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85" w:rsidRDefault="00854F85" w:rsidP="00854F85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4F85" w:rsidRDefault="00854F85" w:rsidP="00854F85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4F85" w:rsidRDefault="00854F85" w:rsidP="00854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854F85" w:rsidRDefault="00854F85" w:rsidP="00854F85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54F85" w:rsidRDefault="00854F85" w:rsidP="00854F85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854F85" w:rsidRPr="001318EA" w:rsidRDefault="00854F85" w:rsidP="00854F85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47043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470438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2019 г. № </w:t>
      </w:r>
      <w:r w:rsidR="00470438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854F85" w:rsidRDefault="00854F85" w:rsidP="00854F85">
      <w:pPr>
        <w:spacing w:after="0" w:line="240" w:lineRule="auto"/>
        <w:rPr>
          <w:rFonts w:ascii="Times New Roman" w:hAnsi="Times New Roman" w:cs="Times New Roman"/>
        </w:rPr>
      </w:pPr>
    </w:p>
    <w:p w:rsidR="00854F85" w:rsidRDefault="00854F85" w:rsidP="00854F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 утверждении  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мероприятий по профилактике</w:t>
      </w:r>
      <w:r w:rsidRPr="00854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br/>
        <w:t>и межконфессиональных конфликтов,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>
        <w:rPr>
          <w:rFonts w:ascii="Times New Roman" w:hAnsi="Times New Roman"/>
          <w:sz w:val="28"/>
          <w:szCs w:val="28"/>
        </w:rPr>
        <w:br/>
        <w:t>общения</w:t>
      </w:r>
      <w:r w:rsidRPr="0010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Нижнеилимского</w:t>
      </w:r>
      <w:r>
        <w:rPr>
          <w:rFonts w:ascii="Times New Roman" w:hAnsi="Times New Roman"/>
          <w:sz w:val="28"/>
          <w:szCs w:val="28"/>
        </w:rPr>
        <w:br/>
        <w:t>муниципального района на 2019 -2021годы»</w:t>
      </w:r>
    </w:p>
    <w:p w:rsidR="00854F85" w:rsidRDefault="00854F85" w:rsidP="00854F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 на 2014-2020 годы», Уставом МО «Нижнеилимский район», администрация Нижнеилимского  муниципального  района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Pr="00C74E35" w:rsidRDefault="00854F85" w:rsidP="00854F85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54F85" w:rsidRDefault="00854F85" w:rsidP="00854F8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Утвердить Комплексный план мероприятий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профилактике  межнациональных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межконфессиональных конфликтов, гармонизации  межэтнических отношений и формированию культуры межнационального </w:t>
      </w: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на территории  Нижнеилимского муниципального  района  на 2019 - 2021 годы» (Приложение).</w:t>
      </w:r>
    </w:p>
    <w:p w:rsidR="00854F85" w:rsidRDefault="00854F85" w:rsidP="00854F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F85" w:rsidRDefault="00854F85" w:rsidP="00854F8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</w:t>
      </w:r>
      <w:r w:rsidR="00354C22">
        <w:rPr>
          <w:rFonts w:ascii="Times New Roman" w:hAnsi="Times New Roman"/>
          <w:bCs/>
          <w:sz w:val="28"/>
          <w:szCs w:val="28"/>
        </w:rPr>
        <w:t xml:space="preserve">размещении </w:t>
      </w:r>
      <w:r>
        <w:rPr>
          <w:rFonts w:ascii="Times New Roman" w:hAnsi="Times New Roman"/>
          <w:bCs/>
          <w:sz w:val="28"/>
          <w:szCs w:val="28"/>
        </w:rPr>
        <w:t>на официальном информационном сайте МО «Нижнеилимский район».</w:t>
      </w:r>
    </w:p>
    <w:p w:rsidR="00854F85" w:rsidRDefault="00854F85" w:rsidP="00854F8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4F85" w:rsidRDefault="00854F85" w:rsidP="00854F85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мэра по социальной  политике  Т.К.Пирогову.</w:t>
      </w:r>
    </w:p>
    <w:p w:rsidR="00854F85" w:rsidRDefault="00854F85" w:rsidP="00854F85">
      <w:pPr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rPr>
          <w:rFonts w:ascii="Times New Roman" w:hAnsi="Times New Roman" w:cs="Times New Roman"/>
          <w:sz w:val="28"/>
          <w:szCs w:val="28"/>
        </w:rPr>
      </w:pPr>
    </w:p>
    <w:p w:rsidR="00854F85" w:rsidRPr="00043B8E" w:rsidRDefault="00854F85" w:rsidP="00854F85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М.С.Романов</w:t>
      </w: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/>
    <w:p w:rsidR="00854F85" w:rsidRDefault="00854F85" w:rsidP="00854F8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Рассылка: дело - 2, Т.К.Пироговой,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орг.отдел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>, ОМВД России по Нижнеилимскому району,  ОКСДМ, ДО, главам поселений района, религиозные организации района</w:t>
      </w:r>
    </w:p>
    <w:p w:rsidR="00854F85" w:rsidRDefault="00854F85" w:rsidP="00854F85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F85" w:rsidRDefault="00854F85" w:rsidP="00854F85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</w:p>
    <w:p w:rsidR="00F41EB0" w:rsidRDefault="00854F85" w:rsidP="0085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3-23-06</w:t>
      </w:r>
    </w:p>
    <w:p w:rsidR="00854F85" w:rsidRDefault="00854F85" w:rsidP="00854F85">
      <w:pPr>
        <w:rPr>
          <w:rFonts w:ascii="Times New Roman" w:hAnsi="Times New Roman" w:cs="Times New Roman"/>
          <w:sz w:val="24"/>
          <w:szCs w:val="24"/>
        </w:rPr>
      </w:pPr>
    </w:p>
    <w:p w:rsidR="00854F85" w:rsidRDefault="00854F85" w:rsidP="00854F85">
      <w:pPr>
        <w:sectPr w:rsidR="00854F85" w:rsidSect="00F41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4F85" w:rsidRDefault="00854F85" w:rsidP="00854F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«</w:t>
      </w:r>
      <w:r w:rsidR="00E25A4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25A47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2019 г. г. № </w:t>
      </w:r>
      <w:r w:rsidR="00E25A47">
        <w:rPr>
          <w:rFonts w:ascii="Times New Roman" w:hAnsi="Times New Roman" w:cs="Times New Roman"/>
          <w:sz w:val="24"/>
          <w:szCs w:val="24"/>
        </w:rPr>
        <w:t>134</w:t>
      </w:r>
    </w:p>
    <w:p w:rsidR="00854F85" w:rsidRPr="00305FBC" w:rsidRDefault="00854F85" w:rsidP="00854F8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09"/>
        <w:gridCol w:w="1839"/>
        <w:gridCol w:w="2635"/>
        <w:gridCol w:w="4784"/>
      </w:tblGrid>
      <w:tr w:rsidR="00854F85" w:rsidRPr="00F1411A" w:rsidTr="00831FA4">
        <w:tc>
          <w:tcPr>
            <w:tcW w:w="5495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854F85" w:rsidRPr="00F1411A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854F85" w:rsidRPr="00F1411A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F1411A" w:rsidRDefault="00854F85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F8391F">
              <w:rPr>
                <w:rFonts w:ascii="Times New Roman" w:hAnsi="Times New Roman"/>
                <w:sz w:val="24"/>
                <w:szCs w:val="24"/>
              </w:rPr>
              <w:t xml:space="preserve">Совета по межнациональным и межконфессиональным отношениям при мэре района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F8391F">
              <w:rPr>
                <w:rFonts w:ascii="Times New Roman" w:hAnsi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органов,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ФСБ, религиозными организациями различных концессий и вероисповеданий,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91F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854F85" w:rsidRPr="001B1BD5" w:rsidRDefault="00854F85" w:rsidP="00854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854F85" w:rsidRPr="00A25C03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(семинары, Форумы в г. Иркутске)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принадлежности к общественным объединениям, а также других обстоятельств при приёме на работу, при замещении должностей муниципальной службы, должностей при формировании кадрового резерва на муниципальном уровне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принципа равноправия граждан независимо от расы, национальности, языка, отношения религии, убеждений, принадлежности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общественным объединениям, а также других обстоятельств при приеме на работу, при замещении должностей государственной и муниципальной службы, должностей при формировании кадрового резерва на муниципальном уровне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F4243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244AC0" w:rsidRPr="001B1BD5" w:rsidTr="00831FA4">
        <w:tc>
          <w:tcPr>
            <w:tcW w:w="14567" w:type="dxa"/>
            <w:gridSpan w:val="4"/>
          </w:tcPr>
          <w:p w:rsidR="00244AC0" w:rsidRDefault="002F322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260F">
              <w:rPr>
                <w:rFonts w:ascii="Times New Roman" w:hAnsi="Times New Roman" w:cs="Times New Roman"/>
                <w:sz w:val="24"/>
                <w:szCs w:val="24"/>
              </w:rPr>
              <w:t>XIII районный фестиваль народного творчества «Весеннее вдохновение» на тему «Живет село – живет Россия» с 14.01. – 14.04.2019 г.</w:t>
            </w:r>
          </w:p>
        </w:tc>
      </w:tr>
      <w:tr w:rsidR="00244AC0" w:rsidRPr="001B1BD5" w:rsidTr="00831FA4">
        <w:tc>
          <w:tcPr>
            <w:tcW w:w="5495" w:type="dxa"/>
          </w:tcPr>
          <w:p w:rsidR="00D6260F" w:rsidRDefault="00D6260F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Фестиваля:</w:t>
            </w:r>
          </w:p>
          <w:p w:rsidR="00D6260F" w:rsidRP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6260F">
              <w:rPr>
                <w:rFonts w:ascii="Times New Roman" w:hAnsi="Times New Roman"/>
                <w:sz w:val="24"/>
                <w:szCs w:val="24"/>
              </w:rPr>
              <w:t>Смотр хоровых, вокальных коллективов ветеранов, пенсионеров «Не стареют душой ветераны»;</w:t>
            </w:r>
          </w:p>
          <w:p w:rsid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Мини-фестиваль «Театральная весна – 2019»;</w:t>
            </w:r>
          </w:p>
          <w:p w:rsid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произведений изобразительного и декоративно-прикладного искусства</w:t>
            </w:r>
            <w:r w:rsidR="007778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Спешите делать красоту»;</w:t>
            </w:r>
          </w:p>
          <w:p w:rsidR="00D6260F" w:rsidRPr="00D6260F" w:rsidRDefault="00D6260F" w:rsidP="00D626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«Гала-концерт «Живет село – живет Россия»</w:t>
            </w:r>
          </w:p>
        </w:tc>
        <w:tc>
          <w:tcPr>
            <w:tcW w:w="1843" w:type="dxa"/>
          </w:tcPr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4AC0" w:rsidRDefault="00D6260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24.02.2019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 (на 4 площадках в ГП и СП)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AC0" w:rsidRDefault="00244AC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812" w:rsidRDefault="0077781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МБУК РДК «Горняк»;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КДУ района</w:t>
            </w:r>
          </w:p>
        </w:tc>
        <w:tc>
          <w:tcPr>
            <w:tcW w:w="4961" w:type="dxa"/>
          </w:tcPr>
          <w:p w:rsidR="00244AC0" w:rsidRDefault="002F3226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2B6A5A" w:rsidRPr="001B1BD5" w:rsidTr="00831FA4">
        <w:tc>
          <w:tcPr>
            <w:tcW w:w="5495" w:type="dxa"/>
          </w:tcPr>
          <w:p w:rsidR="002B6A5A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B6A5A">
              <w:rPr>
                <w:rFonts w:ascii="Times New Roman" w:hAnsi="Times New Roman"/>
                <w:sz w:val="24"/>
                <w:szCs w:val="24"/>
              </w:rPr>
              <w:t>Тематические классные часы для обучающихся СОШ: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2B6A5A" w:rsidRDefault="002B6A5A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 (9-11 классы)</w:t>
            </w:r>
          </w:p>
        </w:tc>
        <w:tc>
          <w:tcPr>
            <w:tcW w:w="1843" w:type="dxa"/>
          </w:tcPr>
          <w:p w:rsidR="002B6A5A" w:rsidRDefault="002B6A5A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B6A5A" w:rsidRDefault="002B6A5A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2B6A5A" w:rsidRDefault="002B6A5A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2B6A5A" w:rsidRPr="001B1BD5" w:rsidTr="00831FA4">
        <w:tc>
          <w:tcPr>
            <w:tcW w:w="5495" w:type="dxa"/>
          </w:tcPr>
          <w:p w:rsidR="002B6A5A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2B6A5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="00E37C89">
              <w:rPr>
                <w:rFonts w:ascii="Times New Roman" w:hAnsi="Times New Roman"/>
                <w:sz w:val="24"/>
                <w:szCs w:val="24"/>
              </w:rPr>
              <w:t>, посвященных Дню народного единства: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«Краеведческий кружок» «Мой край»</w:t>
            </w: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E37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«Коренное население Иркутской области»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тофалары</w:t>
            </w:r>
            <w:proofErr w:type="spellEnd"/>
          </w:p>
        </w:tc>
        <w:tc>
          <w:tcPr>
            <w:tcW w:w="1843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района; культурно-досуговые учреждения района</w:t>
            </w:r>
          </w:p>
        </w:tc>
        <w:tc>
          <w:tcPr>
            <w:tcW w:w="4961" w:type="dxa"/>
          </w:tcPr>
          <w:p w:rsidR="002B6A5A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E37C89" w:rsidRPr="001B1BD5" w:rsidTr="00831FA4">
        <w:tc>
          <w:tcPr>
            <w:tcW w:w="5495" w:type="dxa"/>
          </w:tcPr>
          <w:p w:rsidR="00E37C89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37C89">
              <w:rPr>
                <w:rFonts w:ascii="Times New Roman" w:hAnsi="Times New Roman"/>
                <w:sz w:val="24"/>
                <w:szCs w:val="24"/>
              </w:rPr>
              <w:t xml:space="preserve">Проведение цикла образовательных и </w:t>
            </w:r>
            <w:r w:rsidR="00E37C89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 в Сибирь пришла Русь»: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лекторий в 5-8 классах;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«Учимся понимать других»;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«не опоздай на помощь другу»;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«Край родной, Нижнеилимский, - ты и есть моя Россия» - районная краеведческая конференция в 9-11 классах;</w:t>
            </w:r>
          </w:p>
          <w:p w:rsidR="00E37C89" w:rsidRDefault="00E37C89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«Помни, мира не узнаешь, не зная края своего» - </w:t>
            </w:r>
            <w:r w:rsidR="00E94446">
              <w:rPr>
                <w:rFonts w:asciiTheme="minorEastAsia" w:hAnsiTheme="minorEastAsia" w:cstheme="minorEastAsia" w:hint="eastAsia"/>
                <w:sz w:val="24"/>
                <w:szCs w:val="24"/>
              </w:rPr>
              <w:t>V</w:t>
            </w:r>
            <w:r w:rsidR="00E9444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94446">
              <w:rPr>
                <w:rFonts w:asciiTheme="minorBidi" w:hAnsiTheme="minorBidi"/>
                <w:sz w:val="24"/>
                <w:szCs w:val="24"/>
              </w:rPr>
              <w:t>I</w:t>
            </w:r>
            <w:r w:rsidR="00E94446">
              <w:rPr>
                <w:rFonts w:ascii="Times New Roman" w:hAnsi="Times New Roman"/>
                <w:sz w:val="24"/>
                <w:szCs w:val="24"/>
              </w:rPr>
              <w:t xml:space="preserve"> районный слет волонтерских отрядов</w:t>
            </w:r>
          </w:p>
        </w:tc>
        <w:tc>
          <w:tcPr>
            <w:tcW w:w="1843" w:type="dxa"/>
          </w:tcPr>
          <w:p w:rsidR="00E37C89" w:rsidRDefault="00E37C89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446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2019-02-12</w:t>
            </w: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797" w:rsidRDefault="007F379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2019-2020</w:t>
            </w:r>
          </w:p>
        </w:tc>
        <w:tc>
          <w:tcPr>
            <w:tcW w:w="2268" w:type="dxa"/>
          </w:tcPr>
          <w:p w:rsidR="00E37C89" w:rsidRDefault="00E9444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образовательные организации района</w:t>
            </w:r>
          </w:p>
        </w:tc>
        <w:tc>
          <w:tcPr>
            <w:tcW w:w="4961" w:type="dxa"/>
          </w:tcPr>
          <w:p w:rsidR="00E37C89" w:rsidRPr="00BD6ED9" w:rsidRDefault="007F379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у детей и молодежи</w:t>
            </w:r>
            <w:r w:rsidR="009F1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F1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общероссийского гражданского самосознания, чувства патриотизма, гражданской ответственности, гордости за историю нашей страны, воспитание культуры, межнационального общения</w:t>
            </w:r>
          </w:p>
        </w:tc>
      </w:tr>
      <w:tr w:rsidR="00270A73" w:rsidRPr="001B1BD5" w:rsidTr="00831FA4">
        <w:tc>
          <w:tcPr>
            <w:tcW w:w="5495" w:type="dxa"/>
          </w:tcPr>
          <w:p w:rsidR="00270A73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270A73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олимпиаде школьников по русскому языку</w:t>
            </w:r>
          </w:p>
        </w:tc>
        <w:tc>
          <w:tcPr>
            <w:tcW w:w="1843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2019</w:t>
            </w:r>
          </w:p>
        </w:tc>
        <w:tc>
          <w:tcPr>
            <w:tcW w:w="2268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270A73" w:rsidRDefault="0022031B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2F3226" w:rsidRPr="001B1BD5" w:rsidTr="00831FA4">
        <w:tc>
          <w:tcPr>
            <w:tcW w:w="5495" w:type="dxa"/>
          </w:tcPr>
          <w:p w:rsidR="002F3226" w:rsidRDefault="00B15A37" w:rsidP="00D62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F3226">
              <w:rPr>
                <w:rFonts w:ascii="Times New Roman" w:hAnsi="Times New Roman"/>
                <w:sz w:val="24"/>
                <w:szCs w:val="24"/>
              </w:rPr>
              <w:t>.»Православный причал» - пасхальный фестиваль, концерт</w:t>
            </w:r>
            <w:r w:rsidR="00F8391F">
              <w:rPr>
                <w:rFonts w:ascii="Times New Roman" w:hAnsi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1843" w:type="dxa"/>
          </w:tcPr>
          <w:p w:rsidR="002F3226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2268" w:type="dxa"/>
          </w:tcPr>
          <w:p w:rsidR="002F3226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961" w:type="dxa"/>
          </w:tcPr>
          <w:p w:rsidR="002F3226" w:rsidRPr="00BD6ED9" w:rsidRDefault="00C673EF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871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 Познавательно-развлекательное мероприятие, посвященное Дням славянской письменности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 w:val="restart"/>
          </w:tcPr>
          <w:p w:rsidR="00CC7C06" w:rsidRDefault="00CC7C06" w:rsidP="00CC7C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961" w:type="dxa"/>
            <w:vMerge w:val="restart"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.Уроки мужества, лекции к 9 мая «</w:t>
            </w:r>
            <w:proofErr w:type="spellStart"/>
            <w:r w:rsidR="00CC7C06">
              <w:rPr>
                <w:rFonts w:ascii="Times New Roman" w:hAnsi="Times New Roman"/>
                <w:sz w:val="24"/>
                <w:szCs w:val="24"/>
              </w:rPr>
              <w:t>Алсиб</w:t>
            </w:r>
            <w:proofErr w:type="spellEnd"/>
            <w:r w:rsidR="00CC7C06">
              <w:rPr>
                <w:rFonts w:ascii="Times New Roman" w:hAnsi="Times New Roman"/>
                <w:sz w:val="24"/>
                <w:szCs w:val="24"/>
              </w:rPr>
              <w:t xml:space="preserve"> – трасса мужества»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F19F0" w:rsidRPr="001B1BD5" w:rsidTr="00831FA4">
        <w:tc>
          <w:tcPr>
            <w:tcW w:w="5495" w:type="dxa"/>
          </w:tcPr>
          <w:p w:rsidR="009F19F0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F19F0">
              <w:rPr>
                <w:rFonts w:ascii="Times New Roman" w:hAnsi="Times New Roman"/>
                <w:sz w:val="24"/>
                <w:szCs w:val="24"/>
              </w:rPr>
              <w:t>Проведение Всероссийского урока, посвященного Дню русского языка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 (классные часы);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9F19F0" w:rsidRDefault="009F19F0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День славянской письменности и культуры </w:t>
            </w:r>
          </w:p>
        </w:tc>
        <w:tc>
          <w:tcPr>
            <w:tcW w:w="1843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24.05.2019</w:t>
            </w:r>
          </w:p>
        </w:tc>
        <w:tc>
          <w:tcPr>
            <w:tcW w:w="2268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образования, образовательные организации района</w:t>
            </w:r>
          </w:p>
        </w:tc>
        <w:tc>
          <w:tcPr>
            <w:tcW w:w="4961" w:type="dxa"/>
          </w:tcPr>
          <w:p w:rsidR="009F19F0" w:rsidRDefault="009F19F0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международных организаций</w:t>
            </w:r>
          </w:p>
        </w:tc>
      </w:tr>
      <w:tr w:rsidR="00F8391F" w:rsidRPr="001B1BD5" w:rsidTr="00831FA4">
        <w:tc>
          <w:tcPr>
            <w:tcW w:w="5495" w:type="dxa"/>
          </w:tcPr>
          <w:p w:rsidR="00F8391F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391F">
              <w:rPr>
                <w:rFonts w:ascii="Times New Roman" w:hAnsi="Times New Roman"/>
                <w:sz w:val="24"/>
                <w:szCs w:val="24"/>
              </w:rPr>
              <w:t>. «Вперед, Россия!» - молодежная акция, посвященная Дню независимости России</w:t>
            </w:r>
          </w:p>
        </w:tc>
        <w:tc>
          <w:tcPr>
            <w:tcW w:w="1843" w:type="dxa"/>
          </w:tcPr>
          <w:p w:rsidR="00F8391F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268" w:type="dxa"/>
          </w:tcPr>
          <w:p w:rsidR="00F8391F" w:rsidRDefault="00F8391F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  <w:r w:rsidR="00B15A37">
              <w:rPr>
                <w:rFonts w:ascii="Times New Roman" w:hAnsi="Times New Roman"/>
                <w:sz w:val="24"/>
                <w:szCs w:val="24"/>
              </w:rPr>
              <w:t>; во всех поселениях района</w:t>
            </w:r>
          </w:p>
        </w:tc>
        <w:tc>
          <w:tcPr>
            <w:tcW w:w="4961" w:type="dxa"/>
          </w:tcPr>
          <w:p w:rsidR="00F8391F" w:rsidRPr="00BD6ED9" w:rsidRDefault="00900C7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 – особая дата в новейшей истории нашей страны. Это праздник свободы, гражданского мира и доброго согласия, неразрывно связанный с ценностями демократии, с приоритетом прав человека и гражданина. Это- символ уважения к истории, национального единения и общей ответственности за настоящее и будущее нашего Отечества</w:t>
            </w:r>
          </w:p>
        </w:tc>
      </w:tr>
      <w:tr w:rsidR="00F8391F" w:rsidRPr="001B1BD5" w:rsidTr="00831FA4">
        <w:tc>
          <w:tcPr>
            <w:tcW w:w="5495" w:type="dxa"/>
          </w:tcPr>
          <w:p w:rsidR="00F8391F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391F">
              <w:rPr>
                <w:rFonts w:ascii="Times New Roman" w:hAnsi="Times New Roman"/>
                <w:sz w:val="24"/>
                <w:szCs w:val="24"/>
              </w:rPr>
              <w:t>.»Бабушка рядышком</w:t>
            </w:r>
            <w:r w:rsidR="00CC7C06">
              <w:rPr>
                <w:rFonts w:ascii="Times New Roman" w:hAnsi="Times New Roman"/>
                <w:sz w:val="24"/>
                <w:szCs w:val="24"/>
              </w:rPr>
              <w:t xml:space="preserve"> с дедушкой» - </w:t>
            </w:r>
            <w:proofErr w:type="spellStart"/>
            <w:r w:rsidR="00CC7C0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CC7C06">
              <w:rPr>
                <w:rFonts w:ascii="Times New Roman" w:hAnsi="Times New Roman"/>
                <w:sz w:val="24"/>
                <w:szCs w:val="24"/>
              </w:rPr>
              <w:t>-игровая программа ко Дню семьи, любви и верности</w:t>
            </w:r>
          </w:p>
        </w:tc>
        <w:tc>
          <w:tcPr>
            <w:tcW w:w="1843" w:type="dxa"/>
          </w:tcPr>
          <w:p w:rsidR="00F8391F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268" w:type="dxa"/>
          </w:tcPr>
          <w:p w:rsidR="00F8391F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 (выезды в поселения)</w:t>
            </w:r>
          </w:p>
        </w:tc>
        <w:tc>
          <w:tcPr>
            <w:tcW w:w="4961" w:type="dxa"/>
          </w:tcPr>
          <w:p w:rsidR="00F8391F" w:rsidRPr="00BD6ED9" w:rsidRDefault="00C673EF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Экскурсионная программа «Город, сбегающий с гор» - история появления города Железногорска - Илимского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961" w:type="dxa"/>
          </w:tcPr>
          <w:p w:rsidR="00CC7C06" w:rsidRPr="00BD6ED9" w:rsidRDefault="00CC7C06" w:rsidP="00CC7C0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города Железногорска - Илимского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Всероссийский день Бега «Кросс Нации</w:t>
            </w:r>
            <w:r w:rsidR="00C673E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961" w:type="dxa"/>
          </w:tcPr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Всероссийский день Бега проводится с целью- привлечения трудящихся и обучающейся молодежи Нижнеилимского района к занятиям физической культурой;</w:t>
            </w:r>
          </w:p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совершенствования форм организации массовой физкультурно-спортивной работы;</w:t>
            </w:r>
          </w:p>
          <w:p w:rsidR="00B15A37" w:rsidRPr="00B15A37" w:rsidRDefault="00B15A37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пропаганды физической культуры и спорта среди населения Нижнеилимского района;</w:t>
            </w:r>
          </w:p>
          <w:p w:rsidR="00CC7C06" w:rsidRPr="00BD6ED9" w:rsidRDefault="00B15A37" w:rsidP="00B15A3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270A73" w:rsidRPr="001B1BD5" w:rsidTr="00831FA4">
        <w:tc>
          <w:tcPr>
            <w:tcW w:w="5495" w:type="dxa"/>
          </w:tcPr>
          <w:p w:rsidR="00270A73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270A73"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270A73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70A73">
              <w:rPr>
                <w:rFonts w:ascii="Times New Roman" w:hAnsi="Times New Roman"/>
                <w:sz w:val="24"/>
                <w:szCs w:val="24"/>
              </w:rPr>
              <w:t xml:space="preserve">ктябрь-ноябрь </w:t>
            </w:r>
          </w:p>
        </w:tc>
        <w:tc>
          <w:tcPr>
            <w:tcW w:w="2268" w:type="dxa"/>
          </w:tcPr>
          <w:p w:rsidR="00270A73" w:rsidRDefault="00270A73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270A73" w:rsidRPr="00BD6ED9" w:rsidRDefault="00270A73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«Пока мы помним – мы живем»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патриотический час для старшеклассников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vMerge w:val="restart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Нижнеитлимская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</w:t>
            </w:r>
          </w:p>
        </w:tc>
        <w:tc>
          <w:tcPr>
            <w:tcW w:w="4961" w:type="dxa"/>
            <w:vMerge w:val="restart"/>
          </w:tcPr>
          <w:p w:rsidR="00CC7C06" w:rsidRPr="00BD6ED9" w:rsidRDefault="00900C77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сохранения и приумножения </w:t>
            </w: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</w:tc>
      </w:tr>
      <w:tr w:rsidR="00CC7C06" w:rsidRPr="001B1BD5" w:rsidTr="00831FA4">
        <w:tc>
          <w:tcPr>
            <w:tcW w:w="5495" w:type="dxa"/>
          </w:tcPr>
          <w:p w:rsidR="00CC7C06" w:rsidRDefault="00CC7C06" w:rsidP="00B15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A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«Сила России – в единстве народов» - час патриотизма для школьников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7C06" w:rsidRPr="001B1BD5" w:rsidTr="00831FA4">
        <w:tc>
          <w:tcPr>
            <w:tcW w:w="5495" w:type="dxa"/>
          </w:tcPr>
          <w:p w:rsidR="00CC7C06" w:rsidRDefault="00B15A37" w:rsidP="00F83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7C06">
              <w:rPr>
                <w:rFonts w:ascii="Times New Roman" w:hAnsi="Times New Roman"/>
                <w:sz w:val="24"/>
                <w:szCs w:val="24"/>
              </w:rPr>
              <w:t>. «Загляните в свои души, научите их добру» - литературный час для школьников</w:t>
            </w:r>
          </w:p>
        </w:tc>
        <w:tc>
          <w:tcPr>
            <w:tcW w:w="1843" w:type="dxa"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Merge/>
          </w:tcPr>
          <w:p w:rsidR="00CC7C06" w:rsidRDefault="00CC7C06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C7C06" w:rsidRPr="00BD6ED9" w:rsidRDefault="00CC7C06" w:rsidP="00831F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Default="00B15A3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Тематические классные часы для обучающихся СОШ: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43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Default="00B15A37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EE57C9"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реализации Концепции филологического образования в Российской Федерации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обучающихся в проектно-исследовательской деятельности в рамках НПК старшеклассников «В мир поиска, в мир творчества, в мир науки» (секция «Русский язык», «Лингвистика»);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«Живое слово»;</w:t>
            </w:r>
          </w:p>
          <w:p w:rsidR="00831FA4" w:rsidRPr="00EE57C9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854F85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1FA4" w:rsidRDefault="00831FA4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441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C02441" w:rsidRPr="00EE57C9" w:rsidRDefault="00C02441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F85" w:rsidRPr="00EE57C9" w:rsidRDefault="00EE57C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854F85" w:rsidRPr="00EE57C9" w:rsidRDefault="00EE57C9" w:rsidP="00EE57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  <w:r w:rsidR="002069E4">
              <w:rPr>
                <w:rFonts w:ascii="Times New Roman" w:hAnsi="Times New Roman"/>
                <w:sz w:val="24"/>
                <w:szCs w:val="24"/>
              </w:rPr>
              <w:t>, формирование навыков межкультурной коммуникации</w:t>
            </w:r>
          </w:p>
        </w:tc>
      </w:tr>
      <w:tr w:rsidR="00854F85" w:rsidRPr="001B1BD5" w:rsidTr="00831FA4">
        <w:tc>
          <w:tcPr>
            <w:tcW w:w="5495" w:type="dxa"/>
          </w:tcPr>
          <w:p w:rsidR="00B15A37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37" w:rsidRPr="00B15A37">
              <w:rPr>
                <w:rFonts w:ascii="Times New Roman" w:hAnsi="Times New Roman"/>
                <w:sz w:val="24"/>
                <w:szCs w:val="24"/>
              </w:rPr>
              <w:t>23</w:t>
            </w:r>
            <w:r w:rsidR="00B15A3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43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2</w:t>
            </w:r>
            <w:r w:rsidR="00B15A37">
              <w:rPr>
                <w:rFonts w:ascii="Times New Roman" w:hAnsi="Times New Roman"/>
                <w:sz w:val="24"/>
                <w:szCs w:val="24"/>
              </w:rPr>
              <w:t>2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2268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Администрация Нижнеилимского муниципального района, администрация города</w:t>
            </w:r>
          </w:p>
        </w:tc>
        <w:tc>
          <w:tcPr>
            <w:tcW w:w="4961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900C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15A37" w:rsidRPr="00B15A37">
              <w:rPr>
                <w:rFonts w:ascii="Times New Roman" w:hAnsi="Times New Roman"/>
                <w:sz w:val="24"/>
                <w:szCs w:val="24"/>
              </w:rPr>
              <w:t>24</w:t>
            </w:r>
            <w:r w:rsidR="00B15A3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15A37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  <w:p w:rsidR="00854F85" w:rsidRPr="00900C77" w:rsidRDefault="00854F85" w:rsidP="00831F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1843" w:type="dxa"/>
          </w:tcPr>
          <w:p w:rsidR="00854F85" w:rsidRPr="00B15A37" w:rsidRDefault="00854F85" w:rsidP="00B15A37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2268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961" w:type="dxa"/>
          </w:tcPr>
          <w:p w:rsidR="00854F85" w:rsidRPr="00B15A37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B15A37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РФ на основе </w:t>
            </w:r>
            <w:r w:rsidRPr="00B15A37">
              <w:rPr>
                <w:rFonts w:ascii="Times New Roman" w:hAnsi="Times New Roman"/>
                <w:sz w:val="24"/>
                <w:szCs w:val="24"/>
              </w:rPr>
              <w:lastRenderedPageBreak/>
              <w:t>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A34915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 отношений</w:t>
            </w:r>
            <w:proofErr w:type="gramEnd"/>
          </w:p>
        </w:tc>
      </w:tr>
      <w:tr w:rsidR="00854F85" w:rsidRPr="007D7D51" w:rsidTr="00831FA4">
        <w:tc>
          <w:tcPr>
            <w:tcW w:w="5495" w:type="dxa"/>
          </w:tcPr>
          <w:p w:rsidR="00854F85" w:rsidRPr="004E5282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5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854F85" w:rsidRPr="004E528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854F85" w:rsidRPr="004E5282" w:rsidRDefault="00854F85" w:rsidP="00C673EF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</w:t>
            </w:r>
            <w:r w:rsidR="00900C77">
              <w:rPr>
                <w:rFonts w:ascii="Times New Roman" w:hAnsi="Times New Roman"/>
                <w:sz w:val="24"/>
                <w:szCs w:val="24"/>
              </w:rPr>
              <w:t>отделение миграционной службы при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77"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</w:t>
            </w:r>
            <w:r w:rsidR="00C6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>(по согласованию), отдел организационной работ</w:t>
            </w:r>
            <w:r w:rsidR="00C673EF">
              <w:rPr>
                <w:rFonts w:ascii="Times New Roman" w:hAnsi="Times New Roman"/>
                <w:sz w:val="24"/>
                <w:szCs w:val="24"/>
              </w:rPr>
              <w:t>ы</w:t>
            </w:r>
            <w:r w:rsidRPr="004E5282">
              <w:rPr>
                <w:rFonts w:ascii="Times New Roman" w:hAnsi="Times New Roman"/>
                <w:sz w:val="24"/>
                <w:szCs w:val="24"/>
              </w:rPr>
              <w:t xml:space="preserve"> и социальной политике, отдел культуры спорта и делам молодежи, образовательные учреждения</w:t>
            </w:r>
          </w:p>
        </w:tc>
        <w:tc>
          <w:tcPr>
            <w:tcW w:w="4961" w:type="dxa"/>
          </w:tcPr>
          <w:p w:rsidR="00854F85" w:rsidRPr="004E528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C67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Нижнеилимскому району (по согласованию), </w:t>
            </w:r>
            <w:r w:rsidR="00900C77">
              <w:rPr>
                <w:rFonts w:ascii="Times New Roman" w:hAnsi="Times New Roman"/>
                <w:sz w:val="24"/>
                <w:szCs w:val="24"/>
              </w:rPr>
              <w:t xml:space="preserve">отделение миграционной службы при ОМВД России по Нижнеилимскому району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отдел организационной работ</w:t>
            </w:r>
            <w:r w:rsidR="00C673E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согласованию), руководители образовательных учреждений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комплекса профилактических 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  <w:vMerge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</w:t>
            </w:r>
            <w:r w:rsidR="004B6AD5">
              <w:rPr>
                <w:rFonts w:ascii="Times New Roman" w:hAnsi="Times New Roman"/>
                <w:sz w:val="24"/>
                <w:szCs w:val="24"/>
              </w:rPr>
              <w:lastRenderedPageBreak/>
              <w:t>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  <w:vMerge/>
          </w:tcPr>
          <w:p w:rsidR="004B6AD5" w:rsidRPr="001B1B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Нижнеилимскому району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54F85">
              <w:rPr>
                <w:rFonts w:ascii="Times New Roman" w:hAnsi="Times New Roman"/>
                <w:sz w:val="24"/>
                <w:szCs w:val="24"/>
              </w:rPr>
              <w:t xml:space="preserve">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900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00C77">
              <w:rPr>
                <w:rFonts w:ascii="Times New Roman" w:hAnsi="Times New Roman"/>
                <w:sz w:val="24"/>
                <w:szCs w:val="24"/>
              </w:rPr>
              <w:t>тделение миграционной службы при ОМВД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Нижнеилимскому району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A34915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«Нижнеилимский район»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занятости населения в Нижнеилимском районе»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961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развития экономики и рынка труда в Нижнеилимском районе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Pr="00C673EF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4</w:t>
            </w:r>
            <w:r w:rsidRPr="00C673EF">
              <w:rPr>
                <w:rFonts w:ascii="Times New Roman" w:hAnsi="Times New Roman"/>
                <w:sz w:val="24"/>
                <w:szCs w:val="24"/>
              </w:rPr>
              <w:t xml:space="preserve">. Участие в областном </w:t>
            </w:r>
            <w:proofErr w:type="spellStart"/>
            <w:r w:rsidRPr="00C673EF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Pr="00C673EF"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43" w:type="dxa"/>
          </w:tcPr>
          <w:p w:rsidR="004B6AD5" w:rsidRDefault="003E6469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Е</w:t>
            </w:r>
            <w:r w:rsidR="004B6AD5" w:rsidRPr="00C673EF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A16337">
              <w:rPr>
                <w:rFonts w:ascii="Times New Roman" w:hAnsi="Times New Roman"/>
                <w:sz w:val="24"/>
                <w:szCs w:val="24"/>
              </w:rPr>
              <w:br/>
              <w:t>(в 2019 не будет)</w:t>
            </w:r>
          </w:p>
          <w:p w:rsidR="003E6469" w:rsidRPr="00C673EF" w:rsidRDefault="003E646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="00A16337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ОКСДМ,</w:t>
            </w:r>
            <w:r w:rsidRPr="00C673EF">
              <w:rPr>
                <w:rFonts w:ascii="Times New Roman" w:hAnsi="Times New Roman"/>
                <w:sz w:val="24"/>
                <w:szCs w:val="24"/>
              </w:rPr>
              <w:br/>
              <w:t>досугово-культурные учреждения</w:t>
            </w:r>
          </w:p>
        </w:tc>
        <w:tc>
          <w:tcPr>
            <w:tcW w:w="4961" w:type="dxa"/>
            <w:vMerge w:val="restart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C673EF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4B6AD5" w:rsidRPr="001B1BD5" w:rsidTr="00AF5116">
        <w:trPr>
          <w:trHeight w:val="416"/>
        </w:trPr>
        <w:tc>
          <w:tcPr>
            <w:tcW w:w="5495" w:type="dxa"/>
          </w:tcPr>
          <w:p w:rsidR="004B6AD5" w:rsidRPr="00C673EF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Илиморье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открытый фестиваль авторов и исполнительной авторской песни</w:t>
            </w:r>
          </w:p>
        </w:tc>
        <w:tc>
          <w:tcPr>
            <w:tcW w:w="1843" w:type="dxa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4961" w:type="dxa"/>
            <w:vMerge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«Ночь искусств» - всероссийская 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акция в рамках празднования Дня Народного единства</w:t>
            </w:r>
          </w:p>
        </w:tc>
        <w:tc>
          <w:tcPr>
            <w:tcW w:w="1843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 ноября</w:t>
            </w:r>
          </w:p>
        </w:tc>
        <w:tc>
          <w:tcPr>
            <w:tcW w:w="2268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B6AD5" w:rsidRPr="00C673EF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5495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Экскурсии и музейные занятия, посвященные истории и культуре Японии: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-экскурсионная программа «Как устроен японский дом»;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традиционная встреча «Под веткой сакуры», посвященная 40-летию дружеских связей городов-побратимов «Саката – Железногорск-Илимский»;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слайд-программе «Что о Японии знает каждый»;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-музейное занятие «Япония – страна сказок»;</w:t>
            </w:r>
          </w:p>
          <w:p w:rsidR="00DE0129" w:rsidRDefault="00DE0129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круглый стол «Культура Японии» к 40-летию побратимских связей»;</w:t>
            </w:r>
          </w:p>
          <w:p w:rsidR="00854F85" w:rsidRPr="001B1BD5" w:rsidRDefault="00DE0129" w:rsidP="00DE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музейные занятия «Новый год в Японии»</w:t>
            </w:r>
          </w:p>
        </w:tc>
        <w:tc>
          <w:tcPr>
            <w:tcW w:w="1843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1B1B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«Историко-художественный музей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им.академика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М.К.Янгеля»</w:t>
            </w:r>
          </w:p>
        </w:tc>
        <w:tc>
          <w:tcPr>
            <w:tcW w:w="4961" w:type="dxa"/>
          </w:tcPr>
          <w:p w:rsidR="00854F85" w:rsidRPr="001B1BD5" w:rsidRDefault="00854F8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Изучение мировой культуры, традиций на основе единства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дружбы народов       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Познавательная программа «Мировые пасхальные традиции»</w:t>
            </w:r>
          </w:p>
        </w:tc>
        <w:tc>
          <w:tcPr>
            <w:tcW w:w="1843" w:type="dxa"/>
          </w:tcPr>
          <w:p w:rsidR="004B6A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поселений района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4B6AD5" w:rsidP="00A65A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Праздник «Ивана Купала»</w:t>
            </w:r>
          </w:p>
        </w:tc>
        <w:tc>
          <w:tcPr>
            <w:tcW w:w="1843" w:type="dxa"/>
          </w:tcPr>
          <w:p w:rsidR="004B6AD5" w:rsidRDefault="0084239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961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AD5" w:rsidRPr="001B1BD5" w:rsidTr="00831FA4">
        <w:tc>
          <w:tcPr>
            <w:tcW w:w="5495" w:type="dxa"/>
          </w:tcPr>
          <w:p w:rsidR="004B6AD5" w:rsidRDefault="00A65A8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B6AD5">
              <w:rPr>
                <w:rFonts w:ascii="Times New Roman" w:hAnsi="Times New Roman"/>
                <w:sz w:val="24"/>
                <w:szCs w:val="24"/>
              </w:rPr>
              <w:t>.Фольклорный праздник «Потешки старинные, забавы дружинные»</w:t>
            </w:r>
          </w:p>
        </w:tc>
        <w:tc>
          <w:tcPr>
            <w:tcW w:w="1843" w:type="dxa"/>
          </w:tcPr>
          <w:p w:rsidR="004B6AD5" w:rsidRDefault="0084239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6AD5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  <w:tc>
          <w:tcPr>
            <w:tcW w:w="4961" w:type="dxa"/>
            <w:vMerge w:val="restart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4B6AD5" w:rsidRPr="001B1BD5" w:rsidTr="00831FA4">
        <w:tc>
          <w:tcPr>
            <w:tcW w:w="5495" w:type="dxa"/>
          </w:tcPr>
          <w:p w:rsidR="004B6AD5" w:rsidRDefault="00A65A8C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B6AD5">
              <w:rPr>
                <w:rFonts w:ascii="Times New Roman" w:hAnsi="Times New Roman"/>
                <w:sz w:val="24"/>
                <w:szCs w:val="24"/>
              </w:rPr>
              <w:t>. «Все мы разные, а Родина одна» - познавательный час для школьников</w:t>
            </w:r>
          </w:p>
        </w:tc>
        <w:tc>
          <w:tcPr>
            <w:tcW w:w="1843" w:type="dxa"/>
          </w:tcPr>
          <w:p w:rsidR="004B6AD5" w:rsidRDefault="004B6AD5" w:rsidP="004B6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«Нижнеилимская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vMerge/>
          </w:tcPr>
          <w:p w:rsidR="004B6AD5" w:rsidRDefault="004B6AD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Проведение цикла образовательных и 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«И в Сибирь пришла Русь» (лекторий в 5-8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классах)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-«Помни, мира не узнаешь, не зная края своего» - районный слет волонтерских отрядов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«Край родной Нижнеилимский, - ты и есть моя Россия» - районная краеведческая конференция в 9-11 классах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февраль 2018-2019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305FBC">
              <w:rPr>
                <w:rFonts w:ascii="Times New Roman" w:hAnsi="Times New Roman"/>
                <w:sz w:val="24"/>
                <w:szCs w:val="24"/>
              </w:rPr>
              <w:br/>
              <w:t>2017-2018 (</w:t>
            </w:r>
            <w:proofErr w:type="spellStart"/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уч.г</w:t>
            </w:r>
            <w:r w:rsidR="0084239C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proofErr w:type="gramEnd"/>
            <w:r w:rsidRPr="00305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EE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54F85">
              <w:rPr>
                <w:rFonts w:ascii="Times New Roman" w:hAnsi="Times New Roman"/>
                <w:sz w:val="24"/>
                <w:szCs w:val="24"/>
              </w:rPr>
              <w:t xml:space="preserve">. 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молодежная медиа-студия «Ещё» и др.) 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EE71A2" w:rsidRPr="00305FBC" w:rsidTr="00831FA4">
        <w:tc>
          <w:tcPr>
            <w:tcW w:w="5495" w:type="dxa"/>
          </w:tcPr>
          <w:p w:rsidR="00EE71A2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E71A2">
              <w:rPr>
                <w:rFonts w:ascii="Times New Roman" w:hAnsi="Times New Roman"/>
                <w:sz w:val="24"/>
                <w:szCs w:val="24"/>
              </w:rPr>
              <w:t>. «Есть «спасибо» - нет проблем!» - час доброты к Всемирному дню спасибо;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«тотальный диктант» - в рамках Всемирной акции;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 Руси говаривали так…» - литературно-познавательный час для школьников;</w:t>
            </w: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«как слово наше отзовется» -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международному дню грамотности – создание буклетов</w:t>
            </w:r>
          </w:p>
        </w:tc>
        <w:tc>
          <w:tcPr>
            <w:tcW w:w="1843" w:type="dxa"/>
          </w:tcPr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E71A2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«Нижнеилимская ЦМБ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им.А.Н.Радищева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Проведение Всероссийского урока, посвященного Дню русского языка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1A2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06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</w:t>
            </w:r>
            <w:r w:rsidR="00EE71A2" w:rsidRPr="00305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21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EE71A2" w:rsidRPr="00305FBC" w:rsidRDefault="00EE71A2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24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EE71A2" w:rsidRPr="00305FBC" w:rsidRDefault="00EE71A2" w:rsidP="00EE7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</w:t>
            </w:r>
            <w:r w:rsidR="00A65A8C">
              <w:rPr>
                <w:rFonts w:ascii="Times New Roman" w:hAnsi="Times New Roman"/>
                <w:sz w:val="24"/>
                <w:szCs w:val="24"/>
              </w:rPr>
              <w:t>8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854F85" w:rsidRPr="00305FBC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854F85" w:rsidP="00A65A8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</w:t>
            </w:r>
            <w:r w:rsidR="00A65A8C">
              <w:rPr>
                <w:rFonts w:ascii="Times New Roman" w:hAnsi="Times New Roman"/>
                <w:sz w:val="24"/>
                <w:szCs w:val="24"/>
              </w:rPr>
              <w:t>9</w:t>
            </w:r>
            <w:r w:rsidRPr="00305FBC">
              <w:rPr>
                <w:rFonts w:ascii="Times New Roman" w:hAnsi="Times New Roman"/>
                <w:sz w:val="24"/>
                <w:szCs w:val="24"/>
              </w:rPr>
              <w:t>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854F85" w:rsidRPr="00305FBC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«Что мы знаем о былинах?» (ко Дню славянской письменности и культуры) – литературно-историческое путешествие</w:t>
            </w:r>
          </w:p>
        </w:tc>
        <w:tc>
          <w:tcPr>
            <w:tcW w:w="1843" w:type="dxa"/>
          </w:tcPr>
          <w:p w:rsidR="00854F85" w:rsidRDefault="00854F85" w:rsidP="00EE7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«Нижнеилимская ЦМБ им. А.Н.Радищева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Выполнение плана мероприятий по реализации Концепции филологического образования в Российской Федерации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проектно-исследовательской деятельности в рамках НПК старшеклассников «В мир поиска, в мир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творчества, в мир науки» (секция: «Русский язык. Лингвистика»);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484DB2" w:rsidRDefault="00854F85" w:rsidP="00831F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854F85" w:rsidRPr="001B1BD5" w:rsidTr="00831FA4">
        <w:tc>
          <w:tcPr>
            <w:tcW w:w="5495" w:type="dxa"/>
          </w:tcPr>
          <w:p w:rsidR="00854F85" w:rsidRPr="001B1BD5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854F85">
              <w:rPr>
                <w:rFonts w:ascii="Times New Roman" w:hAnsi="Times New Roman"/>
                <w:sz w:val="24"/>
                <w:szCs w:val="24"/>
              </w:rPr>
              <w:t>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854F85" w:rsidRPr="001B1BD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854F85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. Размещение на сайте МО «Нижнеилимский район»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статей, 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направленной на формирование у молодежи общероссийского гражданского самосознания, укрепления 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общественные молодежные организации</w:t>
            </w:r>
            <w:r w:rsidR="00A65A8C">
              <w:rPr>
                <w:rFonts w:ascii="Times New Roman" w:hAnsi="Times New Roman"/>
                <w:sz w:val="24"/>
                <w:szCs w:val="24"/>
              </w:rPr>
              <w:t xml:space="preserve"> (Молодежный парламент района)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молодежи общероссийского гражданского самосознания, укрепления общероссийской идентичности, уважение к культурам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народов РФ</w:t>
            </w:r>
          </w:p>
        </w:tc>
      </w:tr>
      <w:tr w:rsidR="00854F85" w:rsidRPr="001B1BD5" w:rsidTr="00831FA4">
        <w:tc>
          <w:tcPr>
            <w:tcW w:w="14567" w:type="dxa"/>
            <w:gridSpan w:val="4"/>
          </w:tcPr>
          <w:p w:rsidR="00854F85" w:rsidRPr="00297B3E" w:rsidRDefault="00854F85" w:rsidP="00831F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854F85" w:rsidRPr="00305FBC" w:rsidTr="00831FA4">
        <w:tc>
          <w:tcPr>
            <w:tcW w:w="5495" w:type="dxa"/>
          </w:tcPr>
          <w:p w:rsidR="00854F85" w:rsidRPr="00305FBC" w:rsidRDefault="00A65A8C" w:rsidP="00900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. 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</w:t>
            </w:r>
            <w:r w:rsidR="00900C77">
              <w:rPr>
                <w:rFonts w:ascii="Times New Roman" w:hAnsi="Times New Roman"/>
                <w:sz w:val="24"/>
                <w:szCs w:val="24"/>
              </w:rPr>
              <w:t>ой Палате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при мэре района, волонтерским движением, молодежными организациями</w:t>
            </w:r>
          </w:p>
        </w:tc>
        <w:tc>
          <w:tcPr>
            <w:tcW w:w="1843" w:type="dxa"/>
          </w:tcPr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268" w:type="dxa"/>
          </w:tcPr>
          <w:p w:rsidR="00A65A8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межнациональным и межконфессиональным отношениям при мэре района;</w:t>
            </w:r>
          </w:p>
          <w:p w:rsidR="00854F85" w:rsidRPr="00305FBC" w:rsidRDefault="00A65A8C" w:rsidP="00831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54F85" w:rsidRPr="00305FBC">
              <w:rPr>
                <w:rFonts w:ascii="Times New Roman" w:hAnsi="Times New Roman"/>
                <w:sz w:val="24"/>
                <w:szCs w:val="24"/>
              </w:rPr>
              <w:t>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854F85" w:rsidRPr="00305FBC" w:rsidRDefault="00854F85" w:rsidP="00831FA4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854F85" w:rsidRDefault="00854F85" w:rsidP="00854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54F85" w:rsidRPr="00536886" w:rsidRDefault="00854F85" w:rsidP="00854F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М.С.Романов</w:t>
      </w:r>
    </w:p>
    <w:p w:rsidR="00854F85" w:rsidRPr="00536886" w:rsidRDefault="00854F85" w:rsidP="00854F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4F85" w:rsidRDefault="00854F85" w:rsidP="00854F85"/>
    <w:sectPr w:rsidR="00854F85" w:rsidSect="00854F85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2C68"/>
    <w:multiLevelType w:val="hybridMultilevel"/>
    <w:tmpl w:val="E208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D0F"/>
    <w:multiLevelType w:val="hybridMultilevel"/>
    <w:tmpl w:val="8752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F85"/>
    <w:rsid w:val="001146A4"/>
    <w:rsid w:val="002069E4"/>
    <w:rsid w:val="002120CD"/>
    <w:rsid w:val="0022031B"/>
    <w:rsid w:val="00244AC0"/>
    <w:rsid w:val="00270A73"/>
    <w:rsid w:val="002B6A5A"/>
    <w:rsid w:val="002F3226"/>
    <w:rsid w:val="00354C22"/>
    <w:rsid w:val="003E6469"/>
    <w:rsid w:val="00470438"/>
    <w:rsid w:val="004B6AD5"/>
    <w:rsid w:val="005C3256"/>
    <w:rsid w:val="00775AF3"/>
    <w:rsid w:val="00777812"/>
    <w:rsid w:val="007F3797"/>
    <w:rsid w:val="00831380"/>
    <w:rsid w:val="00831FA4"/>
    <w:rsid w:val="0084239C"/>
    <w:rsid w:val="00854F85"/>
    <w:rsid w:val="00871F77"/>
    <w:rsid w:val="00900C77"/>
    <w:rsid w:val="00922201"/>
    <w:rsid w:val="009F19F0"/>
    <w:rsid w:val="00A16337"/>
    <w:rsid w:val="00A65A8C"/>
    <w:rsid w:val="00A949EB"/>
    <w:rsid w:val="00AF5116"/>
    <w:rsid w:val="00B15A37"/>
    <w:rsid w:val="00B1633F"/>
    <w:rsid w:val="00C02441"/>
    <w:rsid w:val="00C673EF"/>
    <w:rsid w:val="00CC7C06"/>
    <w:rsid w:val="00D6260F"/>
    <w:rsid w:val="00DE0129"/>
    <w:rsid w:val="00E25A47"/>
    <w:rsid w:val="00E37C89"/>
    <w:rsid w:val="00E94446"/>
    <w:rsid w:val="00EE57C9"/>
    <w:rsid w:val="00EE71A2"/>
    <w:rsid w:val="00F41EB0"/>
    <w:rsid w:val="00F8391F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7299"/>
  <w15:docId w15:val="{8858C483-3808-4880-ACF5-48E18F4E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F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54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9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50AAA-5CBD-4ECD-974A-B20B485E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15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anrei</dc:creator>
  <cp:lastModifiedBy>Alena</cp:lastModifiedBy>
  <cp:revision>23</cp:revision>
  <cp:lastPrinted>2020-02-04T03:10:00Z</cp:lastPrinted>
  <dcterms:created xsi:type="dcterms:W3CDTF">2019-02-02T11:17:00Z</dcterms:created>
  <dcterms:modified xsi:type="dcterms:W3CDTF">2020-02-04T10:03:00Z</dcterms:modified>
</cp:coreProperties>
</file>