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F7" w:rsidRDefault="00027FF7" w:rsidP="00027F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 wp14:anchorId="7C521B41" wp14:editId="74EC944E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7FF7" w:rsidRPr="00BD4CC6" w:rsidRDefault="00027FF7" w:rsidP="00027F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НИЖНЕИЛИМСКОГО</w:t>
      </w:r>
      <w:proofErr w:type="gramEnd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027FF7" w:rsidRPr="005A5992" w:rsidRDefault="00027FF7" w:rsidP="00027F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ИМЦ, 2 этаж</w:t>
      </w:r>
      <w:r>
        <w:rPr>
          <w:rFonts w:ascii="Times New Roman" w:hAnsi="Times New Roman" w:cs="Times New Roman"/>
          <w:sz w:val="24"/>
          <w:szCs w:val="24"/>
        </w:rPr>
        <w:br/>
      </w:r>
      <w:r w:rsidR="00255D5A">
        <w:rPr>
          <w:rFonts w:ascii="Times New Roman" w:hAnsi="Times New Roman" w:cs="Times New Roman"/>
          <w:b/>
          <w:sz w:val="24"/>
          <w:szCs w:val="24"/>
        </w:rPr>
        <w:t>28 декабря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A5992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 w:rsidR="00255D5A">
        <w:rPr>
          <w:rFonts w:ascii="Times New Roman" w:hAnsi="Times New Roman" w:cs="Times New Roman"/>
          <w:b/>
          <w:sz w:val="24"/>
          <w:szCs w:val="24"/>
        </w:rPr>
        <w:t>5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027FF7" w:rsidRDefault="00027FF7" w:rsidP="00027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41"/>
        <w:gridCol w:w="4261"/>
        <w:gridCol w:w="2892"/>
      </w:tblGrid>
      <w:tr w:rsidR="00027FF7" w:rsidRPr="005B5D2E" w:rsidTr="000E0448">
        <w:tc>
          <w:tcPr>
            <w:tcW w:w="550" w:type="dxa"/>
          </w:tcPr>
          <w:p w:rsidR="00027FF7" w:rsidRPr="005B5D2E" w:rsidRDefault="00027FF7" w:rsidP="000E0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027FF7" w:rsidRPr="005B5D2E" w:rsidRDefault="00027FF7" w:rsidP="000E0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261" w:type="dxa"/>
          </w:tcPr>
          <w:p w:rsidR="00027FF7" w:rsidRPr="005B5D2E" w:rsidRDefault="00027FF7" w:rsidP="000E0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892" w:type="dxa"/>
          </w:tcPr>
          <w:p w:rsidR="00027FF7" w:rsidRPr="005B5D2E" w:rsidRDefault="00027FF7" w:rsidP="000E0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027FF7" w:rsidTr="000E0448">
        <w:tc>
          <w:tcPr>
            <w:tcW w:w="550" w:type="dxa"/>
          </w:tcPr>
          <w:p w:rsidR="00027FF7" w:rsidRDefault="00027FF7" w:rsidP="000E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</w:tcPr>
          <w:p w:rsidR="00027FF7" w:rsidRDefault="00E20C4D" w:rsidP="000E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D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="00255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61" w:type="dxa"/>
          </w:tcPr>
          <w:p w:rsidR="00027FF7" w:rsidRDefault="00B87AD6" w:rsidP="000E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55D5A">
              <w:rPr>
                <w:rFonts w:ascii="Times New Roman" w:hAnsi="Times New Roman" w:cs="Times New Roman"/>
                <w:sz w:val="24"/>
                <w:szCs w:val="24"/>
              </w:rPr>
              <w:t>согласовании проекта плана работы межведомственной комиссии по оздоровлению, отдыху и занятости детей в 202</w:t>
            </w:r>
            <w:r w:rsidR="0066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255D5A" w:rsidRDefault="00255D5A" w:rsidP="0016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МВК – Пирогова Т.К.;</w:t>
            </w:r>
          </w:p>
          <w:p w:rsidR="00027FF7" w:rsidRPr="00B87AD6" w:rsidRDefault="00255D5A" w:rsidP="0016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МВК</w:t>
            </w:r>
          </w:p>
        </w:tc>
      </w:tr>
      <w:tr w:rsidR="00B87AD6" w:rsidTr="000E0448">
        <w:tc>
          <w:tcPr>
            <w:tcW w:w="550" w:type="dxa"/>
          </w:tcPr>
          <w:p w:rsidR="00B87AD6" w:rsidRDefault="00255D5A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:rsidR="00B87AD6" w:rsidRDefault="00E20C4D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.10 - 1</w:t>
            </w:r>
            <w:r w:rsidR="00667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1" w:type="dxa"/>
          </w:tcPr>
          <w:p w:rsidR="00B87AD6" w:rsidRDefault="00667D22" w:rsidP="00B8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реестра образовательных организаций, осуществляющих деятельность по организации отдыха и оздоровления детей в муниципальном образовании «Нижнеилимский район» в 2022 </w:t>
            </w:r>
          </w:p>
        </w:tc>
        <w:tc>
          <w:tcPr>
            <w:tcW w:w="2892" w:type="dxa"/>
          </w:tcPr>
          <w:p w:rsidR="00667D22" w:rsidRDefault="00667D22" w:rsidP="00B8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Нижнеилимского муниципального района;</w:t>
            </w:r>
          </w:p>
          <w:p w:rsidR="00667D22" w:rsidRPr="00667D22" w:rsidRDefault="00667D22" w:rsidP="00B8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санатория-профилактория «Дружба»</w:t>
            </w:r>
          </w:p>
        </w:tc>
      </w:tr>
      <w:tr w:rsidR="005568E5" w:rsidTr="000E0448">
        <w:tc>
          <w:tcPr>
            <w:tcW w:w="550" w:type="dxa"/>
          </w:tcPr>
          <w:p w:rsidR="005568E5" w:rsidRDefault="005568E5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:rsidR="005568E5" w:rsidRDefault="005568E5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1" w:type="dxa"/>
          </w:tcPr>
          <w:p w:rsidR="005568E5" w:rsidRDefault="005568E5" w:rsidP="00B8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задачах по обеспечению санитарно-эпидемиологического благополучия при подготовке оздоровительных лагерей в 2022 году</w:t>
            </w:r>
          </w:p>
        </w:tc>
        <w:tc>
          <w:tcPr>
            <w:tcW w:w="2892" w:type="dxa"/>
          </w:tcPr>
          <w:p w:rsidR="005568E5" w:rsidRDefault="005568E5" w:rsidP="00B8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 (по согласованию)</w:t>
            </w:r>
          </w:p>
        </w:tc>
      </w:tr>
      <w:tr w:rsidR="00B87AD6" w:rsidTr="000E0448">
        <w:tc>
          <w:tcPr>
            <w:tcW w:w="550" w:type="dxa"/>
          </w:tcPr>
          <w:p w:rsidR="00B87AD6" w:rsidRDefault="007D605D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:rsidR="00B87AD6" w:rsidRDefault="007D605D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1" w:type="dxa"/>
          </w:tcPr>
          <w:p w:rsidR="00B87AD6" w:rsidRDefault="007D605D" w:rsidP="00B8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учреждения к летней детской оздоровительной кампании в 2022 году</w:t>
            </w:r>
          </w:p>
        </w:tc>
        <w:tc>
          <w:tcPr>
            <w:tcW w:w="2892" w:type="dxa"/>
          </w:tcPr>
          <w:p w:rsidR="00477DA0" w:rsidRPr="001C7085" w:rsidRDefault="007D605D" w:rsidP="00477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от санатория-профилактория «Дружба» </w:t>
            </w:r>
            <w:r w:rsidR="0084788D">
              <w:rPr>
                <w:rFonts w:ascii="Times New Roman" w:hAnsi="Times New Roman" w:cs="Times New Roman"/>
              </w:rPr>
              <w:t>(по согласованию)</w:t>
            </w:r>
            <w:r w:rsidR="00477DA0">
              <w:rPr>
                <w:rFonts w:ascii="Times New Roman" w:hAnsi="Times New Roman" w:cs="Times New Roman"/>
              </w:rPr>
              <w:t>; ДО</w:t>
            </w:r>
          </w:p>
        </w:tc>
      </w:tr>
      <w:tr w:rsidR="00B87AD6" w:rsidTr="000E0448">
        <w:trPr>
          <w:trHeight w:val="1746"/>
        </w:trPr>
        <w:tc>
          <w:tcPr>
            <w:tcW w:w="550" w:type="dxa"/>
          </w:tcPr>
          <w:p w:rsidR="00B87AD6" w:rsidRDefault="0084788D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87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:rsidR="00B87AD6" w:rsidRDefault="0084788D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61" w:type="dxa"/>
          </w:tcPr>
          <w:p w:rsidR="00B87AD6" w:rsidRDefault="0084788D" w:rsidP="00B8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 органов полиции, ОНД с руководителями летних образовательных организаций по проведению профильных смен «Азбука безопасности», «Школа юного полицейского», «Школа юного пожарного» и другие.</w:t>
            </w:r>
          </w:p>
        </w:tc>
        <w:tc>
          <w:tcPr>
            <w:tcW w:w="2892" w:type="dxa"/>
          </w:tcPr>
          <w:p w:rsidR="00B87AD6" w:rsidRDefault="0084788D" w:rsidP="00B8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Нижнеилимскому району; ОНД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-Илимску, Усть-Илимскому и Нижнеилимскому районам (по согласованию)</w:t>
            </w:r>
          </w:p>
        </w:tc>
      </w:tr>
      <w:tr w:rsidR="005568E5" w:rsidTr="000E0448">
        <w:tc>
          <w:tcPr>
            <w:tcW w:w="550" w:type="dxa"/>
          </w:tcPr>
          <w:p w:rsidR="005568E5" w:rsidRDefault="0084788D" w:rsidP="0055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:rsidR="005568E5" w:rsidRDefault="0084788D" w:rsidP="0055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84BD6" w:rsidRDefault="00B84BD6" w:rsidP="0055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5568E5" w:rsidRDefault="00E12888" w:rsidP="0055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вопросу трудоустройства несовершеннолетних граждан в период летних каникул и в свободное от учебы время в 2022 году</w:t>
            </w:r>
          </w:p>
        </w:tc>
        <w:tc>
          <w:tcPr>
            <w:tcW w:w="2892" w:type="dxa"/>
          </w:tcPr>
          <w:p w:rsidR="005568E5" w:rsidRPr="001C7085" w:rsidRDefault="00E12888" w:rsidP="0055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 «Центр занятости населения в Нижнеилимском районе (по согласованию)</w:t>
            </w:r>
            <w:r w:rsidR="00477DA0">
              <w:rPr>
                <w:rFonts w:ascii="Times New Roman" w:hAnsi="Times New Roman" w:cs="Times New Roman"/>
              </w:rPr>
              <w:t>; ДО</w:t>
            </w:r>
          </w:p>
        </w:tc>
      </w:tr>
      <w:tr w:rsidR="0084788D" w:rsidTr="000E0448">
        <w:tc>
          <w:tcPr>
            <w:tcW w:w="550" w:type="dxa"/>
          </w:tcPr>
          <w:p w:rsidR="0084788D" w:rsidRDefault="00E12888" w:rsidP="0084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:rsidR="0084788D" w:rsidRDefault="0084788D" w:rsidP="0084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B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B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1" w:type="dxa"/>
          </w:tcPr>
          <w:p w:rsidR="0084788D" w:rsidRDefault="0084788D" w:rsidP="0084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по организации временного трудоустройства несовершеннолетних граждан в возрасте от 14 до 18 лет, состоящих на различных видах профилактического учета в летний период</w:t>
            </w:r>
          </w:p>
        </w:tc>
        <w:tc>
          <w:tcPr>
            <w:tcW w:w="2892" w:type="dxa"/>
          </w:tcPr>
          <w:p w:rsidR="0084788D" w:rsidRPr="001C7085" w:rsidRDefault="0084788D" w:rsidP="0084788D">
            <w:pPr>
              <w:rPr>
                <w:rFonts w:ascii="Times New Roman" w:hAnsi="Times New Roman" w:cs="Times New Roman"/>
              </w:rPr>
            </w:pPr>
            <w:r w:rsidRPr="001C7085">
              <w:rPr>
                <w:rFonts w:ascii="Times New Roman" w:hAnsi="Times New Roman" w:cs="Times New Roman"/>
              </w:rPr>
              <w:t>КДН и ЗП</w:t>
            </w:r>
            <w:r w:rsidRPr="001C7085">
              <w:rPr>
                <w:rFonts w:ascii="Times New Roman" w:hAnsi="Times New Roman" w:cs="Times New Roman"/>
                <w:b/>
              </w:rPr>
              <w:t xml:space="preserve"> </w:t>
            </w:r>
            <w:r w:rsidRPr="001C7085">
              <w:rPr>
                <w:rFonts w:ascii="Times New Roman" w:hAnsi="Times New Roman" w:cs="Times New Roman"/>
              </w:rPr>
              <w:t>(Карнаухова К.А.); ДО (Шараева С.П.), ОМВД России по Нижнеилимскому району (Ларина М.Д.) (по согласованию</w:t>
            </w:r>
            <w:r w:rsidR="00E12888">
              <w:rPr>
                <w:rFonts w:ascii="Times New Roman" w:hAnsi="Times New Roman" w:cs="Times New Roman"/>
              </w:rPr>
              <w:t>)</w:t>
            </w:r>
          </w:p>
        </w:tc>
      </w:tr>
      <w:tr w:rsidR="0084788D" w:rsidTr="000E0448">
        <w:tc>
          <w:tcPr>
            <w:tcW w:w="550" w:type="dxa"/>
          </w:tcPr>
          <w:p w:rsidR="0084788D" w:rsidRDefault="0084788D" w:rsidP="0084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:rsidR="0084788D" w:rsidRDefault="0084788D" w:rsidP="0084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B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1" w:type="dxa"/>
          </w:tcPr>
          <w:p w:rsidR="0084788D" w:rsidRDefault="0084788D" w:rsidP="0084788D">
            <w:pPr>
              <w:shd w:val="clear" w:color="auto" w:fill="FFFFFF"/>
              <w:spacing w:after="0" w:line="3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профилактической работе с несовершеннолетними, проводимой правоохранительными органами в летний период 2021 года</w:t>
            </w:r>
          </w:p>
        </w:tc>
        <w:tc>
          <w:tcPr>
            <w:tcW w:w="2892" w:type="dxa"/>
          </w:tcPr>
          <w:p w:rsidR="0084788D" w:rsidRPr="002567F1" w:rsidRDefault="0084788D" w:rsidP="0084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Нижнеилимскому району (по согласованию)</w:t>
            </w:r>
          </w:p>
        </w:tc>
      </w:tr>
      <w:tr w:rsidR="0084788D" w:rsidTr="000E0448">
        <w:tc>
          <w:tcPr>
            <w:tcW w:w="550" w:type="dxa"/>
          </w:tcPr>
          <w:p w:rsidR="0084788D" w:rsidRDefault="0084788D" w:rsidP="0084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dxa"/>
          </w:tcPr>
          <w:p w:rsidR="0084788D" w:rsidRDefault="0084788D" w:rsidP="0084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12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B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1" w:type="dxa"/>
          </w:tcPr>
          <w:p w:rsidR="0084788D" w:rsidRDefault="00E12888" w:rsidP="0084788D">
            <w:pPr>
              <w:shd w:val="clear" w:color="auto" w:fill="FFFFFF"/>
              <w:spacing w:after="0" w:line="3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выделении путевок для детей по линии министерства социального развития, опеки и попечительства Иркутской области в летний период 2022 года</w:t>
            </w:r>
          </w:p>
        </w:tc>
        <w:tc>
          <w:tcPr>
            <w:tcW w:w="2892" w:type="dxa"/>
          </w:tcPr>
          <w:p w:rsidR="0084788D" w:rsidRDefault="00E12888" w:rsidP="0084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ОГБУСО «Комплексный центр социального обслуживания по Нижнеилимскому району» (по согласованию)</w:t>
            </w:r>
          </w:p>
        </w:tc>
      </w:tr>
      <w:tr w:rsidR="009A3A7E" w:rsidTr="000E0448">
        <w:tc>
          <w:tcPr>
            <w:tcW w:w="550" w:type="dxa"/>
          </w:tcPr>
          <w:p w:rsidR="009A3A7E" w:rsidRDefault="009A3A7E" w:rsidP="0084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dxa"/>
          </w:tcPr>
          <w:p w:rsidR="009A3A7E" w:rsidRDefault="009A3A7E" w:rsidP="0084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 – 16-30</w:t>
            </w:r>
          </w:p>
        </w:tc>
        <w:tc>
          <w:tcPr>
            <w:tcW w:w="4261" w:type="dxa"/>
          </w:tcPr>
          <w:p w:rsidR="009A3A7E" w:rsidRDefault="009A3A7E" w:rsidP="009A3A7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7E">
              <w:rPr>
                <w:rFonts w:ascii="Times New Roman" w:hAnsi="Times New Roman" w:cs="Times New Roman"/>
                <w:sz w:val="24"/>
                <w:szCs w:val="24"/>
              </w:rPr>
              <w:t>Об обеспечении медицинского обслуживания во время проведения детской оздоровительной кампании в 2022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A7E" w:rsidRDefault="009A3A7E" w:rsidP="009A3A7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Летнее оздоровление детей на базах </w:t>
            </w:r>
            <w:r w:rsidR="003A1EF5">
              <w:rPr>
                <w:rFonts w:ascii="Times New Roman" w:hAnsi="Times New Roman" w:cs="Times New Roman"/>
                <w:sz w:val="24"/>
                <w:szCs w:val="24"/>
              </w:rPr>
              <w:t>медицински</w:t>
            </w:r>
            <w:bookmarkStart w:id="0" w:name="_GoBack"/>
            <w:bookmarkEnd w:id="0"/>
            <w:r w:rsidR="003A1EF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района</w:t>
            </w:r>
          </w:p>
        </w:tc>
        <w:tc>
          <w:tcPr>
            <w:tcW w:w="2892" w:type="dxa"/>
          </w:tcPr>
          <w:p w:rsidR="009A3A7E" w:rsidRDefault="009A3A7E" w:rsidP="0084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«ЖРБ» (по согласованию)</w:t>
            </w:r>
          </w:p>
        </w:tc>
      </w:tr>
      <w:tr w:rsidR="00830BAF" w:rsidTr="000E0448">
        <w:tc>
          <w:tcPr>
            <w:tcW w:w="550" w:type="dxa"/>
          </w:tcPr>
          <w:p w:rsidR="00830BAF" w:rsidRDefault="00830BAF" w:rsidP="0084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dxa"/>
          </w:tcPr>
          <w:p w:rsidR="00830BAF" w:rsidRDefault="00830BAF" w:rsidP="0084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A3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16.3</w:t>
            </w:r>
            <w:r w:rsidR="009A3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:rsidR="00830BAF" w:rsidRDefault="00830BAF" w:rsidP="0084788D">
            <w:pPr>
              <w:shd w:val="clear" w:color="auto" w:fill="FFFFFF"/>
              <w:spacing w:after="0" w:line="3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</w:t>
            </w:r>
          </w:p>
        </w:tc>
        <w:tc>
          <w:tcPr>
            <w:tcW w:w="2892" w:type="dxa"/>
          </w:tcPr>
          <w:p w:rsidR="00830BAF" w:rsidRDefault="00830BAF" w:rsidP="0084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FF7" w:rsidRDefault="00027FF7" w:rsidP="00027FF7">
      <w:pPr>
        <w:rPr>
          <w:rFonts w:ascii="Times New Roman" w:hAnsi="Times New Roman" w:cs="Times New Roman"/>
          <w:sz w:val="24"/>
          <w:szCs w:val="24"/>
        </w:rPr>
      </w:pPr>
    </w:p>
    <w:p w:rsidR="00027FF7" w:rsidRDefault="00027FF7" w:rsidP="00027FF7">
      <w:pPr>
        <w:rPr>
          <w:rFonts w:ascii="Times New Roman" w:hAnsi="Times New Roman" w:cs="Times New Roman"/>
          <w:sz w:val="24"/>
          <w:szCs w:val="24"/>
        </w:rPr>
      </w:pPr>
      <w:r w:rsidRPr="00DB4E77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Pr="00DB4E77">
        <w:rPr>
          <w:rFonts w:ascii="Times New Roman" w:hAnsi="Times New Roman" w:cs="Times New Roman"/>
          <w:sz w:val="24"/>
          <w:szCs w:val="24"/>
        </w:rPr>
        <w:br/>
        <w:t>по социальной политике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МВК                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DB4E77">
        <w:rPr>
          <w:rFonts w:ascii="Times New Roman" w:hAnsi="Times New Roman" w:cs="Times New Roman"/>
          <w:sz w:val="24"/>
          <w:szCs w:val="24"/>
        </w:rPr>
        <w:t>Т.К.Пирогов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27FF7" w:rsidRDefault="00027FF7" w:rsidP="00027FF7">
      <w:pPr>
        <w:rPr>
          <w:rFonts w:ascii="Times New Roman" w:hAnsi="Times New Roman" w:cs="Times New Roman"/>
        </w:rPr>
      </w:pPr>
    </w:p>
    <w:p w:rsidR="00E20C4D" w:rsidRDefault="00E20C4D" w:rsidP="00027FF7">
      <w:pPr>
        <w:rPr>
          <w:rFonts w:ascii="Times New Roman" w:hAnsi="Times New Roman" w:cs="Times New Roman"/>
        </w:rPr>
      </w:pPr>
    </w:p>
    <w:p w:rsidR="00802686" w:rsidRDefault="00027FF7">
      <w:proofErr w:type="spellStart"/>
      <w:r w:rsidRPr="00E61FD1">
        <w:rPr>
          <w:rFonts w:ascii="Times New Roman" w:hAnsi="Times New Roman" w:cs="Times New Roman"/>
        </w:rPr>
        <w:t>А.Г.Чеснокова</w:t>
      </w:r>
      <w:proofErr w:type="spellEnd"/>
      <w:r w:rsidRPr="00E61FD1">
        <w:rPr>
          <w:rFonts w:ascii="Times New Roman" w:hAnsi="Times New Roman" w:cs="Times New Roman"/>
        </w:rPr>
        <w:t>,</w:t>
      </w:r>
      <w:r w:rsidRPr="00E61FD1">
        <w:rPr>
          <w:rFonts w:ascii="Times New Roman" w:hAnsi="Times New Roman" w:cs="Times New Roman"/>
        </w:rPr>
        <w:br/>
        <w:t>(8 395 66) 32306</w:t>
      </w:r>
    </w:p>
    <w:sectPr w:rsidR="00802686" w:rsidSect="00616B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F7"/>
    <w:rsid w:val="00027FF7"/>
    <w:rsid w:val="000938AF"/>
    <w:rsid w:val="0016160C"/>
    <w:rsid w:val="001C7085"/>
    <w:rsid w:val="00255D5A"/>
    <w:rsid w:val="00271A42"/>
    <w:rsid w:val="002F4CEF"/>
    <w:rsid w:val="003A1EF5"/>
    <w:rsid w:val="00451042"/>
    <w:rsid w:val="00477DA0"/>
    <w:rsid w:val="005568E5"/>
    <w:rsid w:val="00667D22"/>
    <w:rsid w:val="00724748"/>
    <w:rsid w:val="00780E16"/>
    <w:rsid w:val="007D605D"/>
    <w:rsid w:val="00802686"/>
    <w:rsid w:val="00830BAF"/>
    <w:rsid w:val="0084788D"/>
    <w:rsid w:val="009A3A7E"/>
    <w:rsid w:val="00B84BD6"/>
    <w:rsid w:val="00B87AD6"/>
    <w:rsid w:val="00D777BD"/>
    <w:rsid w:val="00E12888"/>
    <w:rsid w:val="00E20C4D"/>
    <w:rsid w:val="00E60B62"/>
    <w:rsid w:val="00E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8294"/>
  <w15:chartTrackingRefBased/>
  <w15:docId w15:val="{741FE32B-A05E-42F2-8526-51F1F8C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F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cp:lastPrinted>2021-12-22T03:35:00Z</cp:lastPrinted>
  <dcterms:created xsi:type="dcterms:W3CDTF">2021-12-18T05:49:00Z</dcterms:created>
  <dcterms:modified xsi:type="dcterms:W3CDTF">2021-12-22T03:45:00Z</dcterms:modified>
</cp:coreProperties>
</file>