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FF7" w:rsidRDefault="00027FF7" w:rsidP="00027F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7C521B41" wp14:editId="74EC944E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27FF7" w:rsidRPr="00BD4CC6" w:rsidRDefault="00027FF7" w:rsidP="00027F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027FF7" w:rsidRPr="005A5992" w:rsidRDefault="00027FF7" w:rsidP="00027FF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 w:rsidR="001C7085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B87AD6">
        <w:rPr>
          <w:rFonts w:ascii="Times New Roman" w:hAnsi="Times New Roman" w:cs="Times New Roman"/>
          <w:b/>
          <w:sz w:val="24"/>
          <w:szCs w:val="24"/>
        </w:rPr>
        <w:t>0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027FF7" w:rsidRDefault="00027FF7" w:rsidP="00027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261"/>
        <w:gridCol w:w="2892"/>
      </w:tblGrid>
      <w:tr w:rsidR="00027FF7" w:rsidRPr="005B5D2E" w:rsidTr="000E0448">
        <w:tc>
          <w:tcPr>
            <w:tcW w:w="550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1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2" w:type="dxa"/>
          </w:tcPr>
          <w:p w:rsidR="00027FF7" w:rsidRPr="005B5D2E" w:rsidRDefault="00027FF7" w:rsidP="000E04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027FF7" w:rsidTr="000E0448">
        <w:tc>
          <w:tcPr>
            <w:tcW w:w="550" w:type="dxa"/>
          </w:tcPr>
          <w:p w:rsidR="00027FF7" w:rsidRDefault="00027FF7" w:rsidP="000E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027FF7" w:rsidRDefault="00E20C4D" w:rsidP="000E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– 10.10</w:t>
            </w:r>
          </w:p>
        </w:tc>
        <w:tc>
          <w:tcPr>
            <w:tcW w:w="4261" w:type="dxa"/>
          </w:tcPr>
          <w:p w:rsidR="00027FF7" w:rsidRDefault="00B87AD6" w:rsidP="000E0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безнадзорности, преступности и правонарушений среди несовершеннолетних на территории МО «Нижнеилимский район», мерах по их профилактике в летний период 2021 г.</w:t>
            </w:r>
          </w:p>
        </w:tc>
        <w:tc>
          <w:tcPr>
            <w:tcW w:w="2892" w:type="dxa"/>
          </w:tcPr>
          <w:p w:rsidR="00027FF7" w:rsidRPr="00B87AD6" w:rsidRDefault="00B87AD6" w:rsidP="0016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D6">
              <w:rPr>
                <w:rFonts w:ascii="Times New Roman" w:hAnsi="Times New Roman" w:cs="Times New Roman"/>
                <w:sz w:val="24"/>
                <w:szCs w:val="24"/>
              </w:rPr>
              <w:t>КДН п ЗП</w:t>
            </w:r>
            <w:r w:rsidR="00451042">
              <w:rPr>
                <w:rFonts w:ascii="Times New Roman" w:hAnsi="Times New Roman" w:cs="Times New Roman"/>
                <w:sz w:val="24"/>
                <w:szCs w:val="24"/>
              </w:rPr>
              <w:t>, ОМВД России по Нижнеилимскому району (по согласованию)</w:t>
            </w:r>
          </w:p>
        </w:tc>
      </w:tr>
      <w:tr w:rsidR="00B87AD6" w:rsidTr="000E0448">
        <w:tc>
          <w:tcPr>
            <w:tcW w:w="550" w:type="dxa"/>
          </w:tcPr>
          <w:p w:rsidR="00B87AD6" w:rsidRDefault="00B87AD6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B87AD6" w:rsidRDefault="00E20C4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10.10 - 10.25</w:t>
            </w:r>
          </w:p>
        </w:tc>
        <w:tc>
          <w:tcPr>
            <w:tcW w:w="4261" w:type="dxa"/>
          </w:tcPr>
          <w:p w:rsidR="00B87AD6" w:rsidRDefault="00B87AD6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организации летней занятости несовершеннолетних, состоящих на всех видах </w:t>
            </w:r>
            <w:r w:rsidR="00E60B62">
              <w:rPr>
                <w:rFonts w:ascii="Times New Roman" w:hAnsi="Times New Roman" w:cs="Times New Roman"/>
                <w:sz w:val="24"/>
                <w:szCs w:val="24"/>
              </w:rPr>
              <w:t>профилактического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(июнь, июль и планах на август, списки пофамильно)</w:t>
            </w:r>
          </w:p>
        </w:tc>
        <w:tc>
          <w:tcPr>
            <w:tcW w:w="2892" w:type="dxa"/>
          </w:tcPr>
          <w:p w:rsidR="00B87AD6" w:rsidRDefault="00B87AD6" w:rsidP="00B87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CE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FF7">
              <w:rPr>
                <w:rFonts w:ascii="Times New Roman" w:hAnsi="Times New Roman" w:cs="Times New Roman"/>
                <w:sz w:val="24"/>
                <w:szCs w:val="24"/>
              </w:rPr>
              <w:t>(Карнаухова К.А.);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(Шараева С.П.), ОМВД России по Нижнеилимскому району (Ларина М.Д.) (по согласованию)</w:t>
            </w:r>
          </w:p>
        </w:tc>
      </w:tr>
      <w:tr w:rsidR="00B87AD6" w:rsidTr="000E0448">
        <w:tc>
          <w:tcPr>
            <w:tcW w:w="550" w:type="dxa"/>
          </w:tcPr>
          <w:p w:rsidR="00B87AD6" w:rsidRDefault="00B87AD6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B87AD6" w:rsidRDefault="00E20C4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10.40</w:t>
            </w:r>
          </w:p>
        </w:tc>
        <w:tc>
          <w:tcPr>
            <w:tcW w:w="4261" w:type="dxa"/>
          </w:tcPr>
          <w:p w:rsidR="00B87AD6" w:rsidRDefault="00B87AD6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организации временного трудоустройства несовершеннолетних граждан в возрасте от 14 до 18 лет, состоящих на различных видах профилактического учета в летний период</w:t>
            </w:r>
          </w:p>
        </w:tc>
        <w:tc>
          <w:tcPr>
            <w:tcW w:w="2892" w:type="dxa"/>
          </w:tcPr>
          <w:p w:rsidR="00B87AD6" w:rsidRPr="001C7085" w:rsidRDefault="00B87AD6" w:rsidP="00B87AD6">
            <w:pPr>
              <w:rPr>
                <w:rFonts w:ascii="Times New Roman" w:hAnsi="Times New Roman" w:cs="Times New Roman"/>
              </w:rPr>
            </w:pPr>
            <w:r w:rsidRPr="001C7085">
              <w:rPr>
                <w:rFonts w:ascii="Times New Roman" w:hAnsi="Times New Roman" w:cs="Times New Roman"/>
              </w:rPr>
              <w:t>КДН и ЗП</w:t>
            </w:r>
            <w:r w:rsidRPr="001C7085">
              <w:rPr>
                <w:rFonts w:ascii="Times New Roman" w:hAnsi="Times New Roman" w:cs="Times New Roman"/>
                <w:b/>
              </w:rPr>
              <w:t xml:space="preserve"> </w:t>
            </w:r>
            <w:r w:rsidRPr="001C7085">
              <w:rPr>
                <w:rFonts w:ascii="Times New Roman" w:hAnsi="Times New Roman" w:cs="Times New Roman"/>
              </w:rPr>
              <w:t>(Карнаухова К.А.); ДО (Шараева С.П.), ОМВД России по Нижнеилимскому району (Ларина М.Д.) (по согласованию)</w:t>
            </w:r>
            <w:r w:rsidR="001C7085" w:rsidRPr="001C7085">
              <w:rPr>
                <w:rFonts w:ascii="Times New Roman" w:hAnsi="Times New Roman" w:cs="Times New Roman"/>
              </w:rPr>
              <w:t>; Центр занятости (по согласованию)</w:t>
            </w:r>
          </w:p>
        </w:tc>
      </w:tr>
      <w:tr w:rsidR="00B87AD6" w:rsidTr="000E0448">
        <w:trPr>
          <w:trHeight w:val="1746"/>
        </w:trPr>
        <w:tc>
          <w:tcPr>
            <w:tcW w:w="550" w:type="dxa"/>
          </w:tcPr>
          <w:p w:rsidR="00B87AD6" w:rsidRDefault="00B87AD6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B87AD6" w:rsidRDefault="00E20C4D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4261" w:type="dxa"/>
          </w:tcPr>
          <w:p w:rsidR="00B87AD6" w:rsidRDefault="00B87AD6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на территории МО «Нижнеилимский район» мероприятий по предотвращению чрезвычайных ситуаций с участием несовершеннолетних детей, в том числе о проведении обследования семей по соблюдению противопожарной безопасности</w:t>
            </w:r>
          </w:p>
        </w:tc>
        <w:tc>
          <w:tcPr>
            <w:tcW w:w="2892" w:type="dxa"/>
          </w:tcPr>
          <w:p w:rsidR="00B87AD6" w:rsidRDefault="00451042" w:rsidP="00B8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Новоигирменское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Коршуновское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(по согласованию)</w:t>
            </w:r>
          </w:p>
        </w:tc>
      </w:tr>
      <w:tr w:rsidR="00B87AD6" w:rsidTr="000E0448">
        <w:tc>
          <w:tcPr>
            <w:tcW w:w="550" w:type="dxa"/>
          </w:tcPr>
          <w:p w:rsidR="00B87AD6" w:rsidRDefault="00B87AD6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0938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:rsidR="00B87AD6" w:rsidRDefault="000938AF" w:rsidP="00B8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</w:tc>
        <w:tc>
          <w:tcPr>
            <w:tcW w:w="4261" w:type="dxa"/>
          </w:tcPr>
          <w:p w:rsidR="00B87AD6" w:rsidRPr="002567F1" w:rsidRDefault="00B87AD6" w:rsidP="00B87AD6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 по профилактике детского травматизма среди учащихся об</w:t>
            </w:r>
            <w:r w:rsidR="00271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организаций района в летний период </w:t>
            </w:r>
            <w:r w:rsidR="00E2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892" w:type="dxa"/>
          </w:tcPr>
          <w:p w:rsidR="00B87AD6" w:rsidRPr="002567F1" w:rsidRDefault="000938AF" w:rsidP="00B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администрации Нижнеилимского района</w:t>
            </w:r>
          </w:p>
        </w:tc>
      </w:tr>
      <w:tr w:rsidR="000938AF" w:rsidTr="000E0448">
        <w:tc>
          <w:tcPr>
            <w:tcW w:w="550" w:type="dxa"/>
          </w:tcPr>
          <w:p w:rsidR="000938AF" w:rsidRDefault="000938AF" w:rsidP="000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0938AF" w:rsidRDefault="000938AF" w:rsidP="000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4261" w:type="dxa"/>
          </w:tcPr>
          <w:p w:rsidR="000938AF" w:rsidRDefault="000938AF" w:rsidP="000938AF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учреждений культуры в профилактике безнадзорности и правонарушений несовершеннолетних в летний период 2021 года. </w:t>
            </w:r>
          </w:p>
          <w:p w:rsidR="000938AF" w:rsidRDefault="000938AF" w:rsidP="000938AF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мероприятиях и новых подходах в организации досуга несовершеннолетних и их семей.</w:t>
            </w:r>
          </w:p>
        </w:tc>
        <w:tc>
          <w:tcPr>
            <w:tcW w:w="2892" w:type="dxa"/>
          </w:tcPr>
          <w:p w:rsidR="000938AF" w:rsidRPr="002567F1" w:rsidRDefault="000938AF" w:rsidP="0009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ОКСДМ</w:t>
            </w:r>
          </w:p>
        </w:tc>
      </w:tr>
      <w:tr w:rsidR="000938AF" w:rsidTr="000E0448">
        <w:tc>
          <w:tcPr>
            <w:tcW w:w="550" w:type="dxa"/>
          </w:tcPr>
          <w:p w:rsidR="000938AF" w:rsidRDefault="000938AF" w:rsidP="000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0938AF" w:rsidRDefault="000938AF" w:rsidP="000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  <w:tc>
          <w:tcPr>
            <w:tcW w:w="4261" w:type="dxa"/>
          </w:tcPr>
          <w:p w:rsidR="000938AF" w:rsidRDefault="000938AF" w:rsidP="000938AF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профилактической работе с несовершеннолетними, проводимой правоохранительными органами в летний период 2021 года</w:t>
            </w:r>
          </w:p>
        </w:tc>
        <w:tc>
          <w:tcPr>
            <w:tcW w:w="2892" w:type="dxa"/>
          </w:tcPr>
          <w:p w:rsidR="000938AF" w:rsidRPr="002567F1" w:rsidRDefault="000938AF" w:rsidP="0009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Нижнеилимскому району (по согласованию)</w:t>
            </w:r>
          </w:p>
        </w:tc>
      </w:tr>
      <w:tr w:rsidR="000938AF" w:rsidTr="000E0448">
        <w:tc>
          <w:tcPr>
            <w:tcW w:w="550" w:type="dxa"/>
          </w:tcPr>
          <w:p w:rsidR="000938AF" w:rsidRDefault="000938AF" w:rsidP="000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0938AF" w:rsidRDefault="000938AF" w:rsidP="0009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  <w:tc>
          <w:tcPr>
            <w:tcW w:w="4261" w:type="dxa"/>
          </w:tcPr>
          <w:p w:rsidR="000938AF" w:rsidRDefault="000938AF" w:rsidP="000938AF">
            <w:pPr>
              <w:shd w:val="clear" w:color="auto" w:fill="FFFFFF"/>
              <w:spacing w:after="0" w:line="30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проводимой работе по подготовке к проведению летнего оздоровления детей Нижнеилимского района на базе санатория-профилактория «Дружба» в период 2020-2021 годов и о планах на 2022 год</w:t>
            </w:r>
          </w:p>
        </w:tc>
        <w:tc>
          <w:tcPr>
            <w:tcW w:w="2892" w:type="dxa"/>
          </w:tcPr>
          <w:p w:rsidR="000938AF" w:rsidRDefault="000938AF" w:rsidP="0009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Ходырева О.Н. – зам. руководителя санатория-профилактория «Дружба» (по согласованию)</w:t>
            </w:r>
          </w:p>
        </w:tc>
      </w:tr>
    </w:tbl>
    <w:p w:rsidR="00027FF7" w:rsidRDefault="00027FF7" w:rsidP="00027FF7">
      <w:pPr>
        <w:rPr>
          <w:rFonts w:ascii="Times New Roman" w:hAnsi="Times New Roman" w:cs="Times New Roman"/>
          <w:sz w:val="24"/>
          <w:szCs w:val="24"/>
        </w:rPr>
      </w:pPr>
    </w:p>
    <w:p w:rsidR="00027FF7" w:rsidRDefault="00027FF7" w:rsidP="00027FF7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>по социальной политике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МВК             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DB4E77">
        <w:rPr>
          <w:rFonts w:ascii="Times New Roman" w:hAnsi="Times New Roman" w:cs="Times New Roman"/>
          <w:sz w:val="24"/>
          <w:szCs w:val="24"/>
        </w:rPr>
        <w:t>Т.К.Пирогов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27FF7" w:rsidRDefault="00027FF7" w:rsidP="00027FF7">
      <w:pPr>
        <w:rPr>
          <w:rFonts w:ascii="Times New Roman" w:hAnsi="Times New Roman" w:cs="Times New Roman"/>
        </w:rPr>
      </w:pPr>
    </w:p>
    <w:p w:rsidR="002F4CEF" w:rsidRDefault="002F4CEF" w:rsidP="00027FF7">
      <w:pPr>
        <w:rPr>
          <w:rFonts w:ascii="Times New Roman" w:hAnsi="Times New Roman" w:cs="Times New Roman"/>
        </w:rPr>
      </w:pPr>
    </w:p>
    <w:p w:rsidR="002F4CEF" w:rsidRDefault="002F4CEF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E20C4D" w:rsidRDefault="00E20C4D" w:rsidP="00027FF7">
      <w:pPr>
        <w:rPr>
          <w:rFonts w:ascii="Times New Roman" w:hAnsi="Times New Roman" w:cs="Times New Roman"/>
        </w:rPr>
      </w:pPr>
    </w:p>
    <w:p w:rsidR="00802686" w:rsidRDefault="00027FF7">
      <w:proofErr w:type="spellStart"/>
      <w:r w:rsidRPr="00E61FD1">
        <w:rPr>
          <w:rFonts w:ascii="Times New Roman" w:hAnsi="Times New Roman" w:cs="Times New Roman"/>
        </w:rPr>
        <w:t>А.Г.Чеснокова</w:t>
      </w:r>
      <w:proofErr w:type="spellEnd"/>
      <w:r w:rsidRPr="00E61FD1">
        <w:rPr>
          <w:rFonts w:ascii="Times New Roman" w:hAnsi="Times New Roman" w:cs="Times New Roman"/>
        </w:rPr>
        <w:t>,</w:t>
      </w:r>
      <w:r w:rsidRPr="00E61FD1">
        <w:rPr>
          <w:rFonts w:ascii="Times New Roman" w:hAnsi="Times New Roman" w:cs="Times New Roman"/>
        </w:rPr>
        <w:br/>
        <w:t>(8 395 66) 32306</w:t>
      </w:r>
    </w:p>
    <w:sectPr w:rsidR="00802686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F7"/>
    <w:rsid w:val="00027FF7"/>
    <w:rsid w:val="000938AF"/>
    <w:rsid w:val="0016160C"/>
    <w:rsid w:val="001C7085"/>
    <w:rsid w:val="00271A42"/>
    <w:rsid w:val="002F4CEF"/>
    <w:rsid w:val="00451042"/>
    <w:rsid w:val="00724748"/>
    <w:rsid w:val="00780E16"/>
    <w:rsid w:val="00802686"/>
    <w:rsid w:val="00B87AD6"/>
    <w:rsid w:val="00E20C4D"/>
    <w:rsid w:val="00E60B62"/>
    <w:rsid w:val="00E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3B6"/>
  <w15:chartTrackingRefBased/>
  <w15:docId w15:val="{741FE32B-A05E-42F2-8526-51F1F8C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F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8</cp:revision>
  <cp:lastPrinted>2021-07-22T04:18:00Z</cp:lastPrinted>
  <dcterms:created xsi:type="dcterms:W3CDTF">2021-07-22T00:42:00Z</dcterms:created>
  <dcterms:modified xsi:type="dcterms:W3CDTF">2021-07-22T05:00:00Z</dcterms:modified>
</cp:coreProperties>
</file>