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6A" w:rsidRPr="00895039" w:rsidRDefault="00895039" w:rsidP="00112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39">
        <w:rPr>
          <w:rFonts w:ascii="Times New Roman" w:hAnsi="Times New Roman" w:cs="Times New Roman"/>
          <w:b/>
          <w:sz w:val="28"/>
          <w:szCs w:val="28"/>
        </w:rPr>
        <w:t>Принятые решения от 24.08.2021 г.</w:t>
      </w:r>
    </w:p>
    <w:p w:rsidR="00895039" w:rsidRPr="00895039" w:rsidRDefault="00895039" w:rsidP="0011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039">
        <w:rPr>
          <w:rFonts w:ascii="Times New Roman" w:hAnsi="Times New Roman" w:cs="Times New Roman"/>
          <w:sz w:val="28"/>
          <w:szCs w:val="28"/>
        </w:rPr>
        <w:t>на заседании Совета по вопросам межнациональных и межконфессиональных отношений при мэре района</w:t>
      </w:r>
    </w:p>
    <w:p w:rsidR="0011216A" w:rsidRPr="0011216A" w:rsidRDefault="00895039" w:rsidP="0011216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11216A" w:rsidRPr="00895039" w:rsidRDefault="0011216A" w:rsidP="001121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95039">
        <w:rPr>
          <w:rFonts w:ascii="Times New Roman" w:hAnsi="Times New Roman" w:cs="Times New Roman"/>
          <w:sz w:val="24"/>
          <w:szCs w:val="24"/>
        </w:rPr>
        <w:t xml:space="preserve"> «</w:t>
      </w:r>
      <w:r w:rsidRPr="0089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ПРОФИЛАКТИКЕ НЕГАТИВНЫХ ТЕНДЕНЦИЙ В МЕЖНАЦИОНАЛЬНЫХ ОТНОШЕНИЯХ, НЕДОПУЩЕНИИ ПРОЯВЛЕНИЙ МЕЖНАЦИОНАЛЬНЫХ КОНФЛИКТОВ, НАХОЖДЕНИЯ НЕЛЕГАЛЬНЫХ МИГРАНТОВ НА ТЕРРИТОРИИ НИЖНЕИЛИМСКОГО РАЙОНА»</w:t>
      </w:r>
      <w:r w:rsidRPr="00895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45" w:rsidRPr="006000A4" w:rsidRDefault="00BE12BF" w:rsidP="0011216A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D86845" w:rsidRPr="006000A4">
        <w:rPr>
          <w:rFonts w:ascii="Times New Roman" w:hAnsi="Times New Roman" w:cs="Times New Roman"/>
          <w:i/>
          <w:sz w:val="28"/>
          <w:szCs w:val="28"/>
        </w:rPr>
        <w:t>Главам поселений, рук</w:t>
      </w:r>
      <w:r w:rsidR="00895039" w:rsidRPr="006000A4">
        <w:rPr>
          <w:rFonts w:ascii="Times New Roman" w:hAnsi="Times New Roman" w:cs="Times New Roman"/>
          <w:i/>
          <w:sz w:val="28"/>
          <w:szCs w:val="28"/>
        </w:rPr>
        <w:t>оводителям органов</w:t>
      </w:r>
      <w:r w:rsidR="00D86845" w:rsidRPr="006000A4">
        <w:rPr>
          <w:rFonts w:ascii="Times New Roman" w:hAnsi="Times New Roman" w:cs="Times New Roman"/>
          <w:i/>
          <w:sz w:val="28"/>
          <w:szCs w:val="28"/>
        </w:rPr>
        <w:t xml:space="preserve"> администрации района:</w:t>
      </w:r>
    </w:p>
    <w:p w:rsidR="00D86845" w:rsidRDefault="0011216A" w:rsidP="008950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039">
        <w:rPr>
          <w:rFonts w:ascii="Times New Roman" w:hAnsi="Times New Roman" w:cs="Times New Roman"/>
          <w:sz w:val="28"/>
          <w:szCs w:val="28"/>
        </w:rPr>
        <w:t>1.</w:t>
      </w:r>
      <w:r w:rsidR="00BE12BF">
        <w:rPr>
          <w:rFonts w:ascii="Times New Roman" w:hAnsi="Times New Roman" w:cs="Times New Roman"/>
          <w:sz w:val="28"/>
          <w:szCs w:val="28"/>
        </w:rPr>
        <w:t>1</w:t>
      </w:r>
      <w:r w:rsidR="00895039" w:rsidRPr="00895039">
        <w:rPr>
          <w:rFonts w:ascii="Times New Roman" w:hAnsi="Times New Roman" w:cs="Times New Roman"/>
          <w:sz w:val="28"/>
          <w:szCs w:val="28"/>
        </w:rPr>
        <w:t xml:space="preserve"> </w:t>
      </w:r>
      <w:r w:rsidRPr="00895039">
        <w:rPr>
          <w:rFonts w:ascii="Times New Roman" w:hAnsi="Times New Roman" w:cs="Times New Roman"/>
          <w:sz w:val="28"/>
          <w:szCs w:val="28"/>
        </w:rPr>
        <w:t xml:space="preserve">Обеспечить разработку и контроль выполнения ежегодных комплексных планов мероприятий </w:t>
      </w:r>
      <w:r w:rsidR="00D86845" w:rsidRPr="00895039">
        <w:rPr>
          <w:rFonts w:ascii="Times New Roman" w:hAnsi="Times New Roman" w:cs="Times New Roman"/>
          <w:sz w:val="28"/>
          <w:szCs w:val="28"/>
        </w:rPr>
        <w:t xml:space="preserve">по </w:t>
      </w:r>
      <w:r w:rsidR="00895039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039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 тенденций</w:t>
      </w:r>
      <w:r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039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межнациональных отношениях</w:t>
      </w:r>
      <w:r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5039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недопущении проявлений</w:t>
      </w:r>
      <w:r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039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межнациональных </w:t>
      </w:r>
      <w:r w:rsid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</w:t>
      </w:r>
    </w:p>
    <w:p w:rsidR="00895039" w:rsidRPr="00895039" w:rsidRDefault="00895039" w:rsidP="001121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до 01.12.2021 г.</w:t>
      </w:r>
    </w:p>
    <w:p w:rsidR="00895039" w:rsidRDefault="00BE12BF" w:rsidP="008950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Cs w:val="28"/>
          <w:lang w:eastAsia="ru-RU"/>
        </w:rPr>
        <w:t>1.</w:t>
      </w:r>
      <w:r w:rsidR="0011216A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2. </w:t>
      </w:r>
      <w:r w:rsidR="0011216A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ежегодное повышение квалификации специалистов, осуществляющих полномочия по</w:t>
      </w:r>
      <w:r w:rsidR="0011216A" w:rsidRPr="0089503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95039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негативных тенденций в межнациональных отношениях, недопущении проявлений межнациональных конфликтов</w:t>
      </w:r>
    </w:p>
    <w:p w:rsidR="00895039" w:rsidRPr="00895039" w:rsidRDefault="00895039" w:rsidP="00284E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постоянно</w:t>
      </w:r>
    </w:p>
    <w:p w:rsidR="00D86845" w:rsidRDefault="00BE12BF" w:rsidP="00F924F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</w:t>
      </w:r>
      <w:r w:rsidR="00D868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 w:rsidR="00D86845" w:rsidRPr="00F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6845" w:rsidRPr="00F924F5">
        <w:rPr>
          <w:rFonts w:ascii="Times New Roman" w:hAnsi="Times New Roman" w:cs="Times New Roman"/>
          <w:sz w:val="28"/>
          <w:szCs w:val="28"/>
        </w:rPr>
        <w:t xml:space="preserve"> Обеспечить планирование и рассмотрение на заседании совета </w:t>
      </w:r>
      <w:r w:rsidR="00895039" w:rsidRPr="00F924F5">
        <w:rPr>
          <w:rFonts w:ascii="Times New Roman" w:hAnsi="Times New Roman" w:cs="Times New Roman"/>
          <w:sz w:val="28"/>
          <w:szCs w:val="28"/>
        </w:rPr>
        <w:t>по</w:t>
      </w:r>
      <w:r w:rsidR="00D86845" w:rsidRPr="00F924F5">
        <w:rPr>
          <w:rFonts w:ascii="Times New Roman" w:hAnsi="Times New Roman" w:cs="Times New Roman"/>
          <w:sz w:val="28"/>
          <w:szCs w:val="28"/>
        </w:rPr>
        <w:t xml:space="preserve"> </w:t>
      </w:r>
      <w:r w:rsidR="00895039" w:rsidRPr="00F924F5">
        <w:rPr>
          <w:rFonts w:ascii="Times New Roman" w:hAnsi="Times New Roman" w:cs="Times New Roman"/>
          <w:sz w:val="28"/>
          <w:szCs w:val="28"/>
        </w:rPr>
        <w:t>вопросам межнациональных и</w:t>
      </w:r>
      <w:r w:rsidR="00D86845" w:rsidRPr="00F924F5">
        <w:rPr>
          <w:rFonts w:ascii="Times New Roman" w:hAnsi="Times New Roman" w:cs="Times New Roman"/>
          <w:sz w:val="28"/>
          <w:szCs w:val="28"/>
        </w:rPr>
        <w:t xml:space="preserve"> </w:t>
      </w:r>
      <w:r w:rsidR="00895039" w:rsidRPr="00F924F5">
        <w:rPr>
          <w:rFonts w:ascii="Times New Roman" w:hAnsi="Times New Roman" w:cs="Times New Roman"/>
          <w:sz w:val="28"/>
          <w:szCs w:val="28"/>
        </w:rPr>
        <w:t>межконфессиональных отношений</w:t>
      </w:r>
      <w:r w:rsidR="00D86845" w:rsidRPr="00F924F5">
        <w:rPr>
          <w:rFonts w:ascii="Times New Roman" w:hAnsi="Times New Roman" w:cs="Times New Roman"/>
          <w:sz w:val="28"/>
          <w:szCs w:val="28"/>
        </w:rPr>
        <w:t xml:space="preserve"> </w:t>
      </w:r>
      <w:r w:rsidR="00895039" w:rsidRPr="00F924F5">
        <w:rPr>
          <w:rFonts w:ascii="Times New Roman" w:hAnsi="Times New Roman" w:cs="Times New Roman"/>
          <w:sz w:val="28"/>
          <w:szCs w:val="28"/>
        </w:rPr>
        <w:t>при мэре Нижнеилимского муниципального района</w:t>
      </w:r>
      <w:r w:rsidR="00284EA4">
        <w:rPr>
          <w:rFonts w:ascii="Times New Roman" w:hAnsi="Times New Roman" w:cs="Times New Roman"/>
          <w:sz w:val="28"/>
          <w:szCs w:val="28"/>
        </w:rPr>
        <w:t xml:space="preserve"> </w:t>
      </w:r>
      <w:r w:rsidR="00D86845" w:rsidRPr="00F924F5">
        <w:rPr>
          <w:rFonts w:ascii="Times New Roman" w:hAnsi="Times New Roman" w:cs="Times New Roman"/>
          <w:sz w:val="28"/>
          <w:szCs w:val="28"/>
        </w:rPr>
        <w:t>вопросов профилактики межнациональных конфликтов с участием лидеров национальных диаспор, руководителей религиозных организаций, осуществляющих свою деятельность на территории Нижнеилимского района</w:t>
      </w:r>
      <w:r w:rsidR="00284EA4">
        <w:rPr>
          <w:rFonts w:ascii="Times New Roman" w:hAnsi="Times New Roman" w:cs="Times New Roman"/>
          <w:sz w:val="28"/>
          <w:szCs w:val="28"/>
        </w:rPr>
        <w:t>.</w:t>
      </w:r>
    </w:p>
    <w:p w:rsidR="00BE12BF" w:rsidRDefault="00BE12BF" w:rsidP="00BE12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постоянно</w:t>
      </w:r>
    </w:p>
    <w:p w:rsidR="00BE12BF" w:rsidRDefault="00BE12BF" w:rsidP="00BE12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B5138A">
        <w:rPr>
          <w:rFonts w:ascii="Times New Roman" w:hAnsi="Times New Roman" w:cs="Times New Roman"/>
          <w:sz w:val="28"/>
          <w:szCs w:val="28"/>
        </w:rPr>
        <w:t>Осуществлять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38A">
        <w:rPr>
          <w:rFonts w:ascii="Times New Roman" w:hAnsi="Times New Roman" w:cs="Times New Roman"/>
          <w:sz w:val="28"/>
          <w:szCs w:val="28"/>
        </w:rPr>
        <w:t>- методическое руководство и контроль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Pr="00B5138A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культуры по вопросам межнациональных, межконфессиональных отношений</w:t>
      </w:r>
    </w:p>
    <w:p w:rsidR="00BE12BF" w:rsidRDefault="00BE12BF" w:rsidP="00BE1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2BF" w:rsidRPr="00B5138A" w:rsidRDefault="00BE12BF" w:rsidP="00BE1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BE12BF" w:rsidRPr="00895039" w:rsidRDefault="00BE12BF" w:rsidP="00BE12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FD4" w:rsidRPr="006000A4" w:rsidRDefault="00BE12BF" w:rsidP="00E75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</w:t>
      </w:r>
      <w:r w:rsidR="00D86845" w:rsidRPr="00E75FD4">
        <w:rPr>
          <w:rFonts w:ascii="Times New Roman" w:hAnsi="Times New Roman" w:cs="Times New Roman"/>
          <w:sz w:val="28"/>
          <w:szCs w:val="28"/>
        </w:rPr>
        <w:t>.</w:t>
      </w:r>
      <w:r w:rsidR="00F924F5" w:rsidRPr="00E75FD4">
        <w:rPr>
          <w:rFonts w:ascii="Times New Roman" w:hAnsi="Times New Roman" w:cs="Times New Roman"/>
          <w:sz w:val="28"/>
          <w:szCs w:val="28"/>
        </w:rPr>
        <w:t xml:space="preserve"> </w:t>
      </w:r>
      <w:r w:rsidR="00D86845" w:rsidRPr="006000A4">
        <w:rPr>
          <w:rFonts w:ascii="Times New Roman" w:hAnsi="Times New Roman" w:cs="Times New Roman"/>
          <w:i/>
          <w:sz w:val="28"/>
          <w:szCs w:val="28"/>
        </w:rPr>
        <w:t>Департаменту образования, руководителям образовательных организаций, ОКСДМ,</w:t>
      </w:r>
      <w:r w:rsidR="00E75FD4" w:rsidRPr="00600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2C7" w:rsidRPr="006000A4">
        <w:rPr>
          <w:rFonts w:ascii="Times New Roman" w:hAnsi="Times New Roman" w:cs="Times New Roman"/>
          <w:i/>
          <w:sz w:val="28"/>
          <w:szCs w:val="28"/>
        </w:rPr>
        <w:t>ООР и</w:t>
      </w:r>
      <w:r w:rsidR="00E75FD4" w:rsidRPr="00600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2C7" w:rsidRPr="006000A4">
        <w:rPr>
          <w:rFonts w:ascii="Times New Roman" w:hAnsi="Times New Roman" w:cs="Times New Roman"/>
          <w:i/>
          <w:sz w:val="28"/>
          <w:szCs w:val="28"/>
        </w:rPr>
        <w:t>СП,</w:t>
      </w:r>
      <w:r w:rsidR="00E75FD4" w:rsidRPr="00600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2C7" w:rsidRPr="006000A4">
        <w:rPr>
          <w:rFonts w:ascii="Times New Roman" w:hAnsi="Times New Roman" w:cs="Times New Roman"/>
          <w:i/>
          <w:sz w:val="28"/>
          <w:szCs w:val="28"/>
        </w:rPr>
        <w:t>с</w:t>
      </w:r>
      <w:r w:rsidR="00D86845" w:rsidRPr="006000A4">
        <w:rPr>
          <w:rFonts w:ascii="Times New Roman" w:hAnsi="Times New Roman" w:cs="Times New Roman"/>
          <w:i/>
          <w:sz w:val="28"/>
          <w:szCs w:val="28"/>
        </w:rPr>
        <w:t xml:space="preserve">пециалистам ОМС поселений, осуществляющим полномочия </w:t>
      </w:r>
      <w:r w:rsidR="00E75FD4" w:rsidRPr="00600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="00E75FD4" w:rsidRPr="006000A4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 xml:space="preserve"> </w:t>
      </w:r>
      <w:r w:rsidR="00E75FD4" w:rsidRPr="00600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профилактике негативных тенденций в межнациональных отношениях, недопущении проявлений межнациональных конфликтов:</w:t>
      </w:r>
    </w:p>
    <w:p w:rsidR="00D86845" w:rsidRDefault="00BE12BF" w:rsidP="006000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845" w:rsidRPr="00B5138A">
        <w:rPr>
          <w:rFonts w:ascii="Times New Roman" w:hAnsi="Times New Roman" w:cs="Times New Roman"/>
          <w:sz w:val="28"/>
          <w:szCs w:val="28"/>
        </w:rPr>
        <w:t>.1</w:t>
      </w:r>
      <w:r w:rsidR="00E75FD4" w:rsidRPr="00B51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86845" w:rsidRPr="00B5138A">
        <w:rPr>
          <w:rFonts w:ascii="Times New Roman" w:hAnsi="Times New Roman" w:cs="Times New Roman"/>
          <w:sz w:val="28"/>
          <w:szCs w:val="28"/>
        </w:rPr>
        <w:t>ровести корректировку планов</w:t>
      </w:r>
      <w:r w:rsidR="00E75FD4" w:rsidRPr="00B5138A">
        <w:rPr>
          <w:rFonts w:ascii="Times New Roman" w:hAnsi="Times New Roman" w:cs="Times New Roman"/>
          <w:sz w:val="28"/>
          <w:szCs w:val="28"/>
        </w:rPr>
        <w:t xml:space="preserve"> в работе межнациональных и межконфессиональных отношений с</w:t>
      </w:r>
      <w:r w:rsidR="00D86845" w:rsidRPr="00B5138A">
        <w:rPr>
          <w:rFonts w:ascii="Times New Roman" w:hAnsi="Times New Roman" w:cs="Times New Roman"/>
          <w:sz w:val="28"/>
          <w:szCs w:val="28"/>
        </w:rPr>
        <w:t xml:space="preserve"> учетом текущей </w:t>
      </w:r>
      <w:r w:rsidR="00F862C7" w:rsidRPr="00B5138A">
        <w:rPr>
          <w:rFonts w:ascii="Times New Roman" w:hAnsi="Times New Roman" w:cs="Times New Roman"/>
          <w:sz w:val="28"/>
          <w:szCs w:val="28"/>
        </w:rPr>
        <w:t xml:space="preserve">миграционной </w:t>
      </w:r>
      <w:r w:rsidR="00D86845" w:rsidRPr="00B5138A">
        <w:rPr>
          <w:rFonts w:ascii="Times New Roman" w:hAnsi="Times New Roman" w:cs="Times New Roman"/>
          <w:sz w:val="28"/>
          <w:szCs w:val="28"/>
        </w:rPr>
        <w:t>ситуации</w:t>
      </w:r>
      <w:r w:rsidR="00F862C7" w:rsidRPr="00B5138A">
        <w:rPr>
          <w:rFonts w:ascii="Times New Roman" w:hAnsi="Times New Roman" w:cs="Times New Roman"/>
          <w:sz w:val="28"/>
          <w:szCs w:val="28"/>
        </w:rPr>
        <w:t>, задач, поставленных</w:t>
      </w:r>
      <w:r w:rsidR="00B5138A">
        <w:rPr>
          <w:rFonts w:ascii="Times New Roman" w:hAnsi="Times New Roman" w:cs="Times New Roman"/>
          <w:sz w:val="28"/>
          <w:szCs w:val="28"/>
        </w:rPr>
        <w:t xml:space="preserve"> Правительством РФ в</w:t>
      </w:r>
      <w:r w:rsidR="00F862C7" w:rsidRPr="00B5138A">
        <w:rPr>
          <w:rFonts w:ascii="Times New Roman" w:hAnsi="Times New Roman" w:cs="Times New Roman"/>
          <w:sz w:val="28"/>
          <w:szCs w:val="28"/>
        </w:rPr>
        <w:t xml:space="preserve"> вопросах миграционной политики, межнациональных и межконфессиональных отношений</w:t>
      </w:r>
      <w:r w:rsidR="00B5138A">
        <w:rPr>
          <w:rFonts w:ascii="Times New Roman" w:hAnsi="Times New Roman" w:cs="Times New Roman"/>
          <w:sz w:val="28"/>
          <w:szCs w:val="28"/>
        </w:rPr>
        <w:t>.</w:t>
      </w:r>
    </w:p>
    <w:p w:rsidR="00B5138A" w:rsidRDefault="00B5138A" w:rsidP="00D86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01.12.2021 г.</w:t>
      </w:r>
    </w:p>
    <w:p w:rsidR="00B5138A" w:rsidRDefault="00B5138A" w:rsidP="00D86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2C7" w:rsidRDefault="00BE12BF" w:rsidP="006000A4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</w:t>
      </w:r>
      <w:r w:rsidR="00E75FD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 </w:t>
      </w:r>
      <w:r w:rsidR="00F862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Обеспечить расширение</w:t>
      </w:r>
      <w:r w:rsidR="00F862C7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информационно-пропагандистской, просветительской и разъяснительной работы в молодежной среде и</w:t>
      </w:r>
      <w:r w:rsidR="00F862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среди </w:t>
      </w:r>
      <w:r w:rsidR="00F862C7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</w:t>
      </w:r>
      <w:r w:rsidR="00F862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ихся образовательных учреждений, среди населения Нижнеилимского района </w:t>
      </w:r>
      <w:r w:rsidR="00F862C7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целях повышения</w:t>
      </w:r>
      <w:r w:rsidR="00F862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F862C7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эффективности информационного</w:t>
      </w:r>
      <w:r w:rsidR="00F862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F862C7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противодействия терроризму и</w:t>
      </w:r>
      <w:r w:rsidR="00F862C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F862C7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экстремизму</w:t>
      </w:r>
      <w:r w:rsidR="00B5138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B5138A" w:rsidRDefault="00B5138A" w:rsidP="00B51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B5138A" w:rsidRDefault="00B5138A" w:rsidP="00F70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38A" w:rsidRDefault="00BE12BF" w:rsidP="006000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62C7" w:rsidRPr="00735F23">
        <w:rPr>
          <w:rFonts w:ascii="Times New Roman" w:hAnsi="Times New Roman" w:cs="Times New Roman"/>
          <w:sz w:val="28"/>
          <w:szCs w:val="28"/>
        </w:rPr>
        <w:t xml:space="preserve"> </w:t>
      </w:r>
      <w:r w:rsidR="00F862C7" w:rsidRPr="00B5138A">
        <w:rPr>
          <w:rFonts w:ascii="Times New Roman" w:hAnsi="Times New Roman" w:cs="Times New Roman"/>
          <w:sz w:val="28"/>
          <w:szCs w:val="28"/>
        </w:rPr>
        <w:t>Обеспечить принятие дополнительных мер, направленных на противодействие вовлечению молодежи в экстремистскую деятельность</w:t>
      </w:r>
      <w:r w:rsidR="00F703BC" w:rsidRPr="00B5138A">
        <w:rPr>
          <w:rFonts w:ascii="Times New Roman" w:hAnsi="Times New Roman" w:cs="Times New Roman"/>
          <w:sz w:val="28"/>
          <w:szCs w:val="28"/>
        </w:rPr>
        <w:t xml:space="preserve"> по обеспечению информационной безопасности детей, противодействию идеологии терроризма и экстремизма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F703BC" w:rsidRPr="00B5138A">
        <w:rPr>
          <w:rFonts w:ascii="Times New Roman" w:hAnsi="Times New Roman" w:cs="Times New Roman"/>
          <w:sz w:val="28"/>
          <w:szCs w:val="28"/>
        </w:rPr>
        <w:t>овершенствование информационной и воспитательной работы, направленной на патриотическое воспитание, профилактику и предупреждение</w:t>
      </w:r>
      <w:r w:rsidR="00B5138A">
        <w:rPr>
          <w:rFonts w:ascii="Times New Roman" w:hAnsi="Times New Roman" w:cs="Times New Roman"/>
          <w:sz w:val="28"/>
          <w:szCs w:val="28"/>
        </w:rPr>
        <w:t xml:space="preserve"> </w:t>
      </w:r>
      <w:r w:rsidR="00B5138A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 тенденций в межнациональных отношениях, недопущении проявлений межнациональных конфликтов</w:t>
      </w:r>
      <w:r w:rsidR="00B5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3BC" w:rsidRDefault="00B5138A" w:rsidP="00F94F3A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постоянно</w:t>
      </w:r>
    </w:p>
    <w:p w:rsidR="00F703BC" w:rsidRPr="00284EA4" w:rsidRDefault="00BE12BF" w:rsidP="006000A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5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703BC" w:rsidRPr="00284EA4">
        <w:rPr>
          <w:rFonts w:ascii="Times New Roman" w:hAnsi="Times New Roman" w:cs="Times New Roman"/>
          <w:sz w:val="28"/>
          <w:szCs w:val="28"/>
        </w:rPr>
        <w:t xml:space="preserve"> </w:t>
      </w:r>
      <w:r w:rsidR="00284EA4" w:rsidRPr="00284EA4">
        <w:rPr>
          <w:rFonts w:ascii="Times New Roman" w:hAnsi="Times New Roman" w:cs="Times New Roman"/>
          <w:i/>
          <w:sz w:val="28"/>
          <w:szCs w:val="28"/>
        </w:rPr>
        <w:t>Т</w:t>
      </w:r>
      <w:r w:rsidR="00F703BC" w:rsidRPr="00284EA4">
        <w:rPr>
          <w:rFonts w:ascii="Times New Roman" w:hAnsi="Times New Roman" w:cs="Times New Roman"/>
          <w:i/>
          <w:sz w:val="28"/>
          <w:szCs w:val="28"/>
        </w:rPr>
        <w:t>ерриториальным органам федеральных органов государственной власти, федеральным государственным учреждениям:</w:t>
      </w:r>
    </w:p>
    <w:p w:rsidR="00284EA4" w:rsidRDefault="00F94F3A" w:rsidP="00284E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03BC" w:rsidRPr="00284EA4">
        <w:rPr>
          <w:rFonts w:ascii="Times New Roman" w:hAnsi="Times New Roman" w:cs="Times New Roman"/>
          <w:sz w:val="28"/>
          <w:szCs w:val="28"/>
        </w:rPr>
        <w:t xml:space="preserve"> Рекомендовать в рамках своей компетенции принять участие в реализации планов мероприятий по профилактике</w:t>
      </w:r>
      <w:r w:rsidR="00284EA4">
        <w:rPr>
          <w:rFonts w:ascii="Times New Roman" w:hAnsi="Times New Roman" w:cs="Times New Roman"/>
          <w:sz w:val="28"/>
          <w:szCs w:val="28"/>
        </w:rPr>
        <w:t xml:space="preserve"> </w:t>
      </w:r>
      <w:r w:rsidR="00284EA4" w:rsidRPr="00B5138A">
        <w:rPr>
          <w:rFonts w:ascii="Times New Roman" w:hAnsi="Times New Roman" w:cs="Times New Roman"/>
          <w:sz w:val="28"/>
          <w:szCs w:val="28"/>
        </w:rPr>
        <w:t>и предупреждени</w:t>
      </w:r>
      <w:r w:rsidR="00284EA4">
        <w:rPr>
          <w:rFonts w:ascii="Times New Roman" w:hAnsi="Times New Roman" w:cs="Times New Roman"/>
          <w:sz w:val="28"/>
          <w:szCs w:val="28"/>
        </w:rPr>
        <w:t xml:space="preserve">ю </w:t>
      </w:r>
      <w:r w:rsidR="00284EA4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 тенденций в межнациональных отношениях, недопущени</w:t>
      </w:r>
      <w:r w:rsidR="0028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284EA4" w:rsidRPr="0089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 межнациональных конфликтов</w:t>
      </w:r>
      <w:r w:rsidR="0028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3BC" w:rsidRPr="00284EA4" w:rsidRDefault="006000A4" w:rsidP="008E772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межнациональных и межконфессиональных</w:t>
      </w:r>
      <w:r w:rsidR="008E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мэре района</w:t>
      </w:r>
      <w:r w:rsidR="008E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М.С.Романов</w:t>
      </w:r>
    </w:p>
    <w:sectPr w:rsidR="00F703BC" w:rsidRPr="00284EA4" w:rsidSect="0037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16A"/>
    <w:rsid w:val="0011216A"/>
    <w:rsid w:val="001D5E9A"/>
    <w:rsid w:val="00284EA4"/>
    <w:rsid w:val="00372CBF"/>
    <w:rsid w:val="003A6BB3"/>
    <w:rsid w:val="006000A4"/>
    <w:rsid w:val="00671FC7"/>
    <w:rsid w:val="006A6E58"/>
    <w:rsid w:val="00816D85"/>
    <w:rsid w:val="00895039"/>
    <w:rsid w:val="008E7722"/>
    <w:rsid w:val="00A005B9"/>
    <w:rsid w:val="00A82CEE"/>
    <w:rsid w:val="00B5138A"/>
    <w:rsid w:val="00BE12BF"/>
    <w:rsid w:val="00D86845"/>
    <w:rsid w:val="00DE6CCD"/>
    <w:rsid w:val="00E75FD4"/>
    <w:rsid w:val="00F703BC"/>
    <w:rsid w:val="00F862C7"/>
    <w:rsid w:val="00F924F5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B591"/>
  <w15:docId w15:val="{74AD6F42-1ED8-499C-97CE-1AC8A711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8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2C7"/>
    <w:pPr>
      <w:ind w:left="720"/>
      <w:contextualSpacing/>
    </w:pPr>
  </w:style>
  <w:style w:type="paragraph" w:customStyle="1" w:styleId="ConsPlusNormal">
    <w:name w:val="ConsPlusNormal"/>
    <w:rsid w:val="00F7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7</cp:revision>
  <cp:lastPrinted>2021-08-28T11:29:00Z</cp:lastPrinted>
  <dcterms:created xsi:type="dcterms:W3CDTF">2021-08-20T02:50:00Z</dcterms:created>
  <dcterms:modified xsi:type="dcterms:W3CDTF">2021-08-28T11:29:00Z</dcterms:modified>
</cp:coreProperties>
</file>