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5A" w:rsidRPr="0019732F" w:rsidRDefault="00371D37" w:rsidP="006F1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ятые Решения </w:t>
      </w:r>
      <w:r>
        <w:rPr>
          <w:rFonts w:ascii="Times New Roman" w:hAnsi="Times New Roman" w:cs="Times New Roman"/>
          <w:b/>
          <w:sz w:val="28"/>
          <w:szCs w:val="28"/>
        </w:rPr>
        <w:br/>
        <w:t>СОВЕТОМ по вопросам межнациональным и межконфессиональным отношениям при мэре района от 05.04.2021 г.</w:t>
      </w:r>
    </w:p>
    <w:p w:rsidR="00652E2E" w:rsidRDefault="006F181D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E2E">
        <w:rPr>
          <w:rFonts w:ascii="Times New Roman" w:hAnsi="Times New Roman" w:cs="Times New Roman"/>
          <w:sz w:val="28"/>
          <w:szCs w:val="28"/>
        </w:rPr>
        <w:t xml:space="preserve"> </w:t>
      </w:r>
      <w:r w:rsidR="00652E2E" w:rsidRPr="008F2202">
        <w:rPr>
          <w:rFonts w:ascii="Times New Roman" w:hAnsi="Times New Roman" w:cs="Times New Roman"/>
          <w:sz w:val="28"/>
          <w:szCs w:val="28"/>
          <w:u w:val="single"/>
        </w:rPr>
        <w:t>Департаменту образования, руководителям образовательных организаций</w:t>
      </w:r>
      <w:r w:rsidR="00652E2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181D" w:rsidRDefault="00652E2E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181D" w:rsidRPr="006F181D">
        <w:rPr>
          <w:rFonts w:ascii="Times New Roman" w:hAnsi="Times New Roman" w:cs="Times New Roman"/>
          <w:sz w:val="28"/>
          <w:szCs w:val="28"/>
        </w:rPr>
        <w:t>Активизировать ресурсы обще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6F181D" w:rsidRPr="006F1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общественно-государственной </w:t>
      </w:r>
      <w:r w:rsidR="006F181D" w:rsidRPr="006F181D">
        <w:rPr>
          <w:rFonts w:ascii="Times New Roman" w:hAnsi="Times New Roman" w:cs="Times New Roman"/>
          <w:sz w:val="28"/>
          <w:szCs w:val="28"/>
        </w:rPr>
        <w:t>детско-юношеской организаци</w:t>
      </w:r>
      <w:r w:rsidR="00D317F9">
        <w:rPr>
          <w:rFonts w:ascii="Times New Roman" w:hAnsi="Times New Roman" w:cs="Times New Roman"/>
          <w:sz w:val="28"/>
          <w:szCs w:val="28"/>
        </w:rPr>
        <w:t>и</w:t>
      </w:r>
      <w:r w:rsidR="006F181D" w:rsidRPr="006F181D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  <w:r w:rsidR="006F181D">
        <w:rPr>
          <w:rFonts w:ascii="Times New Roman" w:hAnsi="Times New Roman" w:cs="Times New Roman"/>
          <w:sz w:val="28"/>
          <w:szCs w:val="28"/>
        </w:rPr>
        <w:t xml:space="preserve"> в профилактической работе с несовершеннолетними с включением в план их рабочих мероприятий, направленных на профилактику вовлечения детей в протестную деятельность.</w:t>
      </w:r>
    </w:p>
    <w:p w:rsidR="00371D37" w:rsidRDefault="00371D37" w:rsidP="00371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7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дополнительные меры по реализации воспитательных программ, планов воспитательной работы по формированию законопослушного поведения несовершеннолетних с учетом возрастных особенностей, причин и условий совершения ими противоправных деяний, проведения в отношении них индивидуальной профилактической работы.</w:t>
      </w:r>
    </w:p>
    <w:p w:rsidR="00371D37" w:rsidRDefault="002D0C9C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210814">
        <w:rPr>
          <w:rFonts w:ascii="Times New Roman" w:hAnsi="Times New Roman" w:cs="Times New Roman"/>
          <w:sz w:val="28"/>
          <w:szCs w:val="28"/>
        </w:rPr>
        <w:t>исполнения: постоянно</w:t>
      </w:r>
    </w:p>
    <w:p w:rsidR="00D6011E" w:rsidRPr="008F2202" w:rsidRDefault="00D6011E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2202">
        <w:rPr>
          <w:rFonts w:ascii="Times New Roman" w:hAnsi="Times New Roman" w:cs="Times New Roman"/>
          <w:sz w:val="28"/>
          <w:szCs w:val="28"/>
          <w:u w:val="single"/>
        </w:rPr>
        <w:t>Департаменту образования, руководителям образовательных организаций, руководителю Профессионального колледжа</w:t>
      </w:r>
      <w:r w:rsidR="001962C9" w:rsidRPr="008F2202">
        <w:rPr>
          <w:rFonts w:ascii="Times New Roman" w:hAnsi="Times New Roman" w:cs="Times New Roman"/>
          <w:sz w:val="28"/>
          <w:szCs w:val="28"/>
          <w:u w:val="single"/>
        </w:rPr>
        <w:t xml:space="preserve"> г. Железногорск</w:t>
      </w:r>
      <w:r w:rsidR="008F2202" w:rsidRPr="008F2202">
        <w:rPr>
          <w:rFonts w:ascii="Times New Roman" w:hAnsi="Times New Roman" w:cs="Times New Roman"/>
          <w:sz w:val="28"/>
          <w:szCs w:val="28"/>
          <w:u w:val="single"/>
        </w:rPr>
        <w:t>-Илимского</w:t>
      </w:r>
      <w:r w:rsidR="008F2202">
        <w:rPr>
          <w:rFonts w:ascii="Times New Roman" w:hAnsi="Times New Roman" w:cs="Times New Roman"/>
          <w:sz w:val="28"/>
          <w:szCs w:val="28"/>
          <w:u w:val="single"/>
        </w:rPr>
        <w:t xml:space="preserve"> (по согласованию)</w:t>
      </w:r>
      <w:r w:rsidRPr="008F22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011E" w:rsidRDefault="00D6011E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F22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ровести обучающий семинар по вопросу принятия мер, направленных на предупреждение вовлечения обучающихся в протестные акции, </w:t>
      </w:r>
      <w:r w:rsidR="001962C9">
        <w:rPr>
          <w:rFonts w:ascii="Times New Roman" w:hAnsi="Times New Roman" w:cs="Times New Roman"/>
          <w:sz w:val="28"/>
          <w:szCs w:val="28"/>
        </w:rPr>
        <w:t>манипулятивного воздействия на них, а также обучение методике ведения конструктивного диалога с обучающимися, имеющие радикальные взгляды и убеждения с привлечением специалистов ГАУ ИО «Центр психолог0-педагогической, медицинской и социальной помощи.</w:t>
      </w:r>
    </w:p>
    <w:p w:rsidR="001962C9" w:rsidRDefault="001962C9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Разработать комплекс дополнительных мер по проведению профилактической работы с лицами, достигшими возраста совершеннолетия, являющиеся обучающимися колледжа на 2021-2022 гг. с включением в него мероприятий, направленных на привлечение молодежи к участию в созидательной деятельности.</w:t>
      </w:r>
    </w:p>
    <w:p w:rsidR="001A3D0E" w:rsidRDefault="001A3D0E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 октября 2021 г.</w:t>
      </w:r>
    </w:p>
    <w:p w:rsidR="008F2202" w:rsidRPr="008F2202" w:rsidRDefault="008F2202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2202">
        <w:rPr>
          <w:rFonts w:ascii="Times New Roman" w:hAnsi="Times New Roman" w:cs="Times New Roman"/>
          <w:sz w:val="28"/>
          <w:szCs w:val="28"/>
          <w:u w:val="single"/>
        </w:rPr>
        <w:t>Руководителям образовательных организаций Нижнеилимского района:</w:t>
      </w:r>
    </w:p>
    <w:p w:rsidR="008F2202" w:rsidRDefault="008F2202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максимальный охват дополнительной занятостью несовершеннолетних, состоящих на различных видах профилактического учета, вовлечение их социально-значимую деятельность, уделив особое внимание организации их занятости в летнее время.</w:t>
      </w:r>
    </w:p>
    <w:p w:rsidR="001A3D0E" w:rsidRDefault="001A3D0E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исполнения: в течение летнего периода 2021 года</w:t>
      </w:r>
    </w:p>
    <w:p w:rsidR="008F2202" w:rsidRDefault="008F2202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2202">
        <w:rPr>
          <w:rFonts w:ascii="Times New Roman" w:hAnsi="Times New Roman" w:cs="Times New Roman"/>
          <w:sz w:val="28"/>
          <w:szCs w:val="28"/>
          <w:u w:val="single"/>
        </w:rPr>
        <w:t>ОМВД России по Нижнеилимскому району</w:t>
      </w:r>
      <w:r w:rsidR="001A3D0E">
        <w:rPr>
          <w:rFonts w:ascii="Times New Roman" w:hAnsi="Times New Roman" w:cs="Times New Roman"/>
          <w:sz w:val="28"/>
          <w:szCs w:val="28"/>
          <w:u w:val="single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202" w:rsidRDefault="008F2202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Обеспечить проведение мероприятий по выявлению несовершеннолетних с радикальными взглядами и убеждениями групп криминальной и антиобщественной направленности, уделив особое внимание пресечению незаконного вовлечения несовершеннолетних в протестные акции, молодежные экстремистские движения.</w:t>
      </w:r>
    </w:p>
    <w:p w:rsidR="001A3D0E" w:rsidRDefault="001A3D0E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8277189"/>
      <w:r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bookmarkEnd w:id="1"/>
    <w:p w:rsidR="008F2202" w:rsidRDefault="008F2202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0483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Руководителям образовательных </w:t>
      </w:r>
      <w:r w:rsidR="00EE0483" w:rsidRPr="00EE0483">
        <w:rPr>
          <w:rFonts w:ascii="Times New Roman" w:hAnsi="Times New Roman" w:cs="Times New Roman"/>
          <w:sz w:val="28"/>
          <w:szCs w:val="28"/>
          <w:u w:val="single"/>
        </w:rPr>
        <w:t>организаций, отделу по культуре, спорту и делам молодежи</w:t>
      </w:r>
      <w:r w:rsidR="00EE0483">
        <w:rPr>
          <w:rFonts w:ascii="Times New Roman" w:hAnsi="Times New Roman" w:cs="Times New Roman"/>
          <w:sz w:val="28"/>
          <w:szCs w:val="28"/>
        </w:rPr>
        <w:t>:</w:t>
      </w:r>
    </w:p>
    <w:p w:rsidR="00EE0483" w:rsidRDefault="00EE0483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Активизировать работу по патриотическому воспитанию несовершеннолетних с привлечением участников боевых действий, ветеранов органов внутренних дел, ветеранов труда, заслуженных граждан муниципального образования, военного комиссара, представителей МЧС, общественных организаций.</w:t>
      </w:r>
    </w:p>
    <w:p w:rsidR="001A3D0E" w:rsidRDefault="001A3D0E" w:rsidP="001A3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EE0483" w:rsidRPr="0027313B" w:rsidRDefault="00EE0483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7313B">
        <w:rPr>
          <w:rFonts w:ascii="Times New Roman" w:hAnsi="Times New Roman" w:cs="Times New Roman"/>
          <w:sz w:val="28"/>
          <w:szCs w:val="28"/>
          <w:u w:val="single"/>
        </w:rPr>
        <w:t>Департаменту образования, образовательным организациям района</w:t>
      </w:r>
      <w:r w:rsidR="0027313B" w:rsidRPr="0027313B">
        <w:rPr>
          <w:rFonts w:ascii="Times New Roman" w:hAnsi="Times New Roman" w:cs="Times New Roman"/>
          <w:sz w:val="28"/>
          <w:szCs w:val="28"/>
          <w:u w:val="single"/>
        </w:rPr>
        <w:t>, ОМВД России по Нижнеилимскому району (по согласованию), КДН и ЗП администрации района</w:t>
      </w:r>
      <w:r w:rsidRPr="0027313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E0483" w:rsidRDefault="00EE0483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Провести с участием представителей правоохранительных органов, педагогов-психологов разъяснительные беседы, родительские собрания, лектории с учащимися и родителями, в целях предупреждения участия несовершеннолетних в несанкционированных акциях, собраниях, митингах с разъяснением противоправности данных деянии и ответственности согласно законодательству РФ.</w:t>
      </w:r>
    </w:p>
    <w:p w:rsidR="0027313B" w:rsidRDefault="00371D37" w:rsidP="00D6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313B">
        <w:rPr>
          <w:rFonts w:ascii="Times New Roman" w:hAnsi="Times New Roman" w:cs="Times New Roman"/>
          <w:sz w:val="28"/>
          <w:szCs w:val="28"/>
        </w:rPr>
        <w:t>.1. Принять дополнительные меры по реализации воспитательных программ, планов воспитательной работы по формированию законопослушного поведения несовершеннолетних с учетом возрастных особенностей, причин и условий совершения ими противоправных деяний, проведения в отношении них индивидуальной профилактической работы.</w:t>
      </w:r>
    </w:p>
    <w:p w:rsidR="001A3D0E" w:rsidRDefault="001A3D0E" w:rsidP="001A3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6F181D" w:rsidRDefault="006F181D" w:rsidP="006F1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D0E" w:rsidRDefault="001A3D0E" w:rsidP="006F1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13B" w:rsidRPr="006F181D" w:rsidRDefault="001A3D0E" w:rsidP="00273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Мэр района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М.С.Романов</w:t>
      </w:r>
      <w:proofErr w:type="spellEnd"/>
    </w:p>
    <w:sectPr w:rsidR="0027313B" w:rsidRPr="006F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4B12"/>
    <w:multiLevelType w:val="hybridMultilevel"/>
    <w:tmpl w:val="DCDA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1D"/>
    <w:rsid w:val="001962C9"/>
    <w:rsid w:val="0019732F"/>
    <w:rsid w:val="001A3D0E"/>
    <w:rsid w:val="00210814"/>
    <w:rsid w:val="0027313B"/>
    <w:rsid w:val="00275D8A"/>
    <w:rsid w:val="002D0C9C"/>
    <w:rsid w:val="00371D37"/>
    <w:rsid w:val="0044598B"/>
    <w:rsid w:val="00652E2E"/>
    <w:rsid w:val="006F181D"/>
    <w:rsid w:val="008F2202"/>
    <w:rsid w:val="00A33C04"/>
    <w:rsid w:val="00D317F9"/>
    <w:rsid w:val="00D6011E"/>
    <w:rsid w:val="00EE0483"/>
    <w:rsid w:val="00F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F704"/>
  <w15:chartTrackingRefBased/>
  <w15:docId w15:val="{2F4F467C-94F7-474A-ADE5-9D874848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</cp:revision>
  <cp:lastPrinted>2021-04-02T01:53:00Z</cp:lastPrinted>
  <dcterms:created xsi:type="dcterms:W3CDTF">2021-04-02T00:22:00Z</dcterms:created>
  <dcterms:modified xsi:type="dcterms:W3CDTF">2021-04-02T09:33:00Z</dcterms:modified>
</cp:coreProperties>
</file>