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2CB" w:rsidRPr="00C572CB" w:rsidRDefault="00C572CB" w:rsidP="00C572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72CB">
        <w:rPr>
          <w:rFonts w:ascii="Times New Roman" w:eastAsia="Times New Roman" w:hAnsi="Times New Roman"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600075" cy="6381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2CB" w:rsidRPr="00C572CB" w:rsidRDefault="00C572CB" w:rsidP="00C572C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Российская Федерация</w:t>
      </w:r>
    </w:p>
    <w:p w:rsidR="00C572CB" w:rsidRPr="00C572CB" w:rsidRDefault="00C572CB" w:rsidP="00C572C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Иркутская область</w:t>
      </w:r>
    </w:p>
    <w:p w:rsidR="00C572CB" w:rsidRPr="00C572CB" w:rsidRDefault="00C572CB" w:rsidP="00C572C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Нижнеилимский муниципальный район</w:t>
      </w:r>
    </w:p>
    <w:p w:rsidR="00C572CB" w:rsidRPr="00C572CB" w:rsidRDefault="00C572CB" w:rsidP="00C572C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6"/>
          <w:szCs w:val="36"/>
          <w:lang w:eastAsia="ru-RU"/>
        </w:rPr>
      </w:pPr>
      <w:r w:rsidRPr="00C572CB">
        <w:rPr>
          <w:rFonts w:ascii="Times New Roman" w:eastAsia="Times New Roman" w:hAnsi="Times New Roman" w:cs="Calibri"/>
          <w:b/>
          <w:sz w:val="36"/>
          <w:szCs w:val="36"/>
          <w:lang w:eastAsia="ru-RU"/>
        </w:rPr>
        <w:t>АДМИНИСТРАЦИЯ</w:t>
      </w:r>
    </w:p>
    <w:p w:rsidR="00C572CB" w:rsidRPr="00C572CB" w:rsidRDefault="00C572CB" w:rsidP="00C572C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  <w:r w:rsidRPr="00C572CB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>ПОСТАНОВЛЕНИЕ</w:t>
      </w:r>
    </w:p>
    <w:p w:rsidR="00C572CB" w:rsidRPr="00C572CB" w:rsidRDefault="00C572CB" w:rsidP="00C572CB">
      <w:pPr>
        <w:spacing w:after="0" w:line="240" w:lineRule="auto"/>
        <w:ind w:firstLine="709"/>
        <w:rPr>
          <w:rFonts w:ascii="Times New Roman" w:eastAsia="Times New Roman" w:hAnsi="Times New Roman" w:cs="Calibri"/>
          <w:lang w:eastAsia="ru-RU"/>
        </w:rPr>
      </w:pPr>
    </w:p>
    <w:p w:rsidR="00C572CB" w:rsidRPr="00444BB1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u w:val="single"/>
          <w:lang w:val="en-US"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 </w:t>
      </w:r>
      <w:r w:rsidRPr="00C572CB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>«</w:t>
      </w:r>
      <w:proofErr w:type="gramStart"/>
      <w:r w:rsidR="00444BB1" w:rsidRPr="00444BB1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>09</w:t>
      </w:r>
      <w:r w:rsidRPr="00C572CB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 xml:space="preserve">»  </w:t>
      </w:r>
      <w:r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>июля</w:t>
      </w:r>
      <w:proofErr w:type="gramEnd"/>
      <w:r w:rsidRPr="00C572CB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 xml:space="preserve"> 2020г.</w:t>
      </w: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№ </w:t>
      </w:r>
      <w:r w:rsidR="00444BB1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640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г. Железногорск-Илимский</w:t>
      </w:r>
    </w:p>
    <w:p w:rsidR="00C572CB" w:rsidRPr="00C572CB" w:rsidRDefault="00C572CB" w:rsidP="00C572CB">
      <w:pPr>
        <w:spacing w:after="0" w:line="240" w:lineRule="auto"/>
        <w:ind w:firstLine="709"/>
        <w:rPr>
          <w:rFonts w:ascii="Calibri" w:eastAsia="Times New Roman" w:hAnsi="Calibri" w:cs="Calibri"/>
          <w:bCs/>
          <w:i/>
          <w:iCs/>
          <w:sz w:val="16"/>
          <w:szCs w:val="16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"О внесении изменений и дополнений 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постановление администрации Нижнеилимского 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муниципального района от 20.12.2017г. № 1093 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"Об образовании избирательных участков" 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(в редакции постановлений администрации 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Нижнеилимского муниципального района 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 16.08.2018г. </w:t>
      </w:r>
      <w:proofErr w:type="gramStart"/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>№  758</w:t>
      </w:r>
      <w:proofErr w:type="gramEnd"/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;  от 29.12. 2018г. № 1128; 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 17.06.2019г. № 658; от 17.01.2020г. № 24; 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>от 16.03.2020г. № 188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; от 04.06.2020</w:t>
      </w: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16"/>
          <w:szCs w:val="16"/>
          <w:lang w:eastAsia="ru-RU"/>
        </w:rPr>
      </w:pPr>
    </w:p>
    <w:p w:rsidR="00C572CB" w:rsidRPr="00C572CB" w:rsidRDefault="00C572CB" w:rsidP="00C572C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>В соответствии с Федеральным законом от 2 октября 2012 года                   №157-ФЗ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письмом начальника МКУ «Ресурсный центр» «О переносе избирательного участка», администрация Нижнеилимского муниципального района</w:t>
      </w:r>
    </w:p>
    <w:p w:rsidR="00C572CB" w:rsidRPr="00C572CB" w:rsidRDefault="00C572CB" w:rsidP="00C572C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</w:p>
    <w:p w:rsidR="00C572CB" w:rsidRPr="00C572CB" w:rsidRDefault="00C572CB" w:rsidP="00C572C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ПОСТАНОВЛЯЕТ:</w:t>
      </w:r>
    </w:p>
    <w:p w:rsidR="00C572CB" w:rsidRPr="00C572CB" w:rsidRDefault="00C572CB" w:rsidP="00C572C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16"/>
          <w:szCs w:val="16"/>
          <w:lang w:eastAsia="ru-RU"/>
        </w:rPr>
      </w:pPr>
    </w:p>
    <w:p w:rsidR="00C572CB" w:rsidRPr="00C572CB" w:rsidRDefault="00C572CB" w:rsidP="00C572CB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1.</w:t>
      </w: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Внести изменения в постановление администрации Нижнеилимского муниципального района от 20.12.2017г. № 1093 «Об образовании избирательных участков»:</w:t>
      </w:r>
    </w:p>
    <w:p w:rsidR="00C572CB" w:rsidRPr="00C572CB" w:rsidRDefault="00C572CB" w:rsidP="00C572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1.1.</w:t>
      </w: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E4AAB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Pr="00C5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8E4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572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E4A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читать в новой редакции</w:t>
      </w:r>
      <w:r w:rsidRPr="00C5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572CB" w:rsidRPr="00C572CB" w:rsidRDefault="00C572CB" w:rsidP="00C572C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«Избирательный участок </w:t>
      </w:r>
      <w:proofErr w:type="gramStart"/>
      <w:r w:rsidRPr="00C572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№ 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25</w:t>
      </w:r>
      <w:proofErr w:type="gramEnd"/>
    </w:p>
    <w:p w:rsidR="00C572CB" w:rsidRPr="00C572CB" w:rsidRDefault="00C572CB" w:rsidP="00252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участковой избирательной комиссии и помещения для голосования: Иркутская область, г. Железногорск-Илимский,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общежитие № 1), тел.3-29-55</w:t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Железногорск-Илимский,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переулки Волжский, Днепровский, Донской, Иртышский, Камский, Ленский, улицы Ангарская, Иващенко – дома №№ 1,3, 5, Нагорная, квартал 1 – дома №№ 38А, 45 (общ.№ 1), 63, 63А, 63 Б, 64, 65, 65 А, 66, 67</w:t>
      </w:r>
      <w:r w:rsidR="00EA01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1E1" w:rsidRDefault="00EA01E1" w:rsidP="00C572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1.2.</w:t>
      </w:r>
      <w:r w:rsidRPr="00EA01E1">
        <w:rPr>
          <w:rFonts w:ascii="Times New Roman" w:hAnsi="Times New Roman" w:cs="Times New Roman"/>
          <w:sz w:val="28"/>
          <w:szCs w:val="28"/>
        </w:rPr>
        <w:t xml:space="preserve"> </w:t>
      </w:r>
      <w:r w:rsidR="008E4A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Избирательный участок № 1026</w:t>
      </w:r>
      <w:r w:rsidR="008E4A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AAB">
        <w:rPr>
          <w:rFonts w:ascii="Times New Roman" w:hAnsi="Times New Roman" w:cs="Times New Roman"/>
          <w:sz w:val="28"/>
          <w:szCs w:val="28"/>
        </w:rPr>
        <w:t>читать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01E1" w:rsidRPr="00C572CB" w:rsidRDefault="00EA01E1" w:rsidP="00EA01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«</w:t>
      </w: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1026</w:t>
      </w:r>
    </w:p>
    <w:p w:rsidR="00EA01E1" w:rsidRPr="00C572CB" w:rsidRDefault="00EA01E1" w:rsidP="00252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Место нахождения участковой избирательной комиссии и помещения для голосования: Иркутская область, г. Железногорск-Илимский, квартал 2, дом 56, (НОУ ДПО «Нижнеилимский СТК» РО ДОСААФ России Иркутской области), тел.: </w:t>
      </w:r>
      <w:r w:rsidRPr="00252C51">
        <w:rPr>
          <w:rFonts w:ascii="Times New Roman" w:eastAsia="Times New Roman" w:hAnsi="Times New Roman" w:cs="Times New Roman"/>
          <w:sz w:val="28"/>
          <w:szCs w:val="28"/>
          <w:lang w:eastAsia="ru-RU"/>
        </w:rPr>
        <w:t>3-06-76</w:t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1E1" w:rsidRDefault="00EA01E1" w:rsidP="00EA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Железногорск-Илимский, улица Иващенко - дома №№ 9, 11, 13, квартал 2 – дома с № 1 по № 50</w:t>
      </w:r>
      <w:r w:rsidRPr="00252C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AAB" w:rsidRPr="00C572CB" w:rsidRDefault="008E4AAB" w:rsidP="00EA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CB" w:rsidRDefault="00C572CB" w:rsidP="00C572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2.</w:t>
      </w: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МО «Нижнеилимский район».  </w:t>
      </w:r>
    </w:p>
    <w:p w:rsidR="008E4AAB" w:rsidRPr="00C572CB" w:rsidRDefault="008E4AAB" w:rsidP="00C572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3.</w:t>
      </w: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Контроль за исполнением постановления оставляю за собой.  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b/>
          <w:sz w:val="12"/>
          <w:szCs w:val="12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572CB" w:rsidRPr="00C572CB" w:rsidRDefault="00EA01E1" w:rsidP="00C572C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Мэр</w:t>
      </w:r>
      <w:r w:rsidR="00C572CB" w:rsidRPr="00C572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района     </w:t>
      </w:r>
      <w:r w:rsidR="00C572CB" w:rsidRPr="00C572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</w:r>
      <w:r w:rsidR="00C572CB" w:rsidRPr="00C572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  <w:t xml:space="preserve">            </w:t>
      </w:r>
      <w:r w:rsidR="00C572CB" w:rsidRPr="00C572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М.С.Романов</w:t>
      </w:r>
      <w:proofErr w:type="spellEnd"/>
    </w:p>
    <w:p w:rsidR="00C572CB" w:rsidRPr="00C572CB" w:rsidRDefault="00C572CB" w:rsidP="00C572C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16"/>
          <w:szCs w:val="16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8E4AAB" w:rsidRDefault="008E4AA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8E4AAB" w:rsidRPr="00C572CB" w:rsidRDefault="008E4AA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34CDD" w:rsidRDefault="00C34CDD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34CDD" w:rsidRDefault="00C34CDD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34CDD" w:rsidRPr="00C572CB" w:rsidRDefault="00C34CDD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572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Рассылка: в дело-2, НТИК, ДО, МКУ «Ресурсный центр», ГАС «Выборы», </w:t>
      </w:r>
      <w:r w:rsidR="008E4AAB">
        <w:rPr>
          <w:rFonts w:ascii="Times New Roman" w:eastAsia="Times New Roman" w:hAnsi="Times New Roman" w:cs="Calibri"/>
          <w:sz w:val="24"/>
          <w:szCs w:val="24"/>
          <w:lang w:eastAsia="ru-RU"/>
        </w:rPr>
        <w:t>пресс-служба администрации района</w:t>
      </w:r>
      <w:r w:rsidRPr="00C572CB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572CB" w:rsidRPr="00C572CB" w:rsidRDefault="00EA01E1" w:rsidP="00C572CB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А.Г.Чеснокова</w:t>
      </w:r>
      <w:proofErr w:type="spellEnd"/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  <w:r w:rsidR="00EA01E1">
        <w:rPr>
          <w:rFonts w:ascii="Times New Roman" w:eastAsia="Times New Roman" w:hAnsi="Times New Roman" w:cs="Calibri"/>
          <w:sz w:val="24"/>
          <w:szCs w:val="24"/>
          <w:lang w:eastAsia="ru-RU"/>
        </w:rPr>
        <w:t>2306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Приложение к Постановлению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администрации Нижнеилимского 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муниципального района</w:t>
      </w:r>
    </w:p>
    <w:p w:rsidR="00C572CB" w:rsidRPr="00C572CB" w:rsidRDefault="00C572CB" w:rsidP="00C572CB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>От «20» декабря 2017</w:t>
      </w:r>
      <w:r w:rsidR="008E4AA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>г. № 1093</w:t>
      </w:r>
    </w:p>
    <w:p w:rsidR="00C572CB" w:rsidRPr="00C572CB" w:rsidRDefault="00C572CB" w:rsidP="00C572CB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(в ред. постановления администрации </w:t>
      </w:r>
    </w:p>
    <w:p w:rsidR="00C572CB" w:rsidRPr="00C572CB" w:rsidRDefault="00C572CB" w:rsidP="00C572CB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Нижнеилимского муниципального района </w:t>
      </w:r>
    </w:p>
    <w:p w:rsidR="00C572CB" w:rsidRPr="00C572CB" w:rsidRDefault="00C572CB" w:rsidP="00C572CB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 </w:t>
      </w:r>
      <w:r w:rsidR="00444BB1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09</w:t>
      </w: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>.0</w:t>
      </w:r>
      <w:r w:rsidR="00252C51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.2020г. № </w:t>
      </w:r>
      <w:r w:rsidR="00444BB1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640</w:t>
      </w:r>
      <w:bookmarkStart w:id="0" w:name="_GoBack"/>
      <w:bookmarkEnd w:id="0"/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</w:p>
    <w:p w:rsidR="00C572CB" w:rsidRPr="00C572CB" w:rsidRDefault="00C572CB" w:rsidP="00C572CB">
      <w:pPr>
        <w:shd w:val="clear" w:color="auto" w:fill="FFFFFF"/>
        <w:spacing w:after="0" w:line="240" w:lineRule="auto"/>
        <w:ind w:firstLine="4267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избирательных участков 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(с указанием номеров избирательных участков, их границ, помещений для голосования и номеров телефонов участковых избирательных комиссий)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1024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Иркутская область, г. Железногорск-Илимский, квартал 1, дом 43, (МОУ «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Железногорская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2»), тел.: 3-03-58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квартал 1 - все дома, </w:t>
      </w:r>
      <w:proofErr w:type="gram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 домов</w:t>
      </w:r>
      <w:proofErr w:type="gram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№№ 38А, 45(общ 1), 63, 63А, 63Б, 63В, 64, 65, 65А, 66, 67.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1025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Иркутская область, г. Железногорск-Илимский, квартал 1, дом 45, (общежитие № 1), тел.: 3-</w:t>
      </w:r>
      <w:r w:rsidR="00EA01E1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A01E1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переулки Волжский, Днепровский, Донской, Иртышский, Камский, Ленский, улицы Ангарская, Иващенко - дома №№ 1, 3, 5, Нагорная, квартал 1 - дома №№ 38А, 45(общ 1), 63, 63А, 63Б, 63В, 64, 65, 65А, 66, 67.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1026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участковой избирательной комиссии и помещения для голосования: Иркутская область, г. Железногорск-Илимский, квартал 2, дом 56, (НОУ ДПО «Нижнеилимский СТК» РО ДОСААФ России Иркутской области), тел.: </w:t>
      </w:r>
      <w:r w:rsidR="00EA01E1">
        <w:rPr>
          <w:rFonts w:ascii="Times New Roman" w:eastAsia="Times New Roman" w:hAnsi="Times New Roman" w:cs="Times New Roman"/>
          <w:sz w:val="24"/>
          <w:szCs w:val="24"/>
          <w:lang w:eastAsia="ru-RU"/>
        </w:rPr>
        <w:t>3-06-67</w:t>
      </w:r>
      <w:r w:rsidRPr="00C57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Железногорск-Илимский, улица Иващенко - дома №№ 9, 11, 13, квартал 2 – дома с № 1 по № 50.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№1027</w:t>
      </w: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Иркутская область, г. Железногорск-Илимский, 3 квартал, дом 15 А, (МБУК РДК «Горняк»), тел: 3-26-25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улицы Кутузова, Нахимова, Суворова, Ушакова, квартал 2 – дома с № 51 по № 74(общ 2), квартал 3 – дома с № 1 по № 14, квартал 4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1028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Иркутская область, г. Железногорск-Илимский, квартал 3, дом 35, (МОУ «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Железногорская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3»), тел.: 3-08-86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переулок Таежный, улицы Буденного, Ватутина, Гастелло, Геологов, Западная, Кирова, Котовского, Лазо, Пархоменко, Фрунзе, Чапаева, 40 лет ВЛКСМ, квартал 3 – дома с № 16 по № 32.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1029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Иркутская область, г. Железногорск-Илимский, квартал 6, дом 14А, (Профессиональный колледж), тел.: 3-50-52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квартал 6 - дома №№ 1, 2, 3, 4, 5, 5А (общ №3),6, 9, 10, 11, 12, 13, 14, 14А, 16А (интернат).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1030_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Иркутская область, г. Железногорск-Илимский, квартал 6 «А», дом 4«А», (классы коррекционного развивающего обучения МОУ «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Железногорская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1» (бывшая вечерняя школа)), тел.: 3-29-95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избирательного участка: г. Железногорск-Илимский, квартал 6 - дома №№ 6А, 7, 7А, 8, 15, 16, 17, общежития №№ 5, 6, 7, 8, квартал 6А.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1031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Иркутская область, г. Железногорск-Илимский, квартал 7, дом 17, (МОУ «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Железногорская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4»), тел.: 3-03-92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улица Радищева, квартал 7 - дома № № 5, 6, 7, 8, </w:t>
      </w:r>
      <w:r w:rsidRPr="00C572CB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>9,10,11,12,14,15,16.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Избирательный участок </w:t>
      </w:r>
      <w:proofErr w:type="gramStart"/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№  1032</w:t>
      </w:r>
      <w:proofErr w:type="gramEnd"/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г. Железногорск-Илимский, квартал 8, дом 19,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. 30, 2-й этаж (МУП «ИРЦ»).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квартал 8 - дома № № 1, 2, 2А, 3, ЗА, 4, 5, 5А, 6, 7, 8 (общ №4), 9А, 28 (общ №28)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№1033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Иркутская область г. Железногорск-Илимский, квартал 8, дом 29, (МОУ «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Железногорская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5»), тел.: 3-28-45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улица Янгеля, квартал 7 - дома № № 1, 2, 3, 4,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 8 - дома №№ 9, 10, 11, 12, 13, 14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single"/>
          <w:lang w:eastAsia="ru-RU"/>
        </w:rPr>
        <w:t>Избирательный участок № 1034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г. Железногорск-Илимский,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13-микрорайон ул. Энтузиастов, дом 2А, (МДОУ детский сад «Родничок»), тел.: 3-73-53</w:t>
      </w:r>
      <w:r w:rsidR="00252C5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микрорайон 13, микрорайон 14.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1035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Место нахождения участковой избирательной комиссии и помещения для голосования: Иркутская область, г. Железногорск-Илимский, 10 квартал, дом 3 «а», (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Нижнеилимское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правление общества охотников и рыболовов), тел.: 3-24-33.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улицы Лесная, Полярная, Рождественская, Северная, микрорайон 10, микрорайон 11, микрорайон 11А, поселок ДСУ-2, поселок Северный, поселок СМП-289.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1036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г. Железногорск-Илимский, поселок Донецкого ЛПХ, дом </w:t>
      </w:r>
      <w:r w:rsidRPr="00C572C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34,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(административное здание Нижнеилимского АТП), </w:t>
      </w:r>
      <w:r w:rsidRPr="00C572C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тел.: 3-24-03</w:t>
      </w:r>
      <w:r w:rsidR="00252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поселок Донецкого ЛПХ.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1037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Дальний, ул. Ленина, дом 15, (администрация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Дальнинского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Нижнеилимского района).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Дальний.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1038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п. Брусничный, ул. Ленина, дом 9, (администрация Брусничного сельского поселения Нижнеилимского района).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Брусничный.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1039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</w:t>
      </w:r>
      <w:r w:rsidRPr="00C572C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п. Заморский, ул. Ленина, дом 3, (МОУ «Заморская СОШ»)</w:t>
      </w:r>
      <w:r w:rsidR="00252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Заморский.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1040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Березняки, ул. Янгеля, дом 25, (здание администрации Березняковского сельского поселения), </w:t>
      </w:r>
      <w:r w:rsidRPr="00C572C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тел.:  60-210</w:t>
      </w:r>
      <w:r w:rsidR="00252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Березняки.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1041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п. Игирма, ул. Центральная, д. 12, здание ДК (МУК КИЦ БСП)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Игирма.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1042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Иркутская область, Нижнеилимский район, п. Речушка, ул. Красноярская, дом 20, (МОУ «</w:t>
      </w:r>
      <w:proofErr w:type="spellStart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Речушинская</w:t>
      </w:r>
      <w:proofErr w:type="spellEnd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СОШ), тел.: 69-400</w:t>
      </w:r>
      <w:r w:rsidR="00252C5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Речушка.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1043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</w:t>
      </w:r>
      <w:proofErr w:type="gram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область, 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Нижнеилимский</w:t>
      </w:r>
      <w:proofErr w:type="gramEnd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Заярск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Заярская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1, (здание администрации поселка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Заярск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Заярск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1044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Иркутская область, Нижнеилимский район, п. </w:t>
      </w:r>
      <w:proofErr w:type="spellStart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Соцгородок</w:t>
      </w:r>
      <w:proofErr w:type="spellEnd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 ул. Таёжная, дом 3 А, (МКУК «Фортуна»)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Соцгородок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1045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ж/д станции Черная, ул. Железнодорожная, дом 10, (табельная), тел.: 7-30-01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ж/д станции Черная.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1046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Семигорск, ул. Октябрьская, дом 1, (администрация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Семигорского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поселения),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64-471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поселок Семигорск, поселок Мерзлотная.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1047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п. Шестаково, ул. Ленина, дом 20Б, (МОУ «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Шестаковская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СОШ»), тел.: 66-2-44.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Шестаково, улицы Космонавтов, Кошурникова, Ленина, Матросова, Молодежная, Октябрьская, Таежная,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Црм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1048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Шестаково, ул. Ленина, дом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20А,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(здание администрации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Шестаковского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поселения),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тел.: 66-231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ab/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ж/д станция Селезнево; поселок Шестаково, улица Транспортная, Набережная, п.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Селезневский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1049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Иркутская область, Нижнеилимский район, п. Суворовский, ул. Зеленая, дом 9, (Суворовский ФАП), тел.: 66-348 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Суворовский.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1050 – ликвидирован.</w:t>
      </w:r>
    </w:p>
    <w:p w:rsidR="00EA01E1" w:rsidRDefault="00EA01E1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1051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п. Хребтовая, ул. Калинина, дом 1, (МУК ИДЦ «Кедр»), тел.: 64-272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  поселок   Хребтовая, </w:t>
      </w:r>
      <w:proofErr w:type="gram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 Карстовая</w:t>
      </w:r>
      <w:proofErr w:type="gram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1052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п. Видим, ул. Строительная, дом 3 А,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здание МКУК "Премьера"),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69-2-42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поселок Видим, переулки 1-й, 2-й, 3-й, Пионерский, улицы Ближняя, Гагарина, Гаражная, Заречная, Карьерная, Красных Партизан, Мира, Набережная, Нагорная, Переулки, Пионерская, Советская, Сосновая, Строительная, Таджикская, Трактовая, Школьная, Якутская, Солнечный квартал.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single"/>
          <w:lang w:eastAsia="ru-RU"/>
        </w:rPr>
        <w:t>Избирательный участок № 1053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п. Видим, ул. Железнодорожная, дом 1, (железнодорожная станция)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рабочий </w:t>
      </w:r>
      <w:proofErr w:type="gramStart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поселок </w:t>
      </w:r>
      <w:r w:rsidR="00252C5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идим</w:t>
      </w:r>
      <w:proofErr w:type="gramEnd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 улицы Железнодорожная, Лесная, Энергетиков.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1054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Иркутская область, Нижнеилимский район, п. </w:t>
      </w:r>
      <w:proofErr w:type="spellStart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Чистополянский</w:t>
      </w:r>
      <w:proofErr w:type="spellEnd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 ул. Ленина, дом 25, (школа),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Чистополянский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1055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Иркутская область, Нижнеилимский район, п. </w:t>
      </w:r>
      <w:proofErr w:type="spellStart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Каймоновский</w:t>
      </w:r>
      <w:proofErr w:type="spellEnd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 ул. Лесная, дом 1А, (школа-сад)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Каймоновский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поселок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Миндей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1056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п. Рудногорск, ул. Вокзальная, дом 10, (ДК «Орфей»), тел.: 51-2-25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поселок Рудногорск, улицы Вокзальная – дома №№ 1, 2, 3, 4, 5, 6, 7, 8, 9, 1/1, 1/3, 1/4, 1/9, 1/10, 1/11, 1/12, 1/13, 1/14, 2/1; Зеленая, Новоселов, Первомайская - дома №№ 2, общ 1, общ 2, общ З, общ 4; Солнечная, 40 Лет Победы; поселок Сосновый.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1057</w:t>
      </w: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п. Рудногорск, ул. Школьная, дом 1, (МОУ «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Рудногорская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СОШ»), тел.: 51-362</w:t>
      </w: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поселок Рудногорск, Времянки, переулки Конечный, Северный,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Центральный, Школьный, улицы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Вокзальная – дома №№ 1/5, 1/6,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1/7, 1/8;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Железнодорожная, Илимская, Кедровая, Лесная, Мира, Молодежная, Нижний Склад, Новая, Октябрьская, Первомайская - дома №№ 1, 1А, 1 Б, 3, 4, 5,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6, 7, 8, 9, 10, 11, 12, 13, 13А, 14, 15, 16, 18, 20, 22, 26; Пионерская, Почтовая, Придорожная, Рубежная, Советская, Строительная, Таежная, Трудовая, Центральная, Школьная, Юбилейная.</w:t>
      </w: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1058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Янгель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м-н Космонавтов, д. 9 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(администрация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Янгелевского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поселения), тел.: 67-144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поселок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Янгель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1059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Иркутская область, Нижнеилимский район, п. Радищев, дом 2, (здание администрации Радищевского городского поселения),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поселок Радищев.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1060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п. Новоилимск, ул. Зверева, дом № 20, (МОУ «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Новоилимская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СОШ»), тел.: 68-201  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Новоилимск.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1061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Иркутская область, Нижнеилимский район, п. </w:t>
      </w:r>
      <w:proofErr w:type="spellStart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Коршуновский</w:t>
      </w:r>
      <w:proofErr w:type="spellEnd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 ул. Ленина, дом 7А, (Детская школа искусств), тел.: 65-213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Коршуновский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1062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Иркутская область, 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Новая Игирма, квартал 3, дом 29, (Центр творческого развития и гуманитарного образования), тел.: </w:t>
      </w:r>
      <w:r w:rsidRPr="00C572C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63-667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поселок Новая Игирма, квартал 1, квартал 3, переулок Вокзальный, Клубничный, улицы Вишневая, Клубничная, Малиновая, Садовая, Трактовая, Транспортная, Чкалова.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1063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п. Новая Игирма, ул. Бархатова, дом 11, (МОУ «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Новоигирменская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1»), тел.: 63-612</w:t>
      </w: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поселок Новая Игирма, квартал 2, переулки Кубанский, Мехколонны-70, Нагорный, Речной, Строительный, Чехова, проезд Мира, Промышленный, улицы Бархатова, Гагарина, Дорожная, Еловая, Кедровая,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Киевская,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Кильдерова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Комарова, Комсомольская, Кубанская, Лесная, Лесников, Мира, Набережная, Новая, Новоселов дома №№ 1, 1А, 1Б, 2Г, 3, 9, 12А, 17, 21, 23, 25, Партизанская, Приморская, Пушкина, Речная, Строителей, Студенческая, Титова,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Харьковская (м/н Кубанский), Чапаева, Чехова, 1-Х Строителей, 2-Я Кубанская, 50 Лет Октября, 8 Марта, 9 Мая.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1064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п. Новая Игирма, ул. Пионерская, дом 27, (МОУ «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Новоигирменская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2»), тел.: 62-259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поселок Новая Игирма, переулки Байкальский, 2-й Байкальский, Депутатский, Иркутский, Пионерский, улицы Байкальская, Брусничная, Волгоградская, Дудченко, Зверева, Илимская, Калинина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Космонавтов,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Новоселов все дома, кроме домов 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№№ 1, 1А, 1Б, 2Г, 3, 9, 12А, 17, 21, 23, 25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Пионерская, Почтовая, Прибрежная, Радищева, Советская, Солнечная, Целинная, Янгеля.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Избирательный участок </w:t>
      </w:r>
      <w:proofErr w:type="gramStart"/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№  1065</w:t>
      </w:r>
      <w:proofErr w:type="gramEnd"/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Новая Игирма, м/н Химки, дом 33, (ГДК «Прометей»), тел.: 62-468 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 р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абочий поселок Новая Игирма, микрорайон Химки, улицы Береговая, Восточная, Восточная магистраль, Грибная, Дружбы,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Железногорская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Заречная, Кольцевая,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Кооперативная, Майская, Мирная, Молодежная,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Пихтовая, Пляжная, Победы,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Подхоз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Полтавская, Радужная, Рябиновая, Северная, Сибирская, Сосновая, Спортивная, Таежная, Труда, Харьковская (м/н Восточный), Школьная, Юбилейная, Южная, Ягодная.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CB" w:rsidRPr="00C572CB" w:rsidRDefault="00252C51" w:rsidP="00C5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C572CB"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Нижнеилимского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52C51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М.С.Романов</w:t>
      </w:r>
      <w:proofErr w:type="spellEnd"/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Н.И. Юмашев 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62C" w:rsidRDefault="0034362C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5425" w:rsidRDefault="00285425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62C" w:rsidRDefault="0034362C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62C" w:rsidRDefault="0034362C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72CB" w:rsidRPr="00C572CB" w:rsidRDefault="00252C51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А.Г.Чеснокова</w:t>
      </w:r>
      <w:proofErr w:type="spellEnd"/>
    </w:p>
    <w:p w:rsidR="00C572CB" w:rsidRPr="00C572CB" w:rsidRDefault="00252C51" w:rsidP="00C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32306</w:t>
      </w:r>
    </w:p>
    <w:sectPr w:rsidR="00C572CB" w:rsidRPr="00C572CB" w:rsidSect="00F93FCD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CB"/>
    <w:rsid w:val="00252C51"/>
    <w:rsid w:val="00285425"/>
    <w:rsid w:val="0034362C"/>
    <w:rsid w:val="00444BB1"/>
    <w:rsid w:val="006601E0"/>
    <w:rsid w:val="007974F1"/>
    <w:rsid w:val="007C248C"/>
    <w:rsid w:val="008E4AAB"/>
    <w:rsid w:val="00C34CDD"/>
    <w:rsid w:val="00C572CB"/>
    <w:rsid w:val="00D75CC5"/>
    <w:rsid w:val="00EA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8483"/>
  <w15:chartTrackingRefBased/>
  <w15:docId w15:val="{9F221B22-E92A-46D1-AA4E-AC97DC05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cp:lastPrinted>2020-07-08T07:24:00Z</cp:lastPrinted>
  <dcterms:created xsi:type="dcterms:W3CDTF">2020-07-08T06:13:00Z</dcterms:created>
  <dcterms:modified xsi:type="dcterms:W3CDTF">2020-07-09T06:34:00Z</dcterms:modified>
</cp:coreProperties>
</file>