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C11" w:rsidRPr="00272F09" w:rsidRDefault="00CE6C11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ЗАКЛЮЧЕНИЕ</w:t>
      </w:r>
      <w:r w:rsidR="00376F43">
        <w:rPr>
          <w:rFonts w:ascii="Times New Roman" w:hAnsi="Times New Roman" w:cs="Times New Roman"/>
          <w:sz w:val="24"/>
          <w:szCs w:val="24"/>
        </w:rPr>
        <w:t xml:space="preserve"> от 23.01.2015 г.</w:t>
      </w:r>
    </w:p>
    <w:p w:rsidR="0085504B" w:rsidRDefault="00CE6C11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272F09">
        <w:rPr>
          <w:rFonts w:ascii="Times New Roman" w:hAnsi="Times New Roman" w:cs="Times New Roman"/>
          <w:sz w:val="24"/>
          <w:szCs w:val="24"/>
        </w:rPr>
        <w:t>по результатам антикоррупционной экспертизы</w:t>
      </w:r>
    </w:p>
    <w:p w:rsidR="003B4166" w:rsidRPr="00272F09" w:rsidRDefault="003B4166" w:rsidP="003C769F">
      <w:pPr>
        <w:pStyle w:val="ConsPlusNonformat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5630EF" w:rsidRPr="00272F09" w:rsidRDefault="0035487F" w:rsidP="005630E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Консультантом по правовым вопросам</w:t>
      </w:r>
      <w:r w:rsidR="003B296D" w:rsidRPr="00272F09">
        <w:rPr>
          <w:rFonts w:ascii="Times New Roman" w:hAnsi="Times New Roman" w:cs="Times New Roman"/>
          <w:sz w:val="24"/>
          <w:szCs w:val="24"/>
        </w:rPr>
        <w:t xml:space="preserve"> юридического отдела</w:t>
      </w:r>
      <w:r w:rsidR="001E280F" w:rsidRPr="00272F09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proofErr w:type="spellStart"/>
      <w:r w:rsidR="001E280F" w:rsidRPr="00272F09">
        <w:rPr>
          <w:rFonts w:ascii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272F09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r w:rsidR="00C509C0">
        <w:rPr>
          <w:rFonts w:ascii="Times New Roman" w:hAnsi="Times New Roman" w:cs="Times New Roman"/>
          <w:sz w:val="24"/>
          <w:szCs w:val="24"/>
        </w:rPr>
        <w:t>Максимовой Еленой Геннадьевной</w:t>
      </w:r>
      <w:r w:rsidR="001E280F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 законом  от  17  июля  2009  г. N 172-ФЗ "Об антикоррупционной экспертизе  нормативных  правовых  актов  и  проектов  нормативных правовых актов",  руководствуясь </w:t>
      </w:r>
      <w:r w:rsidR="001E280F" w:rsidRPr="00272F09">
        <w:rPr>
          <w:rFonts w:ascii="Times New Roman" w:hAnsi="Times New Roman" w:cs="Times New Roman"/>
          <w:sz w:val="24"/>
          <w:szCs w:val="24"/>
        </w:rPr>
        <w:t>М</w:t>
      </w:r>
      <w:r w:rsidR="00CE6C11" w:rsidRPr="00272F09">
        <w:rPr>
          <w:rFonts w:ascii="Times New Roman" w:hAnsi="Times New Roman" w:cs="Times New Roman"/>
          <w:sz w:val="24"/>
          <w:szCs w:val="24"/>
        </w:rPr>
        <w:t>етодикой  проведения  антикоррупционной  экспертизы нормативных   правовых   актов   и  проектов  нормативных  правовых  актов, утвержденной   Постановлением   Правительства   Российской   Федерации   от 26 февраля 2010 г. N</w:t>
      </w:r>
      <w:proofErr w:type="gramEnd"/>
      <w:r w:rsidR="00CE6C11" w:rsidRPr="00272F0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CE6C11" w:rsidRPr="00272F09">
        <w:rPr>
          <w:rFonts w:ascii="Times New Roman" w:hAnsi="Times New Roman" w:cs="Times New Roman"/>
          <w:sz w:val="24"/>
          <w:szCs w:val="24"/>
        </w:rPr>
        <w:t>96,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 Порядк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ом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осуществления 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а</w:t>
      </w:r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нтикоррупционной экспертизы нормативно правовых актов </w:t>
      </w:r>
      <w:proofErr w:type="spellStart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проектов, иных правовых актов </w:t>
      </w:r>
      <w:proofErr w:type="spellStart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3B296D" w:rsidRPr="00272F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и их проектов</w:t>
      </w:r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 xml:space="preserve">, принятой Решением Думы </w:t>
      </w:r>
      <w:proofErr w:type="spellStart"/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>Нижнеилимского</w:t>
      </w:r>
      <w:proofErr w:type="spellEnd"/>
      <w:r w:rsidR="001E280F" w:rsidRPr="00272F09">
        <w:rPr>
          <w:rFonts w:ascii="Times New Roman" w:eastAsia="Times New Roman" w:hAnsi="Times New Roman" w:cs="Times New Roman"/>
          <w:sz w:val="24"/>
          <w:szCs w:val="24"/>
        </w:rPr>
        <w:t xml:space="preserve"> муниципального района № 566 от 29.12.2009 г.</w:t>
      </w:r>
      <w:r w:rsidR="003B296D" w:rsidRPr="00272F09">
        <w:rPr>
          <w:rFonts w:ascii="Times New Roman" w:hAnsi="Times New Roman" w:cs="Times New Roman"/>
          <w:sz w:val="24"/>
          <w:szCs w:val="24"/>
        </w:rPr>
        <w:t xml:space="preserve"> </w:t>
      </w:r>
      <w:r w:rsidR="00CE6C11" w:rsidRPr="00272F09">
        <w:rPr>
          <w:rFonts w:ascii="Times New Roman" w:hAnsi="Times New Roman" w:cs="Times New Roman"/>
          <w:sz w:val="24"/>
          <w:szCs w:val="24"/>
        </w:rPr>
        <w:t>проведена антикоррупционная экспертиза</w:t>
      </w:r>
      <w:r w:rsidR="00C509C0">
        <w:rPr>
          <w:rFonts w:ascii="Times New Roman" w:hAnsi="Times New Roman" w:cs="Times New Roman"/>
          <w:sz w:val="24"/>
          <w:szCs w:val="24"/>
        </w:rPr>
        <w:t xml:space="preserve"> проекта </w:t>
      </w:r>
      <w:r w:rsidR="005630EF">
        <w:rPr>
          <w:rFonts w:ascii="Times New Roman" w:hAnsi="Times New Roman" w:cs="Times New Roman"/>
          <w:sz w:val="24"/>
          <w:szCs w:val="24"/>
        </w:rPr>
        <w:t>административного регламента предоставления муниципальной услуги  «</w:t>
      </w:r>
      <w:r w:rsidR="008D307B" w:rsidRPr="008D307B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</w:t>
      </w:r>
      <w:r w:rsidR="008753A4">
        <w:rPr>
          <w:rFonts w:ascii="Times New Roman" w:hAnsi="Times New Roman" w:cs="Times New Roman"/>
          <w:sz w:val="24"/>
          <w:szCs w:val="24"/>
        </w:rPr>
        <w:t>принадлежности объектов электросетевого хозяйства на межселенной территории муниципального образования «</w:t>
      </w:r>
      <w:proofErr w:type="spellStart"/>
      <w:r w:rsidR="008753A4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8753A4">
        <w:rPr>
          <w:rFonts w:ascii="Times New Roman" w:hAnsi="Times New Roman" w:cs="Times New Roman"/>
          <w:sz w:val="24"/>
          <w:szCs w:val="24"/>
        </w:rPr>
        <w:t xml:space="preserve"> район».</w:t>
      </w:r>
      <w:proofErr w:type="gramEnd"/>
    </w:p>
    <w:p w:rsidR="006B0F2F" w:rsidRDefault="005630EF" w:rsidP="006B0F2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представленном проекте</w:t>
      </w:r>
      <w:r w:rsidR="00C509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административного регламента предоставления муниципальной услуги  </w:t>
      </w:r>
      <w:r w:rsidR="00966AD8" w:rsidRPr="00966AD8">
        <w:rPr>
          <w:rFonts w:ascii="Times New Roman" w:hAnsi="Times New Roman" w:cs="Times New Roman"/>
          <w:sz w:val="24"/>
          <w:szCs w:val="24"/>
        </w:rPr>
        <w:t>«</w:t>
      </w:r>
      <w:r w:rsidR="008A16D1" w:rsidRPr="008D307B">
        <w:rPr>
          <w:rFonts w:ascii="Times New Roman" w:hAnsi="Times New Roman" w:cs="Times New Roman"/>
          <w:sz w:val="24"/>
          <w:szCs w:val="24"/>
        </w:rPr>
        <w:t xml:space="preserve">Предоставление информации о </w:t>
      </w:r>
      <w:r w:rsidR="008A16D1">
        <w:rPr>
          <w:rFonts w:ascii="Times New Roman" w:hAnsi="Times New Roman" w:cs="Times New Roman"/>
          <w:sz w:val="24"/>
          <w:szCs w:val="24"/>
        </w:rPr>
        <w:t>принадлежности объектов электросетевого хозяйства на межселенной территории муниципального образования «</w:t>
      </w:r>
      <w:proofErr w:type="spellStart"/>
      <w:r w:rsidR="008A16D1">
        <w:rPr>
          <w:rFonts w:ascii="Times New Roman" w:hAnsi="Times New Roman" w:cs="Times New Roman"/>
          <w:sz w:val="24"/>
          <w:szCs w:val="24"/>
        </w:rPr>
        <w:t>Нижнеилимский</w:t>
      </w:r>
      <w:proofErr w:type="spellEnd"/>
      <w:r w:rsidR="008A16D1">
        <w:rPr>
          <w:rFonts w:ascii="Times New Roman" w:hAnsi="Times New Roman" w:cs="Times New Roman"/>
          <w:sz w:val="24"/>
          <w:szCs w:val="24"/>
        </w:rPr>
        <w:t xml:space="preserve"> район</w:t>
      </w:r>
      <w:r w:rsidR="00966AD8">
        <w:rPr>
          <w:rFonts w:ascii="Times New Roman" w:hAnsi="Times New Roman" w:cs="Times New Roman"/>
          <w:sz w:val="24"/>
          <w:szCs w:val="24"/>
        </w:rPr>
        <w:t xml:space="preserve">» </w:t>
      </w:r>
      <w:r w:rsidR="00120A90">
        <w:rPr>
          <w:rFonts w:ascii="Times New Roman" w:hAnsi="Times New Roman" w:cs="Times New Roman"/>
          <w:sz w:val="24"/>
          <w:szCs w:val="24"/>
        </w:rPr>
        <w:t>(далее – проект Р</w:t>
      </w:r>
      <w:r>
        <w:rPr>
          <w:rFonts w:ascii="Times New Roman" w:hAnsi="Times New Roman" w:cs="Times New Roman"/>
          <w:sz w:val="24"/>
          <w:szCs w:val="24"/>
        </w:rPr>
        <w:t>егламент</w:t>
      </w:r>
      <w:r w:rsidR="00120A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) </w:t>
      </w:r>
      <w:r w:rsidR="00CE6C11" w:rsidRPr="00272F09">
        <w:rPr>
          <w:rFonts w:ascii="Times New Roman" w:hAnsi="Times New Roman" w:cs="Times New Roman"/>
          <w:sz w:val="24"/>
          <w:szCs w:val="24"/>
        </w:rPr>
        <w:t xml:space="preserve">выявлены </w:t>
      </w:r>
      <w:proofErr w:type="spellStart"/>
      <w:r w:rsidR="00CE6C11" w:rsidRPr="00272F09">
        <w:rPr>
          <w:rFonts w:ascii="Times New Roman" w:hAnsi="Times New Roman" w:cs="Times New Roman"/>
          <w:sz w:val="24"/>
          <w:szCs w:val="24"/>
        </w:rPr>
        <w:t>коррупциогенные</w:t>
      </w:r>
      <w:proofErr w:type="spellEnd"/>
      <w:r w:rsidR="00CE6C11" w:rsidRPr="00272F09">
        <w:rPr>
          <w:rFonts w:ascii="Times New Roman" w:hAnsi="Times New Roman" w:cs="Times New Roman"/>
          <w:sz w:val="24"/>
          <w:szCs w:val="24"/>
        </w:rPr>
        <w:t xml:space="preserve"> факторы.</w:t>
      </w:r>
    </w:p>
    <w:p w:rsidR="00844D24" w:rsidRDefault="00844D24" w:rsidP="006B0F2F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44D24">
        <w:rPr>
          <w:rFonts w:ascii="Times New Roman" w:hAnsi="Times New Roman" w:cs="Times New Roman"/>
          <w:b/>
          <w:sz w:val="24"/>
          <w:szCs w:val="24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844D24">
        <w:rPr>
          <w:rFonts w:ascii="Times New Roman" w:hAnsi="Times New Roman" w:cs="Times New Roman"/>
          <w:sz w:val="24"/>
          <w:szCs w:val="24"/>
        </w:rPr>
        <w:t>Раздел 3</w:t>
      </w:r>
      <w:r w:rsidR="00120A90">
        <w:rPr>
          <w:rFonts w:ascii="Times New Roman" w:hAnsi="Times New Roman" w:cs="Times New Roman"/>
          <w:sz w:val="24"/>
          <w:szCs w:val="24"/>
        </w:rPr>
        <w:t xml:space="preserve"> проекта Регламента не содержит сроков выполнения административных процедур, что указывает на наличие </w:t>
      </w:r>
      <w:proofErr w:type="spellStart"/>
      <w:r w:rsidR="00120A90">
        <w:rPr>
          <w:rFonts w:ascii="Times New Roman" w:hAnsi="Times New Roman" w:cs="Times New Roman"/>
          <w:sz w:val="24"/>
          <w:szCs w:val="24"/>
        </w:rPr>
        <w:t>коррупциогенного</w:t>
      </w:r>
      <w:proofErr w:type="spellEnd"/>
      <w:r w:rsidR="00120A90">
        <w:rPr>
          <w:rFonts w:ascii="Times New Roman" w:hAnsi="Times New Roman" w:cs="Times New Roman"/>
          <w:sz w:val="24"/>
          <w:szCs w:val="24"/>
        </w:rPr>
        <w:t xml:space="preserve"> фактора – широта дискреционных полномочий (подпункт «а» пункта 3 Методики проведения антикоррупционной экспертизы нормативных правовых актов и проектов </w:t>
      </w:r>
      <w:r w:rsidR="00120A90" w:rsidRPr="00E06553">
        <w:rPr>
          <w:rFonts w:ascii="Times New Roman" w:hAnsi="Times New Roman" w:cs="Times New Roman"/>
          <w:sz w:val="24"/>
          <w:szCs w:val="24"/>
        </w:rPr>
        <w:t>нормативных правовых актов, утвержденной Постановлением Правительства РФ от 26.02.2010 г. № 96</w:t>
      </w:r>
      <w:r w:rsidR="00120A90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B124B2" w:rsidRPr="00163E37" w:rsidRDefault="00120A90" w:rsidP="00B124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3E37">
        <w:rPr>
          <w:rFonts w:ascii="Times New Roman" w:hAnsi="Times New Roman" w:cs="Times New Roman"/>
          <w:sz w:val="24"/>
          <w:szCs w:val="24"/>
        </w:rPr>
        <w:t xml:space="preserve">Так, </w:t>
      </w:r>
      <w:r w:rsidR="00396901" w:rsidRPr="00163E37">
        <w:rPr>
          <w:rFonts w:ascii="Times New Roman" w:hAnsi="Times New Roman" w:cs="Times New Roman"/>
          <w:sz w:val="24"/>
          <w:szCs w:val="24"/>
        </w:rPr>
        <w:t xml:space="preserve">п. 3.3. проекта Регламента установлено, что «заявление с пакетом документов передается в отдел ЖКХ после прохождения регистрации входящей корреспонденции». При этом срок для передачи в отдел ЖКХ данных документов не определен. </w:t>
      </w:r>
      <w:r w:rsidR="00163E37" w:rsidRPr="00163E37">
        <w:rPr>
          <w:rFonts w:ascii="Times New Roman" w:hAnsi="Times New Roman" w:cs="Times New Roman"/>
          <w:sz w:val="24"/>
          <w:szCs w:val="24"/>
        </w:rPr>
        <w:t>Также, п. 3.6. не содержит сроков передачи начальником отдела документов на исполнение специалисту. Аналогично,</w:t>
      </w:r>
      <w:r w:rsidR="00396901" w:rsidRPr="00163E37">
        <w:rPr>
          <w:rFonts w:ascii="Times New Roman" w:hAnsi="Times New Roman" w:cs="Times New Roman"/>
          <w:sz w:val="24"/>
          <w:szCs w:val="24"/>
        </w:rPr>
        <w:t xml:space="preserve"> в п. 3.8  проекта Регламента указано, что «исполнитель готовит проект ответа и представляет на согласование начальнику  отдела», при этом не определено, в какие сроки </w:t>
      </w:r>
      <w:r w:rsidR="0002181A" w:rsidRPr="00163E37">
        <w:rPr>
          <w:rFonts w:ascii="Times New Roman" w:hAnsi="Times New Roman" w:cs="Times New Roman"/>
          <w:sz w:val="24"/>
          <w:szCs w:val="24"/>
        </w:rPr>
        <w:t>исполнитель готовит проект ответа.</w:t>
      </w:r>
      <w:r w:rsidR="007F564D" w:rsidRPr="00163E37">
        <w:rPr>
          <w:rFonts w:ascii="Times New Roman" w:hAnsi="Times New Roman" w:cs="Times New Roman"/>
          <w:sz w:val="24"/>
          <w:szCs w:val="24"/>
        </w:rPr>
        <w:t xml:space="preserve"> Также отсутствуют сроки направления ответа заявителю.</w:t>
      </w:r>
    </w:p>
    <w:p w:rsidR="007F564D" w:rsidRDefault="007F564D" w:rsidP="00B124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Рекомендуется устранить данные неопределенности</w:t>
      </w:r>
      <w:r w:rsidR="00163E3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17B7E" w:rsidRPr="00B124B2" w:rsidRDefault="00844D24" w:rsidP="00B124B2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43794E" w:rsidRPr="00B52E9F">
        <w:rPr>
          <w:rFonts w:ascii="Times New Roman" w:hAnsi="Times New Roman" w:cs="Times New Roman"/>
          <w:b/>
          <w:sz w:val="24"/>
          <w:szCs w:val="24"/>
        </w:rPr>
        <w:t xml:space="preserve">.  </w:t>
      </w:r>
      <w:proofErr w:type="gramStart"/>
      <w:r w:rsidR="00007749">
        <w:rPr>
          <w:rFonts w:ascii="Times New Roman" w:hAnsi="Times New Roman" w:cs="Times New Roman"/>
          <w:sz w:val="24"/>
          <w:szCs w:val="24"/>
        </w:rPr>
        <w:t xml:space="preserve">Формулировка  «если в жалобе не указана фамилия заявителя, направившего жалобу, </w:t>
      </w:r>
      <w:r w:rsidR="00007749" w:rsidRPr="001E04D8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007749">
        <w:rPr>
          <w:rFonts w:ascii="Times New Roman" w:hAnsi="Times New Roman" w:cs="Times New Roman"/>
          <w:sz w:val="24"/>
          <w:szCs w:val="24"/>
        </w:rPr>
        <w:t xml:space="preserve"> почтовый адрес, по которому должен быт</w:t>
      </w:r>
      <w:r w:rsidR="000417A6">
        <w:rPr>
          <w:rFonts w:ascii="Times New Roman" w:hAnsi="Times New Roman" w:cs="Times New Roman"/>
          <w:sz w:val="24"/>
          <w:szCs w:val="24"/>
        </w:rPr>
        <w:t>ь направлен ответ»  в п. п.5.3.</w:t>
      </w:r>
      <w:r w:rsidR="00007749">
        <w:rPr>
          <w:rFonts w:ascii="Times New Roman" w:hAnsi="Times New Roman" w:cs="Times New Roman"/>
          <w:sz w:val="24"/>
          <w:szCs w:val="24"/>
        </w:rPr>
        <w:t xml:space="preserve"> раздела 5 </w:t>
      </w:r>
      <w:r w:rsidR="001E04D8">
        <w:rPr>
          <w:rFonts w:ascii="Times New Roman" w:hAnsi="Times New Roman" w:cs="Times New Roman"/>
          <w:sz w:val="24"/>
          <w:szCs w:val="24"/>
        </w:rPr>
        <w:t>А</w:t>
      </w:r>
      <w:r w:rsidR="00007749">
        <w:rPr>
          <w:rFonts w:ascii="Times New Roman" w:hAnsi="Times New Roman" w:cs="Times New Roman"/>
          <w:sz w:val="24"/>
          <w:szCs w:val="24"/>
        </w:rPr>
        <w:t xml:space="preserve">дминистративного регламента противоречит </w:t>
      </w:r>
      <w:r w:rsidR="00A3513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134" w:rsidRPr="00A35134">
        <w:rPr>
          <w:rFonts w:ascii="Times New Roman" w:hAnsi="Times New Roman" w:cs="Times New Roman"/>
          <w:sz w:val="24"/>
          <w:szCs w:val="24"/>
        </w:rPr>
        <w:t>п. 1 ст. 11</w:t>
      </w:r>
      <w:r w:rsidR="0000774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07749">
        <w:rPr>
          <w:rFonts w:ascii="Times New Roman" w:hAnsi="Times New Roman" w:cs="Times New Roman"/>
          <w:sz w:val="24"/>
          <w:szCs w:val="24"/>
        </w:rPr>
        <w:t>Федерального закона от 02.05.2006 N 59-ФЗ "О порядке рассмотрения обращений граждан Российской Федерации"</w:t>
      </w:r>
      <w:r w:rsidR="00314B52">
        <w:rPr>
          <w:rFonts w:ascii="Times New Roman" w:hAnsi="Times New Roman" w:cs="Times New Roman"/>
          <w:sz w:val="24"/>
          <w:szCs w:val="24"/>
        </w:rPr>
        <w:t>,</w:t>
      </w:r>
      <w:r w:rsidR="00117B7E" w:rsidRPr="00117B7E">
        <w:rPr>
          <w:rFonts w:ascii="Times New Roman" w:hAnsi="Times New Roman" w:cs="Times New Roman"/>
          <w:sz w:val="24"/>
          <w:szCs w:val="24"/>
        </w:rPr>
        <w:t xml:space="preserve"> </w:t>
      </w:r>
      <w:r w:rsidR="00314B52">
        <w:rPr>
          <w:rFonts w:ascii="Times New Roman" w:hAnsi="Times New Roman" w:cs="Times New Roman"/>
          <w:sz w:val="24"/>
          <w:szCs w:val="24"/>
        </w:rPr>
        <w:t>в</w:t>
      </w:r>
      <w:r w:rsidR="00117B7E">
        <w:rPr>
          <w:rFonts w:ascii="Times New Roman" w:hAnsi="Times New Roman" w:cs="Times New Roman"/>
          <w:sz w:val="24"/>
          <w:szCs w:val="24"/>
        </w:rPr>
        <w:t xml:space="preserve"> связи с чем, в соответствии с </w:t>
      </w:r>
      <w:proofErr w:type="spellStart"/>
      <w:r w:rsidR="00117B7E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117B7E">
        <w:rPr>
          <w:rFonts w:ascii="Times New Roman" w:hAnsi="Times New Roman" w:cs="Times New Roman"/>
          <w:sz w:val="24"/>
          <w:szCs w:val="24"/>
        </w:rPr>
        <w:t>. «а» п. 4</w:t>
      </w:r>
      <w:r w:rsidR="00120A90">
        <w:rPr>
          <w:rFonts w:ascii="Times New Roman" w:hAnsi="Times New Roman" w:cs="Times New Roman"/>
          <w:sz w:val="24"/>
          <w:szCs w:val="24"/>
        </w:rPr>
        <w:t xml:space="preserve"> Методики, </w:t>
      </w:r>
      <w:proofErr w:type="spellStart"/>
      <w:r w:rsidR="00117B7E" w:rsidRPr="00E06553">
        <w:rPr>
          <w:rFonts w:ascii="Times New Roman" w:eastAsia="Times New Roman" w:hAnsi="Times New Roman" w:cs="Times New Roman"/>
          <w:sz w:val="24"/>
          <w:szCs w:val="24"/>
        </w:rPr>
        <w:t>коррупциогенными</w:t>
      </w:r>
      <w:proofErr w:type="spellEnd"/>
      <w:r w:rsidR="00117B7E" w:rsidRPr="00E06553">
        <w:rPr>
          <w:rFonts w:ascii="Times New Roman" w:eastAsia="Times New Roman" w:hAnsi="Times New Roman" w:cs="Times New Roman"/>
          <w:sz w:val="24"/>
          <w:szCs w:val="24"/>
        </w:rPr>
        <w:t xml:space="preserve"> факторами</w:t>
      </w:r>
      <w:proofErr w:type="gramEnd"/>
      <w:r w:rsidR="00117B7E" w:rsidRPr="00E06553">
        <w:rPr>
          <w:rFonts w:ascii="Times New Roman" w:eastAsia="Times New Roman" w:hAnsi="Times New Roman" w:cs="Times New Roman"/>
          <w:sz w:val="24"/>
          <w:szCs w:val="24"/>
        </w:rPr>
        <w:t>, содержащими  неопределенные, трудновыполнимые и (или) обременительные требования являются: наличие завышенных требований к лицу, предъявляемых для реализации принадлежащего ему права, установление обременительных требований к гражданам и организациям.</w:t>
      </w:r>
    </w:p>
    <w:p w:rsidR="00007749" w:rsidRDefault="001E04D8" w:rsidP="00CD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Pr="001E04D8">
        <w:rPr>
          <w:rFonts w:ascii="Times New Roman" w:hAnsi="Times New Roman" w:cs="Times New Roman"/>
          <w:sz w:val="24"/>
          <w:szCs w:val="24"/>
        </w:rPr>
        <w:t>Рекомендуется</w:t>
      </w:r>
      <w:r>
        <w:rPr>
          <w:rFonts w:ascii="Times New Roman" w:hAnsi="Times New Roman" w:cs="Times New Roman"/>
          <w:sz w:val="24"/>
          <w:szCs w:val="24"/>
        </w:rPr>
        <w:t xml:space="preserve"> данную формулировку изложить в следующей редакции:</w:t>
      </w:r>
      <w:r w:rsidRPr="001E04D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«если в жалобе не указана фамилия заявителя, направившего жалобу, </w:t>
      </w:r>
      <w:r w:rsidRPr="001E04D8">
        <w:rPr>
          <w:rFonts w:ascii="Times New Roman" w:hAnsi="Times New Roman" w:cs="Times New Roman"/>
          <w:b/>
          <w:sz w:val="24"/>
          <w:szCs w:val="24"/>
          <w:u w:val="single"/>
        </w:rPr>
        <w:t>или</w:t>
      </w:r>
      <w:r>
        <w:rPr>
          <w:rFonts w:ascii="Times New Roman" w:hAnsi="Times New Roman" w:cs="Times New Roman"/>
          <w:sz w:val="24"/>
          <w:szCs w:val="24"/>
        </w:rPr>
        <w:t xml:space="preserve"> почтовый адрес, по которому должен быть направлен ответ».</w:t>
      </w:r>
    </w:p>
    <w:p w:rsidR="00A95836" w:rsidRDefault="00DC351C" w:rsidP="00CD0A1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нарушение правил юридической техники:</w:t>
      </w:r>
    </w:p>
    <w:p w:rsidR="00CD0A19" w:rsidRPr="00376F43" w:rsidRDefault="00DC351C" w:rsidP="00CD0A19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165989">
        <w:rPr>
          <w:rFonts w:ascii="Times New Roman" w:hAnsi="Times New Roman" w:cs="Times New Roman"/>
          <w:sz w:val="24"/>
          <w:szCs w:val="24"/>
        </w:rPr>
        <w:t xml:space="preserve">- по тексту указывается «отдел ЖКХ», вместе с тем </w:t>
      </w:r>
      <w:r w:rsidR="00CD0A19" w:rsidRPr="00165989">
        <w:rPr>
          <w:rFonts w:ascii="Times New Roman" w:hAnsi="Times New Roman" w:cs="Times New Roman"/>
          <w:sz w:val="24"/>
          <w:szCs w:val="24"/>
        </w:rPr>
        <w:t>в структуре администрации  имеется отдел жилищно-коммунального хозяйства, транспорта и связи</w:t>
      </w:r>
      <w:r w:rsidR="004E1F34" w:rsidRPr="00165989"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CD0A19" w:rsidRPr="00376F43" w:rsidSect="00361F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E36C3D"/>
    <w:multiLevelType w:val="hybridMultilevel"/>
    <w:tmpl w:val="220A3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88E4A72"/>
    <w:multiLevelType w:val="multilevel"/>
    <w:tmpl w:val="8AE03CC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6C11"/>
    <w:rsid w:val="00000B6C"/>
    <w:rsid w:val="00007749"/>
    <w:rsid w:val="00012917"/>
    <w:rsid w:val="0002181A"/>
    <w:rsid w:val="00027E66"/>
    <w:rsid w:val="00034D6E"/>
    <w:rsid w:val="000417A6"/>
    <w:rsid w:val="00045C1D"/>
    <w:rsid w:val="000655CC"/>
    <w:rsid w:val="0008397C"/>
    <w:rsid w:val="00087B37"/>
    <w:rsid w:val="000A7F3F"/>
    <w:rsid w:val="000C1E13"/>
    <w:rsid w:val="000C399E"/>
    <w:rsid w:val="000C7D56"/>
    <w:rsid w:val="000C7F60"/>
    <w:rsid w:val="000D38C0"/>
    <w:rsid w:val="000D44ED"/>
    <w:rsid w:val="000F0A80"/>
    <w:rsid w:val="000F493C"/>
    <w:rsid w:val="00116F04"/>
    <w:rsid w:val="00117B7E"/>
    <w:rsid w:val="00120A90"/>
    <w:rsid w:val="00121BD7"/>
    <w:rsid w:val="00127F92"/>
    <w:rsid w:val="00140FD8"/>
    <w:rsid w:val="0015778D"/>
    <w:rsid w:val="0016308E"/>
    <w:rsid w:val="00163E37"/>
    <w:rsid w:val="0016528F"/>
    <w:rsid w:val="00165989"/>
    <w:rsid w:val="0017508C"/>
    <w:rsid w:val="001762F6"/>
    <w:rsid w:val="00176BC2"/>
    <w:rsid w:val="001839F3"/>
    <w:rsid w:val="001953B8"/>
    <w:rsid w:val="0019659B"/>
    <w:rsid w:val="001C3680"/>
    <w:rsid w:val="001C5F2C"/>
    <w:rsid w:val="001E04D8"/>
    <w:rsid w:val="001E280F"/>
    <w:rsid w:val="002037B1"/>
    <w:rsid w:val="0021509E"/>
    <w:rsid w:val="00220520"/>
    <w:rsid w:val="00222FC9"/>
    <w:rsid w:val="00231A7B"/>
    <w:rsid w:val="002336E3"/>
    <w:rsid w:val="00233DF8"/>
    <w:rsid w:val="00236DE6"/>
    <w:rsid w:val="0026021F"/>
    <w:rsid w:val="00260455"/>
    <w:rsid w:val="0026162B"/>
    <w:rsid w:val="00272F09"/>
    <w:rsid w:val="002A09E7"/>
    <w:rsid w:val="002C1737"/>
    <w:rsid w:val="002C7869"/>
    <w:rsid w:val="002D06F8"/>
    <w:rsid w:val="002D74B2"/>
    <w:rsid w:val="00302174"/>
    <w:rsid w:val="00314B52"/>
    <w:rsid w:val="00325EEF"/>
    <w:rsid w:val="003302F7"/>
    <w:rsid w:val="00335058"/>
    <w:rsid w:val="00341461"/>
    <w:rsid w:val="0035487F"/>
    <w:rsid w:val="003560EE"/>
    <w:rsid w:val="00376F43"/>
    <w:rsid w:val="0038425E"/>
    <w:rsid w:val="00390643"/>
    <w:rsid w:val="00391E52"/>
    <w:rsid w:val="00393DBD"/>
    <w:rsid w:val="0039600C"/>
    <w:rsid w:val="00396034"/>
    <w:rsid w:val="00396901"/>
    <w:rsid w:val="003A1281"/>
    <w:rsid w:val="003A7AA1"/>
    <w:rsid w:val="003B2542"/>
    <w:rsid w:val="003B296D"/>
    <w:rsid w:val="003B4166"/>
    <w:rsid w:val="003B63CD"/>
    <w:rsid w:val="003C769F"/>
    <w:rsid w:val="003C7AF9"/>
    <w:rsid w:val="003D01F1"/>
    <w:rsid w:val="003D2A0A"/>
    <w:rsid w:val="003D32F4"/>
    <w:rsid w:val="003D4C32"/>
    <w:rsid w:val="003D5A72"/>
    <w:rsid w:val="003F4DA1"/>
    <w:rsid w:val="004023C9"/>
    <w:rsid w:val="004032E6"/>
    <w:rsid w:val="00436FAA"/>
    <w:rsid w:val="0043794E"/>
    <w:rsid w:val="00437E9C"/>
    <w:rsid w:val="0044262F"/>
    <w:rsid w:val="00456EE8"/>
    <w:rsid w:val="00461F6A"/>
    <w:rsid w:val="004738BD"/>
    <w:rsid w:val="00477721"/>
    <w:rsid w:val="004858E7"/>
    <w:rsid w:val="004863E8"/>
    <w:rsid w:val="004A5C9E"/>
    <w:rsid w:val="004B37B4"/>
    <w:rsid w:val="004C2500"/>
    <w:rsid w:val="004C3DE4"/>
    <w:rsid w:val="004E09A7"/>
    <w:rsid w:val="004E1F34"/>
    <w:rsid w:val="004E4785"/>
    <w:rsid w:val="004E5180"/>
    <w:rsid w:val="004E5AD8"/>
    <w:rsid w:val="004F1795"/>
    <w:rsid w:val="00512029"/>
    <w:rsid w:val="00526500"/>
    <w:rsid w:val="00537A16"/>
    <w:rsid w:val="0055047E"/>
    <w:rsid w:val="00553653"/>
    <w:rsid w:val="005630EF"/>
    <w:rsid w:val="00570D25"/>
    <w:rsid w:val="00575507"/>
    <w:rsid w:val="00587FC9"/>
    <w:rsid w:val="00595CEA"/>
    <w:rsid w:val="005A25B2"/>
    <w:rsid w:val="005B1D47"/>
    <w:rsid w:val="005C4415"/>
    <w:rsid w:val="005D06BC"/>
    <w:rsid w:val="005D559C"/>
    <w:rsid w:val="005D7997"/>
    <w:rsid w:val="005D7D08"/>
    <w:rsid w:val="005E0797"/>
    <w:rsid w:val="005F740C"/>
    <w:rsid w:val="00605486"/>
    <w:rsid w:val="00615FC3"/>
    <w:rsid w:val="00627C5C"/>
    <w:rsid w:val="00636913"/>
    <w:rsid w:val="00645239"/>
    <w:rsid w:val="0066016B"/>
    <w:rsid w:val="0066200F"/>
    <w:rsid w:val="0066463A"/>
    <w:rsid w:val="00673F07"/>
    <w:rsid w:val="00676CD0"/>
    <w:rsid w:val="00681BF7"/>
    <w:rsid w:val="00686B3F"/>
    <w:rsid w:val="0069586A"/>
    <w:rsid w:val="006A69F9"/>
    <w:rsid w:val="006B0F2F"/>
    <w:rsid w:val="006D49F5"/>
    <w:rsid w:val="006D76DC"/>
    <w:rsid w:val="006F4C82"/>
    <w:rsid w:val="00700A98"/>
    <w:rsid w:val="00704C8A"/>
    <w:rsid w:val="00726215"/>
    <w:rsid w:val="007267AA"/>
    <w:rsid w:val="00726BD7"/>
    <w:rsid w:val="00727A96"/>
    <w:rsid w:val="0074535C"/>
    <w:rsid w:val="00764A75"/>
    <w:rsid w:val="00772F59"/>
    <w:rsid w:val="00785EFB"/>
    <w:rsid w:val="00795061"/>
    <w:rsid w:val="007E4790"/>
    <w:rsid w:val="007F0128"/>
    <w:rsid w:val="007F055A"/>
    <w:rsid w:val="007F564D"/>
    <w:rsid w:val="007F59C2"/>
    <w:rsid w:val="00817DF1"/>
    <w:rsid w:val="00821147"/>
    <w:rsid w:val="00821A22"/>
    <w:rsid w:val="008410B5"/>
    <w:rsid w:val="00844D24"/>
    <w:rsid w:val="00851090"/>
    <w:rsid w:val="0085464B"/>
    <w:rsid w:val="0085504B"/>
    <w:rsid w:val="008753A4"/>
    <w:rsid w:val="00892109"/>
    <w:rsid w:val="00893C5F"/>
    <w:rsid w:val="00894DA6"/>
    <w:rsid w:val="008961E6"/>
    <w:rsid w:val="008A16D1"/>
    <w:rsid w:val="008B0292"/>
    <w:rsid w:val="008B2A6A"/>
    <w:rsid w:val="008B5C0C"/>
    <w:rsid w:val="008C7EA4"/>
    <w:rsid w:val="008D307B"/>
    <w:rsid w:val="008F5ECE"/>
    <w:rsid w:val="00900983"/>
    <w:rsid w:val="0090253A"/>
    <w:rsid w:val="009026F3"/>
    <w:rsid w:val="00903123"/>
    <w:rsid w:val="0090471F"/>
    <w:rsid w:val="009075C8"/>
    <w:rsid w:val="009145E4"/>
    <w:rsid w:val="00914D60"/>
    <w:rsid w:val="009256DB"/>
    <w:rsid w:val="00933F29"/>
    <w:rsid w:val="0094752D"/>
    <w:rsid w:val="00966AD8"/>
    <w:rsid w:val="00967625"/>
    <w:rsid w:val="0097585E"/>
    <w:rsid w:val="009801EB"/>
    <w:rsid w:val="00994768"/>
    <w:rsid w:val="009B00FA"/>
    <w:rsid w:val="009B5335"/>
    <w:rsid w:val="009D01BD"/>
    <w:rsid w:val="009E52F6"/>
    <w:rsid w:val="009E7B67"/>
    <w:rsid w:val="009F1948"/>
    <w:rsid w:val="009F6ED8"/>
    <w:rsid w:val="00A03D72"/>
    <w:rsid w:val="00A13E44"/>
    <w:rsid w:val="00A17667"/>
    <w:rsid w:val="00A24326"/>
    <w:rsid w:val="00A24936"/>
    <w:rsid w:val="00A27A97"/>
    <w:rsid w:val="00A35134"/>
    <w:rsid w:val="00A41A4C"/>
    <w:rsid w:val="00A44FB6"/>
    <w:rsid w:val="00A4661C"/>
    <w:rsid w:val="00A54911"/>
    <w:rsid w:val="00A56BA2"/>
    <w:rsid w:val="00A86A9A"/>
    <w:rsid w:val="00A95836"/>
    <w:rsid w:val="00AA0515"/>
    <w:rsid w:val="00AB70C4"/>
    <w:rsid w:val="00AE1252"/>
    <w:rsid w:val="00AE1E95"/>
    <w:rsid w:val="00AE2660"/>
    <w:rsid w:val="00AE336B"/>
    <w:rsid w:val="00AE346E"/>
    <w:rsid w:val="00AF0CD6"/>
    <w:rsid w:val="00AF5575"/>
    <w:rsid w:val="00B01544"/>
    <w:rsid w:val="00B041DD"/>
    <w:rsid w:val="00B124B2"/>
    <w:rsid w:val="00B47A7C"/>
    <w:rsid w:val="00B52E9F"/>
    <w:rsid w:val="00B62950"/>
    <w:rsid w:val="00B67C7D"/>
    <w:rsid w:val="00B754D3"/>
    <w:rsid w:val="00B84648"/>
    <w:rsid w:val="00B873B2"/>
    <w:rsid w:val="00B93331"/>
    <w:rsid w:val="00B94872"/>
    <w:rsid w:val="00BA603C"/>
    <w:rsid w:val="00BA7B84"/>
    <w:rsid w:val="00BA7BE8"/>
    <w:rsid w:val="00BB2AA4"/>
    <w:rsid w:val="00BB535E"/>
    <w:rsid w:val="00BB61C7"/>
    <w:rsid w:val="00BB6433"/>
    <w:rsid w:val="00BB68C7"/>
    <w:rsid w:val="00BC28FA"/>
    <w:rsid w:val="00BD6A42"/>
    <w:rsid w:val="00BE2076"/>
    <w:rsid w:val="00BE4D13"/>
    <w:rsid w:val="00BE4F3B"/>
    <w:rsid w:val="00BF322D"/>
    <w:rsid w:val="00C036BA"/>
    <w:rsid w:val="00C322BF"/>
    <w:rsid w:val="00C4005F"/>
    <w:rsid w:val="00C40BF1"/>
    <w:rsid w:val="00C509C0"/>
    <w:rsid w:val="00C5661D"/>
    <w:rsid w:val="00C627F4"/>
    <w:rsid w:val="00C7195E"/>
    <w:rsid w:val="00C80AA5"/>
    <w:rsid w:val="00C84227"/>
    <w:rsid w:val="00C93024"/>
    <w:rsid w:val="00CA290B"/>
    <w:rsid w:val="00CA5932"/>
    <w:rsid w:val="00CB5CD9"/>
    <w:rsid w:val="00CC0B0F"/>
    <w:rsid w:val="00CC63A8"/>
    <w:rsid w:val="00CD0A19"/>
    <w:rsid w:val="00CD147F"/>
    <w:rsid w:val="00CD2E28"/>
    <w:rsid w:val="00CD6C9E"/>
    <w:rsid w:val="00CE3703"/>
    <w:rsid w:val="00CE6C11"/>
    <w:rsid w:val="00D1675F"/>
    <w:rsid w:val="00D16C01"/>
    <w:rsid w:val="00D201B3"/>
    <w:rsid w:val="00D20FE6"/>
    <w:rsid w:val="00D224DA"/>
    <w:rsid w:val="00D242B6"/>
    <w:rsid w:val="00D27E40"/>
    <w:rsid w:val="00D44822"/>
    <w:rsid w:val="00D65788"/>
    <w:rsid w:val="00D77FBA"/>
    <w:rsid w:val="00D813EA"/>
    <w:rsid w:val="00D81A24"/>
    <w:rsid w:val="00D90904"/>
    <w:rsid w:val="00D91B08"/>
    <w:rsid w:val="00D96C09"/>
    <w:rsid w:val="00DA7E41"/>
    <w:rsid w:val="00DB0347"/>
    <w:rsid w:val="00DC351C"/>
    <w:rsid w:val="00DE0818"/>
    <w:rsid w:val="00DE0AA4"/>
    <w:rsid w:val="00DE5C07"/>
    <w:rsid w:val="00DF1E52"/>
    <w:rsid w:val="00E004DC"/>
    <w:rsid w:val="00E0421D"/>
    <w:rsid w:val="00E06553"/>
    <w:rsid w:val="00E078E8"/>
    <w:rsid w:val="00E12157"/>
    <w:rsid w:val="00E131DC"/>
    <w:rsid w:val="00E36E56"/>
    <w:rsid w:val="00E50DDA"/>
    <w:rsid w:val="00E5267A"/>
    <w:rsid w:val="00E52CC1"/>
    <w:rsid w:val="00E604EA"/>
    <w:rsid w:val="00E606EB"/>
    <w:rsid w:val="00E72FCE"/>
    <w:rsid w:val="00E81B58"/>
    <w:rsid w:val="00E854AA"/>
    <w:rsid w:val="00E860B9"/>
    <w:rsid w:val="00E91D92"/>
    <w:rsid w:val="00E951A1"/>
    <w:rsid w:val="00EA2E9A"/>
    <w:rsid w:val="00EA6486"/>
    <w:rsid w:val="00EB5AF3"/>
    <w:rsid w:val="00EE46C0"/>
    <w:rsid w:val="00EF7B76"/>
    <w:rsid w:val="00F022C2"/>
    <w:rsid w:val="00F0466B"/>
    <w:rsid w:val="00F06EB3"/>
    <w:rsid w:val="00F255AE"/>
    <w:rsid w:val="00F25B05"/>
    <w:rsid w:val="00F350EC"/>
    <w:rsid w:val="00F4458F"/>
    <w:rsid w:val="00F52741"/>
    <w:rsid w:val="00F570AB"/>
    <w:rsid w:val="00F6475D"/>
    <w:rsid w:val="00F64D1B"/>
    <w:rsid w:val="00F736F1"/>
    <w:rsid w:val="00F84361"/>
    <w:rsid w:val="00F959C7"/>
    <w:rsid w:val="00FB39C9"/>
    <w:rsid w:val="00FC0DF6"/>
    <w:rsid w:val="00FC4F9C"/>
    <w:rsid w:val="00FC51DF"/>
    <w:rsid w:val="00FE7053"/>
    <w:rsid w:val="00FF6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5">
    <w:name w:val="heading 5"/>
    <w:basedOn w:val="a"/>
    <w:next w:val="a"/>
    <w:link w:val="50"/>
    <w:qFormat/>
    <w:rsid w:val="00CE6C11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CE6C1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50">
    <w:name w:val="Заголовок 5 Знак"/>
    <w:basedOn w:val="a0"/>
    <w:link w:val="5"/>
    <w:rsid w:val="00CE6C1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3">
    <w:name w:val="Body Text 3"/>
    <w:basedOn w:val="a"/>
    <w:link w:val="30"/>
    <w:rsid w:val="00CE6C11"/>
    <w:pPr>
      <w:spacing w:after="0" w:line="240" w:lineRule="auto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character" w:customStyle="1" w:styleId="30">
    <w:name w:val="Основной текст 3 Знак"/>
    <w:basedOn w:val="a0"/>
    <w:link w:val="3"/>
    <w:rsid w:val="00CE6C11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2D726A-23EC-491F-8E5B-1EF1F7153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532</Words>
  <Characters>3034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3559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Chosen  </cp:lastModifiedBy>
  <cp:revision>23</cp:revision>
  <cp:lastPrinted>2015-01-26T03:05:00Z</cp:lastPrinted>
  <dcterms:created xsi:type="dcterms:W3CDTF">2015-01-26T01:09:00Z</dcterms:created>
  <dcterms:modified xsi:type="dcterms:W3CDTF">2015-01-27T01:47:00Z</dcterms:modified>
</cp:coreProperties>
</file>