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65F" w:rsidRDefault="00070C9E" w:rsidP="003D465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-5715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65F" w:rsidRDefault="003D465F" w:rsidP="003D465F">
      <w:pPr>
        <w:jc w:val="center"/>
        <w:rPr>
          <w:b/>
          <w:szCs w:val="28"/>
        </w:rPr>
      </w:pPr>
    </w:p>
    <w:p w:rsidR="003D465F" w:rsidRDefault="003D465F" w:rsidP="003D465F">
      <w:pPr>
        <w:ind w:firstLine="567"/>
        <w:jc w:val="center"/>
        <w:rPr>
          <w:szCs w:val="28"/>
        </w:rPr>
      </w:pPr>
    </w:p>
    <w:p w:rsidR="00070C9E" w:rsidRDefault="00070C9E" w:rsidP="003D465F">
      <w:pPr>
        <w:jc w:val="center"/>
        <w:rPr>
          <w:b/>
          <w:szCs w:val="28"/>
        </w:rPr>
      </w:pPr>
    </w:p>
    <w:p w:rsidR="003D465F" w:rsidRPr="00356213" w:rsidRDefault="003D465F" w:rsidP="003D465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3D465F" w:rsidRPr="00356213" w:rsidRDefault="003D465F" w:rsidP="003D465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3D465F" w:rsidRPr="00356213" w:rsidRDefault="003D465F" w:rsidP="003D465F">
      <w:pPr>
        <w:jc w:val="center"/>
        <w:rPr>
          <w:b/>
          <w:szCs w:val="28"/>
        </w:rPr>
      </w:pPr>
      <w:proofErr w:type="spellStart"/>
      <w:r w:rsidRPr="00356213">
        <w:rPr>
          <w:b/>
          <w:szCs w:val="28"/>
        </w:rPr>
        <w:t>Нижнеилимский</w:t>
      </w:r>
      <w:proofErr w:type="spellEnd"/>
      <w:r w:rsidRPr="00356213">
        <w:rPr>
          <w:b/>
          <w:szCs w:val="28"/>
        </w:rPr>
        <w:t xml:space="preserve"> муниципальный район</w:t>
      </w:r>
    </w:p>
    <w:p w:rsidR="003D465F" w:rsidRPr="00356213" w:rsidRDefault="003D465F" w:rsidP="003D465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3D465F" w:rsidRPr="00356213" w:rsidRDefault="003D465F" w:rsidP="003D465F">
      <w:pPr>
        <w:tabs>
          <w:tab w:val="center" w:pos="4677"/>
          <w:tab w:val="left" w:pos="8143"/>
        </w:tabs>
        <w:jc w:val="center"/>
        <w:rPr>
          <w:szCs w:val="28"/>
        </w:rPr>
      </w:pPr>
    </w:p>
    <w:p w:rsidR="003D465F" w:rsidRDefault="003D465F" w:rsidP="003D465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8F1932" w:rsidRPr="00E5773A" w:rsidRDefault="008F1932" w:rsidP="008F1932">
      <w:pPr>
        <w:jc w:val="center"/>
        <w:rPr>
          <w:b/>
          <w:sz w:val="32"/>
          <w:szCs w:val="32"/>
        </w:rPr>
      </w:pPr>
    </w:p>
    <w:p w:rsidR="003D465F" w:rsidRPr="003D465F" w:rsidRDefault="003D465F" w:rsidP="003D465F">
      <w:pPr>
        <w:tabs>
          <w:tab w:val="left" w:pos="5628"/>
        </w:tabs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От «___» ___________ 20</w:t>
      </w:r>
      <w:r w:rsidR="004A4F2F">
        <w:rPr>
          <w:sz w:val="28"/>
          <w:szCs w:val="28"/>
        </w:rPr>
        <w:t>___</w:t>
      </w:r>
      <w:r w:rsidRPr="003D465F">
        <w:rPr>
          <w:sz w:val="28"/>
          <w:szCs w:val="28"/>
        </w:rPr>
        <w:t xml:space="preserve"> г. № ____</w:t>
      </w:r>
    </w:p>
    <w:p w:rsidR="003D465F" w:rsidRPr="003D465F" w:rsidRDefault="003D465F" w:rsidP="003D465F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</w:t>
      </w:r>
      <w:r w:rsidR="004A4F2F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>Железногорск – Илимский</w:t>
      </w:r>
    </w:p>
    <w:p w:rsidR="006D79B8" w:rsidRPr="00BA68B9" w:rsidRDefault="006D79B8" w:rsidP="006D79B8">
      <w:pPr>
        <w:rPr>
          <w:sz w:val="28"/>
          <w:szCs w:val="28"/>
          <w:lang w:eastAsia="en-US"/>
        </w:rPr>
      </w:pPr>
    </w:p>
    <w:p w:rsidR="00F06136" w:rsidRDefault="00362E16" w:rsidP="00F87334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40F4F">
        <w:rPr>
          <w:sz w:val="28"/>
          <w:szCs w:val="28"/>
        </w:rPr>
        <w:t>Об установлении расходных</w:t>
      </w:r>
      <w:r w:rsidR="00F87334">
        <w:rPr>
          <w:sz w:val="28"/>
          <w:szCs w:val="28"/>
        </w:rPr>
        <w:t xml:space="preserve"> </w:t>
      </w:r>
      <w:r w:rsidR="00E40F4F">
        <w:rPr>
          <w:sz w:val="28"/>
          <w:szCs w:val="28"/>
        </w:rPr>
        <w:t>обязательств муниципального образования</w:t>
      </w:r>
      <w:r w:rsidR="00F87334">
        <w:rPr>
          <w:sz w:val="28"/>
          <w:szCs w:val="28"/>
        </w:rPr>
        <w:t xml:space="preserve"> </w:t>
      </w:r>
      <w:r w:rsidR="00E40F4F">
        <w:rPr>
          <w:sz w:val="28"/>
          <w:szCs w:val="28"/>
        </w:rPr>
        <w:t>«</w:t>
      </w:r>
      <w:proofErr w:type="spellStart"/>
      <w:r w:rsidR="00E40F4F">
        <w:rPr>
          <w:sz w:val="28"/>
          <w:szCs w:val="28"/>
        </w:rPr>
        <w:t>Нижнеилимский</w:t>
      </w:r>
      <w:proofErr w:type="spellEnd"/>
      <w:r w:rsidR="00E40F4F">
        <w:rPr>
          <w:sz w:val="28"/>
          <w:szCs w:val="28"/>
        </w:rPr>
        <w:t xml:space="preserve"> район»</w:t>
      </w:r>
      <w:r w:rsidR="00F87334">
        <w:rPr>
          <w:sz w:val="28"/>
          <w:szCs w:val="28"/>
        </w:rPr>
        <w:t xml:space="preserve"> </w:t>
      </w:r>
      <w:r w:rsidR="00E40F4F">
        <w:rPr>
          <w:sz w:val="28"/>
          <w:szCs w:val="28"/>
        </w:rPr>
        <w:t>на реализацию мероприятия «</w:t>
      </w:r>
      <w:r w:rsidR="008152E2">
        <w:rPr>
          <w:sz w:val="28"/>
          <w:szCs w:val="28"/>
        </w:rPr>
        <w:t>Создание мест (площадок</w:t>
      </w:r>
      <w:r w:rsidR="00F87334">
        <w:rPr>
          <w:sz w:val="28"/>
          <w:szCs w:val="28"/>
        </w:rPr>
        <w:t>) накопления твердых коммунальных отходов (Создание, обустройство (</w:t>
      </w:r>
      <w:r w:rsidR="00BF7C96">
        <w:rPr>
          <w:sz w:val="28"/>
          <w:szCs w:val="28"/>
        </w:rPr>
        <w:t>площадок) накопления</w:t>
      </w:r>
      <w:r w:rsidR="00F06136">
        <w:rPr>
          <w:sz w:val="28"/>
          <w:szCs w:val="28"/>
        </w:rPr>
        <w:t xml:space="preserve"> твердых коммунальных отходов, в том числе закупка контейнеров для накопления ТКО (в том числе раздельного накопления)»</w:t>
      </w:r>
    </w:p>
    <w:p w:rsidR="006D79B8" w:rsidRPr="00BA68B9" w:rsidRDefault="006D79B8" w:rsidP="006D79B8">
      <w:pPr>
        <w:jc w:val="both"/>
        <w:rPr>
          <w:sz w:val="28"/>
          <w:szCs w:val="28"/>
          <w:lang w:eastAsia="en-US"/>
        </w:rPr>
      </w:pPr>
    </w:p>
    <w:p w:rsidR="004A6E84" w:rsidRPr="00202507" w:rsidRDefault="001A1454" w:rsidP="00E76C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016E">
        <w:rPr>
          <w:sz w:val="28"/>
          <w:szCs w:val="28"/>
        </w:rPr>
        <w:t xml:space="preserve">В </w:t>
      </w:r>
      <w:r w:rsidRPr="00202507">
        <w:rPr>
          <w:sz w:val="28"/>
          <w:szCs w:val="28"/>
        </w:rPr>
        <w:t>соответствии со стать</w:t>
      </w:r>
      <w:r>
        <w:rPr>
          <w:sz w:val="28"/>
          <w:szCs w:val="28"/>
        </w:rPr>
        <w:t>ями 15, 65,</w:t>
      </w:r>
      <w:r w:rsidRPr="00202507">
        <w:rPr>
          <w:sz w:val="28"/>
          <w:szCs w:val="28"/>
        </w:rPr>
        <w:t xml:space="preserve">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770B1B">
        <w:rPr>
          <w:sz w:val="28"/>
          <w:szCs w:val="28"/>
        </w:rPr>
        <w:t xml:space="preserve"> </w:t>
      </w:r>
      <w:r w:rsidR="00770B1B" w:rsidRPr="00770B1B">
        <w:rPr>
          <w:sz w:val="28"/>
          <w:szCs w:val="28"/>
        </w:rPr>
        <w:t>Федеральны</w:t>
      </w:r>
      <w:r w:rsidR="00770B1B">
        <w:rPr>
          <w:sz w:val="28"/>
          <w:szCs w:val="28"/>
        </w:rPr>
        <w:t>м</w:t>
      </w:r>
      <w:r w:rsidR="00770B1B" w:rsidRPr="00770B1B">
        <w:rPr>
          <w:sz w:val="28"/>
          <w:szCs w:val="28"/>
        </w:rPr>
        <w:t xml:space="preserve"> закон</w:t>
      </w:r>
      <w:r w:rsidR="00770B1B">
        <w:rPr>
          <w:sz w:val="28"/>
          <w:szCs w:val="28"/>
        </w:rPr>
        <w:t>ом</w:t>
      </w:r>
      <w:r w:rsidR="00770B1B" w:rsidRPr="00770B1B">
        <w:rPr>
          <w:sz w:val="28"/>
          <w:szCs w:val="28"/>
        </w:rPr>
        <w:t xml:space="preserve"> от 10.01.2002 </w:t>
      </w:r>
      <w:r w:rsidR="00770B1B">
        <w:rPr>
          <w:sz w:val="28"/>
          <w:szCs w:val="28"/>
        </w:rPr>
        <w:t>№</w:t>
      </w:r>
      <w:r w:rsidR="00770B1B" w:rsidRPr="00770B1B">
        <w:rPr>
          <w:sz w:val="28"/>
          <w:szCs w:val="28"/>
        </w:rPr>
        <w:t xml:space="preserve"> 7-ФЗ "Об охране окружающей среды"</w:t>
      </w:r>
      <w:r w:rsidR="00770B1B">
        <w:rPr>
          <w:sz w:val="28"/>
          <w:szCs w:val="28"/>
        </w:rPr>
        <w:t>,</w:t>
      </w:r>
      <w:r w:rsidR="00770B1B" w:rsidRPr="00770B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7" w:history="1">
        <w:r w:rsidR="006D79B8" w:rsidRPr="00BA68B9">
          <w:rPr>
            <w:color w:val="000000"/>
            <w:spacing w:val="1"/>
            <w:sz w:val="28"/>
            <w:szCs w:val="28"/>
            <w:lang w:eastAsia="en-US"/>
          </w:rPr>
          <w:t>Федеральным законом от 24.06.1998 № 89-ФЗ</w:t>
        </w:r>
      </w:hyperlink>
      <w:r w:rsidR="006D79B8" w:rsidRPr="00BA68B9">
        <w:rPr>
          <w:color w:val="000000"/>
          <w:spacing w:val="1"/>
          <w:sz w:val="28"/>
          <w:szCs w:val="28"/>
          <w:lang w:eastAsia="en-US"/>
        </w:rPr>
        <w:t> «Об отходах производства и потребления», </w:t>
      </w:r>
      <w:r w:rsidR="00770B1B">
        <w:rPr>
          <w:color w:val="000000"/>
          <w:spacing w:val="1"/>
          <w:sz w:val="28"/>
          <w:szCs w:val="28"/>
          <w:lang w:eastAsia="en-US"/>
        </w:rPr>
        <w:t>п</w:t>
      </w:r>
      <w:r w:rsidR="00770B1B" w:rsidRPr="00770B1B">
        <w:rPr>
          <w:color w:val="000000"/>
          <w:spacing w:val="1"/>
          <w:sz w:val="28"/>
          <w:szCs w:val="28"/>
          <w:lang w:eastAsia="en-US"/>
        </w:rPr>
        <w:t>остановление</w:t>
      </w:r>
      <w:r w:rsidR="00770B1B">
        <w:rPr>
          <w:color w:val="000000"/>
          <w:spacing w:val="1"/>
          <w:sz w:val="28"/>
          <w:szCs w:val="28"/>
          <w:lang w:eastAsia="en-US"/>
        </w:rPr>
        <w:t>м</w:t>
      </w:r>
      <w:r w:rsidR="00770B1B" w:rsidRPr="00770B1B">
        <w:rPr>
          <w:color w:val="000000"/>
          <w:spacing w:val="1"/>
          <w:sz w:val="28"/>
          <w:szCs w:val="28"/>
          <w:lang w:eastAsia="en-US"/>
        </w:rPr>
        <w:t xml:space="preserve"> Правительства РФ от 02.08.2022 </w:t>
      </w:r>
      <w:r w:rsidR="00770B1B">
        <w:rPr>
          <w:color w:val="000000"/>
          <w:spacing w:val="1"/>
          <w:sz w:val="28"/>
          <w:szCs w:val="28"/>
          <w:lang w:eastAsia="en-US"/>
        </w:rPr>
        <w:t>№</w:t>
      </w:r>
      <w:r w:rsidR="00770B1B" w:rsidRPr="00770B1B">
        <w:rPr>
          <w:color w:val="000000"/>
          <w:spacing w:val="1"/>
          <w:sz w:val="28"/>
          <w:szCs w:val="28"/>
          <w:lang w:eastAsia="en-US"/>
        </w:rPr>
        <w:t xml:space="preserve"> 1370 "О порядке разработки и согласования плана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Федерации" (вместе с "Правилами разработки и согласования плана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Федерации")</w:t>
      </w:r>
      <w:r w:rsidR="00770B1B">
        <w:rPr>
          <w:color w:val="000000"/>
          <w:spacing w:val="1"/>
          <w:sz w:val="28"/>
          <w:szCs w:val="28"/>
          <w:lang w:eastAsia="en-US"/>
        </w:rPr>
        <w:t xml:space="preserve">, </w:t>
      </w:r>
      <w:r w:rsidR="00770B1B">
        <w:rPr>
          <w:sz w:val="28"/>
          <w:szCs w:val="28"/>
        </w:rPr>
        <w:t>руководствуясь статьей 8 Устава муниципального образования «</w:t>
      </w:r>
      <w:proofErr w:type="spellStart"/>
      <w:r w:rsidR="00770B1B">
        <w:rPr>
          <w:sz w:val="28"/>
          <w:szCs w:val="28"/>
        </w:rPr>
        <w:t>Нижнеилимский</w:t>
      </w:r>
      <w:proofErr w:type="spellEnd"/>
      <w:r w:rsidR="00770B1B">
        <w:rPr>
          <w:sz w:val="28"/>
          <w:szCs w:val="28"/>
        </w:rPr>
        <w:t xml:space="preserve"> район», администрация </w:t>
      </w:r>
      <w:proofErr w:type="spellStart"/>
      <w:r w:rsidR="00770B1B">
        <w:rPr>
          <w:sz w:val="28"/>
          <w:szCs w:val="28"/>
        </w:rPr>
        <w:t>Нижнеилимского</w:t>
      </w:r>
      <w:proofErr w:type="spellEnd"/>
      <w:r w:rsidR="00770B1B">
        <w:rPr>
          <w:sz w:val="28"/>
          <w:szCs w:val="28"/>
        </w:rPr>
        <w:t xml:space="preserve"> муниципального района </w:t>
      </w:r>
    </w:p>
    <w:p w:rsidR="004A6E84" w:rsidRPr="00AE016E" w:rsidRDefault="004A6E84" w:rsidP="004A6E84">
      <w:pPr>
        <w:spacing w:line="276" w:lineRule="auto"/>
        <w:jc w:val="both"/>
        <w:rPr>
          <w:sz w:val="28"/>
          <w:szCs w:val="28"/>
        </w:rPr>
      </w:pPr>
    </w:p>
    <w:p w:rsidR="006D79B8" w:rsidRDefault="004A6E84" w:rsidP="0051529E">
      <w:pPr>
        <w:spacing w:line="276" w:lineRule="auto"/>
        <w:jc w:val="center"/>
        <w:rPr>
          <w:b/>
          <w:sz w:val="28"/>
          <w:szCs w:val="28"/>
        </w:rPr>
      </w:pPr>
      <w:r w:rsidRPr="0075091F">
        <w:rPr>
          <w:b/>
          <w:sz w:val="28"/>
          <w:szCs w:val="28"/>
        </w:rPr>
        <w:t>ПОСТАНОВЛЯЕТ</w:t>
      </w:r>
    </w:p>
    <w:p w:rsidR="0051529E" w:rsidRPr="0051529E" w:rsidRDefault="0051529E" w:rsidP="0051529E">
      <w:pPr>
        <w:spacing w:line="276" w:lineRule="auto"/>
        <w:jc w:val="center"/>
        <w:rPr>
          <w:b/>
          <w:sz w:val="16"/>
          <w:szCs w:val="16"/>
        </w:rPr>
      </w:pPr>
    </w:p>
    <w:p w:rsidR="0051529E" w:rsidRDefault="00390323" w:rsidP="0051529E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расходные обязательства муниципального образования</w:t>
      </w:r>
    </w:p>
    <w:p w:rsidR="00390323" w:rsidRDefault="00390323" w:rsidP="0051529E">
      <w:pPr>
        <w:autoSpaceDE w:val="0"/>
        <w:autoSpaceDN w:val="0"/>
        <w:adjustRightInd w:val="0"/>
        <w:spacing w:line="22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 </w:t>
      </w:r>
      <w:r w:rsidRPr="00722A02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22A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2A02">
        <w:rPr>
          <w:sz w:val="28"/>
          <w:szCs w:val="28"/>
        </w:rPr>
        <w:t xml:space="preserve">расходные обязательства) </w:t>
      </w:r>
      <w:r>
        <w:rPr>
          <w:sz w:val="28"/>
          <w:szCs w:val="28"/>
        </w:rPr>
        <w:t>на</w:t>
      </w:r>
      <w:r w:rsidRPr="00722A02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 мероприятия «Создание мест (площадок) накопления твердых коммунальных отходов (Создание, обустройство</w:t>
      </w:r>
      <w:r w:rsidR="00E40C60">
        <w:rPr>
          <w:sz w:val="28"/>
          <w:szCs w:val="28"/>
        </w:rPr>
        <w:t xml:space="preserve"> </w:t>
      </w:r>
      <w:r w:rsidR="00291641">
        <w:rPr>
          <w:sz w:val="28"/>
          <w:szCs w:val="28"/>
        </w:rPr>
        <w:t>(площадок) накопления твердых коммунальных отходов, в том числе закупка контейнеров для накопления ТКО (в  том числе раздельного накопления)»</w:t>
      </w:r>
      <w:r w:rsidRPr="00722A02">
        <w:rPr>
          <w:sz w:val="28"/>
          <w:szCs w:val="28"/>
        </w:rPr>
        <w:t xml:space="preserve"> и включить их в реестр расходных</w:t>
      </w:r>
      <w:r>
        <w:rPr>
          <w:sz w:val="28"/>
          <w:szCs w:val="28"/>
        </w:rPr>
        <w:t xml:space="preserve"> обязательств муниципального образования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район».</w:t>
      </w:r>
    </w:p>
    <w:p w:rsidR="00003710" w:rsidRPr="00EC742F" w:rsidRDefault="00390323" w:rsidP="00EC742F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Осуществлять финансовое обеспечение расходных обязательств за счет и в пределах средств</w:t>
      </w:r>
      <w:r w:rsidR="00003710">
        <w:rPr>
          <w:sz w:val="28"/>
          <w:szCs w:val="28"/>
        </w:rPr>
        <w:t>, поступающих</w:t>
      </w:r>
      <w:r w:rsidR="00C80C0D">
        <w:rPr>
          <w:sz w:val="28"/>
          <w:szCs w:val="28"/>
        </w:rPr>
        <w:t xml:space="preserve"> в 2025 году </w:t>
      </w:r>
      <w:r w:rsidR="00003710">
        <w:rPr>
          <w:sz w:val="28"/>
          <w:szCs w:val="28"/>
        </w:rPr>
        <w:t>в доход бюджета муниципального образования «</w:t>
      </w:r>
      <w:proofErr w:type="spellStart"/>
      <w:r w:rsidR="00003710">
        <w:rPr>
          <w:sz w:val="28"/>
          <w:szCs w:val="28"/>
        </w:rPr>
        <w:t>Нижнеилимский</w:t>
      </w:r>
      <w:proofErr w:type="spellEnd"/>
      <w:r w:rsidR="00003710">
        <w:rPr>
          <w:sz w:val="28"/>
          <w:szCs w:val="28"/>
        </w:rPr>
        <w:t xml:space="preserve"> район»</w:t>
      </w:r>
      <w:r w:rsidR="00C80C0D">
        <w:rPr>
          <w:sz w:val="28"/>
          <w:szCs w:val="28"/>
        </w:rPr>
        <w:t xml:space="preserve"> </w:t>
      </w:r>
      <w:r w:rsidR="00003710">
        <w:rPr>
          <w:sz w:val="28"/>
          <w:szCs w:val="28"/>
        </w:rPr>
        <w:t xml:space="preserve">от </w:t>
      </w:r>
      <w:r w:rsidR="00336EDF" w:rsidRPr="00EC742F">
        <w:rPr>
          <w:bCs/>
          <w:sz w:val="28"/>
          <w:szCs w:val="28"/>
        </w:rPr>
        <w:t>платы за негативное воздействие на окружающую среду</w:t>
      </w:r>
      <w:r w:rsidR="00003710" w:rsidRPr="00EC742F">
        <w:rPr>
          <w:bCs/>
          <w:sz w:val="28"/>
          <w:szCs w:val="28"/>
        </w:rPr>
        <w:t xml:space="preserve">, </w:t>
      </w:r>
      <w:r w:rsidR="00EC742F" w:rsidRPr="00EC742F">
        <w:rPr>
          <w:bCs/>
          <w:sz w:val="28"/>
          <w:szCs w:val="28"/>
        </w:rPr>
        <w:t>административных штрафов за административные правонарушения в области охраны</w:t>
      </w:r>
      <w:r w:rsidR="00EC742F">
        <w:rPr>
          <w:b/>
          <w:bCs/>
          <w:sz w:val="28"/>
          <w:szCs w:val="28"/>
        </w:rPr>
        <w:t xml:space="preserve"> </w:t>
      </w:r>
      <w:r w:rsidR="00EC742F">
        <w:rPr>
          <w:sz w:val="28"/>
          <w:szCs w:val="28"/>
        </w:rPr>
        <w:t xml:space="preserve">окружающей среды и природопользования, </w:t>
      </w:r>
      <w:r w:rsidR="00003710">
        <w:rPr>
          <w:sz w:val="28"/>
          <w:szCs w:val="28"/>
        </w:rPr>
        <w:t>платежей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</w:t>
      </w:r>
      <w:r w:rsidR="00D45A51">
        <w:rPr>
          <w:sz w:val="28"/>
          <w:szCs w:val="28"/>
        </w:rPr>
        <w:t xml:space="preserve"> (далее – экологические платежи)</w:t>
      </w:r>
      <w:r w:rsidR="002A61AB">
        <w:rPr>
          <w:sz w:val="28"/>
          <w:szCs w:val="28"/>
        </w:rPr>
        <w:t>.</w:t>
      </w:r>
    </w:p>
    <w:p w:rsidR="00390323" w:rsidRDefault="00390323" w:rsidP="00390323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36F23">
        <w:rPr>
          <w:sz w:val="28"/>
          <w:szCs w:val="28"/>
        </w:rPr>
        <w:t>Сумма прогнозируемых доходов</w:t>
      </w:r>
      <w:r w:rsidR="00D45A51">
        <w:rPr>
          <w:sz w:val="28"/>
          <w:szCs w:val="28"/>
        </w:rPr>
        <w:t xml:space="preserve"> и план расходов экологических платежей муниципального образования «</w:t>
      </w:r>
      <w:proofErr w:type="spellStart"/>
      <w:r w:rsidR="00D45A51">
        <w:rPr>
          <w:sz w:val="28"/>
          <w:szCs w:val="28"/>
        </w:rPr>
        <w:t>Нижнеилимский</w:t>
      </w:r>
      <w:proofErr w:type="spellEnd"/>
      <w:r w:rsidR="00D45A51">
        <w:rPr>
          <w:sz w:val="28"/>
          <w:szCs w:val="28"/>
        </w:rPr>
        <w:t xml:space="preserve"> район» устанавливаются планом мероприятий, указанных в пункте 1 статьи 16.6, пункте 1 статьи 75.1 и пункте 1 статьи 78.2 Федерального закона «Об охране окружающей среды»</w:t>
      </w:r>
      <w:r w:rsidR="00820276">
        <w:rPr>
          <w:sz w:val="28"/>
          <w:szCs w:val="28"/>
        </w:rPr>
        <w:t>, субъекта Российской Федерации Иркутская область на 2025-2027 годы</w:t>
      </w:r>
      <w:r w:rsidR="00384A51">
        <w:rPr>
          <w:sz w:val="28"/>
          <w:szCs w:val="28"/>
        </w:rPr>
        <w:t xml:space="preserve"> (далее – план природоохранных мероприятий).</w:t>
      </w:r>
    </w:p>
    <w:p w:rsidR="00BC3F2F" w:rsidRDefault="00390323" w:rsidP="00390323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Ответственным за осуществление расходов</w:t>
      </w:r>
      <w:r w:rsidR="00797FE5">
        <w:rPr>
          <w:sz w:val="28"/>
          <w:szCs w:val="28"/>
        </w:rPr>
        <w:t xml:space="preserve"> </w:t>
      </w:r>
      <w:r w:rsidR="00EB1378">
        <w:rPr>
          <w:sz w:val="28"/>
          <w:szCs w:val="28"/>
        </w:rPr>
        <w:t>определить:</w:t>
      </w:r>
    </w:p>
    <w:p w:rsidR="00390323" w:rsidRDefault="00646E44" w:rsidP="00646E44">
      <w:pPr>
        <w:autoSpaceDE w:val="0"/>
        <w:autoSpaceDN w:val="0"/>
        <w:adjustRightInd w:val="0"/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1B5183">
        <w:rPr>
          <w:sz w:val="28"/>
          <w:szCs w:val="28"/>
        </w:rPr>
        <w:t>В</w:t>
      </w:r>
      <w:r w:rsidR="00EB1378">
        <w:rPr>
          <w:sz w:val="28"/>
          <w:szCs w:val="28"/>
        </w:rPr>
        <w:t xml:space="preserve"> части создания и обустройства мест (площадок) накопления твердых коммунальных отходов</w:t>
      </w:r>
      <w:r w:rsidR="00390323">
        <w:rPr>
          <w:sz w:val="28"/>
          <w:szCs w:val="28"/>
        </w:rPr>
        <w:t xml:space="preserve"> </w:t>
      </w:r>
      <w:r w:rsidR="00EB1378">
        <w:rPr>
          <w:sz w:val="28"/>
          <w:szCs w:val="28"/>
        </w:rPr>
        <w:t>-</w:t>
      </w:r>
      <w:r w:rsidR="00390323">
        <w:rPr>
          <w:sz w:val="28"/>
          <w:szCs w:val="28"/>
        </w:rPr>
        <w:t xml:space="preserve"> отдел </w:t>
      </w:r>
      <w:r w:rsidR="00EB1378">
        <w:rPr>
          <w:sz w:val="28"/>
          <w:szCs w:val="28"/>
        </w:rPr>
        <w:t>жилищно-коммунального хозяйства, транспорта и связи</w:t>
      </w:r>
      <w:r w:rsidR="00390323">
        <w:rPr>
          <w:sz w:val="28"/>
          <w:szCs w:val="28"/>
        </w:rPr>
        <w:t xml:space="preserve"> администрации </w:t>
      </w:r>
      <w:proofErr w:type="spellStart"/>
      <w:r w:rsidR="00390323">
        <w:rPr>
          <w:sz w:val="28"/>
          <w:szCs w:val="28"/>
        </w:rPr>
        <w:t>Нижнеилимского</w:t>
      </w:r>
      <w:proofErr w:type="spellEnd"/>
      <w:r w:rsidR="00390323">
        <w:rPr>
          <w:sz w:val="28"/>
          <w:szCs w:val="28"/>
        </w:rPr>
        <w:t xml:space="preserve"> муниципального района</w:t>
      </w:r>
      <w:r w:rsidR="001B5183">
        <w:rPr>
          <w:sz w:val="28"/>
          <w:szCs w:val="28"/>
        </w:rPr>
        <w:t>.</w:t>
      </w:r>
    </w:p>
    <w:p w:rsidR="00EB1378" w:rsidRDefault="00646E44" w:rsidP="00646E44">
      <w:pPr>
        <w:autoSpaceDE w:val="0"/>
        <w:autoSpaceDN w:val="0"/>
        <w:adjustRightInd w:val="0"/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1B51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B1378">
        <w:rPr>
          <w:sz w:val="28"/>
          <w:szCs w:val="28"/>
        </w:rPr>
        <w:t xml:space="preserve">части оформления земельных участков для размещения контейнерных площадок для накопления твердых коммунальных отходов – Департамент по управлению имуществом администрации </w:t>
      </w:r>
      <w:proofErr w:type="spellStart"/>
      <w:r w:rsidR="00EB1378">
        <w:rPr>
          <w:sz w:val="28"/>
          <w:szCs w:val="28"/>
        </w:rPr>
        <w:t>Нижнеилимского</w:t>
      </w:r>
      <w:proofErr w:type="spellEnd"/>
      <w:r w:rsidR="00EB1378">
        <w:rPr>
          <w:sz w:val="28"/>
          <w:szCs w:val="28"/>
        </w:rPr>
        <w:t xml:space="preserve"> муниципального района.</w:t>
      </w:r>
    </w:p>
    <w:p w:rsidR="00390323" w:rsidRDefault="00390323" w:rsidP="00390323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Отделу </w:t>
      </w:r>
      <w:r w:rsidR="0084061C">
        <w:rPr>
          <w:sz w:val="28"/>
          <w:szCs w:val="28"/>
        </w:rPr>
        <w:t>жилищно-коммунального хозяйства, транспорта и связи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84061C">
        <w:rPr>
          <w:sz w:val="28"/>
          <w:szCs w:val="28"/>
        </w:rPr>
        <w:t xml:space="preserve"> и Департаменту по управлению муниципальным имуществом администрации </w:t>
      </w:r>
      <w:proofErr w:type="spellStart"/>
      <w:r w:rsidR="0084061C">
        <w:rPr>
          <w:sz w:val="28"/>
          <w:szCs w:val="28"/>
        </w:rPr>
        <w:t>Нижнеилимского</w:t>
      </w:r>
      <w:proofErr w:type="spellEnd"/>
      <w:r w:rsidR="0084061C">
        <w:rPr>
          <w:sz w:val="28"/>
          <w:szCs w:val="28"/>
        </w:rPr>
        <w:t xml:space="preserve"> муниципального района</w:t>
      </w:r>
      <w:r w:rsidR="001071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целевое использование средств </w:t>
      </w:r>
      <w:r w:rsidR="0084061C">
        <w:rPr>
          <w:sz w:val="28"/>
          <w:szCs w:val="28"/>
        </w:rPr>
        <w:t>экологических платежей.</w:t>
      </w:r>
    </w:p>
    <w:p w:rsidR="001C4400" w:rsidRDefault="0084061C" w:rsidP="00384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07190">
        <w:rPr>
          <w:sz w:val="28"/>
          <w:szCs w:val="28"/>
        </w:rPr>
        <w:t>О</w:t>
      </w:r>
      <w:r w:rsidR="00107190" w:rsidRPr="005E6288">
        <w:rPr>
          <w:sz w:val="28"/>
          <w:szCs w:val="28"/>
        </w:rPr>
        <w:t>тдел</w:t>
      </w:r>
      <w:r w:rsidR="00107190">
        <w:rPr>
          <w:sz w:val="28"/>
          <w:szCs w:val="28"/>
        </w:rPr>
        <w:t>у</w:t>
      </w:r>
      <w:r w:rsidR="00107190" w:rsidRPr="005E6288">
        <w:rPr>
          <w:sz w:val="28"/>
          <w:szCs w:val="28"/>
        </w:rPr>
        <w:t xml:space="preserve"> по гражданской обороне и чрезвычайным ситуациям администрации </w:t>
      </w:r>
      <w:proofErr w:type="spellStart"/>
      <w:r w:rsidR="00107190" w:rsidRPr="005E6288">
        <w:rPr>
          <w:sz w:val="28"/>
          <w:szCs w:val="28"/>
        </w:rPr>
        <w:t>Нижнеилимского</w:t>
      </w:r>
      <w:proofErr w:type="spellEnd"/>
      <w:r w:rsidR="00107190" w:rsidRPr="005E6288">
        <w:rPr>
          <w:sz w:val="28"/>
          <w:szCs w:val="28"/>
        </w:rPr>
        <w:t xml:space="preserve"> муниципального района</w:t>
      </w:r>
      <w:r w:rsidR="00107190">
        <w:rPr>
          <w:sz w:val="28"/>
          <w:szCs w:val="28"/>
        </w:rPr>
        <w:t xml:space="preserve"> </w:t>
      </w:r>
      <w:r w:rsidR="00390323">
        <w:rPr>
          <w:sz w:val="28"/>
          <w:szCs w:val="28"/>
        </w:rPr>
        <w:t>предоставлять</w:t>
      </w:r>
      <w:r w:rsidR="00384A51">
        <w:rPr>
          <w:sz w:val="28"/>
          <w:szCs w:val="28"/>
        </w:rPr>
        <w:t xml:space="preserve"> </w:t>
      </w:r>
      <w:r w:rsidR="00F03844">
        <w:rPr>
          <w:sz w:val="28"/>
          <w:szCs w:val="28"/>
        </w:rPr>
        <w:t xml:space="preserve">в </w:t>
      </w:r>
      <w:r w:rsidR="00384A51">
        <w:rPr>
          <w:sz w:val="28"/>
          <w:szCs w:val="28"/>
        </w:rPr>
        <w:t xml:space="preserve">Министерство природных ресурсов и экологии Иркутской области </w:t>
      </w:r>
      <w:hyperlink r:id="rId8" w:history="1">
        <w:r w:rsidR="001C4400" w:rsidRPr="006F738A">
          <w:rPr>
            <w:sz w:val="28"/>
            <w:szCs w:val="28"/>
          </w:rPr>
          <w:t>отчет</w:t>
        </w:r>
      </w:hyperlink>
      <w:r w:rsidR="001C4400">
        <w:rPr>
          <w:sz w:val="28"/>
          <w:szCs w:val="28"/>
        </w:rPr>
        <w:t xml:space="preserve"> о реализации плана </w:t>
      </w:r>
      <w:r w:rsidR="00384A51">
        <w:rPr>
          <w:sz w:val="28"/>
          <w:szCs w:val="28"/>
        </w:rPr>
        <w:t>природоохранных мероприятий муниципального образования «</w:t>
      </w:r>
      <w:proofErr w:type="spellStart"/>
      <w:r w:rsidR="00384A51">
        <w:rPr>
          <w:sz w:val="28"/>
          <w:szCs w:val="28"/>
        </w:rPr>
        <w:t>Нижнеилимский</w:t>
      </w:r>
      <w:proofErr w:type="spellEnd"/>
      <w:r w:rsidR="00384A51">
        <w:rPr>
          <w:sz w:val="28"/>
          <w:szCs w:val="28"/>
        </w:rPr>
        <w:t xml:space="preserve"> район».</w:t>
      </w:r>
    </w:p>
    <w:p w:rsidR="00390323" w:rsidRDefault="00384A51" w:rsidP="00390323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0323">
        <w:rPr>
          <w:sz w:val="28"/>
          <w:szCs w:val="28"/>
        </w:rPr>
        <w:t xml:space="preserve">. Отделу бухгалтерского учета и отчетности администрации </w:t>
      </w:r>
      <w:proofErr w:type="spellStart"/>
      <w:r w:rsidR="00390323">
        <w:rPr>
          <w:sz w:val="28"/>
          <w:szCs w:val="28"/>
        </w:rPr>
        <w:t>Нижнеилимского</w:t>
      </w:r>
      <w:proofErr w:type="spellEnd"/>
      <w:r w:rsidR="00390323">
        <w:rPr>
          <w:sz w:val="28"/>
          <w:szCs w:val="28"/>
        </w:rPr>
        <w:t xml:space="preserve"> муниципального района осуществлять учет расходования средств </w:t>
      </w:r>
      <w:r w:rsidR="004C38F5">
        <w:rPr>
          <w:sz w:val="28"/>
          <w:szCs w:val="28"/>
        </w:rPr>
        <w:t>экологических платежей.</w:t>
      </w:r>
    </w:p>
    <w:p w:rsidR="006D41FF" w:rsidRDefault="00384A51" w:rsidP="006D41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D41FF">
        <w:rPr>
          <w:sz w:val="28"/>
          <w:szCs w:val="28"/>
        </w:rPr>
        <w:t>. Настоящее постановление вступает в силу с 1 сентября 2025 г.</w:t>
      </w:r>
    </w:p>
    <w:p w:rsidR="00390323" w:rsidRPr="00AE016E" w:rsidRDefault="00384A51" w:rsidP="00390323">
      <w:pPr>
        <w:autoSpaceDE w:val="0"/>
        <w:autoSpaceDN w:val="0"/>
        <w:adjustRightInd w:val="0"/>
        <w:spacing w:line="22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90323" w:rsidRPr="00AE016E">
        <w:rPr>
          <w:sz w:val="28"/>
          <w:szCs w:val="28"/>
        </w:rPr>
        <w:t>.</w:t>
      </w:r>
      <w:r w:rsidR="00D0420E">
        <w:rPr>
          <w:sz w:val="28"/>
          <w:szCs w:val="28"/>
        </w:rPr>
        <w:t xml:space="preserve"> </w:t>
      </w:r>
      <w:r w:rsidR="00390323" w:rsidRPr="00AE016E">
        <w:rPr>
          <w:sz w:val="28"/>
          <w:szCs w:val="28"/>
        </w:rPr>
        <w:t xml:space="preserve">Настоящее постановление </w:t>
      </w:r>
      <w:r w:rsidR="00390323">
        <w:rPr>
          <w:sz w:val="28"/>
          <w:szCs w:val="28"/>
        </w:rPr>
        <w:t xml:space="preserve">опубликовать в периодическом печатном издании «Вестник Думы и администрации </w:t>
      </w:r>
      <w:proofErr w:type="spellStart"/>
      <w:r w:rsidR="00390323">
        <w:rPr>
          <w:sz w:val="28"/>
          <w:szCs w:val="28"/>
        </w:rPr>
        <w:t>Нижнеилимского</w:t>
      </w:r>
      <w:proofErr w:type="spellEnd"/>
      <w:r w:rsidR="00390323">
        <w:rPr>
          <w:sz w:val="28"/>
          <w:szCs w:val="28"/>
        </w:rPr>
        <w:t xml:space="preserve"> муниципального района», разместить на официальном сайте муниципального образования «</w:t>
      </w:r>
      <w:proofErr w:type="spellStart"/>
      <w:r w:rsidR="00390323">
        <w:rPr>
          <w:sz w:val="28"/>
          <w:szCs w:val="28"/>
        </w:rPr>
        <w:t>Нижнеилимский</w:t>
      </w:r>
      <w:proofErr w:type="spellEnd"/>
      <w:r w:rsidR="00390323">
        <w:rPr>
          <w:sz w:val="28"/>
          <w:szCs w:val="28"/>
        </w:rPr>
        <w:t xml:space="preserve"> район».</w:t>
      </w:r>
    </w:p>
    <w:p w:rsidR="00390323" w:rsidRPr="0084061C" w:rsidRDefault="00384A51" w:rsidP="008406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90323" w:rsidRPr="0084061C">
        <w:rPr>
          <w:sz w:val="28"/>
          <w:szCs w:val="28"/>
        </w:rPr>
        <w:t xml:space="preserve">. Контроль за исполнением данного постановления возложить на </w:t>
      </w:r>
      <w:r w:rsidR="0084061C" w:rsidRPr="0084061C">
        <w:rPr>
          <w:sz w:val="28"/>
          <w:szCs w:val="28"/>
        </w:rPr>
        <w:t>первого заместителя мэра – начальника Управления строительства и архитектуры</w:t>
      </w:r>
      <w:r w:rsidR="00390323" w:rsidRPr="0084061C">
        <w:rPr>
          <w:sz w:val="28"/>
          <w:szCs w:val="28"/>
        </w:rPr>
        <w:t xml:space="preserve"> </w:t>
      </w:r>
      <w:proofErr w:type="spellStart"/>
      <w:r w:rsidR="00390323" w:rsidRPr="0084061C">
        <w:rPr>
          <w:sz w:val="28"/>
          <w:szCs w:val="28"/>
        </w:rPr>
        <w:t>Цвейгарта</w:t>
      </w:r>
      <w:proofErr w:type="spellEnd"/>
      <w:r w:rsidR="0084061C" w:rsidRPr="0084061C">
        <w:rPr>
          <w:sz w:val="28"/>
          <w:szCs w:val="28"/>
        </w:rPr>
        <w:t xml:space="preserve"> В. В.</w:t>
      </w:r>
    </w:p>
    <w:p w:rsidR="00994337" w:rsidRDefault="00994337" w:rsidP="00994337">
      <w:pPr>
        <w:ind w:firstLine="709"/>
        <w:jc w:val="both"/>
        <w:rPr>
          <w:sz w:val="28"/>
          <w:szCs w:val="28"/>
          <w:lang w:eastAsia="en-US"/>
        </w:rPr>
      </w:pPr>
    </w:p>
    <w:p w:rsidR="000F6ACC" w:rsidRDefault="000F6ACC" w:rsidP="00994337">
      <w:pPr>
        <w:ind w:firstLine="709"/>
        <w:jc w:val="both"/>
        <w:rPr>
          <w:sz w:val="28"/>
          <w:szCs w:val="28"/>
          <w:lang w:eastAsia="en-US"/>
        </w:rPr>
      </w:pPr>
    </w:p>
    <w:p w:rsidR="000F6ACC" w:rsidRPr="00BA68B9" w:rsidRDefault="000F6ACC" w:rsidP="00994337">
      <w:pPr>
        <w:ind w:firstLine="709"/>
        <w:jc w:val="both"/>
        <w:rPr>
          <w:sz w:val="28"/>
          <w:szCs w:val="28"/>
          <w:lang w:eastAsia="en-US"/>
        </w:rPr>
      </w:pPr>
    </w:p>
    <w:p w:rsidR="00994337" w:rsidRPr="00F25791" w:rsidRDefault="00994337" w:rsidP="00994337">
      <w:pPr>
        <w:pStyle w:val="a3"/>
        <w:spacing w:line="240" w:lineRule="auto"/>
        <w:ind w:left="709" w:firstLine="709"/>
        <w:jc w:val="both"/>
        <w:outlineLvl w:val="0"/>
        <w:rPr>
          <w:b/>
          <w:color w:val="000000" w:themeColor="text1"/>
          <w:spacing w:val="1"/>
          <w:sz w:val="28"/>
          <w:szCs w:val="28"/>
        </w:rPr>
      </w:pPr>
      <w:r w:rsidRPr="00F25791">
        <w:rPr>
          <w:b/>
          <w:color w:val="000000" w:themeColor="text1"/>
          <w:spacing w:val="1"/>
          <w:sz w:val="28"/>
          <w:szCs w:val="28"/>
        </w:rPr>
        <w:t>Мэр района                                                          М.</w:t>
      </w:r>
      <w:r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F25791">
        <w:rPr>
          <w:b/>
          <w:color w:val="000000" w:themeColor="text1"/>
          <w:spacing w:val="1"/>
          <w:sz w:val="28"/>
          <w:szCs w:val="28"/>
        </w:rPr>
        <w:t>С.</w:t>
      </w:r>
      <w:r>
        <w:rPr>
          <w:b/>
          <w:color w:val="000000" w:themeColor="text1"/>
          <w:spacing w:val="1"/>
          <w:sz w:val="28"/>
          <w:szCs w:val="28"/>
        </w:rPr>
        <w:t xml:space="preserve"> </w:t>
      </w:r>
      <w:r w:rsidRPr="00F25791">
        <w:rPr>
          <w:b/>
          <w:color w:val="000000" w:themeColor="text1"/>
          <w:spacing w:val="1"/>
          <w:sz w:val="28"/>
          <w:szCs w:val="28"/>
        </w:rPr>
        <w:t>Романов</w:t>
      </w:r>
    </w:p>
    <w:p w:rsidR="00994337" w:rsidRPr="004605B5" w:rsidRDefault="00994337" w:rsidP="00994337">
      <w:pPr>
        <w:jc w:val="both"/>
        <w:outlineLvl w:val="0"/>
        <w:rPr>
          <w:color w:val="000000" w:themeColor="text1"/>
          <w:sz w:val="28"/>
          <w:szCs w:val="28"/>
        </w:rPr>
      </w:pPr>
    </w:p>
    <w:p w:rsidR="00994337" w:rsidRDefault="00994337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994337" w:rsidRDefault="00994337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73DC5" w:rsidRDefault="00373DC5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994337">
      <w:pPr>
        <w:pStyle w:val="a3"/>
        <w:spacing w:line="240" w:lineRule="auto"/>
        <w:ind w:left="709" w:firstLine="709"/>
        <w:jc w:val="both"/>
        <w:outlineLvl w:val="0"/>
        <w:rPr>
          <w:color w:val="000000" w:themeColor="text1"/>
          <w:sz w:val="28"/>
          <w:szCs w:val="28"/>
        </w:rPr>
      </w:pPr>
    </w:p>
    <w:p w:rsidR="00384A51" w:rsidRDefault="00384A51" w:rsidP="000F6ACC">
      <w:pPr>
        <w:jc w:val="both"/>
        <w:outlineLvl w:val="0"/>
        <w:rPr>
          <w:color w:val="000000" w:themeColor="text1"/>
          <w:sz w:val="16"/>
          <w:szCs w:val="16"/>
          <w:lang w:eastAsia="ar-SA"/>
        </w:rPr>
      </w:pPr>
      <w:bookmarkStart w:id="0" w:name="_GoBack"/>
      <w:bookmarkEnd w:id="0"/>
    </w:p>
    <w:p w:rsidR="000F6ACC" w:rsidRPr="000F6ACC" w:rsidRDefault="000F6ACC" w:rsidP="000F6ACC">
      <w:pPr>
        <w:jc w:val="both"/>
        <w:outlineLvl w:val="0"/>
        <w:rPr>
          <w:color w:val="000000" w:themeColor="text1"/>
          <w:sz w:val="16"/>
          <w:szCs w:val="16"/>
        </w:rPr>
      </w:pPr>
    </w:p>
    <w:p w:rsidR="0051529E" w:rsidRPr="0051529E" w:rsidRDefault="0051529E" w:rsidP="0051529E">
      <w:pPr>
        <w:jc w:val="both"/>
        <w:outlineLvl w:val="0"/>
        <w:rPr>
          <w:color w:val="000000" w:themeColor="text1"/>
          <w:sz w:val="46"/>
          <w:szCs w:val="46"/>
        </w:rPr>
      </w:pPr>
    </w:p>
    <w:p w:rsidR="00373DC5" w:rsidRDefault="00373DC5" w:rsidP="00994337">
      <w:pPr>
        <w:jc w:val="both"/>
        <w:outlineLvl w:val="0"/>
        <w:rPr>
          <w:color w:val="000000" w:themeColor="text1"/>
          <w:sz w:val="28"/>
          <w:szCs w:val="28"/>
        </w:rPr>
      </w:pPr>
    </w:p>
    <w:p w:rsidR="0051529E" w:rsidRPr="0051529E" w:rsidRDefault="0051529E" w:rsidP="00994337">
      <w:pPr>
        <w:jc w:val="both"/>
        <w:outlineLvl w:val="0"/>
        <w:rPr>
          <w:color w:val="000000" w:themeColor="text1"/>
          <w:sz w:val="16"/>
          <w:szCs w:val="16"/>
        </w:rPr>
      </w:pPr>
    </w:p>
    <w:p w:rsidR="00994337" w:rsidRDefault="00994337" w:rsidP="00994337">
      <w:pPr>
        <w:jc w:val="both"/>
        <w:outlineLvl w:val="0"/>
        <w:rPr>
          <w:color w:val="000000" w:themeColor="text1"/>
        </w:rPr>
      </w:pPr>
      <w:r w:rsidRPr="00354087">
        <w:rPr>
          <w:color w:val="000000" w:themeColor="text1"/>
        </w:rPr>
        <w:t>Рассылка: в дело-2,</w:t>
      </w:r>
      <w:r>
        <w:rPr>
          <w:color w:val="000000" w:themeColor="text1"/>
        </w:rPr>
        <w:t xml:space="preserve"> </w:t>
      </w:r>
      <w:proofErr w:type="spellStart"/>
      <w:r w:rsidRPr="00354087">
        <w:rPr>
          <w:color w:val="000000" w:themeColor="text1"/>
        </w:rPr>
        <w:t>Цвейгарт</w:t>
      </w:r>
      <w:proofErr w:type="spellEnd"/>
      <w:r>
        <w:rPr>
          <w:color w:val="000000" w:themeColor="text1"/>
        </w:rPr>
        <w:t xml:space="preserve"> В.В., </w:t>
      </w:r>
      <w:proofErr w:type="spellStart"/>
      <w:proofErr w:type="gramStart"/>
      <w:r>
        <w:rPr>
          <w:color w:val="000000" w:themeColor="text1"/>
        </w:rPr>
        <w:t>ОЖКХ,ТиС</w:t>
      </w:r>
      <w:proofErr w:type="spellEnd"/>
      <w:proofErr w:type="gramEnd"/>
      <w:r w:rsidR="00384A51">
        <w:rPr>
          <w:color w:val="000000" w:themeColor="text1"/>
        </w:rPr>
        <w:t xml:space="preserve">, ДУМИ, </w:t>
      </w:r>
      <w:proofErr w:type="spellStart"/>
      <w:r w:rsidR="000F6ACC">
        <w:rPr>
          <w:color w:val="000000" w:themeColor="text1"/>
        </w:rPr>
        <w:t>ГОиЧС</w:t>
      </w:r>
      <w:proofErr w:type="spellEnd"/>
      <w:r w:rsidR="000F6ACC">
        <w:rPr>
          <w:color w:val="000000" w:themeColor="text1"/>
        </w:rPr>
        <w:t xml:space="preserve">, </w:t>
      </w:r>
      <w:r w:rsidR="00384A51">
        <w:rPr>
          <w:color w:val="000000" w:themeColor="text1"/>
        </w:rPr>
        <w:t>отдел бух. учета и отчетности</w:t>
      </w:r>
      <w:r>
        <w:rPr>
          <w:color w:val="000000" w:themeColor="text1"/>
        </w:rPr>
        <w:t>.</w:t>
      </w:r>
    </w:p>
    <w:p w:rsidR="00994337" w:rsidRPr="0051529E" w:rsidRDefault="00994337" w:rsidP="00994337">
      <w:pPr>
        <w:jc w:val="both"/>
        <w:outlineLvl w:val="0"/>
        <w:rPr>
          <w:color w:val="000000" w:themeColor="text1"/>
          <w:sz w:val="12"/>
          <w:szCs w:val="12"/>
        </w:rPr>
      </w:pPr>
    </w:p>
    <w:p w:rsidR="00994337" w:rsidRPr="00354087" w:rsidRDefault="00994337" w:rsidP="00994337">
      <w:pPr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С.Е. </w:t>
      </w:r>
      <w:proofErr w:type="spellStart"/>
      <w:r>
        <w:rPr>
          <w:color w:val="000000" w:themeColor="text1"/>
        </w:rPr>
        <w:t>Сибрина</w:t>
      </w:r>
      <w:proofErr w:type="spellEnd"/>
    </w:p>
    <w:p w:rsidR="009A1F15" w:rsidRPr="00373DC5" w:rsidRDefault="00994337" w:rsidP="00373DC5">
      <w:pPr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34303</w:t>
      </w:r>
    </w:p>
    <w:sectPr w:rsidR="009A1F15" w:rsidRPr="00373DC5" w:rsidSect="005152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35CDA"/>
    <w:multiLevelType w:val="hybridMultilevel"/>
    <w:tmpl w:val="4D3C4AAA"/>
    <w:lvl w:ilvl="0" w:tplc="9B6628EC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ABC2F93"/>
    <w:multiLevelType w:val="hybridMultilevel"/>
    <w:tmpl w:val="8ACE8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63E74"/>
    <w:multiLevelType w:val="hybridMultilevel"/>
    <w:tmpl w:val="F06293C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0E58"/>
    <w:multiLevelType w:val="multilevel"/>
    <w:tmpl w:val="F55EDC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56D914F2"/>
    <w:multiLevelType w:val="hybridMultilevel"/>
    <w:tmpl w:val="CA862966"/>
    <w:lvl w:ilvl="0" w:tplc="0DBC4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51EBC8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904ED8"/>
    <w:multiLevelType w:val="multilevel"/>
    <w:tmpl w:val="86060C8A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0007AE"/>
    <w:multiLevelType w:val="hybridMultilevel"/>
    <w:tmpl w:val="A1FA72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08623B7"/>
    <w:multiLevelType w:val="multilevel"/>
    <w:tmpl w:val="6CF0B8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932"/>
    <w:rsid w:val="00003710"/>
    <w:rsid w:val="000117EA"/>
    <w:rsid w:val="00014B38"/>
    <w:rsid w:val="0002012D"/>
    <w:rsid w:val="000246D2"/>
    <w:rsid w:val="000417CF"/>
    <w:rsid w:val="00051D40"/>
    <w:rsid w:val="00061356"/>
    <w:rsid w:val="00062C46"/>
    <w:rsid w:val="00067D71"/>
    <w:rsid w:val="00070C9E"/>
    <w:rsid w:val="000960BF"/>
    <w:rsid w:val="000A1F63"/>
    <w:rsid w:val="000A443D"/>
    <w:rsid w:val="000A5B9F"/>
    <w:rsid w:val="000B3209"/>
    <w:rsid w:val="000B5B31"/>
    <w:rsid w:val="000B7C5D"/>
    <w:rsid w:val="000C48DC"/>
    <w:rsid w:val="000C65CD"/>
    <w:rsid w:val="000C6E80"/>
    <w:rsid w:val="000D695D"/>
    <w:rsid w:val="000D7CF1"/>
    <w:rsid w:val="000E1882"/>
    <w:rsid w:val="000F3234"/>
    <w:rsid w:val="000F6594"/>
    <w:rsid w:val="000F6ACC"/>
    <w:rsid w:val="000F70E4"/>
    <w:rsid w:val="00100F0A"/>
    <w:rsid w:val="001018F8"/>
    <w:rsid w:val="00107190"/>
    <w:rsid w:val="0011718E"/>
    <w:rsid w:val="0011799F"/>
    <w:rsid w:val="0012545C"/>
    <w:rsid w:val="001306A1"/>
    <w:rsid w:val="0015636A"/>
    <w:rsid w:val="00162752"/>
    <w:rsid w:val="00162ACB"/>
    <w:rsid w:val="0016382A"/>
    <w:rsid w:val="0017783E"/>
    <w:rsid w:val="001918F6"/>
    <w:rsid w:val="00193362"/>
    <w:rsid w:val="00194F3D"/>
    <w:rsid w:val="001A1454"/>
    <w:rsid w:val="001B10D2"/>
    <w:rsid w:val="001B5183"/>
    <w:rsid w:val="001C1E0F"/>
    <w:rsid w:val="001C4400"/>
    <w:rsid w:val="001E13C3"/>
    <w:rsid w:val="001E6421"/>
    <w:rsid w:val="001F7D2E"/>
    <w:rsid w:val="0022233E"/>
    <w:rsid w:val="002252F0"/>
    <w:rsid w:val="00250623"/>
    <w:rsid w:val="0025468B"/>
    <w:rsid w:val="0026018F"/>
    <w:rsid w:val="00270312"/>
    <w:rsid w:val="00280096"/>
    <w:rsid w:val="00291641"/>
    <w:rsid w:val="002A096C"/>
    <w:rsid w:val="002A10C7"/>
    <w:rsid w:val="002A61AB"/>
    <w:rsid w:val="002A6AAB"/>
    <w:rsid w:val="002B0211"/>
    <w:rsid w:val="002C44FF"/>
    <w:rsid w:val="002D2A34"/>
    <w:rsid w:val="002D33E8"/>
    <w:rsid w:val="002E3D8A"/>
    <w:rsid w:val="002E50B7"/>
    <w:rsid w:val="002F1E30"/>
    <w:rsid w:val="002F23FF"/>
    <w:rsid w:val="002F271A"/>
    <w:rsid w:val="00300FDA"/>
    <w:rsid w:val="00303084"/>
    <w:rsid w:val="003112F4"/>
    <w:rsid w:val="00336EDF"/>
    <w:rsid w:val="00336F23"/>
    <w:rsid w:val="00346D1A"/>
    <w:rsid w:val="00352FA4"/>
    <w:rsid w:val="00362E16"/>
    <w:rsid w:val="00373DC5"/>
    <w:rsid w:val="00375DFB"/>
    <w:rsid w:val="00384A51"/>
    <w:rsid w:val="00390323"/>
    <w:rsid w:val="00390759"/>
    <w:rsid w:val="00397DF4"/>
    <w:rsid w:val="003B480E"/>
    <w:rsid w:val="003B56AB"/>
    <w:rsid w:val="003C08CC"/>
    <w:rsid w:val="003D0414"/>
    <w:rsid w:val="003D465F"/>
    <w:rsid w:val="003E2326"/>
    <w:rsid w:val="003E3C09"/>
    <w:rsid w:val="003E3D6E"/>
    <w:rsid w:val="003F2632"/>
    <w:rsid w:val="003F4387"/>
    <w:rsid w:val="003F4A6F"/>
    <w:rsid w:val="003F6AD4"/>
    <w:rsid w:val="003F78EE"/>
    <w:rsid w:val="00401AC6"/>
    <w:rsid w:val="00404617"/>
    <w:rsid w:val="00404FFA"/>
    <w:rsid w:val="00406EF7"/>
    <w:rsid w:val="00412A1D"/>
    <w:rsid w:val="004173A4"/>
    <w:rsid w:val="00430267"/>
    <w:rsid w:val="00433004"/>
    <w:rsid w:val="00444514"/>
    <w:rsid w:val="00450490"/>
    <w:rsid w:val="00451F3A"/>
    <w:rsid w:val="00457F4E"/>
    <w:rsid w:val="0046068F"/>
    <w:rsid w:val="00481919"/>
    <w:rsid w:val="00486B2A"/>
    <w:rsid w:val="00493F61"/>
    <w:rsid w:val="004A1101"/>
    <w:rsid w:val="004A4F2F"/>
    <w:rsid w:val="004A6E84"/>
    <w:rsid w:val="004C0D41"/>
    <w:rsid w:val="004C38F5"/>
    <w:rsid w:val="004C601B"/>
    <w:rsid w:val="004D111B"/>
    <w:rsid w:val="004D5D2E"/>
    <w:rsid w:val="004E084D"/>
    <w:rsid w:val="004E552B"/>
    <w:rsid w:val="004E6FCD"/>
    <w:rsid w:val="00507FFA"/>
    <w:rsid w:val="0051162F"/>
    <w:rsid w:val="005140AD"/>
    <w:rsid w:val="0051529E"/>
    <w:rsid w:val="0051530A"/>
    <w:rsid w:val="00517A59"/>
    <w:rsid w:val="005216A7"/>
    <w:rsid w:val="00534A2E"/>
    <w:rsid w:val="00541F5C"/>
    <w:rsid w:val="0054498F"/>
    <w:rsid w:val="00551F58"/>
    <w:rsid w:val="00552B06"/>
    <w:rsid w:val="00556E16"/>
    <w:rsid w:val="0056316F"/>
    <w:rsid w:val="005845D9"/>
    <w:rsid w:val="00595F90"/>
    <w:rsid w:val="005A32BD"/>
    <w:rsid w:val="005A4F95"/>
    <w:rsid w:val="005A63F1"/>
    <w:rsid w:val="005A72D2"/>
    <w:rsid w:val="005B2214"/>
    <w:rsid w:val="005B2F83"/>
    <w:rsid w:val="005C6365"/>
    <w:rsid w:val="005D1A27"/>
    <w:rsid w:val="005D4650"/>
    <w:rsid w:val="005D5571"/>
    <w:rsid w:val="005E1183"/>
    <w:rsid w:val="005E5876"/>
    <w:rsid w:val="005E66E8"/>
    <w:rsid w:val="005E79A6"/>
    <w:rsid w:val="005F01DF"/>
    <w:rsid w:val="005F0DFF"/>
    <w:rsid w:val="006213BE"/>
    <w:rsid w:val="00621664"/>
    <w:rsid w:val="00624B1B"/>
    <w:rsid w:val="00626C27"/>
    <w:rsid w:val="006344AA"/>
    <w:rsid w:val="006432E6"/>
    <w:rsid w:val="00646E44"/>
    <w:rsid w:val="0066501E"/>
    <w:rsid w:val="00677946"/>
    <w:rsid w:val="006835B4"/>
    <w:rsid w:val="006A5F97"/>
    <w:rsid w:val="006C54CB"/>
    <w:rsid w:val="006D1EA3"/>
    <w:rsid w:val="006D41FF"/>
    <w:rsid w:val="006D79B8"/>
    <w:rsid w:val="006F03D1"/>
    <w:rsid w:val="006F32E6"/>
    <w:rsid w:val="006F39AC"/>
    <w:rsid w:val="006F424C"/>
    <w:rsid w:val="006F738A"/>
    <w:rsid w:val="007014BD"/>
    <w:rsid w:val="00705059"/>
    <w:rsid w:val="00714014"/>
    <w:rsid w:val="00732A3B"/>
    <w:rsid w:val="0073593A"/>
    <w:rsid w:val="00736790"/>
    <w:rsid w:val="00742295"/>
    <w:rsid w:val="0074392E"/>
    <w:rsid w:val="00753031"/>
    <w:rsid w:val="007533A4"/>
    <w:rsid w:val="00754AAA"/>
    <w:rsid w:val="00755C50"/>
    <w:rsid w:val="00763EFB"/>
    <w:rsid w:val="00770B1B"/>
    <w:rsid w:val="007775CF"/>
    <w:rsid w:val="00780091"/>
    <w:rsid w:val="00797A5C"/>
    <w:rsid w:val="00797FE5"/>
    <w:rsid w:val="007A2A96"/>
    <w:rsid w:val="007B3572"/>
    <w:rsid w:val="007C20DF"/>
    <w:rsid w:val="007C509A"/>
    <w:rsid w:val="007D1688"/>
    <w:rsid w:val="007D1CA2"/>
    <w:rsid w:val="007E0D10"/>
    <w:rsid w:val="007F2550"/>
    <w:rsid w:val="007F315C"/>
    <w:rsid w:val="007F6E99"/>
    <w:rsid w:val="00801DE3"/>
    <w:rsid w:val="0080384B"/>
    <w:rsid w:val="00804F74"/>
    <w:rsid w:val="008077C2"/>
    <w:rsid w:val="008152E2"/>
    <w:rsid w:val="00820276"/>
    <w:rsid w:val="0082371D"/>
    <w:rsid w:val="0083580B"/>
    <w:rsid w:val="0084061C"/>
    <w:rsid w:val="00841F39"/>
    <w:rsid w:val="00845BAA"/>
    <w:rsid w:val="00845C16"/>
    <w:rsid w:val="00846148"/>
    <w:rsid w:val="00846BE1"/>
    <w:rsid w:val="00852633"/>
    <w:rsid w:val="00852803"/>
    <w:rsid w:val="008573F8"/>
    <w:rsid w:val="00862AEB"/>
    <w:rsid w:val="00866DE8"/>
    <w:rsid w:val="00871138"/>
    <w:rsid w:val="00873486"/>
    <w:rsid w:val="008757C9"/>
    <w:rsid w:val="00883399"/>
    <w:rsid w:val="00883AEE"/>
    <w:rsid w:val="008929A5"/>
    <w:rsid w:val="0089329F"/>
    <w:rsid w:val="0089777F"/>
    <w:rsid w:val="00897B4D"/>
    <w:rsid w:val="008A3EF0"/>
    <w:rsid w:val="008A6246"/>
    <w:rsid w:val="008A751A"/>
    <w:rsid w:val="008B6E9E"/>
    <w:rsid w:val="008E5622"/>
    <w:rsid w:val="008F1932"/>
    <w:rsid w:val="008F38CE"/>
    <w:rsid w:val="008F4D5A"/>
    <w:rsid w:val="0090201E"/>
    <w:rsid w:val="00927BF1"/>
    <w:rsid w:val="00932119"/>
    <w:rsid w:val="0093315A"/>
    <w:rsid w:val="0093588B"/>
    <w:rsid w:val="009407F3"/>
    <w:rsid w:val="009444EE"/>
    <w:rsid w:val="00947882"/>
    <w:rsid w:val="0095578D"/>
    <w:rsid w:val="00961C14"/>
    <w:rsid w:val="0096211F"/>
    <w:rsid w:val="0096584E"/>
    <w:rsid w:val="009677E3"/>
    <w:rsid w:val="00972219"/>
    <w:rsid w:val="0097401C"/>
    <w:rsid w:val="009810BD"/>
    <w:rsid w:val="00992940"/>
    <w:rsid w:val="00994337"/>
    <w:rsid w:val="009A1F15"/>
    <w:rsid w:val="009A661C"/>
    <w:rsid w:val="009A6B1F"/>
    <w:rsid w:val="009B3C5D"/>
    <w:rsid w:val="009C055F"/>
    <w:rsid w:val="009C2A44"/>
    <w:rsid w:val="009E49A1"/>
    <w:rsid w:val="00A0305E"/>
    <w:rsid w:val="00A042F4"/>
    <w:rsid w:val="00A06F58"/>
    <w:rsid w:val="00A11795"/>
    <w:rsid w:val="00A1628C"/>
    <w:rsid w:val="00A167B0"/>
    <w:rsid w:val="00A23210"/>
    <w:rsid w:val="00A27F99"/>
    <w:rsid w:val="00A36BF6"/>
    <w:rsid w:val="00A621A7"/>
    <w:rsid w:val="00A67801"/>
    <w:rsid w:val="00A7171D"/>
    <w:rsid w:val="00A71A92"/>
    <w:rsid w:val="00A7475F"/>
    <w:rsid w:val="00A8526F"/>
    <w:rsid w:val="00AB6C80"/>
    <w:rsid w:val="00AD1D6D"/>
    <w:rsid w:val="00AF2645"/>
    <w:rsid w:val="00B00CB4"/>
    <w:rsid w:val="00B03201"/>
    <w:rsid w:val="00B058A9"/>
    <w:rsid w:val="00B10A66"/>
    <w:rsid w:val="00B20F8F"/>
    <w:rsid w:val="00B21D8C"/>
    <w:rsid w:val="00B27A59"/>
    <w:rsid w:val="00B344C4"/>
    <w:rsid w:val="00B35607"/>
    <w:rsid w:val="00B41D96"/>
    <w:rsid w:val="00B41F3C"/>
    <w:rsid w:val="00B50793"/>
    <w:rsid w:val="00B540FD"/>
    <w:rsid w:val="00B5795E"/>
    <w:rsid w:val="00B85DDA"/>
    <w:rsid w:val="00BA1F80"/>
    <w:rsid w:val="00BA4CA1"/>
    <w:rsid w:val="00BB0C80"/>
    <w:rsid w:val="00BC1087"/>
    <w:rsid w:val="00BC3F2F"/>
    <w:rsid w:val="00BC7F21"/>
    <w:rsid w:val="00BD104B"/>
    <w:rsid w:val="00BF2045"/>
    <w:rsid w:val="00BF3776"/>
    <w:rsid w:val="00BF7C96"/>
    <w:rsid w:val="00C00F6B"/>
    <w:rsid w:val="00C0250A"/>
    <w:rsid w:val="00C02F92"/>
    <w:rsid w:val="00C0390C"/>
    <w:rsid w:val="00C0458F"/>
    <w:rsid w:val="00C26247"/>
    <w:rsid w:val="00C35333"/>
    <w:rsid w:val="00C47226"/>
    <w:rsid w:val="00C47C53"/>
    <w:rsid w:val="00C50E6A"/>
    <w:rsid w:val="00C605AF"/>
    <w:rsid w:val="00C739FB"/>
    <w:rsid w:val="00C80C0D"/>
    <w:rsid w:val="00C85447"/>
    <w:rsid w:val="00C95B81"/>
    <w:rsid w:val="00C961A8"/>
    <w:rsid w:val="00C9698F"/>
    <w:rsid w:val="00CA5C42"/>
    <w:rsid w:val="00CB6845"/>
    <w:rsid w:val="00CE23FF"/>
    <w:rsid w:val="00CE4F9B"/>
    <w:rsid w:val="00CE58E5"/>
    <w:rsid w:val="00CF258E"/>
    <w:rsid w:val="00CF3B52"/>
    <w:rsid w:val="00D03169"/>
    <w:rsid w:val="00D0420E"/>
    <w:rsid w:val="00D05C84"/>
    <w:rsid w:val="00D11908"/>
    <w:rsid w:val="00D13651"/>
    <w:rsid w:val="00D15D06"/>
    <w:rsid w:val="00D31F0B"/>
    <w:rsid w:val="00D3214E"/>
    <w:rsid w:val="00D34227"/>
    <w:rsid w:val="00D37A92"/>
    <w:rsid w:val="00D44408"/>
    <w:rsid w:val="00D45A51"/>
    <w:rsid w:val="00D50DA9"/>
    <w:rsid w:val="00D51EFA"/>
    <w:rsid w:val="00D662C1"/>
    <w:rsid w:val="00D7300A"/>
    <w:rsid w:val="00D736F7"/>
    <w:rsid w:val="00D81B86"/>
    <w:rsid w:val="00D873FC"/>
    <w:rsid w:val="00D90FAD"/>
    <w:rsid w:val="00D96590"/>
    <w:rsid w:val="00DA4118"/>
    <w:rsid w:val="00DB0EE4"/>
    <w:rsid w:val="00DD05A5"/>
    <w:rsid w:val="00DD57F5"/>
    <w:rsid w:val="00DD6902"/>
    <w:rsid w:val="00DD754E"/>
    <w:rsid w:val="00DE03E5"/>
    <w:rsid w:val="00DE133D"/>
    <w:rsid w:val="00DE13D0"/>
    <w:rsid w:val="00DE2227"/>
    <w:rsid w:val="00DF4142"/>
    <w:rsid w:val="00E03DD6"/>
    <w:rsid w:val="00E045E9"/>
    <w:rsid w:val="00E07D8C"/>
    <w:rsid w:val="00E111CF"/>
    <w:rsid w:val="00E127BA"/>
    <w:rsid w:val="00E24126"/>
    <w:rsid w:val="00E375BF"/>
    <w:rsid w:val="00E40C60"/>
    <w:rsid w:val="00E40F4F"/>
    <w:rsid w:val="00E44F70"/>
    <w:rsid w:val="00E53411"/>
    <w:rsid w:val="00E56D67"/>
    <w:rsid w:val="00E613FF"/>
    <w:rsid w:val="00E74053"/>
    <w:rsid w:val="00E747B1"/>
    <w:rsid w:val="00E75B99"/>
    <w:rsid w:val="00E7618D"/>
    <w:rsid w:val="00E76C5F"/>
    <w:rsid w:val="00E80236"/>
    <w:rsid w:val="00E813D7"/>
    <w:rsid w:val="00E8562B"/>
    <w:rsid w:val="00E956DA"/>
    <w:rsid w:val="00EB1378"/>
    <w:rsid w:val="00EC1058"/>
    <w:rsid w:val="00EC4CFF"/>
    <w:rsid w:val="00EC742F"/>
    <w:rsid w:val="00ED237F"/>
    <w:rsid w:val="00ED3BB0"/>
    <w:rsid w:val="00ED46C2"/>
    <w:rsid w:val="00EE1AD6"/>
    <w:rsid w:val="00EE54F3"/>
    <w:rsid w:val="00EF0AE6"/>
    <w:rsid w:val="00EF1A8B"/>
    <w:rsid w:val="00F03844"/>
    <w:rsid w:val="00F06136"/>
    <w:rsid w:val="00F46402"/>
    <w:rsid w:val="00F51CC3"/>
    <w:rsid w:val="00F609E6"/>
    <w:rsid w:val="00F62775"/>
    <w:rsid w:val="00F645BA"/>
    <w:rsid w:val="00F80AD2"/>
    <w:rsid w:val="00F87334"/>
    <w:rsid w:val="00F9104A"/>
    <w:rsid w:val="00F92D7D"/>
    <w:rsid w:val="00F96968"/>
    <w:rsid w:val="00F97D2A"/>
    <w:rsid w:val="00FA6534"/>
    <w:rsid w:val="00FB5D1E"/>
    <w:rsid w:val="00FB6034"/>
    <w:rsid w:val="00FD0FA3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56E26"/>
  <w15:docId w15:val="{580D6550-5E45-4475-A884-3D4D9211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1932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CB6845"/>
    <w:pPr>
      <w:keepNext/>
      <w:jc w:val="both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04F74"/>
    <w:pPr>
      <w:suppressAutoHyphens/>
      <w:spacing w:line="100" w:lineRule="atLeast"/>
      <w:ind w:left="720"/>
      <w:contextualSpacing/>
    </w:pPr>
    <w:rPr>
      <w:lang w:eastAsia="ar-SA"/>
    </w:rPr>
  </w:style>
  <w:style w:type="character" w:customStyle="1" w:styleId="40">
    <w:name w:val="Заголовок 4 Знак"/>
    <w:link w:val="4"/>
    <w:rsid w:val="00CB6845"/>
    <w:rPr>
      <w:rFonts w:ascii="Calibri" w:hAnsi="Calibri"/>
      <w:b/>
      <w:sz w:val="28"/>
    </w:rPr>
  </w:style>
  <w:style w:type="paragraph" w:customStyle="1" w:styleId="1">
    <w:name w:val="Абзац списка1"/>
    <w:basedOn w:val="a"/>
    <w:rsid w:val="00CB68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5">
    <w:name w:val="Hyperlink"/>
    <w:uiPriority w:val="99"/>
    <w:unhideWhenUsed/>
    <w:rsid w:val="006432E6"/>
    <w:rPr>
      <w:color w:val="0000FF"/>
      <w:u w:val="single"/>
    </w:rPr>
  </w:style>
  <w:style w:type="paragraph" w:customStyle="1" w:styleId="ConsPlusNormal">
    <w:name w:val="ConsPlusNormal"/>
    <w:rsid w:val="006432E6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F97D2A"/>
  </w:style>
  <w:style w:type="character" w:customStyle="1" w:styleId="pt-a0">
    <w:name w:val="pt-a0"/>
    <w:uiPriority w:val="99"/>
    <w:rsid w:val="002F23FF"/>
    <w:rPr>
      <w:rFonts w:cs="Times New Roman"/>
    </w:rPr>
  </w:style>
  <w:style w:type="character" w:customStyle="1" w:styleId="pt-a0-000001">
    <w:name w:val="pt-a0-000001"/>
    <w:uiPriority w:val="99"/>
    <w:rsid w:val="002F23FF"/>
    <w:rPr>
      <w:rFonts w:cs="Times New Roman"/>
    </w:rPr>
  </w:style>
  <w:style w:type="paragraph" w:customStyle="1" w:styleId="pt-a3-000003">
    <w:name w:val="pt-a3-000003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20">
    <w:name w:val="pt-000020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2F23FF"/>
    <w:rPr>
      <w:rFonts w:cs="Times New Roman"/>
    </w:rPr>
  </w:style>
  <w:style w:type="paragraph" w:customStyle="1" w:styleId="pt-000022">
    <w:name w:val="pt-00002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2F23FF"/>
    <w:rPr>
      <w:rFonts w:cs="Times New Roman"/>
    </w:rPr>
  </w:style>
  <w:style w:type="character" w:customStyle="1" w:styleId="pt-000024">
    <w:name w:val="pt-000024"/>
    <w:uiPriority w:val="99"/>
    <w:rsid w:val="002F23FF"/>
    <w:rPr>
      <w:rFonts w:cs="Times New Roman"/>
    </w:rPr>
  </w:style>
  <w:style w:type="paragraph" w:customStyle="1" w:styleId="pt-000026">
    <w:name w:val="pt-00002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2F23FF"/>
    <w:rPr>
      <w:rFonts w:cs="Times New Roman"/>
    </w:rPr>
  </w:style>
  <w:style w:type="paragraph" w:customStyle="1" w:styleId="pt-000029">
    <w:name w:val="pt-000029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1">
    <w:name w:val="pt-a7-000031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2F23FF"/>
    <w:rPr>
      <w:rFonts w:cs="Times New Roman"/>
    </w:rPr>
  </w:style>
  <w:style w:type="paragraph" w:customStyle="1" w:styleId="pt-000034">
    <w:name w:val="pt-000034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2F23FF"/>
    <w:rPr>
      <w:rFonts w:cs="Times New Roman"/>
    </w:rPr>
  </w:style>
  <w:style w:type="paragraph" w:customStyle="1" w:styleId="pt-a-000036">
    <w:name w:val="pt-a-00003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2F23FF"/>
    <w:rPr>
      <w:rFonts w:cs="Times New Roman"/>
    </w:rPr>
  </w:style>
  <w:style w:type="character" w:customStyle="1" w:styleId="pt-000038">
    <w:name w:val="pt-000038"/>
    <w:uiPriority w:val="99"/>
    <w:rsid w:val="002F23FF"/>
    <w:rPr>
      <w:rFonts w:cs="Times New Roman"/>
    </w:rPr>
  </w:style>
  <w:style w:type="character" w:customStyle="1" w:styleId="pt-a0-000039">
    <w:name w:val="pt-a0-000039"/>
    <w:uiPriority w:val="99"/>
    <w:rsid w:val="002F23FF"/>
    <w:rPr>
      <w:rFonts w:cs="Times New Roman"/>
    </w:rPr>
  </w:style>
  <w:style w:type="paragraph" w:customStyle="1" w:styleId="pt-000040">
    <w:name w:val="pt-000040"/>
    <w:basedOn w:val="a"/>
    <w:uiPriority w:val="99"/>
    <w:rsid w:val="002F23FF"/>
    <w:pPr>
      <w:spacing w:before="100" w:beforeAutospacing="1" w:after="100" w:afterAutospacing="1"/>
    </w:pPr>
  </w:style>
  <w:style w:type="paragraph" w:styleId="a6">
    <w:name w:val="Balloon Text"/>
    <w:basedOn w:val="a"/>
    <w:link w:val="a7"/>
    <w:rsid w:val="006835B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835B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F0D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8">
    <w:name w:val="Table Grid"/>
    <w:basedOn w:val="a1"/>
    <w:uiPriority w:val="59"/>
    <w:rsid w:val="00D873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locked/>
    <w:rsid w:val="00375DFB"/>
    <w:rPr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3E232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2326"/>
    <w:pPr>
      <w:widowControl w:val="0"/>
      <w:shd w:val="clear" w:color="auto" w:fill="FFFFFF"/>
      <w:spacing w:before="60" w:after="78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0394&amp;dst=100278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115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C2D1-B2D7-46A8-8CE0-2A31FF1F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mGavrilina</dc:creator>
  <cp:lastModifiedBy>user</cp:lastModifiedBy>
  <cp:revision>213</cp:revision>
  <cp:lastPrinted>2025-07-22T01:51:00Z</cp:lastPrinted>
  <dcterms:created xsi:type="dcterms:W3CDTF">2020-03-10T04:55:00Z</dcterms:created>
  <dcterms:modified xsi:type="dcterms:W3CDTF">2025-07-31T07:00:00Z</dcterms:modified>
</cp:coreProperties>
</file>