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492" w:rsidRPr="00587492" w:rsidRDefault="00587492" w:rsidP="00587492">
      <w:pPr>
        <w:spacing w:line="240" w:lineRule="atLeast"/>
        <w:jc w:val="right"/>
        <w:rPr>
          <w:rFonts w:eastAsiaTheme="minorEastAsia"/>
          <w:sz w:val="20"/>
          <w:szCs w:val="20"/>
        </w:rPr>
      </w:pPr>
      <w:bookmarkStart w:id="0" w:name="_Hlk98756898"/>
      <w:r>
        <w:rPr>
          <w:rFonts w:eastAsiaTheme="minorEastAsia"/>
          <w:sz w:val="20"/>
          <w:szCs w:val="20"/>
        </w:rPr>
        <w:t>Приложение к постановлению администрации</w:t>
      </w:r>
    </w:p>
    <w:p w:rsidR="00587492" w:rsidRPr="00587492" w:rsidRDefault="00587492" w:rsidP="00587492">
      <w:pPr>
        <w:spacing w:line="240" w:lineRule="atLeast"/>
        <w:jc w:val="right"/>
        <w:rPr>
          <w:rFonts w:eastAsiaTheme="minorEastAsia"/>
          <w:sz w:val="20"/>
          <w:szCs w:val="20"/>
        </w:rPr>
      </w:pPr>
      <w:proofErr w:type="spellStart"/>
      <w:r>
        <w:rPr>
          <w:rFonts w:eastAsiaTheme="minorEastAsia"/>
          <w:sz w:val="20"/>
          <w:szCs w:val="20"/>
        </w:rPr>
        <w:t>Нижнеилимского</w:t>
      </w:r>
      <w:proofErr w:type="spellEnd"/>
      <w:r>
        <w:rPr>
          <w:rFonts w:eastAsiaTheme="minorEastAsia"/>
          <w:sz w:val="20"/>
          <w:szCs w:val="20"/>
        </w:rPr>
        <w:t xml:space="preserve"> муниципального района от _________ № _____</w:t>
      </w:r>
    </w:p>
    <w:p w:rsidR="00D873FC" w:rsidRPr="00587492" w:rsidRDefault="00D873FC" w:rsidP="00F62775">
      <w:pPr>
        <w:spacing w:line="240" w:lineRule="atLeast"/>
        <w:jc w:val="center"/>
        <w:rPr>
          <w:rFonts w:eastAsiaTheme="minorEastAsia"/>
        </w:rPr>
      </w:pPr>
      <w:r w:rsidRPr="00587492">
        <w:rPr>
          <w:rFonts w:eastAsiaTheme="minorEastAsia"/>
        </w:rPr>
        <w:t>РЕЕСТР</w:t>
      </w:r>
    </w:p>
    <w:p w:rsidR="00D873FC" w:rsidRPr="00587492" w:rsidRDefault="00D873FC" w:rsidP="00587492">
      <w:pPr>
        <w:jc w:val="center"/>
        <w:rPr>
          <w:rFonts w:eastAsiaTheme="minorEastAsia"/>
          <w:b/>
          <w:sz w:val="14"/>
          <w:szCs w:val="14"/>
        </w:rPr>
      </w:pPr>
      <w:r w:rsidRPr="00587492">
        <w:rPr>
          <w:rFonts w:eastAsiaTheme="minorEastAsia"/>
        </w:rPr>
        <w:t xml:space="preserve"> мест (площадок) накопления твердых коммунальных отходов на межселенной территории</w:t>
      </w:r>
      <w:r w:rsidR="003F78EE" w:rsidRPr="00587492">
        <w:rPr>
          <w:rFonts w:eastAsiaTheme="minorEastAsia"/>
        </w:rPr>
        <w:t xml:space="preserve"> и в границах сельских поселений</w:t>
      </w:r>
      <w:r w:rsidRPr="00587492">
        <w:rPr>
          <w:rFonts w:eastAsiaTheme="minorEastAsia"/>
        </w:rPr>
        <w:t xml:space="preserve"> муниципального образования</w:t>
      </w:r>
      <w:r w:rsidR="003F78EE" w:rsidRPr="00587492">
        <w:rPr>
          <w:rFonts w:eastAsiaTheme="minorEastAsia"/>
        </w:rPr>
        <w:t xml:space="preserve"> </w:t>
      </w:r>
      <w:r w:rsidRPr="00587492">
        <w:rPr>
          <w:rFonts w:eastAsiaTheme="minorEastAsia"/>
        </w:rPr>
        <w:t>"</w:t>
      </w:r>
      <w:proofErr w:type="spellStart"/>
      <w:r w:rsidRPr="00587492">
        <w:rPr>
          <w:rFonts w:eastAsiaTheme="minorEastAsia"/>
        </w:rPr>
        <w:t>Нижнеилимский</w:t>
      </w:r>
      <w:proofErr w:type="spellEnd"/>
      <w:r w:rsidRPr="00587492">
        <w:rPr>
          <w:rFonts w:eastAsiaTheme="minorEastAsia"/>
        </w:rPr>
        <w:t xml:space="preserve"> район"</w:t>
      </w:r>
      <w:bookmarkEnd w:id="0"/>
      <w:r w:rsidRPr="00DA1664">
        <w:rPr>
          <w:rFonts w:eastAsiaTheme="minorEastAsia"/>
          <w:b/>
          <w:sz w:val="16"/>
          <w:szCs w:val="16"/>
        </w:rPr>
        <w:t xml:space="preserve">                                                   </w:t>
      </w:r>
    </w:p>
    <w:tbl>
      <w:tblPr>
        <w:tblStyle w:val="a8"/>
        <w:tblpPr w:leftFromText="180" w:rightFromText="180" w:vertAnchor="page" w:horzAnchor="margin" w:tblpY="1982"/>
        <w:tblW w:w="4926" w:type="pct"/>
        <w:tblLayout w:type="fixed"/>
        <w:tblLook w:val="04A0" w:firstRow="1" w:lastRow="0" w:firstColumn="1" w:lastColumn="0" w:noHBand="0" w:noVBand="1"/>
      </w:tblPr>
      <w:tblGrid>
        <w:gridCol w:w="736"/>
        <w:gridCol w:w="2593"/>
        <w:gridCol w:w="3106"/>
        <w:gridCol w:w="2357"/>
        <w:gridCol w:w="2165"/>
        <w:gridCol w:w="1480"/>
        <w:gridCol w:w="2130"/>
      </w:tblGrid>
      <w:tr w:rsidR="00FA6DC6" w:rsidRPr="00D873FC" w:rsidTr="00B04A47">
        <w:trPr>
          <w:trHeight w:val="430"/>
        </w:trPr>
        <w:tc>
          <w:tcPr>
            <w:tcW w:w="253" w:type="pct"/>
            <w:vMerge w:val="restart"/>
          </w:tcPr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bookmarkStart w:id="1" w:name="_Hlk98757045"/>
            <w:bookmarkStart w:id="2" w:name="_Hlk98756917"/>
            <w:r w:rsidRPr="0058749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890" w:type="pct"/>
          </w:tcPr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Данные о нахождении мест(площадок) накопления твердых коммунальных отходов</w:t>
            </w:r>
          </w:p>
        </w:tc>
        <w:tc>
          <w:tcPr>
            <w:tcW w:w="1066" w:type="pct"/>
          </w:tcPr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Данные о технических характеристиках мест (площадок) накопления твердых коммунальных отходов</w:t>
            </w:r>
          </w:p>
        </w:tc>
        <w:tc>
          <w:tcPr>
            <w:tcW w:w="2060" w:type="pct"/>
            <w:gridSpan w:val="3"/>
          </w:tcPr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Данные о собственниках мест (площадок) накопления твердых коммунальных отходов</w:t>
            </w:r>
          </w:p>
        </w:tc>
        <w:tc>
          <w:tcPr>
            <w:tcW w:w="731" w:type="pct"/>
            <w:vMerge w:val="restart"/>
          </w:tcPr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Данные об источниках образования твердых коммунальных отходах.</w:t>
            </w:r>
          </w:p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Наименование источника.</w:t>
            </w:r>
          </w:p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Почтовый адрес.</w:t>
            </w:r>
          </w:p>
        </w:tc>
      </w:tr>
      <w:tr w:rsidR="00FA6DC6" w:rsidRPr="00D873FC" w:rsidTr="00B04A47">
        <w:trPr>
          <w:trHeight w:val="449"/>
        </w:trPr>
        <w:tc>
          <w:tcPr>
            <w:tcW w:w="253" w:type="pct"/>
            <w:vMerge/>
          </w:tcPr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vMerge w:val="restart"/>
          </w:tcPr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Адрес.</w:t>
            </w:r>
          </w:p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Географические координаты.</w:t>
            </w:r>
          </w:p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Схема размещения мест (площадок) накопления ТКО.</w:t>
            </w:r>
          </w:p>
        </w:tc>
        <w:tc>
          <w:tcPr>
            <w:tcW w:w="1066" w:type="pct"/>
            <w:vMerge w:val="restart"/>
          </w:tcPr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Используемое покрытие основания.</w:t>
            </w:r>
          </w:p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 xml:space="preserve">Площадь контейнерной площадки </w:t>
            </w:r>
            <w:proofErr w:type="spellStart"/>
            <w:r w:rsidRPr="00587492">
              <w:rPr>
                <w:rFonts w:ascii="Times New Roman" w:hAnsi="Times New Roman" w:cs="Times New Roman"/>
              </w:rPr>
              <w:t>кв.м</w:t>
            </w:r>
            <w:proofErr w:type="spellEnd"/>
            <w:r w:rsidRPr="00587492">
              <w:rPr>
                <w:rFonts w:ascii="Times New Roman" w:hAnsi="Times New Roman" w:cs="Times New Roman"/>
              </w:rPr>
              <w:t>., наличие навеса.</w:t>
            </w:r>
          </w:p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 xml:space="preserve">Количество размещенных/планируемых контейнеров/бункеров, шт., вид накопления контейнера/бункера (совместное, раздельное, КГО, иное), цвет контейнеров/бункеров, </w:t>
            </w:r>
          </w:p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Объем контейнеров/бункеров, куб. м.</w:t>
            </w:r>
          </w:p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Вхождение в состав общего имущества многоквартирного дома.</w:t>
            </w:r>
          </w:p>
        </w:tc>
        <w:tc>
          <w:tcPr>
            <w:tcW w:w="809" w:type="pct"/>
          </w:tcPr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Юридические лица</w:t>
            </w:r>
          </w:p>
        </w:tc>
        <w:tc>
          <w:tcPr>
            <w:tcW w:w="743" w:type="pct"/>
          </w:tcPr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508" w:type="pct"/>
          </w:tcPr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731" w:type="pct"/>
            <w:vMerge/>
          </w:tcPr>
          <w:p w:rsidR="00FA6DC6" w:rsidRPr="00D873FC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6DC6" w:rsidRPr="00D873FC" w:rsidTr="00B04A47">
        <w:trPr>
          <w:trHeight w:val="155"/>
        </w:trPr>
        <w:tc>
          <w:tcPr>
            <w:tcW w:w="253" w:type="pct"/>
            <w:vMerge/>
          </w:tcPr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pct"/>
            <w:vMerge/>
          </w:tcPr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6" w:type="pct"/>
            <w:vMerge/>
          </w:tcPr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</w:tcPr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Наименование (полное, краткое)</w:t>
            </w:r>
          </w:p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ОГРН, ИНН, КПП</w:t>
            </w:r>
          </w:p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Фактический адрес.</w:t>
            </w:r>
          </w:p>
        </w:tc>
        <w:tc>
          <w:tcPr>
            <w:tcW w:w="743" w:type="pct"/>
          </w:tcPr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ФИО</w:t>
            </w:r>
          </w:p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ОГРН, ИНН</w:t>
            </w:r>
          </w:p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Адрес регистрации по месту жительства.</w:t>
            </w:r>
          </w:p>
        </w:tc>
        <w:tc>
          <w:tcPr>
            <w:tcW w:w="508" w:type="pct"/>
          </w:tcPr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Серия, номер, дата выдачи паспорта или иного документа.</w:t>
            </w:r>
          </w:p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Адрес регистрации.</w:t>
            </w:r>
          </w:p>
          <w:p w:rsidR="00FA6DC6" w:rsidRPr="00587492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  <w:r w:rsidRPr="00587492">
              <w:rPr>
                <w:rFonts w:ascii="Times New Roman" w:hAnsi="Times New Roman" w:cs="Times New Roman"/>
              </w:rPr>
              <w:t>Контактные данные.</w:t>
            </w:r>
          </w:p>
        </w:tc>
        <w:tc>
          <w:tcPr>
            <w:tcW w:w="731" w:type="pct"/>
            <w:vMerge/>
          </w:tcPr>
          <w:p w:rsidR="00FA6DC6" w:rsidRPr="00D873FC" w:rsidRDefault="00FA6DC6" w:rsidP="00FA6D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0A8A" w:rsidRPr="00D873FC" w:rsidTr="00A44B97">
        <w:trPr>
          <w:trHeight w:val="234"/>
        </w:trPr>
        <w:tc>
          <w:tcPr>
            <w:tcW w:w="5000" w:type="pct"/>
            <w:gridSpan w:val="7"/>
          </w:tcPr>
          <w:p w:rsidR="00550A8A" w:rsidRPr="004C7D21" w:rsidRDefault="00550A8A" w:rsidP="00FA6D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D21">
              <w:rPr>
                <w:rFonts w:ascii="Times New Roman" w:hAnsi="Times New Roman" w:cs="Times New Roman"/>
                <w:b/>
              </w:rPr>
              <w:t>1. Межселенная территория</w:t>
            </w:r>
          </w:p>
        </w:tc>
      </w:tr>
      <w:bookmarkEnd w:id="1"/>
      <w:tr w:rsidR="00FA6DC6" w:rsidRPr="00D873FC" w:rsidTr="00B04A47">
        <w:trPr>
          <w:trHeight w:val="234"/>
        </w:trPr>
        <w:tc>
          <w:tcPr>
            <w:tcW w:w="253" w:type="pct"/>
          </w:tcPr>
          <w:p w:rsidR="00FA6DC6" w:rsidRPr="00D873FC" w:rsidRDefault="00550A8A" w:rsidP="00FA6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890" w:type="pct"/>
          </w:tcPr>
          <w:p w:rsidR="00FA6DC6" w:rsidRDefault="00550A8A" w:rsidP="00FA6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</w:rPr>
              <w:t>Заярск</w:t>
            </w:r>
            <w:proofErr w:type="spellEnd"/>
            <w:r w:rsidR="009157FF">
              <w:rPr>
                <w:rFonts w:ascii="Times New Roman" w:hAnsi="Times New Roman" w:cs="Times New Roman"/>
              </w:rPr>
              <w:t>, ул. Карла Маркса, район жилого дома</w:t>
            </w:r>
            <w:r w:rsidR="00CD2592">
              <w:rPr>
                <w:rFonts w:ascii="Times New Roman" w:hAnsi="Times New Roman" w:cs="Times New Roman"/>
              </w:rPr>
              <w:t xml:space="preserve"> №</w:t>
            </w:r>
            <w:r w:rsidR="009157FF">
              <w:rPr>
                <w:rFonts w:ascii="Times New Roman" w:hAnsi="Times New Roman" w:cs="Times New Roman"/>
              </w:rPr>
              <w:t xml:space="preserve"> 1. </w:t>
            </w:r>
          </w:p>
          <w:p w:rsidR="009157FF" w:rsidRDefault="009157FF" w:rsidP="00FA6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Кадастровый номер земельного участка: 38:12:130101:137</w:t>
            </w:r>
            <w:r w:rsidR="007B3C6B">
              <w:rPr>
                <w:rFonts w:ascii="Times New Roman" w:hAnsi="Times New Roman" w:cs="Times New Roman"/>
              </w:rPr>
              <w:t>.</w:t>
            </w:r>
          </w:p>
          <w:p w:rsidR="007B3C6B" w:rsidRDefault="007B3C6B" w:rsidP="00FA6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56,196804; 102,833365</w:t>
            </w:r>
            <w:r w:rsidR="00A87572">
              <w:rPr>
                <w:rFonts w:ascii="Times New Roman" w:hAnsi="Times New Roman" w:cs="Times New Roman"/>
              </w:rPr>
              <w:t>.</w:t>
            </w:r>
          </w:p>
          <w:p w:rsidR="007B3C6B" w:rsidRPr="00F07ACE" w:rsidRDefault="007B3C6B" w:rsidP="00FA6D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Схема </w:t>
            </w:r>
            <w:r w:rsidR="00CD2592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в приложении № </w:t>
            </w:r>
            <w:r w:rsidR="003446C8" w:rsidRPr="00F07A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66" w:type="pct"/>
          </w:tcPr>
          <w:p w:rsidR="00FA6DC6" w:rsidRDefault="00720673" w:rsidP="00FA6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Бетонное основание. Ограждение из металлического профилированного листа.</w:t>
            </w:r>
            <w:r w:rsidR="007B3C6B">
              <w:rPr>
                <w:rFonts w:ascii="Times New Roman" w:hAnsi="Times New Roman" w:cs="Times New Roman"/>
              </w:rPr>
              <w:t xml:space="preserve"> Без навеса.</w:t>
            </w:r>
            <w:r>
              <w:rPr>
                <w:rFonts w:ascii="Times New Roman" w:hAnsi="Times New Roman" w:cs="Times New Roman"/>
              </w:rPr>
              <w:t xml:space="preserve"> Площадь 5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 На площадке расположены 2 металлических контейнера</w:t>
            </w:r>
            <w:r w:rsidR="007B3C6B">
              <w:rPr>
                <w:rFonts w:ascii="Times New Roman" w:hAnsi="Times New Roman" w:cs="Times New Roman"/>
              </w:rPr>
              <w:t xml:space="preserve"> синего цвета</w:t>
            </w:r>
            <w:r>
              <w:rPr>
                <w:rFonts w:ascii="Times New Roman" w:hAnsi="Times New Roman" w:cs="Times New Roman"/>
              </w:rPr>
              <w:t xml:space="preserve"> с крышкой</w:t>
            </w:r>
            <w:r w:rsidR="007B3C6B">
              <w:rPr>
                <w:rFonts w:ascii="Times New Roman" w:hAnsi="Times New Roman" w:cs="Times New Roman"/>
              </w:rPr>
              <w:t xml:space="preserve"> для совместного накопления</w:t>
            </w:r>
            <w:r>
              <w:rPr>
                <w:rFonts w:ascii="Times New Roman" w:hAnsi="Times New Roman" w:cs="Times New Roman"/>
              </w:rPr>
              <w:t>, объем контейнера 0,75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 w:rsidR="007B3C6B">
              <w:rPr>
                <w:rFonts w:ascii="Times New Roman" w:hAnsi="Times New Roman" w:cs="Times New Roman"/>
              </w:rPr>
              <w:t>.</w:t>
            </w:r>
          </w:p>
          <w:p w:rsidR="007B3C6B" w:rsidRPr="007B3C6B" w:rsidRDefault="007B3C6B" w:rsidP="00FA6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входит в состав общего </w:t>
            </w:r>
            <w:r>
              <w:rPr>
                <w:rFonts w:ascii="Times New Roman" w:hAnsi="Times New Roman" w:cs="Times New Roman"/>
              </w:rPr>
              <w:lastRenderedPageBreak/>
              <w:t>имущества многоквартирного дома.</w:t>
            </w:r>
          </w:p>
        </w:tc>
        <w:tc>
          <w:tcPr>
            <w:tcW w:w="809" w:type="pct"/>
          </w:tcPr>
          <w:p w:rsidR="00DB3DC3" w:rsidRDefault="00CC3DD0" w:rsidP="0048639B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муниципального </w:t>
            </w:r>
            <w:r w:rsidRPr="00DB3DC3">
              <w:rPr>
                <w:rFonts w:ascii="Times New Roman" w:hAnsi="Times New Roman" w:cs="Times New Roman"/>
              </w:rPr>
              <w:t>района.</w:t>
            </w:r>
          </w:p>
          <w:p w:rsidR="00DB3DC3" w:rsidRDefault="00CC3DD0" w:rsidP="0048639B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DB3DC3">
              <w:rPr>
                <w:rFonts w:ascii="Times New Roman" w:hAnsi="Times New Roman" w:cs="Times New Roman"/>
              </w:rPr>
              <w:t>ОГРН</w:t>
            </w:r>
            <w:r w:rsidR="00DB3DC3" w:rsidRPr="00DB3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3DC3">
              <w:rPr>
                <w:rFonts w:ascii="Times New Roman" w:hAnsi="Times New Roman" w:cs="Times New Roman"/>
              </w:rPr>
              <w:t>1</w:t>
            </w:r>
            <w:r w:rsidRPr="00DB3DC3">
              <w:rPr>
                <w:rFonts w:ascii="Times New Roman" w:hAnsi="Times New Roman" w:cs="Times New Roman"/>
              </w:rPr>
              <w:t>063847001020</w:t>
            </w:r>
            <w:r w:rsidR="00DB3DC3" w:rsidRPr="00DB3DC3">
              <w:rPr>
                <w:rFonts w:ascii="Times New Roman" w:hAnsi="Times New Roman" w:cs="Times New Roman"/>
              </w:rPr>
              <w:t>,</w:t>
            </w:r>
          </w:p>
          <w:p w:rsidR="00DB3DC3" w:rsidRDefault="00DB3DC3" w:rsidP="0048639B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ИНН 3834011301</w:t>
            </w:r>
            <w:r>
              <w:rPr>
                <w:rFonts w:ascii="Times New Roman" w:hAnsi="Times New Roman" w:cs="Times New Roman"/>
                <w:spacing w:val="-4"/>
              </w:rPr>
              <w:t>,</w:t>
            </w:r>
          </w:p>
          <w:p w:rsidR="00DB3DC3" w:rsidRPr="00DB3DC3" w:rsidRDefault="00DB3DC3" w:rsidP="0048639B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КПП 383401001.</w:t>
            </w:r>
          </w:p>
          <w:p w:rsidR="00FA6DC6" w:rsidRPr="00CC3DD0" w:rsidRDefault="00CC3DD0" w:rsidP="0048639B">
            <w:pPr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г.Железногорск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- Илимский, квартал </w:t>
            </w:r>
            <w:r w:rsidRPr="00CC3DD0">
              <w:rPr>
                <w:rFonts w:ascii="Times New Roman" w:hAnsi="Times New Roman" w:cs="Times New Roman"/>
              </w:rPr>
              <w:lastRenderedPageBreak/>
              <w:t>8, дом 20.</w:t>
            </w:r>
          </w:p>
        </w:tc>
        <w:tc>
          <w:tcPr>
            <w:tcW w:w="743" w:type="pct"/>
          </w:tcPr>
          <w:p w:rsidR="00FA6DC6" w:rsidRPr="00D873FC" w:rsidRDefault="00DB3DC3" w:rsidP="00FA6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08" w:type="pct"/>
          </w:tcPr>
          <w:p w:rsidR="00FA6DC6" w:rsidRPr="00D873FC" w:rsidRDefault="00DB3DC3" w:rsidP="00FA6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pct"/>
          </w:tcPr>
          <w:p w:rsidR="00FA6DC6" w:rsidRPr="00D873FC" w:rsidRDefault="00DF02E3" w:rsidP="00FA6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</w:rPr>
              <w:t>Заярск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="00E90D69">
              <w:rPr>
                <w:rFonts w:ascii="Times New Roman" w:hAnsi="Times New Roman" w:cs="Times New Roman"/>
              </w:rPr>
              <w:t>ж</w:t>
            </w:r>
            <w:r w:rsidR="00DB3DC3">
              <w:rPr>
                <w:rFonts w:ascii="Times New Roman" w:hAnsi="Times New Roman" w:cs="Times New Roman"/>
              </w:rPr>
              <w:t>илые дома ул. Погодаева, д.5, ул. Механизаторов, д.1,2,3,8,10,13,14</w:t>
            </w:r>
            <w:r w:rsidR="00057EC9">
              <w:rPr>
                <w:rFonts w:ascii="Times New Roman" w:hAnsi="Times New Roman" w:cs="Times New Roman"/>
              </w:rPr>
              <w:t>, ул. Карла Маркса, д.1, ул. Лесная, д.3</w:t>
            </w:r>
            <w:r w:rsidR="00A97244">
              <w:rPr>
                <w:rFonts w:ascii="Times New Roman" w:hAnsi="Times New Roman" w:cs="Times New Roman"/>
              </w:rPr>
              <w:t>.</w:t>
            </w:r>
          </w:p>
        </w:tc>
      </w:tr>
      <w:tr w:rsidR="009F6EC1" w:rsidRPr="00D873FC" w:rsidTr="00B04A47">
        <w:trPr>
          <w:trHeight w:val="234"/>
        </w:trPr>
        <w:tc>
          <w:tcPr>
            <w:tcW w:w="253" w:type="pct"/>
          </w:tcPr>
          <w:p w:rsidR="009F6EC1" w:rsidRPr="00D873FC" w:rsidRDefault="009F6EC1" w:rsidP="009F6E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890" w:type="pct"/>
          </w:tcPr>
          <w:p w:rsidR="009F6EC1" w:rsidRPr="009F6EC1" w:rsidRDefault="009F6EC1" w:rsidP="009F6EC1">
            <w:pPr>
              <w:jc w:val="center"/>
              <w:rPr>
                <w:rFonts w:ascii="Times New Roman" w:hAnsi="Times New Roman" w:cs="Times New Roman"/>
              </w:rPr>
            </w:pPr>
            <w:r w:rsidRPr="009F6EC1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9F6EC1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9F6EC1">
              <w:rPr>
                <w:rFonts w:ascii="Times New Roman" w:hAnsi="Times New Roman" w:cs="Times New Roman"/>
              </w:rPr>
              <w:t xml:space="preserve"> район, п. ж/д </w:t>
            </w:r>
            <w:proofErr w:type="spellStart"/>
            <w:r w:rsidRPr="009F6EC1">
              <w:rPr>
                <w:rFonts w:ascii="Times New Roman" w:hAnsi="Times New Roman" w:cs="Times New Roman"/>
              </w:rPr>
              <w:t>ст.Черная</w:t>
            </w:r>
            <w:proofErr w:type="spellEnd"/>
            <w:r w:rsidRPr="009F6E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F6EC1">
              <w:rPr>
                <w:rFonts w:ascii="Times New Roman" w:hAnsi="Times New Roman" w:cs="Times New Roman"/>
              </w:rPr>
              <w:t>ул.Железнодорожная</w:t>
            </w:r>
            <w:proofErr w:type="spellEnd"/>
            <w:r w:rsidRPr="009F6EC1">
              <w:rPr>
                <w:rFonts w:ascii="Times New Roman" w:hAnsi="Times New Roman" w:cs="Times New Roman"/>
              </w:rPr>
              <w:t xml:space="preserve">, район жилого дома №8. </w:t>
            </w:r>
          </w:p>
          <w:p w:rsidR="009F6EC1" w:rsidRDefault="009F6EC1" w:rsidP="009F6EC1">
            <w:pPr>
              <w:jc w:val="center"/>
              <w:rPr>
                <w:rFonts w:ascii="Times New Roman" w:hAnsi="Times New Roman" w:cs="Times New Roman"/>
              </w:rPr>
            </w:pPr>
            <w:r w:rsidRPr="009F6EC1">
              <w:rPr>
                <w:rFonts w:ascii="Times New Roman" w:hAnsi="Times New Roman" w:cs="Times New Roman"/>
              </w:rPr>
              <w:t>Кадастровый номер</w:t>
            </w:r>
            <w:r w:rsidR="00BB3B3D">
              <w:rPr>
                <w:rFonts w:ascii="Times New Roman" w:hAnsi="Times New Roman" w:cs="Times New Roman"/>
              </w:rPr>
              <w:t xml:space="preserve"> земельного участка</w:t>
            </w:r>
            <w:r w:rsidRPr="009F6EC1">
              <w:rPr>
                <w:rFonts w:ascii="Times New Roman" w:hAnsi="Times New Roman" w:cs="Times New Roman"/>
              </w:rPr>
              <w:t>: 38:12:1</w:t>
            </w:r>
            <w:r>
              <w:rPr>
                <w:rFonts w:ascii="Times New Roman" w:hAnsi="Times New Roman" w:cs="Times New Roman"/>
              </w:rPr>
              <w:t>60301</w:t>
            </w:r>
            <w:r w:rsidRPr="009F6EC1">
              <w:rPr>
                <w:rFonts w:ascii="Times New Roman" w:hAnsi="Times New Roman" w:cs="Times New Roman"/>
              </w:rPr>
              <w:t>:182</w:t>
            </w:r>
            <w:r w:rsidR="00BB3B3D">
              <w:rPr>
                <w:rFonts w:ascii="Times New Roman" w:hAnsi="Times New Roman" w:cs="Times New Roman"/>
              </w:rPr>
              <w:t>.</w:t>
            </w:r>
          </w:p>
          <w:p w:rsidR="009F6EC1" w:rsidRPr="009F6EC1" w:rsidRDefault="009F6EC1" w:rsidP="009F6EC1">
            <w:pPr>
              <w:jc w:val="center"/>
              <w:rPr>
                <w:rFonts w:ascii="Times New Roman" w:hAnsi="Times New Roman" w:cs="Times New Roman"/>
              </w:rPr>
            </w:pPr>
            <w:r w:rsidRPr="009F6EC1">
              <w:rPr>
                <w:rFonts w:ascii="Times New Roman" w:hAnsi="Times New Roman" w:cs="Times New Roman"/>
              </w:rPr>
              <w:t>56,</w:t>
            </w:r>
            <w:r>
              <w:rPr>
                <w:rFonts w:ascii="Times New Roman" w:hAnsi="Times New Roman" w:cs="Times New Roman"/>
              </w:rPr>
              <w:t>414793</w:t>
            </w:r>
            <w:r w:rsidRPr="009F6EC1">
              <w:rPr>
                <w:rFonts w:ascii="Times New Roman" w:hAnsi="Times New Roman" w:cs="Times New Roman"/>
              </w:rPr>
              <w:t>; 10</w:t>
            </w:r>
            <w:r>
              <w:rPr>
                <w:rFonts w:ascii="Times New Roman" w:hAnsi="Times New Roman" w:cs="Times New Roman"/>
              </w:rPr>
              <w:t>3</w:t>
            </w:r>
            <w:r w:rsidRPr="009F6EC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641692</w:t>
            </w:r>
            <w:r w:rsidR="00A87572">
              <w:rPr>
                <w:rFonts w:ascii="Times New Roman" w:hAnsi="Times New Roman" w:cs="Times New Roman"/>
              </w:rPr>
              <w:t>.</w:t>
            </w:r>
          </w:p>
          <w:p w:rsidR="009F6EC1" w:rsidRPr="00F07ACE" w:rsidRDefault="009F6EC1" w:rsidP="009F6E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F07ACE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66" w:type="pct"/>
          </w:tcPr>
          <w:p w:rsidR="009F6EC1" w:rsidRDefault="009F6EC1" w:rsidP="009F6E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Бетонное основание. Ограждение из металлического профилированного листа. Без навеса. Площадь 5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 На площадке расположены 2 металлических контейнера синего цвета с крышкой для совместного накопления, объем контейнера 0,75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F6EC1" w:rsidRPr="007B3C6B" w:rsidRDefault="009F6EC1" w:rsidP="009F6E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входит в состав общего имущества многоквартирного дома.</w:t>
            </w:r>
          </w:p>
        </w:tc>
        <w:tc>
          <w:tcPr>
            <w:tcW w:w="809" w:type="pct"/>
          </w:tcPr>
          <w:p w:rsidR="009F6EC1" w:rsidRDefault="009F6EC1" w:rsidP="0048639B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муниципального </w:t>
            </w:r>
            <w:r w:rsidRPr="00DB3DC3">
              <w:rPr>
                <w:rFonts w:ascii="Times New Roman" w:hAnsi="Times New Roman" w:cs="Times New Roman"/>
              </w:rPr>
              <w:t>района.</w:t>
            </w:r>
          </w:p>
          <w:p w:rsidR="009F6EC1" w:rsidRDefault="009F6EC1" w:rsidP="0048639B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DB3DC3">
              <w:rPr>
                <w:rFonts w:ascii="Times New Roman" w:hAnsi="Times New Roman" w:cs="Times New Roman"/>
              </w:rPr>
              <w:t>ОГРН</w:t>
            </w:r>
            <w:r w:rsidRPr="00DB3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Pr="00DB3DC3">
              <w:rPr>
                <w:rFonts w:ascii="Times New Roman" w:hAnsi="Times New Roman" w:cs="Times New Roman"/>
              </w:rPr>
              <w:t>063847001020,</w:t>
            </w:r>
          </w:p>
          <w:p w:rsidR="009F6EC1" w:rsidRDefault="009F6EC1" w:rsidP="0048639B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ИНН 3834011301</w:t>
            </w:r>
            <w:r>
              <w:rPr>
                <w:rFonts w:ascii="Times New Roman" w:hAnsi="Times New Roman" w:cs="Times New Roman"/>
                <w:spacing w:val="-4"/>
              </w:rPr>
              <w:t>,</w:t>
            </w:r>
          </w:p>
          <w:p w:rsidR="009F6EC1" w:rsidRPr="00DB3DC3" w:rsidRDefault="009F6EC1" w:rsidP="0048639B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КПП 383401001.</w:t>
            </w:r>
          </w:p>
          <w:p w:rsidR="009F6EC1" w:rsidRPr="00CC3DD0" w:rsidRDefault="009F6EC1" w:rsidP="0048639B">
            <w:pPr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г.Железногорск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- Илимский, квартал 8, дом 20.</w:t>
            </w:r>
          </w:p>
        </w:tc>
        <w:tc>
          <w:tcPr>
            <w:tcW w:w="743" w:type="pct"/>
          </w:tcPr>
          <w:p w:rsidR="009F6EC1" w:rsidRPr="00D873FC" w:rsidRDefault="009F6EC1" w:rsidP="009F6E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8" w:type="pct"/>
          </w:tcPr>
          <w:p w:rsidR="009F6EC1" w:rsidRPr="00D873FC" w:rsidRDefault="009F6EC1" w:rsidP="009F6E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pct"/>
          </w:tcPr>
          <w:p w:rsidR="009F6EC1" w:rsidRPr="00D873FC" w:rsidRDefault="00DF02E3" w:rsidP="009F6E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ж/д ст. Черная, ж</w:t>
            </w:r>
            <w:r w:rsidR="009F6EC1">
              <w:rPr>
                <w:rFonts w:ascii="Times New Roman" w:hAnsi="Times New Roman" w:cs="Times New Roman"/>
              </w:rPr>
              <w:t xml:space="preserve">илые дома </w:t>
            </w:r>
            <w:proofErr w:type="spellStart"/>
            <w:r w:rsidR="00254499" w:rsidRPr="009F6EC1">
              <w:rPr>
                <w:rFonts w:ascii="Times New Roman" w:hAnsi="Times New Roman" w:cs="Times New Roman"/>
              </w:rPr>
              <w:t>ул.Железнодорожная</w:t>
            </w:r>
            <w:proofErr w:type="spellEnd"/>
            <w:r w:rsidR="00254499" w:rsidRPr="009F6EC1">
              <w:rPr>
                <w:rFonts w:ascii="Times New Roman" w:hAnsi="Times New Roman" w:cs="Times New Roman"/>
              </w:rPr>
              <w:t>,</w:t>
            </w:r>
            <w:r w:rsidR="00367979">
              <w:rPr>
                <w:rFonts w:ascii="Times New Roman" w:hAnsi="Times New Roman" w:cs="Times New Roman"/>
              </w:rPr>
              <w:t xml:space="preserve"> </w:t>
            </w:r>
            <w:r w:rsidR="00926BA2">
              <w:rPr>
                <w:rFonts w:ascii="Times New Roman" w:hAnsi="Times New Roman" w:cs="Times New Roman"/>
              </w:rPr>
              <w:t>6,8,12,13,14</w:t>
            </w:r>
            <w:r w:rsidR="00A97244">
              <w:rPr>
                <w:rFonts w:ascii="Times New Roman" w:hAnsi="Times New Roman" w:cs="Times New Roman"/>
              </w:rPr>
              <w:t>.</w:t>
            </w:r>
          </w:p>
        </w:tc>
      </w:tr>
      <w:tr w:rsidR="005B03BE" w:rsidRPr="00D873FC" w:rsidTr="00B04A47">
        <w:trPr>
          <w:trHeight w:val="234"/>
        </w:trPr>
        <w:tc>
          <w:tcPr>
            <w:tcW w:w="253" w:type="pct"/>
          </w:tcPr>
          <w:p w:rsidR="005B03BE" w:rsidRDefault="005B03BE" w:rsidP="009F6EC1">
            <w:pPr>
              <w:jc w:val="center"/>
            </w:pPr>
            <w:r>
              <w:t>1.3.</w:t>
            </w:r>
          </w:p>
        </w:tc>
        <w:tc>
          <w:tcPr>
            <w:tcW w:w="890" w:type="pct"/>
          </w:tcPr>
          <w:p w:rsidR="005B03BE" w:rsidRDefault="00BB3B3D" w:rsidP="009F6EC1">
            <w:pPr>
              <w:jc w:val="center"/>
              <w:rPr>
                <w:rFonts w:ascii="Times New Roman" w:hAnsi="Times New Roman" w:cs="Times New Roman"/>
              </w:rPr>
            </w:pPr>
            <w:r w:rsidRPr="00BB3B3D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BB3B3D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BB3B3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BB3B3D">
              <w:rPr>
                <w:rFonts w:ascii="Times New Roman" w:hAnsi="Times New Roman" w:cs="Times New Roman"/>
              </w:rPr>
              <w:t>ст.Черная</w:t>
            </w:r>
            <w:proofErr w:type="spellEnd"/>
            <w:r w:rsidRPr="00BB3B3D">
              <w:rPr>
                <w:rFonts w:ascii="Times New Roman" w:hAnsi="Times New Roman" w:cs="Times New Roman"/>
              </w:rPr>
              <w:t>, (тяговая подстанция Черная ЭЧЭ - 77). Кадастровый номер</w:t>
            </w:r>
            <w:r w:rsidR="008D1997">
              <w:rPr>
                <w:rFonts w:ascii="Times New Roman" w:hAnsi="Times New Roman" w:cs="Times New Roman"/>
              </w:rPr>
              <w:t xml:space="preserve"> земельного участка</w:t>
            </w:r>
            <w:r w:rsidRPr="00BB3B3D">
              <w:rPr>
                <w:rFonts w:ascii="Times New Roman" w:hAnsi="Times New Roman" w:cs="Times New Roman"/>
              </w:rPr>
              <w:t>: 38:12:161331:1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B3B3D" w:rsidRDefault="00BB3B3D" w:rsidP="009F6E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56,412449; 103</w:t>
            </w:r>
            <w:r w:rsidR="00E104F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647325</w:t>
            </w:r>
            <w:r w:rsidR="00A87572">
              <w:rPr>
                <w:rFonts w:ascii="Times New Roman" w:hAnsi="Times New Roman" w:cs="Times New Roman"/>
              </w:rPr>
              <w:t>.</w:t>
            </w:r>
          </w:p>
          <w:p w:rsidR="00A87572" w:rsidRPr="00F07ACE" w:rsidRDefault="00A87572" w:rsidP="009F6E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F6650E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1066" w:type="pct"/>
          </w:tcPr>
          <w:p w:rsidR="00A87572" w:rsidRDefault="00A87572" w:rsidP="00A875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Бетонное основание. Ограждение из металлического профилированного листа. Без навеса. Площадь </w:t>
            </w:r>
            <w:r w:rsidR="0080683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На площадке расположен </w:t>
            </w:r>
            <w:r w:rsidR="0080683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металлически</w:t>
            </w:r>
            <w:r w:rsidR="00806838"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 контейнер </w:t>
            </w:r>
            <w:r w:rsidR="00423A8B">
              <w:rPr>
                <w:rFonts w:ascii="Times New Roman" w:hAnsi="Times New Roman" w:cs="Times New Roman"/>
              </w:rPr>
              <w:t>серого</w:t>
            </w:r>
            <w:r>
              <w:rPr>
                <w:rFonts w:ascii="Times New Roman" w:hAnsi="Times New Roman" w:cs="Times New Roman"/>
              </w:rPr>
              <w:t xml:space="preserve"> цвета для совместного накопления, объем контейнера </w:t>
            </w:r>
            <w:r w:rsidR="00FF66F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B03BE" w:rsidRDefault="00A87572" w:rsidP="00A87572">
            <w:pPr>
              <w:jc w:val="center"/>
            </w:pPr>
            <w:r>
              <w:rPr>
                <w:rFonts w:ascii="Times New Roman" w:hAnsi="Times New Roman" w:cs="Times New Roman"/>
              </w:rPr>
              <w:t>Не входит в состав общего имущества многоквартирного дома.</w:t>
            </w:r>
          </w:p>
        </w:tc>
        <w:tc>
          <w:tcPr>
            <w:tcW w:w="809" w:type="pct"/>
          </w:tcPr>
          <w:p w:rsidR="00423A8B" w:rsidRPr="002A0FC3" w:rsidRDefault="00423A8B" w:rsidP="00423A8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Коршуниха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-Ангарская дистанция электроснабжения – структурное подразделение </w:t>
            </w:r>
            <w:r w:rsidRPr="002A0FC3">
              <w:rPr>
                <w:rFonts w:ascii="Times New Roman" w:hAnsi="Times New Roman" w:cs="Times New Roman"/>
              </w:rPr>
              <w:t>Восточно-Сибирск</w:t>
            </w:r>
            <w:r>
              <w:rPr>
                <w:rFonts w:ascii="Times New Roman" w:hAnsi="Times New Roman" w:cs="Times New Roman"/>
              </w:rPr>
              <w:t>ой</w:t>
            </w:r>
            <w:r w:rsidRPr="002A0FC3">
              <w:rPr>
                <w:rFonts w:ascii="Times New Roman" w:hAnsi="Times New Roman" w:cs="Times New Roman"/>
              </w:rPr>
              <w:t xml:space="preserve"> дирекци</w:t>
            </w:r>
            <w:r>
              <w:rPr>
                <w:rFonts w:ascii="Times New Roman" w:hAnsi="Times New Roman" w:cs="Times New Roman"/>
              </w:rPr>
              <w:t>и</w:t>
            </w:r>
            <w:r w:rsidRPr="002A0FC3">
              <w:rPr>
                <w:rFonts w:ascii="Times New Roman" w:hAnsi="Times New Roman" w:cs="Times New Roman"/>
              </w:rPr>
              <w:t xml:space="preserve"> по энергообеспечению</w:t>
            </w:r>
            <w:r>
              <w:rPr>
                <w:rFonts w:ascii="Times New Roman" w:hAnsi="Times New Roman" w:cs="Times New Roman"/>
              </w:rPr>
              <w:t xml:space="preserve"> – структурного подразделения </w:t>
            </w:r>
            <w:proofErr w:type="spellStart"/>
            <w:r>
              <w:rPr>
                <w:rFonts w:ascii="Times New Roman" w:hAnsi="Times New Roman" w:cs="Times New Roman"/>
              </w:rPr>
              <w:t>Трансэнерго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филиала ОАО «РЖД»</w:t>
            </w:r>
            <w:r w:rsidRPr="002A0FC3">
              <w:rPr>
                <w:rFonts w:ascii="Times New Roman" w:hAnsi="Times New Roman" w:cs="Times New Roman"/>
              </w:rPr>
              <w:t>. ОГРН 1037739877295</w:t>
            </w:r>
            <w:r>
              <w:rPr>
                <w:rFonts w:ascii="Times New Roman" w:hAnsi="Times New Roman" w:cs="Times New Roman"/>
              </w:rPr>
              <w:t>, ИНН 7708503727, КПП 770801001</w:t>
            </w:r>
            <w:r w:rsidRPr="002A0FC3">
              <w:rPr>
                <w:rFonts w:ascii="Times New Roman" w:hAnsi="Times New Roman" w:cs="Times New Roman"/>
              </w:rPr>
              <w:t xml:space="preserve">. </w:t>
            </w:r>
          </w:p>
          <w:p w:rsidR="005B03BE" w:rsidRPr="00CC3DD0" w:rsidRDefault="00423A8B" w:rsidP="00423A8B">
            <w:pPr>
              <w:keepNext/>
              <w:keepLines/>
              <w:spacing w:line="252" w:lineRule="auto"/>
              <w:jc w:val="center"/>
            </w:pPr>
            <w:r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г. Железногорск-Илимский, ул. Промышленная 20/1.</w:t>
            </w:r>
          </w:p>
        </w:tc>
        <w:tc>
          <w:tcPr>
            <w:tcW w:w="743" w:type="pct"/>
          </w:tcPr>
          <w:p w:rsidR="005B03BE" w:rsidRDefault="00423A8B" w:rsidP="00423A8B">
            <w:pPr>
              <w:jc w:val="center"/>
            </w:pPr>
            <w:r>
              <w:t>-</w:t>
            </w:r>
          </w:p>
        </w:tc>
        <w:tc>
          <w:tcPr>
            <w:tcW w:w="508" w:type="pct"/>
          </w:tcPr>
          <w:p w:rsidR="005B03BE" w:rsidRDefault="00DF02E3" w:rsidP="009F6EC1">
            <w:pPr>
              <w:jc w:val="center"/>
            </w:pPr>
            <w:r>
              <w:t>-</w:t>
            </w:r>
          </w:p>
        </w:tc>
        <w:tc>
          <w:tcPr>
            <w:tcW w:w="731" w:type="pct"/>
          </w:tcPr>
          <w:p w:rsidR="005B03BE" w:rsidRDefault="00C62271" w:rsidP="009F6EC1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ж/д ст. Черная, тяговая подстанция Черная ЭЧЭ-77.</w:t>
            </w:r>
          </w:p>
        </w:tc>
      </w:tr>
      <w:tr w:rsidR="008D1997" w:rsidRPr="00D873FC" w:rsidTr="00B04A47">
        <w:trPr>
          <w:trHeight w:val="234"/>
        </w:trPr>
        <w:tc>
          <w:tcPr>
            <w:tcW w:w="253" w:type="pct"/>
          </w:tcPr>
          <w:p w:rsidR="008D1997" w:rsidRDefault="008D1997" w:rsidP="008D1997">
            <w:pPr>
              <w:jc w:val="center"/>
            </w:pPr>
            <w:r>
              <w:t>1.4.</w:t>
            </w:r>
          </w:p>
        </w:tc>
        <w:tc>
          <w:tcPr>
            <w:tcW w:w="890" w:type="pct"/>
          </w:tcPr>
          <w:p w:rsidR="008D1997" w:rsidRDefault="008D1997" w:rsidP="008D1997">
            <w:pPr>
              <w:jc w:val="center"/>
              <w:rPr>
                <w:rFonts w:ascii="Times New Roman" w:hAnsi="Times New Roman" w:cs="Times New Roman"/>
              </w:rPr>
            </w:pPr>
            <w:r w:rsidRPr="00BB3B3D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BB3B3D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BB3B3D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 xml:space="preserve">п. Радищев, </w:t>
            </w:r>
            <w:proofErr w:type="spellStart"/>
            <w:r>
              <w:rPr>
                <w:rFonts w:ascii="Times New Roman" w:hAnsi="Times New Roman" w:cs="Times New Roman"/>
              </w:rPr>
              <w:t>Рудногорский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рудник № </w:t>
            </w:r>
            <w:r>
              <w:rPr>
                <w:rFonts w:ascii="Times New Roman" w:hAnsi="Times New Roman" w:cs="Times New Roman"/>
              </w:rPr>
              <w:lastRenderedPageBreak/>
              <w:t>13.</w:t>
            </w:r>
            <w:r w:rsidRPr="00BB3B3D">
              <w:rPr>
                <w:rFonts w:ascii="Times New Roman" w:hAnsi="Times New Roman" w:cs="Times New Roman"/>
              </w:rPr>
              <w:t xml:space="preserve"> Кадастровый номер</w:t>
            </w:r>
            <w:r>
              <w:rPr>
                <w:rFonts w:ascii="Times New Roman" w:hAnsi="Times New Roman" w:cs="Times New Roman"/>
              </w:rPr>
              <w:t xml:space="preserve"> земельного участка</w:t>
            </w:r>
            <w:r w:rsidRPr="00BB3B3D">
              <w:rPr>
                <w:rFonts w:ascii="Times New Roman" w:hAnsi="Times New Roman" w:cs="Times New Roman"/>
              </w:rPr>
              <w:t>: 38:12:</w:t>
            </w:r>
            <w:r>
              <w:rPr>
                <w:rFonts w:ascii="Times New Roman" w:hAnsi="Times New Roman" w:cs="Times New Roman"/>
              </w:rPr>
              <w:t>070501</w:t>
            </w:r>
            <w:r w:rsidRPr="00BB3B3D">
              <w:rPr>
                <w:rFonts w:ascii="Times New Roman" w:hAnsi="Times New Roman" w:cs="Times New Roman"/>
              </w:rPr>
              <w:t>:1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D1997" w:rsidRDefault="008D1997" w:rsidP="008D19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57,248583; 103,693845.</w:t>
            </w:r>
          </w:p>
          <w:p w:rsidR="008D1997" w:rsidRPr="00F07ACE" w:rsidRDefault="008D1997" w:rsidP="008D19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F6650E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1066" w:type="pct"/>
          </w:tcPr>
          <w:p w:rsidR="008D1997" w:rsidRDefault="00FF66F6" w:rsidP="008D19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Железобетонное</w:t>
            </w:r>
            <w:r w:rsidR="008D1997">
              <w:rPr>
                <w:rFonts w:ascii="Times New Roman" w:hAnsi="Times New Roman" w:cs="Times New Roman"/>
              </w:rPr>
              <w:t xml:space="preserve"> основание. Ограждение из металлического профилированного листа. Без </w:t>
            </w:r>
            <w:r w:rsidR="008D1997">
              <w:rPr>
                <w:rFonts w:ascii="Times New Roman" w:hAnsi="Times New Roman" w:cs="Times New Roman"/>
              </w:rPr>
              <w:lastRenderedPageBreak/>
              <w:t xml:space="preserve">навеса. Площадь </w:t>
            </w:r>
            <w:r>
              <w:rPr>
                <w:rFonts w:ascii="Times New Roman" w:hAnsi="Times New Roman" w:cs="Times New Roman"/>
              </w:rPr>
              <w:t>7</w:t>
            </w:r>
            <w:r w:rsidR="008D1997">
              <w:rPr>
                <w:rFonts w:ascii="Times New Roman" w:hAnsi="Times New Roman" w:cs="Times New Roman"/>
              </w:rPr>
              <w:t xml:space="preserve"> м</w:t>
            </w:r>
            <w:r w:rsidR="008D1997">
              <w:rPr>
                <w:rFonts w:ascii="Times New Roman" w:hAnsi="Times New Roman" w:cs="Times New Roman"/>
                <w:vertAlign w:val="superscript"/>
              </w:rPr>
              <w:t>2</w:t>
            </w:r>
            <w:r w:rsidR="008D1997">
              <w:rPr>
                <w:rFonts w:ascii="Times New Roman" w:hAnsi="Times New Roman" w:cs="Times New Roman"/>
              </w:rPr>
              <w:t xml:space="preserve">. На площадке расположен 1 металлический контейнер </w:t>
            </w:r>
            <w:r w:rsidR="00423A8B">
              <w:rPr>
                <w:rFonts w:ascii="Times New Roman" w:hAnsi="Times New Roman" w:cs="Times New Roman"/>
              </w:rPr>
              <w:t>зеленого</w:t>
            </w:r>
            <w:r w:rsidR="008D1997">
              <w:rPr>
                <w:rFonts w:ascii="Times New Roman" w:hAnsi="Times New Roman" w:cs="Times New Roman"/>
              </w:rPr>
              <w:t xml:space="preserve"> цвета для совместного накопления, объем контейнера 0,75 м</w:t>
            </w:r>
            <w:r w:rsidR="008D1997">
              <w:rPr>
                <w:rFonts w:ascii="Times New Roman" w:hAnsi="Times New Roman" w:cs="Times New Roman"/>
                <w:vertAlign w:val="superscript"/>
              </w:rPr>
              <w:t>3</w:t>
            </w:r>
            <w:r w:rsidR="008D1997">
              <w:rPr>
                <w:rFonts w:ascii="Times New Roman" w:hAnsi="Times New Roman" w:cs="Times New Roman"/>
              </w:rPr>
              <w:t>.</w:t>
            </w:r>
          </w:p>
          <w:p w:rsidR="008D1997" w:rsidRDefault="008D1997" w:rsidP="008D1997">
            <w:pPr>
              <w:jc w:val="center"/>
            </w:pPr>
            <w:r>
              <w:rPr>
                <w:rFonts w:ascii="Times New Roman" w:hAnsi="Times New Roman" w:cs="Times New Roman"/>
              </w:rPr>
              <w:t>Не входит в состав общего имущества многоквартирного дома.</w:t>
            </w:r>
          </w:p>
        </w:tc>
        <w:tc>
          <w:tcPr>
            <w:tcW w:w="809" w:type="pct"/>
          </w:tcPr>
          <w:p w:rsidR="00423A8B" w:rsidRDefault="00423A8B" w:rsidP="00423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Публичное Акционерное Общество «</w:t>
            </w:r>
            <w:proofErr w:type="spellStart"/>
            <w:r>
              <w:rPr>
                <w:rFonts w:ascii="Times New Roman" w:hAnsi="Times New Roman" w:cs="Times New Roman"/>
              </w:rPr>
              <w:t>Коршуновский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Горнообогатительный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Комбинат»</w:t>
            </w:r>
            <w:r w:rsidR="00A0469A">
              <w:rPr>
                <w:rFonts w:ascii="Times New Roman" w:hAnsi="Times New Roman" w:cs="Times New Roman"/>
              </w:rPr>
              <w:t xml:space="preserve"> (ПАО «</w:t>
            </w:r>
            <w:proofErr w:type="spellStart"/>
            <w:r w:rsidR="00A0469A">
              <w:rPr>
                <w:rFonts w:ascii="Times New Roman" w:hAnsi="Times New Roman" w:cs="Times New Roman"/>
              </w:rPr>
              <w:t>Коршуновский</w:t>
            </w:r>
            <w:proofErr w:type="spellEnd"/>
            <w:r w:rsidR="00A0469A">
              <w:rPr>
                <w:rFonts w:ascii="Times New Roman" w:hAnsi="Times New Roman" w:cs="Times New Roman"/>
              </w:rPr>
              <w:t xml:space="preserve"> ГОК»)</w:t>
            </w:r>
          </w:p>
          <w:p w:rsidR="00423A8B" w:rsidRPr="002A0FC3" w:rsidRDefault="00423A8B" w:rsidP="00423A8B">
            <w:pPr>
              <w:jc w:val="center"/>
              <w:rPr>
                <w:rFonts w:ascii="Times New Roman" w:hAnsi="Times New Roman" w:cs="Times New Roman"/>
              </w:rPr>
            </w:pPr>
            <w:r w:rsidRPr="002A0FC3">
              <w:rPr>
                <w:rFonts w:ascii="Times New Roman" w:hAnsi="Times New Roman" w:cs="Times New Roman"/>
              </w:rPr>
              <w:t>ОГРН 1</w:t>
            </w:r>
            <w:r>
              <w:rPr>
                <w:rFonts w:ascii="Times New Roman" w:hAnsi="Times New Roman" w:cs="Times New Roman"/>
              </w:rPr>
              <w:t xml:space="preserve">023802658714, ИНН 3834002314, </w:t>
            </w:r>
            <w:r w:rsidRPr="0057680C">
              <w:rPr>
                <w:rFonts w:ascii="Times New Roman" w:hAnsi="Times New Roman" w:cs="Times New Roman"/>
              </w:rPr>
              <w:t>КПП 383401001.</w:t>
            </w:r>
            <w:r w:rsidRPr="002A0FC3">
              <w:rPr>
                <w:rFonts w:ascii="Times New Roman" w:hAnsi="Times New Roman" w:cs="Times New Roman"/>
              </w:rPr>
              <w:t xml:space="preserve"> </w:t>
            </w:r>
          </w:p>
          <w:p w:rsidR="008D1997" w:rsidRPr="00CC3DD0" w:rsidRDefault="00423A8B" w:rsidP="00423A8B">
            <w:pPr>
              <w:keepNext/>
              <w:keepLines/>
              <w:spacing w:line="252" w:lineRule="auto"/>
              <w:jc w:val="center"/>
            </w:pPr>
            <w:r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г. Железногорск-Илимский, ул. Иващенко, № 9А/1.</w:t>
            </w:r>
          </w:p>
        </w:tc>
        <w:tc>
          <w:tcPr>
            <w:tcW w:w="743" w:type="pct"/>
          </w:tcPr>
          <w:p w:rsidR="008D1997" w:rsidRDefault="008D1997" w:rsidP="008D1997">
            <w:pPr>
              <w:jc w:val="center"/>
            </w:pPr>
            <w:r>
              <w:lastRenderedPageBreak/>
              <w:t>-</w:t>
            </w:r>
          </w:p>
        </w:tc>
        <w:tc>
          <w:tcPr>
            <w:tcW w:w="508" w:type="pct"/>
          </w:tcPr>
          <w:p w:rsidR="008D1997" w:rsidRDefault="008D1997" w:rsidP="008D1997">
            <w:pPr>
              <w:jc w:val="center"/>
            </w:pPr>
            <w:r>
              <w:t>-</w:t>
            </w:r>
          </w:p>
        </w:tc>
        <w:tc>
          <w:tcPr>
            <w:tcW w:w="731" w:type="pct"/>
          </w:tcPr>
          <w:p w:rsidR="008D1997" w:rsidRPr="00180E0E" w:rsidRDefault="00551954" w:rsidP="008D1997">
            <w:pPr>
              <w:jc w:val="center"/>
              <w:rPr>
                <w:rFonts w:ascii="Times New Roman" w:hAnsi="Times New Roman" w:cs="Times New Roman"/>
              </w:rPr>
            </w:pPr>
            <w:r w:rsidRPr="00180E0E">
              <w:rPr>
                <w:rFonts w:ascii="Times New Roman" w:hAnsi="Times New Roman" w:cs="Times New Roman"/>
              </w:rPr>
              <w:t xml:space="preserve">Административно-бытовое здание </w:t>
            </w:r>
            <w:proofErr w:type="spellStart"/>
            <w:r w:rsidRPr="00180E0E">
              <w:rPr>
                <w:rFonts w:ascii="Times New Roman" w:hAnsi="Times New Roman" w:cs="Times New Roman"/>
              </w:rPr>
              <w:t>Рудногорского</w:t>
            </w:r>
            <w:proofErr w:type="spellEnd"/>
            <w:r w:rsidRPr="00180E0E">
              <w:rPr>
                <w:rFonts w:ascii="Times New Roman" w:hAnsi="Times New Roman" w:cs="Times New Roman"/>
              </w:rPr>
              <w:t xml:space="preserve"> рудника №13</w:t>
            </w:r>
            <w:r w:rsidR="00945903" w:rsidRPr="00180E0E">
              <w:rPr>
                <w:rFonts w:ascii="Times New Roman" w:hAnsi="Times New Roman" w:cs="Times New Roman"/>
              </w:rPr>
              <w:t xml:space="preserve"> (АБЗ), </w:t>
            </w:r>
            <w:r w:rsidR="00945903" w:rsidRPr="00180E0E">
              <w:rPr>
                <w:rFonts w:ascii="Times New Roman" w:hAnsi="Times New Roman" w:cs="Times New Roman"/>
              </w:rPr>
              <w:lastRenderedPageBreak/>
              <w:t xml:space="preserve">расположено по адресу: Иркутская область, </w:t>
            </w:r>
            <w:proofErr w:type="spellStart"/>
            <w:r w:rsidR="00945903" w:rsidRPr="00180E0E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="00945903" w:rsidRPr="00180E0E">
              <w:rPr>
                <w:rFonts w:ascii="Times New Roman" w:hAnsi="Times New Roman" w:cs="Times New Roman"/>
              </w:rPr>
              <w:t xml:space="preserve"> район, п. Радищев, </w:t>
            </w:r>
            <w:proofErr w:type="spellStart"/>
            <w:r w:rsidR="00945903" w:rsidRPr="00180E0E">
              <w:rPr>
                <w:rFonts w:ascii="Times New Roman" w:hAnsi="Times New Roman" w:cs="Times New Roman"/>
              </w:rPr>
              <w:t>Рудногорский</w:t>
            </w:r>
            <w:proofErr w:type="spellEnd"/>
            <w:r w:rsidR="00945903" w:rsidRPr="00180E0E">
              <w:rPr>
                <w:rFonts w:ascii="Times New Roman" w:hAnsi="Times New Roman" w:cs="Times New Roman"/>
              </w:rPr>
              <w:t xml:space="preserve"> рудник № 13.</w:t>
            </w:r>
          </w:p>
        </w:tc>
      </w:tr>
      <w:tr w:rsidR="008E644B" w:rsidRPr="00D873FC" w:rsidTr="00A44B97">
        <w:trPr>
          <w:trHeight w:val="234"/>
        </w:trPr>
        <w:tc>
          <w:tcPr>
            <w:tcW w:w="5000" w:type="pct"/>
            <w:gridSpan w:val="7"/>
          </w:tcPr>
          <w:p w:rsidR="008E644B" w:rsidRPr="004C7D21" w:rsidRDefault="008E644B" w:rsidP="008D19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D21">
              <w:rPr>
                <w:rFonts w:ascii="Times New Roman" w:hAnsi="Times New Roman" w:cs="Times New Roman"/>
                <w:b/>
              </w:rPr>
              <w:lastRenderedPageBreak/>
              <w:t xml:space="preserve">2. п. </w:t>
            </w:r>
            <w:proofErr w:type="spellStart"/>
            <w:r w:rsidRPr="004C7D21">
              <w:rPr>
                <w:rFonts w:ascii="Times New Roman" w:hAnsi="Times New Roman" w:cs="Times New Roman"/>
                <w:b/>
              </w:rPr>
              <w:t>Соцгородок</w:t>
            </w:r>
            <w:proofErr w:type="spellEnd"/>
          </w:p>
        </w:tc>
      </w:tr>
      <w:tr w:rsidR="008E644B" w:rsidRPr="00D873FC" w:rsidTr="00B04A47">
        <w:trPr>
          <w:trHeight w:val="234"/>
        </w:trPr>
        <w:tc>
          <w:tcPr>
            <w:tcW w:w="253" w:type="pct"/>
          </w:tcPr>
          <w:p w:rsidR="008E644B" w:rsidRPr="008E644B" w:rsidRDefault="008E644B" w:rsidP="008D1997">
            <w:pPr>
              <w:jc w:val="center"/>
              <w:rPr>
                <w:rFonts w:ascii="Times New Roman" w:hAnsi="Times New Roman" w:cs="Times New Roman"/>
              </w:rPr>
            </w:pPr>
            <w:r w:rsidRPr="008E644B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890" w:type="pct"/>
          </w:tcPr>
          <w:p w:rsidR="00CE358C" w:rsidRDefault="008E644B" w:rsidP="008D1997">
            <w:pPr>
              <w:jc w:val="center"/>
              <w:rPr>
                <w:rFonts w:ascii="Times New Roman" w:hAnsi="Times New Roman" w:cs="Times New Roman"/>
              </w:rPr>
            </w:pPr>
            <w:r w:rsidRPr="00BB3B3D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BB3B3D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BB3B3D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Соцгородок</w:t>
            </w:r>
            <w:proofErr w:type="spellEnd"/>
            <w:r>
              <w:rPr>
                <w:rFonts w:ascii="Times New Roman" w:hAnsi="Times New Roman" w:cs="Times New Roman"/>
              </w:rPr>
              <w:t>, ул. Ленина,</w:t>
            </w:r>
            <w:r w:rsidR="001D47C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район дома</w:t>
            </w:r>
            <w:r w:rsidR="001D47C8">
              <w:rPr>
                <w:rFonts w:ascii="Times New Roman" w:hAnsi="Times New Roman" w:cs="Times New Roman"/>
              </w:rPr>
              <w:t xml:space="preserve"> №16</w:t>
            </w:r>
            <w:r w:rsidR="00CE358C">
              <w:rPr>
                <w:rFonts w:ascii="Times New Roman" w:hAnsi="Times New Roman" w:cs="Times New Roman"/>
              </w:rPr>
              <w:t>. Кадастровый номер земельного участка: 38:12:160101:708.</w:t>
            </w:r>
          </w:p>
          <w:p w:rsidR="00CE358C" w:rsidRDefault="00CE358C" w:rsidP="008D19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56,465023; 103,455112.</w:t>
            </w:r>
          </w:p>
          <w:p w:rsidR="008E644B" w:rsidRPr="00F07ACE" w:rsidRDefault="00CE358C" w:rsidP="00CE3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8E644B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650E" w:rsidRPr="00F07A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66" w:type="pct"/>
          </w:tcPr>
          <w:p w:rsidR="00CE358C" w:rsidRDefault="00CE358C" w:rsidP="00CE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Бетонное основание. Ограждение из металлического профилированного листа. Без навеса. Площадь 12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 На площадке расположены 2 металлических контейнера</w:t>
            </w:r>
            <w:r w:rsidR="001304FE">
              <w:rPr>
                <w:rFonts w:ascii="Times New Roman" w:hAnsi="Times New Roman" w:cs="Times New Roman"/>
              </w:rPr>
              <w:t xml:space="preserve"> зеленого цвета</w:t>
            </w:r>
            <w:r>
              <w:rPr>
                <w:rFonts w:ascii="Times New Roman" w:hAnsi="Times New Roman" w:cs="Times New Roman"/>
              </w:rPr>
              <w:t xml:space="preserve"> с крышками для совместного накопления, объем контейнера </w:t>
            </w:r>
            <w:r w:rsidR="005A4690">
              <w:rPr>
                <w:rFonts w:ascii="Times New Roman" w:hAnsi="Times New Roman" w:cs="Times New Roman"/>
              </w:rPr>
              <w:t>0,75</w:t>
            </w:r>
            <w:r>
              <w:rPr>
                <w:rFonts w:ascii="Times New Roman" w:hAnsi="Times New Roman" w:cs="Times New Roman"/>
              </w:rPr>
              <w:t xml:space="preserve">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 w:rsidR="003F4D56">
              <w:rPr>
                <w:rFonts w:ascii="Times New Roman" w:hAnsi="Times New Roman" w:cs="Times New Roman"/>
                <w:vertAlign w:val="superscript"/>
              </w:rPr>
              <w:t xml:space="preserve">, </w:t>
            </w:r>
            <w:r w:rsidR="003F4D56">
              <w:rPr>
                <w:rFonts w:ascii="Times New Roman" w:hAnsi="Times New Roman" w:cs="Times New Roman"/>
              </w:rPr>
              <w:t>место для складирования КГО.</w:t>
            </w:r>
          </w:p>
          <w:p w:rsidR="008E644B" w:rsidRPr="008E644B" w:rsidRDefault="00CE358C" w:rsidP="00CE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входит в состав общего имущества многоквартирного дома.</w:t>
            </w:r>
          </w:p>
        </w:tc>
        <w:tc>
          <w:tcPr>
            <w:tcW w:w="809" w:type="pct"/>
          </w:tcPr>
          <w:p w:rsidR="005A4690" w:rsidRDefault="005A4690" w:rsidP="005A4690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муниципального </w:t>
            </w:r>
            <w:r w:rsidRPr="00DB3DC3">
              <w:rPr>
                <w:rFonts w:ascii="Times New Roman" w:hAnsi="Times New Roman" w:cs="Times New Roman"/>
              </w:rPr>
              <w:t>района.</w:t>
            </w:r>
          </w:p>
          <w:p w:rsidR="005A4690" w:rsidRDefault="005A4690" w:rsidP="005A4690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DB3DC3">
              <w:rPr>
                <w:rFonts w:ascii="Times New Roman" w:hAnsi="Times New Roman" w:cs="Times New Roman"/>
              </w:rPr>
              <w:t>ОГРН</w:t>
            </w:r>
            <w:r w:rsidRPr="00DB3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Pr="00DB3DC3">
              <w:rPr>
                <w:rFonts w:ascii="Times New Roman" w:hAnsi="Times New Roman" w:cs="Times New Roman"/>
              </w:rPr>
              <w:t>063847001020,</w:t>
            </w:r>
          </w:p>
          <w:p w:rsidR="005A4690" w:rsidRDefault="005A4690" w:rsidP="005A4690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ИНН 3834011301</w:t>
            </w:r>
            <w:r>
              <w:rPr>
                <w:rFonts w:ascii="Times New Roman" w:hAnsi="Times New Roman" w:cs="Times New Roman"/>
                <w:spacing w:val="-4"/>
              </w:rPr>
              <w:t>,</w:t>
            </w:r>
          </w:p>
          <w:p w:rsidR="005A4690" w:rsidRPr="00DB3DC3" w:rsidRDefault="005A4690" w:rsidP="005A4690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КПП 383401001.</w:t>
            </w:r>
          </w:p>
          <w:p w:rsidR="008E644B" w:rsidRPr="008E644B" w:rsidRDefault="005A4690" w:rsidP="005A4690">
            <w:pPr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г.Железногорск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- Илимский, квартал 8, дом 20.</w:t>
            </w:r>
          </w:p>
        </w:tc>
        <w:tc>
          <w:tcPr>
            <w:tcW w:w="743" w:type="pct"/>
          </w:tcPr>
          <w:p w:rsidR="008E644B" w:rsidRDefault="005A4690" w:rsidP="008D19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A4690" w:rsidRPr="008E644B" w:rsidRDefault="005A4690" w:rsidP="008D19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pct"/>
          </w:tcPr>
          <w:p w:rsidR="008E644B" w:rsidRPr="008E644B" w:rsidRDefault="005A4690" w:rsidP="008D19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pct"/>
          </w:tcPr>
          <w:p w:rsidR="008E644B" w:rsidRPr="00D05C95" w:rsidRDefault="005A4690" w:rsidP="008D1997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D05C95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D05C95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D05C95">
              <w:rPr>
                <w:rFonts w:ascii="Times New Roman" w:hAnsi="Times New Roman" w:cs="Times New Roman"/>
              </w:rPr>
              <w:t>,</w:t>
            </w:r>
            <w:r w:rsidR="00B76463" w:rsidRPr="00D05C95">
              <w:rPr>
                <w:rFonts w:ascii="Times New Roman" w:hAnsi="Times New Roman" w:cs="Times New Roman"/>
              </w:rPr>
              <w:t xml:space="preserve"> </w:t>
            </w:r>
            <w:r w:rsidR="00A634EE" w:rsidRPr="00D05C95">
              <w:rPr>
                <w:rFonts w:ascii="Times New Roman" w:hAnsi="Times New Roman" w:cs="Times New Roman"/>
              </w:rPr>
              <w:t>ул. Ленина, дома № 12, 13, 14, 15, 16</w:t>
            </w:r>
            <w:r w:rsidR="002B365F" w:rsidRPr="00D05C95">
              <w:rPr>
                <w:rFonts w:ascii="Times New Roman" w:hAnsi="Times New Roman" w:cs="Times New Roman"/>
              </w:rPr>
              <w:t>.</w:t>
            </w:r>
          </w:p>
          <w:p w:rsidR="008125E6" w:rsidRPr="00D05C95" w:rsidRDefault="008125E6" w:rsidP="008D1997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Отделение АО «Почта </w:t>
            </w:r>
            <w:proofErr w:type="gramStart"/>
            <w:r w:rsidRPr="00D05C95">
              <w:rPr>
                <w:rFonts w:ascii="Times New Roman" w:hAnsi="Times New Roman" w:cs="Times New Roman"/>
              </w:rPr>
              <w:t xml:space="preserve">России» </w:t>
            </w:r>
            <w:r w:rsidR="00202436" w:rsidRPr="00D05C95">
              <w:rPr>
                <w:rFonts w:ascii="Times New Roman" w:hAnsi="Times New Roman" w:cs="Times New Roman"/>
              </w:rPr>
              <w:t xml:space="preserve"> ул.</w:t>
            </w:r>
            <w:proofErr w:type="gramEnd"/>
            <w:r w:rsidR="00202436" w:rsidRPr="00D05C95">
              <w:rPr>
                <w:rFonts w:ascii="Times New Roman" w:hAnsi="Times New Roman" w:cs="Times New Roman"/>
              </w:rPr>
              <w:t xml:space="preserve"> Ленина, </w:t>
            </w:r>
            <w:r w:rsidRPr="00D05C95">
              <w:rPr>
                <w:rFonts w:ascii="Times New Roman" w:hAnsi="Times New Roman" w:cs="Times New Roman"/>
              </w:rPr>
              <w:t>дом № 12/1.</w:t>
            </w:r>
          </w:p>
          <w:p w:rsidR="002B365F" w:rsidRPr="00D05C95" w:rsidRDefault="002B365F" w:rsidP="008D19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44B" w:rsidRPr="00D873FC" w:rsidTr="00B04A47">
        <w:trPr>
          <w:trHeight w:val="234"/>
        </w:trPr>
        <w:tc>
          <w:tcPr>
            <w:tcW w:w="253" w:type="pct"/>
          </w:tcPr>
          <w:p w:rsidR="008E644B" w:rsidRPr="008E644B" w:rsidRDefault="003F4D56" w:rsidP="008D19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890" w:type="pct"/>
          </w:tcPr>
          <w:p w:rsidR="003F4D56" w:rsidRDefault="003F4D56" w:rsidP="003F4D56">
            <w:pPr>
              <w:jc w:val="center"/>
              <w:rPr>
                <w:rFonts w:ascii="Times New Roman" w:hAnsi="Times New Roman" w:cs="Times New Roman"/>
              </w:rPr>
            </w:pPr>
            <w:r w:rsidRPr="00BB3B3D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BB3B3D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BB3B3D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Соцгородок</w:t>
            </w:r>
            <w:proofErr w:type="spellEnd"/>
            <w:r>
              <w:rPr>
                <w:rFonts w:ascii="Times New Roman" w:hAnsi="Times New Roman" w:cs="Times New Roman"/>
              </w:rPr>
              <w:t>, ул. 50 лет Октября, в районе д. №8. 56,462335; 103,456752.</w:t>
            </w:r>
          </w:p>
          <w:p w:rsidR="008E644B" w:rsidRPr="00F07ACE" w:rsidRDefault="003F4D56" w:rsidP="003F4D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F6650E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066" w:type="pct"/>
          </w:tcPr>
          <w:p w:rsidR="003F4D56" w:rsidRDefault="003F4D56" w:rsidP="003F4D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Бетонное основание. Ограждение из металлического профилированного листа. Без навеса. Площадь 2,76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 На площадке расположен 1 металлический контейнер</w:t>
            </w:r>
            <w:r w:rsidR="001304FE">
              <w:rPr>
                <w:rFonts w:ascii="Times New Roman" w:hAnsi="Times New Roman" w:cs="Times New Roman"/>
              </w:rPr>
              <w:t xml:space="preserve"> зеленого цвета</w:t>
            </w:r>
            <w:r>
              <w:rPr>
                <w:rFonts w:ascii="Times New Roman" w:hAnsi="Times New Roman" w:cs="Times New Roman"/>
              </w:rPr>
              <w:t xml:space="preserve"> с крышкой для совместного накопления, объем контейнера 0,75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E644B" w:rsidRPr="008E644B" w:rsidRDefault="003F4D56" w:rsidP="003F4D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входит в состав общего </w:t>
            </w:r>
            <w:r>
              <w:rPr>
                <w:rFonts w:ascii="Times New Roman" w:hAnsi="Times New Roman" w:cs="Times New Roman"/>
              </w:rPr>
              <w:lastRenderedPageBreak/>
              <w:t>имущества многоквартирного дома.</w:t>
            </w:r>
          </w:p>
        </w:tc>
        <w:tc>
          <w:tcPr>
            <w:tcW w:w="809" w:type="pct"/>
          </w:tcPr>
          <w:p w:rsidR="003F4D56" w:rsidRDefault="003F4D56" w:rsidP="003F4D56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муниципального </w:t>
            </w:r>
            <w:r w:rsidRPr="00DB3DC3">
              <w:rPr>
                <w:rFonts w:ascii="Times New Roman" w:hAnsi="Times New Roman" w:cs="Times New Roman"/>
              </w:rPr>
              <w:t>района.</w:t>
            </w:r>
          </w:p>
          <w:p w:rsidR="003F4D56" w:rsidRDefault="003F4D56" w:rsidP="003F4D56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DB3DC3">
              <w:rPr>
                <w:rFonts w:ascii="Times New Roman" w:hAnsi="Times New Roman" w:cs="Times New Roman"/>
              </w:rPr>
              <w:t>ОГРН</w:t>
            </w:r>
            <w:r w:rsidRPr="00DB3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Pr="00DB3DC3">
              <w:rPr>
                <w:rFonts w:ascii="Times New Roman" w:hAnsi="Times New Roman" w:cs="Times New Roman"/>
              </w:rPr>
              <w:t>063847001020,</w:t>
            </w:r>
          </w:p>
          <w:p w:rsidR="003F4D56" w:rsidRDefault="003F4D56" w:rsidP="003F4D56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ИНН 3834011301</w:t>
            </w:r>
            <w:r>
              <w:rPr>
                <w:rFonts w:ascii="Times New Roman" w:hAnsi="Times New Roman" w:cs="Times New Roman"/>
                <w:spacing w:val="-4"/>
              </w:rPr>
              <w:t>,</w:t>
            </w:r>
          </w:p>
          <w:p w:rsidR="003F4D56" w:rsidRPr="00DB3DC3" w:rsidRDefault="003F4D56" w:rsidP="003F4D56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КПП 383401001.</w:t>
            </w:r>
          </w:p>
          <w:p w:rsidR="008E644B" w:rsidRPr="008E644B" w:rsidRDefault="003F4D56" w:rsidP="003F4D56">
            <w:pPr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г.Железногорск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- Илимский, квартал </w:t>
            </w:r>
            <w:r w:rsidRPr="00CC3DD0">
              <w:rPr>
                <w:rFonts w:ascii="Times New Roman" w:hAnsi="Times New Roman" w:cs="Times New Roman"/>
              </w:rPr>
              <w:lastRenderedPageBreak/>
              <w:t>8, дом 20.</w:t>
            </w:r>
          </w:p>
        </w:tc>
        <w:tc>
          <w:tcPr>
            <w:tcW w:w="743" w:type="pct"/>
          </w:tcPr>
          <w:p w:rsidR="008E644B" w:rsidRPr="008E644B" w:rsidRDefault="003F4D56" w:rsidP="008D19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08" w:type="pct"/>
          </w:tcPr>
          <w:p w:rsidR="008E644B" w:rsidRPr="008E644B" w:rsidRDefault="003F4D56" w:rsidP="008D19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pct"/>
          </w:tcPr>
          <w:p w:rsidR="00FC016D" w:rsidRPr="00D05C95" w:rsidRDefault="003F4D56" w:rsidP="008D1997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D05C95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D05C95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D05C95">
              <w:rPr>
                <w:rFonts w:ascii="Times New Roman" w:hAnsi="Times New Roman" w:cs="Times New Roman"/>
              </w:rPr>
              <w:t>, ул. Ленина, дома № 9,10,11</w:t>
            </w:r>
            <w:r w:rsidR="00FC016D" w:rsidRPr="00D05C95">
              <w:rPr>
                <w:rFonts w:ascii="Times New Roman" w:hAnsi="Times New Roman" w:cs="Times New Roman"/>
              </w:rPr>
              <w:t>;</w:t>
            </w:r>
          </w:p>
          <w:p w:rsidR="008E644B" w:rsidRPr="00D05C95" w:rsidRDefault="000F62FA" w:rsidP="008D1997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 ул. 50 лет Октября, дома № 3,5,7,8,10,</w:t>
            </w:r>
            <w:r w:rsidR="002E6607" w:rsidRPr="00D05C95">
              <w:rPr>
                <w:rFonts w:ascii="Times New Roman" w:hAnsi="Times New Roman" w:cs="Times New Roman"/>
              </w:rPr>
              <w:t xml:space="preserve"> </w:t>
            </w:r>
            <w:r w:rsidRPr="00D05C95">
              <w:rPr>
                <w:rFonts w:ascii="Times New Roman" w:hAnsi="Times New Roman" w:cs="Times New Roman"/>
              </w:rPr>
              <w:t>12.</w:t>
            </w:r>
          </w:p>
          <w:p w:rsidR="002E6607" w:rsidRPr="00D05C95" w:rsidRDefault="002E6607" w:rsidP="008D1997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Здание администрации </w:t>
            </w:r>
            <w:r w:rsidRPr="00D05C95">
              <w:rPr>
                <w:rFonts w:ascii="Times New Roman" w:hAnsi="Times New Roman" w:cs="Times New Roman"/>
              </w:rPr>
              <w:lastRenderedPageBreak/>
              <w:t>поселения, гараж ул. 50 лет Октября, дома № 11,11а.</w:t>
            </w:r>
          </w:p>
        </w:tc>
      </w:tr>
      <w:tr w:rsidR="00AF2FE8" w:rsidRPr="00D873FC" w:rsidTr="00B04A47">
        <w:trPr>
          <w:trHeight w:val="234"/>
        </w:trPr>
        <w:tc>
          <w:tcPr>
            <w:tcW w:w="253" w:type="pct"/>
          </w:tcPr>
          <w:p w:rsidR="00AF2FE8" w:rsidRPr="008E644B" w:rsidRDefault="00AF2FE8" w:rsidP="00AF2F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2.3.</w:t>
            </w:r>
          </w:p>
        </w:tc>
        <w:tc>
          <w:tcPr>
            <w:tcW w:w="890" w:type="pct"/>
          </w:tcPr>
          <w:p w:rsidR="00AF2FE8" w:rsidRDefault="00AF2FE8" w:rsidP="00AF2FE8">
            <w:pPr>
              <w:jc w:val="center"/>
              <w:rPr>
                <w:rFonts w:ascii="Times New Roman" w:hAnsi="Times New Roman" w:cs="Times New Roman"/>
              </w:rPr>
            </w:pPr>
            <w:r w:rsidRPr="00BB3B3D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BB3B3D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BB3B3D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Соцгородок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ул. 50 лет Октября, район дома №24. </w:t>
            </w:r>
            <w:r w:rsidRPr="00BB3B3D">
              <w:rPr>
                <w:rFonts w:ascii="Times New Roman" w:hAnsi="Times New Roman" w:cs="Times New Roman"/>
              </w:rPr>
              <w:t>Кадастровый номер</w:t>
            </w:r>
            <w:r>
              <w:rPr>
                <w:rFonts w:ascii="Times New Roman" w:hAnsi="Times New Roman" w:cs="Times New Roman"/>
              </w:rPr>
              <w:t xml:space="preserve"> земельного участка</w:t>
            </w:r>
            <w:r w:rsidRPr="00BB3B3D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38:12:160101:707.</w:t>
            </w:r>
          </w:p>
          <w:p w:rsidR="00AF2FE8" w:rsidRDefault="00AF2FE8" w:rsidP="00AF2F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56,464800; 103,458037.</w:t>
            </w:r>
          </w:p>
          <w:p w:rsidR="00AF2FE8" w:rsidRPr="00F07ACE" w:rsidRDefault="00AF2FE8" w:rsidP="00AF2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F6650E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066" w:type="pct"/>
          </w:tcPr>
          <w:p w:rsidR="00AF2FE8" w:rsidRDefault="00AF2FE8" w:rsidP="00AF2F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Бетонное основание. Ограждение из металлического профилированного листа. Без навеса. Площадь 2,76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 На площадке расположены 2 металлических контейнера</w:t>
            </w:r>
            <w:r w:rsidR="001304FE">
              <w:rPr>
                <w:rFonts w:ascii="Times New Roman" w:hAnsi="Times New Roman" w:cs="Times New Roman"/>
              </w:rPr>
              <w:t xml:space="preserve"> зеленого цвета</w:t>
            </w:r>
            <w:r>
              <w:rPr>
                <w:rFonts w:ascii="Times New Roman" w:hAnsi="Times New Roman" w:cs="Times New Roman"/>
              </w:rPr>
              <w:t xml:space="preserve"> с крышкой для совместного накопления, объем контейнера 0,75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F2FE8" w:rsidRPr="008E644B" w:rsidRDefault="00AF2FE8" w:rsidP="00AF2F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входит в состав общего имущества многоквартирного дома.</w:t>
            </w:r>
          </w:p>
        </w:tc>
        <w:tc>
          <w:tcPr>
            <w:tcW w:w="809" w:type="pct"/>
          </w:tcPr>
          <w:p w:rsidR="00AF2FE8" w:rsidRDefault="00AF2FE8" w:rsidP="00AF2FE8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муниципального </w:t>
            </w:r>
            <w:r w:rsidRPr="00DB3DC3">
              <w:rPr>
                <w:rFonts w:ascii="Times New Roman" w:hAnsi="Times New Roman" w:cs="Times New Roman"/>
              </w:rPr>
              <w:t>района.</w:t>
            </w:r>
          </w:p>
          <w:p w:rsidR="00AF2FE8" w:rsidRDefault="00AF2FE8" w:rsidP="00AF2FE8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DB3DC3">
              <w:rPr>
                <w:rFonts w:ascii="Times New Roman" w:hAnsi="Times New Roman" w:cs="Times New Roman"/>
              </w:rPr>
              <w:t>ОГРН</w:t>
            </w:r>
            <w:r w:rsidRPr="00DB3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Pr="00DB3DC3">
              <w:rPr>
                <w:rFonts w:ascii="Times New Roman" w:hAnsi="Times New Roman" w:cs="Times New Roman"/>
              </w:rPr>
              <w:t>063847001020,</w:t>
            </w:r>
          </w:p>
          <w:p w:rsidR="00AF2FE8" w:rsidRDefault="00AF2FE8" w:rsidP="00AF2FE8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ИНН 3834011301</w:t>
            </w:r>
            <w:r>
              <w:rPr>
                <w:rFonts w:ascii="Times New Roman" w:hAnsi="Times New Roman" w:cs="Times New Roman"/>
                <w:spacing w:val="-4"/>
              </w:rPr>
              <w:t>,</w:t>
            </w:r>
          </w:p>
          <w:p w:rsidR="00AF2FE8" w:rsidRPr="00DB3DC3" w:rsidRDefault="00AF2FE8" w:rsidP="00AF2FE8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КПП 383401001.</w:t>
            </w:r>
          </w:p>
          <w:p w:rsidR="00AF2FE8" w:rsidRPr="008E644B" w:rsidRDefault="00AF2FE8" w:rsidP="00AF2FE8">
            <w:pPr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г.Железногорск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- Илимский, квартал 8, дом 20.</w:t>
            </w:r>
          </w:p>
        </w:tc>
        <w:tc>
          <w:tcPr>
            <w:tcW w:w="743" w:type="pct"/>
          </w:tcPr>
          <w:p w:rsidR="00AF2FE8" w:rsidRPr="008E644B" w:rsidRDefault="00AF2FE8" w:rsidP="00AF2F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8" w:type="pct"/>
          </w:tcPr>
          <w:p w:rsidR="00AF2FE8" w:rsidRPr="008E644B" w:rsidRDefault="00AF2FE8" w:rsidP="00AF2F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pct"/>
          </w:tcPr>
          <w:p w:rsidR="00AF2FE8" w:rsidRPr="00D05C95" w:rsidRDefault="00AF2FE8" w:rsidP="00AF2FE8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D05C95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D05C95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D05C95">
              <w:rPr>
                <w:rFonts w:ascii="Times New Roman" w:hAnsi="Times New Roman" w:cs="Times New Roman"/>
              </w:rPr>
              <w:t>, ул. 50 лет Октября, дома № 13,15,17,18,19,19а,21,23,25,26,27,28,29,30,32,34.</w:t>
            </w:r>
          </w:p>
        </w:tc>
      </w:tr>
      <w:tr w:rsidR="001304FE" w:rsidRPr="00D873FC" w:rsidTr="00B04A47">
        <w:trPr>
          <w:trHeight w:val="234"/>
        </w:trPr>
        <w:tc>
          <w:tcPr>
            <w:tcW w:w="253" w:type="pct"/>
          </w:tcPr>
          <w:p w:rsidR="001304FE" w:rsidRPr="008E644B" w:rsidRDefault="001304FE" w:rsidP="00130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890" w:type="pct"/>
          </w:tcPr>
          <w:p w:rsidR="001304FE" w:rsidRDefault="001304FE" w:rsidP="001304FE">
            <w:pPr>
              <w:jc w:val="center"/>
              <w:rPr>
                <w:rFonts w:ascii="Times New Roman" w:hAnsi="Times New Roman" w:cs="Times New Roman"/>
              </w:rPr>
            </w:pPr>
            <w:r w:rsidRPr="00BB3B3D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BB3B3D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BB3B3D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Соцгородок</w:t>
            </w:r>
            <w:proofErr w:type="spellEnd"/>
            <w:r>
              <w:rPr>
                <w:rFonts w:ascii="Times New Roman" w:hAnsi="Times New Roman" w:cs="Times New Roman"/>
              </w:rPr>
              <w:t>, ул. Зеленая, район дома №2. 56,462299; 103,459960.</w:t>
            </w:r>
          </w:p>
          <w:p w:rsidR="001304FE" w:rsidRPr="00F07ACE" w:rsidRDefault="001304FE" w:rsidP="001304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F6650E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066" w:type="pct"/>
          </w:tcPr>
          <w:p w:rsidR="001304FE" w:rsidRDefault="001304FE" w:rsidP="00130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Бетонное основание. Ограждение из металлического профилированного листа. Без навеса. Площадь 12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 На площадке расположены 3 металлических контейнера зеленого цвета с крышками для совместного накопления, объем контейнера 0,75 м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3, </w:t>
            </w:r>
            <w:r>
              <w:rPr>
                <w:rFonts w:ascii="Times New Roman" w:hAnsi="Times New Roman" w:cs="Times New Roman"/>
              </w:rPr>
              <w:t>место для складирования КГО.</w:t>
            </w:r>
          </w:p>
          <w:p w:rsidR="001304FE" w:rsidRPr="008E644B" w:rsidRDefault="001304FE" w:rsidP="00130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входит в состав общего имущества многоквартирного дома.</w:t>
            </w:r>
          </w:p>
        </w:tc>
        <w:tc>
          <w:tcPr>
            <w:tcW w:w="809" w:type="pct"/>
          </w:tcPr>
          <w:p w:rsidR="001304FE" w:rsidRDefault="001304FE" w:rsidP="001304FE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муниципального </w:t>
            </w:r>
            <w:r w:rsidRPr="00DB3DC3">
              <w:rPr>
                <w:rFonts w:ascii="Times New Roman" w:hAnsi="Times New Roman" w:cs="Times New Roman"/>
              </w:rPr>
              <w:t>района.</w:t>
            </w:r>
          </w:p>
          <w:p w:rsidR="001304FE" w:rsidRDefault="001304FE" w:rsidP="001304FE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DB3DC3">
              <w:rPr>
                <w:rFonts w:ascii="Times New Roman" w:hAnsi="Times New Roman" w:cs="Times New Roman"/>
              </w:rPr>
              <w:t>ОГРН</w:t>
            </w:r>
            <w:r w:rsidRPr="00DB3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Pr="00DB3DC3">
              <w:rPr>
                <w:rFonts w:ascii="Times New Roman" w:hAnsi="Times New Roman" w:cs="Times New Roman"/>
              </w:rPr>
              <w:t>063847001020,</w:t>
            </w:r>
          </w:p>
          <w:p w:rsidR="001304FE" w:rsidRDefault="001304FE" w:rsidP="001304FE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ИНН 3834011301</w:t>
            </w:r>
            <w:r>
              <w:rPr>
                <w:rFonts w:ascii="Times New Roman" w:hAnsi="Times New Roman" w:cs="Times New Roman"/>
                <w:spacing w:val="-4"/>
              </w:rPr>
              <w:t>,</w:t>
            </w:r>
          </w:p>
          <w:p w:rsidR="001304FE" w:rsidRPr="00DB3DC3" w:rsidRDefault="001304FE" w:rsidP="001304FE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КПП 383401001.</w:t>
            </w:r>
          </w:p>
          <w:p w:rsidR="001304FE" w:rsidRPr="008E644B" w:rsidRDefault="001304FE" w:rsidP="001304FE">
            <w:pPr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г.Железногорск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- Илимский, квартал 8, дом 20.</w:t>
            </w:r>
          </w:p>
        </w:tc>
        <w:tc>
          <w:tcPr>
            <w:tcW w:w="743" w:type="pct"/>
          </w:tcPr>
          <w:p w:rsidR="001304FE" w:rsidRPr="008E644B" w:rsidRDefault="001304FE" w:rsidP="00130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8" w:type="pct"/>
          </w:tcPr>
          <w:p w:rsidR="001304FE" w:rsidRPr="008E644B" w:rsidRDefault="001304FE" w:rsidP="001304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pct"/>
          </w:tcPr>
          <w:p w:rsidR="00A44B97" w:rsidRPr="00D05C95" w:rsidRDefault="001304FE" w:rsidP="001304FE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D05C95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D05C95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, </w:t>
            </w:r>
          </w:p>
          <w:p w:rsidR="00A44B97" w:rsidRPr="00D05C95" w:rsidRDefault="001304FE" w:rsidP="00A44B97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>ул. Зеленая, дома № 1,2,3,4,5,6,7,8,9</w:t>
            </w:r>
            <w:r w:rsidR="00FC016D" w:rsidRPr="00D05C95">
              <w:rPr>
                <w:rFonts w:ascii="Times New Roman" w:hAnsi="Times New Roman" w:cs="Times New Roman"/>
              </w:rPr>
              <w:t>;</w:t>
            </w:r>
          </w:p>
          <w:p w:rsidR="001304FE" w:rsidRPr="00D05C95" w:rsidRDefault="001304FE" w:rsidP="001304FE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 ул. Новая, дома № 1,2,3,4,5,6,7,</w:t>
            </w:r>
            <w:r w:rsidR="00774443" w:rsidRPr="00D05C95">
              <w:rPr>
                <w:rFonts w:ascii="Times New Roman" w:hAnsi="Times New Roman" w:cs="Times New Roman"/>
              </w:rPr>
              <w:t>8,</w:t>
            </w:r>
            <w:r w:rsidRPr="00D05C95">
              <w:rPr>
                <w:rFonts w:ascii="Times New Roman" w:hAnsi="Times New Roman" w:cs="Times New Roman"/>
              </w:rPr>
              <w:t>9,10,11,12,13,14.</w:t>
            </w:r>
          </w:p>
          <w:p w:rsidR="00EF2A13" w:rsidRPr="00D05C95" w:rsidRDefault="00EF2A13" w:rsidP="001304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B97" w:rsidRPr="00D873FC" w:rsidTr="00B04A47">
        <w:trPr>
          <w:trHeight w:val="234"/>
        </w:trPr>
        <w:tc>
          <w:tcPr>
            <w:tcW w:w="253" w:type="pct"/>
          </w:tcPr>
          <w:p w:rsidR="00A44B97" w:rsidRPr="008E644B" w:rsidRDefault="00A44B97" w:rsidP="00A44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890" w:type="pct"/>
          </w:tcPr>
          <w:p w:rsidR="00A44B97" w:rsidRDefault="00A44B97" w:rsidP="00A44B97">
            <w:pPr>
              <w:jc w:val="center"/>
              <w:rPr>
                <w:rFonts w:ascii="Times New Roman" w:hAnsi="Times New Roman" w:cs="Times New Roman"/>
              </w:rPr>
            </w:pPr>
            <w:r w:rsidRPr="00BB3B3D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BB3B3D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BB3B3D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Соцгородок</w:t>
            </w:r>
            <w:proofErr w:type="spellEnd"/>
            <w:r>
              <w:rPr>
                <w:rFonts w:ascii="Times New Roman" w:hAnsi="Times New Roman" w:cs="Times New Roman"/>
              </w:rPr>
              <w:t>, ул. Гагарина, район жилого дома №</w:t>
            </w:r>
            <w:r w:rsidR="00404F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16. </w:t>
            </w:r>
          </w:p>
          <w:p w:rsidR="00A44B97" w:rsidRPr="00F07ACE" w:rsidRDefault="00A44B97" w:rsidP="00A44B97">
            <w:pPr>
              <w:jc w:val="center"/>
              <w:rPr>
                <w:rFonts w:ascii="Times New Roman" w:hAnsi="Times New Roman" w:cs="Times New Roman"/>
              </w:rPr>
            </w:pPr>
            <w:r w:rsidRPr="00F07ACE">
              <w:rPr>
                <w:rFonts w:ascii="Times New Roman" w:hAnsi="Times New Roman" w:cs="Times New Roman"/>
              </w:rPr>
              <w:t>56,460344; 103,463655.</w:t>
            </w:r>
          </w:p>
          <w:p w:rsidR="00A44B97" w:rsidRPr="00F07ACE" w:rsidRDefault="00A44B97" w:rsidP="00A44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F6650E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066" w:type="pct"/>
          </w:tcPr>
          <w:p w:rsidR="00A44B97" w:rsidRDefault="00A44B97" w:rsidP="00A44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Бетонное основание. Ограждение из металлического профилированного листа. Без навеса. Площадь 2,76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На площадке расположены 2 металлических контейнера зеленого цвета с крышкой для совместного накопления, </w:t>
            </w:r>
            <w:r>
              <w:rPr>
                <w:rFonts w:ascii="Times New Roman" w:hAnsi="Times New Roman" w:cs="Times New Roman"/>
              </w:rPr>
              <w:lastRenderedPageBreak/>
              <w:t>объем контейнера 0,75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44B97" w:rsidRPr="008E644B" w:rsidRDefault="00A44B97" w:rsidP="00A44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входит в состав общего имущества многоквартирного дома.</w:t>
            </w:r>
          </w:p>
        </w:tc>
        <w:tc>
          <w:tcPr>
            <w:tcW w:w="809" w:type="pct"/>
          </w:tcPr>
          <w:p w:rsidR="00A44B97" w:rsidRDefault="00A44B97" w:rsidP="00A44B97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муниципального </w:t>
            </w:r>
            <w:r w:rsidRPr="00DB3DC3">
              <w:rPr>
                <w:rFonts w:ascii="Times New Roman" w:hAnsi="Times New Roman" w:cs="Times New Roman"/>
              </w:rPr>
              <w:t>района.</w:t>
            </w:r>
          </w:p>
          <w:p w:rsidR="00A44B97" w:rsidRDefault="00A44B97" w:rsidP="00A44B97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DB3DC3">
              <w:rPr>
                <w:rFonts w:ascii="Times New Roman" w:hAnsi="Times New Roman" w:cs="Times New Roman"/>
              </w:rPr>
              <w:t>ОГРН</w:t>
            </w:r>
            <w:r w:rsidRPr="00DB3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Pr="00DB3DC3">
              <w:rPr>
                <w:rFonts w:ascii="Times New Roman" w:hAnsi="Times New Roman" w:cs="Times New Roman"/>
              </w:rPr>
              <w:t>063847001020,</w:t>
            </w:r>
          </w:p>
          <w:p w:rsidR="00A44B97" w:rsidRDefault="00A44B97" w:rsidP="00A44B97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ИНН 3834011301</w:t>
            </w:r>
            <w:r>
              <w:rPr>
                <w:rFonts w:ascii="Times New Roman" w:hAnsi="Times New Roman" w:cs="Times New Roman"/>
                <w:spacing w:val="-4"/>
              </w:rPr>
              <w:t>,</w:t>
            </w:r>
          </w:p>
          <w:p w:rsidR="00A44B97" w:rsidRPr="00DB3DC3" w:rsidRDefault="00A44B97" w:rsidP="00A44B97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КПП 383401001.</w:t>
            </w:r>
          </w:p>
          <w:p w:rsidR="00A44B97" w:rsidRPr="008E644B" w:rsidRDefault="00A44B97" w:rsidP="00A44B97">
            <w:pPr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</w:t>
            </w:r>
            <w:r w:rsidRPr="00CC3DD0">
              <w:rPr>
                <w:rFonts w:ascii="Times New Roman" w:hAnsi="Times New Roman" w:cs="Times New Roman"/>
              </w:rPr>
              <w:lastRenderedPageBreak/>
              <w:t xml:space="preserve">район,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г.Железногорск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- Илимский, квартал 8, дом 20.</w:t>
            </w:r>
          </w:p>
        </w:tc>
        <w:tc>
          <w:tcPr>
            <w:tcW w:w="743" w:type="pct"/>
          </w:tcPr>
          <w:p w:rsidR="00A44B97" w:rsidRPr="008E644B" w:rsidRDefault="00A44B97" w:rsidP="00A44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08" w:type="pct"/>
          </w:tcPr>
          <w:p w:rsidR="00A44B97" w:rsidRPr="008E644B" w:rsidRDefault="00A44B97" w:rsidP="00A44B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pct"/>
          </w:tcPr>
          <w:p w:rsidR="00A44B97" w:rsidRPr="00D05C95" w:rsidRDefault="00A44B97" w:rsidP="00A44B97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D05C95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D05C95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D05C95">
              <w:rPr>
                <w:rFonts w:ascii="Times New Roman" w:hAnsi="Times New Roman" w:cs="Times New Roman"/>
              </w:rPr>
              <w:t>, ул. Гагарина, дома № 12,14,16</w:t>
            </w:r>
            <w:r w:rsidR="00FC016D" w:rsidRPr="00D05C95">
              <w:rPr>
                <w:rFonts w:ascii="Times New Roman" w:hAnsi="Times New Roman" w:cs="Times New Roman"/>
              </w:rPr>
              <w:t>;</w:t>
            </w:r>
          </w:p>
          <w:p w:rsidR="00A44B97" w:rsidRPr="00D05C95" w:rsidRDefault="00A44B97" w:rsidP="00A44B9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5C95">
              <w:rPr>
                <w:rFonts w:ascii="Times New Roman" w:hAnsi="Times New Roman" w:cs="Times New Roman"/>
                <w:sz w:val="20"/>
                <w:szCs w:val="20"/>
              </w:rPr>
              <w:t>ул.Железнодорожная</w:t>
            </w:r>
            <w:proofErr w:type="spellEnd"/>
            <w:r w:rsidRPr="00D05C9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05C95">
              <w:rPr>
                <w:rFonts w:ascii="Times New Roman" w:hAnsi="Times New Roman" w:cs="Times New Roman"/>
              </w:rPr>
              <w:t xml:space="preserve"> дома № 24,28</w:t>
            </w:r>
            <w:r w:rsidR="00FC016D" w:rsidRPr="00D05C95">
              <w:rPr>
                <w:rFonts w:ascii="Times New Roman" w:hAnsi="Times New Roman" w:cs="Times New Roman"/>
              </w:rPr>
              <w:t>;</w:t>
            </w:r>
            <w:r w:rsidRPr="00D05C95">
              <w:rPr>
                <w:rFonts w:ascii="Times New Roman" w:hAnsi="Times New Roman" w:cs="Times New Roman"/>
              </w:rPr>
              <w:t xml:space="preserve"> ул. Зеленая, дома № </w:t>
            </w:r>
            <w:r w:rsidRPr="00D05C95">
              <w:rPr>
                <w:rFonts w:ascii="Times New Roman" w:hAnsi="Times New Roman" w:cs="Times New Roman"/>
              </w:rPr>
              <w:lastRenderedPageBreak/>
              <w:t>10,11,12,13,14,15,16</w:t>
            </w:r>
          </w:p>
        </w:tc>
      </w:tr>
      <w:tr w:rsidR="00B04A47" w:rsidRPr="00D873FC" w:rsidTr="00B04A47">
        <w:trPr>
          <w:trHeight w:val="234"/>
        </w:trPr>
        <w:tc>
          <w:tcPr>
            <w:tcW w:w="253" w:type="pct"/>
          </w:tcPr>
          <w:p w:rsidR="00B04A47" w:rsidRPr="008E644B" w:rsidRDefault="00B04A47" w:rsidP="00B04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2.6.</w:t>
            </w:r>
          </w:p>
        </w:tc>
        <w:tc>
          <w:tcPr>
            <w:tcW w:w="890" w:type="pct"/>
          </w:tcPr>
          <w:p w:rsidR="00B04A47" w:rsidRDefault="00B04A47" w:rsidP="00B04A47">
            <w:pPr>
              <w:jc w:val="center"/>
              <w:rPr>
                <w:rFonts w:ascii="Times New Roman" w:hAnsi="Times New Roman" w:cs="Times New Roman"/>
              </w:rPr>
            </w:pPr>
            <w:r w:rsidRPr="00BB3B3D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BB3B3D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BB3B3D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Соцгородок</w:t>
            </w:r>
            <w:proofErr w:type="spellEnd"/>
            <w:r>
              <w:rPr>
                <w:rFonts w:ascii="Times New Roman" w:hAnsi="Times New Roman" w:cs="Times New Roman"/>
              </w:rPr>
              <w:t>, ул. Целинная, район жилого дома №</w:t>
            </w:r>
            <w:r w:rsidR="00404F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17. </w:t>
            </w:r>
            <w:r w:rsidRPr="00BB3B3D">
              <w:rPr>
                <w:rFonts w:ascii="Times New Roman" w:hAnsi="Times New Roman" w:cs="Times New Roman"/>
              </w:rPr>
              <w:t>Кадастровый номер</w:t>
            </w:r>
            <w:r>
              <w:rPr>
                <w:rFonts w:ascii="Times New Roman" w:hAnsi="Times New Roman" w:cs="Times New Roman"/>
              </w:rPr>
              <w:t xml:space="preserve"> земельного участка</w:t>
            </w:r>
            <w:r w:rsidRPr="00BB3B3D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38:12:160101:714.</w:t>
            </w:r>
          </w:p>
          <w:p w:rsidR="00B04A47" w:rsidRDefault="00B04A47" w:rsidP="00B04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56,464175; 103,452237.</w:t>
            </w:r>
          </w:p>
          <w:p w:rsidR="00B04A47" w:rsidRPr="00F07ACE" w:rsidRDefault="00B04A47" w:rsidP="00B04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F6650E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066" w:type="pct"/>
          </w:tcPr>
          <w:p w:rsidR="00B04A47" w:rsidRDefault="00B04A47" w:rsidP="00B04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Бетонное основание. Ограждение из металлического профилированного листа. Без навеса. Площадь 2,76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 На площадке расположен 1 металлический контейнер зеленого цвета с крышкой для совместного накопления, объем контейнера 0,75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04A47" w:rsidRPr="008E644B" w:rsidRDefault="00B04A47" w:rsidP="00B04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входит в состав общего имущества многоквартирного дома.</w:t>
            </w:r>
          </w:p>
        </w:tc>
        <w:tc>
          <w:tcPr>
            <w:tcW w:w="809" w:type="pct"/>
          </w:tcPr>
          <w:p w:rsidR="00B04A47" w:rsidRDefault="00B04A47" w:rsidP="00B04A47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муниципального </w:t>
            </w:r>
            <w:r w:rsidRPr="00DB3DC3">
              <w:rPr>
                <w:rFonts w:ascii="Times New Roman" w:hAnsi="Times New Roman" w:cs="Times New Roman"/>
              </w:rPr>
              <w:t>района.</w:t>
            </w:r>
          </w:p>
          <w:p w:rsidR="00B04A47" w:rsidRDefault="00B04A47" w:rsidP="00B04A47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DB3DC3">
              <w:rPr>
                <w:rFonts w:ascii="Times New Roman" w:hAnsi="Times New Roman" w:cs="Times New Roman"/>
              </w:rPr>
              <w:t>ОГРН</w:t>
            </w:r>
            <w:r w:rsidRPr="00DB3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Pr="00DB3DC3">
              <w:rPr>
                <w:rFonts w:ascii="Times New Roman" w:hAnsi="Times New Roman" w:cs="Times New Roman"/>
              </w:rPr>
              <w:t>063847001020,</w:t>
            </w:r>
          </w:p>
          <w:p w:rsidR="00B04A47" w:rsidRDefault="00B04A47" w:rsidP="00B04A47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ИНН 3834011301</w:t>
            </w:r>
            <w:r>
              <w:rPr>
                <w:rFonts w:ascii="Times New Roman" w:hAnsi="Times New Roman" w:cs="Times New Roman"/>
                <w:spacing w:val="-4"/>
              </w:rPr>
              <w:t>,</w:t>
            </w:r>
          </w:p>
          <w:p w:rsidR="00B04A47" w:rsidRPr="00DB3DC3" w:rsidRDefault="00B04A47" w:rsidP="00B04A47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КПП 383401001.</w:t>
            </w:r>
          </w:p>
          <w:p w:rsidR="00B04A47" w:rsidRPr="008E644B" w:rsidRDefault="00B04A47" w:rsidP="00B04A47">
            <w:pPr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г.Железногорск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- Илимский, квартал 8, дом 20.</w:t>
            </w:r>
          </w:p>
        </w:tc>
        <w:tc>
          <w:tcPr>
            <w:tcW w:w="743" w:type="pct"/>
          </w:tcPr>
          <w:p w:rsidR="00B04A47" w:rsidRPr="008E644B" w:rsidRDefault="00B04A47" w:rsidP="00B04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8" w:type="pct"/>
          </w:tcPr>
          <w:p w:rsidR="00B04A47" w:rsidRPr="008E644B" w:rsidRDefault="00B04A47" w:rsidP="00B04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pct"/>
          </w:tcPr>
          <w:p w:rsidR="00B04A47" w:rsidRPr="00D05C95" w:rsidRDefault="00B04A47" w:rsidP="00B04A47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D05C95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D05C95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D05C95">
              <w:rPr>
                <w:rFonts w:ascii="Times New Roman" w:hAnsi="Times New Roman" w:cs="Times New Roman"/>
              </w:rPr>
              <w:t>, ул. Целинная, дома № 13,15,17,19,21,23</w:t>
            </w:r>
            <w:r w:rsidR="00650E95" w:rsidRPr="00D05C95">
              <w:rPr>
                <w:rFonts w:ascii="Times New Roman" w:hAnsi="Times New Roman" w:cs="Times New Roman"/>
              </w:rPr>
              <w:t>.</w:t>
            </w:r>
          </w:p>
          <w:p w:rsidR="00B04A47" w:rsidRPr="00D05C95" w:rsidRDefault="00B04A47" w:rsidP="00B04A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68A7" w:rsidRPr="00D873FC" w:rsidTr="00B04A47">
        <w:trPr>
          <w:trHeight w:val="234"/>
        </w:trPr>
        <w:tc>
          <w:tcPr>
            <w:tcW w:w="253" w:type="pct"/>
          </w:tcPr>
          <w:p w:rsidR="00FB68A7" w:rsidRPr="008E644B" w:rsidRDefault="00FB68A7" w:rsidP="00FB6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890" w:type="pct"/>
          </w:tcPr>
          <w:p w:rsidR="00FB68A7" w:rsidRDefault="00FB68A7" w:rsidP="00FB68A7">
            <w:pPr>
              <w:jc w:val="center"/>
              <w:rPr>
                <w:rFonts w:ascii="Times New Roman" w:hAnsi="Times New Roman" w:cs="Times New Roman"/>
              </w:rPr>
            </w:pPr>
            <w:r w:rsidRPr="00BB3B3D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BB3B3D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BB3B3D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Соцгородок</w:t>
            </w:r>
            <w:proofErr w:type="spellEnd"/>
            <w:r>
              <w:rPr>
                <w:rFonts w:ascii="Times New Roman" w:hAnsi="Times New Roman" w:cs="Times New Roman"/>
              </w:rPr>
              <w:t>, ул. Целинная, район жилого дома №</w:t>
            </w:r>
            <w:r w:rsidR="00404F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27. </w:t>
            </w:r>
            <w:r w:rsidRPr="00BB3B3D">
              <w:rPr>
                <w:rFonts w:ascii="Times New Roman" w:hAnsi="Times New Roman" w:cs="Times New Roman"/>
              </w:rPr>
              <w:t>Кадастровый номер</w:t>
            </w:r>
            <w:r>
              <w:rPr>
                <w:rFonts w:ascii="Times New Roman" w:hAnsi="Times New Roman" w:cs="Times New Roman"/>
              </w:rPr>
              <w:t xml:space="preserve"> земельного участка</w:t>
            </w:r>
            <w:r w:rsidRPr="00BB3B3D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38:12:160101:716.</w:t>
            </w:r>
          </w:p>
          <w:p w:rsidR="00FB68A7" w:rsidRDefault="00FB68A7" w:rsidP="00FB6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56,466122; 103,454534.</w:t>
            </w:r>
          </w:p>
          <w:p w:rsidR="00FB68A7" w:rsidRPr="00F07ACE" w:rsidRDefault="00FB68A7" w:rsidP="00FB68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F6650E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066" w:type="pct"/>
          </w:tcPr>
          <w:p w:rsidR="00FB68A7" w:rsidRDefault="00FB68A7" w:rsidP="00FB6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Бетонное основание. Ограждение из металлического профилированного листа. Без навеса. Площадь 2,76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 На площадке расположен 1 металлический контейнер зеленого цвета с крышкой для совместного накопления, объем контейнера 0,75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B68A7" w:rsidRPr="008E644B" w:rsidRDefault="00FB68A7" w:rsidP="00FB6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входит в состав общего имущества многоквартирного дома.</w:t>
            </w:r>
          </w:p>
        </w:tc>
        <w:tc>
          <w:tcPr>
            <w:tcW w:w="809" w:type="pct"/>
          </w:tcPr>
          <w:p w:rsidR="00FB68A7" w:rsidRDefault="00FB68A7" w:rsidP="00FB68A7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муниципального </w:t>
            </w:r>
            <w:r w:rsidRPr="00DB3DC3">
              <w:rPr>
                <w:rFonts w:ascii="Times New Roman" w:hAnsi="Times New Roman" w:cs="Times New Roman"/>
              </w:rPr>
              <w:t>района.</w:t>
            </w:r>
          </w:p>
          <w:p w:rsidR="00FB68A7" w:rsidRDefault="00FB68A7" w:rsidP="00FB68A7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DB3DC3">
              <w:rPr>
                <w:rFonts w:ascii="Times New Roman" w:hAnsi="Times New Roman" w:cs="Times New Roman"/>
              </w:rPr>
              <w:t>ОГРН</w:t>
            </w:r>
            <w:r w:rsidRPr="00DB3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Pr="00DB3DC3">
              <w:rPr>
                <w:rFonts w:ascii="Times New Roman" w:hAnsi="Times New Roman" w:cs="Times New Roman"/>
              </w:rPr>
              <w:t>063847001020,</w:t>
            </w:r>
          </w:p>
          <w:p w:rsidR="00FB68A7" w:rsidRDefault="00FB68A7" w:rsidP="00FB68A7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ИНН 3834011301</w:t>
            </w:r>
            <w:r>
              <w:rPr>
                <w:rFonts w:ascii="Times New Roman" w:hAnsi="Times New Roman" w:cs="Times New Roman"/>
                <w:spacing w:val="-4"/>
              </w:rPr>
              <w:t>,</w:t>
            </w:r>
          </w:p>
          <w:p w:rsidR="00FB68A7" w:rsidRPr="00DB3DC3" w:rsidRDefault="00FB68A7" w:rsidP="00FB68A7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КПП 383401001.</w:t>
            </w:r>
          </w:p>
          <w:p w:rsidR="00FB68A7" w:rsidRPr="008E644B" w:rsidRDefault="00FB68A7" w:rsidP="00FB68A7">
            <w:pPr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г.Железногорск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- Илимский, квартал 8, дом 20.</w:t>
            </w:r>
          </w:p>
        </w:tc>
        <w:tc>
          <w:tcPr>
            <w:tcW w:w="743" w:type="pct"/>
          </w:tcPr>
          <w:p w:rsidR="00FB68A7" w:rsidRPr="008E644B" w:rsidRDefault="00FB68A7" w:rsidP="00FB6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8" w:type="pct"/>
          </w:tcPr>
          <w:p w:rsidR="00FB68A7" w:rsidRPr="008E644B" w:rsidRDefault="00FB68A7" w:rsidP="00FB6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pct"/>
          </w:tcPr>
          <w:p w:rsidR="00FB68A7" w:rsidRPr="00D05C95" w:rsidRDefault="00FB68A7" w:rsidP="00FB68A7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D05C95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D05C95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D05C95">
              <w:rPr>
                <w:rFonts w:ascii="Times New Roman" w:hAnsi="Times New Roman" w:cs="Times New Roman"/>
              </w:rPr>
              <w:t>, ул. Целинная, дома № 25,27,31,33</w:t>
            </w:r>
            <w:r w:rsidR="00D05C95" w:rsidRPr="00D05C95">
              <w:rPr>
                <w:rFonts w:ascii="Times New Roman" w:hAnsi="Times New Roman" w:cs="Times New Roman"/>
              </w:rPr>
              <w:t>.</w:t>
            </w:r>
          </w:p>
          <w:p w:rsidR="00FB68A7" w:rsidRPr="00D05C95" w:rsidRDefault="00FB68A7" w:rsidP="00FB68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68A7" w:rsidRPr="00D873FC" w:rsidTr="00B04A47">
        <w:trPr>
          <w:trHeight w:val="234"/>
        </w:trPr>
        <w:tc>
          <w:tcPr>
            <w:tcW w:w="253" w:type="pct"/>
          </w:tcPr>
          <w:p w:rsidR="00FB68A7" w:rsidRPr="008E644B" w:rsidRDefault="00796A6C" w:rsidP="00FB6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890" w:type="pct"/>
          </w:tcPr>
          <w:p w:rsidR="00796A6C" w:rsidRDefault="00796A6C" w:rsidP="00796A6C">
            <w:pPr>
              <w:jc w:val="center"/>
              <w:rPr>
                <w:rFonts w:ascii="Times New Roman" w:hAnsi="Times New Roman" w:cs="Times New Roman"/>
              </w:rPr>
            </w:pPr>
            <w:r w:rsidRPr="00BB3B3D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BB3B3D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BB3B3D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Соцгородок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ул. </w:t>
            </w:r>
            <w:r w:rsidR="00021D1E">
              <w:rPr>
                <w:rFonts w:ascii="Times New Roman" w:hAnsi="Times New Roman" w:cs="Times New Roman"/>
              </w:rPr>
              <w:t>Гагарина</w:t>
            </w:r>
            <w:r>
              <w:rPr>
                <w:rFonts w:ascii="Times New Roman" w:hAnsi="Times New Roman" w:cs="Times New Roman"/>
              </w:rPr>
              <w:t>, район дома №</w:t>
            </w:r>
            <w:r w:rsidR="00021D1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BB3B3D">
              <w:rPr>
                <w:rFonts w:ascii="Times New Roman" w:hAnsi="Times New Roman" w:cs="Times New Roman"/>
              </w:rPr>
              <w:t>Кадастровый номер</w:t>
            </w:r>
            <w:r>
              <w:rPr>
                <w:rFonts w:ascii="Times New Roman" w:hAnsi="Times New Roman" w:cs="Times New Roman"/>
              </w:rPr>
              <w:t xml:space="preserve"> земельного участка</w:t>
            </w:r>
            <w:r w:rsidRPr="00BB3B3D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38:12:160101:7</w:t>
            </w:r>
            <w:r w:rsidR="00021D1E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6A6C" w:rsidRDefault="00796A6C" w:rsidP="00796A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</w:t>
            </w:r>
            <w:r w:rsidR="00021D1E">
              <w:rPr>
                <w:rFonts w:ascii="Times New Roman" w:hAnsi="Times New Roman" w:cs="Times New Roman"/>
              </w:rPr>
              <w:t>60951</w:t>
            </w:r>
            <w:r>
              <w:rPr>
                <w:rFonts w:ascii="Times New Roman" w:hAnsi="Times New Roman" w:cs="Times New Roman"/>
              </w:rPr>
              <w:t>; 103,</w:t>
            </w:r>
            <w:r w:rsidR="00021D1E">
              <w:rPr>
                <w:rFonts w:ascii="Times New Roman" w:hAnsi="Times New Roman" w:cs="Times New Roman"/>
              </w:rPr>
              <w:t>459265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B68A7" w:rsidRPr="00F07ACE" w:rsidRDefault="00796A6C" w:rsidP="00F07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F6650E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066" w:type="pct"/>
          </w:tcPr>
          <w:p w:rsidR="00021D1E" w:rsidRDefault="00021D1E" w:rsidP="00021D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Бетонное основание. Ограждение из металлического профилированного листа. Без навеса. Площадь 2,76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 На площадке расположены 2 металлических контейнера зеленого цвета с крышкой для совместного накопления, объем контейнера 0,75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B68A7" w:rsidRPr="008E644B" w:rsidRDefault="00021D1E" w:rsidP="00021D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 входит в состав общего имущества многоквартирного дома.</w:t>
            </w:r>
          </w:p>
        </w:tc>
        <w:tc>
          <w:tcPr>
            <w:tcW w:w="809" w:type="pct"/>
          </w:tcPr>
          <w:p w:rsidR="00021D1E" w:rsidRDefault="00021D1E" w:rsidP="00021D1E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муниципального </w:t>
            </w:r>
            <w:r w:rsidRPr="00DB3DC3">
              <w:rPr>
                <w:rFonts w:ascii="Times New Roman" w:hAnsi="Times New Roman" w:cs="Times New Roman"/>
              </w:rPr>
              <w:t>района.</w:t>
            </w:r>
          </w:p>
          <w:p w:rsidR="00021D1E" w:rsidRDefault="00021D1E" w:rsidP="00021D1E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DB3DC3">
              <w:rPr>
                <w:rFonts w:ascii="Times New Roman" w:hAnsi="Times New Roman" w:cs="Times New Roman"/>
              </w:rPr>
              <w:t>ОГРН</w:t>
            </w:r>
            <w:r w:rsidRPr="00DB3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Pr="00DB3DC3">
              <w:rPr>
                <w:rFonts w:ascii="Times New Roman" w:hAnsi="Times New Roman" w:cs="Times New Roman"/>
              </w:rPr>
              <w:t>063847001020,</w:t>
            </w:r>
          </w:p>
          <w:p w:rsidR="00021D1E" w:rsidRDefault="00021D1E" w:rsidP="00021D1E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ИНН 3834011301</w:t>
            </w:r>
            <w:r>
              <w:rPr>
                <w:rFonts w:ascii="Times New Roman" w:hAnsi="Times New Roman" w:cs="Times New Roman"/>
                <w:spacing w:val="-4"/>
              </w:rPr>
              <w:t>,</w:t>
            </w:r>
          </w:p>
          <w:p w:rsidR="00021D1E" w:rsidRPr="00DB3DC3" w:rsidRDefault="00021D1E" w:rsidP="00021D1E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КПП 383401001.</w:t>
            </w:r>
          </w:p>
          <w:p w:rsidR="00FB68A7" w:rsidRPr="008E644B" w:rsidRDefault="00021D1E" w:rsidP="00021D1E">
            <w:pPr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г.Железногорск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</w:t>
            </w:r>
            <w:r w:rsidRPr="00CC3DD0">
              <w:rPr>
                <w:rFonts w:ascii="Times New Roman" w:hAnsi="Times New Roman" w:cs="Times New Roman"/>
              </w:rPr>
              <w:lastRenderedPageBreak/>
              <w:t>- Илимский, квартал 8, дом 20.</w:t>
            </w:r>
          </w:p>
        </w:tc>
        <w:tc>
          <w:tcPr>
            <w:tcW w:w="743" w:type="pct"/>
          </w:tcPr>
          <w:p w:rsidR="00FB68A7" w:rsidRPr="008E644B" w:rsidRDefault="00021D1E" w:rsidP="00FB6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08" w:type="pct"/>
          </w:tcPr>
          <w:p w:rsidR="00FB68A7" w:rsidRPr="008E644B" w:rsidRDefault="00021D1E" w:rsidP="00FB6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pct"/>
          </w:tcPr>
          <w:p w:rsidR="003300B7" w:rsidRPr="00D05C95" w:rsidRDefault="003300B7" w:rsidP="003300B7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D05C95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D05C95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D05C95">
              <w:rPr>
                <w:rFonts w:ascii="Times New Roman" w:hAnsi="Times New Roman" w:cs="Times New Roman"/>
              </w:rPr>
              <w:t>, ул. Гагарина, дома № 1,2,3,6,7,10,10а</w:t>
            </w:r>
            <w:r w:rsidR="00FC016D" w:rsidRPr="00D05C95">
              <w:rPr>
                <w:rFonts w:ascii="Times New Roman" w:hAnsi="Times New Roman" w:cs="Times New Roman"/>
              </w:rPr>
              <w:t>;</w:t>
            </w:r>
          </w:p>
          <w:p w:rsidR="003300B7" w:rsidRPr="00D05C95" w:rsidRDefault="003300B7" w:rsidP="003300B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5C95">
              <w:rPr>
                <w:rFonts w:ascii="Times New Roman" w:hAnsi="Times New Roman" w:cs="Times New Roman"/>
                <w:sz w:val="20"/>
                <w:szCs w:val="20"/>
              </w:rPr>
              <w:t>ул.Железнодорожная</w:t>
            </w:r>
            <w:proofErr w:type="spellEnd"/>
            <w:r w:rsidRPr="00D05C9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05C95">
              <w:rPr>
                <w:rFonts w:ascii="Times New Roman" w:hAnsi="Times New Roman" w:cs="Times New Roman"/>
              </w:rPr>
              <w:t xml:space="preserve"> дома № 18,20.</w:t>
            </w:r>
          </w:p>
          <w:p w:rsidR="00FB68A7" w:rsidRPr="00D05C95" w:rsidRDefault="00FB68A7" w:rsidP="00D05C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33B0" w:rsidRPr="00D873FC" w:rsidTr="00B04A47">
        <w:trPr>
          <w:trHeight w:val="234"/>
        </w:trPr>
        <w:tc>
          <w:tcPr>
            <w:tcW w:w="253" w:type="pct"/>
          </w:tcPr>
          <w:p w:rsidR="00EA33B0" w:rsidRPr="008E644B" w:rsidRDefault="00EA33B0" w:rsidP="00EA33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2.9.</w:t>
            </w:r>
          </w:p>
        </w:tc>
        <w:tc>
          <w:tcPr>
            <w:tcW w:w="890" w:type="pct"/>
          </w:tcPr>
          <w:p w:rsidR="00EA33B0" w:rsidRDefault="00EA33B0" w:rsidP="00EA33B0">
            <w:pPr>
              <w:jc w:val="center"/>
              <w:rPr>
                <w:rFonts w:ascii="Times New Roman" w:hAnsi="Times New Roman" w:cs="Times New Roman"/>
              </w:rPr>
            </w:pPr>
            <w:r w:rsidRPr="00BB3B3D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BB3B3D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BB3B3D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Соцгородок</w:t>
            </w:r>
            <w:proofErr w:type="spellEnd"/>
            <w:r>
              <w:rPr>
                <w:rFonts w:ascii="Times New Roman" w:hAnsi="Times New Roman" w:cs="Times New Roman"/>
              </w:rPr>
              <w:t>, ул. Клары Цеткин, район дома №</w:t>
            </w:r>
            <w:r w:rsidR="00404F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1. </w:t>
            </w:r>
            <w:r w:rsidRPr="00BB3B3D">
              <w:rPr>
                <w:rFonts w:ascii="Times New Roman" w:hAnsi="Times New Roman" w:cs="Times New Roman"/>
              </w:rPr>
              <w:t>Кадастровый номер</w:t>
            </w:r>
            <w:r>
              <w:rPr>
                <w:rFonts w:ascii="Times New Roman" w:hAnsi="Times New Roman" w:cs="Times New Roman"/>
              </w:rPr>
              <w:t xml:space="preserve"> земельного участка</w:t>
            </w:r>
            <w:r w:rsidRPr="00BB3B3D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38:12:160101:713.</w:t>
            </w:r>
          </w:p>
          <w:p w:rsidR="00EA33B0" w:rsidRDefault="00EA33B0" w:rsidP="00EA33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56,461696; 103,453152.</w:t>
            </w:r>
          </w:p>
          <w:p w:rsidR="00EA33B0" w:rsidRPr="00F07ACE" w:rsidRDefault="00EA33B0" w:rsidP="00EA3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F6650E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066" w:type="pct"/>
          </w:tcPr>
          <w:p w:rsidR="00EA33B0" w:rsidRDefault="00EA33B0" w:rsidP="00EA33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Бетонное основание. Ограждение из металлического профилированного листа. Без навеса. Площадь 2,76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 На площадке расположены 2 металлических контейнера зеленого цвета с крышкой для совместного накопления, объем контейнера 0,75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A33B0" w:rsidRPr="008E644B" w:rsidRDefault="00EA33B0" w:rsidP="00EA33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входит в состав общего имущества многоквартирного дома.</w:t>
            </w:r>
          </w:p>
        </w:tc>
        <w:tc>
          <w:tcPr>
            <w:tcW w:w="809" w:type="pct"/>
          </w:tcPr>
          <w:p w:rsidR="00EA33B0" w:rsidRDefault="00EA33B0" w:rsidP="00EA33B0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муниципального </w:t>
            </w:r>
            <w:r w:rsidRPr="00DB3DC3">
              <w:rPr>
                <w:rFonts w:ascii="Times New Roman" w:hAnsi="Times New Roman" w:cs="Times New Roman"/>
              </w:rPr>
              <w:t>района.</w:t>
            </w:r>
          </w:p>
          <w:p w:rsidR="00EA33B0" w:rsidRDefault="00EA33B0" w:rsidP="00EA33B0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DB3DC3">
              <w:rPr>
                <w:rFonts w:ascii="Times New Roman" w:hAnsi="Times New Roman" w:cs="Times New Roman"/>
              </w:rPr>
              <w:t>ОГРН</w:t>
            </w:r>
            <w:r w:rsidRPr="00DB3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Pr="00DB3DC3">
              <w:rPr>
                <w:rFonts w:ascii="Times New Roman" w:hAnsi="Times New Roman" w:cs="Times New Roman"/>
              </w:rPr>
              <w:t>063847001020,</w:t>
            </w:r>
          </w:p>
          <w:p w:rsidR="00EA33B0" w:rsidRDefault="00EA33B0" w:rsidP="00EA33B0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ИНН 3834011301</w:t>
            </w:r>
            <w:r>
              <w:rPr>
                <w:rFonts w:ascii="Times New Roman" w:hAnsi="Times New Roman" w:cs="Times New Roman"/>
                <w:spacing w:val="-4"/>
              </w:rPr>
              <w:t>,</w:t>
            </w:r>
          </w:p>
          <w:p w:rsidR="00EA33B0" w:rsidRPr="00DB3DC3" w:rsidRDefault="00EA33B0" w:rsidP="00EA33B0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КПП 383401001.</w:t>
            </w:r>
          </w:p>
          <w:p w:rsidR="00EA33B0" w:rsidRPr="008E644B" w:rsidRDefault="00EA33B0" w:rsidP="00EA33B0">
            <w:pPr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г.Железногорск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- Илимский, квартал 8, дом 20.</w:t>
            </w:r>
          </w:p>
        </w:tc>
        <w:tc>
          <w:tcPr>
            <w:tcW w:w="743" w:type="pct"/>
          </w:tcPr>
          <w:p w:rsidR="00EA33B0" w:rsidRPr="008E644B" w:rsidRDefault="00EA33B0" w:rsidP="00EA33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8" w:type="pct"/>
          </w:tcPr>
          <w:p w:rsidR="00EA33B0" w:rsidRPr="008E644B" w:rsidRDefault="00EA33B0" w:rsidP="00EA33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pct"/>
          </w:tcPr>
          <w:p w:rsidR="00EA33B0" w:rsidRPr="00D05C95" w:rsidRDefault="00EA33B0" w:rsidP="00EA33B0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D05C95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D05C95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D05C95">
              <w:rPr>
                <w:rFonts w:ascii="Times New Roman" w:hAnsi="Times New Roman" w:cs="Times New Roman"/>
              </w:rPr>
              <w:t>, ул. Таежная, дома № 2,4,7,9,11,13</w:t>
            </w:r>
            <w:r w:rsidR="00FC016D" w:rsidRPr="00D05C95">
              <w:rPr>
                <w:rFonts w:ascii="Times New Roman" w:hAnsi="Times New Roman" w:cs="Times New Roman"/>
              </w:rPr>
              <w:t>;</w:t>
            </w:r>
          </w:p>
          <w:p w:rsidR="00EA33B0" w:rsidRPr="00D05C95" w:rsidRDefault="00EA33B0" w:rsidP="00EA33B0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>ул. Клары Цеткин, дома № 5,6,8,9.</w:t>
            </w:r>
          </w:p>
          <w:p w:rsidR="00EA33B0" w:rsidRPr="00D05C95" w:rsidRDefault="00EA33B0" w:rsidP="00D05C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219D" w:rsidRPr="0021219D" w:rsidTr="00B04A47">
        <w:trPr>
          <w:trHeight w:val="234"/>
        </w:trPr>
        <w:tc>
          <w:tcPr>
            <w:tcW w:w="253" w:type="pct"/>
          </w:tcPr>
          <w:p w:rsidR="003219BB" w:rsidRPr="008E644B" w:rsidRDefault="003219BB" w:rsidP="003219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2.10.</w:t>
            </w:r>
          </w:p>
        </w:tc>
        <w:tc>
          <w:tcPr>
            <w:tcW w:w="890" w:type="pct"/>
          </w:tcPr>
          <w:p w:rsidR="003219BB" w:rsidRDefault="003219BB" w:rsidP="003219BB">
            <w:pPr>
              <w:jc w:val="center"/>
              <w:rPr>
                <w:rFonts w:ascii="Times New Roman" w:hAnsi="Times New Roman" w:cs="Times New Roman"/>
              </w:rPr>
            </w:pPr>
            <w:r w:rsidRPr="00BB3B3D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BB3B3D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BB3B3D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Соцгородок</w:t>
            </w:r>
            <w:proofErr w:type="spellEnd"/>
            <w:r>
              <w:rPr>
                <w:rFonts w:ascii="Times New Roman" w:hAnsi="Times New Roman" w:cs="Times New Roman"/>
              </w:rPr>
              <w:t>, ул. Клары Цеткин, район жилого дома №</w:t>
            </w:r>
            <w:r w:rsidR="00404F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14. </w:t>
            </w:r>
            <w:r w:rsidRPr="00BB3B3D">
              <w:rPr>
                <w:rFonts w:ascii="Times New Roman" w:hAnsi="Times New Roman" w:cs="Times New Roman"/>
              </w:rPr>
              <w:t>Кадастровый номер</w:t>
            </w:r>
            <w:r>
              <w:rPr>
                <w:rFonts w:ascii="Times New Roman" w:hAnsi="Times New Roman" w:cs="Times New Roman"/>
              </w:rPr>
              <w:t xml:space="preserve"> земельного участка</w:t>
            </w:r>
            <w:r w:rsidRPr="00BB3B3D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38:12:160101:712.</w:t>
            </w:r>
          </w:p>
          <w:p w:rsidR="003219BB" w:rsidRDefault="003219BB" w:rsidP="003219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56,463312; 103,453348.</w:t>
            </w:r>
          </w:p>
          <w:p w:rsidR="003219BB" w:rsidRPr="00F07ACE" w:rsidRDefault="003219BB" w:rsidP="00321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F6650E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066" w:type="pct"/>
          </w:tcPr>
          <w:p w:rsidR="003219BB" w:rsidRDefault="003219BB" w:rsidP="003219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Бетонное основание. Ограждение из металлического профилированного листа. Без навеса. Площадь 2,76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 На площадке расположен 1 металлический контейнер зеленого цвета с крышкой для совместного накопления, объем контейнера 0,75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219BB" w:rsidRPr="008E644B" w:rsidRDefault="003219BB" w:rsidP="003219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входит в состав общего имущества многоквартирного дома.</w:t>
            </w:r>
          </w:p>
        </w:tc>
        <w:tc>
          <w:tcPr>
            <w:tcW w:w="809" w:type="pct"/>
          </w:tcPr>
          <w:p w:rsidR="003219BB" w:rsidRDefault="003219BB" w:rsidP="003219BB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муниципального </w:t>
            </w:r>
            <w:r w:rsidRPr="00DB3DC3">
              <w:rPr>
                <w:rFonts w:ascii="Times New Roman" w:hAnsi="Times New Roman" w:cs="Times New Roman"/>
              </w:rPr>
              <w:t>района.</w:t>
            </w:r>
          </w:p>
          <w:p w:rsidR="003219BB" w:rsidRDefault="003219BB" w:rsidP="003219BB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DB3DC3">
              <w:rPr>
                <w:rFonts w:ascii="Times New Roman" w:hAnsi="Times New Roman" w:cs="Times New Roman"/>
              </w:rPr>
              <w:t>ОГРН</w:t>
            </w:r>
            <w:r w:rsidRPr="00DB3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Pr="00DB3DC3">
              <w:rPr>
                <w:rFonts w:ascii="Times New Roman" w:hAnsi="Times New Roman" w:cs="Times New Roman"/>
              </w:rPr>
              <w:t>063847001020,</w:t>
            </w:r>
          </w:p>
          <w:p w:rsidR="003219BB" w:rsidRDefault="003219BB" w:rsidP="003219BB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ИНН 3834011301</w:t>
            </w:r>
            <w:r>
              <w:rPr>
                <w:rFonts w:ascii="Times New Roman" w:hAnsi="Times New Roman" w:cs="Times New Roman"/>
                <w:spacing w:val="-4"/>
              </w:rPr>
              <w:t>,</w:t>
            </w:r>
          </w:p>
          <w:p w:rsidR="003219BB" w:rsidRPr="00DB3DC3" w:rsidRDefault="003219BB" w:rsidP="003219BB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КПП 383401001.</w:t>
            </w:r>
          </w:p>
          <w:p w:rsidR="003219BB" w:rsidRPr="008E644B" w:rsidRDefault="003219BB" w:rsidP="003219BB">
            <w:pPr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г.Железногорск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- Илимский, квартал 8, дом 20.</w:t>
            </w:r>
          </w:p>
        </w:tc>
        <w:tc>
          <w:tcPr>
            <w:tcW w:w="743" w:type="pct"/>
          </w:tcPr>
          <w:p w:rsidR="003219BB" w:rsidRPr="008E644B" w:rsidRDefault="003219BB" w:rsidP="003219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8" w:type="pct"/>
          </w:tcPr>
          <w:p w:rsidR="003219BB" w:rsidRPr="008E644B" w:rsidRDefault="003219BB" w:rsidP="003219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pct"/>
          </w:tcPr>
          <w:p w:rsidR="003219BB" w:rsidRPr="00D05C95" w:rsidRDefault="003219BB" w:rsidP="003219BB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D05C95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D05C95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, ул. Клары Цеткин, дома № </w:t>
            </w:r>
            <w:r w:rsidR="00CE3B36" w:rsidRPr="00D05C95">
              <w:rPr>
                <w:rFonts w:ascii="Times New Roman" w:hAnsi="Times New Roman" w:cs="Times New Roman"/>
              </w:rPr>
              <w:t>10,14,16,18,19,21.</w:t>
            </w:r>
          </w:p>
          <w:p w:rsidR="003219BB" w:rsidRPr="00D05C95" w:rsidRDefault="003219BB" w:rsidP="003219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016D" w:rsidRPr="00D873FC" w:rsidTr="00B04A47">
        <w:trPr>
          <w:trHeight w:val="234"/>
        </w:trPr>
        <w:tc>
          <w:tcPr>
            <w:tcW w:w="253" w:type="pct"/>
          </w:tcPr>
          <w:p w:rsidR="00FC016D" w:rsidRPr="008E644B" w:rsidRDefault="00FC016D" w:rsidP="00FC01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2.11.</w:t>
            </w:r>
          </w:p>
        </w:tc>
        <w:tc>
          <w:tcPr>
            <w:tcW w:w="890" w:type="pct"/>
          </w:tcPr>
          <w:p w:rsidR="00FC016D" w:rsidRDefault="00FC016D" w:rsidP="00FC016D">
            <w:pPr>
              <w:jc w:val="center"/>
              <w:rPr>
                <w:rFonts w:ascii="Times New Roman" w:hAnsi="Times New Roman" w:cs="Times New Roman"/>
              </w:rPr>
            </w:pPr>
            <w:r w:rsidRPr="00BB3B3D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BB3B3D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BB3B3D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Соцгородок</w:t>
            </w:r>
            <w:proofErr w:type="spellEnd"/>
            <w:r>
              <w:rPr>
                <w:rFonts w:ascii="Times New Roman" w:hAnsi="Times New Roman" w:cs="Times New Roman"/>
              </w:rPr>
              <w:t>, ул. Буденного, район дома №</w:t>
            </w:r>
            <w:r w:rsidR="00404F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3. </w:t>
            </w:r>
            <w:r w:rsidRPr="00BB3B3D">
              <w:rPr>
                <w:rFonts w:ascii="Times New Roman" w:hAnsi="Times New Roman" w:cs="Times New Roman"/>
              </w:rPr>
              <w:t>Кадастровый номер</w:t>
            </w:r>
            <w:r>
              <w:rPr>
                <w:rFonts w:ascii="Times New Roman" w:hAnsi="Times New Roman" w:cs="Times New Roman"/>
              </w:rPr>
              <w:t xml:space="preserve"> земельного участка</w:t>
            </w:r>
            <w:r w:rsidRPr="00BB3B3D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38:12:160101:709.</w:t>
            </w:r>
          </w:p>
          <w:p w:rsidR="00FC016D" w:rsidRDefault="00FC016D" w:rsidP="00FC01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56,462298; 103,463892.</w:t>
            </w:r>
          </w:p>
          <w:p w:rsidR="00FC016D" w:rsidRPr="00F07ACE" w:rsidRDefault="00FC016D" w:rsidP="00FC0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F6650E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066" w:type="pct"/>
          </w:tcPr>
          <w:p w:rsidR="00FC016D" w:rsidRDefault="00FC016D" w:rsidP="00FC01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Бетонное основание. Ограждение из металлического профилированного листа. Без навеса. Площадь 2,76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 На площадке расположены 2 металлических контейнера зеленого цвета с крышкой для совместного накопления, объем контейнера 0,75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C016D" w:rsidRPr="008E644B" w:rsidRDefault="00FC016D" w:rsidP="00FC01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входит в состав общего </w:t>
            </w:r>
            <w:r>
              <w:rPr>
                <w:rFonts w:ascii="Times New Roman" w:hAnsi="Times New Roman" w:cs="Times New Roman"/>
              </w:rPr>
              <w:lastRenderedPageBreak/>
              <w:t>имущества многоквартирного дома.</w:t>
            </w:r>
          </w:p>
        </w:tc>
        <w:tc>
          <w:tcPr>
            <w:tcW w:w="809" w:type="pct"/>
          </w:tcPr>
          <w:p w:rsidR="00FC016D" w:rsidRDefault="00FC016D" w:rsidP="00FC016D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муниципального </w:t>
            </w:r>
            <w:r w:rsidRPr="00DB3DC3">
              <w:rPr>
                <w:rFonts w:ascii="Times New Roman" w:hAnsi="Times New Roman" w:cs="Times New Roman"/>
              </w:rPr>
              <w:t>района.</w:t>
            </w:r>
          </w:p>
          <w:p w:rsidR="00FC016D" w:rsidRDefault="00FC016D" w:rsidP="00FC016D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DB3DC3">
              <w:rPr>
                <w:rFonts w:ascii="Times New Roman" w:hAnsi="Times New Roman" w:cs="Times New Roman"/>
              </w:rPr>
              <w:t>ОГРН</w:t>
            </w:r>
            <w:r w:rsidRPr="00DB3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Pr="00DB3DC3">
              <w:rPr>
                <w:rFonts w:ascii="Times New Roman" w:hAnsi="Times New Roman" w:cs="Times New Roman"/>
              </w:rPr>
              <w:t>063847001020,</w:t>
            </w:r>
          </w:p>
          <w:p w:rsidR="00FC016D" w:rsidRDefault="00FC016D" w:rsidP="00FC016D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ИНН 3834011301</w:t>
            </w:r>
            <w:r>
              <w:rPr>
                <w:rFonts w:ascii="Times New Roman" w:hAnsi="Times New Roman" w:cs="Times New Roman"/>
                <w:spacing w:val="-4"/>
              </w:rPr>
              <w:t>,</w:t>
            </w:r>
          </w:p>
          <w:p w:rsidR="00FC016D" w:rsidRPr="00DB3DC3" w:rsidRDefault="00FC016D" w:rsidP="00FC016D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КПП 383401001.</w:t>
            </w:r>
          </w:p>
          <w:p w:rsidR="00FC016D" w:rsidRPr="008E644B" w:rsidRDefault="00FC016D" w:rsidP="00FC016D">
            <w:pPr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г.Железногорск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- Илимский, квартал </w:t>
            </w:r>
            <w:r w:rsidRPr="00CC3DD0">
              <w:rPr>
                <w:rFonts w:ascii="Times New Roman" w:hAnsi="Times New Roman" w:cs="Times New Roman"/>
              </w:rPr>
              <w:lastRenderedPageBreak/>
              <w:t>8, дом 20.</w:t>
            </w:r>
          </w:p>
        </w:tc>
        <w:tc>
          <w:tcPr>
            <w:tcW w:w="743" w:type="pct"/>
          </w:tcPr>
          <w:p w:rsidR="00FC016D" w:rsidRPr="008E644B" w:rsidRDefault="00FC016D" w:rsidP="00FC01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08" w:type="pct"/>
          </w:tcPr>
          <w:p w:rsidR="00FC016D" w:rsidRPr="008E644B" w:rsidRDefault="00FC016D" w:rsidP="00FC01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pct"/>
          </w:tcPr>
          <w:p w:rsidR="00FC016D" w:rsidRPr="00D05C95" w:rsidRDefault="00FC016D" w:rsidP="00FC016D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D05C95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D05C95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, ул. Буденного, дома № 3,5,7,9; </w:t>
            </w:r>
          </w:p>
          <w:p w:rsidR="00FC016D" w:rsidRPr="00D05C95" w:rsidRDefault="00FC016D" w:rsidP="00FC016D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>ул. Юбилейная, дома № 1,3,5.</w:t>
            </w:r>
          </w:p>
          <w:p w:rsidR="00FC016D" w:rsidRPr="00D05C95" w:rsidRDefault="00FC016D" w:rsidP="00FC01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7268" w:rsidRPr="00D873FC" w:rsidTr="00B04A47">
        <w:trPr>
          <w:trHeight w:val="234"/>
        </w:trPr>
        <w:tc>
          <w:tcPr>
            <w:tcW w:w="253" w:type="pct"/>
          </w:tcPr>
          <w:p w:rsidR="00AC7268" w:rsidRPr="008E644B" w:rsidRDefault="00AC7268" w:rsidP="00AC7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2.12</w:t>
            </w:r>
          </w:p>
        </w:tc>
        <w:tc>
          <w:tcPr>
            <w:tcW w:w="890" w:type="pct"/>
          </w:tcPr>
          <w:p w:rsidR="00AC7268" w:rsidRDefault="00AC7268" w:rsidP="00AC7268">
            <w:pPr>
              <w:jc w:val="center"/>
              <w:rPr>
                <w:rFonts w:ascii="Times New Roman" w:hAnsi="Times New Roman" w:cs="Times New Roman"/>
              </w:rPr>
            </w:pPr>
            <w:r w:rsidRPr="00BB3B3D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BB3B3D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BB3B3D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Соцгородок</w:t>
            </w:r>
            <w:proofErr w:type="spellEnd"/>
            <w:r>
              <w:rPr>
                <w:rFonts w:ascii="Times New Roman" w:hAnsi="Times New Roman" w:cs="Times New Roman"/>
              </w:rPr>
              <w:t>, ул. Юбилейная, в районе дома №</w:t>
            </w:r>
            <w:r w:rsidR="00404F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11. </w:t>
            </w:r>
          </w:p>
          <w:p w:rsidR="00AC7268" w:rsidRDefault="00AC7268" w:rsidP="00AC7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56,463552; 103,462033.</w:t>
            </w:r>
          </w:p>
          <w:p w:rsidR="00AC7268" w:rsidRPr="00F07ACE" w:rsidRDefault="00AC7268" w:rsidP="00AC7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F6650E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066" w:type="pct"/>
          </w:tcPr>
          <w:p w:rsidR="00AC7268" w:rsidRDefault="00AC7268" w:rsidP="00AC7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Бетонное основание. Ограждение из металлического профилированного листа. Без навеса. Площадь 2,76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 На площадке расположены 2 металлических контейнера зеленого цвета с крышкой для совместного накопления, объем контейнера 0,75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C7268" w:rsidRPr="008E644B" w:rsidRDefault="00AC7268" w:rsidP="00AC7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входит в состав общего имущества многоквартирного дома.</w:t>
            </w:r>
          </w:p>
        </w:tc>
        <w:tc>
          <w:tcPr>
            <w:tcW w:w="809" w:type="pct"/>
          </w:tcPr>
          <w:p w:rsidR="00AC7268" w:rsidRDefault="00AC7268" w:rsidP="00AC7268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муниципального </w:t>
            </w:r>
            <w:r w:rsidRPr="00DB3DC3">
              <w:rPr>
                <w:rFonts w:ascii="Times New Roman" w:hAnsi="Times New Roman" w:cs="Times New Roman"/>
              </w:rPr>
              <w:t>района.</w:t>
            </w:r>
          </w:p>
          <w:p w:rsidR="00AC7268" w:rsidRDefault="00AC7268" w:rsidP="00AC7268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DB3DC3">
              <w:rPr>
                <w:rFonts w:ascii="Times New Roman" w:hAnsi="Times New Roman" w:cs="Times New Roman"/>
              </w:rPr>
              <w:t>ОГРН</w:t>
            </w:r>
            <w:r w:rsidRPr="00DB3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Pr="00DB3DC3">
              <w:rPr>
                <w:rFonts w:ascii="Times New Roman" w:hAnsi="Times New Roman" w:cs="Times New Roman"/>
              </w:rPr>
              <w:t>063847001020,</w:t>
            </w:r>
          </w:p>
          <w:p w:rsidR="00AC7268" w:rsidRDefault="00AC7268" w:rsidP="00AC7268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ИНН 3834011301</w:t>
            </w:r>
            <w:r>
              <w:rPr>
                <w:rFonts w:ascii="Times New Roman" w:hAnsi="Times New Roman" w:cs="Times New Roman"/>
                <w:spacing w:val="-4"/>
              </w:rPr>
              <w:t>,</w:t>
            </w:r>
          </w:p>
          <w:p w:rsidR="00AC7268" w:rsidRPr="00DB3DC3" w:rsidRDefault="00AC7268" w:rsidP="00AC7268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КПП 383401001.</w:t>
            </w:r>
          </w:p>
          <w:p w:rsidR="00AC7268" w:rsidRPr="008E644B" w:rsidRDefault="00AC7268" w:rsidP="00AC7268">
            <w:pPr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г.Железногорск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- Илимский, квартал 8, дом 20.</w:t>
            </w:r>
          </w:p>
        </w:tc>
        <w:tc>
          <w:tcPr>
            <w:tcW w:w="743" w:type="pct"/>
          </w:tcPr>
          <w:p w:rsidR="00AC7268" w:rsidRPr="008E644B" w:rsidRDefault="00AC7268" w:rsidP="00AC7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8" w:type="pct"/>
          </w:tcPr>
          <w:p w:rsidR="00AC7268" w:rsidRPr="008E644B" w:rsidRDefault="00AC7268" w:rsidP="00AC72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pct"/>
          </w:tcPr>
          <w:p w:rsidR="00AC7268" w:rsidRPr="00D05C95" w:rsidRDefault="00AC7268" w:rsidP="00AC7268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D05C95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D05C95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, ул. Буденного, дома № 11,13; </w:t>
            </w:r>
          </w:p>
          <w:p w:rsidR="00AC7268" w:rsidRPr="00D05C95" w:rsidRDefault="00AC7268" w:rsidP="00AC7268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>ул. Юбилейная, дома № 7,9,11,15.</w:t>
            </w:r>
          </w:p>
          <w:p w:rsidR="00AC7268" w:rsidRPr="00D05C95" w:rsidRDefault="00AC7268" w:rsidP="00AC72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4EE" w:rsidRPr="00D873FC" w:rsidTr="00B04A47">
        <w:trPr>
          <w:trHeight w:val="234"/>
        </w:trPr>
        <w:tc>
          <w:tcPr>
            <w:tcW w:w="253" w:type="pct"/>
          </w:tcPr>
          <w:p w:rsidR="008754EE" w:rsidRPr="008E644B" w:rsidRDefault="008754EE" w:rsidP="008754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890" w:type="pct"/>
          </w:tcPr>
          <w:p w:rsidR="008754EE" w:rsidRDefault="008754EE" w:rsidP="008754EE">
            <w:pPr>
              <w:jc w:val="center"/>
              <w:rPr>
                <w:rFonts w:ascii="Times New Roman" w:hAnsi="Times New Roman" w:cs="Times New Roman"/>
              </w:rPr>
            </w:pPr>
            <w:r w:rsidRPr="00BB3B3D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BB3B3D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BB3B3D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Соцгородок</w:t>
            </w:r>
            <w:proofErr w:type="spellEnd"/>
            <w:r>
              <w:rPr>
                <w:rFonts w:ascii="Times New Roman" w:hAnsi="Times New Roman" w:cs="Times New Roman"/>
              </w:rPr>
              <w:t>, ул. Юбилейная, район жилого дома №</w:t>
            </w:r>
            <w:r w:rsidR="00404F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15. </w:t>
            </w:r>
            <w:r w:rsidRPr="00BB3B3D">
              <w:rPr>
                <w:rFonts w:ascii="Times New Roman" w:hAnsi="Times New Roman" w:cs="Times New Roman"/>
              </w:rPr>
              <w:t>Кадастровый номер</w:t>
            </w:r>
            <w:r>
              <w:rPr>
                <w:rFonts w:ascii="Times New Roman" w:hAnsi="Times New Roman" w:cs="Times New Roman"/>
              </w:rPr>
              <w:t xml:space="preserve"> земельного участка</w:t>
            </w:r>
            <w:r w:rsidRPr="00BB3B3D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38:12:160101:715. </w:t>
            </w:r>
          </w:p>
          <w:p w:rsidR="008754EE" w:rsidRDefault="008754EE" w:rsidP="008754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56,464571; 103,461851.</w:t>
            </w:r>
          </w:p>
          <w:p w:rsidR="008754EE" w:rsidRPr="00F07ACE" w:rsidRDefault="008754EE" w:rsidP="008754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F6650E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066" w:type="pct"/>
          </w:tcPr>
          <w:p w:rsidR="008754EE" w:rsidRDefault="008754EE" w:rsidP="008754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Бетонное основание. Ограждение из металлического профилированного листа. Без навеса. Площадь 2,76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 На площадке расположены 2 металлических контейнера зеленого цвета с крышкой для совместного накопления, объем контейнера 0,75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754EE" w:rsidRPr="008E644B" w:rsidRDefault="008754EE" w:rsidP="008754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входит в состав общего имущества многоквартирного дома.</w:t>
            </w:r>
          </w:p>
        </w:tc>
        <w:tc>
          <w:tcPr>
            <w:tcW w:w="809" w:type="pct"/>
          </w:tcPr>
          <w:p w:rsidR="008754EE" w:rsidRDefault="008754EE" w:rsidP="008754EE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муниципального </w:t>
            </w:r>
            <w:r w:rsidRPr="00DB3DC3">
              <w:rPr>
                <w:rFonts w:ascii="Times New Roman" w:hAnsi="Times New Roman" w:cs="Times New Roman"/>
              </w:rPr>
              <w:t>района.</w:t>
            </w:r>
          </w:p>
          <w:p w:rsidR="008754EE" w:rsidRDefault="008754EE" w:rsidP="008754EE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DB3DC3">
              <w:rPr>
                <w:rFonts w:ascii="Times New Roman" w:hAnsi="Times New Roman" w:cs="Times New Roman"/>
              </w:rPr>
              <w:t>ОГРН</w:t>
            </w:r>
            <w:r w:rsidRPr="00DB3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Pr="00DB3DC3">
              <w:rPr>
                <w:rFonts w:ascii="Times New Roman" w:hAnsi="Times New Roman" w:cs="Times New Roman"/>
              </w:rPr>
              <w:t>063847001020,</w:t>
            </w:r>
          </w:p>
          <w:p w:rsidR="008754EE" w:rsidRDefault="008754EE" w:rsidP="008754EE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ИНН 3834011301</w:t>
            </w:r>
            <w:r>
              <w:rPr>
                <w:rFonts w:ascii="Times New Roman" w:hAnsi="Times New Roman" w:cs="Times New Roman"/>
                <w:spacing w:val="-4"/>
              </w:rPr>
              <w:t>,</w:t>
            </w:r>
          </w:p>
          <w:p w:rsidR="008754EE" w:rsidRPr="00DB3DC3" w:rsidRDefault="008754EE" w:rsidP="008754EE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КПП 383401001.</w:t>
            </w:r>
          </w:p>
          <w:p w:rsidR="008754EE" w:rsidRPr="008E644B" w:rsidRDefault="008754EE" w:rsidP="008754EE">
            <w:pPr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г.Железногорск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- Илимский, квартал 8, дом 20.</w:t>
            </w:r>
          </w:p>
        </w:tc>
        <w:tc>
          <w:tcPr>
            <w:tcW w:w="743" w:type="pct"/>
          </w:tcPr>
          <w:p w:rsidR="008754EE" w:rsidRPr="008E644B" w:rsidRDefault="008754EE" w:rsidP="008754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8" w:type="pct"/>
          </w:tcPr>
          <w:p w:rsidR="008754EE" w:rsidRPr="008E644B" w:rsidRDefault="008754EE" w:rsidP="008754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pct"/>
          </w:tcPr>
          <w:p w:rsidR="008A77B0" w:rsidRPr="00D05C95" w:rsidRDefault="008754EE" w:rsidP="008A77B0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D05C95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D05C95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D05C95">
              <w:rPr>
                <w:rFonts w:ascii="Times New Roman" w:hAnsi="Times New Roman" w:cs="Times New Roman"/>
              </w:rPr>
              <w:t>, ул. Буденного</w:t>
            </w:r>
            <w:r w:rsidR="008A77B0" w:rsidRPr="00D05C95">
              <w:rPr>
                <w:rFonts w:ascii="Times New Roman" w:hAnsi="Times New Roman" w:cs="Times New Roman"/>
              </w:rPr>
              <w:t>,</w:t>
            </w:r>
          </w:p>
          <w:p w:rsidR="008754EE" w:rsidRPr="00D05C95" w:rsidRDefault="008754EE" w:rsidP="008754EE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дома № </w:t>
            </w:r>
            <w:r w:rsidR="00634045" w:rsidRPr="00D05C95">
              <w:rPr>
                <w:rFonts w:ascii="Times New Roman" w:hAnsi="Times New Roman" w:cs="Times New Roman"/>
              </w:rPr>
              <w:t>1</w:t>
            </w:r>
            <w:r w:rsidR="008A77B0" w:rsidRPr="00D05C95">
              <w:rPr>
                <w:rFonts w:ascii="Times New Roman" w:hAnsi="Times New Roman" w:cs="Times New Roman"/>
              </w:rPr>
              <w:t>5,17,19.</w:t>
            </w:r>
          </w:p>
          <w:p w:rsidR="008754EE" w:rsidRPr="00D05C95" w:rsidRDefault="008754EE" w:rsidP="008754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4045" w:rsidRPr="00D873FC" w:rsidTr="00B04A47">
        <w:trPr>
          <w:trHeight w:val="234"/>
        </w:trPr>
        <w:tc>
          <w:tcPr>
            <w:tcW w:w="253" w:type="pct"/>
          </w:tcPr>
          <w:p w:rsidR="00634045" w:rsidRPr="008E644B" w:rsidRDefault="00634045" w:rsidP="00634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2.14.</w:t>
            </w:r>
          </w:p>
        </w:tc>
        <w:tc>
          <w:tcPr>
            <w:tcW w:w="890" w:type="pct"/>
          </w:tcPr>
          <w:p w:rsidR="00634045" w:rsidRPr="00634045" w:rsidRDefault="00634045" w:rsidP="00634045">
            <w:pPr>
              <w:jc w:val="center"/>
              <w:rPr>
                <w:rFonts w:ascii="Times New Roman" w:hAnsi="Times New Roman" w:cs="Times New Roman"/>
              </w:rPr>
            </w:pPr>
            <w:r w:rsidRPr="0063404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634045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634045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634045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634045">
              <w:rPr>
                <w:rFonts w:ascii="Times New Roman" w:hAnsi="Times New Roman" w:cs="Times New Roman"/>
              </w:rPr>
              <w:t>, ул. Новая, район жилого дома №</w:t>
            </w:r>
            <w:r w:rsidR="00404FEA">
              <w:rPr>
                <w:rFonts w:ascii="Times New Roman" w:hAnsi="Times New Roman" w:cs="Times New Roman"/>
              </w:rPr>
              <w:t xml:space="preserve"> </w:t>
            </w:r>
            <w:r w:rsidRPr="00634045">
              <w:rPr>
                <w:rFonts w:ascii="Times New Roman" w:hAnsi="Times New Roman" w:cs="Times New Roman"/>
              </w:rPr>
              <w:t xml:space="preserve">20. Кадастровый номер земельного участка: 38:12:160101:710. </w:t>
            </w:r>
          </w:p>
          <w:p w:rsidR="00634045" w:rsidRPr="00634045" w:rsidRDefault="00634045" w:rsidP="00634045">
            <w:pPr>
              <w:jc w:val="center"/>
              <w:rPr>
                <w:rFonts w:ascii="Times New Roman" w:hAnsi="Times New Roman" w:cs="Times New Roman"/>
              </w:rPr>
            </w:pPr>
            <w:r w:rsidRPr="00634045">
              <w:rPr>
                <w:rFonts w:ascii="Times New Roman" w:hAnsi="Times New Roman" w:cs="Times New Roman"/>
              </w:rPr>
              <w:t>56,466159; 103,460965.</w:t>
            </w:r>
          </w:p>
          <w:p w:rsidR="00634045" w:rsidRPr="00F07ACE" w:rsidRDefault="00634045" w:rsidP="00634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F6650E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066" w:type="pct"/>
          </w:tcPr>
          <w:p w:rsidR="00634045" w:rsidRDefault="00634045" w:rsidP="00634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Бетонное основание. Ограждение из металлического профилированного листа. Без навеса. Площадь 2,76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 На площадке расположены 2 металлических контейнера зеленого цвета с крышкой для совместного накопления, объем контейнера 0,75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34045" w:rsidRPr="008E644B" w:rsidRDefault="00634045" w:rsidP="00634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входит в состав общего имущества многоквартирного </w:t>
            </w:r>
            <w:r>
              <w:rPr>
                <w:rFonts w:ascii="Times New Roman" w:hAnsi="Times New Roman" w:cs="Times New Roman"/>
              </w:rPr>
              <w:lastRenderedPageBreak/>
              <w:t>дома.</w:t>
            </w:r>
          </w:p>
        </w:tc>
        <w:tc>
          <w:tcPr>
            <w:tcW w:w="809" w:type="pct"/>
          </w:tcPr>
          <w:p w:rsidR="00634045" w:rsidRDefault="00634045" w:rsidP="00634045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муниципального </w:t>
            </w:r>
            <w:r w:rsidRPr="00DB3DC3">
              <w:rPr>
                <w:rFonts w:ascii="Times New Roman" w:hAnsi="Times New Roman" w:cs="Times New Roman"/>
              </w:rPr>
              <w:t>района.</w:t>
            </w:r>
          </w:p>
          <w:p w:rsidR="00634045" w:rsidRDefault="00634045" w:rsidP="00634045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DB3DC3">
              <w:rPr>
                <w:rFonts w:ascii="Times New Roman" w:hAnsi="Times New Roman" w:cs="Times New Roman"/>
              </w:rPr>
              <w:t>ОГРН</w:t>
            </w:r>
            <w:r w:rsidRPr="00DB3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Pr="00DB3DC3">
              <w:rPr>
                <w:rFonts w:ascii="Times New Roman" w:hAnsi="Times New Roman" w:cs="Times New Roman"/>
              </w:rPr>
              <w:t>063847001020,</w:t>
            </w:r>
          </w:p>
          <w:p w:rsidR="00634045" w:rsidRDefault="00634045" w:rsidP="00634045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ИНН 3834011301</w:t>
            </w:r>
            <w:r>
              <w:rPr>
                <w:rFonts w:ascii="Times New Roman" w:hAnsi="Times New Roman" w:cs="Times New Roman"/>
                <w:spacing w:val="-4"/>
              </w:rPr>
              <w:t>,</w:t>
            </w:r>
          </w:p>
          <w:p w:rsidR="00634045" w:rsidRPr="00DB3DC3" w:rsidRDefault="00634045" w:rsidP="00634045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КПП 383401001.</w:t>
            </w:r>
          </w:p>
          <w:p w:rsidR="00634045" w:rsidRPr="008E644B" w:rsidRDefault="00634045" w:rsidP="00634045">
            <w:pPr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г.Железногорск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- Илимский, квартал 8, дом 20.</w:t>
            </w:r>
          </w:p>
        </w:tc>
        <w:tc>
          <w:tcPr>
            <w:tcW w:w="743" w:type="pct"/>
          </w:tcPr>
          <w:p w:rsidR="00634045" w:rsidRPr="008E644B" w:rsidRDefault="00634045" w:rsidP="00634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8" w:type="pct"/>
          </w:tcPr>
          <w:p w:rsidR="00634045" w:rsidRPr="008E644B" w:rsidRDefault="00634045" w:rsidP="00634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pct"/>
          </w:tcPr>
          <w:p w:rsidR="00634045" w:rsidRPr="00D05C95" w:rsidRDefault="00634045" w:rsidP="00634045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D05C95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D05C95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D05C95">
              <w:rPr>
                <w:rFonts w:ascii="Times New Roman" w:hAnsi="Times New Roman" w:cs="Times New Roman"/>
              </w:rPr>
              <w:t>, ул. Новая, дома № 15,16,18,19,20.</w:t>
            </w:r>
          </w:p>
          <w:p w:rsidR="00634045" w:rsidRPr="00D05C95" w:rsidRDefault="00634045" w:rsidP="00D05C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4FEA" w:rsidRPr="00D873FC" w:rsidTr="00B04A47">
        <w:trPr>
          <w:trHeight w:val="234"/>
        </w:trPr>
        <w:tc>
          <w:tcPr>
            <w:tcW w:w="253" w:type="pct"/>
          </w:tcPr>
          <w:p w:rsidR="00404FEA" w:rsidRPr="008E644B" w:rsidRDefault="00404FEA" w:rsidP="00404F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2.15.</w:t>
            </w:r>
          </w:p>
        </w:tc>
        <w:tc>
          <w:tcPr>
            <w:tcW w:w="890" w:type="pct"/>
          </w:tcPr>
          <w:p w:rsidR="00404FEA" w:rsidRPr="00634045" w:rsidRDefault="00404FEA" w:rsidP="00404FEA">
            <w:pPr>
              <w:jc w:val="center"/>
              <w:rPr>
                <w:rFonts w:ascii="Times New Roman" w:hAnsi="Times New Roman" w:cs="Times New Roman"/>
              </w:rPr>
            </w:pPr>
            <w:r w:rsidRPr="0063404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634045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634045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634045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634045">
              <w:rPr>
                <w:rFonts w:ascii="Times New Roman" w:hAnsi="Times New Roman" w:cs="Times New Roman"/>
              </w:rPr>
              <w:t xml:space="preserve">, ул. </w:t>
            </w:r>
            <w:r>
              <w:rPr>
                <w:rFonts w:ascii="Times New Roman" w:hAnsi="Times New Roman" w:cs="Times New Roman"/>
              </w:rPr>
              <w:t>Железнодорожная</w:t>
            </w:r>
            <w:r w:rsidRPr="00634045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634045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>е</w:t>
            </w:r>
            <w:r w:rsidRPr="00634045">
              <w:rPr>
                <w:rFonts w:ascii="Times New Roman" w:hAnsi="Times New Roman" w:cs="Times New Roman"/>
              </w:rPr>
              <w:t xml:space="preserve"> дома №</w:t>
            </w:r>
            <w:r>
              <w:rPr>
                <w:rFonts w:ascii="Times New Roman" w:hAnsi="Times New Roman" w:cs="Times New Roman"/>
              </w:rPr>
              <w:t xml:space="preserve"> 6а</w:t>
            </w:r>
            <w:r w:rsidRPr="00634045">
              <w:rPr>
                <w:rFonts w:ascii="Times New Roman" w:hAnsi="Times New Roman" w:cs="Times New Roman"/>
              </w:rPr>
              <w:t>. 56,46</w:t>
            </w:r>
            <w:r>
              <w:rPr>
                <w:rFonts w:ascii="Times New Roman" w:hAnsi="Times New Roman" w:cs="Times New Roman"/>
              </w:rPr>
              <w:t>0362</w:t>
            </w:r>
            <w:r w:rsidRPr="00634045">
              <w:rPr>
                <w:rFonts w:ascii="Times New Roman" w:hAnsi="Times New Roman" w:cs="Times New Roman"/>
              </w:rPr>
              <w:t>; 103,4</w:t>
            </w:r>
            <w:r>
              <w:rPr>
                <w:rFonts w:ascii="Times New Roman" w:hAnsi="Times New Roman" w:cs="Times New Roman"/>
              </w:rPr>
              <w:t>51614</w:t>
            </w:r>
            <w:r w:rsidRPr="00634045">
              <w:rPr>
                <w:rFonts w:ascii="Times New Roman" w:hAnsi="Times New Roman" w:cs="Times New Roman"/>
              </w:rPr>
              <w:t>.</w:t>
            </w:r>
          </w:p>
          <w:p w:rsidR="00404FEA" w:rsidRPr="00F07ACE" w:rsidRDefault="00404FEA" w:rsidP="00404F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F6650E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066" w:type="pct"/>
          </w:tcPr>
          <w:p w:rsidR="00404FEA" w:rsidRDefault="00404FEA" w:rsidP="00404F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Бетонное основание. Ограждение из металлического профилированного листа. Без навеса. Площадь 2,76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 На площадке расположен 1 металлический контейнер зеленого цвета с крышкой для совместного накопления, объем контейнера 0,75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04FEA" w:rsidRPr="008E644B" w:rsidRDefault="00404FEA" w:rsidP="00404F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входит в состав общего имущества многоквартирного дома.</w:t>
            </w:r>
          </w:p>
        </w:tc>
        <w:tc>
          <w:tcPr>
            <w:tcW w:w="809" w:type="pct"/>
          </w:tcPr>
          <w:p w:rsidR="00404FEA" w:rsidRDefault="00404FEA" w:rsidP="00404FEA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муниципального </w:t>
            </w:r>
            <w:r w:rsidRPr="00DB3DC3">
              <w:rPr>
                <w:rFonts w:ascii="Times New Roman" w:hAnsi="Times New Roman" w:cs="Times New Roman"/>
              </w:rPr>
              <w:t>района.</w:t>
            </w:r>
          </w:p>
          <w:p w:rsidR="00404FEA" w:rsidRDefault="00404FEA" w:rsidP="00404FEA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DB3DC3">
              <w:rPr>
                <w:rFonts w:ascii="Times New Roman" w:hAnsi="Times New Roman" w:cs="Times New Roman"/>
              </w:rPr>
              <w:t>ОГРН</w:t>
            </w:r>
            <w:r w:rsidRPr="00DB3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Pr="00DB3DC3">
              <w:rPr>
                <w:rFonts w:ascii="Times New Roman" w:hAnsi="Times New Roman" w:cs="Times New Roman"/>
              </w:rPr>
              <w:t>063847001020,</w:t>
            </w:r>
          </w:p>
          <w:p w:rsidR="00404FEA" w:rsidRDefault="00404FEA" w:rsidP="00404FEA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ИНН 3834011301</w:t>
            </w:r>
            <w:r>
              <w:rPr>
                <w:rFonts w:ascii="Times New Roman" w:hAnsi="Times New Roman" w:cs="Times New Roman"/>
                <w:spacing w:val="-4"/>
              </w:rPr>
              <w:t>,</w:t>
            </w:r>
          </w:p>
          <w:p w:rsidR="00404FEA" w:rsidRPr="00DB3DC3" w:rsidRDefault="00404FEA" w:rsidP="00404FEA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КПП 383401001.</w:t>
            </w:r>
          </w:p>
          <w:p w:rsidR="00404FEA" w:rsidRPr="008E644B" w:rsidRDefault="00404FEA" w:rsidP="00404FEA">
            <w:pPr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г.Железногорск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- Илимский, квартал 8, дом 20.</w:t>
            </w:r>
          </w:p>
        </w:tc>
        <w:tc>
          <w:tcPr>
            <w:tcW w:w="743" w:type="pct"/>
          </w:tcPr>
          <w:p w:rsidR="00404FEA" w:rsidRPr="008E644B" w:rsidRDefault="00404FEA" w:rsidP="00404F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8" w:type="pct"/>
          </w:tcPr>
          <w:p w:rsidR="00404FEA" w:rsidRPr="008E644B" w:rsidRDefault="00404FEA" w:rsidP="00404F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pct"/>
          </w:tcPr>
          <w:p w:rsidR="00404FEA" w:rsidRPr="00D05C95" w:rsidRDefault="00404FEA" w:rsidP="00404FEA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D05C95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D05C95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D05C95">
              <w:rPr>
                <w:rFonts w:ascii="Times New Roman" w:hAnsi="Times New Roman" w:cs="Times New Roman"/>
              </w:rPr>
              <w:t>, ул. Железнодорожная, дома № 2,4,6,6а,8,10</w:t>
            </w:r>
            <w:r w:rsidR="00DD6CB0" w:rsidRPr="00D05C95">
              <w:rPr>
                <w:rFonts w:ascii="Times New Roman" w:hAnsi="Times New Roman" w:cs="Times New Roman"/>
              </w:rPr>
              <w:t>.</w:t>
            </w:r>
          </w:p>
          <w:p w:rsidR="00404FEA" w:rsidRPr="00D05C95" w:rsidRDefault="00404FEA" w:rsidP="00404F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BB7" w:rsidRPr="00D873FC" w:rsidTr="00B04A47">
        <w:trPr>
          <w:trHeight w:val="234"/>
        </w:trPr>
        <w:tc>
          <w:tcPr>
            <w:tcW w:w="253" w:type="pct"/>
          </w:tcPr>
          <w:p w:rsidR="007A4BB7" w:rsidRPr="008E644B" w:rsidRDefault="007A4BB7" w:rsidP="007A4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2.16.</w:t>
            </w:r>
          </w:p>
        </w:tc>
        <w:tc>
          <w:tcPr>
            <w:tcW w:w="890" w:type="pct"/>
          </w:tcPr>
          <w:p w:rsidR="007A4BB7" w:rsidRPr="00634045" w:rsidRDefault="007A4BB7" w:rsidP="007A4BB7">
            <w:pPr>
              <w:jc w:val="center"/>
              <w:rPr>
                <w:rFonts w:ascii="Times New Roman" w:hAnsi="Times New Roman" w:cs="Times New Roman"/>
              </w:rPr>
            </w:pPr>
            <w:r w:rsidRPr="0063404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634045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634045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634045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634045">
              <w:rPr>
                <w:rFonts w:ascii="Times New Roman" w:hAnsi="Times New Roman" w:cs="Times New Roman"/>
              </w:rPr>
              <w:t xml:space="preserve">, ул. </w:t>
            </w:r>
            <w:r>
              <w:rPr>
                <w:rFonts w:ascii="Times New Roman" w:hAnsi="Times New Roman" w:cs="Times New Roman"/>
              </w:rPr>
              <w:t>Целинная</w:t>
            </w:r>
            <w:r w:rsidRPr="00634045">
              <w:rPr>
                <w:rFonts w:ascii="Times New Roman" w:hAnsi="Times New Roman" w:cs="Times New Roman"/>
              </w:rPr>
              <w:t>, район дома №</w:t>
            </w:r>
            <w:r>
              <w:rPr>
                <w:rFonts w:ascii="Times New Roman" w:hAnsi="Times New Roman" w:cs="Times New Roman"/>
              </w:rPr>
              <w:t>2</w:t>
            </w:r>
            <w:r w:rsidRPr="0063404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4045">
              <w:rPr>
                <w:rFonts w:ascii="Times New Roman" w:hAnsi="Times New Roman" w:cs="Times New Roman"/>
              </w:rPr>
              <w:t>Кадастровый номер земельного участка: 38:12:160101:7</w:t>
            </w:r>
            <w:r>
              <w:rPr>
                <w:rFonts w:ascii="Times New Roman" w:hAnsi="Times New Roman" w:cs="Times New Roman"/>
              </w:rPr>
              <w:t>11</w:t>
            </w:r>
            <w:r w:rsidRPr="00634045">
              <w:rPr>
                <w:rFonts w:ascii="Times New Roman" w:hAnsi="Times New Roman" w:cs="Times New Roman"/>
              </w:rPr>
              <w:t xml:space="preserve">. </w:t>
            </w:r>
          </w:p>
          <w:p w:rsidR="007A4BB7" w:rsidRPr="00634045" w:rsidRDefault="007A4BB7" w:rsidP="007A4BB7">
            <w:pPr>
              <w:jc w:val="center"/>
              <w:rPr>
                <w:rFonts w:ascii="Times New Roman" w:hAnsi="Times New Roman" w:cs="Times New Roman"/>
              </w:rPr>
            </w:pPr>
            <w:r w:rsidRPr="00634045">
              <w:rPr>
                <w:rFonts w:ascii="Times New Roman" w:hAnsi="Times New Roman" w:cs="Times New Roman"/>
              </w:rPr>
              <w:t xml:space="preserve"> 56,46</w:t>
            </w:r>
            <w:r>
              <w:rPr>
                <w:rFonts w:ascii="Times New Roman" w:hAnsi="Times New Roman" w:cs="Times New Roman"/>
              </w:rPr>
              <w:t>2497</w:t>
            </w:r>
            <w:r w:rsidRPr="00634045">
              <w:rPr>
                <w:rFonts w:ascii="Times New Roman" w:hAnsi="Times New Roman" w:cs="Times New Roman"/>
              </w:rPr>
              <w:t>; 103,4</w:t>
            </w:r>
            <w:r>
              <w:rPr>
                <w:rFonts w:ascii="Times New Roman" w:hAnsi="Times New Roman" w:cs="Times New Roman"/>
              </w:rPr>
              <w:t>50262</w:t>
            </w:r>
            <w:r w:rsidRPr="00634045">
              <w:rPr>
                <w:rFonts w:ascii="Times New Roman" w:hAnsi="Times New Roman" w:cs="Times New Roman"/>
              </w:rPr>
              <w:t>.</w:t>
            </w:r>
          </w:p>
          <w:p w:rsidR="007A4BB7" w:rsidRPr="00F07ACE" w:rsidRDefault="007A4BB7" w:rsidP="007A4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F6650E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066" w:type="pct"/>
          </w:tcPr>
          <w:p w:rsidR="007A4BB7" w:rsidRDefault="007A4BB7" w:rsidP="007A4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Бетонное основание. Ограждение из металлического профилированного листа. Без навеса. Площадь 2,76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 На площадке расположен 1 металлический контейнер зеленого цвета с крышкой для совместного накопления, объем контейнера 0,75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4BB7" w:rsidRPr="008E644B" w:rsidRDefault="007A4BB7" w:rsidP="007A4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входит в состав общего имущества многоквартирного дома.</w:t>
            </w:r>
          </w:p>
        </w:tc>
        <w:tc>
          <w:tcPr>
            <w:tcW w:w="809" w:type="pct"/>
          </w:tcPr>
          <w:p w:rsidR="007A4BB7" w:rsidRDefault="007A4BB7" w:rsidP="007A4BB7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муниципального </w:t>
            </w:r>
            <w:r w:rsidRPr="00DB3DC3">
              <w:rPr>
                <w:rFonts w:ascii="Times New Roman" w:hAnsi="Times New Roman" w:cs="Times New Roman"/>
              </w:rPr>
              <w:t>района.</w:t>
            </w:r>
          </w:p>
          <w:p w:rsidR="007A4BB7" w:rsidRDefault="007A4BB7" w:rsidP="007A4BB7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DB3DC3">
              <w:rPr>
                <w:rFonts w:ascii="Times New Roman" w:hAnsi="Times New Roman" w:cs="Times New Roman"/>
              </w:rPr>
              <w:t>ОГРН</w:t>
            </w:r>
            <w:r w:rsidRPr="00DB3D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Pr="00DB3DC3">
              <w:rPr>
                <w:rFonts w:ascii="Times New Roman" w:hAnsi="Times New Roman" w:cs="Times New Roman"/>
              </w:rPr>
              <w:t>063847001020,</w:t>
            </w:r>
          </w:p>
          <w:p w:rsidR="007A4BB7" w:rsidRDefault="007A4BB7" w:rsidP="007A4BB7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ИНН 3834011301</w:t>
            </w:r>
            <w:r>
              <w:rPr>
                <w:rFonts w:ascii="Times New Roman" w:hAnsi="Times New Roman" w:cs="Times New Roman"/>
                <w:spacing w:val="-4"/>
              </w:rPr>
              <w:t>,</w:t>
            </w:r>
          </w:p>
          <w:p w:rsidR="007A4BB7" w:rsidRPr="00DB3DC3" w:rsidRDefault="007A4BB7" w:rsidP="007A4BB7">
            <w:pPr>
              <w:keepNext/>
              <w:keepLines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DB3DC3">
              <w:rPr>
                <w:rFonts w:ascii="Times New Roman" w:hAnsi="Times New Roman" w:cs="Times New Roman"/>
                <w:spacing w:val="-4"/>
              </w:rPr>
              <w:t>КПП 383401001.</w:t>
            </w:r>
          </w:p>
          <w:p w:rsidR="007A4BB7" w:rsidRPr="008E644B" w:rsidRDefault="007A4BB7" w:rsidP="007A4BB7">
            <w:pPr>
              <w:jc w:val="center"/>
              <w:rPr>
                <w:rFonts w:ascii="Times New Roman" w:hAnsi="Times New Roman" w:cs="Times New Roman"/>
              </w:rPr>
            </w:pPr>
            <w:r w:rsidRPr="00CC3DD0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C3DD0">
              <w:rPr>
                <w:rFonts w:ascii="Times New Roman" w:hAnsi="Times New Roman" w:cs="Times New Roman"/>
              </w:rPr>
              <w:t>г.Железногорск</w:t>
            </w:r>
            <w:proofErr w:type="spellEnd"/>
            <w:r w:rsidRPr="00CC3DD0">
              <w:rPr>
                <w:rFonts w:ascii="Times New Roman" w:hAnsi="Times New Roman" w:cs="Times New Roman"/>
              </w:rPr>
              <w:t xml:space="preserve"> - Илимский, квартал 8, дом 20.</w:t>
            </w:r>
          </w:p>
        </w:tc>
        <w:tc>
          <w:tcPr>
            <w:tcW w:w="743" w:type="pct"/>
          </w:tcPr>
          <w:p w:rsidR="007A4BB7" w:rsidRPr="008E644B" w:rsidRDefault="007A4BB7" w:rsidP="007A4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8" w:type="pct"/>
          </w:tcPr>
          <w:p w:rsidR="007A4BB7" w:rsidRPr="008E644B" w:rsidRDefault="007A4BB7" w:rsidP="007A4B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pct"/>
          </w:tcPr>
          <w:p w:rsidR="007A4BB7" w:rsidRPr="00D05C95" w:rsidRDefault="007A4BB7" w:rsidP="007A4BB7">
            <w:pPr>
              <w:jc w:val="center"/>
              <w:rPr>
                <w:rFonts w:ascii="Times New Roman" w:hAnsi="Times New Roman" w:cs="Times New Roman"/>
              </w:rPr>
            </w:pPr>
            <w:r w:rsidRPr="00D05C95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D05C95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D05C95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D05C95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D05C95">
              <w:rPr>
                <w:rFonts w:ascii="Times New Roman" w:hAnsi="Times New Roman" w:cs="Times New Roman"/>
              </w:rPr>
              <w:t>, ул. Мира, дома № 1,3,5; ул. Таежная, дома № 6,8,15,17,19</w:t>
            </w:r>
            <w:r w:rsidR="005106D6" w:rsidRPr="00D05C95">
              <w:rPr>
                <w:rFonts w:ascii="Times New Roman" w:hAnsi="Times New Roman" w:cs="Times New Roman"/>
              </w:rPr>
              <w:t>.</w:t>
            </w:r>
          </w:p>
          <w:p w:rsidR="007A4BB7" w:rsidRPr="00D05C95" w:rsidRDefault="007A4BB7" w:rsidP="00D05C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BB7" w:rsidRPr="00D873FC" w:rsidTr="00B04A47">
        <w:trPr>
          <w:trHeight w:val="234"/>
        </w:trPr>
        <w:tc>
          <w:tcPr>
            <w:tcW w:w="253" w:type="pct"/>
          </w:tcPr>
          <w:p w:rsidR="007A4BB7" w:rsidRPr="00F07ACE" w:rsidRDefault="007A4BB7" w:rsidP="007A4BB7">
            <w:pPr>
              <w:jc w:val="center"/>
              <w:rPr>
                <w:rFonts w:ascii="Times New Roman" w:hAnsi="Times New Roman" w:cs="Times New Roman"/>
              </w:rPr>
            </w:pPr>
            <w:r w:rsidRPr="00F07ACE">
              <w:rPr>
                <w:rFonts w:ascii="Times New Roman" w:hAnsi="Times New Roman" w:cs="Times New Roman"/>
              </w:rPr>
              <w:t>2.17.</w:t>
            </w:r>
          </w:p>
        </w:tc>
        <w:tc>
          <w:tcPr>
            <w:tcW w:w="890" w:type="pct"/>
          </w:tcPr>
          <w:p w:rsidR="00422D8D" w:rsidRPr="00F07ACE" w:rsidRDefault="00422D8D" w:rsidP="00422D8D">
            <w:pPr>
              <w:jc w:val="center"/>
              <w:rPr>
                <w:rFonts w:ascii="Times New Roman" w:hAnsi="Times New Roman" w:cs="Times New Roman"/>
              </w:rPr>
            </w:pPr>
            <w:r w:rsidRPr="00F07ACE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F07ACE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F07ACE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F07ACE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F07ACE">
              <w:rPr>
                <w:rFonts w:ascii="Times New Roman" w:hAnsi="Times New Roman" w:cs="Times New Roman"/>
              </w:rPr>
              <w:t xml:space="preserve">, ул. Школьная, район дома №1. Кадастровый номер земельного участка: 38:12:160101:462. </w:t>
            </w:r>
          </w:p>
          <w:p w:rsidR="00422D8D" w:rsidRPr="00F07ACE" w:rsidRDefault="00422D8D" w:rsidP="00422D8D">
            <w:pPr>
              <w:jc w:val="center"/>
              <w:rPr>
                <w:rFonts w:ascii="Times New Roman" w:hAnsi="Times New Roman" w:cs="Times New Roman"/>
              </w:rPr>
            </w:pPr>
            <w:r w:rsidRPr="00F07ACE">
              <w:rPr>
                <w:rFonts w:ascii="Times New Roman" w:hAnsi="Times New Roman" w:cs="Times New Roman"/>
              </w:rPr>
              <w:t xml:space="preserve"> 56,464</w:t>
            </w:r>
            <w:r w:rsidR="00160591" w:rsidRPr="00F07ACE">
              <w:rPr>
                <w:rFonts w:ascii="Times New Roman" w:hAnsi="Times New Roman" w:cs="Times New Roman"/>
              </w:rPr>
              <w:t>075</w:t>
            </w:r>
            <w:r w:rsidRPr="00F07ACE">
              <w:rPr>
                <w:rFonts w:ascii="Times New Roman" w:hAnsi="Times New Roman" w:cs="Times New Roman"/>
              </w:rPr>
              <w:t>; 103,4585</w:t>
            </w:r>
            <w:r w:rsidR="00160591" w:rsidRPr="00F07ACE">
              <w:rPr>
                <w:rFonts w:ascii="Times New Roman" w:hAnsi="Times New Roman" w:cs="Times New Roman"/>
              </w:rPr>
              <w:t>17</w:t>
            </w:r>
            <w:r w:rsidRPr="00F07ACE">
              <w:rPr>
                <w:rFonts w:ascii="Times New Roman" w:hAnsi="Times New Roman" w:cs="Times New Roman"/>
              </w:rPr>
              <w:t>.</w:t>
            </w:r>
          </w:p>
          <w:p w:rsidR="007A4BB7" w:rsidRPr="00F07ACE" w:rsidRDefault="00422D8D" w:rsidP="00422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ACE">
              <w:rPr>
                <w:rFonts w:ascii="Times New Roman" w:hAnsi="Times New Roman" w:cs="Times New Roman"/>
                <w:sz w:val="20"/>
                <w:szCs w:val="20"/>
              </w:rPr>
              <w:t>Схема в приложении №</w:t>
            </w:r>
            <w:r w:rsidR="00F6650E" w:rsidRPr="00F07ACE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066" w:type="pct"/>
          </w:tcPr>
          <w:p w:rsidR="00422D8D" w:rsidRPr="00F07ACE" w:rsidRDefault="00422D8D" w:rsidP="00422D8D">
            <w:pPr>
              <w:jc w:val="center"/>
              <w:rPr>
                <w:rFonts w:ascii="Times New Roman" w:hAnsi="Times New Roman" w:cs="Times New Roman"/>
              </w:rPr>
            </w:pPr>
            <w:r w:rsidRPr="00F07ACE">
              <w:rPr>
                <w:rFonts w:ascii="Times New Roman" w:hAnsi="Times New Roman" w:cs="Times New Roman"/>
              </w:rPr>
              <w:t xml:space="preserve">Бетонное основание. Ограждение из </w:t>
            </w:r>
            <w:r w:rsidR="00160591" w:rsidRPr="00F07ACE">
              <w:rPr>
                <w:rFonts w:ascii="Times New Roman" w:hAnsi="Times New Roman" w:cs="Times New Roman"/>
              </w:rPr>
              <w:t>кирпича</w:t>
            </w:r>
            <w:r w:rsidRPr="00F07ACE">
              <w:rPr>
                <w:rFonts w:ascii="Times New Roman" w:hAnsi="Times New Roman" w:cs="Times New Roman"/>
              </w:rPr>
              <w:t xml:space="preserve">. Без навеса. Площадь </w:t>
            </w:r>
            <w:r w:rsidR="0065460A" w:rsidRPr="00F07ACE">
              <w:rPr>
                <w:rFonts w:ascii="Times New Roman" w:hAnsi="Times New Roman" w:cs="Times New Roman"/>
              </w:rPr>
              <w:t>1</w:t>
            </w:r>
            <w:r w:rsidR="00160591" w:rsidRPr="00F07ACE">
              <w:rPr>
                <w:rFonts w:ascii="Times New Roman" w:hAnsi="Times New Roman" w:cs="Times New Roman"/>
              </w:rPr>
              <w:t>2</w:t>
            </w:r>
            <w:r w:rsidRPr="00F07ACE">
              <w:rPr>
                <w:rFonts w:ascii="Times New Roman" w:hAnsi="Times New Roman" w:cs="Times New Roman"/>
              </w:rPr>
              <w:t xml:space="preserve"> м</w:t>
            </w:r>
            <w:r w:rsidRPr="00F07ACE">
              <w:rPr>
                <w:rFonts w:ascii="Times New Roman" w:hAnsi="Times New Roman" w:cs="Times New Roman"/>
                <w:vertAlign w:val="superscript"/>
              </w:rPr>
              <w:t>2</w:t>
            </w:r>
            <w:r w:rsidRPr="00F07ACE">
              <w:rPr>
                <w:rFonts w:ascii="Times New Roman" w:hAnsi="Times New Roman" w:cs="Times New Roman"/>
              </w:rPr>
              <w:t xml:space="preserve">. На площадке расположен </w:t>
            </w:r>
            <w:r w:rsidR="0065460A" w:rsidRPr="00F07ACE">
              <w:rPr>
                <w:rFonts w:ascii="Times New Roman" w:hAnsi="Times New Roman" w:cs="Times New Roman"/>
              </w:rPr>
              <w:t>3</w:t>
            </w:r>
            <w:r w:rsidRPr="00F07ACE">
              <w:rPr>
                <w:rFonts w:ascii="Times New Roman" w:hAnsi="Times New Roman" w:cs="Times New Roman"/>
              </w:rPr>
              <w:t xml:space="preserve"> металлически</w:t>
            </w:r>
            <w:r w:rsidR="0065460A" w:rsidRPr="00F07ACE">
              <w:rPr>
                <w:rFonts w:ascii="Times New Roman" w:hAnsi="Times New Roman" w:cs="Times New Roman"/>
              </w:rPr>
              <w:t>х</w:t>
            </w:r>
            <w:r w:rsidRPr="00F07ACE">
              <w:rPr>
                <w:rFonts w:ascii="Times New Roman" w:hAnsi="Times New Roman" w:cs="Times New Roman"/>
              </w:rPr>
              <w:t xml:space="preserve"> контейнер</w:t>
            </w:r>
            <w:r w:rsidR="0065460A" w:rsidRPr="00F07ACE">
              <w:rPr>
                <w:rFonts w:ascii="Times New Roman" w:hAnsi="Times New Roman" w:cs="Times New Roman"/>
              </w:rPr>
              <w:t>а</w:t>
            </w:r>
            <w:r w:rsidRPr="00F07ACE">
              <w:rPr>
                <w:rFonts w:ascii="Times New Roman" w:hAnsi="Times New Roman" w:cs="Times New Roman"/>
              </w:rPr>
              <w:t xml:space="preserve"> зеленого цвета с крышкой для совместного накопления, объем контейнера 0,75 м</w:t>
            </w:r>
            <w:r w:rsidRPr="00F07ACE">
              <w:rPr>
                <w:rFonts w:ascii="Times New Roman" w:hAnsi="Times New Roman" w:cs="Times New Roman"/>
                <w:vertAlign w:val="superscript"/>
              </w:rPr>
              <w:t>3</w:t>
            </w:r>
            <w:r w:rsidRPr="00F07ACE">
              <w:rPr>
                <w:rFonts w:ascii="Times New Roman" w:hAnsi="Times New Roman" w:cs="Times New Roman"/>
              </w:rPr>
              <w:t>.</w:t>
            </w:r>
            <w:r w:rsidR="00630C86" w:rsidRPr="00F07ACE">
              <w:rPr>
                <w:rFonts w:ascii="Times New Roman" w:hAnsi="Times New Roman" w:cs="Times New Roman"/>
              </w:rPr>
              <w:t xml:space="preserve"> Место для складирования КГО.</w:t>
            </w:r>
          </w:p>
          <w:p w:rsidR="007A4BB7" w:rsidRPr="00F07ACE" w:rsidRDefault="00422D8D" w:rsidP="00422D8D">
            <w:pPr>
              <w:jc w:val="center"/>
              <w:rPr>
                <w:rFonts w:ascii="Times New Roman" w:hAnsi="Times New Roman" w:cs="Times New Roman"/>
              </w:rPr>
            </w:pPr>
            <w:r w:rsidRPr="00F07ACE">
              <w:rPr>
                <w:rFonts w:ascii="Times New Roman" w:hAnsi="Times New Roman" w:cs="Times New Roman"/>
              </w:rPr>
              <w:t>Не входит в состав общего имущества многоквартирного дома.</w:t>
            </w:r>
          </w:p>
        </w:tc>
        <w:tc>
          <w:tcPr>
            <w:tcW w:w="809" w:type="pct"/>
          </w:tcPr>
          <w:p w:rsidR="007A4BB7" w:rsidRPr="00F07ACE" w:rsidRDefault="00A0469A" w:rsidP="007A4BB7">
            <w:pPr>
              <w:jc w:val="center"/>
              <w:rPr>
                <w:rFonts w:ascii="Times New Roman" w:hAnsi="Times New Roman" w:cs="Times New Roman"/>
              </w:rPr>
            </w:pPr>
            <w:r w:rsidRPr="00F07ACE">
              <w:rPr>
                <w:rFonts w:ascii="Times New Roman" w:hAnsi="Times New Roman" w:cs="Times New Roman"/>
              </w:rPr>
              <w:t>Муниципальное общеобразовательное учреждение «</w:t>
            </w:r>
            <w:proofErr w:type="spellStart"/>
            <w:r w:rsidRPr="00F07ACE">
              <w:rPr>
                <w:rFonts w:ascii="Times New Roman" w:hAnsi="Times New Roman" w:cs="Times New Roman"/>
              </w:rPr>
              <w:t>Соцгородокская</w:t>
            </w:r>
            <w:proofErr w:type="spellEnd"/>
            <w:r w:rsidRPr="00F07ACE">
              <w:rPr>
                <w:rFonts w:ascii="Times New Roman" w:hAnsi="Times New Roman" w:cs="Times New Roman"/>
              </w:rPr>
              <w:t xml:space="preserve"> средняя общеобразовательная школа» (МОУ «</w:t>
            </w:r>
            <w:proofErr w:type="spellStart"/>
            <w:r w:rsidRPr="00F07ACE">
              <w:rPr>
                <w:rFonts w:ascii="Times New Roman" w:hAnsi="Times New Roman" w:cs="Times New Roman"/>
              </w:rPr>
              <w:t>Соцгородокская</w:t>
            </w:r>
            <w:proofErr w:type="spellEnd"/>
            <w:r w:rsidRPr="00F07ACE">
              <w:rPr>
                <w:rFonts w:ascii="Times New Roman" w:hAnsi="Times New Roman" w:cs="Times New Roman"/>
              </w:rPr>
              <w:t xml:space="preserve"> СОШ»)</w:t>
            </w:r>
          </w:p>
          <w:p w:rsidR="00630C86" w:rsidRPr="00F07ACE" w:rsidRDefault="00630C86" w:rsidP="007A4BB7">
            <w:pPr>
              <w:jc w:val="center"/>
              <w:rPr>
                <w:rFonts w:ascii="Times New Roman" w:hAnsi="Times New Roman" w:cs="Times New Roman"/>
              </w:rPr>
            </w:pPr>
            <w:r w:rsidRPr="00F07ACE">
              <w:rPr>
                <w:rFonts w:ascii="Times New Roman" w:hAnsi="Times New Roman" w:cs="Times New Roman"/>
              </w:rPr>
              <w:t>ОГРН 1023802657670,</w:t>
            </w:r>
          </w:p>
          <w:p w:rsidR="00630C86" w:rsidRPr="00F07ACE" w:rsidRDefault="00630C86" w:rsidP="007A4BB7">
            <w:pPr>
              <w:jc w:val="center"/>
              <w:rPr>
                <w:rFonts w:ascii="Times New Roman" w:hAnsi="Times New Roman" w:cs="Times New Roman"/>
              </w:rPr>
            </w:pPr>
            <w:r w:rsidRPr="00F07ACE">
              <w:rPr>
                <w:rFonts w:ascii="Times New Roman" w:hAnsi="Times New Roman" w:cs="Times New Roman"/>
              </w:rPr>
              <w:t>ИНН 3834006894,</w:t>
            </w:r>
          </w:p>
          <w:p w:rsidR="00630C86" w:rsidRPr="00F07ACE" w:rsidRDefault="00630C86" w:rsidP="007A4BB7">
            <w:pPr>
              <w:jc w:val="center"/>
              <w:rPr>
                <w:rFonts w:ascii="Times New Roman" w:hAnsi="Times New Roman" w:cs="Times New Roman"/>
              </w:rPr>
            </w:pPr>
            <w:r w:rsidRPr="00F07ACE">
              <w:rPr>
                <w:rFonts w:ascii="Times New Roman" w:hAnsi="Times New Roman" w:cs="Times New Roman"/>
              </w:rPr>
              <w:t>КПП 383401001.</w:t>
            </w:r>
          </w:p>
          <w:p w:rsidR="00630C86" w:rsidRPr="00F07ACE" w:rsidRDefault="00C16BB3" w:rsidP="007A4BB7">
            <w:pPr>
              <w:jc w:val="center"/>
              <w:rPr>
                <w:rFonts w:ascii="Times New Roman" w:hAnsi="Times New Roman" w:cs="Times New Roman"/>
              </w:rPr>
            </w:pPr>
            <w:r w:rsidRPr="00F07ACE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F07ACE">
              <w:rPr>
                <w:rFonts w:ascii="Times New Roman" w:hAnsi="Times New Roman" w:cs="Times New Roman"/>
              </w:rPr>
              <w:lastRenderedPageBreak/>
              <w:t>Нижнеилимский</w:t>
            </w:r>
            <w:proofErr w:type="spellEnd"/>
            <w:r w:rsidRPr="00F07ACE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F07ACE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F07ACE">
              <w:rPr>
                <w:rFonts w:ascii="Times New Roman" w:hAnsi="Times New Roman" w:cs="Times New Roman"/>
              </w:rPr>
              <w:t>, ул. Школьная, дом 1.</w:t>
            </w:r>
          </w:p>
        </w:tc>
        <w:tc>
          <w:tcPr>
            <w:tcW w:w="743" w:type="pct"/>
          </w:tcPr>
          <w:p w:rsidR="007A4BB7" w:rsidRPr="00F07ACE" w:rsidRDefault="00A0469A" w:rsidP="007A4BB7">
            <w:pPr>
              <w:jc w:val="center"/>
              <w:rPr>
                <w:rFonts w:ascii="Times New Roman" w:hAnsi="Times New Roman" w:cs="Times New Roman"/>
              </w:rPr>
            </w:pPr>
            <w:r w:rsidRPr="00F07ACE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08" w:type="pct"/>
          </w:tcPr>
          <w:p w:rsidR="007A4BB7" w:rsidRPr="00F07ACE" w:rsidRDefault="00A0469A" w:rsidP="007A4BB7">
            <w:pPr>
              <w:jc w:val="center"/>
              <w:rPr>
                <w:rFonts w:ascii="Times New Roman" w:hAnsi="Times New Roman" w:cs="Times New Roman"/>
              </w:rPr>
            </w:pPr>
            <w:r w:rsidRPr="00F07A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pct"/>
          </w:tcPr>
          <w:p w:rsidR="0096763D" w:rsidRPr="00F07ACE" w:rsidRDefault="0096763D" w:rsidP="007A4BB7">
            <w:pPr>
              <w:jc w:val="center"/>
              <w:rPr>
                <w:rFonts w:ascii="Times New Roman" w:hAnsi="Times New Roman" w:cs="Times New Roman"/>
              </w:rPr>
            </w:pPr>
            <w:r w:rsidRPr="00F07ACE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F07ACE">
              <w:rPr>
                <w:rFonts w:ascii="Times New Roman" w:hAnsi="Times New Roman" w:cs="Times New Roman"/>
              </w:rPr>
              <w:t>Нижнеилимский</w:t>
            </w:r>
            <w:proofErr w:type="spellEnd"/>
            <w:r w:rsidRPr="00F07ACE">
              <w:rPr>
                <w:rFonts w:ascii="Times New Roman" w:hAnsi="Times New Roman" w:cs="Times New Roman"/>
              </w:rPr>
              <w:t xml:space="preserve"> район, п. </w:t>
            </w:r>
            <w:proofErr w:type="spellStart"/>
            <w:r w:rsidRPr="00F07ACE">
              <w:rPr>
                <w:rFonts w:ascii="Times New Roman" w:hAnsi="Times New Roman" w:cs="Times New Roman"/>
              </w:rPr>
              <w:t>Соцгородок</w:t>
            </w:r>
            <w:proofErr w:type="spellEnd"/>
            <w:r w:rsidRPr="00F07ACE">
              <w:rPr>
                <w:rFonts w:ascii="Times New Roman" w:hAnsi="Times New Roman" w:cs="Times New Roman"/>
              </w:rPr>
              <w:t>, ул. Школьная, дом</w:t>
            </w:r>
            <w:r w:rsidR="00C16BB3" w:rsidRPr="00F07ACE">
              <w:rPr>
                <w:rFonts w:ascii="Times New Roman" w:hAnsi="Times New Roman" w:cs="Times New Roman"/>
              </w:rPr>
              <w:t xml:space="preserve"> №</w:t>
            </w:r>
            <w:r w:rsidRPr="00F07ACE">
              <w:rPr>
                <w:rFonts w:ascii="Times New Roman" w:hAnsi="Times New Roman" w:cs="Times New Roman"/>
              </w:rPr>
              <w:t xml:space="preserve"> 1. </w:t>
            </w:r>
          </w:p>
          <w:p w:rsidR="007A4BB7" w:rsidRPr="00F07ACE" w:rsidRDefault="0096763D" w:rsidP="007A4BB7">
            <w:pPr>
              <w:jc w:val="center"/>
              <w:rPr>
                <w:rFonts w:ascii="Times New Roman" w:hAnsi="Times New Roman" w:cs="Times New Roman"/>
              </w:rPr>
            </w:pPr>
            <w:r w:rsidRPr="00F07ACE">
              <w:rPr>
                <w:rFonts w:ascii="Times New Roman" w:hAnsi="Times New Roman" w:cs="Times New Roman"/>
              </w:rPr>
              <w:t>МОУ «</w:t>
            </w:r>
            <w:proofErr w:type="spellStart"/>
            <w:r w:rsidRPr="00F07ACE">
              <w:rPr>
                <w:rFonts w:ascii="Times New Roman" w:hAnsi="Times New Roman" w:cs="Times New Roman"/>
              </w:rPr>
              <w:t>Соцгородокская</w:t>
            </w:r>
            <w:proofErr w:type="spellEnd"/>
            <w:r w:rsidRPr="00F07AC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bookmarkEnd w:id="2"/>
    </w:tbl>
    <w:p w:rsidR="009A1F15" w:rsidRDefault="009A1F15" w:rsidP="00FA6DC6">
      <w:pPr>
        <w:spacing w:line="276" w:lineRule="auto"/>
        <w:jc w:val="center"/>
        <w:rPr>
          <w:rFonts w:eastAsiaTheme="minorEastAsia"/>
          <w:b/>
        </w:rPr>
      </w:pPr>
    </w:p>
    <w:p w:rsidR="00177F4D" w:rsidRDefault="00177F4D" w:rsidP="00FA6DC6">
      <w:pPr>
        <w:spacing w:line="276" w:lineRule="auto"/>
        <w:jc w:val="center"/>
        <w:rPr>
          <w:rFonts w:eastAsiaTheme="minorEastAsia"/>
          <w:b/>
        </w:rPr>
      </w:pPr>
    </w:p>
    <w:p w:rsidR="00177F4D" w:rsidRPr="003F78EE" w:rsidRDefault="00177F4D" w:rsidP="00FA6DC6">
      <w:pPr>
        <w:spacing w:line="276" w:lineRule="auto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 xml:space="preserve">Мэр </w:t>
      </w:r>
      <w:proofErr w:type="spellStart"/>
      <w:r>
        <w:rPr>
          <w:rFonts w:eastAsiaTheme="minorEastAsia"/>
          <w:b/>
        </w:rPr>
        <w:t>Нижнеилимского</w:t>
      </w:r>
      <w:proofErr w:type="spellEnd"/>
      <w:r>
        <w:rPr>
          <w:rFonts w:eastAsiaTheme="minorEastAsia"/>
          <w:b/>
        </w:rPr>
        <w:t xml:space="preserve"> муниц</w:t>
      </w:r>
      <w:bookmarkStart w:id="3" w:name="_GoBack"/>
      <w:bookmarkEnd w:id="3"/>
      <w:r>
        <w:rPr>
          <w:rFonts w:eastAsiaTheme="minorEastAsia"/>
          <w:b/>
        </w:rPr>
        <w:t>ипального округа</w:t>
      </w:r>
      <w:r w:rsidR="00146930">
        <w:rPr>
          <w:rFonts w:eastAsiaTheme="minorEastAsia"/>
          <w:b/>
        </w:rPr>
        <w:t xml:space="preserve">                                             П. Н. Березовский</w:t>
      </w:r>
    </w:p>
    <w:sectPr w:rsidR="00177F4D" w:rsidRPr="003F78EE" w:rsidSect="00587492">
      <w:pgSz w:w="16838" w:h="11906" w:orient="landscape"/>
      <w:pgMar w:top="568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35CDA"/>
    <w:multiLevelType w:val="hybridMultilevel"/>
    <w:tmpl w:val="4D3C4AAA"/>
    <w:lvl w:ilvl="0" w:tplc="9B6628EC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2ABC2F93"/>
    <w:multiLevelType w:val="hybridMultilevel"/>
    <w:tmpl w:val="8ACE80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D63E74"/>
    <w:multiLevelType w:val="hybridMultilevel"/>
    <w:tmpl w:val="F06293CC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 w15:restartNumberingAfterBreak="0">
    <w:nsid w:val="35775955"/>
    <w:multiLevelType w:val="hybridMultilevel"/>
    <w:tmpl w:val="DE48F9C6"/>
    <w:lvl w:ilvl="0" w:tplc="317AA33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20E58"/>
    <w:multiLevelType w:val="multilevel"/>
    <w:tmpl w:val="F55EDC1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5" w15:restartNumberingAfterBreak="0">
    <w:nsid w:val="56D914F2"/>
    <w:multiLevelType w:val="hybridMultilevel"/>
    <w:tmpl w:val="CA862966"/>
    <w:lvl w:ilvl="0" w:tplc="0DBC437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1EBC8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8904ED8"/>
    <w:multiLevelType w:val="multilevel"/>
    <w:tmpl w:val="86060C8A"/>
    <w:lvl w:ilvl="0">
      <w:start w:val="1"/>
      <w:numFmt w:val="decimal"/>
      <w:lvlText w:val="%1."/>
      <w:legacy w:legacy="1" w:legacySpace="0" w:legacyIndent="687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B910042"/>
    <w:multiLevelType w:val="hybridMultilevel"/>
    <w:tmpl w:val="C784C41C"/>
    <w:lvl w:ilvl="0" w:tplc="B49C7826">
      <w:start w:val="3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50007AE"/>
    <w:multiLevelType w:val="hybridMultilevel"/>
    <w:tmpl w:val="A1FA722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08623B7"/>
    <w:multiLevelType w:val="multilevel"/>
    <w:tmpl w:val="6CF0B8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0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1932"/>
    <w:rsid w:val="000117EA"/>
    <w:rsid w:val="00014B38"/>
    <w:rsid w:val="0002012D"/>
    <w:rsid w:val="00021D1E"/>
    <w:rsid w:val="000246D2"/>
    <w:rsid w:val="00032451"/>
    <w:rsid w:val="000417CF"/>
    <w:rsid w:val="00051D40"/>
    <w:rsid w:val="00055537"/>
    <w:rsid w:val="00057EC9"/>
    <w:rsid w:val="00061356"/>
    <w:rsid w:val="00062C46"/>
    <w:rsid w:val="000672BC"/>
    <w:rsid w:val="00067D71"/>
    <w:rsid w:val="00070C9E"/>
    <w:rsid w:val="000960BF"/>
    <w:rsid w:val="000A1DEC"/>
    <w:rsid w:val="000A1F63"/>
    <w:rsid w:val="000A443D"/>
    <w:rsid w:val="000A5B9F"/>
    <w:rsid w:val="000B3209"/>
    <w:rsid w:val="000B5B31"/>
    <w:rsid w:val="000B7C5D"/>
    <w:rsid w:val="000C48DC"/>
    <w:rsid w:val="000C65CD"/>
    <w:rsid w:val="000C6E80"/>
    <w:rsid w:val="000D76C9"/>
    <w:rsid w:val="000D7CF1"/>
    <w:rsid w:val="000E1882"/>
    <w:rsid w:val="000F3234"/>
    <w:rsid w:val="000F62FA"/>
    <w:rsid w:val="000F6594"/>
    <w:rsid w:val="000F70E4"/>
    <w:rsid w:val="00100F0A"/>
    <w:rsid w:val="001018F8"/>
    <w:rsid w:val="00110F99"/>
    <w:rsid w:val="0011718E"/>
    <w:rsid w:val="0011799F"/>
    <w:rsid w:val="0012545C"/>
    <w:rsid w:val="00127D1C"/>
    <w:rsid w:val="001304FE"/>
    <w:rsid w:val="001306A1"/>
    <w:rsid w:val="00143BDA"/>
    <w:rsid w:val="00146930"/>
    <w:rsid w:val="0015636A"/>
    <w:rsid w:val="00160591"/>
    <w:rsid w:val="00162752"/>
    <w:rsid w:val="00162ACB"/>
    <w:rsid w:val="0016540F"/>
    <w:rsid w:val="0017783E"/>
    <w:rsid w:val="00177F4D"/>
    <w:rsid w:val="00180E0E"/>
    <w:rsid w:val="00184495"/>
    <w:rsid w:val="00190286"/>
    <w:rsid w:val="001918F6"/>
    <w:rsid w:val="00193362"/>
    <w:rsid w:val="00194F3D"/>
    <w:rsid w:val="001B10D2"/>
    <w:rsid w:val="001C1E0F"/>
    <w:rsid w:val="001C3C15"/>
    <w:rsid w:val="001C6518"/>
    <w:rsid w:val="001D47C8"/>
    <w:rsid w:val="001E13C3"/>
    <w:rsid w:val="001E6421"/>
    <w:rsid w:val="00202436"/>
    <w:rsid w:val="0021219D"/>
    <w:rsid w:val="0022233E"/>
    <w:rsid w:val="002252F0"/>
    <w:rsid w:val="00227BC0"/>
    <w:rsid w:val="0023296A"/>
    <w:rsid w:val="0024628C"/>
    <w:rsid w:val="00250623"/>
    <w:rsid w:val="00254499"/>
    <w:rsid w:val="0025468B"/>
    <w:rsid w:val="0026018F"/>
    <w:rsid w:val="00270312"/>
    <w:rsid w:val="0027344A"/>
    <w:rsid w:val="00280096"/>
    <w:rsid w:val="002A03B3"/>
    <w:rsid w:val="002A0FC3"/>
    <w:rsid w:val="002A10C7"/>
    <w:rsid w:val="002A4F5A"/>
    <w:rsid w:val="002B0211"/>
    <w:rsid w:val="002B365F"/>
    <w:rsid w:val="002D2A34"/>
    <w:rsid w:val="002E3D8A"/>
    <w:rsid w:val="002E50B7"/>
    <w:rsid w:val="002E6607"/>
    <w:rsid w:val="002F120B"/>
    <w:rsid w:val="002F1BBA"/>
    <w:rsid w:val="002F1E30"/>
    <w:rsid w:val="002F23FF"/>
    <w:rsid w:val="002F271A"/>
    <w:rsid w:val="00300FDA"/>
    <w:rsid w:val="00303084"/>
    <w:rsid w:val="00303760"/>
    <w:rsid w:val="003112F4"/>
    <w:rsid w:val="003219BB"/>
    <w:rsid w:val="003300B7"/>
    <w:rsid w:val="00336434"/>
    <w:rsid w:val="003446C8"/>
    <w:rsid w:val="00346D1A"/>
    <w:rsid w:val="00352FA4"/>
    <w:rsid w:val="00361163"/>
    <w:rsid w:val="00367979"/>
    <w:rsid w:val="00375DFB"/>
    <w:rsid w:val="00390759"/>
    <w:rsid w:val="00397DF4"/>
    <w:rsid w:val="003B480E"/>
    <w:rsid w:val="003B56AB"/>
    <w:rsid w:val="003C08CC"/>
    <w:rsid w:val="003D0414"/>
    <w:rsid w:val="003D465F"/>
    <w:rsid w:val="003E2326"/>
    <w:rsid w:val="003E3C09"/>
    <w:rsid w:val="003E3D6E"/>
    <w:rsid w:val="003F2632"/>
    <w:rsid w:val="003F4387"/>
    <w:rsid w:val="003F4A6F"/>
    <w:rsid w:val="003F4D56"/>
    <w:rsid w:val="003F78EE"/>
    <w:rsid w:val="00401AC6"/>
    <w:rsid w:val="00404617"/>
    <w:rsid w:val="00404FEA"/>
    <w:rsid w:val="00404FFA"/>
    <w:rsid w:val="00405E45"/>
    <w:rsid w:val="00412A1D"/>
    <w:rsid w:val="004173A4"/>
    <w:rsid w:val="004215B9"/>
    <w:rsid w:val="00422D8D"/>
    <w:rsid w:val="00423A8B"/>
    <w:rsid w:val="00430267"/>
    <w:rsid w:val="00432D0C"/>
    <w:rsid w:val="00444514"/>
    <w:rsid w:val="00450490"/>
    <w:rsid w:val="00451F3A"/>
    <w:rsid w:val="00457F4E"/>
    <w:rsid w:val="0046068F"/>
    <w:rsid w:val="00460A21"/>
    <w:rsid w:val="00467D39"/>
    <w:rsid w:val="00481919"/>
    <w:rsid w:val="0048639B"/>
    <w:rsid w:val="00486B2A"/>
    <w:rsid w:val="00493F61"/>
    <w:rsid w:val="004A1101"/>
    <w:rsid w:val="004A4F2F"/>
    <w:rsid w:val="004B0106"/>
    <w:rsid w:val="004C0D41"/>
    <w:rsid w:val="004C601B"/>
    <w:rsid w:val="004C7D21"/>
    <w:rsid w:val="004D3987"/>
    <w:rsid w:val="004D43A1"/>
    <w:rsid w:val="004D5D2E"/>
    <w:rsid w:val="004E084D"/>
    <w:rsid w:val="004E6FCD"/>
    <w:rsid w:val="00507FFA"/>
    <w:rsid w:val="005106D6"/>
    <w:rsid w:val="0051162F"/>
    <w:rsid w:val="005140AD"/>
    <w:rsid w:val="0051530A"/>
    <w:rsid w:val="00517A59"/>
    <w:rsid w:val="0052137D"/>
    <w:rsid w:val="00541F5C"/>
    <w:rsid w:val="0054498F"/>
    <w:rsid w:val="00550A8A"/>
    <w:rsid w:val="00551954"/>
    <w:rsid w:val="00551F58"/>
    <w:rsid w:val="00552B06"/>
    <w:rsid w:val="005562BA"/>
    <w:rsid w:val="00556E16"/>
    <w:rsid w:val="0056316F"/>
    <w:rsid w:val="0057680C"/>
    <w:rsid w:val="005845D9"/>
    <w:rsid w:val="00587492"/>
    <w:rsid w:val="00595F90"/>
    <w:rsid w:val="005A32BD"/>
    <w:rsid w:val="005A4690"/>
    <w:rsid w:val="005A4F95"/>
    <w:rsid w:val="005A63F1"/>
    <w:rsid w:val="005A72D2"/>
    <w:rsid w:val="005B03BE"/>
    <w:rsid w:val="005B2214"/>
    <w:rsid w:val="005B2F83"/>
    <w:rsid w:val="005C6365"/>
    <w:rsid w:val="005D1A27"/>
    <w:rsid w:val="005D4650"/>
    <w:rsid w:val="005D5571"/>
    <w:rsid w:val="005D5F85"/>
    <w:rsid w:val="005E1183"/>
    <w:rsid w:val="005E66E8"/>
    <w:rsid w:val="005E79A6"/>
    <w:rsid w:val="005F01DF"/>
    <w:rsid w:val="005F06C2"/>
    <w:rsid w:val="005F0DFF"/>
    <w:rsid w:val="006213BE"/>
    <w:rsid w:val="00624B1B"/>
    <w:rsid w:val="0062531D"/>
    <w:rsid w:val="00626C27"/>
    <w:rsid w:val="00630C86"/>
    <w:rsid w:val="00634045"/>
    <w:rsid w:val="006344AA"/>
    <w:rsid w:val="006432E6"/>
    <w:rsid w:val="00650E95"/>
    <w:rsid w:val="0065460A"/>
    <w:rsid w:val="0066501E"/>
    <w:rsid w:val="00673944"/>
    <w:rsid w:val="00673947"/>
    <w:rsid w:val="00677946"/>
    <w:rsid w:val="00677AD2"/>
    <w:rsid w:val="006808CF"/>
    <w:rsid w:val="00680D8A"/>
    <w:rsid w:val="006835B4"/>
    <w:rsid w:val="00686FC4"/>
    <w:rsid w:val="006A5F97"/>
    <w:rsid w:val="006B0AB3"/>
    <w:rsid w:val="006C54CB"/>
    <w:rsid w:val="006D0879"/>
    <w:rsid w:val="006D1EA3"/>
    <w:rsid w:val="006D79B8"/>
    <w:rsid w:val="006E68F4"/>
    <w:rsid w:val="006F03D1"/>
    <w:rsid w:val="006F32E6"/>
    <w:rsid w:val="006F39AC"/>
    <w:rsid w:val="006F3BA8"/>
    <w:rsid w:val="006F424C"/>
    <w:rsid w:val="007014BD"/>
    <w:rsid w:val="00705059"/>
    <w:rsid w:val="00720673"/>
    <w:rsid w:val="007214D0"/>
    <w:rsid w:val="00732A3B"/>
    <w:rsid w:val="0073593A"/>
    <w:rsid w:val="00736790"/>
    <w:rsid w:val="00742295"/>
    <w:rsid w:val="0074392E"/>
    <w:rsid w:val="00753031"/>
    <w:rsid w:val="007533A4"/>
    <w:rsid w:val="00754AAA"/>
    <w:rsid w:val="00755C50"/>
    <w:rsid w:val="00763EFB"/>
    <w:rsid w:val="00774443"/>
    <w:rsid w:val="007775CF"/>
    <w:rsid w:val="00780091"/>
    <w:rsid w:val="007817CC"/>
    <w:rsid w:val="00787C0B"/>
    <w:rsid w:val="00792AFD"/>
    <w:rsid w:val="007954E1"/>
    <w:rsid w:val="00796A6C"/>
    <w:rsid w:val="00797A5C"/>
    <w:rsid w:val="007A2A96"/>
    <w:rsid w:val="007A4BB7"/>
    <w:rsid w:val="007B3572"/>
    <w:rsid w:val="007B3C6B"/>
    <w:rsid w:val="007C07C1"/>
    <w:rsid w:val="007C20DF"/>
    <w:rsid w:val="007C509A"/>
    <w:rsid w:val="007D1688"/>
    <w:rsid w:val="007D1CA2"/>
    <w:rsid w:val="007E0D10"/>
    <w:rsid w:val="007E2632"/>
    <w:rsid w:val="007F2550"/>
    <w:rsid w:val="007F315C"/>
    <w:rsid w:val="007F6E99"/>
    <w:rsid w:val="0080384B"/>
    <w:rsid w:val="00804F74"/>
    <w:rsid w:val="00806838"/>
    <w:rsid w:val="008077C2"/>
    <w:rsid w:val="00810631"/>
    <w:rsid w:val="008125E6"/>
    <w:rsid w:val="00814E44"/>
    <w:rsid w:val="0082371D"/>
    <w:rsid w:val="008264BF"/>
    <w:rsid w:val="00832904"/>
    <w:rsid w:val="0083580B"/>
    <w:rsid w:val="00845BAA"/>
    <w:rsid w:val="00845C16"/>
    <w:rsid w:val="00846148"/>
    <w:rsid w:val="00846BE1"/>
    <w:rsid w:val="00852633"/>
    <w:rsid w:val="00852803"/>
    <w:rsid w:val="008573F8"/>
    <w:rsid w:val="00862AEB"/>
    <w:rsid w:val="00866DE8"/>
    <w:rsid w:val="00871138"/>
    <w:rsid w:val="00873486"/>
    <w:rsid w:val="008754EE"/>
    <w:rsid w:val="008757C9"/>
    <w:rsid w:val="00883399"/>
    <w:rsid w:val="00883AEE"/>
    <w:rsid w:val="008929A5"/>
    <w:rsid w:val="0089329F"/>
    <w:rsid w:val="00897B4D"/>
    <w:rsid w:val="008A3EF0"/>
    <w:rsid w:val="008A751A"/>
    <w:rsid w:val="008A77B0"/>
    <w:rsid w:val="008B0B29"/>
    <w:rsid w:val="008B6E9E"/>
    <w:rsid w:val="008D1997"/>
    <w:rsid w:val="008E1A67"/>
    <w:rsid w:val="008E5622"/>
    <w:rsid w:val="008E644B"/>
    <w:rsid w:val="008F1932"/>
    <w:rsid w:val="008F30AC"/>
    <w:rsid w:val="008F38CE"/>
    <w:rsid w:val="008F4712"/>
    <w:rsid w:val="008F4D5A"/>
    <w:rsid w:val="00911458"/>
    <w:rsid w:val="009157FF"/>
    <w:rsid w:val="009263AF"/>
    <w:rsid w:val="00926BA2"/>
    <w:rsid w:val="00927BF1"/>
    <w:rsid w:val="0093315A"/>
    <w:rsid w:val="0093588B"/>
    <w:rsid w:val="009407F3"/>
    <w:rsid w:val="009444EE"/>
    <w:rsid w:val="00945903"/>
    <w:rsid w:val="00947882"/>
    <w:rsid w:val="0095578D"/>
    <w:rsid w:val="00961C14"/>
    <w:rsid w:val="0096211F"/>
    <w:rsid w:val="0096584E"/>
    <w:rsid w:val="0096763D"/>
    <w:rsid w:val="009677E3"/>
    <w:rsid w:val="00972219"/>
    <w:rsid w:val="0097401C"/>
    <w:rsid w:val="00976A82"/>
    <w:rsid w:val="009810BD"/>
    <w:rsid w:val="00992940"/>
    <w:rsid w:val="00997B02"/>
    <w:rsid w:val="009A1F15"/>
    <w:rsid w:val="009A6105"/>
    <w:rsid w:val="009A661C"/>
    <w:rsid w:val="009A6B1F"/>
    <w:rsid w:val="009B3C5D"/>
    <w:rsid w:val="009C2A44"/>
    <w:rsid w:val="009C391E"/>
    <w:rsid w:val="009C5C59"/>
    <w:rsid w:val="009D3F26"/>
    <w:rsid w:val="009E3644"/>
    <w:rsid w:val="009E49A1"/>
    <w:rsid w:val="009F6EC1"/>
    <w:rsid w:val="00A0305E"/>
    <w:rsid w:val="00A03062"/>
    <w:rsid w:val="00A042F4"/>
    <w:rsid w:val="00A0469A"/>
    <w:rsid w:val="00A06F58"/>
    <w:rsid w:val="00A11795"/>
    <w:rsid w:val="00A167B0"/>
    <w:rsid w:val="00A23210"/>
    <w:rsid w:val="00A27F99"/>
    <w:rsid w:val="00A31B02"/>
    <w:rsid w:val="00A349C7"/>
    <w:rsid w:val="00A36BF6"/>
    <w:rsid w:val="00A44B97"/>
    <w:rsid w:val="00A621A7"/>
    <w:rsid w:val="00A634EE"/>
    <w:rsid w:val="00A64BD0"/>
    <w:rsid w:val="00A67801"/>
    <w:rsid w:val="00A70400"/>
    <w:rsid w:val="00A7171D"/>
    <w:rsid w:val="00A71A92"/>
    <w:rsid w:val="00A7475F"/>
    <w:rsid w:val="00A83374"/>
    <w:rsid w:val="00A87572"/>
    <w:rsid w:val="00A9255F"/>
    <w:rsid w:val="00A97244"/>
    <w:rsid w:val="00AA237C"/>
    <w:rsid w:val="00AB5002"/>
    <w:rsid w:val="00AB6C80"/>
    <w:rsid w:val="00AC7268"/>
    <w:rsid w:val="00AD1D6D"/>
    <w:rsid w:val="00AD47A7"/>
    <w:rsid w:val="00AF2645"/>
    <w:rsid w:val="00AF2FE8"/>
    <w:rsid w:val="00B00CB4"/>
    <w:rsid w:val="00B03201"/>
    <w:rsid w:val="00B04A47"/>
    <w:rsid w:val="00B10A66"/>
    <w:rsid w:val="00B15155"/>
    <w:rsid w:val="00B20F8F"/>
    <w:rsid w:val="00B21D8C"/>
    <w:rsid w:val="00B344C4"/>
    <w:rsid w:val="00B35607"/>
    <w:rsid w:val="00B41D96"/>
    <w:rsid w:val="00B41F3C"/>
    <w:rsid w:val="00B46880"/>
    <w:rsid w:val="00B50793"/>
    <w:rsid w:val="00B540FD"/>
    <w:rsid w:val="00B54C57"/>
    <w:rsid w:val="00B5795E"/>
    <w:rsid w:val="00B76463"/>
    <w:rsid w:val="00B85DDA"/>
    <w:rsid w:val="00BA1F80"/>
    <w:rsid w:val="00BA4CA1"/>
    <w:rsid w:val="00BB0366"/>
    <w:rsid w:val="00BB0C80"/>
    <w:rsid w:val="00BB3B3D"/>
    <w:rsid w:val="00BC1087"/>
    <w:rsid w:val="00BC7F21"/>
    <w:rsid w:val="00BD104B"/>
    <w:rsid w:val="00BE2119"/>
    <w:rsid w:val="00BF2045"/>
    <w:rsid w:val="00BF3776"/>
    <w:rsid w:val="00BF69AA"/>
    <w:rsid w:val="00C00F6B"/>
    <w:rsid w:val="00C0250A"/>
    <w:rsid w:val="00C02F92"/>
    <w:rsid w:val="00C0390C"/>
    <w:rsid w:val="00C1429B"/>
    <w:rsid w:val="00C16BB3"/>
    <w:rsid w:val="00C16FC0"/>
    <w:rsid w:val="00C2449F"/>
    <w:rsid w:val="00C26247"/>
    <w:rsid w:val="00C35333"/>
    <w:rsid w:val="00C47226"/>
    <w:rsid w:val="00C47C53"/>
    <w:rsid w:val="00C50E6A"/>
    <w:rsid w:val="00C5108B"/>
    <w:rsid w:val="00C605AF"/>
    <w:rsid w:val="00C62271"/>
    <w:rsid w:val="00C739FB"/>
    <w:rsid w:val="00C85447"/>
    <w:rsid w:val="00C95B81"/>
    <w:rsid w:val="00C95C7C"/>
    <w:rsid w:val="00C961A8"/>
    <w:rsid w:val="00C9698F"/>
    <w:rsid w:val="00CA5C42"/>
    <w:rsid w:val="00CA790B"/>
    <w:rsid w:val="00CB6845"/>
    <w:rsid w:val="00CB7481"/>
    <w:rsid w:val="00CC3DD0"/>
    <w:rsid w:val="00CC6C94"/>
    <w:rsid w:val="00CC718F"/>
    <w:rsid w:val="00CD2592"/>
    <w:rsid w:val="00CE0C87"/>
    <w:rsid w:val="00CE23FF"/>
    <w:rsid w:val="00CE358C"/>
    <w:rsid w:val="00CE3B36"/>
    <w:rsid w:val="00CE4F9B"/>
    <w:rsid w:val="00CE58E5"/>
    <w:rsid w:val="00CF3B52"/>
    <w:rsid w:val="00D03169"/>
    <w:rsid w:val="00D05C84"/>
    <w:rsid w:val="00D05C95"/>
    <w:rsid w:val="00D11908"/>
    <w:rsid w:val="00D13651"/>
    <w:rsid w:val="00D15D06"/>
    <w:rsid w:val="00D30649"/>
    <w:rsid w:val="00D31F0B"/>
    <w:rsid w:val="00D3214E"/>
    <w:rsid w:val="00D34227"/>
    <w:rsid w:val="00D37A92"/>
    <w:rsid w:val="00D44408"/>
    <w:rsid w:val="00D50DA9"/>
    <w:rsid w:val="00D51EFA"/>
    <w:rsid w:val="00D7300A"/>
    <w:rsid w:val="00D736F7"/>
    <w:rsid w:val="00D81B86"/>
    <w:rsid w:val="00D873FC"/>
    <w:rsid w:val="00D90FAD"/>
    <w:rsid w:val="00D96590"/>
    <w:rsid w:val="00DA1664"/>
    <w:rsid w:val="00DA4118"/>
    <w:rsid w:val="00DA6413"/>
    <w:rsid w:val="00DB0EE4"/>
    <w:rsid w:val="00DB3DC3"/>
    <w:rsid w:val="00DB5D96"/>
    <w:rsid w:val="00DD05A5"/>
    <w:rsid w:val="00DD57F5"/>
    <w:rsid w:val="00DD6902"/>
    <w:rsid w:val="00DD6CB0"/>
    <w:rsid w:val="00DD754E"/>
    <w:rsid w:val="00DE03E5"/>
    <w:rsid w:val="00DE0E15"/>
    <w:rsid w:val="00DE133D"/>
    <w:rsid w:val="00DE13D0"/>
    <w:rsid w:val="00DE2227"/>
    <w:rsid w:val="00DF02E3"/>
    <w:rsid w:val="00DF06A2"/>
    <w:rsid w:val="00DF4142"/>
    <w:rsid w:val="00E03DD6"/>
    <w:rsid w:val="00E045E9"/>
    <w:rsid w:val="00E07D8C"/>
    <w:rsid w:val="00E104FC"/>
    <w:rsid w:val="00E111CF"/>
    <w:rsid w:val="00E127BA"/>
    <w:rsid w:val="00E21307"/>
    <w:rsid w:val="00E24126"/>
    <w:rsid w:val="00E2758B"/>
    <w:rsid w:val="00E375BF"/>
    <w:rsid w:val="00E440CD"/>
    <w:rsid w:val="00E44F70"/>
    <w:rsid w:val="00E51D92"/>
    <w:rsid w:val="00E53411"/>
    <w:rsid w:val="00E56D67"/>
    <w:rsid w:val="00E613FF"/>
    <w:rsid w:val="00E61B6E"/>
    <w:rsid w:val="00E64FC9"/>
    <w:rsid w:val="00E74053"/>
    <w:rsid w:val="00E747B1"/>
    <w:rsid w:val="00E75B99"/>
    <w:rsid w:val="00E7618D"/>
    <w:rsid w:val="00E80236"/>
    <w:rsid w:val="00E813D7"/>
    <w:rsid w:val="00E8397B"/>
    <w:rsid w:val="00E8562B"/>
    <w:rsid w:val="00E90D69"/>
    <w:rsid w:val="00E956DA"/>
    <w:rsid w:val="00EA33B0"/>
    <w:rsid w:val="00EC1058"/>
    <w:rsid w:val="00EC4CFF"/>
    <w:rsid w:val="00ED237F"/>
    <w:rsid w:val="00ED3BB0"/>
    <w:rsid w:val="00ED46C2"/>
    <w:rsid w:val="00EE1AD6"/>
    <w:rsid w:val="00EE54F3"/>
    <w:rsid w:val="00EF0AE6"/>
    <w:rsid w:val="00EF1A8B"/>
    <w:rsid w:val="00EF2A13"/>
    <w:rsid w:val="00F07ACE"/>
    <w:rsid w:val="00F46402"/>
    <w:rsid w:val="00F47243"/>
    <w:rsid w:val="00F51CC3"/>
    <w:rsid w:val="00F609E6"/>
    <w:rsid w:val="00F62775"/>
    <w:rsid w:val="00F645BA"/>
    <w:rsid w:val="00F6650E"/>
    <w:rsid w:val="00F80AD2"/>
    <w:rsid w:val="00F9104A"/>
    <w:rsid w:val="00F92D7D"/>
    <w:rsid w:val="00F9656E"/>
    <w:rsid w:val="00F96968"/>
    <w:rsid w:val="00F97D2A"/>
    <w:rsid w:val="00FA6534"/>
    <w:rsid w:val="00FA6DC6"/>
    <w:rsid w:val="00FB5D1E"/>
    <w:rsid w:val="00FB6034"/>
    <w:rsid w:val="00FB68A7"/>
    <w:rsid w:val="00FC016D"/>
    <w:rsid w:val="00FD0FA3"/>
    <w:rsid w:val="00FE5080"/>
    <w:rsid w:val="00FE6457"/>
    <w:rsid w:val="00FF66F6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9772E9"/>
  <w15:docId w15:val="{580D6550-5E45-4475-A884-3D4D9211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F1932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CB6845"/>
    <w:pPr>
      <w:keepNext/>
      <w:jc w:val="both"/>
      <w:outlineLvl w:val="3"/>
    </w:pPr>
    <w:rPr>
      <w:rFonts w:ascii="Calibri" w:hAnsi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04F74"/>
    <w:pPr>
      <w:suppressAutoHyphens/>
      <w:spacing w:line="100" w:lineRule="atLeast"/>
      <w:ind w:left="720"/>
      <w:contextualSpacing/>
    </w:pPr>
    <w:rPr>
      <w:lang w:eastAsia="ar-SA"/>
    </w:rPr>
  </w:style>
  <w:style w:type="character" w:customStyle="1" w:styleId="40">
    <w:name w:val="Заголовок 4 Знак"/>
    <w:link w:val="4"/>
    <w:rsid w:val="00CB6845"/>
    <w:rPr>
      <w:rFonts w:ascii="Calibri" w:hAnsi="Calibri"/>
      <w:b/>
      <w:sz w:val="28"/>
    </w:rPr>
  </w:style>
  <w:style w:type="paragraph" w:customStyle="1" w:styleId="1">
    <w:name w:val="Абзац списка1"/>
    <w:basedOn w:val="a"/>
    <w:rsid w:val="00CB68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styleId="a5">
    <w:name w:val="Hyperlink"/>
    <w:uiPriority w:val="99"/>
    <w:unhideWhenUsed/>
    <w:rsid w:val="006432E6"/>
    <w:rPr>
      <w:color w:val="0000FF"/>
      <w:u w:val="single"/>
    </w:rPr>
  </w:style>
  <w:style w:type="paragraph" w:customStyle="1" w:styleId="ConsPlusNormal">
    <w:name w:val="ConsPlusNormal"/>
    <w:rsid w:val="006432E6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character" w:customStyle="1" w:styleId="doctitleimportant">
    <w:name w:val="doc__title_important"/>
    <w:rsid w:val="00F97D2A"/>
  </w:style>
  <w:style w:type="character" w:customStyle="1" w:styleId="pt-a0">
    <w:name w:val="pt-a0"/>
    <w:uiPriority w:val="99"/>
    <w:rsid w:val="002F23FF"/>
    <w:rPr>
      <w:rFonts w:cs="Times New Roman"/>
    </w:rPr>
  </w:style>
  <w:style w:type="character" w:customStyle="1" w:styleId="pt-a0-000001">
    <w:name w:val="pt-a0-000001"/>
    <w:uiPriority w:val="99"/>
    <w:rsid w:val="002F23FF"/>
    <w:rPr>
      <w:rFonts w:cs="Times New Roman"/>
    </w:rPr>
  </w:style>
  <w:style w:type="paragraph" w:customStyle="1" w:styleId="pt-a3-000003">
    <w:name w:val="pt-a3-000003"/>
    <w:basedOn w:val="a"/>
    <w:uiPriority w:val="99"/>
    <w:rsid w:val="002F23FF"/>
    <w:pPr>
      <w:spacing w:before="100" w:beforeAutospacing="1" w:after="100" w:afterAutospacing="1"/>
    </w:pPr>
  </w:style>
  <w:style w:type="paragraph" w:customStyle="1" w:styleId="pt-000020">
    <w:name w:val="pt-000020"/>
    <w:basedOn w:val="a"/>
    <w:uiPriority w:val="99"/>
    <w:rsid w:val="002F23FF"/>
    <w:pPr>
      <w:spacing w:before="100" w:beforeAutospacing="1" w:after="100" w:afterAutospacing="1"/>
    </w:pPr>
  </w:style>
  <w:style w:type="character" w:customStyle="1" w:styleId="pt-000021">
    <w:name w:val="pt-000021"/>
    <w:uiPriority w:val="99"/>
    <w:rsid w:val="002F23FF"/>
    <w:rPr>
      <w:rFonts w:cs="Times New Roman"/>
    </w:rPr>
  </w:style>
  <w:style w:type="paragraph" w:customStyle="1" w:styleId="pt-000022">
    <w:name w:val="pt-000022"/>
    <w:basedOn w:val="a"/>
    <w:uiPriority w:val="99"/>
    <w:rsid w:val="002F23FF"/>
    <w:pPr>
      <w:spacing w:before="100" w:beforeAutospacing="1" w:after="100" w:afterAutospacing="1"/>
    </w:pPr>
  </w:style>
  <w:style w:type="character" w:customStyle="1" w:styleId="pt-000023">
    <w:name w:val="pt-000023"/>
    <w:uiPriority w:val="99"/>
    <w:rsid w:val="002F23FF"/>
    <w:rPr>
      <w:rFonts w:cs="Times New Roman"/>
    </w:rPr>
  </w:style>
  <w:style w:type="character" w:customStyle="1" w:styleId="pt-000024">
    <w:name w:val="pt-000024"/>
    <w:uiPriority w:val="99"/>
    <w:rsid w:val="002F23FF"/>
    <w:rPr>
      <w:rFonts w:cs="Times New Roman"/>
    </w:rPr>
  </w:style>
  <w:style w:type="paragraph" w:customStyle="1" w:styleId="pt-000026">
    <w:name w:val="pt-000026"/>
    <w:basedOn w:val="a"/>
    <w:uiPriority w:val="99"/>
    <w:rsid w:val="002F23FF"/>
    <w:pPr>
      <w:spacing w:before="100" w:beforeAutospacing="1" w:after="100" w:afterAutospacing="1"/>
    </w:pPr>
  </w:style>
  <w:style w:type="character" w:customStyle="1" w:styleId="pt-a0-000027">
    <w:name w:val="pt-a0-000027"/>
    <w:uiPriority w:val="99"/>
    <w:rsid w:val="002F23FF"/>
    <w:rPr>
      <w:rFonts w:cs="Times New Roman"/>
    </w:rPr>
  </w:style>
  <w:style w:type="paragraph" w:customStyle="1" w:styleId="pt-000029">
    <w:name w:val="pt-000029"/>
    <w:basedOn w:val="a"/>
    <w:uiPriority w:val="99"/>
    <w:rsid w:val="002F23FF"/>
    <w:pPr>
      <w:spacing w:before="100" w:beforeAutospacing="1" w:after="100" w:afterAutospacing="1"/>
    </w:pPr>
  </w:style>
  <w:style w:type="paragraph" w:customStyle="1" w:styleId="pt-a7-000030">
    <w:name w:val="pt-a7-000030"/>
    <w:basedOn w:val="a"/>
    <w:uiPriority w:val="99"/>
    <w:rsid w:val="002F23FF"/>
    <w:pPr>
      <w:spacing w:before="100" w:beforeAutospacing="1" w:after="100" w:afterAutospacing="1"/>
    </w:pPr>
  </w:style>
  <w:style w:type="paragraph" w:customStyle="1" w:styleId="pt-a7-000031">
    <w:name w:val="pt-a7-000031"/>
    <w:basedOn w:val="a"/>
    <w:uiPriority w:val="99"/>
    <w:rsid w:val="002F23FF"/>
    <w:pPr>
      <w:spacing w:before="100" w:beforeAutospacing="1" w:after="100" w:afterAutospacing="1"/>
    </w:pPr>
  </w:style>
  <w:style w:type="paragraph" w:customStyle="1" w:styleId="pt-000032">
    <w:name w:val="pt-000032"/>
    <w:basedOn w:val="a"/>
    <w:uiPriority w:val="99"/>
    <w:rsid w:val="002F23FF"/>
    <w:pPr>
      <w:spacing w:before="100" w:beforeAutospacing="1" w:after="100" w:afterAutospacing="1"/>
    </w:pPr>
  </w:style>
  <w:style w:type="character" w:customStyle="1" w:styleId="pt-a0-000033">
    <w:name w:val="pt-a0-000033"/>
    <w:uiPriority w:val="99"/>
    <w:rsid w:val="002F23FF"/>
    <w:rPr>
      <w:rFonts w:cs="Times New Roman"/>
    </w:rPr>
  </w:style>
  <w:style w:type="paragraph" w:customStyle="1" w:styleId="pt-000034">
    <w:name w:val="pt-000034"/>
    <w:basedOn w:val="a"/>
    <w:uiPriority w:val="99"/>
    <w:rsid w:val="002F23FF"/>
    <w:pPr>
      <w:spacing w:before="100" w:beforeAutospacing="1" w:after="100" w:afterAutospacing="1"/>
    </w:pPr>
  </w:style>
  <w:style w:type="character" w:customStyle="1" w:styleId="pt-000035">
    <w:name w:val="pt-000035"/>
    <w:uiPriority w:val="99"/>
    <w:rsid w:val="002F23FF"/>
    <w:rPr>
      <w:rFonts w:cs="Times New Roman"/>
    </w:rPr>
  </w:style>
  <w:style w:type="paragraph" w:customStyle="1" w:styleId="pt-a-000036">
    <w:name w:val="pt-a-000036"/>
    <w:basedOn w:val="a"/>
    <w:uiPriority w:val="99"/>
    <w:rsid w:val="002F23FF"/>
    <w:pPr>
      <w:spacing w:before="100" w:beforeAutospacing="1" w:after="100" w:afterAutospacing="1"/>
    </w:pPr>
  </w:style>
  <w:style w:type="character" w:customStyle="1" w:styleId="pt-a0-000037">
    <w:name w:val="pt-a0-000037"/>
    <w:uiPriority w:val="99"/>
    <w:rsid w:val="002F23FF"/>
    <w:rPr>
      <w:rFonts w:cs="Times New Roman"/>
    </w:rPr>
  </w:style>
  <w:style w:type="character" w:customStyle="1" w:styleId="pt-000038">
    <w:name w:val="pt-000038"/>
    <w:uiPriority w:val="99"/>
    <w:rsid w:val="002F23FF"/>
    <w:rPr>
      <w:rFonts w:cs="Times New Roman"/>
    </w:rPr>
  </w:style>
  <w:style w:type="character" w:customStyle="1" w:styleId="pt-a0-000039">
    <w:name w:val="pt-a0-000039"/>
    <w:uiPriority w:val="99"/>
    <w:rsid w:val="002F23FF"/>
    <w:rPr>
      <w:rFonts w:cs="Times New Roman"/>
    </w:rPr>
  </w:style>
  <w:style w:type="paragraph" w:customStyle="1" w:styleId="pt-000040">
    <w:name w:val="pt-000040"/>
    <w:basedOn w:val="a"/>
    <w:uiPriority w:val="99"/>
    <w:rsid w:val="002F23FF"/>
    <w:pPr>
      <w:spacing w:before="100" w:beforeAutospacing="1" w:after="100" w:afterAutospacing="1"/>
    </w:pPr>
  </w:style>
  <w:style w:type="paragraph" w:styleId="a6">
    <w:name w:val="Balloon Text"/>
    <w:basedOn w:val="a"/>
    <w:link w:val="a7"/>
    <w:rsid w:val="006835B4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6835B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5F0DF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8">
    <w:name w:val="Table Grid"/>
    <w:basedOn w:val="a1"/>
    <w:uiPriority w:val="59"/>
    <w:rsid w:val="00D873F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Абзац списка Знак"/>
    <w:link w:val="a3"/>
    <w:uiPriority w:val="34"/>
    <w:locked/>
    <w:rsid w:val="00375DFB"/>
    <w:rPr>
      <w:sz w:val="24"/>
      <w:szCs w:val="24"/>
      <w:lang w:eastAsia="ar-SA"/>
    </w:rPr>
  </w:style>
  <w:style w:type="character" w:customStyle="1" w:styleId="2">
    <w:name w:val="Основной текст (2)_"/>
    <w:basedOn w:val="a0"/>
    <w:link w:val="20"/>
    <w:rsid w:val="003E2326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E2326"/>
    <w:pPr>
      <w:widowControl w:val="0"/>
      <w:shd w:val="clear" w:color="auto" w:fill="FFFFFF"/>
      <w:spacing w:before="60" w:after="780" w:line="0" w:lineRule="atLeast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4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A25B7-C968-4EC3-8AD0-E210D58E5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2104</TotalTime>
  <Pages>9</Pages>
  <Words>2743</Words>
  <Characters>15641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18348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mGavrilina</dc:creator>
  <cp:lastModifiedBy>user</cp:lastModifiedBy>
  <cp:revision>321</cp:revision>
  <cp:lastPrinted>2025-05-22T07:41:00Z</cp:lastPrinted>
  <dcterms:created xsi:type="dcterms:W3CDTF">2020-03-10T04:55:00Z</dcterms:created>
  <dcterms:modified xsi:type="dcterms:W3CDTF">2025-09-25T02:11:00Z</dcterms:modified>
</cp:coreProperties>
</file>