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AD6AF" w14:textId="77777777" w:rsidR="00186065" w:rsidRPr="00CA6926" w:rsidRDefault="00186065" w:rsidP="00186065">
      <w:pPr>
        <w:jc w:val="center"/>
      </w:pPr>
      <w:bookmarkStart w:id="0" w:name="_Hlk182298701"/>
      <w:r w:rsidRPr="00CA6926">
        <w:rPr>
          <w:noProof/>
        </w:rPr>
        <w:drawing>
          <wp:anchor distT="36576" distB="36576" distL="36576" distR="36576" simplePos="0" relativeHeight="251659264" behindDoc="0" locked="0" layoutInCell="1" allowOverlap="1" wp14:anchorId="2CB6B828" wp14:editId="78C3A1AE">
            <wp:simplePos x="0" y="0"/>
            <wp:positionH relativeFrom="column">
              <wp:posOffset>2745712</wp:posOffset>
            </wp:positionH>
            <wp:positionV relativeFrom="paragraph">
              <wp:posOffset>97155</wp:posOffset>
            </wp:positionV>
            <wp:extent cx="598805" cy="638810"/>
            <wp:effectExtent l="0" t="0" r="0" b="8890"/>
            <wp:wrapNone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AAF2B" w14:textId="77777777" w:rsidR="00186065" w:rsidRPr="00CA6926" w:rsidRDefault="00186065" w:rsidP="00186065">
      <w:pPr>
        <w:jc w:val="center"/>
        <w:rPr>
          <w:b/>
          <w:caps/>
        </w:rPr>
      </w:pPr>
    </w:p>
    <w:p w14:paraId="5C9EFC48" w14:textId="77777777" w:rsidR="00186065" w:rsidRPr="00CA6926" w:rsidRDefault="00186065" w:rsidP="00186065">
      <w:pPr>
        <w:jc w:val="center"/>
        <w:rPr>
          <w:b/>
          <w:caps/>
        </w:rPr>
      </w:pPr>
    </w:p>
    <w:p w14:paraId="5A413324" w14:textId="77777777" w:rsidR="00186065" w:rsidRPr="00CA6926" w:rsidRDefault="00186065" w:rsidP="00186065">
      <w:pPr>
        <w:jc w:val="center"/>
        <w:rPr>
          <w:b/>
          <w:caps/>
        </w:rPr>
      </w:pPr>
    </w:p>
    <w:p w14:paraId="1253D5E1" w14:textId="77777777" w:rsidR="00186065" w:rsidRPr="00CA6926" w:rsidRDefault="00186065" w:rsidP="00186065">
      <w:pPr>
        <w:jc w:val="center"/>
        <w:rPr>
          <w:b/>
          <w:caps/>
        </w:rPr>
      </w:pPr>
      <w:r w:rsidRPr="00CA6926">
        <w:rPr>
          <w:b/>
          <w:caps/>
        </w:rPr>
        <w:t>Российская Федерация</w:t>
      </w:r>
    </w:p>
    <w:p w14:paraId="3540DE7F" w14:textId="77777777" w:rsidR="00186065" w:rsidRPr="00CA6926" w:rsidRDefault="00186065" w:rsidP="00186065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caps/>
        </w:rPr>
      </w:pPr>
      <w:r w:rsidRPr="00CA6926">
        <w:rPr>
          <w:b/>
          <w:caps/>
        </w:rPr>
        <w:t>Иркутская область</w:t>
      </w:r>
    </w:p>
    <w:p w14:paraId="14A48C1A" w14:textId="77777777" w:rsidR="00186065" w:rsidRPr="00CA6926" w:rsidRDefault="00186065" w:rsidP="00186065">
      <w:pPr>
        <w:tabs>
          <w:tab w:val="center" w:pos="4677"/>
          <w:tab w:val="left" w:pos="8143"/>
        </w:tabs>
        <w:jc w:val="center"/>
      </w:pPr>
    </w:p>
    <w:p w14:paraId="079F6C62" w14:textId="77777777" w:rsidR="00186065" w:rsidRPr="00CA6926" w:rsidRDefault="00186065" w:rsidP="00186065">
      <w:pPr>
        <w:tabs>
          <w:tab w:val="left" w:pos="1208"/>
          <w:tab w:val="center" w:pos="4677"/>
        </w:tabs>
        <w:jc w:val="center"/>
        <w:rPr>
          <w:b/>
          <w:sz w:val="36"/>
          <w:szCs w:val="36"/>
        </w:rPr>
      </w:pPr>
      <w:r w:rsidRPr="00CA6926">
        <w:rPr>
          <w:b/>
          <w:sz w:val="36"/>
          <w:szCs w:val="36"/>
        </w:rPr>
        <w:t>ПОСТАНОВЛЕНИЕ</w:t>
      </w:r>
    </w:p>
    <w:p w14:paraId="0A0DA227" w14:textId="77777777" w:rsidR="00186065" w:rsidRPr="00CA6926" w:rsidRDefault="00186065" w:rsidP="00186065">
      <w:pPr>
        <w:pBdr>
          <w:bottom w:val="single" w:sz="12" w:space="3" w:color="auto"/>
        </w:pBdr>
        <w:tabs>
          <w:tab w:val="center" w:pos="4677"/>
          <w:tab w:val="left" w:pos="7415"/>
        </w:tabs>
        <w:jc w:val="center"/>
        <w:rPr>
          <w:caps/>
          <w:sz w:val="16"/>
          <w:szCs w:val="16"/>
        </w:rPr>
      </w:pPr>
      <w:bookmarkStart w:id="1" w:name="_Hlk219107596"/>
    </w:p>
    <w:p w14:paraId="48126EA3" w14:textId="77777777" w:rsidR="00186065" w:rsidRPr="00CA6926" w:rsidRDefault="00186065" w:rsidP="00186065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b/>
          <w:sz w:val="36"/>
          <w:szCs w:val="36"/>
        </w:rPr>
      </w:pPr>
      <w:r w:rsidRPr="00CA6926">
        <w:rPr>
          <w:b/>
          <w:sz w:val="36"/>
          <w:szCs w:val="36"/>
        </w:rPr>
        <w:t>АДМИНИСТРАЦИИ</w:t>
      </w:r>
    </w:p>
    <w:p w14:paraId="062B2D19" w14:textId="77777777" w:rsidR="00186065" w:rsidRPr="00CA6926" w:rsidRDefault="00186065" w:rsidP="00186065">
      <w:pPr>
        <w:jc w:val="center"/>
        <w:rPr>
          <w:b/>
          <w:caps/>
          <w:sz w:val="32"/>
          <w:szCs w:val="32"/>
        </w:rPr>
      </w:pPr>
      <w:r w:rsidRPr="00CA6926">
        <w:rPr>
          <w:b/>
          <w:caps/>
          <w:sz w:val="32"/>
          <w:szCs w:val="32"/>
        </w:rPr>
        <w:t>Нижнеилимского муниципального округа</w:t>
      </w:r>
    </w:p>
    <w:p w14:paraId="416DCF4E" w14:textId="77777777" w:rsidR="00186065" w:rsidRPr="00CA6926" w:rsidRDefault="00186065" w:rsidP="00186065">
      <w:pPr>
        <w:jc w:val="center"/>
        <w:rPr>
          <w:b/>
          <w:caps/>
          <w:sz w:val="32"/>
          <w:szCs w:val="32"/>
        </w:rPr>
      </w:pPr>
      <w:r w:rsidRPr="00CA6926">
        <w:rPr>
          <w:b/>
          <w:caps/>
          <w:sz w:val="32"/>
          <w:szCs w:val="32"/>
        </w:rPr>
        <w:t>ИРКУТСКОЙ ОБЛАСТИ</w:t>
      </w:r>
    </w:p>
    <w:bookmarkEnd w:id="1"/>
    <w:p w14:paraId="4EAD7620" w14:textId="77777777" w:rsidR="00791E41" w:rsidRPr="00CA6926" w:rsidRDefault="00791E41" w:rsidP="00A43243">
      <w:pPr>
        <w:jc w:val="center"/>
      </w:pPr>
    </w:p>
    <w:p w14:paraId="6F999897" w14:textId="2BD866EB" w:rsidR="00791E41" w:rsidRPr="00CA6926" w:rsidRDefault="00791E41" w:rsidP="00A43243">
      <w:r w:rsidRPr="00CA6926">
        <w:t>От «</w:t>
      </w:r>
      <w:r w:rsidR="007A7676" w:rsidRPr="00CA6926">
        <w:t>___</w:t>
      </w:r>
      <w:r w:rsidRPr="00CA6926">
        <w:t xml:space="preserve">» </w:t>
      </w:r>
      <w:r w:rsidR="00BE129F" w:rsidRPr="00CA6926">
        <w:t>____</w:t>
      </w:r>
      <w:r w:rsidRPr="00CA6926">
        <w:t>__</w:t>
      </w:r>
      <w:proofErr w:type="gramStart"/>
      <w:r w:rsidRPr="00CA6926">
        <w:t>_</w:t>
      </w:r>
      <w:r w:rsidR="00E141CF" w:rsidRPr="00CA6926">
        <w:t xml:space="preserve"> </w:t>
      </w:r>
      <w:r w:rsidRPr="00CA6926">
        <w:t xml:space="preserve"> 202</w:t>
      </w:r>
      <w:r w:rsidR="00BA2ABE" w:rsidRPr="00CA6926">
        <w:t>6</w:t>
      </w:r>
      <w:proofErr w:type="gramEnd"/>
      <w:r w:rsidRPr="00CA6926">
        <w:t xml:space="preserve"> г</w:t>
      </w:r>
      <w:r w:rsidR="00E141CF" w:rsidRPr="00CA6926">
        <w:t>ода</w:t>
      </w:r>
      <w:r w:rsidRPr="00CA6926">
        <w:t xml:space="preserve"> №______ </w:t>
      </w:r>
    </w:p>
    <w:p w14:paraId="1E777D2D" w14:textId="60FB00A0" w:rsidR="00A43243" w:rsidRPr="00CA6926" w:rsidRDefault="00A43243" w:rsidP="00A43243">
      <w:r w:rsidRPr="00CA6926">
        <w:t>г. Железногорск-Илимский</w:t>
      </w:r>
    </w:p>
    <w:p w14:paraId="6E7F077B" w14:textId="7856DDF8" w:rsidR="00A43243" w:rsidRPr="00CA6926" w:rsidRDefault="00A43243" w:rsidP="00A43243">
      <w:pPr>
        <w:rPr>
          <w:sz w:val="24"/>
        </w:rPr>
      </w:pPr>
    </w:p>
    <w:p w14:paraId="0FD188F2" w14:textId="35FDC320" w:rsidR="00BA48D8" w:rsidRPr="00CA6926" w:rsidRDefault="001666F3" w:rsidP="00BA48D8">
      <w:pPr>
        <w:ind w:right="4819"/>
        <w:jc w:val="both"/>
        <w:rPr>
          <w:lang w:val="x-none"/>
        </w:rPr>
      </w:pPr>
      <w:r w:rsidRPr="00CA6926">
        <w:t xml:space="preserve">«О внесении изменений в постановление Администрации Нижнеилимского муниципального округа от </w:t>
      </w:r>
      <w:r w:rsidR="00BA48D8" w:rsidRPr="00CA6926">
        <w:t>30</w:t>
      </w:r>
      <w:r w:rsidRPr="00CA6926">
        <w:t xml:space="preserve"> января 2026 года №</w:t>
      </w:r>
      <w:r w:rsidR="00BA48D8" w:rsidRPr="00CA6926">
        <w:t xml:space="preserve"> 144</w:t>
      </w:r>
      <w:r w:rsidRPr="00CA6926">
        <w:t xml:space="preserve"> </w:t>
      </w:r>
      <w:r w:rsidR="00BA48D8" w:rsidRPr="00CA6926">
        <w:br/>
      </w:r>
      <w:r w:rsidR="00BA48D8" w:rsidRPr="00CA6926">
        <w:rPr>
          <w:lang w:val="x-none"/>
        </w:rPr>
        <w:t>«Об утверждении муниципальной</w:t>
      </w:r>
    </w:p>
    <w:p w14:paraId="747F648F" w14:textId="77777777" w:rsidR="00BA48D8" w:rsidRPr="00CA6926" w:rsidRDefault="00BA48D8" w:rsidP="00BA48D8">
      <w:pPr>
        <w:ind w:right="4819"/>
        <w:jc w:val="both"/>
        <w:rPr>
          <w:lang w:val="x-none"/>
        </w:rPr>
      </w:pPr>
      <w:r w:rsidRPr="00CA6926">
        <w:rPr>
          <w:lang w:val="x-none"/>
        </w:rPr>
        <w:t xml:space="preserve">программы «Дорожное хозяйство» </w:t>
      </w:r>
    </w:p>
    <w:p w14:paraId="5641A813" w14:textId="77777777" w:rsidR="00BA48D8" w:rsidRPr="00CA6926" w:rsidRDefault="00BA48D8" w:rsidP="00BA48D8">
      <w:pPr>
        <w:ind w:right="4819"/>
        <w:jc w:val="both"/>
        <w:rPr>
          <w:lang w:val="x-none"/>
        </w:rPr>
      </w:pPr>
      <w:r w:rsidRPr="00CA6926">
        <w:rPr>
          <w:lang w:val="x-none"/>
        </w:rPr>
        <w:t>на 2026-2031 годы»</w:t>
      </w:r>
    </w:p>
    <w:p w14:paraId="3E63D10D" w14:textId="7FF53148" w:rsidR="00A43243" w:rsidRPr="00CA6926" w:rsidRDefault="00A43243" w:rsidP="00A43243">
      <w:pPr>
        <w:rPr>
          <w:szCs w:val="34"/>
        </w:rPr>
      </w:pPr>
    </w:p>
    <w:p w14:paraId="48B0B91C" w14:textId="77777777" w:rsidR="00BA48D8" w:rsidRPr="00CA6926" w:rsidRDefault="00BA48D8" w:rsidP="00BA48D8">
      <w:pPr>
        <w:ind w:firstLine="709"/>
        <w:jc w:val="both"/>
      </w:pPr>
      <w:bookmarkStart w:id="2" w:name="_Hlk215735601"/>
      <w:r w:rsidRPr="00CA6926">
        <w:t xml:space="preserve">В соответствии с Бюджетным кодексом Российской Федерации, Федеральным законом от 6 октября 2013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законом Иркутской области от 23 апреля 2025 года № 25-ОЗ «О преобразовании всех поселений, входящих в состав муниципального образования «Нижнеилимский район» Иркутской области, путем их объединения», </w:t>
      </w:r>
      <w:bookmarkEnd w:id="2"/>
      <w:r w:rsidRPr="00CA6926">
        <w:t>постановлением администрации Нижнеилимского муниципального района от 23 октября 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района», руководствуясь Уставом Нижнеилимского муниципального округа Иркутской области, Администрация Нижнеилимского муниципального округа</w:t>
      </w:r>
    </w:p>
    <w:p w14:paraId="0B319832" w14:textId="77777777" w:rsidR="00BA48D8" w:rsidRPr="00CA6926" w:rsidRDefault="00BA48D8" w:rsidP="00A43243">
      <w:pPr>
        <w:jc w:val="center"/>
        <w:rPr>
          <w:b/>
          <w:bCs/>
        </w:rPr>
      </w:pPr>
    </w:p>
    <w:p w14:paraId="3C1C7AF4" w14:textId="3EBA468E" w:rsidR="003459F9" w:rsidRPr="00CA6926" w:rsidRDefault="003459F9" w:rsidP="00A43243">
      <w:pPr>
        <w:jc w:val="center"/>
        <w:rPr>
          <w:b/>
          <w:bCs/>
        </w:rPr>
      </w:pPr>
      <w:r w:rsidRPr="00CA6926">
        <w:rPr>
          <w:b/>
          <w:bCs/>
        </w:rPr>
        <w:t>ПОСТАНОВЛЯЕТ:</w:t>
      </w:r>
    </w:p>
    <w:p w14:paraId="2BA5A58E" w14:textId="77777777" w:rsidR="003459F9" w:rsidRPr="00CA6926" w:rsidRDefault="003459F9" w:rsidP="00A43243">
      <w:pPr>
        <w:ind w:firstLine="708"/>
        <w:jc w:val="both"/>
        <w:rPr>
          <w:bCs/>
          <w:szCs w:val="34"/>
        </w:rPr>
      </w:pPr>
    </w:p>
    <w:p w14:paraId="5221EDD3" w14:textId="12859EE0" w:rsidR="00BA48D8" w:rsidRPr="00CA6926" w:rsidRDefault="00FB4DD4" w:rsidP="00BA48D8">
      <w:pPr>
        <w:ind w:firstLine="709"/>
        <w:jc w:val="both"/>
      </w:pPr>
      <w:r w:rsidRPr="00CA6926">
        <w:t>1.</w:t>
      </w:r>
      <w:r w:rsidR="001666F3" w:rsidRPr="00CA6926">
        <w:t xml:space="preserve"> Внести следующие изменения в постановление Администрации Нижнеилимского муниципального округа о</w:t>
      </w:r>
      <w:r w:rsidR="00BA48D8" w:rsidRPr="00CA6926">
        <w:t>т 30 января 2026 года № 144 «Об утверждении муниципальной программы «Дорожное хозяйство» на 2026-2031 годы»:</w:t>
      </w:r>
    </w:p>
    <w:p w14:paraId="6BF2382E" w14:textId="32FA7A09" w:rsidR="001E5E16" w:rsidRPr="00CA6926" w:rsidRDefault="001E5E16" w:rsidP="001E5E16">
      <w:pPr>
        <w:ind w:right="-1" w:firstLine="708"/>
        <w:jc w:val="both"/>
      </w:pPr>
      <w:r w:rsidRPr="00CA6926">
        <w:lastRenderedPageBreak/>
        <w:t>1.1. Пункт № 9 «</w:t>
      </w:r>
      <w:r w:rsidRPr="00CA6926">
        <w:rPr>
          <w:noProof/>
        </w:rPr>
        <w:t>Объём и источники финансирования муниципальной программы</w:t>
      </w:r>
      <w:r w:rsidRPr="00CA6926">
        <w:t xml:space="preserve">» главы </w:t>
      </w:r>
      <w:r w:rsidRPr="00CA6926">
        <w:rPr>
          <w:lang w:val="en-US"/>
        </w:rPr>
        <w:t>I</w:t>
      </w:r>
      <w:r w:rsidRPr="00CA6926">
        <w:t xml:space="preserve"> «Паспорт муниципальной программы «Дорожное хозяйство» на 2026-2031 годы» читать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2742"/>
        <w:gridCol w:w="6335"/>
      </w:tblGrid>
      <w:tr w:rsidR="001E5E16" w:rsidRPr="00CA6926" w14:paraId="7C741B34" w14:textId="77777777" w:rsidTr="001E5E16">
        <w:trPr>
          <w:trHeight w:val="558"/>
        </w:trPr>
        <w:tc>
          <w:tcPr>
            <w:tcW w:w="286" w:type="pct"/>
            <w:vAlign w:val="center"/>
          </w:tcPr>
          <w:p w14:paraId="36F28B88" w14:textId="77777777" w:rsidR="001E5E16" w:rsidRPr="00CA6926" w:rsidRDefault="001E5E16" w:rsidP="001E5E16">
            <w:pPr>
              <w:widowControl w:val="0"/>
              <w:jc w:val="center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9</w:t>
            </w:r>
          </w:p>
        </w:tc>
        <w:tc>
          <w:tcPr>
            <w:tcW w:w="1424" w:type="pct"/>
            <w:vAlign w:val="center"/>
          </w:tcPr>
          <w:p w14:paraId="11DFBF58" w14:textId="77777777" w:rsidR="001E5E16" w:rsidRPr="00CA6926" w:rsidRDefault="001E5E16" w:rsidP="001E5E16">
            <w:pPr>
              <w:widowControl w:val="0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Объём и источники</w:t>
            </w:r>
          </w:p>
          <w:p w14:paraId="4FBC4BC4" w14:textId="77777777" w:rsidR="001E5E16" w:rsidRPr="00CA6926" w:rsidRDefault="001E5E16" w:rsidP="001E5E16">
            <w:pPr>
              <w:widowControl w:val="0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финансирования муниципальной программы</w:t>
            </w:r>
          </w:p>
        </w:tc>
        <w:tc>
          <w:tcPr>
            <w:tcW w:w="3290" w:type="pct"/>
          </w:tcPr>
          <w:p w14:paraId="05B36BE8" w14:textId="77777777" w:rsidR="001E5E16" w:rsidRPr="00CA6926" w:rsidRDefault="001E5E16" w:rsidP="001E5E16">
            <w:pPr>
              <w:widowControl w:val="0"/>
              <w:spacing w:line="40" w:lineRule="atLeast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Общий объем финансирования на 2026-2031 года составляет 826 249,7 тыс. рублей:</w:t>
            </w:r>
          </w:p>
          <w:p w14:paraId="4F3F649E" w14:textId="77777777" w:rsidR="001E5E16" w:rsidRPr="00CA6926" w:rsidRDefault="001E5E16" w:rsidP="001E5E16">
            <w:pPr>
              <w:widowControl w:val="0"/>
              <w:spacing w:line="40" w:lineRule="atLeast"/>
              <w:ind w:firstLine="211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1) по годам реализации:</w:t>
            </w:r>
          </w:p>
          <w:p w14:paraId="4E03EA39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2026 год – 311 946,2 тыс. рублей;</w:t>
            </w:r>
          </w:p>
          <w:p w14:paraId="073D6AF8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2027 год – 254 915,2 тыс. рублей;</w:t>
            </w:r>
          </w:p>
          <w:p w14:paraId="5A3D72E6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2028 год – 259 388,3 тыс. рублей;</w:t>
            </w:r>
          </w:p>
          <w:p w14:paraId="026DD459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2029 год – 0,0 тыс. рублей;</w:t>
            </w:r>
          </w:p>
          <w:p w14:paraId="4A78184C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2030 год – 0,0 тыс. рублей;</w:t>
            </w:r>
          </w:p>
          <w:p w14:paraId="7C48FDC4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2031 год – 0,0 тыс. рублей</w:t>
            </w:r>
          </w:p>
          <w:p w14:paraId="173C371A" w14:textId="77777777" w:rsidR="001E5E16" w:rsidRPr="00CA6926" w:rsidRDefault="001E5E16" w:rsidP="001E5E16">
            <w:pPr>
              <w:widowControl w:val="0"/>
              <w:ind w:firstLine="211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2) по источникам финансирования:</w:t>
            </w:r>
          </w:p>
          <w:p w14:paraId="7C1A8D53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- за счёт средств налоговых и неналоговых доходов бюджета округа – 328 831,5 тыс. руб.,</w:t>
            </w:r>
            <w:r w:rsidRPr="00CA6926">
              <w:rPr>
                <w:sz w:val="20"/>
                <w:szCs w:val="20"/>
              </w:rPr>
              <w:br/>
              <w:t>в т.ч. по годам реализации:</w:t>
            </w:r>
          </w:p>
          <w:p w14:paraId="21ACA1CA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2026 год – 116 788,6 тыс. рублей;</w:t>
            </w:r>
          </w:p>
          <w:p w14:paraId="76C786F0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2027 год – 103 784,9 тыс. рублей;</w:t>
            </w:r>
          </w:p>
          <w:p w14:paraId="5F90AD1B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2028 год – 108 258,0 тыс. рублей;</w:t>
            </w:r>
          </w:p>
          <w:p w14:paraId="4C4DD1D4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2029 год – 0,0 тыс. рублей;</w:t>
            </w:r>
          </w:p>
          <w:p w14:paraId="607796DE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2030 год – 0,0 тыс. рублей</w:t>
            </w:r>
          </w:p>
          <w:p w14:paraId="66E3AF38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2031 год – 0,0 тыс. рублей</w:t>
            </w:r>
          </w:p>
          <w:p w14:paraId="47C5D8C0" w14:textId="1BD6201E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 xml:space="preserve">- за счёт безвозмездных поступлений от других бюджетов бюджетной системы РФ – </w:t>
            </w:r>
            <w:r w:rsidR="0026523D">
              <w:rPr>
                <w:sz w:val="20"/>
                <w:szCs w:val="20"/>
              </w:rPr>
              <w:t>497 418,2</w:t>
            </w:r>
            <w:r w:rsidRPr="00CA6926">
              <w:rPr>
                <w:sz w:val="20"/>
                <w:szCs w:val="20"/>
              </w:rPr>
              <w:t xml:space="preserve"> тыс. руб., </w:t>
            </w:r>
            <w:r w:rsidRPr="00CA6926">
              <w:rPr>
                <w:sz w:val="20"/>
                <w:szCs w:val="20"/>
              </w:rPr>
              <w:br/>
              <w:t>в т.ч. по годам реализации:</w:t>
            </w:r>
          </w:p>
          <w:p w14:paraId="0C191CB0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2026 год – 195 157,6 тыс. рублей;</w:t>
            </w:r>
          </w:p>
          <w:p w14:paraId="3A6E44BC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2027 год – 151 130,3 тыс. рублей;</w:t>
            </w:r>
          </w:p>
          <w:p w14:paraId="334FAE00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2028 год – 151 130,3 тыс. рублей;</w:t>
            </w:r>
          </w:p>
          <w:p w14:paraId="12D2F757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2029 год – 0,0 тыс. рублей;</w:t>
            </w:r>
          </w:p>
          <w:p w14:paraId="42678711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2030 год – 0,0 тыс. рублей</w:t>
            </w:r>
          </w:p>
          <w:p w14:paraId="18B57570" w14:textId="77777777" w:rsidR="001E5E16" w:rsidRPr="00CA6926" w:rsidRDefault="001E5E16" w:rsidP="001E5E16">
            <w:pPr>
              <w:widowControl w:val="0"/>
              <w:outlineLvl w:val="4"/>
              <w:rPr>
                <w:b/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2031 год – 0,0 тыс. рублей</w:t>
            </w:r>
            <w:r w:rsidRPr="00CA6926">
              <w:rPr>
                <w:b/>
                <w:sz w:val="20"/>
                <w:szCs w:val="20"/>
              </w:rPr>
              <w:t xml:space="preserve"> </w:t>
            </w:r>
          </w:p>
          <w:p w14:paraId="04671080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- за счёт безвозмездных поступлений (иные источники) – 0,0 тыс. руб.,</w:t>
            </w:r>
            <w:r w:rsidRPr="00CA6926">
              <w:rPr>
                <w:sz w:val="20"/>
                <w:szCs w:val="20"/>
              </w:rPr>
              <w:br/>
              <w:t>в т.ч. по годам реализации:</w:t>
            </w:r>
          </w:p>
          <w:p w14:paraId="00F0A491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2026 год – 0,0 тыс. рублей;</w:t>
            </w:r>
          </w:p>
          <w:p w14:paraId="2AE60CA5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2027 год – 0,0 тыс. рублей;</w:t>
            </w:r>
          </w:p>
          <w:p w14:paraId="567FD1BC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2028 год – 0,0 тыс. рублей;</w:t>
            </w:r>
          </w:p>
          <w:p w14:paraId="009DFCB2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2029 год – 0,0 тыс. рублей;</w:t>
            </w:r>
          </w:p>
          <w:p w14:paraId="47F3D6EF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2030 год – 0,0 тыс. рублей</w:t>
            </w:r>
          </w:p>
          <w:p w14:paraId="70897759" w14:textId="77777777" w:rsidR="001E5E16" w:rsidRPr="00CA6926" w:rsidRDefault="001E5E16" w:rsidP="001E5E16">
            <w:pPr>
              <w:widowControl w:val="0"/>
              <w:outlineLvl w:val="4"/>
              <w:rPr>
                <w:b/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2031 год – 0,0 тыс. рублей</w:t>
            </w:r>
            <w:r w:rsidRPr="00CA6926">
              <w:rPr>
                <w:b/>
                <w:sz w:val="20"/>
                <w:szCs w:val="20"/>
              </w:rPr>
              <w:t xml:space="preserve"> </w:t>
            </w:r>
          </w:p>
          <w:p w14:paraId="64B4858B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</w:p>
        </w:tc>
      </w:tr>
    </w:tbl>
    <w:p w14:paraId="03EA40A7" w14:textId="5F8EA374" w:rsidR="001E5E16" w:rsidRPr="00CA6926" w:rsidRDefault="001E5E16" w:rsidP="001E5E16">
      <w:pPr>
        <w:ind w:right="-1" w:firstLine="708"/>
        <w:jc w:val="both"/>
      </w:pPr>
      <w:bookmarkStart w:id="3" w:name="_Hlk168646296"/>
      <w:r w:rsidRPr="00CA6926">
        <w:t xml:space="preserve">1.2. Таблицу 1 главы </w:t>
      </w:r>
      <w:r w:rsidRPr="00CA6926">
        <w:rPr>
          <w:lang w:val="en-US"/>
        </w:rPr>
        <w:t>IV</w:t>
      </w:r>
      <w:r w:rsidRPr="00CA6926">
        <w:t xml:space="preserve"> «</w:t>
      </w:r>
      <w:r w:rsidR="003B0B6F" w:rsidRPr="00CA6926">
        <w:t>Объём и источники финансирования муниципальной программы, система мероприятий программы</w:t>
      </w:r>
      <w:r w:rsidRPr="00CA6926">
        <w:t>» читать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2212"/>
        <w:gridCol w:w="1437"/>
        <w:gridCol w:w="1083"/>
        <w:gridCol w:w="1250"/>
        <w:gridCol w:w="1092"/>
        <w:gridCol w:w="687"/>
        <w:gridCol w:w="686"/>
        <w:gridCol w:w="655"/>
      </w:tblGrid>
      <w:tr w:rsidR="00CA6926" w:rsidRPr="00CA6926" w14:paraId="3171D913" w14:textId="77777777" w:rsidTr="003B0B6F">
        <w:trPr>
          <w:trHeight w:val="300"/>
          <w:tblHeader/>
        </w:trPr>
        <w:tc>
          <w:tcPr>
            <w:tcW w:w="1422" w:type="pct"/>
            <w:gridSpan w:val="2"/>
            <w:vMerge w:val="restart"/>
            <w:shd w:val="clear" w:color="auto" w:fill="auto"/>
            <w:vAlign w:val="center"/>
            <w:hideMark/>
          </w:tcPr>
          <w:bookmarkEnd w:id="3"/>
          <w:p w14:paraId="19627AA5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Источник финансирования</w:t>
            </w:r>
          </w:p>
        </w:tc>
        <w:tc>
          <w:tcPr>
            <w:tcW w:w="3578" w:type="pct"/>
            <w:gridSpan w:val="7"/>
            <w:shd w:val="clear" w:color="auto" w:fill="auto"/>
            <w:vAlign w:val="bottom"/>
            <w:hideMark/>
          </w:tcPr>
          <w:p w14:paraId="7207D48B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Объем финансирования, тыс. руб.</w:t>
            </w:r>
          </w:p>
        </w:tc>
      </w:tr>
      <w:tr w:rsidR="00CA6926" w:rsidRPr="00CA6926" w14:paraId="2580326C" w14:textId="77777777" w:rsidTr="003B0B6F">
        <w:trPr>
          <w:trHeight w:val="345"/>
          <w:tblHeader/>
        </w:trPr>
        <w:tc>
          <w:tcPr>
            <w:tcW w:w="1422" w:type="pct"/>
            <w:gridSpan w:val="2"/>
            <w:vMerge/>
            <w:vAlign w:val="center"/>
            <w:hideMark/>
          </w:tcPr>
          <w:p w14:paraId="77A17C0D" w14:textId="77777777" w:rsidR="003B0B6F" w:rsidRPr="00CA6926" w:rsidRDefault="003B0B6F" w:rsidP="00681307">
            <w:pPr>
              <w:rPr>
                <w:sz w:val="18"/>
                <w:szCs w:val="20"/>
              </w:rPr>
            </w:pPr>
          </w:p>
        </w:tc>
        <w:tc>
          <w:tcPr>
            <w:tcW w:w="746" w:type="pct"/>
            <w:vMerge w:val="restart"/>
            <w:shd w:val="clear" w:color="auto" w:fill="auto"/>
            <w:vAlign w:val="center"/>
            <w:hideMark/>
          </w:tcPr>
          <w:p w14:paraId="0920E9E0" w14:textId="77777777" w:rsidR="003B0B6F" w:rsidRPr="00CA6926" w:rsidRDefault="003B0B6F" w:rsidP="00681307">
            <w:pPr>
              <w:jc w:val="center"/>
              <w:rPr>
                <w:sz w:val="18"/>
                <w:szCs w:val="16"/>
              </w:rPr>
            </w:pPr>
            <w:r w:rsidRPr="00CA6926">
              <w:rPr>
                <w:sz w:val="18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2831" w:type="pct"/>
            <w:gridSpan w:val="6"/>
            <w:shd w:val="clear" w:color="auto" w:fill="auto"/>
            <w:vAlign w:val="center"/>
            <w:hideMark/>
          </w:tcPr>
          <w:p w14:paraId="4EB8E042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в том числе по годам</w:t>
            </w:r>
          </w:p>
        </w:tc>
      </w:tr>
      <w:tr w:rsidR="00CA6926" w:rsidRPr="00CA6926" w14:paraId="4238A29D" w14:textId="77777777" w:rsidTr="003B0B6F">
        <w:trPr>
          <w:trHeight w:val="345"/>
          <w:tblHeader/>
        </w:trPr>
        <w:tc>
          <w:tcPr>
            <w:tcW w:w="1422" w:type="pct"/>
            <w:gridSpan w:val="2"/>
            <w:vMerge/>
            <w:vAlign w:val="center"/>
            <w:hideMark/>
          </w:tcPr>
          <w:p w14:paraId="421B2909" w14:textId="77777777" w:rsidR="003B0B6F" w:rsidRPr="00CA6926" w:rsidRDefault="003B0B6F" w:rsidP="00681307">
            <w:pPr>
              <w:rPr>
                <w:sz w:val="18"/>
                <w:szCs w:val="20"/>
              </w:rPr>
            </w:pPr>
          </w:p>
        </w:tc>
        <w:tc>
          <w:tcPr>
            <w:tcW w:w="746" w:type="pct"/>
            <w:vMerge/>
            <w:vAlign w:val="center"/>
            <w:hideMark/>
          </w:tcPr>
          <w:p w14:paraId="270202E8" w14:textId="77777777" w:rsidR="003B0B6F" w:rsidRPr="00CA6926" w:rsidRDefault="003B0B6F" w:rsidP="00681307">
            <w:pPr>
              <w:rPr>
                <w:sz w:val="18"/>
                <w:szCs w:val="16"/>
              </w:rPr>
            </w:pPr>
          </w:p>
        </w:tc>
        <w:tc>
          <w:tcPr>
            <w:tcW w:w="563" w:type="pct"/>
            <w:shd w:val="clear" w:color="auto" w:fill="auto"/>
            <w:vAlign w:val="center"/>
            <w:hideMark/>
          </w:tcPr>
          <w:p w14:paraId="13364072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2026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14:paraId="235317CD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2027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14:paraId="45C4EAC4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2028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2E6F2C22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2029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79FCE067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2030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7539B744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2031</w:t>
            </w:r>
          </w:p>
        </w:tc>
      </w:tr>
      <w:tr w:rsidR="00CA6926" w:rsidRPr="00CA6926" w14:paraId="4E4C99E6" w14:textId="77777777" w:rsidTr="003B0B6F">
        <w:trPr>
          <w:trHeight w:val="345"/>
          <w:tblHeader/>
        </w:trPr>
        <w:tc>
          <w:tcPr>
            <w:tcW w:w="1422" w:type="pct"/>
            <w:gridSpan w:val="2"/>
            <w:vMerge/>
            <w:vAlign w:val="center"/>
            <w:hideMark/>
          </w:tcPr>
          <w:p w14:paraId="11C34511" w14:textId="77777777" w:rsidR="003B0B6F" w:rsidRPr="00CA6926" w:rsidRDefault="003B0B6F" w:rsidP="00681307">
            <w:pPr>
              <w:rPr>
                <w:sz w:val="18"/>
                <w:szCs w:val="20"/>
              </w:rPr>
            </w:pPr>
          </w:p>
        </w:tc>
        <w:tc>
          <w:tcPr>
            <w:tcW w:w="746" w:type="pct"/>
            <w:vMerge/>
            <w:vAlign w:val="center"/>
            <w:hideMark/>
          </w:tcPr>
          <w:p w14:paraId="0B3D6376" w14:textId="77777777" w:rsidR="003B0B6F" w:rsidRPr="00CA6926" w:rsidRDefault="003B0B6F" w:rsidP="00681307">
            <w:pPr>
              <w:rPr>
                <w:sz w:val="18"/>
                <w:szCs w:val="16"/>
              </w:rPr>
            </w:pPr>
          </w:p>
        </w:tc>
        <w:tc>
          <w:tcPr>
            <w:tcW w:w="563" w:type="pct"/>
            <w:shd w:val="clear" w:color="auto" w:fill="auto"/>
            <w:vAlign w:val="center"/>
            <w:hideMark/>
          </w:tcPr>
          <w:p w14:paraId="4D1D67E1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год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14:paraId="7C26FD8C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год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14:paraId="7ED9E9C1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год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08E981BC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год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0122BD14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год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2CBC4916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год</w:t>
            </w:r>
          </w:p>
        </w:tc>
      </w:tr>
      <w:tr w:rsidR="00CA6926" w:rsidRPr="00CA6926" w14:paraId="572E270D" w14:textId="77777777" w:rsidTr="003B0B6F">
        <w:trPr>
          <w:trHeight w:val="255"/>
          <w:tblHeader/>
        </w:trPr>
        <w:tc>
          <w:tcPr>
            <w:tcW w:w="1422" w:type="pct"/>
            <w:gridSpan w:val="2"/>
            <w:shd w:val="clear" w:color="auto" w:fill="auto"/>
            <w:vAlign w:val="bottom"/>
            <w:hideMark/>
          </w:tcPr>
          <w:p w14:paraId="6BB8E7C7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1</w:t>
            </w:r>
          </w:p>
        </w:tc>
        <w:tc>
          <w:tcPr>
            <w:tcW w:w="746" w:type="pct"/>
            <w:shd w:val="clear" w:color="auto" w:fill="auto"/>
            <w:vAlign w:val="bottom"/>
            <w:hideMark/>
          </w:tcPr>
          <w:p w14:paraId="2FA0AFEF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2</w:t>
            </w:r>
          </w:p>
        </w:tc>
        <w:tc>
          <w:tcPr>
            <w:tcW w:w="563" w:type="pct"/>
            <w:shd w:val="clear" w:color="auto" w:fill="auto"/>
            <w:vAlign w:val="bottom"/>
            <w:hideMark/>
          </w:tcPr>
          <w:p w14:paraId="428A3A5E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3</w:t>
            </w:r>
          </w:p>
        </w:tc>
        <w:tc>
          <w:tcPr>
            <w:tcW w:w="649" w:type="pct"/>
            <w:shd w:val="clear" w:color="auto" w:fill="auto"/>
            <w:vAlign w:val="bottom"/>
            <w:hideMark/>
          </w:tcPr>
          <w:p w14:paraId="4BEDFA1F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4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14:paraId="03A1462A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5</w:t>
            </w:r>
          </w:p>
        </w:tc>
        <w:tc>
          <w:tcPr>
            <w:tcW w:w="357" w:type="pct"/>
            <w:shd w:val="clear" w:color="auto" w:fill="auto"/>
            <w:vAlign w:val="bottom"/>
            <w:hideMark/>
          </w:tcPr>
          <w:p w14:paraId="5D0D76FF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6</w:t>
            </w:r>
          </w:p>
        </w:tc>
        <w:tc>
          <w:tcPr>
            <w:tcW w:w="356" w:type="pct"/>
            <w:shd w:val="clear" w:color="auto" w:fill="auto"/>
            <w:vAlign w:val="bottom"/>
            <w:hideMark/>
          </w:tcPr>
          <w:p w14:paraId="689B0840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9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1E986382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10</w:t>
            </w:r>
          </w:p>
        </w:tc>
      </w:tr>
      <w:tr w:rsidR="00CA6926" w:rsidRPr="00CA6926" w14:paraId="2539FE20" w14:textId="77777777" w:rsidTr="003B0B6F">
        <w:trPr>
          <w:trHeight w:val="300"/>
        </w:trPr>
        <w:tc>
          <w:tcPr>
            <w:tcW w:w="1422" w:type="pct"/>
            <w:gridSpan w:val="2"/>
            <w:shd w:val="clear" w:color="auto" w:fill="auto"/>
            <w:vAlign w:val="center"/>
            <w:hideMark/>
          </w:tcPr>
          <w:p w14:paraId="209CF9BD" w14:textId="77777777" w:rsidR="003B0B6F" w:rsidRPr="00CA6926" w:rsidRDefault="003B0B6F" w:rsidP="00681307">
            <w:pPr>
              <w:jc w:val="right"/>
              <w:rPr>
                <w:b/>
                <w:bCs/>
                <w:sz w:val="18"/>
                <w:szCs w:val="20"/>
              </w:rPr>
            </w:pPr>
            <w:r w:rsidRPr="00CA6926">
              <w:rPr>
                <w:b/>
                <w:bCs/>
                <w:sz w:val="18"/>
                <w:szCs w:val="20"/>
              </w:rPr>
              <w:t>Всего: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41257D3C" w14:textId="77777777" w:rsidR="003B0B6F" w:rsidRPr="00CA6926" w:rsidRDefault="003B0B6F" w:rsidP="00681307">
            <w:pPr>
              <w:jc w:val="center"/>
              <w:rPr>
                <w:b/>
                <w:bCs/>
                <w:sz w:val="20"/>
                <w:szCs w:val="20"/>
              </w:rPr>
            </w:pPr>
            <w:r w:rsidRPr="00CA6926">
              <w:rPr>
                <w:b/>
                <w:bCs/>
                <w:sz w:val="20"/>
                <w:szCs w:val="20"/>
              </w:rPr>
              <w:t>826 249,7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56423BC4" w14:textId="77777777" w:rsidR="003B0B6F" w:rsidRPr="00CA6926" w:rsidRDefault="003B0B6F" w:rsidP="00681307">
            <w:pPr>
              <w:jc w:val="center"/>
              <w:rPr>
                <w:b/>
                <w:bCs/>
                <w:sz w:val="20"/>
                <w:szCs w:val="20"/>
              </w:rPr>
            </w:pPr>
            <w:r w:rsidRPr="00CA6926">
              <w:rPr>
                <w:b/>
                <w:bCs/>
                <w:sz w:val="20"/>
                <w:szCs w:val="20"/>
              </w:rPr>
              <w:t>311 946,2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45FBA74B" w14:textId="77777777" w:rsidR="003B0B6F" w:rsidRPr="00CA6926" w:rsidRDefault="003B0B6F" w:rsidP="00681307">
            <w:pPr>
              <w:jc w:val="center"/>
              <w:rPr>
                <w:b/>
                <w:bCs/>
                <w:sz w:val="20"/>
                <w:szCs w:val="20"/>
              </w:rPr>
            </w:pPr>
            <w:r w:rsidRPr="00CA6926">
              <w:rPr>
                <w:b/>
                <w:bCs/>
                <w:sz w:val="20"/>
                <w:szCs w:val="20"/>
              </w:rPr>
              <w:t>254 915,2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624DC0F6" w14:textId="77777777" w:rsidR="003B0B6F" w:rsidRPr="00CA6926" w:rsidRDefault="003B0B6F" w:rsidP="00681307">
            <w:pPr>
              <w:jc w:val="center"/>
              <w:rPr>
                <w:b/>
                <w:bCs/>
                <w:sz w:val="20"/>
                <w:szCs w:val="20"/>
              </w:rPr>
            </w:pPr>
            <w:r w:rsidRPr="00CA6926">
              <w:rPr>
                <w:b/>
                <w:bCs/>
                <w:sz w:val="20"/>
                <w:szCs w:val="20"/>
              </w:rPr>
              <w:t>259 388,3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5BF0799A" w14:textId="77777777" w:rsidR="003B0B6F" w:rsidRPr="00CA6926" w:rsidRDefault="003B0B6F" w:rsidP="00681307">
            <w:pPr>
              <w:jc w:val="center"/>
              <w:rPr>
                <w:b/>
                <w:bCs/>
                <w:sz w:val="18"/>
                <w:szCs w:val="20"/>
              </w:rPr>
            </w:pPr>
            <w:r w:rsidRPr="00CA6926">
              <w:rPr>
                <w:b/>
                <w:bCs/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3375F9CA" w14:textId="77777777" w:rsidR="003B0B6F" w:rsidRPr="00CA6926" w:rsidRDefault="003B0B6F" w:rsidP="00681307">
            <w:pPr>
              <w:jc w:val="center"/>
              <w:rPr>
                <w:b/>
                <w:bCs/>
                <w:sz w:val="18"/>
                <w:szCs w:val="20"/>
              </w:rPr>
            </w:pPr>
            <w:r w:rsidRPr="00CA6926">
              <w:rPr>
                <w:b/>
                <w:bCs/>
                <w:sz w:val="18"/>
                <w:szCs w:val="20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4FFC82FD" w14:textId="77777777" w:rsidR="003B0B6F" w:rsidRPr="00CA6926" w:rsidRDefault="003B0B6F" w:rsidP="00681307">
            <w:pPr>
              <w:jc w:val="center"/>
              <w:rPr>
                <w:b/>
                <w:bCs/>
                <w:sz w:val="18"/>
                <w:szCs w:val="20"/>
              </w:rPr>
            </w:pPr>
            <w:r w:rsidRPr="00CA6926">
              <w:rPr>
                <w:b/>
                <w:bCs/>
                <w:sz w:val="18"/>
                <w:szCs w:val="20"/>
              </w:rPr>
              <w:t>-</w:t>
            </w:r>
          </w:p>
        </w:tc>
      </w:tr>
      <w:tr w:rsidR="00CA6926" w:rsidRPr="00CA6926" w14:paraId="5B4A5B9E" w14:textId="77777777" w:rsidTr="003B0B6F">
        <w:trPr>
          <w:trHeight w:val="765"/>
        </w:trPr>
        <w:tc>
          <w:tcPr>
            <w:tcW w:w="273" w:type="pct"/>
            <w:shd w:val="clear" w:color="auto" w:fill="auto"/>
            <w:vAlign w:val="center"/>
            <w:hideMark/>
          </w:tcPr>
          <w:p w14:paraId="3CD6DFC7" w14:textId="77777777" w:rsidR="003B0B6F" w:rsidRPr="00CA6926" w:rsidRDefault="003B0B6F" w:rsidP="00681307">
            <w:pPr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в т.ч.:</w:t>
            </w:r>
          </w:p>
        </w:tc>
        <w:tc>
          <w:tcPr>
            <w:tcW w:w="1149" w:type="pct"/>
            <w:shd w:val="clear" w:color="auto" w:fill="auto"/>
            <w:vAlign w:val="center"/>
            <w:hideMark/>
          </w:tcPr>
          <w:p w14:paraId="1A539A14" w14:textId="77777777" w:rsidR="003B0B6F" w:rsidRPr="00CA6926" w:rsidRDefault="003B0B6F" w:rsidP="00681307">
            <w:pPr>
              <w:jc w:val="both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муниципальный дорожный фонд Нижнеилимского муниципального округа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144AC15E" w14:textId="77777777" w:rsidR="003B0B6F" w:rsidRPr="00CA6926" w:rsidRDefault="003B0B6F" w:rsidP="00681307">
            <w:pPr>
              <w:jc w:val="center"/>
              <w:rPr>
                <w:b/>
                <w:bCs/>
                <w:sz w:val="20"/>
                <w:szCs w:val="20"/>
              </w:rPr>
            </w:pPr>
            <w:r w:rsidRPr="00CA6926">
              <w:rPr>
                <w:b/>
                <w:bCs/>
                <w:sz w:val="20"/>
                <w:szCs w:val="20"/>
              </w:rPr>
              <w:t>328 831,5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12E8ED4C" w14:textId="77777777" w:rsidR="003B0B6F" w:rsidRPr="00CA6926" w:rsidRDefault="003B0B6F" w:rsidP="00681307">
            <w:pPr>
              <w:jc w:val="center"/>
              <w:rPr>
                <w:i/>
                <w:iCs/>
                <w:sz w:val="20"/>
                <w:szCs w:val="20"/>
              </w:rPr>
            </w:pPr>
            <w:r w:rsidRPr="00CA6926">
              <w:rPr>
                <w:i/>
                <w:iCs/>
                <w:sz w:val="20"/>
                <w:szCs w:val="20"/>
              </w:rPr>
              <w:t>116 788,6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0CE42E4A" w14:textId="77777777" w:rsidR="003B0B6F" w:rsidRPr="00CA6926" w:rsidRDefault="003B0B6F" w:rsidP="00681307">
            <w:pPr>
              <w:jc w:val="center"/>
              <w:rPr>
                <w:i/>
                <w:iCs/>
                <w:sz w:val="20"/>
                <w:szCs w:val="20"/>
              </w:rPr>
            </w:pPr>
            <w:r w:rsidRPr="00CA6926">
              <w:rPr>
                <w:i/>
                <w:iCs/>
                <w:sz w:val="20"/>
                <w:szCs w:val="20"/>
              </w:rPr>
              <w:t>103 784,9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28D090C5" w14:textId="77777777" w:rsidR="003B0B6F" w:rsidRPr="00CA6926" w:rsidRDefault="003B0B6F" w:rsidP="00681307">
            <w:pPr>
              <w:jc w:val="center"/>
              <w:rPr>
                <w:i/>
                <w:iCs/>
                <w:sz w:val="20"/>
                <w:szCs w:val="20"/>
              </w:rPr>
            </w:pPr>
            <w:r w:rsidRPr="00CA6926">
              <w:rPr>
                <w:i/>
                <w:iCs/>
                <w:sz w:val="20"/>
                <w:szCs w:val="20"/>
              </w:rPr>
              <w:t>108 258,0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644E9EC5" w14:textId="77777777" w:rsidR="003B0B6F" w:rsidRPr="00CA6926" w:rsidRDefault="003B0B6F" w:rsidP="00681307">
            <w:pPr>
              <w:jc w:val="center"/>
              <w:rPr>
                <w:i/>
                <w:iCs/>
                <w:sz w:val="18"/>
                <w:szCs w:val="20"/>
              </w:rPr>
            </w:pPr>
            <w:r w:rsidRPr="00CA6926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372DD72A" w14:textId="77777777" w:rsidR="003B0B6F" w:rsidRPr="00CA6926" w:rsidRDefault="003B0B6F" w:rsidP="00681307">
            <w:pPr>
              <w:jc w:val="center"/>
              <w:rPr>
                <w:i/>
                <w:iCs/>
                <w:sz w:val="18"/>
                <w:szCs w:val="20"/>
              </w:rPr>
            </w:pPr>
            <w:r w:rsidRPr="00CA6926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74A439CD" w14:textId="77777777" w:rsidR="003B0B6F" w:rsidRPr="00CA6926" w:rsidRDefault="003B0B6F" w:rsidP="00681307">
            <w:pPr>
              <w:jc w:val="center"/>
              <w:rPr>
                <w:i/>
                <w:iCs/>
                <w:sz w:val="18"/>
                <w:szCs w:val="20"/>
              </w:rPr>
            </w:pPr>
            <w:r w:rsidRPr="00CA6926">
              <w:rPr>
                <w:i/>
                <w:iCs/>
                <w:sz w:val="18"/>
                <w:szCs w:val="20"/>
              </w:rPr>
              <w:t>-</w:t>
            </w:r>
          </w:p>
        </w:tc>
      </w:tr>
      <w:tr w:rsidR="00CA6926" w:rsidRPr="00CA6926" w14:paraId="1E5E4C44" w14:textId="77777777" w:rsidTr="003B0B6F">
        <w:trPr>
          <w:trHeight w:val="300"/>
        </w:trPr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4EA996D6" w14:textId="77777777" w:rsidR="003B0B6F" w:rsidRPr="00CA6926" w:rsidRDefault="003B0B6F" w:rsidP="00681307">
            <w:pPr>
              <w:rPr>
                <w:rFonts w:ascii="Calibri" w:hAnsi="Calibri" w:cs="Calibri"/>
                <w:sz w:val="18"/>
                <w:szCs w:val="22"/>
              </w:rPr>
            </w:pPr>
            <w:r w:rsidRPr="00CA6926">
              <w:rPr>
                <w:rFonts w:ascii="Calibri" w:hAnsi="Calibri" w:cs="Calibri"/>
                <w:sz w:val="18"/>
                <w:szCs w:val="22"/>
              </w:rPr>
              <w:t> </w:t>
            </w:r>
          </w:p>
        </w:tc>
        <w:tc>
          <w:tcPr>
            <w:tcW w:w="1149" w:type="pct"/>
            <w:shd w:val="clear" w:color="auto" w:fill="auto"/>
            <w:vAlign w:val="center"/>
            <w:hideMark/>
          </w:tcPr>
          <w:p w14:paraId="5B0C72CC" w14:textId="77777777" w:rsidR="003B0B6F" w:rsidRPr="00CA6926" w:rsidRDefault="003B0B6F" w:rsidP="00681307">
            <w:pPr>
              <w:jc w:val="both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дорожный фонд Иркутской области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079CDAE6" w14:textId="77777777" w:rsidR="003B0B6F" w:rsidRPr="00CA6926" w:rsidRDefault="003B0B6F" w:rsidP="00681307">
            <w:pPr>
              <w:jc w:val="center"/>
              <w:rPr>
                <w:b/>
                <w:bCs/>
                <w:sz w:val="20"/>
                <w:szCs w:val="20"/>
              </w:rPr>
            </w:pPr>
            <w:r w:rsidRPr="00CA6926">
              <w:rPr>
                <w:b/>
                <w:bCs/>
                <w:sz w:val="20"/>
                <w:szCs w:val="20"/>
              </w:rPr>
              <w:t>497 418,2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2786546A" w14:textId="77777777" w:rsidR="003B0B6F" w:rsidRPr="00CA6926" w:rsidRDefault="003B0B6F" w:rsidP="00681307">
            <w:pPr>
              <w:jc w:val="center"/>
              <w:rPr>
                <w:i/>
                <w:iCs/>
                <w:sz w:val="20"/>
                <w:szCs w:val="20"/>
              </w:rPr>
            </w:pPr>
            <w:r w:rsidRPr="00CA6926">
              <w:rPr>
                <w:i/>
                <w:iCs/>
                <w:sz w:val="20"/>
                <w:szCs w:val="20"/>
              </w:rPr>
              <w:t>195 157,6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67613C73" w14:textId="77777777" w:rsidR="003B0B6F" w:rsidRPr="00CA6926" w:rsidRDefault="003B0B6F" w:rsidP="00681307">
            <w:pPr>
              <w:jc w:val="center"/>
              <w:rPr>
                <w:i/>
                <w:iCs/>
                <w:sz w:val="20"/>
                <w:szCs w:val="20"/>
              </w:rPr>
            </w:pPr>
            <w:r w:rsidRPr="00CA6926">
              <w:rPr>
                <w:i/>
                <w:iCs/>
                <w:sz w:val="20"/>
                <w:szCs w:val="20"/>
              </w:rPr>
              <w:t>151 130,3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1858EEBB" w14:textId="77777777" w:rsidR="003B0B6F" w:rsidRPr="00CA6926" w:rsidRDefault="003B0B6F" w:rsidP="00681307">
            <w:pPr>
              <w:jc w:val="center"/>
              <w:rPr>
                <w:i/>
                <w:iCs/>
                <w:sz w:val="20"/>
                <w:szCs w:val="20"/>
              </w:rPr>
            </w:pPr>
            <w:r w:rsidRPr="00CA6926">
              <w:rPr>
                <w:i/>
                <w:iCs/>
                <w:sz w:val="20"/>
                <w:szCs w:val="20"/>
              </w:rPr>
              <w:t>151 130,3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26CB4571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5F33BACB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5E91E72B" w14:textId="77777777" w:rsidR="003B0B6F" w:rsidRPr="00CA6926" w:rsidRDefault="003B0B6F" w:rsidP="00681307">
            <w:pPr>
              <w:jc w:val="center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-</w:t>
            </w:r>
          </w:p>
        </w:tc>
      </w:tr>
      <w:tr w:rsidR="00CA6926" w:rsidRPr="00CA6926" w14:paraId="769B617B" w14:textId="77777777" w:rsidTr="003B0B6F">
        <w:trPr>
          <w:trHeight w:val="300"/>
        </w:trPr>
        <w:tc>
          <w:tcPr>
            <w:tcW w:w="273" w:type="pct"/>
            <w:shd w:val="clear" w:color="auto" w:fill="auto"/>
            <w:vAlign w:val="center"/>
            <w:hideMark/>
          </w:tcPr>
          <w:p w14:paraId="22A098E8" w14:textId="77777777" w:rsidR="003B0B6F" w:rsidRPr="00CA6926" w:rsidRDefault="003B0B6F" w:rsidP="00681307">
            <w:pPr>
              <w:rPr>
                <w:i/>
                <w:iCs/>
                <w:sz w:val="18"/>
                <w:szCs w:val="20"/>
              </w:rPr>
            </w:pPr>
            <w:r w:rsidRPr="00CA6926">
              <w:rPr>
                <w:i/>
                <w:iCs/>
                <w:sz w:val="18"/>
                <w:szCs w:val="20"/>
              </w:rPr>
              <w:t> </w:t>
            </w:r>
          </w:p>
        </w:tc>
        <w:tc>
          <w:tcPr>
            <w:tcW w:w="1149" w:type="pct"/>
            <w:shd w:val="clear" w:color="auto" w:fill="auto"/>
            <w:vAlign w:val="center"/>
            <w:hideMark/>
          </w:tcPr>
          <w:p w14:paraId="0616CBB6" w14:textId="77777777" w:rsidR="003B0B6F" w:rsidRPr="00CA6926" w:rsidRDefault="003B0B6F" w:rsidP="00681307">
            <w:pPr>
              <w:jc w:val="both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Федеральный дорожный фонд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14:paraId="3391A6E9" w14:textId="77777777" w:rsidR="003B0B6F" w:rsidRPr="00CA6926" w:rsidRDefault="003B0B6F" w:rsidP="00681307">
            <w:pPr>
              <w:jc w:val="center"/>
              <w:rPr>
                <w:b/>
                <w:bCs/>
                <w:sz w:val="18"/>
                <w:szCs w:val="20"/>
              </w:rPr>
            </w:pPr>
            <w:r w:rsidRPr="00CA6926">
              <w:rPr>
                <w:b/>
                <w:bCs/>
                <w:sz w:val="18"/>
                <w:szCs w:val="20"/>
              </w:rPr>
              <w:t>-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14:paraId="75BD0F69" w14:textId="77777777" w:rsidR="003B0B6F" w:rsidRPr="00CA6926" w:rsidRDefault="003B0B6F" w:rsidP="00681307">
            <w:pPr>
              <w:jc w:val="center"/>
              <w:rPr>
                <w:i/>
                <w:iCs/>
                <w:sz w:val="18"/>
                <w:szCs w:val="20"/>
              </w:rPr>
            </w:pPr>
            <w:r w:rsidRPr="00CA6926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14:paraId="71051605" w14:textId="77777777" w:rsidR="003B0B6F" w:rsidRPr="00CA6926" w:rsidRDefault="003B0B6F" w:rsidP="00681307">
            <w:pPr>
              <w:jc w:val="center"/>
              <w:rPr>
                <w:i/>
                <w:iCs/>
                <w:sz w:val="18"/>
                <w:szCs w:val="20"/>
              </w:rPr>
            </w:pPr>
            <w:r w:rsidRPr="00CA6926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14:paraId="6B2AA6CA" w14:textId="77777777" w:rsidR="003B0B6F" w:rsidRPr="00CA6926" w:rsidRDefault="003B0B6F" w:rsidP="00681307">
            <w:pPr>
              <w:jc w:val="center"/>
              <w:rPr>
                <w:i/>
                <w:iCs/>
                <w:sz w:val="18"/>
                <w:szCs w:val="20"/>
              </w:rPr>
            </w:pPr>
            <w:r w:rsidRPr="00CA6926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5E4D7FA7" w14:textId="77777777" w:rsidR="003B0B6F" w:rsidRPr="00CA6926" w:rsidRDefault="003B0B6F" w:rsidP="00681307">
            <w:pPr>
              <w:jc w:val="center"/>
              <w:rPr>
                <w:i/>
                <w:iCs/>
                <w:sz w:val="18"/>
                <w:szCs w:val="20"/>
              </w:rPr>
            </w:pPr>
            <w:r w:rsidRPr="00CA6926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5E2715A3" w14:textId="77777777" w:rsidR="003B0B6F" w:rsidRPr="00CA6926" w:rsidRDefault="003B0B6F" w:rsidP="00681307">
            <w:pPr>
              <w:jc w:val="center"/>
              <w:rPr>
                <w:i/>
                <w:iCs/>
                <w:sz w:val="18"/>
                <w:szCs w:val="20"/>
              </w:rPr>
            </w:pPr>
            <w:r w:rsidRPr="00CA6926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1C76049B" w14:textId="77777777" w:rsidR="003B0B6F" w:rsidRPr="00CA6926" w:rsidRDefault="003B0B6F" w:rsidP="00681307">
            <w:pPr>
              <w:jc w:val="center"/>
              <w:rPr>
                <w:i/>
                <w:iCs/>
                <w:sz w:val="18"/>
                <w:szCs w:val="20"/>
              </w:rPr>
            </w:pPr>
            <w:r w:rsidRPr="00CA6926">
              <w:rPr>
                <w:i/>
                <w:iCs/>
                <w:sz w:val="18"/>
                <w:szCs w:val="20"/>
              </w:rPr>
              <w:t>-</w:t>
            </w:r>
          </w:p>
        </w:tc>
      </w:tr>
      <w:tr w:rsidR="00CA6926" w:rsidRPr="00CA6926" w14:paraId="4556DF21" w14:textId="77777777" w:rsidTr="003B0B6F">
        <w:trPr>
          <w:trHeight w:val="510"/>
        </w:trPr>
        <w:tc>
          <w:tcPr>
            <w:tcW w:w="273" w:type="pct"/>
            <w:shd w:val="clear" w:color="auto" w:fill="auto"/>
            <w:vAlign w:val="center"/>
            <w:hideMark/>
          </w:tcPr>
          <w:p w14:paraId="41F7AE35" w14:textId="77777777" w:rsidR="003B0B6F" w:rsidRPr="00CA6926" w:rsidRDefault="003B0B6F" w:rsidP="00681307">
            <w:pPr>
              <w:rPr>
                <w:i/>
                <w:iCs/>
                <w:sz w:val="18"/>
                <w:szCs w:val="20"/>
              </w:rPr>
            </w:pPr>
            <w:r w:rsidRPr="00CA6926">
              <w:rPr>
                <w:i/>
                <w:iCs/>
                <w:sz w:val="18"/>
                <w:szCs w:val="20"/>
              </w:rPr>
              <w:t> </w:t>
            </w:r>
          </w:p>
        </w:tc>
        <w:tc>
          <w:tcPr>
            <w:tcW w:w="1149" w:type="pct"/>
            <w:shd w:val="clear" w:color="auto" w:fill="auto"/>
            <w:vAlign w:val="center"/>
            <w:hideMark/>
          </w:tcPr>
          <w:p w14:paraId="55E31147" w14:textId="77777777" w:rsidR="003B0B6F" w:rsidRPr="00CA6926" w:rsidRDefault="003B0B6F" w:rsidP="00681307">
            <w:pPr>
              <w:jc w:val="both"/>
              <w:rPr>
                <w:sz w:val="18"/>
                <w:szCs w:val="20"/>
              </w:rPr>
            </w:pPr>
            <w:r w:rsidRPr="00CA6926">
              <w:rPr>
                <w:sz w:val="18"/>
                <w:szCs w:val="20"/>
              </w:rPr>
              <w:t>бюджет Нижнеилимского муниципального округа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14:paraId="031AAB76" w14:textId="77777777" w:rsidR="003B0B6F" w:rsidRPr="00CA6926" w:rsidRDefault="003B0B6F" w:rsidP="00681307">
            <w:pPr>
              <w:jc w:val="center"/>
              <w:rPr>
                <w:b/>
                <w:bCs/>
                <w:sz w:val="18"/>
                <w:szCs w:val="20"/>
              </w:rPr>
            </w:pPr>
            <w:r w:rsidRPr="00CA6926">
              <w:rPr>
                <w:b/>
                <w:bCs/>
                <w:sz w:val="18"/>
                <w:szCs w:val="20"/>
              </w:rPr>
              <w:t>-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14:paraId="3130791A" w14:textId="77777777" w:rsidR="003B0B6F" w:rsidRPr="00CA6926" w:rsidRDefault="003B0B6F" w:rsidP="00681307">
            <w:pPr>
              <w:jc w:val="center"/>
              <w:rPr>
                <w:i/>
                <w:iCs/>
                <w:sz w:val="18"/>
                <w:szCs w:val="20"/>
              </w:rPr>
            </w:pPr>
            <w:r w:rsidRPr="00CA6926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14:paraId="2BA2ACDF" w14:textId="77777777" w:rsidR="003B0B6F" w:rsidRPr="00CA6926" w:rsidRDefault="003B0B6F" w:rsidP="00681307">
            <w:pPr>
              <w:jc w:val="center"/>
              <w:rPr>
                <w:i/>
                <w:iCs/>
                <w:sz w:val="18"/>
                <w:szCs w:val="20"/>
              </w:rPr>
            </w:pPr>
            <w:r w:rsidRPr="00CA6926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14:paraId="1ACEAA00" w14:textId="77777777" w:rsidR="003B0B6F" w:rsidRPr="00CA6926" w:rsidRDefault="003B0B6F" w:rsidP="00681307">
            <w:pPr>
              <w:jc w:val="center"/>
              <w:rPr>
                <w:i/>
                <w:iCs/>
                <w:sz w:val="18"/>
                <w:szCs w:val="20"/>
              </w:rPr>
            </w:pPr>
            <w:r w:rsidRPr="00CA6926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055C8451" w14:textId="77777777" w:rsidR="003B0B6F" w:rsidRPr="00CA6926" w:rsidRDefault="003B0B6F" w:rsidP="00681307">
            <w:pPr>
              <w:jc w:val="center"/>
              <w:rPr>
                <w:i/>
                <w:iCs/>
                <w:sz w:val="18"/>
                <w:szCs w:val="20"/>
              </w:rPr>
            </w:pPr>
            <w:r w:rsidRPr="00CA6926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494CC163" w14:textId="77777777" w:rsidR="003B0B6F" w:rsidRPr="00CA6926" w:rsidRDefault="003B0B6F" w:rsidP="00681307">
            <w:pPr>
              <w:jc w:val="center"/>
              <w:rPr>
                <w:i/>
                <w:iCs/>
                <w:sz w:val="18"/>
                <w:szCs w:val="20"/>
              </w:rPr>
            </w:pPr>
            <w:r w:rsidRPr="00CA6926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20A3C204" w14:textId="77777777" w:rsidR="003B0B6F" w:rsidRPr="00CA6926" w:rsidRDefault="003B0B6F" w:rsidP="00681307">
            <w:pPr>
              <w:jc w:val="center"/>
              <w:rPr>
                <w:i/>
                <w:iCs/>
                <w:sz w:val="18"/>
                <w:szCs w:val="20"/>
              </w:rPr>
            </w:pPr>
            <w:r w:rsidRPr="00CA6926">
              <w:rPr>
                <w:i/>
                <w:iCs/>
                <w:sz w:val="18"/>
                <w:szCs w:val="20"/>
              </w:rPr>
              <w:t>-</w:t>
            </w:r>
          </w:p>
        </w:tc>
      </w:tr>
    </w:tbl>
    <w:p w14:paraId="5B3ADFCB" w14:textId="08827CBA" w:rsidR="003B0B6F" w:rsidRPr="00CA6926" w:rsidRDefault="003B0B6F" w:rsidP="003B0B6F">
      <w:pPr>
        <w:spacing w:line="276" w:lineRule="auto"/>
        <w:ind w:right="-1" w:firstLine="708"/>
        <w:jc w:val="both"/>
      </w:pPr>
      <w:r w:rsidRPr="00CA6926">
        <w:lastRenderedPageBreak/>
        <w:t xml:space="preserve">2. </w:t>
      </w:r>
      <w:bookmarkStart w:id="4" w:name="_Hlk168655943"/>
      <w:r w:rsidRPr="00CA6926">
        <w:t>Приложение № 1 к муниципальной программе «Дорожное хозяйство» на 2026-2031 годы» читать в редакции приложения № 1 к настоящему постановлению.</w:t>
      </w:r>
      <w:bookmarkEnd w:id="4"/>
    </w:p>
    <w:p w14:paraId="4893CD81" w14:textId="0566EF01" w:rsidR="003459F9" w:rsidRPr="00CA6926" w:rsidRDefault="003B0B6F" w:rsidP="00C4782A">
      <w:pPr>
        <w:ind w:firstLine="709"/>
        <w:jc w:val="both"/>
      </w:pPr>
      <w:r w:rsidRPr="00CA6926">
        <w:t>3</w:t>
      </w:r>
      <w:r w:rsidR="003459F9" w:rsidRPr="00CA6926">
        <w:t xml:space="preserve">. Настоящее постановление </w:t>
      </w:r>
      <w:r w:rsidR="009F40F1" w:rsidRPr="00CA6926">
        <w:t xml:space="preserve">подлежит официальному опубликованию. </w:t>
      </w:r>
    </w:p>
    <w:p w14:paraId="050667A6" w14:textId="451F348B" w:rsidR="003459F9" w:rsidRPr="00CA6926" w:rsidRDefault="003B0B6F" w:rsidP="00C4782A">
      <w:pPr>
        <w:ind w:firstLine="709"/>
        <w:jc w:val="both"/>
      </w:pPr>
      <w:r w:rsidRPr="00CA6926">
        <w:t>4</w:t>
      </w:r>
      <w:r w:rsidR="00CA6926" w:rsidRPr="00CA6926">
        <w:t>.</w:t>
      </w:r>
      <w:r w:rsidR="003459F9" w:rsidRPr="00CA6926">
        <w:t xml:space="preserve"> </w:t>
      </w:r>
      <w:r w:rsidR="005215AD" w:rsidRPr="00CA6926">
        <w:t>Контроль за исполнением настоящего постановления возложить на заместителя мэра по строительству и ЖКХ Науменко</w:t>
      </w:r>
      <w:r w:rsidR="00186065" w:rsidRPr="00CA6926">
        <w:t xml:space="preserve"> А. В.</w:t>
      </w:r>
    </w:p>
    <w:p w14:paraId="7C207CF1" w14:textId="05661261" w:rsidR="00581D83" w:rsidRPr="00CA6926" w:rsidRDefault="00581D83" w:rsidP="00A43243">
      <w:pPr>
        <w:tabs>
          <w:tab w:val="left" w:pos="3180"/>
        </w:tabs>
      </w:pPr>
    </w:p>
    <w:p w14:paraId="37DBCB36" w14:textId="77777777" w:rsidR="00581D83" w:rsidRPr="00CA6926" w:rsidRDefault="00581D83" w:rsidP="00A43243">
      <w:pPr>
        <w:tabs>
          <w:tab w:val="left" w:pos="3180"/>
        </w:tabs>
      </w:pPr>
    </w:p>
    <w:p w14:paraId="710D47C1" w14:textId="77777777" w:rsidR="00AC4799" w:rsidRPr="00CA6926" w:rsidRDefault="00AC4799" w:rsidP="00AC4799">
      <w:pPr>
        <w:tabs>
          <w:tab w:val="left" w:pos="3180"/>
        </w:tabs>
      </w:pPr>
      <w:r w:rsidRPr="00CA6926">
        <w:t xml:space="preserve">Мэр Нижнеилимского </w:t>
      </w:r>
    </w:p>
    <w:p w14:paraId="2A813DA3" w14:textId="1624D005" w:rsidR="003459F9" w:rsidRPr="00CA6926" w:rsidRDefault="00AC4799" w:rsidP="00AC4799">
      <w:pPr>
        <w:tabs>
          <w:tab w:val="left" w:pos="3180"/>
        </w:tabs>
      </w:pPr>
      <w:r w:rsidRPr="00CA6926">
        <w:t>муниципального округа</w:t>
      </w:r>
      <w:r w:rsidRPr="00CA6926">
        <w:tab/>
      </w:r>
      <w:r w:rsidRPr="00CA6926">
        <w:tab/>
      </w:r>
      <w:r w:rsidRPr="00CA6926">
        <w:tab/>
      </w:r>
      <w:r w:rsidRPr="00CA6926">
        <w:tab/>
        <w:t xml:space="preserve">                                  П. Н. Березовский</w:t>
      </w:r>
    </w:p>
    <w:p w14:paraId="3B266B8F" w14:textId="77777777" w:rsidR="003459F9" w:rsidRPr="00CA6926" w:rsidRDefault="003459F9" w:rsidP="00A43243">
      <w:pPr>
        <w:tabs>
          <w:tab w:val="left" w:pos="3180"/>
        </w:tabs>
      </w:pPr>
    </w:p>
    <w:p w14:paraId="0F1DB48D" w14:textId="2866192C" w:rsidR="00FA3448" w:rsidRPr="00CA6926" w:rsidRDefault="00FA3448" w:rsidP="00A43243">
      <w:pPr>
        <w:tabs>
          <w:tab w:val="left" w:pos="3180"/>
        </w:tabs>
      </w:pPr>
    </w:p>
    <w:p w14:paraId="58A005A8" w14:textId="0E05D7E0" w:rsidR="00E55453" w:rsidRPr="00CA6926" w:rsidRDefault="00E55453" w:rsidP="00A43243">
      <w:pPr>
        <w:tabs>
          <w:tab w:val="left" w:pos="3180"/>
        </w:tabs>
        <w:jc w:val="both"/>
        <w:rPr>
          <w:sz w:val="24"/>
        </w:rPr>
      </w:pPr>
    </w:p>
    <w:p w14:paraId="62A6A0A7" w14:textId="77777777" w:rsidR="00586A85" w:rsidRPr="00CA6926" w:rsidRDefault="00586A85" w:rsidP="00682F8B">
      <w:pPr>
        <w:tabs>
          <w:tab w:val="left" w:pos="3180"/>
        </w:tabs>
        <w:jc w:val="both"/>
        <w:rPr>
          <w:sz w:val="24"/>
        </w:rPr>
      </w:pPr>
    </w:p>
    <w:p w14:paraId="1193326A" w14:textId="77777777" w:rsidR="00581D83" w:rsidRPr="00CA6926" w:rsidRDefault="00581D83" w:rsidP="00682F8B">
      <w:pPr>
        <w:tabs>
          <w:tab w:val="left" w:pos="3180"/>
        </w:tabs>
        <w:jc w:val="both"/>
        <w:rPr>
          <w:sz w:val="24"/>
        </w:rPr>
      </w:pPr>
    </w:p>
    <w:p w14:paraId="03DCF693" w14:textId="77777777" w:rsidR="00127E81" w:rsidRPr="00CA6926" w:rsidRDefault="00127E81" w:rsidP="00682F8B">
      <w:pPr>
        <w:tabs>
          <w:tab w:val="left" w:pos="3180"/>
        </w:tabs>
        <w:jc w:val="both"/>
        <w:rPr>
          <w:sz w:val="24"/>
        </w:rPr>
      </w:pPr>
    </w:p>
    <w:p w14:paraId="0EA00E1F" w14:textId="6F321490" w:rsidR="00127E81" w:rsidRPr="00CA6926" w:rsidRDefault="00127E81" w:rsidP="00682F8B">
      <w:pPr>
        <w:tabs>
          <w:tab w:val="left" w:pos="3180"/>
        </w:tabs>
        <w:jc w:val="both"/>
        <w:rPr>
          <w:sz w:val="24"/>
        </w:rPr>
      </w:pPr>
    </w:p>
    <w:p w14:paraId="6F4BBA17" w14:textId="472F0635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720DF0D9" w14:textId="1BDDAD9E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225A58BF" w14:textId="7F0B62C3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72D8C8B3" w14:textId="01987098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50242A8B" w14:textId="16810099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6E00B450" w14:textId="2C124CE3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551C62A0" w14:textId="3D007CE0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56C374AA" w14:textId="235F8F0D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23FFB1C7" w14:textId="2353E0C8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63E3290D" w14:textId="1CAAD41B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6097D75D" w14:textId="3C2DF688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4A57A0E3" w14:textId="1EC40A5F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61CE932F" w14:textId="4CF16683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614F7B10" w14:textId="77777777" w:rsidR="00BA48D8" w:rsidRPr="00CA6926" w:rsidRDefault="00BA48D8" w:rsidP="00682F8B">
      <w:pPr>
        <w:tabs>
          <w:tab w:val="left" w:pos="3180"/>
        </w:tabs>
        <w:jc w:val="both"/>
        <w:rPr>
          <w:sz w:val="24"/>
        </w:rPr>
      </w:pPr>
    </w:p>
    <w:p w14:paraId="0F1A9901" w14:textId="77777777" w:rsidR="00BA48D8" w:rsidRPr="00CA6926" w:rsidRDefault="00BA48D8" w:rsidP="00682F8B">
      <w:pPr>
        <w:tabs>
          <w:tab w:val="left" w:pos="3180"/>
        </w:tabs>
        <w:jc w:val="both"/>
        <w:rPr>
          <w:sz w:val="24"/>
        </w:rPr>
      </w:pPr>
    </w:p>
    <w:p w14:paraId="7E690E51" w14:textId="77777777" w:rsidR="00BA48D8" w:rsidRPr="00CA6926" w:rsidRDefault="00BA48D8" w:rsidP="00682F8B">
      <w:pPr>
        <w:tabs>
          <w:tab w:val="left" w:pos="3180"/>
        </w:tabs>
        <w:jc w:val="both"/>
        <w:rPr>
          <w:sz w:val="24"/>
        </w:rPr>
      </w:pPr>
    </w:p>
    <w:p w14:paraId="6D56A92C" w14:textId="77777777" w:rsidR="00BA48D8" w:rsidRPr="00CA6926" w:rsidRDefault="00BA48D8" w:rsidP="00682F8B">
      <w:pPr>
        <w:tabs>
          <w:tab w:val="left" w:pos="3180"/>
        </w:tabs>
        <w:jc w:val="both"/>
        <w:rPr>
          <w:sz w:val="24"/>
        </w:rPr>
      </w:pPr>
    </w:p>
    <w:p w14:paraId="4033BE91" w14:textId="77777777" w:rsidR="00BA48D8" w:rsidRPr="00CA6926" w:rsidRDefault="00BA48D8" w:rsidP="00682F8B">
      <w:pPr>
        <w:tabs>
          <w:tab w:val="left" w:pos="3180"/>
        </w:tabs>
        <w:jc w:val="both"/>
        <w:rPr>
          <w:sz w:val="24"/>
        </w:rPr>
      </w:pPr>
    </w:p>
    <w:p w14:paraId="12D10A9D" w14:textId="77777777" w:rsidR="00CA6926" w:rsidRPr="00CA6926" w:rsidRDefault="00CA6926" w:rsidP="00682F8B">
      <w:pPr>
        <w:tabs>
          <w:tab w:val="left" w:pos="3180"/>
        </w:tabs>
        <w:jc w:val="both"/>
        <w:rPr>
          <w:sz w:val="24"/>
        </w:rPr>
      </w:pPr>
    </w:p>
    <w:p w14:paraId="691D771D" w14:textId="77777777" w:rsidR="00CA6926" w:rsidRPr="00CA6926" w:rsidRDefault="00CA6926" w:rsidP="00682F8B">
      <w:pPr>
        <w:tabs>
          <w:tab w:val="left" w:pos="3180"/>
        </w:tabs>
        <w:jc w:val="both"/>
        <w:rPr>
          <w:sz w:val="24"/>
        </w:rPr>
      </w:pPr>
    </w:p>
    <w:p w14:paraId="110B7ECF" w14:textId="77777777" w:rsidR="00CA6926" w:rsidRPr="00CA6926" w:rsidRDefault="00CA6926" w:rsidP="00682F8B">
      <w:pPr>
        <w:tabs>
          <w:tab w:val="left" w:pos="3180"/>
        </w:tabs>
        <w:jc w:val="both"/>
        <w:rPr>
          <w:sz w:val="24"/>
        </w:rPr>
      </w:pPr>
    </w:p>
    <w:p w14:paraId="55E91597" w14:textId="77777777" w:rsidR="00CA6926" w:rsidRPr="00CA6926" w:rsidRDefault="00CA6926" w:rsidP="00682F8B">
      <w:pPr>
        <w:tabs>
          <w:tab w:val="left" w:pos="3180"/>
        </w:tabs>
        <w:jc w:val="both"/>
        <w:rPr>
          <w:sz w:val="24"/>
        </w:rPr>
      </w:pPr>
    </w:p>
    <w:p w14:paraId="6FA08DAD" w14:textId="77777777" w:rsidR="00CA6926" w:rsidRPr="00CA6926" w:rsidRDefault="00CA6926" w:rsidP="00682F8B">
      <w:pPr>
        <w:tabs>
          <w:tab w:val="left" w:pos="3180"/>
        </w:tabs>
        <w:jc w:val="both"/>
        <w:rPr>
          <w:sz w:val="24"/>
        </w:rPr>
      </w:pPr>
    </w:p>
    <w:p w14:paraId="1CE510CA" w14:textId="77777777" w:rsidR="00CA6926" w:rsidRPr="00CA6926" w:rsidRDefault="00CA6926" w:rsidP="00682F8B">
      <w:pPr>
        <w:tabs>
          <w:tab w:val="left" w:pos="3180"/>
        </w:tabs>
        <w:jc w:val="both"/>
        <w:rPr>
          <w:sz w:val="24"/>
        </w:rPr>
      </w:pPr>
    </w:p>
    <w:p w14:paraId="189C6214" w14:textId="77777777" w:rsidR="00CA6926" w:rsidRPr="00CA6926" w:rsidRDefault="00CA6926" w:rsidP="00682F8B">
      <w:pPr>
        <w:tabs>
          <w:tab w:val="left" w:pos="3180"/>
        </w:tabs>
        <w:jc w:val="both"/>
        <w:rPr>
          <w:sz w:val="24"/>
        </w:rPr>
      </w:pPr>
    </w:p>
    <w:p w14:paraId="29FBA03B" w14:textId="77777777" w:rsidR="00CA6926" w:rsidRPr="00CA6926" w:rsidRDefault="00CA6926" w:rsidP="00682F8B">
      <w:pPr>
        <w:tabs>
          <w:tab w:val="left" w:pos="3180"/>
        </w:tabs>
        <w:jc w:val="both"/>
        <w:rPr>
          <w:sz w:val="24"/>
        </w:rPr>
      </w:pPr>
    </w:p>
    <w:p w14:paraId="43BBD573" w14:textId="77777777" w:rsidR="00CA6926" w:rsidRPr="00CA6926" w:rsidRDefault="00CA6926" w:rsidP="00682F8B">
      <w:pPr>
        <w:tabs>
          <w:tab w:val="left" w:pos="3180"/>
        </w:tabs>
        <w:jc w:val="both"/>
        <w:rPr>
          <w:sz w:val="24"/>
        </w:rPr>
      </w:pPr>
    </w:p>
    <w:p w14:paraId="322A9A3A" w14:textId="77777777" w:rsidR="00CA6926" w:rsidRPr="00CA6926" w:rsidRDefault="00CA6926" w:rsidP="00682F8B">
      <w:pPr>
        <w:tabs>
          <w:tab w:val="left" w:pos="3180"/>
        </w:tabs>
        <w:jc w:val="both"/>
        <w:rPr>
          <w:sz w:val="24"/>
        </w:rPr>
      </w:pPr>
    </w:p>
    <w:p w14:paraId="5F7BE125" w14:textId="77777777" w:rsidR="00CA6926" w:rsidRPr="00CA6926" w:rsidRDefault="00CA6926" w:rsidP="00682F8B">
      <w:pPr>
        <w:tabs>
          <w:tab w:val="left" w:pos="3180"/>
        </w:tabs>
        <w:jc w:val="both"/>
        <w:rPr>
          <w:sz w:val="24"/>
        </w:rPr>
      </w:pPr>
    </w:p>
    <w:p w14:paraId="2C496194" w14:textId="7F558112" w:rsidR="00AC461C" w:rsidRPr="00CA6926" w:rsidRDefault="00564E36" w:rsidP="00682F8B">
      <w:pPr>
        <w:tabs>
          <w:tab w:val="left" w:pos="3180"/>
        </w:tabs>
        <w:jc w:val="both"/>
        <w:rPr>
          <w:sz w:val="24"/>
        </w:rPr>
      </w:pPr>
      <w:r w:rsidRPr="00CA6926">
        <w:rPr>
          <w:sz w:val="24"/>
        </w:rPr>
        <w:t>Рассылка: в дело,</w:t>
      </w:r>
      <w:r w:rsidR="00BC5D55" w:rsidRPr="00CA6926">
        <w:rPr>
          <w:sz w:val="24"/>
        </w:rPr>
        <w:t xml:space="preserve"> </w:t>
      </w:r>
      <w:proofErr w:type="spellStart"/>
      <w:r w:rsidR="00750FCA" w:rsidRPr="00CA6926">
        <w:rPr>
          <w:sz w:val="24"/>
        </w:rPr>
        <w:t>УСиА</w:t>
      </w:r>
      <w:proofErr w:type="spellEnd"/>
      <w:r w:rsidRPr="00CA6926">
        <w:rPr>
          <w:sz w:val="24"/>
        </w:rPr>
        <w:t>,</w:t>
      </w:r>
      <w:r w:rsidR="00BF35AC" w:rsidRPr="00CA6926">
        <w:rPr>
          <w:sz w:val="24"/>
        </w:rPr>
        <w:t xml:space="preserve"> </w:t>
      </w:r>
      <w:proofErr w:type="spellStart"/>
      <w:r w:rsidR="00E12930" w:rsidRPr="00CA6926">
        <w:rPr>
          <w:sz w:val="24"/>
        </w:rPr>
        <w:t>ОЖ</w:t>
      </w:r>
      <w:r w:rsidR="00AC4799" w:rsidRPr="00CA6926">
        <w:rPr>
          <w:sz w:val="24"/>
        </w:rPr>
        <w:t>и</w:t>
      </w:r>
      <w:r w:rsidR="00A14E8D" w:rsidRPr="00CA6926">
        <w:rPr>
          <w:sz w:val="24"/>
        </w:rPr>
        <w:t>Т</w:t>
      </w:r>
      <w:proofErr w:type="spellEnd"/>
      <w:r w:rsidR="00A14E8D" w:rsidRPr="00CA6926">
        <w:rPr>
          <w:sz w:val="24"/>
        </w:rPr>
        <w:t>,</w:t>
      </w:r>
      <w:r w:rsidR="00E12930" w:rsidRPr="00CA6926">
        <w:rPr>
          <w:sz w:val="24"/>
        </w:rPr>
        <w:t xml:space="preserve"> Управление финансов</w:t>
      </w:r>
      <w:r w:rsidRPr="00CA6926">
        <w:rPr>
          <w:sz w:val="24"/>
        </w:rPr>
        <w:t xml:space="preserve">, </w:t>
      </w:r>
      <w:proofErr w:type="spellStart"/>
      <w:r w:rsidR="00E12930" w:rsidRPr="00CA6926">
        <w:rPr>
          <w:sz w:val="24"/>
        </w:rPr>
        <w:t>ОБУиО</w:t>
      </w:r>
      <w:proofErr w:type="spellEnd"/>
      <w:r w:rsidRPr="00CA6926">
        <w:rPr>
          <w:sz w:val="24"/>
        </w:rPr>
        <w:t xml:space="preserve">, ОСЭР, </w:t>
      </w:r>
      <w:r w:rsidR="00BA48D8" w:rsidRPr="00CA6926">
        <w:rPr>
          <w:sz w:val="24"/>
        </w:rPr>
        <w:t>УИО</w:t>
      </w:r>
    </w:p>
    <w:p w14:paraId="799AD191" w14:textId="77777777" w:rsidR="00AC461C" w:rsidRPr="00CA6926" w:rsidRDefault="00AC461C" w:rsidP="00682F8B">
      <w:pPr>
        <w:tabs>
          <w:tab w:val="left" w:pos="3180"/>
        </w:tabs>
        <w:jc w:val="both"/>
        <w:rPr>
          <w:sz w:val="24"/>
        </w:rPr>
      </w:pPr>
    </w:p>
    <w:p w14:paraId="1B83A6A3" w14:textId="16313A6B" w:rsidR="00564E36" w:rsidRPr="00CA6926" w:rsidRDefault="00586A85" w:rsidP="00682F8B">
      <w:pPr>
        <w:tabs>
          <w:tab w:val="left" w:pos="3180"/>
        </w:tabs>
        <w:jc w:val="both"/>
        <w:rPr>
          <w:sz w:val="24"/>
        </w:rPr>
      </w:pPr>
      <w:r w:rsidRPr="00CA6926">
        <w:rPr>
          <w:sz w:val="24"/>
        </w:rPr>
        <w:t>Васильева Д.С.</w:t>
      </w:r>
    </w:p>
    <w:p w14:paraId="55EE12A3" w14:textId="1A8B106C" w:rsidR="00930020" w:rsidRPr="00CA6926" w:rsidRDefault="00564E36" w:rsidP="00CC1989">
      <w:pPr>
        <w:pStyle w:val="af"/>
        <w:jc w:val="both"/>
        <w:rPr>
          <w:szCs w:val="28"/>
        </w:rPr>
        <w:sectPr w:rsidR="00930020" w:rsidRPr="00CA6926" w:rsidSect="00CC1989">
          <w:headerReference w:type="default" r:id="rId9"/>
          <w:pgSz w:w="11906" w:h="16838"/>
          <w:pgMar w:top="1134" w:right="567" w:bottom="993" w:left="1701" w:header="567" w:footer="567" w:gutter="0"/>
          <w:cols w:space="708"/>
          <w:titlePg/>
          <w:docGrid w:linePitch="381"/>
        </w:sectPr>
      </w:pPr>
      <w:r w:rsidRPr="00CA6926">
        <w:rPr>
          <w:szCs w:val="28"/>
        </w:rPr>
        <w:t>8 (39566) 3-</w:t>
      </w:r>
      <w:r w:rsidR="00526266" w:rsidRPr="00CA6926">
        <w:rPr>
          <w:szCs w:val="28"/>
        </w:rPr>
        <w:t>37</w:t>
      </w:r>
      <w:r w:rsidRPr="00CA6926">
        <w:rPr>
          <w:szCs w:val="28"/>
        </w:rPr>
        <w:t>-</w:t>
      </w:r>
      <w:bookmarkEnd w:id="0"/>
      <w:r w:rsidR="00526266" w:rsidRPr="00CA6926">
        <w:rPr>
          <w:szCs w:val="28"/>
        </w:rPr>
        <w:t>31</w:t>
      </w:r>
    </w:p>
    <w:p w14:paraId="6188B9B5" w14:textId="77777777" w:rsidR="003B0B6F" w:rsidRPr="00CA6926" w:rsidRDefault="003B0B6F" w:rsidP="003B0B6F">
      <w:pPr>
        <w:spacing w:line="276" w:lineRule="auto"/>
        <w:jc w:val="right"/>
        <w:rPr>
          <w:szCs w:val="24"/>
        </w:rPr>
      </w:pPr>
      <w:bookmarkStart w:id="5" w:name="RANGE!A1:M19"/>
      <w:bookmarkStart w:id="6" w:name="RANGE!A1:N21"/>
      <w:bookmarkStart w:id="7" w:name="_Hlk160628238"/>
      <w:bookmarkStart w:id="8" w:name="_Hlk224642037"/>
      <w:bookmarkEnd w:id="5"/>
      <w:bookmarkEnd w:id="6"/>
      <w:r w:rsidRPr="00CA6926">
        <w:rPr>
          <w:szCs w:val="24"/>
        </w:rPr>
        <w:lastRenderedPageBreak/>
        <w:t>Приложение № 1 к Постановлению №_____ от______________</w:t>
      </w:r>
    </w:p>
    <w:p w14:paraId="2478FAD3" w14:textId="77777777" w:rsidR="003B0B6F" w:rsidRPr="00CA6926" w:rsidRDefault="003B0B6F" w:rsidP="00231A55">
      <w:pPr>
        <w:tabs>
          <w:tab w:val="left" w:pos="8365"/>
        </w:tabs>
        <w:ind w:left="14459"/>
        <w:jc w:val="right"/>
        <w:rPr>
          <w:bCs/>
          <w:sz w:val="24"/>
          <w:szCs w:val="22"/>
        </w:rPr>
      </w:pPr>
    </w:p>
    <w:p w14:paraId="0D0A5C6F" w14:textId="77777777" w:rsidR="003B0B6F" w:rsidRPr="00CA6926" w:rsidRDefault="003B0B6F" w:rsidP="00231A55">
      <w:pPr>
        <w:tabs>
          <w:tab w:val="left" w:pos="8365"/>
        </w:tabs>
        <w:ind w:left="14459"/>
        <w:jc w:val="right"/>
        <w:rPr>
          <w:bCs/>
          <w:sz w:val="24"/>
          <w:szCs w:val="22"/>
        </w:rPr>
      </w:pPr>
    </w:p>
    <w:p w14:paraId="6E647495" w14:textId="3396B9EC" w:rsidR="003B0B6F" w:rsidRPr="00CA6926" w:rsidRDefault="003B0B6F" w:rsidP="003B0B6F">
      <w:pPr>
        <w:widowControl w:val="0"/>
        <w:autoSpaceDE w:val="0"/>
        <w:autoSpaceDN w:val="0"/>
        <w:adjustRightInd w:val="0"/>
        <w:jc w:val="right"/>
      </w:pPr>
      <w:r w:rsidRPr="00CA6926">
        <w:t>Приложение № 1 к муниципальной программе</w:t>
      </w:r>
    </w:p>
    <w:p w14:paraId="12EE0E59" w14:textId="14A5AC30" w:rsidR="00231A55" w:rsidRPr="00CA6926" w:rsidRDefault="003B0B6F" w:rsidP="003B0B6F">
      <w:pPr>
        <w:widowControl w:val="0"/>
        <w:autoSpaceDE w:val="0"/>
        <w:autoSpaceDN w:val="0"/>
        <w:adjustRightInd w:val="0"/>
        <w:ind w:left="10065"/>
        <w:jc w:val="right"/>
      </w:pPr>
      <w:r w:rsidRPr="00CA6926">
        <w:t>«Дорожное хозяйство» на 2026-2031 годы</w:t>
      </w:r>
      <w:r w:rsidR="00231A55" w:rsidRPr="00CA6926">
        <w:rPr>
          <w:sz w:val="24"/>
          <w:szCs w:val="22"/>
        </w:rPr>
        <w:t>»</w:t>
      </w:r>
    </w:p>
    <w:bookmarkEnd w:id="7"/>
    <w:p w14:paraId="6CDD3880" w14:textId="77777777" w:rsidR="003B0B6F" w:rsidRPr="00CA6926" w:rsidRDefault="003B0B6F" w:rsidP="00231A55">
      <w:pPr>
        <w:tabs>
          <w:tab w:val="left" w:pos="8365"/>
          <w:tab w:val="left" w:pos="8865"/>
        </w:tabs>
        <w:jc w:val="center"/>
        <w:rPr>
          <w:sz w:val="24"/>
          <w:szCs w:val="24"/>
        </w:rPr>
      </w:pPr>
    </w:p>
    <w:p w14:paraId="4FA7454B" w14:textId="77777777" w:rsidR="003B0B6F" w:rsidRPr="00CA6926" w:rsidRDefault="003B0B6F" w:rsidP="00231A55">
      <w:pPr>
        <w:tabs>
          <w:tab w:val="left" w:pos="8365"/>
          <w:tab w:val="left" w:pos="8865"/>
        </w:tabs>
        <w:jc w:val="center"/>
        <w:rPr>
          <w:sz w:val="24"/>
          <w:szCs w:val="24"/>
        </w:rPr>
      </w:pPr>
    </w:p>
    <w:p w14:paraId="60195B2A" w14:textId="7DCD7FA8" w:rsidR="00231A55" w:rsidRPr="00CA6926" w:rsidRDefault="003B0B6F" w:rsidP="00231A55">
      <w:pPr>
        <w:tabs>
          <w:tab w:val="left" w:pos="8365"/>
          <w:tab w:val="left" w:pos="8865"/>
        </w:tabs>
        <w:jc w:val="center"/>
        <w:rPr>
          <w:sz w:val="32"/>
          <w:szCs w:val="24"/>
        </w:rPr>
      </w:pPr>
      <w:r w:rsidRPr="00CA6926">
        <w:rPr>
          <w:szCs w:val="24"/>
        </w:rPr>
        <w:t>СИСТЕМА МЕРОПРИЯТИЙ МУНЦИПАЛЬНОЙ ПРОГРМАММЫ</w:t>
      </w:r>
    </w:p>
    <w:p w14:paraId="47CB367F" w14:textId="77777777" w:rsidR="00231A55" w:rsidRPr="00CA6926" w:rsidRDefault="00231A55" w:rsidP="00231A55">
      <w:pPr>
        <w:tabs>
          <w:tab w:val="left" w:pos="8365"/>
          <w:tab w:val="left" w:pos="8865"/>
        </w:tabs>
        <w:jc w:val="center"/>
        <w:rPr>
          <w:sz w:val="24"/>
        </w:rPr>
      </w:pPr>
    </w:p>
    <w:tbl>
      <w:tblPr>
        <w:tblW w:w="22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779"/>
        <w:gridCol w:w="3665"/>
        <w:gridCol w:w="1860"/>
        <w:gridCol w:w="2455"/>
        <w:gridCol w:w="1783"/>
        <w:gridCol w:w="1395"/>
        <w:gridCol w:w="1395"/>
        <w:gridCol w:w="1395"/>
        <w:gridCol w:w="1393"/>
        <w:gridCol w:w="1393"/>
        <w:gridCol w:w="1393"/>
        <w:gridCol w:w="2595"/>
      </w:tblGrid>
      <w:tr w:rsidR="00CA6926" w:rsidRPr="00CA6926" w14:paraId="43C91AF4" w14:textId="77777777" w:rsidTr="00CA6926">
        <w:trPr>
          <w:trHeight w:val="405"/>
          <w:tblHeader/>
        </w:trPr>
        <w:tc>
          <w:tcPr>
            <w:tcW w:w="779" w:type="dxa"/>
            <w:vMerge w:val="restart"/>
            <w:shd w:val="clear" w:color="auto" w:fill="auto"/>
            <w:vAlign w:val="center"/>
            <w:hideMark/>
          </w:tcPr>
          <w:p w14:paraId="482F03E4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№ п/п</w:t>
            </w:r>
          </w:p>
        </w:tc>
        <w:tc>
          <w:tcPr>
            <w:tcW w:w="4444" w:type="dxa"/>
            <w:gridSpan w:val="2"/>
            <w:vMerge w:val="restart"/>
            <w:shd w:val="clear" w:color="auto" w:fill="auto"/>
            <w:vAlign w:val="center"/>
            <w:hideMark/>
          </w:tcPr>
          <w:p w14:paraId="4EB52302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Наименование основного мероприятия</w:t>
            </w:r>
          </w:p>
        </w:tc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14:paraId="160CF41F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Ответственный исполнитель или соисполнитель (участники)</w:t>
            </w:r>
          </w:p>
        </w:tc>
        <w:tc>
          <w:tcPr>
            <w:tcW w:w="2455" w:type="dxa"/>
            <w:vMerge w:val="restart"/>
            <w:shd w:val="clear" w:color="auto" w:fill="auto"/>
            <w:vAlign w:val="center"/>
            <w:hideMark/>
          </w:tcPr>
          <w:p w14:paraId="09FE0E6D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14:paraId="727C11CF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Объем финансирования всего, тыс. руб.</w:t>
            </w:r>
          </w:p>
        </w:tc>
        <w:tc>
          <w:tcPr>
            <w:tcW w:w="8364" w:type="dxa"/>
            <w:gridSpan w:val="6"/>
            <w:shd w:val="clear" w:color="auto" w:fill="auto"/>
            <w:vAlign w:val="center"/>
            <w:hideMark/>
          </w:tcPr>
          <w:p w14:paraId="1CC42478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в том числе по годам</w:t>
            </w:r>
          </w:p>
        </w:tc>
        <w:tc>
          <w:tcPr>
            <w:tcW w:w="2595" w:type="dxa"/>
            <w:vMerge w:val="restart"/>
            <w:shd w:val="clear" w:color="auto" w:fill="auto"/>
            <w:vAlign w:val="center"/>
            <w:hideMark/>
          </w:tcPr>
          <w:p w14:paraId="2BB7C339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Показатели результативности программы</w:t>
            </w:r>
          </w:p>
        </w:tc>
      </w:tr>
      <w:tr w:rsidR="00CA6926" w:rsidRPr="003B0B6F" w14:paraId="3B308ED7" w14:textId="77777777" w:rsidTr="00CA6926">
        <w:trPr>
          <w:trHeight w:val="240"/>
          <w:tblHeader/>
        </w:trPr>
        <w:tc>
          <w:tcPr>
            <w:tcW w:w="779" w:type="dxa"/>
            <w:vMerge/>
            <w:vAlign w:val="center"/>
            <w:hideMark/>
          </w:tcPr>
          <w:p w14:paraId="151BD3CA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4444" w:type="dxa"/>
            <w:gridSpan w:val="2"/>
            <w:vMerge/>
            <w:vAlign w:val="center"/>
            <w:hideMark/>
          </w:tcPr>
          <w:p w14:paraId="6798BB5B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69587D21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vMerge/>
            <w:vAlign w:val="center"/>
            <w:hideMark/>
          </w:tcPr>
          <w:p w14:paraId="02C54A7C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vMerge/>
            <w:vAlign w:val="center"/>
            <w:hideMark/>
          </w:tcPr>
          <w:p w14:paraId="65C7354F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265515BC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2026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292F8558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2027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1F1B55B7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2028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6B411AA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2029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5168BD5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2030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CFF6BED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2031</w:t>
            </w:r>
          </w:p>
        </w:tc>
        <w:tc>
          <w:tcPr>
            <w:tcW w:w="2595" w:type="dxa"/>
            <w:vMerge/>
            <w:vAlign w:val="center"/>
            <w:hideMark/>
          </w:tcPr>
          <w:p w14:paraId="6DDC658C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3B0B6F" w14:paraId="671092A6" w14:textId="77777777" w:rsidTr="00CA6926">
        <w:trPr>
          <w:trHeight w:val="240"/>
          <w:tblHeader/>
        </w:trPr>
        <w:tc>
          <w:tcPr>
            <w:tcW w:w="779" w:type="dxa"/>
            <w:vMerge/>
            <w:vAlign w:val="center"/>
            <w:hideMark/>
          </w:tcPr>
          <w:p w14:paraId="50E4A5FF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4444" w:type="dxa"/>
            <w:gridSpan w:val="2"/>
            <w:vMerge/>
            <w:vAlign w:val="center"/>
            <w:hideMark/>
          </w:tcPr>
          <w:p w14:paraId="6EC103F2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7DC152B9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vMerge/>
            <w:vAlign w:val="center"/>
            <w:hideMark/>
          </w:tcPr>
          <w:p w14:paraId="7C8F6E20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vMerge/>
            <w:vAlign w:val="center"/>
            <w:hideMark/>
          </w:tcPr>
          <w:p w14:paraId="2580C99F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58C3A650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год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64D024D3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год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2021A3B9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год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4592A75B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год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262B1BE9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год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5EDA88EB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год</w:t>
            </w:r>
          </w:p>
        </w:tc>
        <w:tc>
          <w:tcPr>
            <w:tcW w:w="2595" w:type="dxa"/>
            <w:vMerge/>
            <w:vAlign w:val="center"/>
            <w:hideMark/>
          </w:tcPr>
          <w:p w14:paraId="00C37FF5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7D0A009A" w14:textId="77777777" w:rsidTr="00CA6926">
        <w:trPr>
          <w:trHeight w:val="345"/>
          <w:tblHeader/>
        </w:trPr>
        <w:tc>
          <w:tcPr>
            <w:tcW w:w="779" w:type="dxa"/>
            <w:shd w:val="clear" w:color="auto" w:fill="auto"/>
            <w:vAlign w:val="center"/>
            <w:hideMark/>
          </w:tcPr>
          <w:p w14:paraId="01D6D070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1</w:t>
            </w:r>
          </w:p>
        </w:tc>
        <w:tc>
          <w:tcPr>
            <w:tcW w:w="4444" w:type="dxa"/>
            <w:gridSpan w:val="2"/>
            <w:shd w:val="clear" w:color="auto" w:fill="auto"/>
            <w:vAlign w:val="center"/>
            <w:hideMark/>
          </w:tcPr>
          <w:p w14:paraId="2907075F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2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0DB28136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3</w:t>
            </w: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1413B9DB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 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53CDB3BD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4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157547CF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5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4F508420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6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5EE994BE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7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41FC240D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8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00FFD733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9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1EF7626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10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14:paraId="0A94799C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11</w:t>
            </w:r>
          </w:p>
        </w:tc>
      </w:tr>
      <w:tr w:rsidR="00CA6926" w:rsidRPr="003B0B6F" w14:paraId="78DB6239" w14:textId="77777777" w:rsidTr="00CA6926">
        <w:trPr>
          <w:trHeight w:val="300"/>
        </w:trPr>
        <w:tc>
          <w:tcPr>
            <w:tcW w:w="779" w:type="dxa"/>
            <w:shd w:val="clear" w:color="auto" w:fill="auto"/>
            <w:vAlign w:val="center"/>
            <w:hideMark/>
          </w:tcPr>
          <w:p w14:paraId="03C61739" w14:textId="77777777" w:rsidR="003B0B6F" w:rsidRPr="003B0B6F" w:rsidRDefault="003B0B6F" w:rsidP="003B0B6F">
            <w:pPr>
              <w:ind w:firstLineChars="100" w:firstLine="220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1.</w:t>
            </w:r>
          </w:p>
        </w:tc>
        <w:tc>
          <w:tcPr>
            <w:tcW w:w="21501" w:type="dxa"/>
            <w:gridSpan w:val="12"/>
            <w:shd w:val="clear" w:color="auto" w:fill="auto"/>
            <w:vAlign w:val="center"/>
            <w:hideMark/>
          </w:tcPr>
          <w:p w14:paraId="6175A22C" w14:textId="77777777" w:rsidR="003B0B6F" w:rsidRPr="003B0B6F" w:rsidRDefault="003B0B6F" w:rsidP="003B0B6F">
            <w:pPr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Цель: создание благоприятных условий для оказания транспортных услуг и пользования личным автомобильным транспортом</w:t>
            </w:r>
          </w:p>
        </w:tc>
      </w:tr>
      <w:tr w:rsidR="00CA6926" w:rsidRPr="003B0B6F" w14:paraId="42C01B38" w14:textId="77777777" w:rsidTr="00CA6926">
        <w:trPr>
          <w:trHeight w:val="570"/>
        </w:trPr>
        <w:tc>
          <w:tcPr>
            <w:tcW w:w="779" w:type="dxa"/>
            <w:shd w:val="clear" w:color="auto" w:fill="auto"/>
            <w:vAlign w:val="center"/>
            <w:hideMark/>
          </w:tcPr>
          <w:p w14:paraId="135428A9" w14:textId="77777777" w:rsidR="003B0B6F" w:rsidRPr="003B0B6F" w:rsidRDefault="003B0B6F" w:rsidP="003B0B6F">
            <w:pPr>
              <w:ind w:firstLineChars="100" w:firstLine="220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1.1.</w:t>
            </w:r>
          </w:p>
        </w:tc>
        <w:tc>
          <w:tcPr>
            <w:tcW w:w="21501" w:type="dxa"/>
            <w:gridSpan w:val="12"/>
            <w:shd w:val="clear" w:color="auto" w:fill="auto"/>
            <w:vAlign w:val="center"/>
            <w:hideMark/>
          </w:tcPr>
          <w:p w14:paraId="1EA889ED" w14:textId="77777777" w:rsidR="003B0B6F" w:rsidRPr="003B0B6F" w:rsidRDefault="003B0B6F" w:rsidP="003B0B6F">
            <w:pPr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Задача 1: Обеспечение бесперебойного и безопасного функционирования муниципальных автомобильных дорог общего пользования местного значения в Нижнеилимском муниципальном округе.</w:t>
            </w:r>
          </w:p>
        </w:tc>
      </w:tr>
      <w:tr w:rsidR="00CA6926" w:rsidRPr="00CA6926" w14:paraId="48F66AC6" w14:textId="77777777" w:rsidTr="00CA6926">
        <w:trPr>
          <w:trHeight w:val="765"/>
        </w:trPr>
        <w:tc>
          <w:tcPr>
            <w:tcW w:w="779" w:type="dxa"/>
            <w:vMerge w:val="restart"/>
            <w:shd w:val="clear" w:color="auto" w:fill="auto"/>
            <w:vAlign w:val="center"/>
            <w:hideMark/>
          </w:tcPr>
          <w:p w14:paraId="5EE1102E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1.1.1.</w:t>
            </w:r>
          </w:p>
        </w:tc>
        <w:tc>
          <w:tcPr>
            <w:tcW w:w="4444" w:type="dxa"/>
            <w:gridSpan w:val="2"/>
            <w:vMerge w:val="restart"/>
            <w:shd w:val="clear" w:color="auto" w:fill="auto"/>
            <w:vAlign w:val="center"/>
            <w:hideMark/>
          </w:tcPr>
          <w:p w14:paraId="7B369092" w14:textId="77777777" w:rsidR="003B0B6F" w:rsidRPr="003B0B6F" w:rsidRDefault="003B0B6F" w:rsidP="003B0B6F">
            <w:pPr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  <w:u w:val="single"/>
              </w:rPr>
              <w:t xml:space="preserve">Основное мероприятие: </w:t>
            </w:r>
            <w:r w:rsidRPr="003B0B6F">
              <w:rPr>
                <w:sz w:val="22"/>
                <w:szCs w:val="22"/>
              </w:rPr>
              <w:br/>
              <w:t>Содержание сетей уличного освещения автомобильных дорог</w:t>
            </w:r>
          </w:p>
        </w:tc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14:paraId="77552566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Администрация Нижнеилимского муниципального округа</w:t>
            </w: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1888BDB5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 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50E281C6" w14:textId="3BA963EA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15 776,0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1C996B8A" w14:textId="59676A86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15 776,0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44BF421B" w14:textId="7B8068BE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7857EFC1" w14:textId="7D93A15E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6095B92B" w14:textId="2BDF7958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6AEDA2C6" w14:textId="01A077FA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98A854F" w14:textId="76DBC0FA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95" w:type="dxa"/>
            <w:vMerge w:val="restart"/>
            <w:shd w:val="clear" w:color="auto" w:fill="auto"/>
            <w:hideMark/>
          </w:tcPr>
          <w:p w14:paraId="1228F973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Отсутствие мест концентрации дорожно-транспортных происшествий на муниципальных автомобильных дорогах общего пользования местного значения Нижнеилимского муниципального округа</w:t>
            </w:r>
          </w:p>
        </w:tc>
      </w:tr>
      <w:tr w:rsidR="00CA6926" w:rsidRPr="00CA6926" w14:paraId="6FA2B005" w14:textId="77777777" w:rsidTr="00CA6926">
        <w:trPr>
          <w:trHeight w:val="720"/>
        </w:trPr>
        <w:tc>
          <w:tcPr>
            <w:tcW w:w="779" w:type="dxa"/>
            <w:vMerge/>
            <w:vAlign w:val="center"/>
            <w:hideMark/>
          </w:tcPr>
          <w:p w14:paraId="306AF809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4444" w:type="dxa"/>
            <w:gridSpan w:val="2"/>
            <w:vMerge/>
            <w:vAlign w:val="center"/>
            <w:hideMark/>
          </w:tcPr>
          <w:p w14:paraId="12BA3D66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0DD23A84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551B7FDE" w14:textId="77777777" w:rsidR="003B0B6F" w:rsidRPr="003B0B6F" w:rsidRDefault="003B0B6F" w:rsidP="003B0B6F">
            <w:pPr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муниципальный дорожный фонд Нижнеилимского муниципального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1B053E0B" w14:textId="48AB7C94" w:rsidR="003B0B6F" w:rsidRPr="003B0B6F" w:rsidRDefault="003B0B6F" w:rsidP="003B0B6F">
            <w:pPr>
              <w:jc w:val="center"/>
              <w:rPr>
                <w:b/>
                <w:bCs/>
                <w:sz w:val="20"/>
                <w:szCs w:val="22"/>
              </w:rPr>
            </w:pPr>
            <w:r w:rsidRPr="003B0B6F">
              <w:rPr>
                <w:b/>
                <w:bCs/>
                <w:sz w:val="20"/>
                <w:szCs w:val="22"/>
              </w:rPr>
              <w:t>15 776,0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329F008" w14:textId="56C496BB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15 776,0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6AEA3A0C" w14:textId="37D07F9E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6C1C1B7" w14:textId="65EFAB6A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42315DED" w14:textId="4BC14A42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AED1BC5" w14:textId="35D9727F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54F4A20" w14:textId="0F53D008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7DDBADAD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0170C3F6" w14:textId="77777777" w:rsidTr="00CA6926">
        <w:trPr>
          <w:trHeight w:val="765"/>
        </w:trPr>
        <w:tc>
          <w:tcPr>
            <w:tcW w:w="779" w:type="dxa"/>
            <w:vMerge w:val="restart"/>
            <w:shd w:val="clear" w:color="auto" w:fill="auto"/>
            <w:vAlign w:val="center"/>
            <w:hideMark/>
          </w:tcPr>
          <w:p w14:paraId="4F47987E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1.1.2.</w:t>
            </w:r>
          </w:p>
        </w:tc>
        <w:tc>
          <w:tcPr>
            <w:tcW w:w="4444" w:type="dxa"/>
            <w:gridSpan w:val="2"/>
            <w:vMerge w:val="restart"/>
            <w:shd w:val="clear" w:color="auto" w:fill="auto"/>
            <w:vAlign w:val="center"/>
            <w:hideMark/>
          </w:tcPr>
          <w:p w14:paraId="08B1EA2D" w14:textId="77777777" w:rsidR="003B0B6F" w:rsidRPr="003B0B6F" w:rsidRDefault="003B0B6F" w:rsidP="003B0B6F">
            <w:pPr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  <w:u w:val="single"/>
              </w:rPr>
              <w:t xml:space="preserve">Основное мероприятие: </w:t>
            </w:r>
            <w:r w:rsidRPr="003B0B6F">
              <w:rPr>
                <w:sz w:val="22"/>
                <w:szCs w:val="22"/>
              </w:rPr>
              <w:br/>
              <w:t>Оплата электроэнергии уличного освещения автомобильных дорог</w:t>
            </w:r>
          </w:p>
        </w:tc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14:paraId="2C717001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Администрация Нижнеилимского муниципального округа</w:t>
            </w: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16E29DEC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 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0ED12C1F" w14:textId="191D5A1A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42 460,6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09965C62" w14:textId="743EA39F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17 038,6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6862DB23" w14:textId="0F2FFA11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12 711,0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37DCF1E" w14:textId="131B9043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12 711,0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C7F7FF8" w14:textId="1F311CEA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425D57A3" w14:textId="39A68A5C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11F7DC83" w14:textId="166C4393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6CD34E53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65114227" w14:textId="77777777" w:rsidTr="00CA6926">
        <w:trPr>
          <w:trHeight w:val="690"/>
        </w:trPr>
        <w:tc>
          <w:tcPr>
            <w:tcW w:w="779" w:type="dxa"/>
            <w:vMerge/>
            <w:vAlign w:val="center"/>
            <w:hideMark/>
          </w:tcPr>
          <w:p w14:paraId="5E1A66F1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4444" w:type="dxa"/>
            <w:gridSpan w:val="2"/>
            <w:vMerge/>
            <w:vAlign w:val="center"/>
            <w:hideMark/>
          </w:tcPr>
          <w:p w14:paraId="35EC1CB2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3E15A23E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5EFE0C99" w14:textId="77777777" w:rsidR="003B0B6F" w:rsidRPr="003B0B6F" w:rsidRDefault="003B0B6F" w:rsidP="003B0B6F">
            <w:pPr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муниципальный дорожный фонд Нижнеилимского муниципального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53362EE2" w14:textId="24B74CB6" w:rsidR="003B0B6F" w:rsidRPr="003B0B6F" w:rsidRDefault="003B0B6F" w:rsidP="003B0B6F">
            <w:pPr>
              <w:jc w:val="center"/>
              <w:rPr>
                <w:b/>
                <w:bCs/>
                <w:sz w:val="20"/>
                <w:szCs w:val="22"/>
              </w:rPr>
            </w:pPr>
            <w:r w:rsidRPr="003B0B6F">
              <w:rPr>
                <w:b/>
                <w:bCs/>
                <w:sz w:val="20"/>
                <w:szCs w:val="22"/>
              </w:rPr>
              <w:t>42 460,6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60B1841E" w14:textId="4800DC34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17 038,6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152661F2" w14:textId="4FA6584A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12 711,0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7C883BBB" w14:textId="002ABD1A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12 711,0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11686554" w14:textId="15D98F33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6D040CAC" w14:textId="6F6312DB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4F67156C" w14:textId="4BE2DC73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40ADC2A6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747D6211" w14:textId="77777777" w:rsidTr="00CA6926">
        <w:trPr>
          <w:trHeight w:val="765"/>
        </w:trPr>
        <w:tc>
          <w:tcPr>
            <w:tcW w:w="779" w:type="dxa"/>
            <w:vMerge w:val="restart"/>
            <w:shd w:val="clear" w:color="auto" w:fill="auto"/>
            <w:vAlign w:val="center"/>
            <w:hideMark/>
          </w:tcPr>
          <w:p w14:paraId="6223C8ED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1.1.3.</w:t>
            </w:r>
          </w:p>
        </w:tc>
        <w:tc>
          <w:tcPr>
            <w:tcW w:w="4444" w:type="dxa"/>
            <w:gridSpan w:val="2"/>
            <w:vMerge w:val="restart"/>
            <w:shd w:val="clear" w:color="auto" w:fill="auto"/>
            <w:vAlign w:val="center"/>
            <w:hideMark/>
          </w:tcPr>
          <w:p w14:paraId="11E0287B" w14:textId="77777777" w:rsidR="003B0B6F" w:rsidRPr="003B0B6F" w:rsidRDefault="003B0B6F" w:rsidP="003B0B6F">
            <w:pPr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  <w:u w:val="single"/>
              </w:rPr>
              <w:t xml:space="preserve">Основное мероприятие: </w:t>
            </w:r>
            <w:r w:rsidRPr="003B0B6F">
              <w:rPr>
                <w:sz w:val="22"/>
                <w:szCs w:val="22"/>
              </w:rPr>
              <w:br/>
              <w:t>Аренда опор уличного освещения автомобильных дорог</w:t>
            </w:r>
          </w:p>
        </w:tc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14:paraId="5F7DBE3D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Администрация Нижнеилимского муниципального округа</w:t>
            </w: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75F815E7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 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496D46C3" w14:textId="2327EBA6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914,0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00408CD2" w14:textId="75767D6F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914,0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47670FEF" w14:textId="521CAD8C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57DB0DC7" w14:textId="31B3AE62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09AC7E3D" w14:textId="091B0DF1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9738FB3" w14:textId="0F6080CB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215C9FF2" w14:textId="30F766E2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7970B930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06420966" w14:textId="77777777" w:rsidTr="00CA6926">
        <w:trPr>
          <w:trHeight w:val="705"/>
        </w:trPr>
        <w:tc>
          <w:tcPr>
            <w:tcW w:w="779" w:type="dxa"/>
            <w:vMerge/>
            <w:vAlign w:val="center"/>
            <w:hideMark/>
          </w:tcPr>
          <w:p w14:paraId="09281B4B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4444" w:type="dxa"/>
            <w:gridSpan w:val="2"/>
            <w:vMerge/>
            <w:vAlign w:val="center"/>
            <w:hideMark/>
          </w:tcPr>
          <w:p w14:paraId="62ABBC20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715CF415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160CCF61" w14:textId="77777777" w:rsidR="003B0B6F" w:rsidRPr="003B0B6F" w:rsidRDefault="003B0B6F" w:rsidP="003B0B6F">
            <w:pPr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муниципальный дорожный фонд Нижнеилимского муниципального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047C788F" w14:textId="1862B3F5" w:rsidR="003B0B6F" w:rsidRPr="003B0B6F" w:rsidRDefault="003B0B6F" w:rsidP="003B0B6F">
            <w:pPr>
              <w:jc w:val="center"/>
              <w:rPr>
                <w:b/>
                <w:bCs/>
                <w:sz w:val="20"/>
                <w:szCs w:val="22"/>
              </w:rPr>
            </w:pPr>
            <w:r w:rsidRPr="003B0B6F">
              <w:rPr>
                <w:b/>
                <w:bCs/>
                <w:sz w:val="20"/>
                <w:szCs w:val="22"/>
              </w:rPr>
              <w:t>914,0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629C1E5" w14:textId="62351033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914,0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7B002DA7" w14:textId="36BFA68B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50E45A1A" w14:textId="483197EF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636169CA" w14:textId="2A1B9530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2B245C20" w14:textId="02823348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2CEF0720" w14:textId="11312E27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68F125BF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03C399AB" w14:textId="77777777" w:rsidTr="00CA6926">
        <w:trPr>
          <w:trHeight w:val="765"/>
        </w:trPr>
        <w:tc>
          <w:tcPr>
            <w:tcW w:w="779" w:type="dxa"/>
            <w:vMerge w:val="restart"/>
            <w:shd w:val="clear" w:color="auto" w:fill="auto"/>
            <w:vAlign w:val="center"/>
            <w:hideMark/>
          </w:tcPr>
          <w:p w14:paraId="2E6F4EF2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1.1.4.</w:t>
            </w:r>
          </w:p>
        </w:tc>
        <w:tc>
          <w:tcPr>
            <w:tcW w:w="4444" w:type="dxa"/>
            <w:gridSpan w:val="2"/>
            <w:vMerge w:val="restart"/>
            <w:shd w:val="clear" w:color="auto" w:fill="auto"/>
            <w:vAlign w:val="center"/>
            <w:hideMark/>
          </w:tcPr>
          <w:p w14:paraId="7F3458ED" w14:textId="77777777" w:rsidR="003B0B6F" w:rsidRPr="003B0B6F" w:rsidRDefault="003B0B6F" w:rsidP="003B0B6F">
            <w:pPr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  <w:u w:val="single"/>
              </w:rPr>
              <w:t xml:space="preserve">Основное мероприятие: </w:t>
            </w:r>
            <w:r w:rsidRPr="003B0B6F">
              <w:rPr>
                <w:sz w:val="22"/>
                <w:szCs w:val="22"/>
              </w:rPr>
              <w:br/>
              <w:t>Содержание автомобильных дорог общего пользования местного значения в Нижнеилимском муниципальном округе</w:t>
            </w:r>
          </w:p>
        </w:tc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14:paraId="16447316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Администрация Нижнеилимского муниципального округа</w:t>
            </w: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5AFFD78D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 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23FD1DC8" w14:textId="5510E657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209 003,6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406C482A" w14:textId="2C49718F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50 973,3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15194A2D" w14:textId="564328F7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75 679,4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063F6ECD" w14:textId="0B057B91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82 350,9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4A8A68C4" w14:textId="0C4A043B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AE20D2E" w14:textId="6AB58C25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0D207FB8" w14:textId="718B6EBD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32D07FCD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748DB576" w14:textId="77777777" w:rsidTr="00CA6926">
        <w:trPr>
          <w:trHeight w:val="735"/>
        </w:trPr>
        <w:tc>
          <w:tcPr>
            <w:tcW w:w="779" w:type="dxa"/>
            <w:vMerge/>
            <w:vAlign w:val="center"/>
            <w:hideMark/>
          </w:tcPr>
          <w:p w14:paraId="01EADF76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4444" w:type="dxa"/>
            <w:gridSpan w:val="2"/>
            <w:vMerge/>
            <w:vAlign w:val="center"/>
            <w:hideMark/>
          </w:tcPr>
          <w:p w14:paraId="2A8B5709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3E96AB58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35382CDB" w14:textId="77777777" w:rsidR="003B0B6F" w:rsidRPr="003B0B6F" w:rsidRDefault="003B0B6F" w:rsidP="003B0B6F">
            <w:pPr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муниципальный дорожный фонд Нижнеилимского муниципального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471D97E3" w14:textId="41CD31E6" w:rsidR="003B0B6F" w:rsidRPr="003B0B6F" w:rsidRDefault="003B0B6F" w:rsidP="003B0B6F">
            <w:pPr>
              <w:jc w:val="center"/>
              <w:rPr>
                <w:b/>
                <w:bCs/>
                <w:sz w:val="20"/>
                <w:szCs w:val="22"/>
              </w:rPr>
            </w:pPr>
            <w:r w:rsidRPr="003B0B6F">
              <w:rPr>
                <w:b/>
                <w:bCs/>
                <w:sz w:val="20"/>
                <w:szCs w:val="22"/>
              </w:rPr>
              <w:t>209 003,6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5558C07F" w14:textId="359E1141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50 973,3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48DDAA98" w14:textId="476B278E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75 679,4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7AE6569E" w14:textId="4E085245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82 350,9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195DD96" w14:textId="7D6949F2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1D62BCCE" w14:textId="7600113F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6FF1E14E" w14:textId="25D1A9F9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2D5D6F90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3B0B6F" w14:paraId="6082598B" w14:textId="77777777" w:rsidTr="00CA6926">
        <w:trPr>
          <w:trHeight w:val="570"/>
        </w:trPr>
        <w:tc>
          <w:tcPr>
            <w:tcW w:w="779" w:type="dxa"/>
            <w:shd w:val="clear" w:color="auto" w:fill="auto"/>
            <w:vAlign w:val="center"/>
            <w:hideMark/>
          </w:tcPr>
          <w:p w14:paraId="7B775B03" w14:textId="77777777" w:rsidR="003B0B6F" w:rsidRPr="003B0B6F" w:rsidRDefault="003B0B6F" w:rsidP="003B0B6F">
            <w:pPr>
              <w:ind w:firstLineChars="100" w:firstLine="220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1.2.</w:t>
            </w:r>
          </w:p>
        </w:tc>
        <w:tc>
          <w:tcPr>
            <w:tcW w:w="21501" w:type="dxa"/>
            <w:gridSpan w:val="12"/>
            <w:shd w:val="clear" w:color="auto" w:fill="auto"/>
            <w:vAlign w:val="center"/>
            <w:hideMark/>
          </w:tcPr>
          <w:p w14:paraId="2CEB78B4" w14:textId="77777777" w:rsidR="003B0B6F" w:rsidRPr="003B0B6F" w:rsidRDefault="003B0B6F" w:rsidP="003B0B6F">
            <w:pPr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Задача 2: Приведение муниципальных автомобильных дорог общего пользования местного значения в Нижнеилимском муниципальном округе к соответствующим нормативным требованиям.</w:t>
            </w:r>
          </w:p>
        </w:tc>
      </w:tr>
      <w:tr w:rsidR="00CA6926" w:rsidRPr="00CA6926" w14:paraId="2E4EE655" w14:textId="77777777" w:rsidTr="00CA6926">
        <w:trPr>
          <w:trHeight w:val="639"/>
        </w:trPr>
        <w:tc>
          <w:tcPr>
            <w:tcW w:w="779" w:type="dxa"/>
            <w:vMerge w:val="restart"/>
            <w:shd w:val="clear" w:color="auto" w:fill="auto"/>
            <w:vAlign w:val="center"/>
            <w:hideMark/>
          </w:tcPr>
          <w:p w14:paraId="03B226A1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1.2.1.</w:t>
            </w:r>
          </w:p>
        </w:tc>
        <w:tc>
          <w:tcPr>
            <w:tcW w:w="4444" w:type="dxa"/>
            <w:gridSpan w:val="2"/>
            <w:vMerge w:val="restart"/>
            <w:shd w:val="clear" w:color="auto" w:fill="auto"/>
            <w:vAlign w:val="center"/>
            <w:hideMark/>
          </w:tcPr>
          <w:p w14:paraId="6480AF00" w14:textId="77777777" w:rsidR="003B0B6F" w:rsidRPr="003B0B6F" w:rsidRDefault="003B0B6F" w:rsidP="003B0B6F">
            <w:pPr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  <w:u w:val="single"/>
              </w:rPr>
              <w:t xml:space="preserve">Основное мероприятие: </w:t>
            </w:r>
            <w:r w:rsidRPr="003B0B6F">
              <w:rPr>
                <w:sz w:val="22"/>
                <w:szCs w:val="22"/>
              </w:rPr>
              <w:br/>
              <w:t>Капитальный ремонт автомобильных дорог общего пользования местного значения в Нижнеилимском муниципальном округе</w:t>
            </w:r>
          </w:p>
        </w:tc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14:paraId="37C67BE7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Администрация Нижнеилимского муниципального округа</w:t>
            </w: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548C0BC8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 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1BACE0B5" w14:textId="6B3071FA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19 607,</w:t>
            </w:r>
            <w:r w:rsidR="0026523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52354C8E" w14:textId="3132DD97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19 607,</w:t>
            </w:r>
            <w:r w:rsidR="0026523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61C6C464" w14:textId="0AA98D70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2169243F" w14:textId="1469DDEF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59A03849" w14:textId="4186956C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29C3995" w14:textId="3B8184E3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6E5A0D00" w14:textId="4445FFDA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95" w:type="dxa"/>
            <w:vMerge w:val="restart"/>
            <w:shd w:val="clear" w:color="auto" w:fill="auto"/>
            <w:hideMark/>
          </w:tcPr>
          <w:p w14:paraId="0FB1AD38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 xml:space="preserve">Доля соответствующих нормативным требованиям автомобильных дорог общего пользования местного значения </w:t>
            </w:r>
          </w:p>
        </w:tc>
      </w:tr>
      <w:tr w:rsidR="00CA6926" w:rsidRPr="00CA6926" w14:paraId="74944773" w14:textId="77777777" w:rsidTr="00CA6926">
        <w:trPr>
          <w:trHeight w:val="675"/>
        </w:trPr>
        <w:tc>
          <w:tcPr>
            <w:tcW w:w="779" w:type="dxa"/>
            <w:vMerge/>
            <w:vAlign w:val="center"/>
            <w:hideMark/>
          </w:tcPr>
          <w:p w14:paraId="23E70C12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4444" w:type="dxa"/>
            <w:gridSpan w:val="2"/>
            <w:vMerge/>
            <w:vAlign w:val="center"/>
            <w:hideMark/>
          </w:tcPr>
          <w:p w14:paraId="71C6C310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71362350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44F5A07C" w14:textId="77777777" w:rsidR="003B0B6F" w:rsidRPr="003B0B6F" w:rsidRDefault="003B0B6F" w:rsidP="003B0B6F">
            <w:pPr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муниципальный дорожный фонд Нижнеилимского муниципального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1E1A8898" w14:textId="48E99BBF" w:rsidR="003B0B6F" w:rsidRPr="003B0B6F" w:rsidRDefault="003B0B6F" w:rsidP="003B0B6F">
            <w:pPr>
              <w:jc w:val="center"/>
              <w:rPr>
                <w:b/>
                <w:bCs/>
                <w:sz w:val="20"/>
                <w:szCs w:val="22"/>
              </w:rPr>
            </w:pPr>
            <w:r w:rsidRPr="003B0B6F">
              <w:rPr>
                <w:b/>
                <w:bCs/>
                <w:sz w:val="20"/>
                <w:szCs w:val="22"/>
              </w:rPr>
              <w:t>3 579,</w:t>
            </w:r>
            <w:r w:rsidR="0026523D">
              <w:rPr>
                <w:b/>
                <w:bCs/>
                <w:sz w:val="20"/>
                <w:szCs w:val="22"/>
              </w:rPr>
              <w:t>8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7AF6F6FF" w14:textId="4054A2FF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3 579,</w:t>
            </w:r>
            <w:r w:rsidR="0026523D">
              <w:rPr>
                <w:i/>
                <w:iCs/>
                <w:sz w:val="20"/>
                <w:szCs w:val="22"/>
              </w:rPr>
              <w:t>8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6F6E9549" w14:textId="57F7FE93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00620D15" w14:textId="50F96973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4C9C7FF9" w14:textId="7B267E72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2AE646C8" w14:textId="07ABEDF7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5F3627EB" w14:textId="21F14DB3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3BA6443A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361FC970" w14:textId="77777777" w:rsidTr="00CA6926">
        <w:trPr>
          <w:trHeight w:val="450"/>
        </w:trPr>
        <w:tc>
          <w:tcPr>
            <w:tcW w:w="779" w:type="dxa"/>
            <w:vMerge/>
            <w:vAlign w:val="center"/>
            <w:hideMark/>
          </w:tcPr>
          <w:p w14:paraId="7785F392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4444" w:type="dxa"/>
            <w:gridSpan w:val="2"/>
            <w:vMerge/>
            <w:vAlign w:val="center"/>
            <w:hideMark/>
          </w:tcPr>
          <w:p w14:paraId="68DE1E59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2C3F3558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0FEE31DC" w14:textId="77777777" w:rsidR="003B0B6F" w:rsidRPr="003B0B6F" w:rsidRDefault="003B0B6F" w:rsidP="003B0B6F">
            <w:pPr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дорожный фонд Иркутской области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3FFB83F0" w14:textId="16F8DAAA" w:rsidR="003B0B6F" w:rsidRPr="003B0B6F" w:rsidRDefault="003B0B6F" w:rsidP="003B0B6F">
            <w:pPr>
              <w:jc w:val="center"/>
              <w:rPr>
                <w:b/>
                <w:bCs/>
                <w:sz w:val="20"/>
                <w:szCs w:val="22"/>
              </w:rPr>
            </w:pPr>
            <w:r w:rsidRPr="003B0B6F">
              <w:rPr>
                <w:b/>
                <w:bCs/>
                <w:sz w:val="20"/>
                <w:szCs w:val="22"/>
              </w:rPr>
              <w:t>16 027,3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2F015ED0" w14:textId="0E9D8871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16 027,3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629F161F" w14:textId="1A78C9AC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0C2084D2" w14:textId="1EF42026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569432CC" w14:textId="155F0957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0E6D9308" w14:textId="6E3C0B7B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1CAE41FF" w14:textId="3157A715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64268DEE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0D4807BE" w14:textId="77777777" w:rsidTr="00CA6926">
        <w:trPr>
          <w:trHeight w:val="480"/>
        </w:trPr>
        <w:tc>
          <w:tcPr>
            <w:tcW w:w="779" w:type="dxa"/>
            <w:vMerge/>
            <w:vAlign w:val="center"/>
            <w:hideMark/>
          </w:tcPr>
          <w:p w14:paraId="7C7FAFB1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4444" w:type="dxa"/>
            <w:gridSpan w:val="2"/>
            <w:vMerge/>
            <w:vAlign w:val="center"/>
            <w:hideMark/>
          </w:tcPr>
          <w:p w14:paraId="4984099E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6971D706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4F52FF35" w14:textId="77777777" w:rsidR="003B0B6F" w:rsidRPr="003B0B6F" w:rsidRDefault="003B0B6F" w:rsidP="003B0B6F">
            <w:pPr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Федеральный дорожный фонд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3E158206" w14:textId="5A75CB54" w:rsidR="003B0B6F" w:rsidRPr="003B0B6F" w:rsidRDefault="003B0B6F" w:rsidP="003B0B6F">
            <w:pPr>
              <w:jc w:val="center"/>
              <w:rPr>
                <w:b/>
                <w:bCs/>
                <w:sz w:val="20"/>
                <w:szCs w:val="22"/>
              </w:rPr>
            </w:pPr>
            <w:r w:rsidRPr="003B0B6F">
              <w:rPr>
                <w:b/>
                <w:bCs/>
                <w:sz w:val="20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5A29FDFD" w14:textId="2E0B53F2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1801BCA3" w14:textId="33EB0F46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15AE7802" w14:textId="6520ED23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613EA071" w14:textId="2C53C103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A9E0656" w14:textId="0AD75DC6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5B65F1AC" w14:textId="2A7B6286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70F54AEB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27B0B088" w14:textId="77777777" w:rsidTr="00CA6926">
        <w:trPr>
          <w:trHeight w:val="531"/>
        </w:trPr>
        <w:tc>
          <w:tcPr>
            <w:tcW w:w="779" w:type="dxa"/>
            <w:vMerge w:val="restart"/>
            <w:shd w:val="clear" w:color="auto" w:fill="auto"/>
            <w:vAlign w:val="center"/>
            <w:hideMark/>
          </w:tcPr>
          <w:p w14:paraId="1F5DCCEE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1.2.2.</w:t>
            </w:r>
          </w:p>
        </w:tc>
        <w:tc>
          <w:tcPr>
            <w:tcW w:w="4444" w:type="dxa"/>
            <w:gridSpan w:val="2"/>
            <w:vMerge w:val="restart"/>
            <w:shd w:val="clear" w:color="auto" w:fill="auto"/>
            <w:vAlign w:val="center"/>
            <w:hideMark/>
          </w:tcPr>
          <w:p w14:paraId="6C8B962F" w14:textId="77777777" w:rsidR="003B0B6F" w:rsidRPr="003B0B6F" w:rsidRDefault="003B0B6F" w:rsidP="003B0B6F">
            <w:pPr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  <w:u w:val="single"/>
              </w:rPr>
              <w:t xml:space="preserve">Основное мероприятие: </w:t>
            </w:r>
            <w:r w:rsidRPr="003B0B6F">
              <w:rPr>
                <w:sz w:val="22"/>
                <w:szCs w:val="22"/>
              </w:rPr>
              <w:br/>
              <w:t>Ремонт автомобильных дорог общего пользования местного значения в Нижнеилимском муниципальном округе</w:t>
            </w:r>
          </w:p>
        </w:tc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14:paraId="420D6D1B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Администрация Нижнеилимского муниципального округа</w:t>
            </w: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181F6B2B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 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085F199B" w14:textId="7C5811DA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10 268,</w:t>
            </w:r>
            <w:r w:rsidR="0026523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4365FFA3" w14:textId="162F39BC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10 268,</w:t>
            </w:r>
            <w:r w:rsidR="0026523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B0CF020" w14:textId="25C66888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7A64C247" w14:textId="1D471E6B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067E2903" w14:textId="1BE73A0B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0F81E73" w14:textId="797BBDFD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9B4EAC2" w14:textId="4C865F7D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6C9EEB2B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617DF426" w14:textId="77777777" w:rsidTr="00CA6926">
        <w:trPr>
          <w:trHeight w:val="885"/>
        </w:trPr>
        <w:tc>
          <w:tcPr>
            <w:tcW w:w="779" w:type="dxa"/>
            <w:vMerge/>
            <w:vAlign w:val="center"/>
            <w:hideMark/>
          </w:tcPr>
          <w:p w14:paraId="40711810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4444" w:type="dxa"/>
            <w:gridSpan w:val="2"/>
            <w:vMerge/>
            <w:vAlign w:val="center"/>
            <w:hideMark/>
          </w:tcPr>
          <w:p w14:paraId="4DB502AA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34342054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4EC917EC" w14:textId="77777777" w:rsidR="003B0B6F" w:rsidRPr="003B0B6F" w:rsidRDefault="003B0B6F" w:rsidP="003B0B6F">
            <w:pPr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муниципальный дорожный фонд Нижнеилимского муниципального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13A797AC" w14:textId="0D560822" w:rsidR="003B0B6F" w:rsidRPr="003B0B6F" w:rsidRDefault="003B0B6F" w:rsidP="003B0B6F">
            <w:pPr>
              <w:jc w:val="center"/>
              <w:rPr>
                <w:b/>
                <w:bCs/>
                <w:sz w:val="20"/>
                <w:szCs w:val="22"/>
              </w:rPr>
            </w:pPr>
            <w:r w:rsidRPr="003B0B6F">
              <w:rPr>
                <w:b/>
                <w:bCs/>
                <w:sz w:val="20"/>
                <w:szCs w:val="22"/>
              </w:rPr>
              <w:t>2 268,</w:t>
            </w:r>
            <w:r w:rsidR="0026523D">
              <w:rPr>
                <w:b/>
                <w:bCs/>
                <w:sz w:val="20"/>
                <w:szCs w:val="22"/>
              </w:rPr>
              <w:t>5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1F725A48" w14:textId="59885EA0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2 268,</w:t>
            </w:r>
            <w:r w:rsidR="0026523D">
              <w:rPr>
                <w:i/>
                <w:iCs/>
                <w:sz w:val="20"/>
                <w:szCs w:val="22"/>
              </w:rPr>
              <w:t>5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00FE49DC" w14:textId="2D89BC40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6643E43" w14:textId="7BC5AED6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EB552CE" w14:textId="19D6824A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4D366C32" w14:textId="20B3A880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BE19F51" w14:textId="5C322BBD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59A9C881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79EEF53A" w14:textId="77777777" w:rsidTr="00CA6926">
        <w:trPr>
          <w:trHeight w:val="570"/>
        </w:trPr>
        <w:tc>
          <w:tcPr>
            <w:tcW w:w="779" w:type="dxa"/>
            <w:vMerge/>
            <w:vAlign w:val="center"/>
            <w:hideMark/>
          </w:tcPr>
          <w:p w14:paraId="380C363D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4444" w:type="dxa"/>
            <w:gridSpan w:val="2"/>
            <w:vMerge/>
            <w:vAlign w:val="center"/>
            <w:hideMark/>
          </w:tcPr>
          <w:p w14:paraId="4789933C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03E22CCF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16DDA3AB" w14:textId="77777777" w:rsidR="003B0B6F" w:rsidRPr="003B0B6F" w:rsidRDefault="003B0B6F" w:rsidP="003B0B6F">
            <w:pPr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дорожный фонд Иркутской области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4FDC9FE0" w14:textId="1777E268" w:rsidR="003B0B6F" w:rsidRPr="003B0B6F" w:rsidRDefault="003B0B6F" w:rsidP="003B0B6F">
            <w:pPr>
              <w:jc w:val="center"/>
              <w:rPr>
                <w:b/>
                <w:bCs/>
                <w:sz w:val="20"/>
                <w:szCs w:val="22"/>
              </w:rPr>
            </w:pPr>
            <w:r w:rsidRPr="003B0B6F">
              <w:rPr>
                <w:b/>
                <w:bCs/>
                <w:sz w:val="20"/>
                <w:szCs w:val="22"/>
              </w:rPr>
              <w:t>8 000,0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5DEE3C86" w14:textId="380D6008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8 000,0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1794CCF4" w14:textId="0704B1B8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4287722D" w14:textId="7AAB8BC5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  <w:bookmarkStart w:id="9" w:name="_GoBack"/>
            <w:bookmarkEnd w:id="9"/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6133F167" w14:textId="73119DAD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20C0DA15" w14:textId="38CE288C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217B0D0E" w14:textId="1F74C60A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08B0991F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2F8A0EC4" w14:textId="77777777" w:rsidTr="00CA6926">
        <w:trPr>
          <w:trHeight w:val="300"/>
        </w:trPr>
        <w:tc>
          <w:tcPr>
            <w:tcW w:w="779" w:type="dxa"/>
            <w:vMerge/>
            <w:vAlign w:val="center"/>
            <w:hideMark/>
          </w:tcPr>
          <w:p w14:paraId="5F42B066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4444" w:type="dxa"/>
            <w:gridSpan w:val="2"/>
            <w:vMerge/>
            <w:vAlign w:val="center"/>
            <w:hideMark/>
          </w:tcPr>
          <w:p w14:paraId="1C761C7D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7A2F9C4E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0F8C65AF" w14:textId="77777777" w:rsidR="003B0B6F" w:rsidRPr="003B0B6F" w:rsidRDefault="003B0B6F" w:rsidP="003B0B6F">
            <w:pPr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Федеральный дорожный фонд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18259C1B" w14:textId="31C231A4" w:rsidR="003B0B6F" w:rsidRPr="003B0B6F" w:rsidRDefault="003B0B6F" w:rsidP="003B0B6F">
            <w:pPr>
              <w:jc w:val="center"/>
              <w:rPr>
                <w:b/>
                <w:bCs/>
                <w:sz w:val="20"/>
                <w:szCs w:val="22"/>
              </w:rPr>
            </w:pPr>
            <w:r w:rsidRPr="003B0B6F">
              <w:rPr>
                <w:b/>
                <w:bCs/>
                <w:sz w:val="20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75E26DC1" w14:textId="03441B29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0A997CED" w14:textId="3B26A7C7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D5A54A8" w14:textId="60462179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4D6E9296" w14:textId="0EAD92A9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25FA715D" w14:textId="34F71811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13DBD3B4" w14:textId="204D361D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73556ED6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79FE07DE" w14:textId="77777777" w:rsidTr="00CA6926">
        <w:trPr>
          <w:trHeight w:val="553"/>
        </w:trPr>
        <w:tc>
          <w:tcPr>
            <w:tcW w:w="779" w:type="dxa"/>
            <w:vMerge w:val="restart"/>
            <w:shd w:val="clear" w:color="auto" w:fill="auto"/>
            <w:vAlign w:val="center"/>
            <w:hideMark/>
          </w:tcPr>
          <w:p w14:paraId="5E6534F7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1.2.3.</w:t>
            </w:r>
          </w:p>
        </w:tc>
        <w:tc>
          <w:tcPr>
            <w:tcW w:w="4444" w:type="dxa"/>
            <w:gridSpan w:val="2"/>
            <w:vMerge w:val="restart"/>
            <w:shd w:val="clear" w:color="auto" w:fill="auto"/>
            <w:vAlign w:val="center"/>
            <w:hideMark/>
          </w:tcPr>
          <w:p w14:paraId="6BADD7AC" w14:textId="77777777" w:rsidR="003B0B6F" w:rsidRPr="003B0B6F" w:rsidRDefault="003B0B6F" w:rsidP="003B0B6F">
            <w:pPr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  <w:u w:val="single"/>
              </w:rPr>
              <w:t xml:space="preserve">Основное мероприятие: </w:t>
            </w:r>
            <w:r w:rsidRPr="003B0B6F">
              <w:rPr>
                <w:sz w:val="22"/>
                <w:szCs w:val="22"/>
              </w:rPr>
              <w:br/>
              <w:t>Реализация мероприятий по осуществлению дорожной деятельности в отношении автомобильных дорог общего пользования местного значения, включенных в программы дорожной деятельности муниципальных образований Иркутской области</w:t>
            </w:r>
          </w:p>
        </w:tc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14:paraId="0737C990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Администрация Нижнеилимского муниципального округа</w:t>
            </w: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023C5855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 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60155F23" w14:textId="239A57B0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167 890,9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2EEFACA4" w14:textId="19A2EF78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56 630,3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BBEE1C6" w14:textId="40D1AFBA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55 630,3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24E84CBC" w14:textId="47F3ECA9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55 630,3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ED4A009" w14:textId="4C67DD31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E0C6E02" w14:textId="7D7CCE02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DE51C90" w14:textId="44C59D31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5985B859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0EF0A43D" w14:textId="77777777" w:rsidTr="00CA6926">
        <w:trPr>
          <w:trHeight w:val="690"/>
        </w:trPr>
        <w:tc>
          <w:tcPr>
            <w:tcW w:w="779" w:type="dxa"/>
            <w:vMerge/>
            <w:vAlign w:val="center"/>
            <w:hideMark/>
          </w:tcPr>
          <w:p w14:paraId="2180D22D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4444" w:type="dxa"/>
            <w:gridSpan w:val="2"/>
            <w:vMerge/>
            <w:vAlign w:val="center"/>
            <w:hideMark/>
          </w:tcPr>
          <w:p w14:paraId="660BCC02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6D9E4363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6B8C24EC" w14:textId="77777777" w:rsidR="003B0B6F" w:rsidRPr="003B0B6F" w:rsidRDefault="003B0B6F" w:rsidP="003B0B6F">
            <w:pPr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муниципальный дорожный фонд Нижнеилимского муниципального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7A716A97" w14:textId="77A75930" w:rsidR="003B0B6F" w:rsidRPr="003B0B6F" w:rsidRDefault="003B0B6F" w:rsidP="003B0B6F">
            <w:pPr>
              <w:jc w:val="center"/>
              <w:rPr>
                <w:b/>
                <w:bCs/>
                <w:sz w:val="20"/>
                <w:szCs w:val="22"/>
              </w:rPr>
            </w:pPr>
            <w:r w:rsidRPr="003B0B6F">
              <w:rPr>
                <w:b/>
                <w:bCs/>
                <w:sz w:val="20"/>
                <w:szCs w:val="22"/>
              </w:rPr>
              <w:t>14 500,0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6C13229B" w14:textId="5490ADB5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5 500,0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52388F9" w14:textId="306B7D55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4 500,0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2F4A8B41" w14:textId="5EC59149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4 500,0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59CD0B70" w14:textId="72D7C8B3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2A3CA4D3" w14:textId="0FD46792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38C0406" w14:textId="31D6C157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5D833E0F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07A911DA" w14:textId="77777777" w:rsidTr="00CA6926">
        <w:trPr>
          <w:trHeight w:val="690"/>
        </w:trPr>
        <w:tc>
          <w:tcPr>
            <w:tcW w:w="779" w:type="dxa"/>
            <w:vMerge/>
            <w:vAlign w:val="center"/>
            <w:hideMark/>
          </w:tcPr>
          <w:p w14:paraId="40D96305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4444" w:type="dxa"/>
            <w:gridSpan w:val="2"/>
            <w:vMerge/>
            <w:vAlign w:val="center"/>
            <w:hideMark/>
          </w:tcPr>
          <w:p w14:paraId="6EB88CC2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38FCD56E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5694A69D" w14:textId="77777777" w:rsidR="003B0B6F" w:rsidRPr="003B0B6F" w:rsidRDefault="003B0B6F" w:rsidP="003B0B6F">
            <w:pPr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дорожный фонд Иркутской области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1FC8C415" w14:textId="746C73F6" w:rsidR="003B0B6F" w:rsidRPr="003B0B6F" w:rsidRDefault="003B0B6F" w:rsidP="003B0B6F">
            <w:pPr>
              <w:jc w:val="center"/>
              <w:rPr>
                <w:b/>
                <w:bCs/>
                <w:sz w:val="20"/>
                <w:szCs w:val="22"/>
              </w:rPr>
            </w:pPr>
            <w:r w:rsidRPr="003B0B6F">
              <w:rPr>
                <w:b/>
                <w:bCs/>
                <w:sz w:val="20"/>
                <w:szCs w:val="22"/>
              </w:rPr>
              <w:t>153 390,9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74171472" w14:textId="25DF979E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51 130,3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47849CF" w14:textId="5A9319A9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51 130,3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05B44F5D" w14:textId="0175FF63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51 130,3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15548FF" w14:textId="0C1DD698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6FDE50E6" w14:textId="6E42F566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ED287E8" w14:textId="73AC5776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2DB4AEF7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36C6B33E" w14:textId="77777777" w:rsidTr="00CA6926">
        <w:trPr>
          <w:trHeight w:val="627"/>
        </w:trPr>
        <w:tc>
          <w:tcPr>
            <w:tcW w:w="779" w:type="dxa"/>
            <w:vMerge w:val="restart"/>
            <w:shd w:val="clear" w:color="auto" w:fill="auto"/>
            <w:vAlign w:val="center"/>
            <w:hideMark/>
          </w:tcPr>
          <w:p w14:paraId="7C1E7CAF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1.2.4.</w:t>
            </w:r>
          </w:p>
        </w:tc>
        <w:tc>
          <w:tcPr>
            <w:tcW w:w="4444" w:type="dxa"/>
            <w:gridSpan w:val="2"/>
            <w:vMerge w:val="restart"/>
            <w:shd w:val="clear" w:color="auto" w:fill="auto"/>
            <w:vAlign w:val="center"/>
            <w:hideMark/>
          </w:tcPr>
          <w:p w14:paraId="38A23106" w14:textId="77777777" w:rsidR="003B0B6F" w:rsidRPr="003B0B6F" w:rsidRDefault="003B0B6F" w:rsidP="003B0B6F">
            <w:pPr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  <w:u w:val="single"/>
              </w:rPr>
              <w:t xml:space="preserve">Основное мероприятие: </w:t>
            </w:r>
            <w:r w:rsidRPr="003B0B6F">
              <w:rPr>
                <w:sz w:val="22"/>
                <w:szCs w:val="22"/>
              </w:rPr>
              <w:br/>
              <w:t>Реализация мероприятий по осуществлению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14:paraId="413F78F0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Администрация Нижнеилимского муниципального округа</w:t>
            </w: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3B0F6D26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 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59DB1C1A" w14:textId="7A78492F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359 829,0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45D1EE5B" w14:textId="553B8970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140 238,4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21B1FBE4" w14:textId="72757078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110 894,5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441923B5" w14:textId="306B44AB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108 696,1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137BB458" w14:textId="1DADFDA4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0BC2426E" w14:textId="041DFF8C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67B1AC0" w14:textId="17C38460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2BBE18B5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61895343" w14:textId="77777777" w:rsidTr="00CA6926">
        <w:trPr>
          <w:trHeight w:val="705"/>
        </w:trPr>
        <w:tc>
          <w:tcPr>
            <w:tcW w:w="779" w:type="dxa"/>
            <w:vMerge/>
            <w:vAlign w:val="center"/>
            <w:hideMark/>
          </w:tcPr>
          <w:p w14:paraId="7FD7230B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4444" w:type="dxa"/>
            <w:gridSpan w:val="2"/>
            <w:vMerge/>
            <w:vAlign w:val="center"/>
            <w:hideMark/>
          </w:tcPr>
          <w:p w14:paraId="7B684ECF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6BA4581A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1AD4D5DC" w14:textId="77777777" w:rsidR="003B0B6F" w:rsidRPr="003B0B6F" w:rsidRDefault="003B0B6F" w:rsidP="003B0B6F">
            <w:pPr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муниципальный дорожный фонд Нижнеилимского муниципального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721D0880" w14:textId="76570E6D" w:rsidR="003B0B6F" w:rsidRPr="003B0B6F" w:rsidRDefault="003B0B6F" w:rsidP="003B0B6F">
            <w:pPr>
              <w:jc w:val="center"/>
              <w:rPr>
                <w:b/>
                <w:bCs/>
                <w:sz w:val="20"/>
                <w:szCs w:val="22"/>
              </w:rPr>
            </w:pPr>
            <w:r w:rsidRPr="003B0B6F">
              <w:rPr>
                <w:b/>
                <w:bCs/>
                <w:sz w:val="20"/>
                <w:szCs w:val="22"/>
              </w:rPr>
              <w:t>39 829,0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5EDBFD73" w14:textId="6D8C7266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20 238,4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89714CC" w14:textId="645B8E12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10 894,5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17059ECB" w14:textId="15DCC26B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8 696,1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4DA98C90" w14:textId="1F9B7C7E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C8260B4" w14:textId="4836646D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0C4C4EA" w14:textId="412E865E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07C311AA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08715933" w14:textId="77777777" w:rsidTr="00CA6926">
        <w:trPr>
          <w:trHeight w:val="645"/>
        </w:trPr>
        <w:tc>
          <w:tcPr>
            <w:tcW w:w="779" w:type="dxa"/>
            <w:vMerge/>
            <w:vAlign w:val="center"/>
            <w:hideMark/>
          </w:tcPr>
          <w:p w14:paraId="6C4C2D7E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4444" w:type="dxa"/>
            <w:gridSpan w:val="2"/>
            <w:vMerge/>
            <w:vAlign w:val="center"/>
            <w:hideMark/>
          </w:tcPr>
          <w:p w14:paraId="417A3A27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0915BBEB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21D6E05E" w14:textId="77777777" w:rsidR="003B0B6F" w:rsidRPr="003B0B6F" w:rsidRDefault="003B0B6F" w:rsidP="003B0B6F">
            <w:pPr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дорожный фонд Иркутской области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4B6A4041" w14:textId="7318EE05" w:rsidR="003B0B6F" w:rsidRPr="003B0B6F" w:rsidRDefault="003B0B6F" w:rsidP="003B0B6F">
            <w:pPr>
              <w:jc w:val="center"/>
              <w:rPr>
                <w:b/>
                <w:bCs/>
                <w:sz w:val="20"/>
                <w:szCs w:val="22"/>
              </w:rPr>
            </w:pPr>
            <w:r w:rsidRPr="003B0B6F">
              <w:rPr>
                <w:b/>
                <w:bCs/>
                <w:sz w:val="20"/>
                <w:szCs w:val="22"/>
              </w:rPr>
              <w:t>320 000,0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462FC9BE" w14:textId="50DB1ABD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120 000,0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25B467B" w14:textId="3BC1F00F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100 000,0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72ABA8F5" w14:textId="548EF23C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100 000,0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E7DBBC3" w14:textId="2F11ABC7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898EBF2" w14:textId="6460E736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1DA0A764" w14:textId="43E9261A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37426033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3B0B6F" w14:paraId="5E05E572" w14:textId="77777777" w:rsidTr="00CA6926">
        <w:trPr>
          <w:trHeight w:val="570"/>
        </w:trPr>
        <w:tc>
          <w:tcPr>
            <w:tcW w:w="779" w:type="dxa"/>
            <w:shd w:val="clear" w:color="auto" w:fill="auto"/>
            <w:vAlign w:val="center"/>
            <w:hideMark/>
          </w:tcPr>
          <w:p w14:paraId="7F77B6BD" w14:textId="77777777" w:rsidR="003B0B6F" w:rsidRPr="003B0B6F" w:rsidRDefault="003B0B6F" w:rsidP="003B0B6F">
            <w:pPr>
              <w:ind w:firstLineChars="100" w:firstLine="220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1.3.</w:t>
            </w:r>
          </w:p>
        </w:tc>
        <w:tc>
          <w:tcPr>
            <w:tcW w:w="21501" w:type="dxa"/>
            <w:gridSpan w:val="12"/>
            <w:shd w:val="clear" w:color="auto" w:fill="auto"/>
            <w:vAlign w:val="center"/>
            <w:hideMark/>
          </w:tcPr>
          <w:p w14:paraId="2EAA8039" w14:textId="77777777" w:rsidR="003B0B6F" w:rsidRPr="003B0B6F" w:rsidRDefault="003B0B6F" w:rsidP="003B0B6F">
            <w:pPr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Задача 3: Оценка технического состояния и паспортизация муниципальных автомобильных дорог общего пользования местного значения в Нижнеилимском муниципальном округе.</w:t>
            </w:r>
          </w:p>
        </w:tc>
      </w:tr>
      <w:tr w:rsidR="00CA6926" w:rsidRPr="00CA6926" w14:paraId="6C56EC5B" w14:textId="77777777" w:rsidTr="00CA6926">
        <w:trPr>
          <w:trHeight w:val="383"/>
        </w:trPr>
        <w:tc>
          <w:tcPr>
            <w:tcW w:w="779" w:type="dxa"/>
            <w:vMerge w:val="restart"/>
            <w:shd w:val="clear" w:color="auto" w:fill="auto"/>
            <w:vAlign w:val="center"/>
            <w:hideMark/>
          </w:tcPr>
          <w:p w14:paraId="23401EFB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1.3.1.</w:t>
            </w:r>
          </w:p>
        </w:tc>
        <w:tc>
          <w:tcPr>
            <w:tcW w:w="4444" w:type="dxa"/>
            <w:gridSpan w:val="2"/>
            <w:vMerge w:val="restart"/>
            <w:shd w:val="clear" w:color="auto" w:fill="auto"/>
            <w:vAlign w:val="center"/>
            <w:hideMark/>
          </w:tcPr>
          <w:p w14:paraId="6DF1517B" w14:textId="77777777" w:rsidR="003B0B6F" w:rsidRPr="003B0B6F" w:rsidRDefault="003B0B6F" w:rsidP="003B0B6F">
            <w:pPr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  <w:u w:val="single"/>
              </w:rPr>
              <w:t xml:space="preserve">Основное мероприятие: </w:t>
            </w:r>
            <w:r w:rsidRPr="003B0B6F">
              <w:rPr>
                <w:sz w:val="22"/>
                <w:szCs w:val="22"/>
              </w:rPr>
              <w:br/>
              <w:t>Диагностика и паспортизация муниципальных автомобильных дорог общего пользования местного значения в Нижнеилимском муниципальном округе.</w:t>
            </w:r>
          </w:p>
        </w:tc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14:paraId="5DCFD4C4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Администрация Нижнеилимского муниципального округа</w:t>
            </w: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0922516D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 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049A7D7F" w14:textId="1B2B51F4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500,0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5CD1BC6" w14:textId="0EC130D4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500,0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18AF3BF8" w14:textId="192D8759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159C660C" w14:textId="6AA36367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2C03A2BE" w14:textId="64C5C543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22871856" w14:textId="7792F93F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3BD4F65" w14:textId="71FB74E4" w:rsidR="003B0B6F" w:rsidRPr="003B0B6F" w:rsidRDefault="003B0B6F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95" w:type="dxa"/>
            <w:vMerge w:val="restart"/>
            <w:shd w:val="clear" w:color="auto" w:fill="auto"/>
            <w:hideMark/>
          </w:tcPr>
          <w:p w14:paraId="009B995B" w14:textId="77777777" w:rsidR="003B0B6F" w:rsidRPr="003B0B6F" w:rsidRDefault="003B0B6F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 xml:space="preserve">Доля автомобильных дорог, в отношении которых проведена оценка технического состояния и паспортизация </w:t>
            </w:r>
          </w:p>
        </w:tc>
      </w:tr>
      <w:tr w:rsidR="00CA6926" w:rsidRPr="00CA6926" w14:paraId="757241C1" w14:textId="77777777" w:rsidTr="00CA6926">
        <w:trPr>
          <w:trHeight w:val="780"/>
        </w:trPr>
        <w:tc>
          <w:tcPr>
            <w:tcW w:w="779" w:type="dxa"/>
            <w:vMerge/>
            <w:vAlign w:val="center"/>
            <w:hideMark/>
          </w:tcPr>
          <w:p w14:paraId="5DB65705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4444" w:type="dxa"/>
            <w:gridSpan w:val="2"/>
            <w:vMerge/>
            <w:vAlign w:val="center"/>
            <w:hideMark/>
          </w:tcPr>
          <w:p w14:paraId="373538DA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0FD2DB77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shd w:val="clear" w:color="auto" w:fill="auto"/>
            <w:vAlign w:val="center"/>
            <w:hideMark/>
          </w:tcPr>
          <w:p w14:paraId="273A16A9" w14:textId="77777777" w:rsidR="003B0B6F" w:rsidRPr="003B0B6F" w:rsidRDefault="003B0B6F" w:rsidP="003B0B6F">
            <w:pPr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муниципальный дорожный фонд Нижнеилимского муниципального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7A840E3C" w14:textId="2862F1B9" w:rsidR="003B0B6F" w:rsidRPr="003B0B6F" w:rsidRDefault="003B0B6F" w:rsidP="003B0B6F">
            <w:pPr>
              <w:jc w:val="center"/>
              <w:rPr>
                <w:b/>
                <w:bCs/>
                <w:sz w:val="20"/>
                <w:szCs w:val="22"/>
              </w:rPr>
            </w:pPr>
            <w:r w:rsidRPr="003B0B6F">
              <w:rPr>
                <w:b/>
                <w:bCs/>
                <w:sz w:val="20"/>
                <w:szCs w:val="22"/>
              </w:rPr>
              <w:t>500,0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7230085" w14:textId="0EE6E1C9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500,0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54D7B75F" w14:textId="5BD905D3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72A2952B" w14:textId="26412C08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624194C5" w14:textId="7DD62E86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08F5370A" w14:textId="1D429DC0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424D3C92" w14:textId="6BA0593F" w:rsidR="003B0B6F" w:rsidRPr="003B0B6F" w:rsidRDefault="003B0B6F" w:rsidP="003B0B6F">
            <w:pPr>
              <w:jc w:val="center"/>
              <w:rPr>
                <w:i/>
                <w:iCs/>
                <w:sz w:val="20"/>
                <w:szCs w:val="22"/>
              </w:rPr>
            </w:pPr>
            <w:r w:rsidRPr="003B0B6F">
              <w:rPr>
                <w:i/>
                <w:iCs/>
                <w:sz w:val="20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281980E3" w14:textId="77777777" w:rsidR="003B0B6F" w:rsidRPr="003B0B6F" w:rsidRDefault="003B0B6F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5F88A560" w14:textId="77777777" w:rsidTr="00CA6926">
        <w:trPr>
          <w:trHeight w:val="585"/>
        </w:trPr>
        <w:tc>
          <w:tcPr>
            <w:tcW w:w="9538" w:type="dxa"/>
            <w:gridSpan w:val="5"/>
            <w:shd w:val="clear" w:color="auto" w:fill="auto"/>
            <w:vAlign w:val="center"/>
            <w:hideMark/>
          </w:tcPr>
          <w:p w14:paraId="3FA695D9" w14:textId="1A7DF767" w:rsidR="00CA6926" w:rsidRPr="003B0B6F" w:rsidRDefault="00CA6926" w:rsidP="00CA6926">
            <w:pPr>
              <w:jc w:val="right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Итого по программе:  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74CF85BD" w14:textId="11198C36" w:rsidR="00CA6926" w:rsidRPr="003B0B6F" w:rsidRDefault="00CA6926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826 249,7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584A90AE" w14:textId="460E36AD" w:rsidR="00CA6926" w:rsidRPr="003B0B6F" w:rsidRDefault="00CA6926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311 946,2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F9D4824" w14:textId="01FC7D45" w:rsidR="00CA6926" w:rsidRPr="003B0B6F" w:rsidRDefault="00CA6926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254 915,2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0FE55A42" w14:textId="1A2CDA08" w:rsidR="00CA6926" w:rsidRPr="003B0B6F" w:rsidRDefault="00CA6926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259 388,3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6CC44CE6" w14:textId="536BEB9F" w:rsidR="00CA6926" w:rsidRPr="003B0B6F" w:rsidRDefault="00CA6926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41C6F2DD" w14:textId="6AC3DD17" w:rsidR="00CA6926" w:rsidRPr="003B0B6F" w:rsidRDefault="00CA6926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085FE3ED" w14:textId="2D8CA194" w:rsidR="00CA6926" w:rsidRPr="003B0B6F" w:rsidRDefault="00CA6926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14:paraId="61B7B431" w14:textId="77777777" w:rsidR="00CA6926" w:rsidRPr="003B0B6F" w:rsidRDefault="00CA6926" w:rsidP="003B0B6F">
            <w:pPr>
              <w:jc w:val="center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A6926" w:rsidRPr="003B0B6F" w14:paraId="697C213A" w14:textId="77777777" w:rsidTr="00CA6926">
        <w:trPr>
          <w:trHeight w:val="300"/>
        </w:trPr>
        <w:tc>
          <w:tcPr>
            <w:tcW w:w="779" w:type="dxa"/>
            <w:shd w:val="clear" w:color="auto" w:fill="auto"/>
            <w:vAlign w:val="center"/>
            <w:hideMark/>
          </w:tcPr>
          <w:p w14:paraId="183D2B18" w14:textId="77777777" w:rsidR="003B0B6F" w:rsidRPr="003B0B6F" w:rsidRDefault="003B0B6F" w:rsidP="003B0B6F">
            <w:pPr>
              <w:jc w:val="both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7DAAFBAD" w14:textId="77777777" w:rsidR="003B0B6F" w:rsidRPr="003B0B6F" w:rsidRDefault="003B0B6F" w:rsidP="003B0B6F">
            <w:pPr>
              <w:jc w:val="both"/>
              <w:rPr>
                <w:b/>
                <w:bCs/>
                <w:sz w:val="22"/>
                <w:szCs w:val="22"/>
              </w:rPr>
            </w:pPr>
            <w:r w:rsidRPr="003B0B6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722" w:type="dxa"/>
            <w:gridSpan w:val="11"/>
            <w:shd w:val="clear" w:color="auto" w:fill="auto"/>
            <w:vAlign w:val="center"/>
            <w:hideMark/>
          </w:tcPr>
          <w:p w14:paraId="23861263" w14:textId="77777777" w:rsidR="003B0B6F" w:rsidRPr="003B0B6F" w:rsidRDefault="003B0B6F" w:rsidP="003B0B6F">
            <w:pPr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в том числе по источникам финансирования:</w:t>
            </w:r>
          </w:p>
        </w:tc>
      </w:tr>
      <w:tr w:rsidR="00CA6926" w:rsidRPr="00CA6926" w14:paraId="6B3D0C48" w14:textId="77777777" w:rsidTr="00CA6926">
        <w:trPr>
          <w:trHeight w:val="258"/>
        </w:trPr>
        <w:tc>
          <w:tcPr>
            <w:tcW w:w="779" w:type="dxa"/>
            <w:shd w:val="clear" w:color="auto" w:fill="auto"/>
            <w:vAlign w:val="center"/>
            <w:hideMark/>
          </w:tcPr>
          <w:p w14:paraId="5A138FED" w14:textId="77777777" w:rsidR="00CA6926" w:rsidRPr="003B0B6F" w:rsidRDefault="00CA6926" w:rsidP="003B0B6F">
            <w:pPr>
              <w:jc w:val="both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3B85597B" w14:textId="77777777" w:rsidR="00CA6926" w:rsidRPr="003B0B6F" w:rsidRDefault="00CA6926" w:rsidP="003B0B6F">
            <w:pPr>
              <w:jc w:val="both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980" w:type="dxa"/>
            <w:gridSpan w:val="3"/>
            <w:shd w:val="clear" w:color="auto" w:fill="auto"/>
            <w:vAlign w:val="center"/>
            <w:hideMark/>
          </w:tcPr>
          <w:p w14:paraId="2CAD70D9" w14:textId="77401E0B" w:rsidR="00CA6926" w:rsidRPr="003B0B6F" w:rsidRDefault="00CA6926" w:rsidP="00CA6926">
            <w:pPr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муниципальный дорожный фонд Нижнеилимского муниципального округа 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14CF0768" w14:textId="70C09C49" w:rsidR="00CA6926" w:rsidRPr="003B0B6F" w:rsidRDefault="00CA6926" w:rsidP="003B0B6F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B0B6F">
              <w:rPr>
                <w:b/>
                <w:bCs/>
                <w:i/>
                <w:iCs/>
                <w:sz w:val="22"/>
                <w:szCs w:val="22"/>
              </w:rPr>
              <w:t>328 831,5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655BDAB3" w14:textId="1F069533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116 788,6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0FE1EE88" w14:textId="5D13E5D9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103 784,9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6988814A" w14:textId="58CC4E0F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108 258,0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4D4E254" w14:textId="6C3DE794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65FB8050" w14:textId="38AD1530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C76680F" w14:textId="5F620636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2595" w:type="dxa"/>
            <w:vMerge w:val="restart"/>
            <w:shd w:val="clear" w:color="auto" w:fill="auto"/>
            <w:vAlign w:val="center"/>
            <w:hideMark/>
          </w:tcPr>
          <w:p w14:paraId="6582EFF9" w14:textId="77777777" w:rsidR="00CA6926" w:rsidRPr="003B0B6F" w:rsidRDefault="00CA6926" w:rsidP="003B0B6F">
            <w:pPr>
              <w:jc w:val="center"/>
              <w:rPr>
                <w:sz w:val="22"/>
                <w:szCs w:val="22"/>
              </w:rPr>
            </w:pPr>
            <w:r w:rsidRPr="003B0B6F">
              <w:rPr>
                <w:sz w:val="22"/>
                <w:szCs w:val="22"/>
              </w:rPr>
              <w:t> </w:t>
            </w:r>
          </w:p>
        </w:tc>
      </w:tr>
      <w:tr w:rsidR="00CA6926" w:rsidRPr="00CA6926" w14:paraId="0DA6063E" w14:textId="77777777" w:rsidTr="00CA6926">
        <w:trPr>
          <w:trHeight w:val="300"/>
        </w:trPr>
        <w:tc>
          <w:tcPr>
            <w:tcW w:w="779" w:type="dxa"/>
            <w:shd w:val="clear" w:color="auto" w:fill="auto"/>
            <w:vAlign w:val="center"/>
            <w:hideMark/>
          </w:tcPr>
          <w:p w14:paraId="200D046B" w14:textId="77777777" w:rsidR="00CA6926" w:rsidRPr="003B0B6F" w:rsidRDefault="00CA6926" w:rsidP="003B0B6F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3B0B6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2E6F43D4" w14:textId="77777777" w:rsidR="00CA6926" w:rsidRPr="003B0B6F" w:rsidRDefault="00CA6926" w:rsidP="003B0B6F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3B0B6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980" w:type="dxa"/>
            <w:gridSpan w:val="3"/>
            <w:shd w:val="clear" w:color="auto" w:fill="auto"/>
            <w:vAlign w:val="center"/>
            <w:hideMark/>
          </w:tcPr>
          <w:p w14:paraId="30BDC354" w14:textId="71CD91AA" w:rsidR="00CA6926" w:rsidRPr="003B0B6F" w:rsidRDefault="00CA6926" w:rsidP="00CA6926">
            <w:pPr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дорожный фонд Иркутской области 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7AFB2A21" w14:textId="4D9652A1" w:rsidR="00CA6926" w:rsidRPr="003B0B6F" w:rsidRDefault="00CA6926" w:rsidP="003B0B6F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B0B6F">
              <w:rPr>
                <w:b/>
                <w:bCs/>
                <w:i/>
                <w:iCs/>
                <w:sz w:val="22"/>
                <w:szCs w:val="22"/>
              </w:rPr>
              <w:t>497 418,2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108C322C" w14:textId="062C5399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195 157,6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6D6D70F6" w14:textId="4275FC8A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151 130,3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1A93894D" w14:textId="3F88F893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151 130,3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2907133C" w14:textId="2F29416B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0F79AA7C" w14:textId="38E6C28D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498E07AD" w14:textId="46D01DFD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68C94D44" w14:textId="77777777" w:rsidR="00CA6926" w:rsidRPr="003B0B6F" w:rsidRDefault="00CA6926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5DF6DDEB" w14:textId="77777777" w:rsidTr="00CA6926">
        <w:trPr>
          <w:trHeight w:val="300"/>
        </w:trPr>
        <w:tc>
          <w:tcPr>
            <w:tcW w:w="779" w:type="dxa"/>
            <w:shd w:val="clear" w:color="auto" w:fill="auto"/>
            <w:vAlign w:val="center"/>
            <w:hideMark/>
          </w:tcPr>
          <w:p w14:paraId="354A3883" w14:textId="77777777" w:rsidR="00CA6926" w:rsidRPr="003B0B6F" w:rsidRDefault="00CA6926" w:rsidP="003B0B6F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3B0B6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7B66D812" w14:textId="77777777" w:rsidR="00CA6926" w:rsidRPr="003B0B6F" w:rsidRDefault="00CA6926" w:rsidP="003B0B6F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3B0B6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980" w:type="dxa"/>
            <w:gridSpan w:val="3"/>
            <w:shd w:val="clear" w:color="auto" w:fill="auto"/>
            <w:vAlign w:val="center"/>
            <w:hideMark/>
          </w:tcPr>
          <w:p w14:paraId="3DC86976" w14:textId="765A28C1" w:rsidR="00CA6926" w:rsidRPr="003B0B6F" w:rsidRDefault="00CA6926" w:rsidP="00CA6926">
            <w:pPr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Федеральный дорожный фонд 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4C82B952" w14:textId="682B2A1C" w:rsidR="00CA6926" w:rsidRPr="003B0B6F" w:rsidRDefault="00CA6926" w:rsidP="003B0B6F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B0B6F">
              <w:rPr>
                <w:b/>
                <w:bCs/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4E0C5661" w14:textId="776249F2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4A5AAE0A" w14:textId="0F41D419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13D39791" w14:textId="208BC583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76A58AA" w14:textId="7EBA07E4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05D83413" w14:textId="0C851A61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525266DD" w14:textId="7F5A809F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3E40FB56" w14:textId="77777777" w:rsidR="00CA6926" w:rsidRPr="003B0B6F" w:rsidRDefault="00CA6926" w:rsidP="003B0B6F">
            <w:pPr>
              <w:rPr>
                <w:sz w:val="22"/>
                <w:szCs w:val="22"/>
              </w:rPr>
            </w:pPr>
          </w:p>
        </w:tc>
      </w:tr>
      <w:tr w:rsidR="00CA6926" w:rsidRPr="00CA6926" w14:paraId="4FE1D6B1" w14:textId="77777777" w:rsidTr="00CA6926">
        <w:trPr>
          <w:trHeight w:val="300"/>
        </w:trPr>
        <w:tc>
          <w:tcPr>
            <w:tcW w:w="779" w:type="dxa"/>
            <w:shd w:val="clear" w:color="auto" w:fill="auto"/>
            <w:vAlign w:val="center"/>
            <w:hideMark/>
          </w:tcPr>
          <w:p w14:paraId="62AC6BBE" w14:textId="77777777" w:rsidR="00CA6926" w:rsidRPr="003B0B6F" w:rsidRDefault="00CA6926" w:rsidP="003B0B6F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3B0B6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0BAE3D08" w14:textId="77777777" w:rsidR="00CA6926" w:rsidRPr="003B0B6F" w:rsidRDefault="00CA6926" w:rsidP="003B0B6F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3B0B6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980" w:type="dxa"/>
            <w:gridSpan w:val="3"/>
            <w:shd w:val="clear" w:color="auto" w:fill="auto"/>
            <w:vAlign w:val="center"/>
            <w:hideMark/>
          </w:tcPr>
          <w:p w14:paraId="50487E1A" w14:textId="7BDA7A02" w:rsidR="00CA6926" w:rsidRPr="003B0B6F" w:rsidRDefault="00CA6926" w:rsidP="00CA6926">
            <w:pPr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бюджет Нижнеилимского муниципального округа 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081A8B22" w14:textId="3C1CEBCB" w:rsidR="00CA6926" w:rsidRPr="003B0B6F" w:rsidRDefault="00CA6926" w:rsidP="003B0B6F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B0B6F">
              <w:rPr>
                <w:b/>
                <w:bCs/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7D58491A" w14:textId="45FC8F4C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EF95BAA" w14:textId="234CFACF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7F3E4DEA" w14:textId="0B7FE7D2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143FFCF3" w14:textId="5943EFB5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5D7C254" w14:textId="76FB4E4B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7146F85D" w14:textId="2F0EF4E9" w:rsidR="00CA6926" w:rsidRPr="003B0B6F" w:rsidRDefault="00CA6926" w:rsidP="003B0B6F">
            <w:pPr>
              <w:jc w:val="center"/>
              <w:rPr>
                <w:i/>
                <w:iCs/>
                <w:sz w:val="22"/>
                <w:szCs w:val="22"/>
              </w:rPr>
            </w:pPr>
            <w:r w:rsidRPr="003B0B6F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2595" w:type="dxa"/>
            <w:vMerge/>
            <w:vAlign w:val="center"/>
            <w:hideMark/>
          </w:tcPr>
          <w:p w14:paraId="4AB2FEB2" w14:textId="77777777" w:rsidR="00CA6926" w:rsidRPr="003B0B6F" w:rsidRDefault="00CA6926" w:rsidP="003B0B6F">
            <w:pPr>
              <w:rPr>
                <w:sz w:val="22"/>
                <w:szCs w:val="22"/>
              </w:rPr>
            </w:pPr>
          </w:p>
        </w:tc>
      </w:tr>
    </w:tbl>
    <w:p w14:paraId="12D97CA0" w14:textId="77777777" w:rsidR="00231A55" w:rsidRPr="00CA6926" w:rsidRDefault="00231A55" w:rsidP="00231A55">
      <w:pPr>
        <w:tabs>
          <w:tab w:val="left" w:pos="8365"/>
          <w:tab w:val="left" w:pos="8865"/>
        </w:tabs>
        <w:jc w:val="center"/>
        <w:rPr>
          <w:sz w:val="24"/>
        </w:rPr>
      </w:pPr>
    </w:p>
    <w:p w14:paraId="3C8EBAA6" w14:textId="77777777" w:rsidR="00231A55" w:rsidRPr="00CA6926" w:rsidRDefault="00231A55" w:rsidP="00231A55">
      <w:pPr>
        <w:tabs>
          <w:tab w:val="left" w:pos="8365"/>
          <w:tab w:val="left" w:pos="8865"/>
        </w:tabs>
        <w:jc w:val="center"/>
        <w:rPr>
          <w:sz w:val="24"/>
        </w:rPr>
      </w:pPr>
    </w:p>
    <w:p w14:paraId="4A9B58CE" w14:textId="77777777" w:rsidR="00231A55" w:rsidRPr="00CA6926" w:rsidRDefault="00231A55" w:rsidP="00231A55">
      <w:pPr>
        <w:rPr>
          <w:sz w:val="24"/>
        </w:rPr>
      </w:pPr>
    </w:p>
    <w:p w14:paraId="44AAC342" w14:textId="77777777" w:rsidR="00231A55" w:rsidRPr="00CA6926" w:rsidRDefault="00231A55" w:rsidP="00231A55">
      <w:pPr>
        <w:jc w:val="center"/>
        <w:rPr>
          <w:b/>
          <w:sz w:val="32"/>
        </w:rPr>
      </w:pPr>
      <w:r w:rsidRPr="00CA6926">
        <w:rPr>
          <w:sz w:val="32"/>
        </w:rPr>
        <w:t>Мэр Нижнеилимского муниципального округа</w:t>
      </w:r>
      <w:r w:rsidRPr="00CA6926">
        <w:rPr>
          <w:sz w:val="32"/>
        </w:rPr>
        <w:tab/>
      </w:r>
      <w:r w:rsidRPr="00CA6926">
        <w:rPr>
          <w:sz w:val="32"/>
        </w:rPr>
        <w:tab/>
      </w:r>
      <w:r w:rsidRPr="00CA6926">
        <w:rPr>
          <w:sz w:val="32"/>
        </w:rPr>
        <w:tab/>
      </w:r>
      <w:r w:rsidRPr="00CA6926">
        <w:rPr>
          <w:sz w:val="32"/>
        </w:rPr>
        <w:tab/>
      </w:r>
      <w:r w:rsidRPr="00CA6926">
        <w:rPr>
          <w:sz w:val="32"/>
        </w:rPr>
        <w:tab/>
        <w:t xml:space="preserve">                                                      П. Н. Березовский</w:t>
      </w:r>
      <w:bookmarkEnd w:id="8"/>
    </w:p>
    <w:sectPr w:rsidR="00231A55" w:rsidRPr="00CA6926" w:rsidSect="00CA6926">
      <w:headerReference w:type="default" r:id="rId10"/>
      <w:pgSz w:w="23811" w:h="16838" w:orient="landscape" w:code="8"/>
      <w:pgMar w:top="1701" w:right="1134" w:bottom="426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4DD2C" w14:textId="77777777" w:rsidR="00A33B2B" w:rsidRDefault="00A33B2B">
      <w:r>
        <w:separator/>
      </w:r>
    </w:p>
  </w:endnote>
  <w:endnote w:type="continuationSeparator" w:id="0">
    <w:p w14:paraId="02D0542D" w14:textId="77777777" w:rsidR="00A33B2B" w:rsidRDefault="00A3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B4131" w14:textId="77777777" w:rsidR="00A33B2B" w:rsidRDefault="00A33B2B">
      <w:r>
        <w:separator/>
      </w:r>
    </w:p>
  </w:footnote>
  <w:footnote w:type="continuationSeparator" w:id="0">
    <w:p w14:paraId="599068C5" w14:textId="77777777" w:rsidR="00A33B2B" w:rsidRDefault="00A33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53C7C" w14:textId="77777777" w:rsidR="001E5E16" w:rsidRDefault="001E5E16" w:rsidP="00A565F8">
    <w:pPr>
      <w:pStyle w:val="a9"/>
      <w:framePr w:wrap="around" w:vAnchor="text" w:hAnchor="margin" w:xAlign="right" w:y="1"/>
      <w:rPr>
        <w:rStyle w:val="ab"/>
      </w:rPr>
    </w:pPr>
  </w:p>
  <w:p w14:paraId="356E4EAC" w14:textId="77777777" w:rsidR="001E5E16" w:rsidRDefault="001E5E16" w:rsidP="00661EBF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A06AF" w14:textId="77777777" w:rsidR="001E5E16" w:rsidRDefault="001E5E16" w:rsidP="00A565F8">
    <w:pPr>
      <w:pStyle w:val="a9"/>
      <w:framePr w:wrap="around" w:vAnchor="text" w:hAnchor="margin" w:xAlign="right" w:y="1"/>
      <w:rPr>
        <w:rStyle w:val="ab"/>
      </w:rPr>
    </w:pPr>
  </w:p>
  <w:p w14:paraId="768F54AB" w14:textId="77777777" w:rsidR="001E5E16" w:rsidRDefault="001E5E16" w:rsidP="00661EBF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391A"/>
    <w:multiLevelType w:val="hybridMultilevel"/>
    <w:tmpl w:val="6CEC115C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 w15:restartNumberingAfterBreak="0">
    <w:nsid w:val="0A11705F"/>
    <w:multiLevelType w:val="hybridMultilevel"/>
    <w:tmpl w:val="A2422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C169A"/>
    <w:multiLevelType w:val="hybridMultilevel"/>
    <w:tmpl w:val="B24483E4"/>
    <w:lvl w:ilvl="0" w:tplc="B5EA4E00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C1664B1"/>
    <w:multiLevelType w:val="hybridMultilevel"/>
    <w:tmpl w:val="5686B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3E2FCD"/>
    <w:multiLevelType w:val="hybridMultilevel"/>
    <w:tmpl w:val="1E8411A4"/>
    <w:lvl w:ilvl="0" w:tplc="96DE6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7C3FF5"/>
    <w:multiLevelType w:val="hybridMultilevel"/>
    <w:tmpl w:val="ADBA36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45634F"/>
    <w:multiLevelType w:val="multilevel"/>
    <w:tmpl w:val="43CAE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7" w15:restartNumberingAfterBreak="0">
    <w:nsid w:val="169B6DD5"/>
    <w:multiLevelType w:val="multilevel"/>
    <w:tmpl w:val="58DA0002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18B21139"/>
    <w:multiLevelType w:val="hybridMultilevel"/>
    <w:tmpl w:val="B6EE6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6E1C73"/>
    <w:multiLevelType w:val="hybridMultilevel"/>
    <w:tmpl w:val="A510E722"/>
    <w:lvl w:ilvl="0" w:tplc="54FA7B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1F0131A5"/>
    <w:multiLevelType w:val="hybridMultilevel"/>
    <w:tmpl w:val="82CC3414"/>
    <w:lvl w:ilvl="0" w:tplc="C23291A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4F2B80"/>
    <w:multiLevelType w:val="hybridMultilevel"/>
    <w:tmpl w:val="B50AD0CC"/>
    <w:lvl w:ilvl="0" w:tplc="D93C77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DF5"/>
    <w:multiLevelType w:val="hybridMultilevel"/>
    <w:tmpl w:val="68865BE8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7E34CF"/>
    <w:multiLevelType w:val="hybridMultilevel"/>
    <w:tmpl w:val="927AD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77323"/>
    <w:multiLevelType w:val="hybridMultilevel"/>
    <w:tmpl w:val="BD34E5B8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E1CED"/>
    <w:multiLevelType w:val="hybridMultilevel"/>
    <w:tmpl w:val="1312ED32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6" w15:restartNumberingAfterBreak="0">
    <w:nsid w:val="2BC85B20"/>
    <w:multiLevelType w:val="hybridMultilevel"/>
    <w:tmpl w:val="36FA90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E9165A"/>
    <w:multiLevelType w:val="hybridMultilevel"/>
    <w:tmpl w:val="F1D4F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C1F1D"/>
    <w:multiLevelType w:val="multilevel"/>
    <w:tmpl w:val="6C022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9" w15:restartNumberingAfterBreak="0">
    <w:nsid w:val="34D63FEF"/>
    <w:multiLevelType w:val="hybridMultilevel"/>
    <w:tmpl w:val="0E808AD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856C1666">
      <w:start w:val="1"/>
      <w:numFmt w:val="bullet"/>
      <w:lvlText w:val="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3C1E7AA7"/>
    <w:multiLevelType w:val="hybridMultilevel"/>
    <w:tmpl w:val="71E00BFA"/>
    <w:lvl w:ilvl="0" w:tplc="856C1666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856C1666">
      <w:start w:val="1"/>
      <w:numFmt w:val="bullet"/>
      <w:lvlText w:val="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 w15:restartNumberingAfterBreak="0">
    <w:nsid w:val="3FA54DE1"/>
    <w:multiLevelType w:val="hybridMultilevel"/>
    <w:tmpl w:val="99641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643A0"/>
    <w:multiLevelType w:val="hybridMultilevel"/>
    <w:tmpl w:val="198A1274"/>
    <w:lvl w:ilvl="0" w:tplc="F6ACDA1C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DD187F"/>
    <w:multiLevelType w:val="hybridMultilevel"/>
    <w:tmpl w:val="BA443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65EB1"/>
    <w:multiLevelType w:val="hybridMultilevel"/>
    <w:tmpl w:val="D4E4C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41EE5"/>
    <w:multiLevelType w:val="hybridMultilevel"/>
    <w:tmpl w:val="A26A49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B5911"/>
    <w:multiLevelType w:val="multilevel"/>
    <w:tmpl w:val="3DB8406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6E03669"/>
    <w:multiLevelType w:val="hybridMultilevel"/>
    <w:tmpl w:val="C9B822E0"/>
    <w:lvl w:ilvl="0" w:tplc="E6E80D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8" w15:restartNumberingAfterBreak="0">
    <w:nsid w:val="471E17C6"/>
    <w:multiLevelType w:val="hybridMultilevel"/>
    <w:tmpl w:val="85440E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20302B"/>
    <w:multiLevelType w:val="hybridMultilevel"/>
    <w:tmpl w:val="447A662C"/>
    <w:lvl w:ilvl="0" w:tplc="A5ECD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4A0F6368"/>
    <w:multiLevelType w:val="hybridMultilevel"/>
    <w:tmpl w:val="A0DE0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910ACF"/>
    <w:multiLevelType w:val="hybridMultilevel"/>
    <w:tmpl w:val="D1F2B57A"/>
    <w:lvl w:ilvl="0" w:tplc="F18C174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4F2B7B44"/>
    <w:multiLevelType w:val="hybridMultilevel"/>
    <w:tmpl w:val="ECE8FF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0E55C2"/>
    <w:multiLevelType w:val="multilevel"/>
    <w:tmpl w:val="6C022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34" w15:restartNumberingAfterBreak="0">
    <w:nsid w:val="54BD1323"/>
    <w:multiLevelType w:val="hybridMultilevel"/>
    <w:tmpl w:val="0D5E26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6E26EB1"/>
    <w:multiLevelType w:val="hybridMultilevel"/>
    <w:tmpl w:val="430EFB44"/>
    <w:lvl w:ilvl="0" w:tplc="C84A5A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571E5637"/>
    <w:multiLevelType w:val="hybridMultilevel"/>
    <w:tmpl w:val="869C946A"/>
    <w:lvl w:ilvl="0" w:tplc="FEF813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58807E5C"/>
    <w:multiLevelType w:val="hybridMultilevel"/>
    <w:tmpl w:val="B3263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9D48E5"/>
    <w:multiLevelType w:val="hybridMultilevel"/>
    <w:tmpl w:val="DC0A10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BB62011"/>
    <w:multiLevelType w:val="hybridMultilevel"/>
    <w:tmpl w:val="1D247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881826"/>
    <w:multiLevelType w:val="hybridMultilevel"/>
    <w:tmpl w:val="445E5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8304A69"/>
    <w:multiLevelType w:val="hybridMultilevel"/>
    <w:tmpl w:val="F85C9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8B565C"/>
    <w:multiLevelType w:val="hybridMultilevel"/>
    <w:tmpl w:val="C3308A7A"/>
    <w:lvl w:ilvl="0" w:tplc="856C1666">
      <w:start w:val="1"/>
      <w:numFmt w:val="bullet"/>
      <w:lvlText w:val="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3" w15:restartNumberingAfterBreak="0">
    <w:nsid w:val="73084403"/>
    <w:multiLevelType w:val="hybridMultilevel"/>
    <w:tmpl w:val="FD0A029C"/>
    <w:lvl w:ilvl="0" w:tplc="85C0B3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53547C9"/>
    <w:multiLevelType w:val="multilevel"/>
    <w:tmpl w:val="6CEC115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5" w15:restartNumberingAfterBreak="0">
    <w:nsid w:val="7CA47375"/>
    <w:multiLevelType w:val="hybridMultilevel"/>
    <w:tmpl w:val="E982A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E07E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5"/>
  </w:num>
  <w:num w:numId="2">
    <w:abstractNumId w:val="16"/>
  </w:num>
  <w:num w:numId="3">
    <w:abstractNumId w:val="40"/>
  </w:num>
  <w:num w:numId="4">
    <w:abstractNumId w:val="24"/>
  </w:num>
  <w:num w:numId="5">
    <w:abstractNumId w:val="0"/>
  </w:num>
  <w:num w:numId="6">
    <w:abstractNumId w:val="32"/>
  </w:num>
  <w:num w:numId="7">
    <w:abstractNumId w:val="14"/>
  </w:num>
  <w:num w:numId="8">
    <w:abstractNumId w:val="15"/>
  </w:num>
  <w:num w:numId="9">
    <w:abstractNumId w:val="12"/>
  </w:num>
  <w:num w:numId="10">
    <w:abstractNumId w:val="11"/>
  </w:num>
  <w:num w:numId="11">
    <w:abstractNumId w:val="46"/>
  </w:num>
  <w:num w:numId="12">
    <w:abstractNumId w:val="3"/>
  </w:num>
  <w:num w:numId="13">
    <w:abstractNumId w:val="5"/>
  </w:num>
  <w:num w:numId="14">
    <w:abstractNumId w:val="8"/>
  </w:num>
  <w:num w:numId="15">
    <w:abstractNumId w:val="38"/>
  </w:num>
  <w:num w:numId="16">
    <w:abstractNumId w:val="42"/>
  </w:num>
  <w:num w:numId="17">
    <w:abstractNumId w:val="25"/>
  </w:num>
  <w:num w:numId="18">
    <w:abstractNumId w:val="6"/>
  </w:num>
  <w:num w:numId="19">
    <w:abstractNumId w:val="33"/>
  </w:num>
  <w:num w:numId="20">
    <w:abstractNumId w:val="18"/>
  </w:num>
  <w:num w:numId="21">
    <w:abstractNumId w:val="44"/>
  </w:num>
  <w:num w:numId="22">
    <w:abstractNumId w:val="19"/>
  </w:num>
  <w:num w:numId="23">
    <w:abstractNumId w:val="20"/>
  </w:num>
  <w:num w:numId="24">
    <w:abstractNumId w:val="26"/>
  </w:num>
  <w:num w:numId="25">
    <w:abstractNumId w:val="27"/>
  </w:num>
  <w:num w:numId="26">
    <w:abstractNumId w:val="9"/>
  </w:num>
  <w:num w:numId="27">
    <w:abstractNumId w:val="10"/>
  </w:num>
  <w:num w:numId="28">
    <w:abstractNumId w:val="28"/>
  </w:num>
  <w:num w:numId="29">
    <w:abstractNumId w:val="31"/>
  </w:num>
  <w:num w:numId="30">
    <w:abstractNumId w:val="41"/>
  </w:num>
  <w:num w:numId="31">
    <w:abstractNumId w:val="34"/>
  </w:num>
  <w:num w:numId="32">
    <w:abstractNumId w:val="43"/>
  </w:num>
  <w:num w:numId="33">
    <w:abstractNumId w:val="13"/>
  </w:num>
  <w:num w:numId="34">
    <w:abstractNumId w:val="23"/>
  </w:num>
  <w:num w:numId="35">
    <w:abstractNumId w:val="39"/>
  </w:num>
  <w:num w:numId="36">
    <w:abstractNumId w:val="17"/>
  </w:num>
  <w:num w:numId="37">
    <w:abstractNumId w:val="21"/>
  </w:num>
  <w:num w:numId="38">
    <w:abstractNumId w:val="1"/>
  </w:num>
  <w:num w:numId="39">
    <w:abstractNumId w:val="37"/>
  </w:num>
  <w:num w:numId="40">
    <w:abstractNumId w:val="4"/>
  </w:num>
  <w:num w:numId="41">
    <w:abstractNumId w:val="22"/>
  </w:num>
  <w:num w:numId="42">
    <w:abstractNumId w:val="2"/>
  </w:num>
  <w:num w:numId="43">
    <w:abstractNumId w:val="30"/>
  </w:num>
  <w:num w:numId="44">
    <w:abstractNumId w:val="35"/>
  </w:num>
  <w:num w:numId="45">
    <w:abstractNumId w:val="29"/>
  </w:num>
  <w:num w:numId="46">
    <w:abstractNumId w:val="36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B6"/>
    <w:rsid w:val="00000C54"/>
    <w:rsid w:val="00004A9A"/>
    <w:rsid w:val="0000539F"/>
    <w:rsid w:val="00005950"/>
    <w:rsid w:val="000071B9"/>
    <w:rsid w:val="00010867"/>
    <w:rsid w:val="00010AB1"/>
    <w:rsid w:val="00011B4F"/>
    <w:rsid w:val="00011BBF"/>
    <w:rsid w:val="00013833"/>
    <w:rsid w:val="0001526E"/>
    <w:rsid w:val="00015351"/>
    <w:rsid w:val="00015857"/>
    <w:rsid w:val="00022594"/>
    <w:rsid w:val="00024F2F"/>
    <w:rsid w:val="0002532D"/>
    <w:rsid w:val="00025348"/>
    <w:rsid w:val="00026726"/>
    <w:rsid w:val="00026E64"/>
    <w:rsid w:val="00027AD4"/>
    <w:rsid w:val="0003312B"/>
    <w:rsid w:val="0003330E"/>
    <w:rsid w:val="00033B44"/>
    <w:rsid w:val="00033BB3"/>
    <w:rsid w:val="00034BE0"/>
    <w:rsid w:val="00035346"/>
    <w:rsid w:val="0003595A"/>
    <w:rsid w:val="00037B7B"/>
    <w:rsid w:val="00040B6D"/>
    <w:rsid w:val="0004167D"/>
    <w:rsid w:val="000423CA"/>
    <w:rsid w:val="000424C1"/>
    <w:rsid w:val="00042B55"/>
    <w:rsid w:val="00042BA3"/>
    <w:rsid w:val="00043FD2"/>
    <w:rsid w:val="00044319"/>
    <w:rsid w:val="00044873"/>
    <w:rsid w:val="00044A0A"/>
    <w:rsid w:val="00045735"/>
    <w:rsid w:val="0004746C"/>
    <w:rsid w:val="00047DD3"/>
    <w:rsid w:val="00051716"/>
    <w:rsid w:val="00052516"/>
    <w:rsid w:val="00054399"/>
    <w:rsid w:val="00055FC5"/>
    <w:rsid w:val="00057D96"/>
    <w:rsid w:val="0006143E"/>
    <w:rsid w:val="000620C5"/>
    <w:rsid w:val="00062BC0"/>
    <w:rsid w:val="000646AD"/>
    <w:rsid w:val="00064C60"/>
    <w:rsid w:val="00064CB3"/>
    <w:rsid w:val="00064D66"/>
    <w:rsid w:val="0006581B"/>
    <w:rsid w:val="00066067"/>
    <w:rsid w:val="0006759C"/>
    <w:rsid w:val="00067D7F"/>
    <w:rsid w:val="00070814"/>
    <w:rsid w:val="0007093B"/>
    <w:rsid w:val="0007446D"/>
    <w:rsid w:val="00074ACD"/>
    <w:rsid w:val="00075724"/>
    <w:rsid w:val="00077281"/>
    <w:rsid w:val="0008018B"/>
    <w:rsid w:val="000818F4"/>
    <w:rsid w:val="00082678"/>
    <w:rsid w:val="0008357D"/>
    <w:rsid w:val="0008405B"/>
    <w:rsid w:val="00084A4D"/>
    <w:rsid w:val="00085E78"/>
    <w:rsid w:val="000870EC"/>
    <w:rsid w:val="00087FD0"/>
    <w:rsid w:val="00090622"/>
    <w:rsid w:val="000916B0"/>
    <w:rsid w:val="000928C0"/>
    <w:rsid w:val="00092AF8"/>
    <w:rsid w:val="000934CD"/>
    <w:rsid w:val="000946CA"/>
    <w:rsid w:val="00096BB6"/>
    <w:rsid w:val="00097F81"/>
    <w:rsid w:val="000A0376"/>
    <w:rsid w:val="000A0664"/>
    <w:rsid w:val="000A141C"/>
    <w:rsid w:val="000A142E"/>
    <w:rsid w:val="000A199C"/>
    <w:rsid w:val="000A1BB2"/>
    <w:rsid w:val="000A4303"/>
    <w:rsid w:val="000A4BD1"/>
    <w:rsid w:val="000A4C71"/>
    <w:rsid w:val="000A5B9A"/>
    <w:rsid w:val="000A6CB2"/>
    <w:rsid w:val="000A6DB7"/>
    <w:rsid w:val="000A6E98"/>
    <w:rsid w:val="000A7A57"/>
    <w:rsid w:val="000A7EF3"/>
    <w:rsid w:val="000B0943"/>
    <w:rsid w:val="000B0F6E"/>
    <w:rsid w:val="000B2604"/>
    <w:rsid w:val="000B307F"/>
    <w:rsid w:val="000B36EC"/>
    <w:rsid w:val="000B4984"/>
    <w:rsid w:val="000B5E3C"/>
    <w:rsid w:val="000B6729"/>
    <w:rsid w:val="000B6E1C"/>
    <w:rsid w:val="000B6E1D"/>
    <w:rsid w:val="000C0703"/>
    <w:rsid w:val="000C16EB"/>
    <w:rsid w:val="000C170E"/>
    <w:rsid w:val="000C246D"/>
    <w:rsid w:val="000C35D8"/>
    <w:rsid w:val="000C5682"/>
    <w:rsid w:val="000C6304"/>
    <w:rsid w:val="000C7623"/>
    <w:rsid w:val="000D0900"/>
    <w:rsid w:val="000D0B01"/>
    <w:rsid w:val="000D4162"/>
    <w:rsid w:val="000D45DC"/>
    <w:rsid w:val="000D619D"/>
    <w:rsid w:val="000D6637"/>
    <w:rsid w:val="000D7534"/>
    <w:rsid w:val="000E0451"/>
    <w:rsid w:val="000E12C3"/>
    <w:rsid w:val="000E2F9F"/>
    <w:rsid w:val="000E3DEE"/>
    <w:rsid w:val="000E3E8E"/>
    <w:rsid w:val="000E41E3"/>
    <w:rsid w:val="000E478C"/>
    <w:rsid w:val="000E5105"/>
    <w:rsid w:val="000E51C4"/>
    <w:rsid w:val="000E5912"/>
    <w:rsid w:val="000E6051"/>
    <w:rsid w:val="000E642B"/>
    <w:rsid w:val="000E682A"/>
    <w:rsid w:val="000E68CF"/>
    <w:rsid w:val="000F0123"/>
    <w:rsid w:val="000F2D97"/>
    <w:rsid w:val="000F3CF8"/>
    <w:rsid w:val="000F3E9E"/>
    <w:rsid w:val="000F49FF"/>
    <w:rsid w:val="000F4E0E"/>
    <w:rsid w:val="000F5491"/>
    <w:rsid w:val="000F5D89"/>
    <w:rsid w:val="000F6B33"/>
    <w:rsid w:val="000F7A50"/>
    <w:rsid w:val="000F7FDB"/>
    <w:rsid w:val="00101007"/>
    <w:rsid w:val="001015DD"/>
    <w:rsid w:val="001016CF"/>
    <w:rsid w:val="00102CE3"/>
    <w:rsid w:val="00103046"/>
    <w:rsid w:val="001031A0"/>
    <w:rsid w:val="00103270"/>
    <w:rsid w:val="00103C38"/>
    <w:rsid w:val="001045BC"/>
    <w:rsid w:val="00105FF6"/>
    <w:rsid w:val="00106442"/>
    <w:rsid w:val="00107009"/>
    <w:rsid w:val="00107147"/>
    <w:rsid w:val="00107D5E"/>
    <w:rsid w:val="00107EA5"/>
    <w:rsid w:val="001110B4"/>
    <w:rsid w:val="0011193E"/>
    <w:rsid w:val="00111C46"/>
    <w:rsid w:val="001127D1"/>
    <w:rsid w:val="001128BA"/>
    <w:rsid w:val="0011335D"/>
    <w:rsid w:val="0011342A"/>
    <w:rsid w:val="00113754"/>
    <w:rsid w:val="00113B9F"/>
    <w:rsid w:val="001143CC"/>
    <w:rsid w:val="00114BA3"/>
    <w:rsid w:val="0011521E"/>
    <w:rsid w:val="00117CC9"/>
    <w:rsid w:val="00123CB6"/>
    <w:rsid w:val="00123E09"/>
    <w:rsid w:val="00123E93"/>
    <w:rsid w:val="001251A4"/>
    <w:rsid w:val="0012731F"/>
    <w:rsid w:val="001279DF"/>
    <w:rsid w:val="00127D4D"/>
    <w:rsid w:val="00127E81"/>
    <w:rsid w:val="001305F7"/>
    <w:rsid w:val="00130F28"/>
    <w:rsid w:val="00131C2B"/>
    <w:rsid w:val="0013278C"/>
    <w:rsid w:val="00133D17"/>
    <w:rsid w:val="00133FEA"/>
    <w:rsid w:val="001367A5"/>
    <w:rsid w:val="00136FC1"/>
    <w:rsid w:val="00137403"/>
    <w:rsid w:val="001379D6"/>
    <w:rsid w:val="00141197"/>
    <w:rsid w:val="00141926"/>
    <w:rsid w:val="00141949"/>
    <w:rsid w:val="00141998"/>
    <w:rsid w:val="00142493"/>
    <w:rsid w:val="00142630"/>
    <w:rsid w:val="00143F69"/>
    <w:rsid w:val="00145209"/>
    <w:rsid w:val="00145305"/>
    <w:rsid w:val="00145793"/>
    <w:rsid w:val="001458B7"/>
    <w:rsid w:val="00145970"/>
    <w:rsid w:val="001462F6"/>
    <w:rsid w:val="00146B88"/>
    <w:rsid w:val="00150A57"/>
    <w:rsid w:val="00151B2D"/>
    <w:rsid w:val="00151C1B"/>
    <w:rsid w:val="00152E67"/>
    <w:rsid w:val="00155E6D"/>
    <w:rsid w:val="001562BE"/>
    <w:rsid w:val="00156375"/>
    <w:rsid w:val="001564F7"/>
    <w:rsid w:val="0015691A"/>
    <w:rsid w:val="00156B9E"/>
    <w:rsid w:val="00156EC4"/>
    <w:rsid w:val="00156FE6"/>
    <w:rsid w:val="00160232"/>
    <w:rsid w:val="001616DB"/>
    <w:rsid w:val="00161FCA"/>
    <w:rsid w:val="0016214C"/>
    <w:rsid w:val="00162D2E"/>
    <w:rsid w:val="00162ED2"/>
    <w:rsid w:val="00165022"/>
    <w:rsid w:val="001666F3"/>
    <w:rsid w:val="00167595"/>
    <w:rsid w:val="00167B48"/>
    <w:rsid w:val="001703E9"/>
    <w:rsid w:val="00171550"/>
    <w:rsid w:val="0017158E"/>
    <w:rsid w:val="00171D55"/>
    <w:rsid w:val="00171E8F"/>
    <w:rsid w:val="00172B0C"/>
    <w:rsid w:val="00172B59"/>
    <w:rsid w:val="001748D8"/>
    <w:rsid w:val="00174AFA"/>
    <w:rsid w:val="00176204"/>
    <w:rsid w:val="001767FB"/>
    <w:rsid w:val="00176DE4"/>
    <w:rsid w:val="00176E7C"/>
    <w:rsid w:val="00176FE2"/>
    <w:rsid w:val="001803A7"/>
    <w:rsid w:val="00180C32"/>
    <w:rsid w:val="00181A95"/>
    <w:rsid w:val="0018289F"/>
    <w:rsid w:val="0018311D"/>
    <w:rsid w:val="001845C2"/>
    <w:rsid w:val="00186065"/>
    <w:rsid w:val="00186573"/>
    <w:rsid w:val="001869FF"/>
    <w:rsid w:val="00186CC4"/>
    <w:rsid w:val="001909E5"/>
    <w:rsid w:val="00191BEF"/>
    <w:rsid w:val="00193DB1"/>
    <w:rsid w:val="00193F20"/>
    <w:rsid w:val="00195460"/>
    <w:rsid w:val="0019627F"/>
    <w:rsid w:val="00196AF8"/>
    <w:rsid w:val="00197212"/>
    <w:rsid w:val="001A0BA8"/>
    <w:rsid w:val="001A12F3"/>
    <w:rsid w:val="001A343A"/>
    <w:rsid w:val="001A512E"/>
    <w:rsid w:val="001A5DC9"/>
    <w:rsid w:val="001A615C"/>
    <w:rsid w:val="001A7533"/>
    <w:rsid w:val="001A765A"/>
    <w:rsid w:val="001A7A20"/>
    <w:rsid w:val="001A7E67"/>
    <w:rsid w:val="001B00CE"/>
    <w:rsid w:val="001B041A"/>
    <w:rsid w:val="001B1467"/>
    <w:rsid w:val="001B1828"/>
    <w:rsid w:val="001B1AA6"/>
    <w:rsid w:val="001B2300"/>
    <w:rsid w:val="001B3166"/>
    <w:rsid w:val="001B4CF4"/>
    <w:rsid w:val="001B4D07"/>
    <w:rsid w:val="001B52F8"/>
    <w:rsid w:val="001B6DEA"/>
    <w:rsid w:val="001B6F95"/>
    <w:rsid w:val="001C0896"/>
    <w:rsid w:val="001C2314"/>
    <w:rsid w:val="001C47AD"/>
    <w:rsid w:val="001C4BF0"/>
    <w:rsid w:val="001C5F17"/>
    <w:rsid w:val="001C6555"/>
    <w:rsid w:val="001D118D"/>
    <w:rsid w:val="001D1266"/>
    <w:rsid w:val="001D3F09"/>
    <w:rsid w:val="001D4B3F"/>
    <w:rsid w:val="001D594D"/>
    <w:rsid w:val="001D7F70"/>
    <w:rsid w:val="001E0F94"/>
    <w:rsid w:val="001E23A9"/>
    <w:rsid w:val="001E2AA3"/>
    <w:rsid w:val="001E4C07"/>
    <w:rsid w:val="001E4C18"/>
    <w:rsid w:val="001E4EF6"/>
    <w:rsid w:val="001E52F1"/>
    <w:rsid w:val="001E5E16"/>
    <w:rsid w:val="001E7C1D"/>
    <w:rsid w:val="001F05F2"/>
    <w:rsid w:val="001F0FE7"/>
    <w:rsid w:val="001F1235"/>
    <w:rsid w:val="001F1743"/>
    <w:rsid w:val="001F200F"/>
    <w:rsid w:val="001F2901"/>
    <w:rsid w:val="001F2CD8"/>
    <w:rsid w:val="001F4E94"/>
    <w:rsid w:val="001F4EC5"/>
    <w:rsid w:val="001F4F6C"/>
    <w:rsid w:val="001F502C"/>
    <w:rsid w:val="001F5673"/>
    <w:rsid w:val="001F71F6"/>
    <w:rsid w:val="00200068"/>
    <w:rsid w:val="00200F0B"/>
    <w:rsid w:val="002011DD"/>
    <w:rsid w:val="002015DE"/>
    <w:rsid w:val="00201A9A"/>
    <w:rsid w:val="00205903"/>
    <w:rsid w:val="002059CC"/>
    <w:rsid w:val="00210A96"/>
    <w:rsid w:val="00211115"/>
    <w:rsid w:val="00211A7A"/>
    <w:rsid w:val="00211ACA"/>
    <w:rsid w:val="00211D79"/>
    <w:rsid w:val="00211DE8"/>
    <w:rsid w:val="0021206E"/>
    <w:rsid w:val="0021298E"/>
    <w:rsid w:val="00214E22"/>
    <w:rsid w:val="00215C2A"/>
    <w:rsid w:val="002178FA"/>
    <w:rsid w:val="002204CD"/>
    <w:rsid w:val="002210DB"/>
    <w:rsid w:val="00221556"/>
    <w:rsid w:val="00221E95"/>
    <w:rsid w:val="00222923"/>
    <w:rsid w:val="00222E7C"/>
    <w:rsid w:val="00222E8D"/>
    <w:rsid w:val="00226837"/>
    <w:rsid w:val="002316AD"/>
    <w:rsid w:val="00231A55"/>
    <w:rsid w:val="002329E5"/>
    <w:rsid w:val="002337CB"/>
    <w:rsid w:val="00234CE7"/>
    <w:rsid w:val="00235BCC"/>
    <w:rsid w:val="00237036"/>
    <w:rsid w:val="00241448"/>
    <w:rsid w:val="00241ABE"/>
    <w:rsid w:val="00241C78"/>
    <w:rsid w:val="00242389"/>
    <w:rsid w:val="00242475"/>
    <w:rsid w:val="002435EF"/>
    <w:rsid w:val="002457D0"/>
    <w:rsid w:val="00245E48"/>
    <w:rsid w:val="0024640B"/>
    <w:rsid w:val="002479D3"/>
    <w:rsid w:val="00250170"/>
    <w:rsid w:val="0025047D"/>
    <w:rsid w:val="002511C8"/>
    <w:rsid w:val="00251C47"/>
    <w:rsid w:val="00252CE3"/>
    <w:rsid w:val="002540FE"/>
    <w:rsid w:val="00254369"/>
    <w:rsid w:val="002545DA"/>
    <w:rsid w:val="0025583A"/>
    <w:rsid w:val="00256869"/>
    <w:rsid w:val="00256C4D"/>
    <w:rsid w:val="00257A04"/>
    <w:rsid w:val="00260C3C"/>
    <w:rsid w:val="00260D08"/>
    <w:rsid w:val="002615EA"/>
    <w:rsid w:val="0026248D"/>
    <w:rsid w:val="00262C40"/>
    <w:rsid w:val="002641F3"/>
    <w:rsid w:val="0026523D"/>
    <w:rsid w:val="00266548"/>
    <w:rsid w:val="00266985"/>
    <w:rsid w:val="002708AA"/>
    <w:rsid w:val="00271F57"/>
    <w:rsid w:val="00273C6E"/>
    <w:rsid w:val="00275375"/>
    <w:rsid w:val="00275D9C"/>
    <w:rsid w:val="00275E81"/>
    <w:rsid w:val="0027658B"/>
    <w:rsid w:val="00276EC4"/>
    <w:rsid w:val="00277273"/>
    <w:rsid w:val="00280076"/>
    <w:rsid w:val="002804BF"/>
    <w:rsid w:val="00281873"/>
    <w:rsid w:val="002824E1"/>
    <w:rsid w:val="002843FE"/>
    <w:rsid w:val="002846BD"/>
    <w:rsid w:val="00286FB9"/>
    <w:rsid w:val="00287B6D"/>
    <w:rsid w:val="00290369"/>
    <w:rsid w:val="00290699"/>
    <w:rsid w:val="00292F1D"/>
    <w:rsid w:val="00295204"/>
    <w:rsid w:val="00296689"/>
    <w:rsid w:val="00296FA7"/>
    <w:rsid w:val="00297EE9"/>
    <w:rsid w:val="002A1BC8"/>
    <w:rsid w:val="002A2318"/>
    <w:rsid w:val="002A3D66"/>
    <w:rsid w:val="002A4039"/>
    <w:rsid w:val="002A4477"/>
    <w:rsid w:val="002A56DC"/>
    <w:rsid w:val="002B0416"/>
    <w:rsid w:val="002B19EB"/>
    <w:rsid w:val="002B388A"/>
    <w:rsid w:val="002B3BB7"/>
    <w:rsid w:val="002B4717"/>
    <w:rsid w:val="002B515C"/>
    <w:rsid w:val="002B56C6"/>
    <w:rsid w:val="002B64AE"/>
    <w:rsid w:val="002B64E9"/>
    <w:rsid w:val="002B6602"/>
    <w:rsid w:val="002B694E"/>
    <w:rsid w:val="002B6BE4"/>
    <w:rsid w:val="002B75DE"/>
    <w:rsid w:val="002B76C5"/>
    <w:rsid w:val="002C0670"/>
    <w:rsid w:val="002C1596"/>
    <w:rsid w:val="002C1DDB"/>
    <w:rsid w:val="002C2883"/>
    <w:rsid w:val="002C2990"/>
    <w:rsid w:val="002C4863"/>
    <w:rsid w:val="002C5CB8"/>
    <w:rsid w:val="002D0296"/>
    <w:rsid w:val="002D0966"/>
    <w:rsid w:val="002D0A0F"/>
    <w:rsid w:val="002D1236"/>
    <w:rsid w:val="002D1708"/>
    <w:rsid w:val="002D25EC"/>
    <w:rsid w:val="002D3753"/>
    <w:rsid w:val="002D3E5E"/>
    <w:rsid w:val="002D4429"/>
    <w:rsid w:val="002D5405"/>
    <w:rsid w:val="002D6323"/>
    <w:rsid w:val="002D6CB1"/>
    <w:rsid w:val="002E04A3"/>
    <w:rsid w:val="002E070F"/>
    <w:rsid w:val="002E1329"/>
    <w:rsid w:val="002F04C4"/>
    <w:rsid w:val="002F0D53"/>
    <w:rsid w:val="002F1D06"/>
    <w:rsid w:val="002F2677"/>
    <w:rsid w:val="002F2A09"/>
    <w:rsid w:val="002F4B7F"/>
    <w:rsid w:val="002F5384"/>
    <w:rsid w:val="002F5AD7"/>
    <w:rsid w:val="002F5E7B"/>
    <w:rsid w:val="002F66FC"/>
    <w:rsid w:val="002F6C85"/>
    <w:rsid w:val="002F789B"/>
    <w:rsid w:val="00303C01"/>
    <w:rsid w:val="003041D2"/>
    <w:rsid w:val="00304618"/>
    <w:rsid w:val="00306364"/>
    <w:rsid w:val="0030661C"/>
    <w:rsid w:val="00310350"/>
    <w:rsid w:val="0031057A"/>
    <w:rsid w:val="00310F5A"/>
    <w:rsid w:val="00311AB3"/>
    <w:rsid w:val="00312DFB"/>
    <w:rsid w:val="0031338F"/>
    <w:rsid w:val="00313974"/>
    <w:rsid w:val="00315476"/>
    <w:rsid w:val="0031689A"/>
    <w:rsid w:val="00317048"/>
    <w:rsid w:val="00317100"/>
    <w:rsid w:val="00320977"/>
    <w:rsid w:val="00320E26"/>
    <w:rsid w:val="003217E8"/>
    <w:rsid w:val="00321D25"/>
    <w:rsid w:val="003224E9"/>
    <w:rsid w:val="00322996"/>
    <w:rsid w:val="0032368E"/>
    <w:rsid w:val="00324C3B"/>
    <w:rsid w:val="00326269"/>
    <w:rsid w:val="00330296"/>
    <w:rsid w:val="00330943"/>
    <w:rsid w:val="00330C2D"/>
    <w:rsid w:val="00330E02"/>
    <w:rsid w:val="00331BEF"/>
    <w:rsid w:val="00333BF0"/>
    <w:rsid w:val="00334369"/>
    <w:rsid w:val="00334E44"/>
    <w:rsid w:val="0033500F"/>
    <w:rsid w:val="003350EF"/>
    <w:rsid w:val="003356CB"/>
    <w:rsid w:val="00336C85"/>
    <w:rsid w:val="00337136"/>
    <w:rsid w:val="00340309"/>
    <w:rsid w:val="003403EE"/>
    <w:rsid w:val="00343F45"/>
    <w:rsid w:val="00344A20"/>
    <w:rsid w:val="003459F9"/>
    <w:rsid w:val="00346950"/>
    <w:rsid w:val="00347C57"/>
    <w:rsid w:val="00350627"/>
    <w:rsid w:val="003506BE"/>
    <w:rsid w:val="00350A31"/>
    <w:rsid w:val="00350EFE"/>
    <w:rsid w:val="0035189D"/>
    <w:rsid w:val="00351B45"/>
    <w:rsid w:val="003525F3"/>
    <w:rsid w:val="00352BD2"/>
    <w:rsid w:val="00352D9D"/>
    <w:rsid w:val="00352E31"/>
    <w:rsid w:val="00354A09"/>
    <w:rsid w:val="003552B6"/>
    <w:rsid w:val="00355BC8"/>
    <w:rsid w:val="00357A50"/>
    <w:rsid w:val="00364D82"/>
    <w:rsid w:val="00367D65"/>
    <w:rsid w:val="00370589"/>
    <w:rsid w:val="00370864"/>
    <w:rsid w:val="00370EC7"/>
    <w:rsid w:val="003729DF"/>
    <w:rsid w:val="0037359F"/>
    <w:rsid w:val="00373785"/>
    <w:rsid w:val="003761CC"/>
    <w:rsid w:val="00377795"/>
    <w:rsid w:val="003779D9"/>
    <w:rsid w:val="00380D93"/>
    <w:rsid w:val="00381DA4"/>
    <w:rsid w:val="003823F1"/>
    <w:rsid w:val="00382C1B"/>
    <w:rsid w:val="003831FE"/>
    <w:rsid w:val="00383A56"/>
    <w:rsid w:val="00383EFF"/>
    <w:rsid w:val="00384728"/>
    <w:rsid w:val="00385050"/>
    <w:rsid w:val="003856AA"/>
    <w:rsid w:val="003856F6"/>
    <w:rsid w:val="003859AD"/>
    <w:rsid w:val="0039085F"/>
    <w:rsid w:val="00390D22"/>
    <w:rsid w:val="00391AE0"/>
    <w:rsid w:val="00392522"/>
    <w:rsid w:val="0039366E"/>
    <w:rsid w:val="00395A5E"/>
    <w:rsid w:val="00396C84"/>
    <w:rsid w:val="003976F1"/>
    <w:rsid w:val="003A1D00"/>
    <w:rsid w:val="003A2D59"/>
    <w:rsid w:val="003A5DA5"/>
    <w:rsid w:val="003A7A06"/>
    <w:rsid w:val="003B0B6F"/>
    <w:rsid w:val="003B1A84"/>
    <w:rsid w:val="003B2656"/>
    <w:rsid w:val="003B33E6"/>
    <w:rsid w:val="003B3C12"/>
    <w:rsid w:val="003B6D68"/>
    <w:rsid w:val="003C07B3"/>
    <w:rsid w:val="003C0FFF"/>
    <w:rsid w:val="003C1A41"/>
    <w:rsid w:val="003C2028"/>
    <w:rsid w:val="003C2348"/>
    <w:rsid w:val="003C2362"/>
    <w:rsid w:val="003C2AD6"/>
    <w:rsid w:val="003C2EE1"/>
    <w:rsid w:val="003C40F3"/>
    <w:rsid w:val="003C5C09"/>
    <w:rsid w:val="003C68F5"/>
    <w:rsid w:val="003C7A17"/>
    <w:rsid w:val="003D0A9E"/>
    <w:rsid w:val="003D1ACC"/>
    <w:rsid w:val="003D1D44"/>
    <w:rsid w:val="003D282A"/>
    <w:rsid w:val="003D4FF0"/>
    <w:rsid w:val="003D552C"/>
    <w:rsid w:val="003D7A26"/>
    <w:rsid w:val="003D7C84"/>
    <w:rsid w:val="003D7EA0"/>
    <w:rsid w:val="003E2AA9"/>
    <w:rsid w:val="003E4061"/>
    <w:rsid w:val="003E4B76"/>
    <w:rsid w:val="003E783C"/>
    <w:rsid w:val="003F19AC"/>
    <w:rsid w:val="003F3045"/>
    <w:rsid w:val="003F32D6"/>
    <w:rsid w:val="003F395B"/>
    <w:rsid w:val="003F3DDF"/>
    <w:rsid w:val="003F5502"/>
    <w:rsid w:val="003F596F"/>
    <w:rsid w:val="00401CBA"/>
    <w:rsid w:val="0040204D"/>
    <w:rsid w:val="0040205F"/>
    <w:rsid w:val="004024EE"/>
    <w:rsid w:val="004026C4"/>
    <w:rsid w:val="00402F56"/>
    <w:rsid w:val="00403500"/>
    <w:rsid w:val="0040476F"/>
    <w:rsid w:val="004047B4"/>
    <w:rsid w:val="00405A7C"/>
    <w:rsid w:val="0040785D"/>
    <w:rsid w:val="00407A68"/>
    <w:rsid w:val="00407DE6"/>
    <w:rsid w:val="00410A13"/>
    <w:rsid w:val="00411718"/>
    <w:rsid w:val="00413788"/>
    <w:rsid w:val="004137BD"/>
    <w:rsid w:val="00413A89"/>
    <w:rsid w:val="00413FB5"/>
    <w:rsid w:val="00415DB6"/>
    <w:rsid w:val="004165A8"/>
    <w:rsid w:val="00416C66"/>
    <w:rsid w:val="00417A28"/>
    <w:rsid w:val="00420308"/>
    <w:rsid w:val="00420FB7"/>
    <w:rsid w:val="004224C4"/>
    <w:rsid w:val="0042394B"/>
    <w:rsid w:val="00424E17"/>
    <w:rsid w:val="0042591D"/>
    <w:rsid w:val="00426A09"/>
    <w:rsid w:val="00431460"/>
    <w:rsid w:val="00433709"/>
    <w:rsid w:val="00433988"/>
    <w:rsid w:val="00435A02"/>
    <w:rsid w:val="00435C2D"/>
    <w:rsid w:val="00435C43"/>
    <w:rsid w:val="004362DF"/>
    <w:rsid w:val="004368F6"/>
    <w:rsid w:val="00436FE9"/>
    <w:rsid w:val="00437060"/>
    <w:rsid w:val="00437D35"/>
    <w:rsid w:val="00441BEF"/>
    <w:rsid w:val="00441E44"/>
    <w:rsid w:val="00443E86"/>
    <w:rsid w:val="00444BD4"/>
    <w:rsid w:val="004451FC"/>
    <w:rsid w:val="004458A3"/>
    <w:rsid w:val="00445F11"/>
    <w:rsid w:val="00446686"/>
    <w:rsid w:val="00447E49"/>
    <w:rsid w:val="00450271"/>
    <w:rsid w:val="004511CE"/>
    <w:rsid w:val="004513BF"/>
    <w:rsid w:val="00451CAA"/>
    <w:rsid w:val="004527EF"/>
    <w:rsid w:val="00452D4A"/>
    <w:rsid w:val="00452F58"/>
    <w:rsid w:val="00453DE1"/>
    <w:rsid w:val="00454CF6"/>
    <w:rsid w:val="00455AE3"/>
    <w:rsid w:val="0046037C"/>
    <w:rsid w:val="004625A6"/>
    <w:rsid w:val="00462CC5"/>
    <w:rsid w:val="004637FF"/>
    <w:rsid w:val="00463B76"/>
    <w:rsid w:val="00465DDD"/>
    <w:rsid w:val="00465FF9"/>
    <w:rsid w:val="00467C52"/>
    <w:rsid w:val="0047006B"/>
    <w:rsid w:val="0047053A"/>
    <w:rsid w:val="00470A3C"/>
    <w:rsid w:val="00470A93"/>
    <w:rsid w:val="00470B2B"/>
    <w:rsid w:val="00470E35"/>
    <w:rsid w:val="0047174A"/>
    <w:rsid w:val="00472073"/>
    <w:rsid w:val="004727AE"/>
    <w:rsid w:val="004729DF"/>
    <w:rsid w:val="00472D33"/>
    <w:rsid w:val="00473BA3"/>
    <w:rsid w:val="0047413A"/>
    <w:rsid w:val="0047432A"/>
    <w:rsid w:val="004760D1"/>
    <w:rsid w:val="00476E95"/>
    <w:rsid w:val="004775A7"/>
    <w:rsid w:val="004779DF"/>
    <w:rsid w:val="004809F3"/>
    <w:rsid w:val="0048180A"/>
    <w:rsid w:val="004819DE"/>
    <w:rsid w:val="004832C8"/>
    <w:rsid w:val="00484E6A"/>
    <w:rsid w:val="00490D37"/>
    <w:rsid w:val="00491061"/>
    <w:rsid w:val="00491EA3"/>
    <w:rsid w:val="00494D83"/>
    <w:rsid w:val="00495594"/>
    <w:rsid w:val="00496065"/>
    <w:rsid w:val="004962D8"/>
    <w:rsid w:val="00496C15"/>
    <w:rsid w:val="004977B8"/>
    <w:rsid w:val="00497DEE"/>
    <w:rsid w:val="004A11E5"/>
    <w:rsid w:val="004A138B"/>
    <w:rsid w:val="004A1A9D"/>
    <w:rsid w:val="004A356D"/>
    <w:rsid w:val="004A39F2"/>
    <w:rsid w:val="004A3FA2"/>
    <w:rsid w:val="004A418A"/>
    <w:rsid w:val="004A5443"/>
    <w:rsid w:val="004A5A95"/>
    <w:rsid w:val="004A5D4E"/>
    <w:rsid w:val="004A7077"/>
    <w:rsid w:val="004A72C8"/>
    <w:rsid w:val="004B35B2"/>
    <w:rsid w:val="004B3743"/>
    <w:rsid w:val="004B56AD"/>
    <w:rsid w:val="004B633C"/>
    <w:rsid w:val="004B76FD"/>
    <w:rsid w:val="004B795F"/>
    <w:rsid w:val="004C0049"/>
    <w:rsid w:val="004C00D7"/>
    <w:rsid w:val="004C108D"/>
    <w:rsid w:val="004C36B1"/>
    <w:rsid w:val="004C3AB6"/>
    <w:rsid w:val="004C43E7"/>
    <w:rsid w:val="004C4867"/>
    <w:rsid w:val="004C4A9A"/>
    <w:rsid w:val="004C4CC2"/>
    <w:rsid w:val="004C6EF9"/>
    <w:rsid w:val="004D05B3"/>
    <w:rsid w:val="004D2594"/>
    <w:rsid w:val="004D65F5"/>
    <w:rsid w:val="004D6AE7"/>
    <w:rsid w:val="004D7787"/>
    <w:rsid w:val="004D799D"/>
    <w:rsid w:val="004E0C5F"/>
    <w:rsid w:val="004E1C9A"/>
    <w:rsid w:val="004E2762"/>
    <w:rsid w:val="004E29AE"/>
    <w:rsid w:val="004E2C78"/>
    <w:rsid w:val="004E348A"/>
    <w:rsid w:val="004E454C"/>
    <w:rsid w:val="004E630B"/>
    <w:rsid w:val="004E653C"/>
    <w:rsid w:val="004F0093"/>
    <w:rsid w:val="004F1FB2"/>
    <w:rsid w:val="004F2687"/>
    <w:rsid w:val="004F34A4"/>
    <w:rsid w:val="004F3C3C"/>
    <w:rsid w:val="004F4417"/>
    <w:rsid w:val="004F54F6"/>
    <w:rsid w:val="004F62D9"/>
    <w:rsid w:val="004F65FE"/>
    <w:rsid w:val="004F6D44"/>
    <w:rsid w:val="004F7784"/>
    <w:rsid w:val="004F77F5"/>
    <w:rsid w:val="004F7BBE"/>
    <w:rsid w:val="00501040"/>
    <w:rsid w:val="005012EF"/>
    <w:rsid w:val="00501D14"/>
    <w:rsid w:val="005048FA"/>
    <w:rsid w:val="00504EC4"/>
    <w:rsid w:val="0050604A"/>
    <w:rsid w:val="00506118"/>
    <w:rsid w:val="005064ED"/>
    <w:rsid w:val="005109B3"/>
    <w:rsid w:val="005112E8"/>
    <w:rsid w:val="00511BE9"/>
    <w:rsid w:val="00512993"/>
    <w:rsid w:val="00513017"/>
    <w:rsid w:val="00513BB7"/>
    <w:rsid w:val="00515DE4"/>
    <w:rsid w:val="00516580"/>
    <w:rsid w:val="00517162"/>
    <w:rsid w:val="00517F89"/>
    <w:rsid w:val="00520312"/>
    <w:rsid w:val="005210A3"/>
    <w:rsid w:val="0052121F"/>
    <w:rsid w:val="005215AD"/>
    <w:rsid w:val="00523245"/>
    <w:rsid w:val="00525066"/>
    <w:rsid w:val="00525C63"/>
    <w:rsid w:val="00526102"/>
    <w:rsid w:val="00526266"/>
    <w:rsid w:val="00526681"/>
    <w:rsid w:val="0052724C"/>
    <w:rsid w:val="005277AC"/>
    <w:rsid w:val="005302E4"/>
    <w:rsid w:val="00530857"/>
    <w:rsid w:val="0053102D"/>
    <w:rsid w:val="00531ABE"/>
    <w:rsid w:val="00534F42"/>
    <w:rsid w:val="00535E2F"/>
    <w:rsid w:val="005371E8"/>
    <w:rsid w:val="005373C4"/>
    <w:rsid w:val="00537672"/>
    <w:rsid w:val="00537F5D"/>
    <w:rsid w:val="005414AD"/>
    <w:rsid w:val="00544EA0"/>
    <w:rsid w:val="0054664F"/>
    <w:rsid w:val="00546C61"/>
    <w:rsid w:val="00550355"/>
    <w:rsid w:val="00551D09"/>
    <w:rsid w:val="005530E9"/>
    <w:rsid w:val="005603B5"/>
    <w:rsid w:val="00560868"/>
    <w:rsid w:val="00560C65"/>
    <w:rsid w:val="005612C8"/>
    <w:rsid w:val="00561388"/>
    <w:rsid w:val="00562AC5"/>
    <w:rsid w:val="00562FC2"/>
    <w:rsid w:val="00563892"/>
    <w:rsid w:val="005640D8"/>
    <w:rsid w:val="00564E36"/>
    <w:rsid w:val="0056601F"/>
    <w:rsid w:val="0056688E"/>
    <w:rsid w:val="005670ED"/>
    <w:rsid w:val="0056714A"/>
    <w:rsid w:val="00571ABE"/>
    <w:rsid w:val="00572C4F"/>
    <w:rsid w:val="005734B1"/>
    <w:rsid w:val="00573D96"/>
    <w:rsid w:val="005753BF"/>
    <w:rsid w:val="00575B2B"/>
    <w:rsid w:val="00580335"/>
    <w:rsid w:val="00580790"/>
    <w:rsid w:val="00581D83"/>
    <w:rsid w:val="00582068"/>
    <w:rsid w:val="005825AE"/>
    <w:rsid w:val="00582867"/>
    <w:rsid w:val="0058388E"/>
    <w:rsid w:val="00584D61"/>
    <w:rsid w:val="00585E22"/>
    <w:rsid w:val="00586A85"/>
    <w:rsid w:val="00587ED5"/>
    <w:rsid w:val="00591AED"/>
    <w:rsid w:val="00591E2E"/>
    <w:rsid w:val="0059224D"/>
    <w:rsid w:val="00592DAE"/>
    <w:rsid w:val="00594181"/>
    <w:rsid w:val="005942A2"/>
    <w:rsid w:val="00594D95"/>
    <w:rsid w:val="0059515D"/>
    <w:rsid w:val="00597957"/>
    <w:rsid w:val="005A01C3"/>
    <w:rsid w:val="005A0B73"/>
    <w:rsid w:val="005A13E5"/>
    <w:rsid w:val="005A353D"/>
    <w:rsid w:val="005A3C0B"/>
    <w:rsid w:val="005A40BC"/>
    <w:rsid w:val="005A54DE"/>
    <w:rsid w:val="005A570F"/>
    <w:rsid w:val="005A5AEA"/>
    <w:rsid w:val="005A75B0"/>
    <w:rsid w:val="005A781D"/>
    <w:rsid w:val="005B3160"/>
    <w:rsid w:val="005B44D2"/>
    <w:rsid w:val="005B6D22"/>
    <w:rsid w:val="005C063D"/>
    <w:rsid w:val="005C076A"/>
    <w:rsid w:val="005C09A2"/>
    <w:rsid w:val="005C1600"/>
    <w:rsid w:val="005C23A4"/>
    <w:rsid w:val="005C3B18"/>
    <w:rsid w:val="005C4A9A"/>
    <w:rsid w:val="005C4C0C"/>
    <w:rsid w:val="005C5E58"/>
    <w:rsid w:val="005C6D74"/>
    <w:rsid w:val="005C7721"/>
    <w:rsid w:val="005D027E"/>
    <w:rsid w:val="005D1760"/>
    <w:rsid w:val="005D1FCD"/>
    <w:rsid w:val="005D2C87"/>
    <w:rsid w:val="005D2E41"/>
    <w:rsid w:val="005D57F8"/>
    <w:rsid w:val="005D5B12"/>
    <w:rsid w:val="005D68F6"/>
    <w:rsid w:val="005D6B9B"/>
    <w:rsid w:val="005D7B97"/>
    <w:rsid w:val="005E27C5"/>
    <w:rsid w:val="005E2937"/>
    <w:rsid w:val="005E6667"/>
    <w:rsid w:val="005E6DCE"/>
    <w:rsid w:val="005E7373"/>
    <w:rsid w:val="005E7448"/>
    <w:rsid w:val="005F115B"/>
    <w:rsid w:val="005F1F17"/>
    <w:rsid w:val="005F481A"/>
    <w:rsid w:val="005F6801"/>
    <w:rsid w:val="0060056F"/>
    <w:rsid w:val="00601157"/>
    <w:rsid w:val="00602DD8"/>
    <w:rsid w:val="00603765"/>
    <w:rsid w:val="006044FF"/>
    <w:rsid w:val="00604A26"/>
    <w:rsid w:val="006077B1"/>
    <w:rsid w:val="00607EC1"/>
    <w:rsid w:val="00610726"/>
    <w:rsid w:val="006137A8"/>
    <w:rsid w:val="00613850"/>
    <w:rsid w:val="00613EDA"/>
    <w:rsid w:val="00614263"/>
    <w:rsid w:val="0061486A"/>
    <w:rsid w:val="006167B2"/>
    <w:rsid w:val="00617030"/>
    <w:rsid w:val="00617C9E"/>
    <w:rsid w:val="006200E8"/>
    <w:rsid w:val="00620828"/>
    <w:rsid w:val="006209F3"/>
    <w:rsid w:val="00620FAF"/>
    <w:rsid w:val="00622E61"/>
    <w:rsid w:val="006233B4"/>
    <w:rsid w:val="0062409E"/>
    <w:rsid w:val="006256B5"/>
    <w:rsid w:val="006263E0"/>
    <w:rsid w:val="006266A6"/>
    <w:rsid w:val="00626A54"/>
    <w:rsid w:val="00627087"/>
    <w:rsid w:val="00627AA0"/>
    <w:rsid w:val="006305B6"/>
    <w:rsid w:val="006311E5"/>
    <w:rsid w:val="006322CB"/>
    <w:rsid w:val="00632963"/>
    <w:rsid w:val="00633EA4"/>
    <w:rsid w:val="00633FC8"/>
    <w:rsid w:val="006349E0"/>
    <w:rsid w:val="00636FCD"/>
    <w:rsid w:val="00640104"/>
    <w:rsid w:val="00640592"/>
    <w:rsid w:val="00641627"/>
    <w:rsid w:val="0064162D"/>
    <w:rsid w:val="006417E7"/>
    <w:rsid w:val="00641A76"/>
    <w:rsid w:val="00641D52"/>
    <w:rsid w:val="006423ED"/>
    <w:rsid w:val="00645377"/>
    <w:rsid w:val="006453A3"/>
    <w:rsid w:val="00645CC2"/>
    <w:rsid w:val="00645DF1"/>
    <w:rsid w:val="006461AE"/>
    <w:rsid w:val="00646731"/>
    <w:rsid w:val="006508F4"/>
    <w:rsid w:val="006513C8"/>
    <w:rsid w:val="00651FCB"/>
    <w:rsid w:val="006522F8"/>
    <w:rsid w:val="00652659"/>
    <w:rsid w:val="00652C71"/>
    <w:rsid w:val="0065301E"/>
    <w:rsid w:val="0065446E"/>
    <w:rsid w:val="006567F4"/>
    <w:rsid w:val="0065797E"/>
    <w:rsid w:val="006611E3"/>
    <w:rsid w:val="00661540"/>
    <w:rsid w:val="00661EBF"/>
    <w:rsid w:val="00663124"/>
    <w:rsid w:val="006635F4"/>
    <w:rsid w:val="00663848"/>
    <w:rsid w:val="00663B8C"/>
    <w:rsid w:val="00665253"/>
    <w:rsid w:val="0066607D"/>
    <w:rsid w:val="00666D77"/>
    <w:rsid w:val="006701CA"/>
    <w:rsid w:val="00671031"/>
    <w:rsid w:val="00671869"/>
    <w:rsid w:val="0067325A"/>
    <w:rsid w:val="00674023"/>
    <w:rsid w:val="006753AA"/>
    <w:rsid w:val="00677CBD"/>
    <w:rsid w:val="00681D5B"/>
    <w:rsid w:val="006824A4"/>
    <w:rsid w:val="00682F8B"/>
    <w:rsid w:val="00684FAA"/>
    <w:rsid w:val="006860E5"/>
    <w:rsid w:val="00686431"/>
    <w:rsid w:val="00686C98"/>
    <w:rsid w:val="006870D2"/>
    <w:rsid w:val="006870E1"/>
    <w:rsid w:val="00687B26"/>
    <w:rsid w:val="006911CE"/>
    <w:rsid w:val="0069138C"/>
    <w:rsid w:val="0069183B"/>
    <w:rsid w:val="00692ACB"/>
    <w:rsid w:val="00692D73"/>
    <w:rsid w:val="0069388F"/>
    <w:rsid w:val="00696157"/>
    <w:rsid w:val="006A0110"/>
    <w:rsid w:val="006A0B2C"/>
    <w:rsid w:val="006A2024"/>
    <w:rsid w:val="006A29BD"/>
    <w:rsid w:val="006A4A04"/>
    <w:rsid w:val="006A50E9"/>
    <w:rsid w:val="006A5139"/>
    <w:rsid w:val="006A5502"/>
    <w:rsid w:val="006A5FC1"/>
    <w:rsid w:val="006B0802"/>
    <w:rsid w:val="006B149D"/>
    <w:rsid w:val="006B1ED4"/>
    <w:rsid w:val="006B27AC"/>
    <w:rsid w:val="006B2EB4"/>
    <w:rsid w:val="006B5030"/>
    <w:rsid w:val="006C0690"/>
    <w:rsid w:val="006C1AB9"/>
    <w:rsid w:val="006C4152"/>
    <w:rsid w:val="006C4770"/>
    <w:rsid w:val="006C5DE8"/>
    <w:rsid w:val="006C634B"/>
    <w:rsid w:val="006C7586"/>
    <w:rsid w:val="006C7BCC"/>
    <w:rsid w:val="006D02D8"/>
    <w:rsid w:val="006D0B93"/>
    <w:rsid w:val="006D1174"/>
    <w:rsid w:val="006D1187"/>
    <w:rsid w:val="006D1400"/>
    <w:rsid w:val="006D1689"/>
    <w:rsid w:val="006D17FD"/>
    <w:rsid w:val="006D1AD6"/>
    <w:rsid w:val="006D1CD8"/>
    <w:rsid w:val="006D2392"/>
    <w:rsid w:val="006D29D4"/>
    <w:rsid w:val="006D36CE"/>
    <w:rsid w:val="006D6659"/>
    <w:rsid w:val="006D66FC"/>
    <w:rsid w:val="006D7691"/>
    <w:rsid w:val="006D786A"/>
    <w:rsid w:val="006E050C"/>
    <w:rsid w:val="006E0966"/>
    <w:rsid w:val="006E156A"/>
    <w:rsid w:val="006E2167"/>
    <w:rsid w:val="006E3020"/>
    <w:rsid w:val="006E46CC"/>
    <w:rsid w:val="006E4B57"/>
    <w:rsid w:val="006E56F9"/>
    <w:rsid w:val="006E5E3E"/>
    <w:rsid w:val="006E5EAC"/>
    <w:rsid w:val="006E6617"/>
    <w:rsid w:val="006E7104"/>
    <w:rsid w:val="006F2313"/>
    <w:rsid w:val="006F28C9"/>
    <w:rsid w:val="006F28DC"/>
    <w:rsid w:val="006F3C68"/>
    <w:rsid w:val="006F5501"/>
    <w:rsid w:val="006F5892"/>
    <w:rsid w:val="006F7208"/>
    <w:rsid w:val="006F73EC"/>
    <w:rsid w:val="006F7887"/>
    <w:rsid w:val="006F7DD9"/>
    <w:rsid w:val="0070036B"/>
    <w:rsid w:val="00700C9D"/>
    <w:rsid w:val="00700F8D"/>
    <w:rsid w:val="0070394E"/>
    <w:rsid w:val="00703A46"/>
    <w:rsid w:val="007040EC"/>
    <w:rsid w:val="00704614"/>
    <w:rsid w:val="00706281"/>
    <w:rsid w:val="007063E2"/>
    <w:rsid w:val="00707F5B"/>
    <w:rsid w:val="00710682"/>
    <w:rsid w:val="00711D59"/>
    <w:rsid w:val="00711E67"/>
    <w:rsid w:val="00711FC9"/>
    <w:rsid w:val="00712447"/>
    <w:rsid w:val="007138FB"/>
    <w:rsid w:val="007141F0"/>
    <w:rsid w:val="00714797"/>
    <w:rsid w:val="00715CA5"/>
    <w:rsid w:val="007164B6"/>
    <w:rsid w:val="00717133"/>
    <w:rsid w:val="00720193"/>
    <w:rsid w:val="00721521"/>
    <w:rsid w:val="00723ED9"/>
    <w:rsid w:val="00724E4F"/>
    <w:rsid w:val="00725E96"/>
    <w:rsid w:val="00725FFD"/>
    <w:rsid w:val="00726886"/>
    <w:rsid w:val="00726A94"/>
    <w:rsid w:val="00726B21"/>
    <w:rsid w:val="0073066B"/>
    <w:rsid w:val="0073136A"/>
    <w:rsid w:val="00731A8C"/>
    <w:rsid w:val="007320D6"/>
    <w:rsid w:val="007326F6"/>
    <w:rsid w:val="00733221"/>
    <w:rsid w:val="00733F37"/>
    <w:rsid w:val="0073507B"/>
    <w:rsid w:val="00735CB8"/>
    <w:rsid w:val="0073683B"/>
    <w:rsid w:val="00741D2B"/>
    <w:rsid w:val="007430F9"/>
    <w:rsid w:val="0074476C"/>
    <w:rsid w:val="00744FE7"/>
    <w:rsid w:val="00746D3B"/>
    <w:rsid w:val="00747643"/>
    <w:rsid w:val="00750253"/>
    <w:rsid w:val="00750FCA"/>
    <w:rsid w:val="007520A3"/>
    <w:rsid w:val="0075229B"/>
    <w:rsid w:val="00753ADD"/>
    <w:rsid w:val="00753CB4"/>
    <w:rsid w:val="00754065"/>
    <w:rsid w:val="00755E08"/>
    <w:rsid w:val="007574B9"/>
    <w:rsid w:val="00762A7F"/>
    <w:rsid w:val="00763B76"/>
    <w:rsid w:val="007648AC"/>
    <w:rsid w:val="007659BA"/>
    <w:rsid w:val="0076716B"/>
    <w:rsid w:val="007703E4"/>
    <w:rsid w:val="00770AEE"/>
    <w:rsid w:val="0077119C"/>
    <w:rsid w:val="007725A9"/>
    <w:rsid w:val="0077349C"/>
    <w:rsid w:val="007744FA"/>
    <w:rsid w:val="0077605D"/>
    <w:rsid w:val="00780B84"/>
    <w:rsid w:val="007810C8"/>
    <w:rsid w:val="00781A10"/>
    <w:rsid w:val="00781CD3"/>
    <w:rsid w:val="00782579"/>
    <w:rsid w:val="00782CC6"/>
    <w:rsid w:val="007845E8"/>
    <w:rsid w:val="00784E9B"/>
    <w:rsid w:val="00785D55"/>
    <w:rsid w:val="00786027"/>
    <w:rsid w:val="00786F46"/>
    <w:rsid w:val="00787849"/>
    <w:rsid w:val="00790E07"/>
    <w:rsid w:val="00791E41"/>
    <w:rsid w:val="00792D4C"/>
    <w:rsid w:val="0079324B"/>
    <w:rsid w:val="00793658"/>
    <w:rsid w:val="007939D2"/>
    <w:rsid w:val="00793B4A"/>
    <w:rsid w:val="00794395"/>
    <w:rsid w:val="007946CE"/>
    <w:rsid w:val="007A0198"/>
    <w:rsid w:val="007A0CE4"/>
    <w:rsid w:val="007A1D9D"/>
    <w:rsid w:val="007A3453"/>
    <w:rsid w:val="007A35A5"/>
    <w:rsid w:val="007A511C"/>
    <w:rsid w:val="007A5631"/>
    <w:rsid w:val="007A715A"/>
    <w:rsid w:val="007A73FA"/>
    <w:rsid w:val="007A7676"/>
    <w:rsid w:val="007A7B87"/>
    <w:rsid w:val="007B241C"/>
    <w:rsid w:val="007B3E83"/>
    <w:rsid w:val="007B76C0"/>
    <w:rsid w:val="007C0A40"/>
    <w:rsid w:val="007C10A1"/>
    <w:rsid w:val="007C183D"/>
    <w:rsid w:val="007C18D6"/>
    <w:rsid w:val="007C1F72"/>
    <w:rsid w:val="007C3C95"/>
    <w:rsid w:val="007C4E6A"/>
    <w:rsid w:val="007C50D4"/>
    <w:rsid w:val="007D0A7F"/>
    <w:rsid w:val="007D152E"/>
    <w:rsid w:val="007D1B92"/>
    <w:rsid w:val="007D3470"/>
    <w:rsid w:val="007D35E1"/>
    <w:rsid w:val="007D4343"/>
    <w:rsid w:val="007D5538"/>
    <w:rsid w:val="007D5ECD"/>
    <w:rsid w:val="007D673E"/>
    <w:rsid w:val="007D70CB"/>
    <w:rsid w:val="007D7EAE"/>
    <w:rsid w:val="007E19BA"/>
    <w:rsid w:val="007E3F18"/>
    <w:rsid w:val="007E4011"/>
    <w:rsid w:val="007E5B34"/>
    <w:rsid w:val="007E6076"/>
    <w:rsid w:val="007E69A4"/>
    <w:rsid w:val="007E79C4"/>
    <w:rsid w:val="007F10F5"/>
    <w:rsid w:val="007F39D8"/>
    <w:rsid w:val="007F413C"/>
    <w:rsid w:val="007F41D0"/>
    <w:rsid w:val="007F59B2"/>
    <w:rsid w:val="007F73C0"/>
    <w:rsid w:val="00801580"/>
    <w:rsid w:val="00803065"/>
    <w:rsid w:val="008032CE"/>
    <w:rsid w:val="00804BF2"/>
    <w:rsid w:val="008050C6"/>
    <w:rsid w:val="00806356"/>
    <w:rsid w:val="008112FF"/>
    <w:rsid w:val="00813ECC"/>
    <w:rsid w:val="0081461F"/>
    <w:rsid w:val="0081523D"/>
    <w:rsid w:val="00815817"/>
    <w:rsid w:val="0081602E"/>
    <w:rsid w:val="00816874"/>
    <w:rsid w:val="00817194"/>
    <w:rsid w:val="00817C37"/>
    <w:rsid w:val="0082059A"/>
    <w:rsid w:val="00820CF3"/>
    <w:rsid w:val="00820ED2"/>
    <w:rsid w:val="00821B09"/>
    <w:rsid w:val="00822C7F"/>
    <w:rsid w:val="00827FD3"/>
    <w:rsid w:val="0083063E"/>
    <w:rsid w:val="008313DC"/>
    <w:rsid w:val="00832EF0"/>
    <w:rsid w:val="00833749"/>
    <w:rsid w:val="008360F1"/>
    <w:rsid w:val="008364E9"/>
    <w:rsid w:val="008365EA"/>
    <w:rsid w:val="00837BB5"/>
    <w:rsid w:val="008400CD"/>
    <w:rsid w:val="00840D16"/>
    <w:rsid w:val="00841112"/>
    <w:rsid w:val="00841127"/>
    <w:rsid w:val="00841604"/>
    <w:rsid w:val="00842665"/>
    <w:rsid w:val="008438C8"/>
    <w:rsid w:val="00843AB8"/>
    <w:rsid w:val="0084572A"/>
    <w:rsid w:val="008457BD"/>
    <w:rsid w:val="00846CCD"/>
    <w:rsid w:val="00846CEA"/>
    <w:rsid w:val="00846D81"/>
    <w:rsid w:val="00850393"/>
    <w:rsid w:val="00850A64"/>
    <w:rsid w:val="00850F6F"/>
    <w:rsid w:val="00852D23"/>
    <w:rsid w:val="00852FC2"/>
    <w:rsid w:val="008534E3"/>
    <w:rsid w:val="00855B20"/>
    <w:rsid w:val="00857143"/>
    <w:rsid w:val="00857ABC"/>
    <w:rsid w:val="00857EE1"/>
    <w:rsid w:val="008600E5"/>
    <w:rsid w:val="00860C20"/>
    <w:rsid w:val="00861E5C"/>
    <w:rsid w:val="00861EB1"/>
    <w:rsid w:val="0086287A"/>
    <w:rsid w:val="0086324C"/>
    <w:rsid w:val="008637CB"/>
    <w:rsid w:val="00863F74"/>
    <w:rsid w:val="008673A1"/>
    <w:rsid w:val="008676FB"/>
    <w:rsid w:val="0086784A"/>
    <w:rsid w:val="008679D6"/>
    <w:rsid w:val="0087010F"/>
    <w:rsid w:val="00870496"/>
    <w:rsid w:val="00871E03"/>
    <w:rsid w:val="008743D0"/>
    <w:rsid w:val="00874978"/>
    <w:rsid w:val="0087535F"/>
    <w:rsid w:val="00875863"/>
    <w:rsid w:val="00876678"/>
    <w:rsid w:val="00877906"/>
    <w:rsid w:val="008779BC"/>
    <w:rsid w:val="00881252"/>
    <w:rsid w:val="0088396D"/>
    <w:rsid w:val="0088409F"/>
    <w:rsid w:val="0088498F"/>
    <w:rsid w:val="00885606"/>
    <w:rsid w:val="0088560F"/>
    <w:rsid w:val="00885983"/>
    <w:rsid w:val="00886188"/>
    <w:rsid w:val="00886201"/>
    <w:rsid w:val="00887335"/>
    <w:rsid w:val="00887BCC"/>
    <w:rsid w:val="00887FF7"/>
    <w:rsid w:val="00890909"/>
    <w:rsid w:val="0089290F"/>
    <w:rsid w:val="00894C0C"/>
    <w:rsid w:val="008A0440"/>
    <w:rsid w:val="008A1B2B"/>
    <w:rsid w:val="008A2210"/>
    <w:rsid w:val="008A2D38"/>
    <w:rsid w:val="008A3F00"/>
    <w:rsid w:val="008A4517"/>
    <w:rsid w:val="008A5FC7"/>
    <w:rsid w:val="008B0B6C"/>
    <w:rsid w:val="008B0E92"/>
    <w:rsid w:val="008B1D3D"/>
    <w:rsid w:val="008B1D7D"/>
    <w:rsid w:val="008B3010"/>
    <w:rsid w:val="008B55B6"/>
    <w:rsid w:val="008B59FB"/>
    <w:rsid w:val="008B5CCA"/>
    <w:rsid w:val="008B6372"/>
    <w:rsid w:val="008B737F"/>
    <w:rsid w:val="008B7D15"/>
    <w:rsid w:val="008B7EB4"/>
    <w:rsid w:val="008C1630"/>
    <w:rsid w:val="008C36A5"/>
    <w:rsid w:val="008C3722"/>
    <w:rsid w:val="008C4805"/>
    <w:rsid w:val="008C5F85"/>
    <w:rsid w:val="008C6460"/>
    <w:rsid w:val="008C679B"/>
    <w:rsid w:val="008D06FA"/>
    <w:rsid w:val="008D0739"/>
    <w:rsid w:val="008D13D7"/>
    <w:rsid w:val="008D2A46"/>
    <w:rsid w:val="008D2BFB"/>
    <w:rsid w:val="008D2EBB"/>
    <w:rsid w:val="008D3269"/>
    <w:rsid w:val="008D36AB"/>
    <w:rsid w:val="008D483A"/>
    <w:rsid w:val="008D4C02"/>
    <w:rsid w:val="008D541C"/>
    <w:rsid w:val="008D56A2"/>
    <w:rsid w:val="008D702E"/>
    <w:rsid w:val="008E081D"/>
    <w:rsid w:val="008E3F9D"/>
    <w:rsid w:val="008E5A7A"/>
    <w:rsid w:val="008E6E2B"/>
    <w:rsid w:val="008F0134"/>
    <w:rsid w:val="008F1925"/>
    <w:rsid w:val="008F1C7F"/>
    <w:rsid w:val="008F2755"/>
    <w:rsid w:val="008F288E"/>
    <w:rsid w:val="008F3559"/>
    <w:rsid w:val="008F4342"/>
    <w:rsid w:val="008F7137"/>
    <w:rsid w:val="008F713D"/>
    <w:rsid w:val="008F7AA0"/>
    <w:rsid w:val="0090056C"/>
    <w:rsid w:val="00902791"/>
    <w:rsid w:val="009031EC"/>
    <w:rsid w:val="00903953"/>
    <w:rsid w:val="0090396E"/>
    <w:rsid w:val="00903F52"/>
    <w:rsid w:val="00904B58"/>
    <w:rsid w:val="00905137"/>
    <w:rsid w:val="009058F2"/>
    <w:rsid w:val="009061A3"/>
    <w:rsid w:val="0090625F"/>
    <w:rsid w:val="00906A25"/>
    <w:rsid w:val="00906C43"/>
    <w:rsid w:val="00907361"/>
    <w:rsid w:val="009075FE"/>
    <w:rsid w:val="0091412A"/>
    <w:rsid w:val="009145B3"/>
    <w:rsid w:val="00914933"/>
    <w:rsid w:val="00915057"/>
    <w:rsid w:val="00915091"/>
    <w:rsid w:val="009152B1"/>
    <w:rsid w:val="0091775B"/>
    <w:rsid w:val="009219B3"/>
    <w:rsid w:val="00921A12"/>
    <w:rsid w:val="009236DC"/>
    <w:rsid w:val="00924FFD"/>
    <w:rsid w:val="009255B1"/>
    <w:rsid w:val="00925E9C"/>
    <w:rsid w:val="00930020"/>
    <w:rsid w:val="009300D8"/>
    <w:rsid w:val="009303F9"/>
    <w:rsid w:val="00931CF9"/>
    <w:rsid w:val="0093344F"/>
    <w:rsid w:val="00933F20"/>
    <w:rsid w:val="00936C83"/>
    <w:rsid w:val="00937F63"/>
    <w:rsid w:val="009426DF"/>
    <w:rsid w:val="00943B51"/>
    <w:rsid w:val="009442AE"/>
    <w:rsid w:val="009445C7"/>
    <w:rsid w:val="0094491A"/>
    <w:rsid w:val="00945692"/>
    <w:rsid w:val="00945CBA"/>
    <w:rsid w:val="00945D11"/>
    <w:rsid w:val="009464B5"/>
    <w:rsid w:val="00947667"/>
    <w:rsid w:val="00947B69"/>
    <w:rsid w:val="00950D8D"/>
    <w:rsid w:val="009527DD"/>
    <w:rsid w:val="00953752"/>
    <w:rsid w:val="0095379C"/>
    <w:rsid w:val="00954F85"/>
    <w:rsid w:val="009555B7"/>
    <w:rsid w:val="00956FCC"/>
    <w:rsid w:val="00957693"/>
    <w:rsid w:val="0096185E"/>
    <w:rsid w:val="00961E9B"/>
    <w:rsid w:val="00963776"/>
    <w:rsid w:val="00963DAF"/>
    <w:rsid w:val="00963ED5"/>
    <w:rsid w:val="00965FEA"/>
    <w:rsid w:val="00966166"/>
    <w:rsid w:val="009663CF"/>
    <w:rsid w:val="009668B9"/>
    <w:rsid w:val="00967F7C"/>
    <w:rsid w:val="00967FBA"/>
    <w:rsid w:val="00971024"/>
    <w:rsid w:val="009714B2"/>
    <w:rsid w:val="00974296"/>
    <w:rsid w:val="009758BA"/>
    <w:rsid w:val="009758D2"/>
    <w:rsid w:val="00975A39"/>
    <w:rsid w:val="00975A55"/>
    <w:rsid w:val="00975CC3"/>
    <w:rsid w:val="00975D7C"/>
    <w:rsid w:val="00977102"/>
    <w:rsid w:val="00977FAA"/>
    <w:rsid w:val="0098190D"/>
    <w:rsid w:val="00981E64"/>
    <w:rsid w:val="009824A3"/>
    <w:rsid w:val="0098287D"/>
    <w:rsid w:val="009830AF"/>
    <w:rsid w:val="00983694"/>
    <w:rsid w:val="00983E27"/>
    <w:rsid w:val="00983E81"/>
    <w:rsid w:val="00983FF6"/>
    <w:rsid w:val="0098431F"/>
    <w:rsid w:val="0098481D"/>
    <w:rsid w:val="00986595"/>
    <w:rsid w:val="009866C7"/>
    <w:rsid w:val="00986A55"/>
    <w:rsid w:val="00986BB7"/>
    <w:rsid w:val="00986CC7"/>
    <w:rsid w:val="0098798E"/>
    <w:rsid w:val="00987D7C"/>
    <w:rsid w:val="00987DB5"/>
    <w:rsid w:val="00990981"/>
    <w:rsid w:val="00991CD2"/>
    <w:rsid w:val="00994445"/>
    <w:rsid w:val="00995A67"/>
    <w:rsid w:val="0099788F"/>
    <w:rsid w:val="009A02BC"/>
    <w:rsid w:val="009A0873"/>
    <w:rsid w:val="009A438C"/>
    <w:rsid w:val="009A4823"/>
    <w:rsid w:val="009A5129"/>
    <w:rsid w:val="009A78D0"/>
    <w:rsid w:val="009B02E3"/>
    <w:rsid w:val="009B1A83"/>
    <w:rsid w:val="009B2D6C"/>
    <w:rsid w:val="009B3626"/>
    <w:rsid w:val="009B3A48"/>
    <w:rsid w:val="009B4792"/>
    <w:rsid w:val="009B4A42"/>
    <w:rsid w:val="009B4EB0"/>
    <w:rsid w:val="009B771E"/>
    <w:rsid w:val="009B7993"/>
    <w:rsid w:val="009C1A32"/>
    <w:rsid w:val="009C31CA"/>
    <w:rsid w:val="009C45F9"/>
    <w:rsid w:val="009C55EE"/>
    <w:rsid w:val="009C57D7"/>
    <w:rsid w:val="009C5860"/>
    <w:rsid w:val="009C5BCD"/>
    <w:rsid w:val="009C5F6E"/>
    <w:rsid w:val="009C64EC"/>
    <w:rsid w:val="009C69F3"/>
    <w:rsid w:val="009D0ABF"/>
    <w:rsid w:val="009D11BF"/>
    <w:rsid w:val="009D1948"/>
    <w:rsid w:val="009D1B6D"/>
    <w:rsid w:val="009D2C65"/>
    <w:rsid w:val="009D2CDE"/>
    <w:rsid w:val="009D3306"/>
    <w:rsid w:val="009D33F9"/>
    <w:rsid w:val="009D34B9"/>
    <w:rsid w:val="009D40E6"/>
    <w:rsid w:val="009D5F15"/>
    <w:rsid w:val="009D6DEA"/>
    <w:rsid w:val="009D6E8A"/>
    <w:rsid w:val="009E00A3"/>
    <w:rsid w:val="009E0346"/>
    <w:rsid w:val="009E0564"/>
    <w:rsid w:val="009E0F5B"/>
    <w:rsid w:val="009E1595"/>
    <w:rsid w:val="009E1DFB"/>
    <w:rsid w:val="009E1E48"/>
    <w:rsid w:val="009E28A8"/>
    <w:rsid w:val="009E3015"/>
    <w:rsid w:val="009E3341"/>
    <w:rsid w:val="009E3D49"/>
    <w:rsid w:val="009E5A68"/>
    <w:rsid w:val="009E5D9A"/>
    <w:rsid w:val="009E5FAC"/>
    <w:rsid w:val="009F0322"/>
    <w:rsid w:val="009F2179"/>
    <w:rsid w:val="009F2FE2"/>
    <w:rsid w:val="009F40F1"/>
    <w:rsid w:val="009F4D1C"/>
    <w:rsid w:val="009F4E52"/>
    <w:rsid w:val="009F5AD5"/>
    <w:rsid w:val="009F6C28"/>
    <w:rsid w:val="00A00DB3"/>
    <w:rsid w:val="00A025CE"/>
    <w:rsid w:val="00A045F2"/>
    <w:rsid w:val="00A07C9E"/>
    <w:rsid w:val="00A07DA9"/>
    <w:rsid w:val="00A10163"/>
    <w:rsid w:val="00A10AB6"/>
    <w:rsid w:val="00A10B26"/>
    <w:rsid w:val="00A10F81"/>
    <w:rsid w:val="00A12E74"/>
    <w:rsid w:val="00A12E7D"/>
    <w:rsid w:val="00A14E8D"/>
    <w:rsid w:val="00A154C2"/>
    <w:rsid w:val="00A15A3A"/>
    <w:rsid w:val="00A174B3"/>
    <w:rsid w:val="00A20F0A"/>
    <w:rsid w:val="00A217D6"/>
    <w:rsid w:val="00A2304B"/>
    <w:rsid w:val="00A24676"/>
    <w:rsid w:val="00A24A9F"/>
    <w:rsid w:val="00A25EEC"/>
    <w:rsid w:val="00A26A99"/>
    <w:rsid w:val="00A26DB3"/>
    <w:rsid w:val="00A26EE3"/>
    <w:rsid w:val="00A316F9"/>
    <w:rsid w:val="00A32DD3"/>
    <w:rsid w:val="00A32E6E"/>
    <w:rsid w:val="00A33B2B"/>
    <w:rsid w:val="00A3439F"/>
    <w:rsid w:val="00A361B3"/>
    <w:rsid w:val="00A3739C"/>
    <w:rsid w:val="00A40241"/>
    <w:rsid w:val="00A4117F"/>
    <w:rsid w:val="00A4121E"/>
    <w:rsid w:val="00A41245"/>
    <w:rsid w:val="00A4178A"/>
    <w:rsid w:val="00A43243"/>
    <w:rsid w:val="00A45426"/>
    <w:rsid w:val="00A46B2C"/>
    <w:rsid w:val="00A46B61"/>
    <w:rsid w:val="00A4713A"/>
    <w:rsid w:val="00A50F64"/>
    <w:rsid w:val="00A512D0"/>
    <w:rsid w:val="00A51AB8"/>
    <w:rsid w:val="00A52476"/>
    <w:rsid w:val="00A52A2B"/>
    <w:rsid w:val="00A5373D"/>
    <w:rsid w:val="00A55575"/>
    <w:rsid w:val="00A565F8"/>
    <w:rsid w:val="00A56F98"/>
    <w:rsid w:val="00A57366"/>
    <w:rsid w:val="00A57E86"/>
    <w:rsid w:val="00A61163"/>
    <w:rsid w:val="00A613F2"/>
    <w:rsid w:val="00A61467"/>
    <w:rsid w:val="00A61A4B"/>
    <w:rsid w:val="00A62879"/>
    <w:rsid w:val="00A62D94"/>
    <w:rsid w:val="00A630FE"/>
    <w:rsid w:val="00A635C1"/>
    <w:rsid w:val="00A639CC"/>
    <w:rsid w:val="00A63DE9"/>
    <w:rsid w:val="00A63EFB"/>
    <w:rsid w:val="00A6407F"/>
    <w:rsid w:val="00A642D7"/>
    <w:rsid w:val="00A64974"/>
    <w:rsid w:val="00A65B28"/>
    <w:rsid w:val="00A66841"/>
    <w:rsid w:val="00A66A7A"/>
    <w:rsid w:val="00A701C8"/>
    <w:rsid w:val="00A7028C"/>
    <w:rsid w:val="00A71A0F"/>
    <w:rsid w:val="00A727E7"/>
    <w:rsid w:val="00A72E11"/>
    <w:rsid w:val="00A75079"/>
    <w:rsid w:val="00A75541"/>
    <w:rsid w:val="00A75B79"/>
    <w:rsid w:val="00A75F4D"/>
    <w:rsid w:val="00A81C4D"/>
    <w:rsid w:val="00A820A4"/>
    <w:rsid w:val="00A82BE7"/>
    <w:rsid w:val="00A84F36"/>
    <w:rsid w:val="00A85FA5"/>
    <w:rsid w:val="00A86065"/>
    <w:rsid w:val="00A86F0A"/>
    <w:rsid w:val="00A871F5"/>
    <w:rsid w:val="00A91E80"/>
    <w:rsid w:val="00A928A0"/>
    <w:rsid w:val="00A92D45"/>
    <w:rsid w:val="00A92F34"/>
    <w:rsid w:val="00A94FFF"/>
    <w:rsid w:val="00A958A1"/>
    <w:rsid w:val="00AA0900"/>
    <w:rsid w:val="00AA1455"/>
    <w:rsid w:val="00AA258E"/>
    <w:rsid w:val="00AA6980"/>
    <w:rsid w:val="00AA7522"/>
    <w:rsid w:val="00AB200F"/>
    <w:rsid w:val="00AB4F64"/>
    <w:rsid w:val="00AB6B41"/>
    <w:rsid w:val="00AB6DCB"/>
    <w:rsid w:val="00AB7FF2"/>
    <w:rsid w:val="00AC2775"/>
    <w:rsid w:val="00AC461C"/>
    <w:rsid w:val="00AC4799"/>
    <w:rsid w:val="00AC5126"/>
    <w:rsid w:val="00AC560E"/>
    <w:rsid w:val="00AC7A68"/>
    <w:rsid w:val="00AC7A79"/>
    <w:rsid w:val="00AD0858"/>
    <w:rsid w:val="00AD2253"/>
    <w:rsid w:val="00AD2C62"/>
    <w:rsid w:val="00AD36B6"/>
    <w:rsid w:val="00AD3DAC"/>
    <w:rsid w:val="00AD47E3"/>
    <w:rsid w:val="00AD58A2"/>
    <w:rsid w:val="00AD635F"/>
    <w:rsid w:val="00AD7510"/>
    <w:rsid w:val="00AD7580"/>
    <w:rsid w:val="00AD78B9"/>
    <w:rsid w:val="00AE086C"/>
    <w:rsid w:val="00AE22C4"/>
    <w:rsid w:val="00AE300B"/>
    <w:rsid w:val="00AE3BC1"/>
    <w:rsid w:val="00AE3D8C"/>
    <w:rsid w:val="00AE4CEF"/>
    <w:rsid w:val="00AE5928"/>
    <w:rsid w:val="00AE7883"/>
    <w:rsid w:val="00AF0967"/>
    <w:rsid w:val="00AF0F73"/>
    <w:rsid w:val="00AF1EA6"/>
    <w:rsid w:val="00AF3CED"/>
    <w:rsid w:val="00AF50A2"/>
    <w:rsid w:val="00AF5599"/>
    <w:rsid w:val="00AF5C4C"/>
    <w:rsid w:val="00AF60B7"/>
    <w:rsid w:val="00AF6623"/>
    <w:rsid w:val="00AF6D4F"/>
    <w:rsid w:val="00AF71CA"/>
    <w:rsid w:val="00AF7D67"/>
    <w:rsid w:val="00B0092B"/>
    <w:rsid w:val="00B009E4"/>
    <w:rsid w:val="00B01F57"/>
    <w:rsid w:val="00B027EF"/>
    <w:rsid w:val="00B02943"/>
    <w:rsid w:val="00B04382"/>
    <w:rsid w:val="00B0505E"/>
    <w:rsid w:val="00B05544"/>
    <w:rsid w:val="00B104F9"/>
    <w:rsid w:val="00B1096C"/>
    <w:rsid w:val="00B112A3"/>
    <w:rsid w:val="00B120D6"/>
    <w:rsid w:val="00B135FA"/>
    <w:rsid w:val="00B17436"/>
    <w:rsid w:val="00B17AD6"/>
    <w:rsid w:val="00B21351"/>
    <w:rsid w:val="00B21788"/>
    <w:rsid w:val="00B21C78"/>
    <w:rsid w:val="00B21F1A"/>
    <w:rsid w:val="00B22BF6"/>
    <w:rsid w:val="00B27A2A"/>
    <w:rsid w:val="00B27EA3"/>
    <w:rsid w:val="00B3029E"/>
    <w:rsid w:val="00B312FB"/>
    <w:rsid w:val="00B31814"/>
    <w:rsid w:val="00B32E98"/>
    <w:rsid w:val="00B33D51"/>
    <w:rsid w:val="00B35559"/>
    <w:rsid w:val="00B359AC"/>
    <w:rsid w:val="00B37722"/>
    <w:rsid w:val="00B37E63"/>
    <w:rsid w:val="00B40212"/>
    <w:rsid w:val="00B40C13"/>
    <w:rsid w:val="00B471BD"/>
    <w:rsid w:val="00B5013E"/>
    <w:rsid w:val="00B51AAF"/>
    <w:rsid w:val="00B51EF4"/>
    <w:rsid w:val="00B544AE"/>
    <w:rsid w:val="00B54F85"/>
    <w:rsid w:val="00B5517C"/>
    <w:rsid w:val="00B553D3"/>
    <w:rsid w:val="00B57384"/>
    <w:rsid w:val="00B61F32"/>
    <w:rsid w:val="00B6243D"/>
    <w:rsid w:val="00B6247D"/>
    <w:rsid w:val="00B62A84"/>
    <w:rsid w:val="00B62B19"/>
    <w:rsid w:val="00B6480B"/>
    <w:rsid w:val="00B6496A"/>
    <w:rsid w:val="00B64C63"/>
    <w:rsid w:val="00B65132"/>
    <w:rsid w:val="00B65384"/>
    <w:rsid w:val="00B65AEA"/>
    <w:rsid w:val="00B6640A"/>
    <w:rsid w:val="00B66630"/>
    <w:rsid w:val="00B6770F"/>
    <w:rsid w:val="00B67BEE"/>
    <w:rsid w:val="00B701AB"/>
    <w:rsid w:val="00B71DCC"/>
    <w:rsid w:val="00B728A9"/>
    <w:rsid w:val="00B72EE4"/>
    <w:rsid w:val="00B72F86"/>
    <w:rsid w:val="00B74554"/>
    <w:rsid w:val="00B7585F"/>
    <w:rsid w:val="00B76AD5"/>
    <w:rsid w:val="00B76CF6"/>
    <w:rsid w:val="00B77470"/>
    <w:rsid w:val="00B8119B"/>
    <w:rsid w:val="00B81761"/>
    <w:rsid w:val="00B81E8E"/>
    <w:rsid w:val="00B82753"/>
    <w:rsid w:val="00B82F17"/>
    <w:rsid w:val="00B832AB"/>
    <w:rsid w:val="00B85120"/>
    <w:rsid w:val="00B859DA"/>
    <w:rsid w:val="00B85EED"/>
    <w:rsid w:val="00B86D50"/>
    <w:rsid w:val="00B86E98"/>
    <w:rsid w:val="00B9151E"/>
    <w:rsid w:val="00B93B5D"/>
    <w:rsid w:val="00B94F7D"/>
    <w:rsid w:val="00B961ED"/>
    <w:rsid w:val="00B97618"/>
    <w:rsid w:val="00BA0875"/>
    <w:rsid w:val="00BA2232"/>
    <w:rsid w:val="00BA2ABE"/>
    <w:rsid w:val="00BA2C25"/>
    <w:rsid w:val="00BA315D"/>
    <w:rsid w:val="00BA361A"/>
    <w:rsid w:val="00BA3C44"/>
    <w:rsid w:val="00BA48D8"/>
    <w:rsid w:val="00BA5DE6"/>
    <w:rsid w:val="00BA618B"/>
    <w:rsid w:val="00BA777A"/>
    <w:rsid w:val="00BB0254"/>
    <w:rsid w:val="00BB1129"/>
    <w:rsid w:val="00BB12CE"/>
    <w:rsid w:val="00BB2D6E"/>
    <w:rsid w:val="00BB369F"/>
    <w:rsid w:val="00BB490D"/>
    <w:rsid w:val="00BB6E9B"/>
    <w:rsid w:val="00BB7BD6"/>
    <w:rsid w:val="00BC0915"/>
    <w:rsid w:val="00BC1A12"/>
    <w:rsid w:val="00BC4234"/>
    <w:rsid w:val="00BC48DA"/>
    <w:rsid w:val="00BC4CFD"/>
    <w:rsid w:val="00BC5D55"/>
    <w:rsid w:val="00BC75C6"/>
    <w:rsid w:val="00BC789B"/>
    <w:rsid w:val="00BC7C23"/>
    <w:rsid w:val="00BC7EF2"/>
    <w:rsid w:val="00BD1F9A"/>
    <w:rsid w:val="00BD45DC"/>
    <w:rsid w:val="00BD4F92"/>
    <w:rsid w:val="00BD5CFE"/>
    <w:rsid w:val="00BD6E06"/>
    <w:rsid w:val="00BD773B"/>
    <w:rsid w:val="00BD7A34"/>
    <w:rsid w:val="00BD7C87"/>
    <w:rsid w:val="00BD7EAF"/>
    <w:rsid w:val="00BE003E"/>
    <w:rsid w:val="00BE129F"/>
    <w:rsid w:val="00BE19E7"/>
    <w:rsid w:val="00BE1F98"/>
    <w:rsid w:val="00BE462A"/>
    <w:rsid w:val="00BE6B12"/>
    <w:rsid w:val="00BE77A9"/>
    <w:rsid w:val="00BF1A68"/>
    <w:rsid w:val="00BF35AC"/>
    <w:rsid w:val="00BF4437"/>
    <w:rsid w:val="00BF49D4"/>
    <w:rsid w:val="00BF707F"/>
    <w:rsid w:val="00BF7921"/>
    <w:rsid w:val="00BF7E7E"/>
    <w:rsid w:val="00C0076D"/>
    <w:rsid w:val="00C011D9"/>
    <w:rsid w:val="00C03A44"/>
    <w:rsid w:val="00C04B64"/>
    <w:rsid w:val="00C056EC"/>
    <w:rsid w:val="00C05A6A"/>
    <w:rsid w:val="00C05B2B"/>
    <w:rsid w:val="00C1045A"/>
    <w:rsid w:val="00C116F8"/>
    <w:rsid w:val="00C118BF"/>
    <w:rsid w:val="00C11B09"/>
    <w:rsid w:val="00C13BD7"/>
    <w:rsid w:val="00C14200"/>
    <w:rsid w:val="00C14EA0"/>
    <w:rsid w:val="00C14FB6"/>
    <w:rsid w:val="00C15C66"/>
    <w:rsid w:val="00C16187"/>
    <w:rsid w:val="00C1669C"/>
    <w:rsid w:val="00C1671C"/>
    <w:rsid w:val="00C16C6E"/>
    <w:rsid w:val="00C170DA"/>
    <w:rsid w:val="00C17334"/>
    <w:rsid w:val="00C17A72"/>
    <w:rsid w:val="00C17C12"/>
    <w:rsid w:val="00C229BD"/>
    <w:rsid w:val="00C22A39"/>
    <w:rsid w:val="00C22BB5"/>
    <w:rsid w:val="00C22C8C"/>
    <w:rsid w:val="00C2308D"/>
    <w:rsid w:val="00C24E55"/>
    <w:rsid w:val="00C256E0"/>
    <w:rsid w:val="00C25D81"/>
    <w:rsid w:val="00C26A7E"/>
    <w:rsid w:val="00C27DCF"/>
    <w:rsid w:val="00C30FF3"/>
    <w:rsid w:val="00C32886"/>
    <w:rsid w:val="00C32D7A"/>
    <w:rsid w:val="00C32FDC"/>
    <w:rsid w:val="00C331F6"/>
    <w:rsid w:val="00C33EFF"/>
    <w:rsid w:val="00C34909"/>
    <w:rsid w:val="00C34EE3"/>
    <w:rsid w:val="00C359F5"/>
    <w:rsid w:val="00C360BE"/>
    <w:rsid w:val="00C3643F"/>
    <w:rsid w:val="00C3791C"/>
    <w:rsid w:val="00C405DC"/>
    <w:rsid w:val="00C417B3"/>
    <w:rsid w:val="00C4374D"/>
    <w:rsid w:val="00C43D4D"/>
    <w:rsid w:val="00C44112"/>
    <w:rsid w:val="00C44EFA"/>
    <w:rsid w:val="00C4500D"/>
    <w:rsid w:val="00C45FE0"/>
    <w:rsid w:val="00C46FD3"/>
    <w:rsid w:val="00C4782A"/>
    <w:rsid w:val="00C510C5"/>
    <w:rsid w:val="00C51BFB"/>
    <w:rsid w:val="00C51E5E"/>
    <w:rsid w:val="00C52A21"/>
    <w:rsid w:val="00C53F04"/>
    <w:rsid w:val="00C55F1E"/>
    <w:rsid w:val="00C56984"/>
    <w:rsid w:val="00C56B5D"/>
    <w:rsid w:val="00C574A3"/>
    <w:rsid w:val="00C57845"/>
    <w:rsid w:val="00C57FF4"/>
    <w:rsid w:val="00C608F9"/>
    <w:rsid w:val="00C61281"/>
    <w:rsid w:val="00C6339A"/>
    <w:rsid w:val="00C64B5D"/>
    <w:rsid w:val="00C64CA0"/>
    <w:rsid w:val="00C67258"/>
    <w:rsid w:val="00C7089E"/>
    <w:rsid w:val="00C71571"/>
    <w:rsid w:val="00C71CDF"/>
    <w:rsid w:val="00C73480"/>
    <w:rsid w:val="00C735EC"/>
    <w:rsid w:val="00C7619E"/>
    <w:rsid w:val="00C7623F"/>
    <w:rsid w:val="00C76C49"/>
    <w:rsid w:val="00C77297"/>
    <w:rsid w:val="00C772C2"/>
    <w:rsid w:val="00C77FEB"/>
    <w:rsid w:val="00C81493"/>
    <w:rsid w:val="00C81D5D"/>
    <w:rsid w:val="00C82FEF"/>
    <w:rsid w:val="00C83882"/>
    <w:rsid w:val="00C84FB8"/>
    <w:rsid w:val="00C85534"/>
    <w:rsid w:val="00C859C5"/>
    <w:rsid w:val="00C85A7B"/>
    <w:rsid w:val="00C870C7"/>
    <w:rsid w:val="00C8730E"/>
    <w:rsid w:val="00C9011C"/>
    <w:rsid w:val="00C90E72"/>
    <w:rsid w:val="00C918A5"/>
    <w:rsid w:val="00C91C3C"/>
    <w:rsid w:val="00C92F4B"/>
    <w:rsid w:val="00C93679"/>
    <w:rsid w:val="00C961D5"/>
    <w:rsid w:val="00C9780A"/>
    <w:rsid w:val="00C9789A"/>
    <w:rsid w:val="00CA05AF"/>
    <w:rsid w:val="00CA070F"/>
    <w:rsid w:val="00CA1030"/>
    <w:rsid w:val="00CA140A"/>
    <w:rsid w:val="00CA1952"/>
    <w:rsid w:val="00CA1F7F"/>
    <w:rsid w:val="00CA4F07"/>
    <w:rsid w:val="00CA529D"/>
    <w:rsid w:val="00CA6733"/>
    <w:rsid w:val="00CA6926"/>
    <w:rsid w:val="00CB0237"/>
    <w:rsid w:val="00CB099B"/>
    <w:rsid w:val="00CB0EC2"/>
    <w:rsid w:val="00CB1F63"/>
    <w:rsid w:val="00CB3BA4"/>
    <w:rsid w:val="00CB4EC7"/>
    <w:rsid w:val="00CB4F25"/>
    <w:rsid w:val="00CB5000"/>
    <w:rsid w:val="00CB5F56"/>
    <w:rsid w:val="00CB69A7"/>
    <w:rsid w:val="00CB708D"/>
    <w:rsid w:val="00CC006A"/>
    <w:rsid w:val="00CC036B"/>
    <w:rsid w:val="00CC1989"/>
    <w:rsid w:val="00CC1DFE"/>
    <w:rsid w:val="00CC394A"/>
    <w:rsid w:val="00CC5737"/>
    <w:rsid w:val="00CC6A85"/>
    <w:rsid w:val="00CC71B1"/>
    <w:rsid w:val="00CD3207"/>
    <w:rsid w:val="00CD3376"/>
    <w:rsid w:val="00CD3697"/>
    <w:rsid w:val="00CD4B40"/>
    <w:rsid w:val="00CD5FDF"/>
    <w:rsid w:val="00CD5FF2"/>
    <w:rsid w:val="00CD6807"/>
    <w:rsid w:val="00CD6888"/>
    <w:rsid w:val="00CD71F7"/>
    <w:rsid w:val="00CE0CD8"/>
    <w:rsid w:val="00CE1507"/>
    <w:rsid w:val="00CE56E0"/>
    <w:rsid w:val="00CE6C4E"/>
    <w:rsid w:val="00CF0150"/>
    <w:rsid w:val="00CF0373"/>
    <w:rsid w:val="00CF0642"/>
    <w:rsid w:val="00CF0D65"/>
    <w:rsid w:val="00CF16A2"/>
    <w:rsid w:val="00CF3C60"/>
    <w:rsid w:val="00CF5366"/>
    <w:rsid w:val="00CF53E6"/>
    <w:rsid w:val="00CF620A"/>
    <w:rsid w:val="00CF6C80"/>
    <w:rsid w:val="00D00CF4"/>
    <w:rsid w:val="00D01E19"/>
    <w:rsid w:val="00D03F96"/>
    <w:rsid w:val="00D040E6"/>
    <w:rsid w:val="00D04540"/>
    <w:rsid w:val="00D06BFF"/>
    <w:rsid w:val="00D06F86"/>
    <w:rsid w:val="00D06FB5"/>
    <w:rsid w:val="00D07C86"/>
    <w:rsid w:val="00D11267"/>
    <w:rsid w:val="00D1359C"/>
    <w:rsid w:val="00D135A1"/>
    <w:rsid w:val="00D13938"/>
    <w:rsid w:val="00D14B52"/>
    <w:rsid w:val="00D15ABF"/>
    <w:rsid w:val="00D15CB7"/>
    <w:rsid w:val="00D17A0B"/>
    <w:rsid w:val="00D20164"/>
    <w:rsid w:val="00D21A69"/>
    <w:rsid w:val="00D2221F"/>
    <w:rsid w:val="00D222D5"/>
    <w:rsid w:val="00D226C9"/>
    <w:rsid w:val="00D23002"/>
    <w:rsid w:val="00D23D83"/>
    <w:rsid w:val="00D23F96"/>
    <w:rsid w:val="00D2402C"/>
    <w:rsid w:val="00D2509C"/>
    <w:rsid w:val="00D25651"/>
    <w:rsid w:val="00D25B59"/>
    <w:rsid w:val="00D26FB8"/>
    <w:rsid w:val="00D27340"/>
    <w:rsid w:val="00D300A6"/>
    <w:rsid w:val="00D314DF"/>
    <w:rsid w:val="00D327EB"/>
    <w:rsid w:val="00D32E1B"/>
    <w:rsid w:val="00D3382F"/>
    <w:rsid w:val="00D34FEC"/>
    <w:rsid w:val="00D350A3"/>
    <w:rsid w:val="00D353D9"/>
    <w:rsid w:val="00D353EC"/>
    <w:rsid w:val="00D35FFF"/>
    <w:rsid w:val="00D41C87"/>
    <w:rsid w:val="00D420AF"/>
    <w:rsid w:val="00D432DC"/>
    <w:rsid w:val="00D477F0"/>
    <w:rsid w:val="00D51135"/>
    <w:rsid w:val="00D51A52"/>
    <w:rsid w:val="00D52254"/>
    <w:rsid w:val="00D52A5E"/>
    <w:rsid w:val="00D5368C"/>
    <w:rsid w:val="00D5546E"/>
    <w:rsid w:val="00D55B5A"/>
    <w:rsid w:val="00D5760A"/>
    <w:rsid w:val="00D57736"/>
    <w:rsid w:val="00D57BDA"/>
    <w:rsid w:val="00D61B72"/>
    <w:rsid w:val="00D630D1"/>
    <w:rsid w:val="00D6481D"/>
    <w:rsid w:val="00D67CE3"/>
    <w:rsid w:val="00D67FF4"/>
    <w:rsid w:val="00D704E4"/>
    <w:rsid w:val="00D70539"/>
    <w:rsid w:val="00D723DE"/>
    <w:rsid w:val="00D7264B"/>
    <w:rsid w:val="00D7360D"/>
    <w:rsid w:val="00D73F50"/>
    <w:rsid w:val="00D73FDC"/>
    <w:rsid w:val="00D7648F"/>
    <w:rsid w:val="00D76BBC"/>
    <w:rsid w:val="00D76E6C"/>
    <w:rsid w:val="00D80AEC"/>
    <w:rsid w:val="00D8262E"/>
    <w:rsid w:val="00D848B4"/>
    <w:rsid w:val="00D84E64"/>
    <w:rsid w:val="00D8644D"/>
    <w:rsid w:val="00D86C54"/>
    <w:rsid w:val="00D870F0"/>
    <w:rsid w:val="00D87C85"/>
    <w:rsid w:val="00D90FCD"/>
    <w:rsid w:val="00D91906"/>
    <w:rsid w:val="00D94E8B"/>
    <w:rsid w:val="00D95F2B"/>
    <w:rsid w:val="00D96060"/>
    <w:rsid w:val="00D96B7A"/>
    <w:rsid w:val="00D970D0"/>
    <w:rsid w:val="00DA05AE"/>
    <w:rsid w:val="00DA069F"/>
    <w:rsid w:val="00DA0C04"/>
    <w:rsid w:val="00DA1498"/>
    <w:rsid w:val="00DA36AD"/>
    <w:rsid w:val="00DA5F3A"/>
    <w:rsid w:val="00DA66E7"/>
    <w:rsid w:val="00DA6DC8"/>
    <w:rsid w:val="00DB091D"/>
    <w:rsid w:val="00DB0E85"/>
    <w:rsid w:val="00DB2531"/>
    <w:rsid w:val="00DB260B"/>
    <w:rsid w:val="00DB26C1"/>
    <w:rsid w:val="00DB4835"/>
    <w:rsid w:val="00DB55A9"/>
    <w:rsid w:val="00DB5C5E"/>
    <w:rsid w:val="00DB6C8A"/>
    <w:rsid w:val="00DB71AD"/>
    <w:rsid w:val="00DC0DB2"/>
    <w:rsid w:val="00DC1CA3"/>
    <w:rsid w:val="00DC23BD"/>
    <w:rsid w:val="00DC23DB"/>
    <w:rsid w:val="00DC3A55"/>
    <w:rsid w:val="00DC4280"/>
    <w:rsid w:val="00DC4540"/>
    <w:rsid w:val="00DC4C1F"/>
    <w:rsid w:val="00DC6717"/>
    <w:rsid w:val="00DD04F5"/>
    <w:rsid w:val="00DD072D"/>
    <w:rsid w:val="00DD20A5"/>
    <w:rsid w:val="00DD2B83"/>
    <w:rsid w:val="00DD34C0"/>
    <w:rsid w:val="00DD53D9"/>
    <w:rsid w:val="00DD5CD6"/>
    <w:rsid w:val="00DD6718"/>
    <w:rsid w:val="00DD768E"/>
    <w:rsid w:val="00DD79BC"/>
    <w:rsid w:val="00DE0493"/>
    <w:rsid w:val="00DE0494"/>
    <w:rsid w:val="00DE27A4"/>
    <w:rsid w:val="00DE3D6F"/>
    <w:rsid w:val="00DE3F99"/>
    <w:rsid w:val="00DE6BD7"/>
    <w:rsid w:val="00DF27FE"/>
    <w:rsid w:val="00DF2F4C"/>
    <w:rsid w:val="00DF49C3"/>
    <w:rsid w:val="00DF4DCB"/>
    <w:rsid w:val="00DF6678"/>
    <w:rsid w:val="00DF7303"/>
    <w:rsid w:val="00E002B5"/>
    <w:rsid w:val="00E00AD2"/>
    <w:rsid w:val="00E01047"/>
    <w:rsid w:val="00E01EC0"/>
    <w:rsid w:val="00E0237D"/>
    <w:rsid w:val="00E02E80"/>
    <w:rsid w:val="00E03E10"/>
    <w:rsid w:val="00E03F6F"/>
    <w:rsid w:val="00E04228"/>
    <w:rsid w:val="00E04D21"/>
    <w:rsid w:val="00E054F9"/>
    <w:rsid w:val="00E07AC2"/>
    <w:rsid w:val="00E1059B"/>
    <w:rsid w:val="00E109A4"/>
    <w:rsid w:val="00E10D9C"/>
    <w:rsid w:val="00E12930"/>
    <w:rsid w:val="00E135A9"/>
    <w:rsid w:val="00E135F2"/>
    <w:rsid w:val="00E141CF"/>
    <w:rsid w:val="00E143C9"/>
    <w:rsid w:val="00E15478"/>
    <w:rsid w:val="00E16468"/>
    <w:rsid w:val="00E166AF"/>
    <w:rsid w:val="00E17636"/>
    <w:rsid w:val="00E20C7E"/>
    <w:rsid w:val="00E211A4"/>
    <w:rsid w:val="00E21219"/>
    <w:rsid w:val="00E21591"/>
    <w:rsid w:val="00E226FB"/>
    <w:rsid w:val="00E22ACC"/>
    <w:rsid w:val="00E236AF"/>
    <w:rsid w:val="00E26A8E"/>
    <w:rsid w:val="00E277B9"/>
    <w:rsid w:val="00E278FE"/>
    <w:rsid w:val="00E31E99"/>
    <w:rsid w:val="00E32758"/>
    <w:rsid w:val="00E3278B"/>
    <w:rsid w:val="00E32E69"/>
    <w:rsid w:val="00E3621B"/>
    <w:rsid w:val="00E3646A"/>
    <w:rsid w:val="00E36CDE"/>
    <w:rsid w:val="00E4135F"/>
    <w:rsid w:val="00E420C3"/>
    <w:rsid w:val="00E423B4"/>
    <w:rsid w:val="00E42D4C"/>
    <w:rsid w:val="00E43754"/>
    <w:rsid w:val="00E4547A"/>
    <w:rsid w:val="00E46A5F"/>
    <w:rsid w:val="00E475C5"/>
    <w:rsid w:val="00E47667"/>
    <w:rsid w:val="00E539D1"/>
    <w:rsid w:val="00E54338"/>
    <w:rsid w:val="00E55006"/>
    <w:rsid w:val="00E55453"/>
    <w:rsid w:val="00E5557F"/>
    <w:rsid w:val="00E55F07"/>
    <w:rsid w:val="00E6202A"/>
    <w:rsid w:val="00E63526"/>
    <w:rsid w:val="00E63673"/>
    <w:rsid w:val="00E645AD"/>
    <w:rsid w:val="00E64AB5"/>
    <w:rsid w:val="00E6606F"/>
    <w:rsid w:val="00E66A7C"/>
    <w:rsid w:val="00E66D02"/>
    <w:rsid w:val="00E70DBC"/>
    <w:rsid w:val="00E7189A"/>
    <w:rsid w:val="00E72C54"/>
    <w:rsid w:val="00E72C9B"/>
    <w:rsid w:val="00E74004"/>
    <w:rsid w:val="00E74301"/>
    <w:rsid w:val="00E77232"/>
    <w:rsid w:val="00E77E6A"/>
    <w:rsid w:val="00E805D7"/>
    <w:rsid w:val="00E8157F"/>
    <w:rsid w:val="00E8246E"/>
    <w:rsid w:val="00E8286C"/>
    <w:rsid w:val="00E829B9"/>
    <w:rsid w:val="00E82A4E"/>
    <w:rsid w:val="00E82DB3"/>
    <w:rsid w:val="00E82E97"/>
    <w:rsid w:val="00E83733"/>
    <w:rsid w:val="00E84F73"/>
    <w:rsid w:val="00E851E7"/>
    <w:rsid w:val="00E85BE9"/>
    <w:rsid w:val="00E8661A"/>
    <w:rsid w:val="00E86A53"/>
    <w:rsid w:val="00E87431"/>
    <w:rsid w:val="00E87676"/>
    <w:rsid w:val="00E8783B"/>
    <w:rsid w:val="00E87E69"/>
    <w:rsid w:val="00E92273"/>
    <w:rsid w:val="00E92596"/>
    <w:rsid w:val="00E92D1A"/>
    <w:rsid w:val="00E93361"/>
    <w:rsid w:val="00E94ACF"/>
    <w:rsid w:val="00E975F6"/>
    <w:rsid w:val="00EA002B"/>
    <w:rsid w:val="00EA0107"/>
    <w:rsid w:val="00EA0797"/>
    <w:rsid w:val="00EA2574"/>
    <w:rsid w:val="00EA26E4"/>
    <w:rsid w:val="00EA29E4"/>
    <w:rsid w:val="00EA336E"/>
    <w:rsid w:val="00EA459E"/>
    <w:rsid w:val="00EA486A"/>
    <w:rsid w:val="00EB0FA7"/>
    <w:rsid w:val="00EB211E"/>
    <w:rsid w:val="00EB33BF"/>
    <w:rsid w:val="00EB3909"/>
    <w:rsid w:val="00EB4062"/>
    <w:rsid w:val="00EB4742"/>
    <w:rsid w:val="00EB6C41"/>
    <w:rsid w:val="00EB6D35"/>
    <w:rsid w:val="00EB7874"/>
    <w:rsid w:val="00EB7D59"/>
    <w:rsid w:val="00EC1A3E"/>
    <w:rsid w:val="00EC1CA9"/>
    <w:rsid w:val="00EC6263"/>
    <w:rsid w:val="00EC62FD"/>
    <w:rsid w:val="00EC7198"/>
    <w:rsid w:val="00EC7C31"/>
    <w:rsid w:val="00ED07D3"/>
    <w:rsid w:val="00ED09DC"/>
    <w:rsid w:val="00ED4FE4"/>
    <w:rsid w:val="00ED525E"/>
    <w:rsid w:val="00ED5B47"/>
    <w:rsid w:val="00ED6C5B"/>
    <w:rsid w:val="00ED7873"/>
    <w:rsid w:val="00ED798E"/>
    <w:rsid w:val="00EE0FBA"/>
    <w:rsid w:val="00EE12CC"/>
    <w:rsid w:val="00EE1EC8"/>
    <w:rsid w:val="00EE4382"/>
    <w:rsid w:val="00EE4A5E"/>
    <w:rsid w:val="00EE51F0"/>
    <w:rsid w:val="00EE67C8"/>
    <w:rsid w:val="00EE6DB7"/>
    <w:rsid w:val="00EE799E"/>
    <w:rsid w:val="00EE7ED4"/>
    <w:rsid w:val="00EF02F0"/>
    <w:rsid w:val="00EF12E9"/>
    <w:rsid w:val="00EF2937"/>
    <w:rsid w:val="00EF3286"/>
    <w:rsid w:val="00EF4571"/>
    <w:rsid w:val="00EF5AE4"/>
    <w:rsid w:val="00EF63EE"/>
    <w:rsid w:val="00EF678A"/>
    <w:rsid w:val="00F00C03"/>
    <w:rsid w:val="00F017F8"/>
    <w:rsid w:val="00F0245E"/>
    <w:rsid w:val="00F02924"/>
    <w:rsid w:val="00F04D2D"/>
    <w:rsid w:val="00F050D1"/>
    <w:rsid w:val="00F05F87"/>
    <w:rsid w:val="00F06700"/>
    <w:rsid w:val="00F07F89"/>
    <w:rsid w:val="00F1133B"/>
    <w:rsid w:val="00F12314"/>
    <w:rsid w:val="00F12B18"/>
    <w:rsid w:val="00F13B4D"/>
    <w:rsid w:val="00F149F3"/>
    <w:rsid w:val="00F14DD0"/>
    <w:rsid w:val="00F14E4D"/>
    <w:rsid w:val="00F15499"/>
    <w:rsid w:val="00F16AE8"/>
    <w:rsid w:val="00F23BBE"/>
    <w:rsid w:val="00F24B91"/>
    <w:rsid w:val="00F273E6"/>
    <w:rsid w:val="00F27552"/>
    <w:rsid w:val="00F27595"/>
    <w:rsid w:val="00F277E1"/>
    <w:rsid w:val="00F27976"/>
    <w:rsid w:val="00F30563"/>
    <w:rsid w:val="00F3173F"/>
    <w:rsid w:val="00F31EF1"/>
    <w:rsid w:val="00F3260F"/>
    <w:rsid w:val="00F35F1C"/>
    <w:rsid w:val="00F40FD9"/>
    <w:rsid w:val="00F414DF"/>
    <w:rsid w:val="00F41B35"/>
    <w:rsid w:val="00F41D83"/>
    <w:rsid w:val="00F43B57"/>
    <w:rsid w:val="00F44C89"/>
    <w:rsid w:val="00F4530D"/>
    <w:rsid w:val="00F465EA"/>
    <w:rsid w:val="00F469F1"/>
    <w:rsid w:val="00F46AAC"/>
    <w:rsid w:val="00F47CD8"/>
    <w:rsid w:val="00F47DF8"/>
    <w:rsid w:val="00F50F62"/>
    <w:rsid w:val="00F516EE"/>
    <w:rsid w:val="00F51D4F"/>
    <w:rsid w:val="00F52C56"/>
    <w:rsid w:val="00F54B88"/>
    <w:rsid w:val="00F54E5E"/>
    <w:rsid w:val="00F5511F"/>
    <w:rsid w:val="00F5526B"/>
    <w:rsid w:val="00F56F3B"/>
    <w:rsid w:val="00F60602"/>
    <w:rsid w:val="00F62535"/>
    <w:rsid w:val="00F6355B"/>
    <w:rsid w:val="00F63BD6"/>
    <w:rsid w:val="00F63FE9"/>
    <w:rsid w:val="00F644C6"/>
    <w:rsid w:val="00F64BE5"/>
    <w:rsid w:val="00F65197"/>
    <w:rsid w:val="00F66400"/>
    <w:rsid w:val="00F66915"/>
    <w:rsid w:val="00F671DB"/>
    <w:rsid w:val="00F6759E"/>
    <w:rsid w:val="00F67A0E"/>
    <w:rsid w:val="00F67E6A"/>
    <w:rsid w:val="00F7107D"/>
    <w:rsid w:val="00F721D7"/>
    <w:rsid w:val="00F72B5A"/>
    <w:rsid w:val="00F7713F"/>
    <w:rsid w:val="00F81AA8"/>
    <w:rsid w:val="00F821BC"/>
    <w:rsid w:val="00F84889"/>
    <w:rsid w:val="00F87541"/>
    <w:rsid w:val="00F91049"/>
    <w:rsid w:val="00F92EB5"/>
    <w:rsid w:val="00F934DE"/>
    <w:rsid w:val="00F94626"/>
    <w:rsid w:val="00F948F0"/>
    <w:rsid w:val="00F95528"/>
    <w:rsid w:val="00F96742"/>
    <w:rsid w:val="00FA004B"/>
    <w:rsid w:val="00FA0518"/>
    <w:rsid w:val="00FA132E"/>
    <w:rsid w:val="00FA25AD"/>
    <w:rsid w:val="00FA3448"/>
    <w:rsid w:val="00FA34DA"/>
    <w:rsid w:val="00FA37DC"/>
    <w:rsid w:val="00FA3954"/>
    <w:rsid w:val="00FA41FD"/>
    <w:rsid w:val="00FA459C"/>
    <w:rsid w:val="00FA4909"/>
    <w:rsid w:val="00FA51F1"/>
    <w:rsid w:val="00FB01C1"/>
    <w:rsid w:val="00FB0AC1"/>
    <w:rsid w:val="00FB1576"/>
    <w:rsid w:val="00FB1844"/>
    <w:rsid w:val="00FB21CB"/>
    <w:rsid w:val="00FB2A93"/>
    <w:rsid w:val="00FB3578"/>
    <w:rsid w:val="00FB472E"/>
    <w:rsid w:val="00FB4DD4"/>
    <w:rsid w:val="00FB5361"/>
    <w:rsid w:val="00FB62EC"/>
    <w:rsid w:val="00FB6656"/>
    <w:rsid w:val="00FB6744"/>
    <w:rsid w:val="00FB6CFB"/>
    <w:rsid w:val="00FC24B7"/>
    <w:rsid w:val="00FC2629"/>
    <w:rsid w:val="00FC2A11"/>
    <w:rsid w:val="00FC3AC5"/>
    <w:rsid w:val="00FC5002"/>
    <w:rsid w:val="00FC6740"/>
    <w:rsid w:val="00FC780C"/>
    <w:rsid w:val="00FC7FB8"/>
    <w:rsid w:val="00FD23D9"/>
    <w:rsid w:val="00FD4C8F"/>
    <w:rsid w:val="00FD5253"/>
    <w:rsid w:val="00FD5C93"/>
    <w:rsid w:val="00FD64EE"/>
    <w:rsid w:val="00FD6DC3"/>
    <w:rsid w:val="00FD7380"/>
    <w:rsid w:val="00FD76AE"/>
    <w:rsid w:val="00FD76E6"/>
    <w:rsid w:val="00FE0FC8"/>
    <w:rsid w:val="00FE18B0"/>
    <w:rsid w:val="00FE2A2A"/>
    <w:rsid w:val="00FE2AB8"/>
    <w:rsid w:val="00FE2E51"/>
    <w:rsid w:val="00FE4D53"/>
    <w:rsid w:val="00FE5CFF"/>
    <w:rsid w:val="00FE5DCC"/>
    <w:rsid w:val="00FE766C"/>
    <w:rsid w:val="00FE79B3"/>
    <w:rsid w:val="00FE7E2E"/>
    <w:rsid w:val="00FF05C5"/>
    <w:rsid w:val="00FF24FF"/>
    <w:rsid w:val="00FF3F70"/>
    <w:rsid w:val="00FF4B79"/>
    <w:rsid w:val="00FF5881"/>
    <w:rsid w:val="00FF59A6"/>
    <w:rsid w:val="00FF62C1"/>
    <w:rsid w:val="00FF6754"/>
    <w:rsid w:val="00FF7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B1C1E3"/>
  <w15:docId w15:val="{4C5768C1-143C-4EF5-86C6-71D5B070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52D4A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4D79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F3D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3063E"/>
    <w:pPr>
      <w:spacing w:before="100" w:beforeAutospacing="1" w:after="100" w:afterAutospacing="1"/>
      <w:ind w:firstLine="450"/>
      <w:jc w:val="both"/>
    </w:pPr>
    <w:rPr>
      <w:rFonts w:ascii="Verdana" w:hAnsi="Verdana"/>
      <w:color w:val="333366"/>
      <w:sz w:val="18"/>
      <w:szCs w:val="18"/>
    </w:rPr>
  </w:style>
  <w:style w:type="paragraph" w:customStyle="1" w:styleId="parag">
    <w:name w:val="parag"/>
    <w:basedOn w:val="a"/>
    <w:uiPriority w:val="99"/>
    <w:rsid w:val="00B40212"/>
    <w:pPr>
      <w:ind w:left="150" w:right="150" w:firstLine="360"/>
      <w:jc w:val="both"/>
    </w:pPr>
    <w:rPr>
      <w:color w:val="03468C"/>
      <w:sz w:val="25"/>
      <w:szCs w:val="25"/>
    </w:rPr>
  </w:style>
  <w:style w:type="paragraph" w:styleId="a4">
    <w:name w:val="Body Text"/>
    <w:basedOn w:val="a"/>
    <w:link w:val="a5"/>
    <w:uiPriority w:val="99"/>
    <w:rsid w:val="001767FB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21">
    <w:name w:val="Основной текст 21"/>
    <w:basedOn w:val="a"/>
    <w:uiPriority w:val="99"/>
    <w:rsid w:val="001767FB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styleId="a6">
    <w:name w:val="Document Map"/>
    <w:basedOn w:val="a"/>
    <w:link w:val="a7"/>
    <w:uiPriority w:val="99"/>
    <w:semiHidden/>
    <w:rsid w:val="0065446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8">
    <w:name w:val="Table Grid"/>
    <w:basedOn w:val="a1"/>
    <w:rsid w:val="00887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C918A5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b">
    <w:name w:val="page number"/>
    <w:basedOn w:val="a0"/>
    <w:uiPriority w:val="99"/>
    <w:rsid w:val="00C918A5"/>
  </w:style>
  <w:style w:type="paragraph" w:styleId="ac">
    <w:name w:val="List Paragraph"/>
    <w:basedOn w:val="a"/>
    <w:uiPriority w:val="99"/>
    <w:qFormat/>
    <w:rsid w:val="005C7721"/>
    <w:pPr>
      <w:spacing w:after="200"/>
      <w:ind w:left="720"/>
      <w:contextualSpacing/>
      <w:jc w:val="both"/>
    </w:pPr>
    <w:rPr>
      <w:sz w:val="24"/>
      <w:szCs w:val="22"/>
    </w:rPr>
  </w:style>
  <w:style w:type="paragraph" w:styleId="ad">
    <w:name w:val="No Spacing"/>
    <w:link w:val="ae"/>
    <w:uiPriority w:val="1"/>
    <w:qFormat/>
    <w:rsid w:val="008D702E"/>
    <w:rPr>
      <w:sz w:val="24"/>
      <w:szCs w:val="24"/>
    </w:rPr>
  </w:style>
  <w:style w:type="paragraph" w:styleId="af">
    <w:name w:val="footer"/>
    <w:basedOn w:val="a"/>
    <w:link w:val="af0"/>
    <w:uiPriority w:val="99"/>
    <w:rsid w:val="00000C54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ConsPlusNormal">
    <w:name w:val="ConsPlusNormal"/>
    <w:uiPriority w:val="99"/>
    <w:rsid w:val="00CA07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uiPriority w:val="99"/>
    <w:rsid w:val="00546C6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546C61"/>
    <w:rPr>
      <w:rFonts w:ascii="Tahoma" w:hAnsi="Tahoma" w:cs="Tahoma"/>
      <w:sz w:val="16"/>
      <w:szCs w:val="16"/>
    </w:rPr>
  </w:style>
  <w:style w:type="character" w:styleId="af3">
    <w:name w:val="Hyperlink"/>
    <w:basedOn w:val="a0"/>
    <w:uiPriority w:val="99"/>
    <w:unhideWhenUsed/>
    <w:rsid w:val="008313DC"/>
    <w:rPr>
      <w:color w:val="0000FF"/>
      <w:u w:val="single"/>
    </w:rPr>
  </w:style>
  <w:style w:type="character" w:styleId="af4">
    <w:name w:val="FollowedHyperlink"/>
    <w:basedOn w:val="a0"/>
    <w:uiPriority w:val="99"/>
    <w:unhideWhenUsed/>
    <w:rsid w:val="008313DC"/>
    <w:rPr>
      <w:color w:val="800080"/>
      <w:u w:val="single"/>
    </w:rPr>
  </w:style>
  <w:style w:type="paragraph" w:customStyle="1" w:styleId="xl63">
    <w:name w:val="xl63"/>
    <w:basedOn w:val="a"/>
    <w:rsid w:val="008313DC"/>
    <w:pP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8313DC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"/>
    <w:rsid w:val="008313DC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8313D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8313D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8313DC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8313DC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4"/>
      <w:szCs w:val="24"/>
      <w:u w:val="single"/>
    </w:rPr>
  </w:style>
  <w:style w:type="paragraph" w:customStyle="1" w:styleId="xl78">
    <w:name w:val="xl7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79">
    <w:name w:val="xl7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0">
    <w:name w:val="xl9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2">
    <w:name w:val="xl9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2">
    <w:name w:val="xl10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3">
    <w:name w:val="xl10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4">
    <w:name w:val="xl10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6">
    <w:name w:val="xl106"/>
    <w:basedOn w:val="a"/>
    <w:rsid w:val="008313DC"/>
    <w:pP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8313DC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8313DC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9">
    <w:name w:val="xl109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8313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1">
    <w:name w:val="xl111"/>
    <w:basedOn w:val="a"/>
    <w:rsid w:val="008313D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8313D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8313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8313DC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8313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831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8313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8313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831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2370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237036"/>
    <w:pPr>
      <w:spacing w:before="100" w:beforeAutospacing="1" w:after="100" w:afterAutospacing="1"/>
    </w:pPr>
    <w:rPr>
      <w:sz w:val="24"/>
      <w:szCs w:val="24"/>
    </w:rPr>
  </w:style>
  <w:style w:type="paragraph" w:customStyle="1" w:styleId="xl132">
    <w:name w:val="xl132"/>
    <w:basedOn w:val="a"/>
    <w:rsid w:val="00237036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3">
    <w:name w:val="xl133"/>
    <w:basedOn w:val="a"/>
    <w:rsid w:val="00237036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4">
    <w:name w:val="xl134"/>
    <w:basedOn w:val="a"/>
    <w:rsid w:val="00237036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font5">
    <w:name w:val="font5"/>
    <w:basedOn w:val="a"/>
    <w:rsid w:val="006A29BD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6A29BD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rsid w:val="00FA3448"/>
    <w:rPr>
      <w:b/>
      <w:sz w:val="28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A3448"/>
    <w:rPr>
      <w:rFonts w:ascii="Tahoma" w:hAnsi="Tahoma" w:cs="Tahoma"/>
      <w:shd w:val="clear" w:color="auto" w:fill="000080"/>
    </w:rPr>
  </w:style>
  <w:style w:type="character" w:customStyle="1" w:styleId="aa">
    <w:name w:val="Верхний колонтитул Знак"/>
    <w:basedOn w:val="a0"/>
    <w:link w:val="a9"/>
    <w:uiPriority w:val="99"/>
    <w:rsid w:val="00FA3448"/>
    <w:rPr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FA3448"/>
    <w:rPr>
      <w:sz w:val="24"/>
      <w:szCs w:val="24"/>
    </w:rPr>
  </w:style>
  <w:style w:type="paragraph" w:customStyle="1" w:styleId="xl135">
    <w:name w:val="xl135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6">
    <w:name w:val="xl136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37">
    <w:name w:val="xl137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9">
    <w:name w:val="xl139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u w:val="single"/>
    </w:rPr>
  </w:style>
  <w:style w:type="paragraph" w:customStyle="1" w:styleId="xl140">
    <w:name w:val="xl140"/>
    <w:basedOn w:val="a"/>
    <w:rsid w:val="00E362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1">
    <w:name w:val="xl141"/>
    <w:basedOn w:val="a"/>
    <w:rsid w:val="00E3621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2">
    <w:name w:val="xl142"/>
    <w:basedOn w:val="a"/>
    <w:rsid w:val="00E362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3">
    <w:name w:val="xl143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"/>
    <w:rsid w:val="00E3621B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5">
    <w:name w:val="xl145"/>
    <w:basedOn w:val="a"/>
    <w:rsid w:val="00E3621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6">
    <w:name w:val="xl146"/>
    <w:basedOn w:val="a"/>
    <w:rsid w:val="00E3621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E3621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E3621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msonormal0">
    <w:name w:val="msonormal"/>
    <w:basedOn w:val="a"/>
    <w:rsid w:val="00AD3DAC"/>
    <w:pPr>
      <w:spacing w:before="100" w:beforeAutospacing="1" w:after="100" w:afterAutospacing="1"/>
    </w:pPr>
    <w:rPr>
      <w:sz w:val="24"/>
      <w:szCs w:val="24"/>
    </w:rPr>
  </w:style>
  <w:style w:type="character" w:customStyle="1" w:styleId="data">
    <w:name w:val="data"/>
    <w:rsid w:val="00D32E1B"/>
  </w:style>
  <w:style w:type="character" w:customStyle="1" w:styleId="20">
    <w:name w:val="Заголовок 2 Знак"/>
    <w:basedOn w:val="a0"/>
    <w:link w:val="2"/>
    <w:semiHidden/>
    <w:rsid w:val="003F3D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rsid w:val="004D79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Body Text 3"/>
    <w:basedOn w:val="a"/>
    <w:link w:val="30"/>
    <w:semiHidden/>
    <w:unhideWhenUsed/>
    <w:rsid w:val="00A10F8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A10F81"/>
    <w:rPr>
      <w:sz w:val="16"/>
      <w:szCs w:val="16"/>
    </w:rPr>
  </w:style>
  <w:style w:type="character" w:styleId="af5">
    <w:name w:val="annotation reference"/>
    <w:basedOn w:val="a0"/>
    <w:semiHidden/>
    <w:unhideWhenUsed/>
    <w:rsid w:val="0011335D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11335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11335D"/>
  </w:style>
  <w:style w:type="paragraph" w:styleId="af8">
    <w:name w:val="annotation subject"/>
    <w:basedOn w:val="af6"/>
    <w:next w:val="af6"/>
    <w:link w:val="af9"/>
    <w:semiHidden/>
    <w:unhideWhenUsed/>
    <w:rsid w:val="0011335D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11335D"/>
    <w:rPr>
      <w:b/>
      <w:bCs/>
    </w:rPr>
  </w:style>
  <w:style w:type="paragraph" w:styleId="afa">
    <w:name w:val="Revision"/>
    <w:hidden/>
    <w:uiPriority w:val="99"/>
    <w:semiHidden/>
    <w:rsid w:val="0011335D"/>
    <w:rPr>
      <w:sz w:val="28"/>
      <w:szCs w:val="28"/>
    </w:rPr>
  </w:style>
  <w:style w:type="character" w:customStyle="1" w:styleId="ae">
    <w:name w:val="Без интервала Знак"/>
    <w:basedOn w:val="a0"/>
    <w:link w:val="ad"/>
    <w:uiPriority w:val="1"/>
    <w:rsid w:val="001F502C"/>
    <w:rPr>
      <w:sz w:val="24"/>
      <w:szCs w:val="24"/>
    </w:rPr>
  </w:style>
  <w:style w:type="paragraph" w:customStyle="1" w:styleId="font7">
    <w:name w:val="font7"/>
    <w:basedOn w:val="a"/>
    <w:rsid w:val="00930020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8">
    <w:name w:val="font8"/>
    <w:basedOn w:val="a"/>
    <w:rsid w:val="00930020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font9">
    <w:name w:val="font9"/>
    <w:basedOn w:val="a"/>
    <w:rsid w:val="00930020"/>
    <w:pPr>
      <w:spacing w:before="100" w:beforeAutospacing="1" w:after="100" w:afterAutospacing="1"/>
    </w:pPr>
    <w:rPr>
      <w:sz w:val="20"/>
      <w:szCs w:val="20"/>
      <w:u w:val="single"/>
    </w:rPr>
  </w:style>
  <w:style w:type="paragraph" w:customStyle="1" w:styleId="font10">
    <w:name w:val="font10"/>
    <w:basedOn w:val="a"/>
    <w:rsid w:val="00930020"/>
    <w:pPr>
      <w:spacing w:before="100" w:beforeAutospacing="1" w:after="100" w:afterAutospacing="1"/>
    </w:pPr>
    <w:rPr>
      <w:color w:val="FF0000"/>
      <w:sz w:val="20"/>
      <w:szCs w:val="20"/>
      <w:u w:val="single"/>
    </w:rPr>
  </w:style>
  <w:style w:type="paragraph" w:customStyle="1" w:styleId="font11">
    <w:name w:val="font11"/>
    <w:basedOn w:val="a"/>
    <w:rsid w:val="00930020"/>
    <w:pPr>
      <w:spacing w:before="100" w:beforeAutospacing="1" w:after="100" w:afterAutospacing="1"/>
    </w:pPr>
    <w:rPr>
      <w:color w:val="000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068">
      <w:bodyDiv w:val="1"/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675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9" w:color="FFFFFF"/>
                <w:right w:val="single" w:sz="6" w:space="0" w:color="FFFFFF"/>
              </w:divBdr>
              <w:divsChild>
                <w:div w:id="1449549054">
                  <w:marLeft w:val="270"/>
                  <w:marRight w:val="270"/>
                  <w:marTop w:val="0"/>
                  <w:marBottom w:val="0"/>
                  <w:divBdr>
                    <w:top w:val="single" w:sz="12" w:space="9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064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62679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single" w:sz="12" w:space="4" w:color="00000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9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D51F7-F815-4C6B-B00A-1F392F944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14150</TotalTime>
  <Pages>5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Microsoft</Company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q</dc:creator>
  <cp:lastModifiedBy>User</cp:lastModifiedBy>
  <cp:revision>369</cp:revision>
  <cp:lastPrinted>2026-03-20T04:16:00Z</cp:lastPrinted>
  <dcterms:created xsi:type="dcterms:W3CDTF">2023-11-15T03:54:00Z</dcterms:created>
  <dcterms:modified xsi:type="dcterms:W3CDTF">2026-03-20T06:50:00Z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-1685936942</vt:i4>
  </property>
</Properties>
</file>