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B5098" w14:textId="1A0CC9B9" w:rsidR="008E533A" w:rsidRPr="001D22D8" w:rsidRDefault="008E533A" w:rsidP="008E533A">
      <w:pPr>
        <w:ind w:right="-1"/>
        <w:jc w:val="center"/>
        <w:rPr>
          <w:rFonts w:eastAsia="Calibri"/>
          <w:sz w:val="22"/>
          <w:szCs w:val="22"/>
          <w:lang w:eastAsia="en-US"/>
        </w:rPr>
      </w:pPr>
      <w:r w:rsidRPr="001D22D8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36576" distB="36576" distL="36576" distR="36576" simplePos="0" relativeHeight="251659264" behindDoc="0" locked="0" layoutInCell="1" allowOverlap="1" wp14:anchorId="6BC3F6AE" wp14:editId="34F44521">
            <wp:simplePos x="0" y="0"/>
            <wp:positionH relativeFrom="margin">
              <wp:align>center</wp:align>
            </wp:positionH>
            <wp:positionV relativeFrom="paragraph">
              <wp:posOffset>-274955</wp:posOffset>
            </wp:positionV>
            <wp:extent cx="598805" cy="638810"/>
            <wp:effectExtent l="0" t="0" r="0" b="8890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FB9E7" w14:textId="77777777" w:rsidR="008E533A" w:rsidRPr="001D22D8" w:rsidRDefault="008E533A" w:rsidP="008E533A">
      <w:pPr>
        <w:ind w:right="-1"/>
        <w:jc w:val="center"/>
        <w:rPr>
          <w:rFonts w:eastAsia="Calibri"/>
          <w:b/>
          <w:caps/>
          <w:lang w:eastAsia="en-US"/>
        </w:rPr>
      </w:pPr>
    </w:p>
    <w:p w14:paraId="577B8EDC" w14:textId="77777777" w:rsidR="008E533A" w:rsidRPr="001D22D8" w:rsidRDefault="008E533A" w:rsidP="008E533A">
      <w:pPr>
        <w:ind w:right="-1"/>
        <w:jc w:val="center"/>
        <w:rPr>
          <w:rFonts w:eastAsia="Calibri"/>
          <w:b/>
          <w:caps/>
          <w:lang w:eastAsia="en-US"/>
        </w:rPr>
      </w:pPr>
      <w:r w:rsidRPr="001D22D8">
        <w:rPr>
          <w:rFonts w:eastAsia="Calibri"/>
          <w:b/>
          <w:caps/>
          <w:lang w:eastAsia="en-US"/>
        </w:rPr>
        <w:t>Российская Федерация</w:t>
      </w:r>
    </w:p>
    <w:p w14:paraId="3A2473C0" w14:textId="77777777" w:rsidR="008E533A" w:rsidRPr="001D22D8" w:rsidRDefault="008E533A" w:rsidP="008E533A">
      <w:pPr>
        <w:tabs>
          <w:tab w:val="center" w:pos="4677"/>
          <w:tab w:val="left" w:pos="7846"/>
          <w:tab w:val="left" w:pos="8044"/>
          <w:tab w:val="left" w:pos="8474"/>
        </w:tabs>
        <w:ind w:right="-1"/>
        <w:jc w:val="center"/>
        <w:rPr>
          <w:rFonts w:eastAsia="Calibri"/>
          <w:caps/>
          <w:lang w:eastAsia="en-US"/>
        </w:rPr>
      </w:pPr>
      <w:r w:rsidRPr="001D22D8">
        <w:rPr>
          <w:rFonts w:eastAsia="Calibri"/>
          <w:b/>
          <w:caps/>
          <w:lang w:eastAsia="en-US"/>
        </w:rPr>
        <w:t>Иркутская область</w:t>
      </w:r>
    </w:p>
    <w:p w14:paraId="237960D2" w14:textId="77777777" w:rsidR="008E533A" w:rsidRPr="001D22D8" w:rsidRDefault="008E533A" w:rsidP="008E533A">
      <w:pPr>
        <w:tabs>
          <w:tab w:val="center" w:pos="4677"/>
          <w:tab w:val="left" w:pos="8143"/>
        </w:tabs>
        <w:ind w:right="-1"/>
        <w:jc w:val="center"/>
        <w:rPr>
          <w:rFonts w:eastAsia="Calibri"/>
          <w:lang w:eastAsia="en-US"/>
        </w:rPr>
      </w:pPr>
    </w:p>
    <w:p w14:paraId="02842A7D" w14:textId="77777777" w:rsidR="008E533A" w:rsidRPr="001D22D8" w:rsidRDefault="008E533A" w:rsidP="008E533A">
      <w:pPr>
        <w:tabs>
          <w:tab w:val="left" w:pos="1208"/>
          <w:tab w:val="center" w:pos="4677"/>
        </w:tabs>
        <w:ind w:right="-1"/>
        <w:jc w:val="center"/>
        <w:rPr>
          <w:rFonts w:eastAsia="Calibri"/>
          <w:b/>
          <w:sz w:val="36"/>
          <w:szCs w:val="36"/>
          <w:lang w:eastAsia="en-US"/>
        </w:rPr>
      </w:pPr>
      <w:r w:rsidRPr="001D22D8">
        <w:rPr>
          <w:rFonts w:eastAsia="Calibri"/>
          <w:b/>
          <w:sz w:val="36"/>
          <w:szCs w:val="36"/>
          <w:lang w:eastAsia="en-US"/>
        </w:rPr>
        <w:t>ПОСТАНОВЛЕНИЕ</w:t>
      </w:r>
    </w:p>
    <w:p w14:paraId="235EBADA" w14:textId="77777777" w:rsidR="008E533A" w:rsidRPr="001D22D8" w:rsidRDefault="008E533A" w:rsidP="008E533A">
      <w:pPr>
        <w:pBdr>
          <w:bottom w:val="single" w:sz="12" w:space="1" w:color="auto"/>
        </w:pBdr>
        <w:tabs>
          <w:tab w:val="center" w:pos="4677"/>
          <w:tab w:val="left" w:pos="7415"/>
        </w:tabs>
        <w:ind w:right="-1"/>
        <w:jc w:val="center"/>
        <w:rPr>
          <w:rFonts w:eastAsia="Calibri"/>
          <w:caps/>
          <w:sz w:val="16"/>
          <w:szCs w:val="16"/>
          <w:lang w:eastAsia="en-US"/>
        </w:rPr>
      </w:pPr>
    </w:p>
    <w:p w14:paraId="043314F1" w14:textId="77777777" w:rsidR="008E533A" w:rsidRPr="001D22D8" w:rsidRDefault="008E533A" w:rsidP="008E533A">
      <w:pPr>
        <w:tabs>
          <w:tab w:val="center" w:pos="4677"/>
          <w:tab w:val="left" w:pos="7846"/>
          <w:tab w:val="left" w:pos="8044"/>
          <w:tab w:val="left" w:pos="8474"/>
        </w:tabs>
        <w:ind w:right="-1"/>
        <w:jc w:val="center"/>
        <w:rPr>
          <w:rFonts w:eastAsia="Calibri"/>
          <w:b/>
          <w:sz w:val="36"/>
          <w:szCs w:val="36"/>
          <w:lang w:eastAsia="en-US"/>
        </w:rPr>
      </w:pPr>
      <w:r w:rsidRPr="001D22D8">
        <w:rPr>
          <w:rFonts w:eastAsia="Calibri"/>
          <w:b/>
          <w:sz w:val="36"/>
          <w:szCs w:val="36"/>
          <w:lang w:eastAsia="en-US"/>
        </w:rPr>
        <w:t>АДМИНИСТРАЦИИ</w:t>
      </w:r>
    </w:p>
    <w:p w14:paraId="36B72091" w14:textId="77777777" w:rsidR="008E533A" w:rsidRPr="001D22D8" w:rsidRDefault="008E533A" w:rsidP="008E533A">
      <w:pPr>
        <w:ind w:right="-1"/>
        <w:jc w:val="center"/>
        <w:rPr>
          <w:rFonts w:eastAsia="Calibri"/>
          <w:b/>
          <w:caps/>
          <w:sz w:val="32"/>
          <w:szCs w:val="32"/>
          <w:lang w:eastAsia="en-US"/>
        </w:rPr>
      </w:pPr>
      <w:r w:rsidRPr="001D22D8">
        <w:rPr>
          <w:rFonts w:eastAsia="Calibri"/>
          <w:b/>
          <w:caps/>
          <w:sz w:val="32"/>
          <w:szCs w:val="32"/>
          <w:lang w:eastAsia="en-US"/>
        </w:rPr>
        <w:t>Нижнеилимского муниципального округа</w:t>
      </w:r>
    </w:p>
    <w:p w14:paraId="2A692B4D" w14:textId="77777777" w:rsidR="008E533A" w:rsidRPr="001D22D8" w:rsidRDefault="008E533A" w:rsidP="008E533A">
      <w:pPr>
        <w:ind w:right="-1"/>
        <w:jc w:val="center"/>
        <w:rPr>
          <w:rFonts w:eastAsia="Calibri"/>
          <w:b/>
          <w:caps/>
          <w:sz w:val="32"/>
          <w:szCs w:val="32"/>
          <w:lang w:eastAsia="en-US"/>
        </w:rPr>
      </w:pPr>
      <w:r w:rsidRPr="001D22D8">
        <w:rPr>
          <w:rFonts w:eastAsia="Calibri"/>
          <w:b/>
          <w:caps/>
          <w:sz w:val="32"/>
          <w:szCs w:val="32"/>
          <w:lang w:eastAsia="en-US"/>
        </w:rPr>
        <w:t>ИРКУТСКОЙ ОБЛАСТИ</w:t>
      </w:r>
    </w:p>
    <w:p w14:paraId="1FAEED89" w14:textId="77777777" w:rsidR="008E533A" w:rsidRPr="001D22D8" w:rsidRDefault="008E533A" w:rsidP="008E533A">
      <w:pPr>
        <w:ind w:right="-1"/>
        <w:jc w:val="center"/>
        <w:rPr>
          <w:rFonts w:eastAsia="Calibri"/>
          <w:b/>
          <w:szCs w:val="30"/>
          <w:lang w:eastAsia="en-US"/>
        </w:rPr>
      </w:pPr>
    </w:p>
    <w:p w14:paraId="14DB5BF7" w14:textId="77777777" w:rsidR="008E533A" w:rsidRPr="001D22D8" w:rsidRDefault="008E533A" w:rsidP="008E533A">
      <w:pPr>
        <w:ind w:right="-1"/>
        <w:contextualSpacing/>
        <w:rPr>
          <w:rFonts w:eastAsia="Calibri"/>
          <w:b/>
          <w:lang w:eastAsia="en-US"/>
        </w:rPr>
      </w:pPr>
      <w:r w:rsidRPr="001D22D8">
        <w:rPr>
          <w:rFonts w:eastAsia="Calibri"/>
          <w:lang w:eastAsia="en-US"/>
        </w:rPr>
        <w:t>От «_</w:t>
      </w:r>
      <w:proofErr w:type="gramStart"/>
      <w:r w:rsidRPr="001D22D8">
        <w:rPr>
          <w:rFonts w:eastAsia="Calibri"/>
          <w:lang w:eastAsia="en-US"/>
        </w:rPr>
        <w:t>_»_</w:t>
      </w:r>
      <w:proofErr w:type="gramEnd"/>
      <w:r w:rsidRPr="001D22D8">
        <w:rPr>
          <w:rFonts w:eastAsia="Calibri"/>
          <w:lang w:eastAsia="en-US"/>
        </w:rPr>
        <w:t>__________2026 года №</w:t>
      </w:r>
      <w:r w:rsidRPr="001D22D8">
        <w:rPr>
          <w:rFonts w:eastAsia="Calibri"/>
          <w:b/>
          <w:lang w:eastAsia="en-US"/>
        </w:rPr>
        <w:t xml:space="preserve"> ______</w:t>
      </w:r>
    </w:p>
    <w:p w14:paraId="3E63D93D" w14:textId="77777777" w:rsidR="008E533A" w:rsidRPr="001D22D8" w:rsidRDefault="008E533A" w:rsidP="008E533A">
      <w:pPr>
        <w:ind w:right="-1"/>
        <w:contextualSpacing/>
        <w:rPr>
          <w:rFonts w:eastAsia="Calibri"/>
          <w:bCs/>
          <w:lang w:eastAsia="en-US"/>
        </w:rPr>
      </w:pPr>
      <w:r w:rsidRPr="001D22D8">
        <w:rPr>
          <w:rFonts w:eastAsia="Calibri"/>
          <w:bCs/>
          <w:lang w:eastAsia="en-US"/>
        </w:rPr>
        <w:t>г. Железногорск-Илимский</w:t>
      </w:r>
    </w:p>
    <w:p w14:paraId="1791D014" w14:textId="77777777" w:rsidR="008E533A" w:rsidRPr="001D22D8" w:rsidRDefault="008E533A" w:rsidP="008E533A">
      <w:pPr>
        <w:ind w:right="-1"/>
        <w:rPr>
          <w:szCs w:val="30"/>
        </w:rPr>
      </w:pPr>
    </w:p>
    <w:p w14:paraId="220173F0" w14:textId="77777777" w:rsidR="006A2787" w:rsidRPr="001D22D8" w:rsidRDefault="008E533A" w:rsidP="006A2787">
      <w:pPr>
        <w:tabs>
          <w:tab w:val="left" w:pos="5103"/>
          <w:tab w:val="left" w:pos="5245"/>
          <w:tab w:val="left" w:pos="5954"/>
          <w:tab w:val="left" w:pos="6237"/>
        </w:tabs>
        <w:ind w:left="-142" w:right="4394"/>
      </w:pPr>
      <w:r w:rsidRPr="001D22D8">
        <w:t>«</w:t>
      </w:r>
      <w:r w:rsidR="006A2787" w:rsidRPr="001D22D8">
        <w:t xml:space="preserve">О внесении изменений в постановление Администрации Нижнеилимского муниципального округа от 23 декабря 2025 года № 1454 «Об утверждении муниципальной программы </w:t>
      </w:r>
      <w:r w:rsidR="006A135D" w:rsidRPr="001D22D8">
        <w:t>«Благоустройство</w:t>
      </w:r>
      <w:r w:rsidR="006A2787" w:rsidRPr="001D22D8">
        <w:t xml:space="preserve"> </w:t>
      </w:r>
      <w:r w:rsidR="006A135D" w:rsidRPr="001D22D8">
        <w:t xml:space="preserve">территории» </w:t>
      </w:r>
    </w:p>
    <w:p w14:paraId="1F44B0AF" w14:textId="52B26CB6" w:rsidR="006A135D" w:rsidRPr="001D22D8" w:rsidRDefault="006A135D" w:rsidP="006A2787">
      <w:pPr>
        <w:tabs>
          <w:tab w:val="left" w:pos="5103"/>
          <w:tab w:val="left" w:pos="5245"/>
          <w:tab w:val="left" w:pos="5954"/>
          <w:tab w:val="left" w:pos="6237"/>
        </w:tabs>
        <w:ind w:left="-142" w:right="4394"/>
      </w:pPr>
      <w:r w:rsidRPr="001D22D8">
        <w:t>на 2026-2031 годы»</w:t>
      </w:r>
    </w:p>
    <w:p w14:paraId="20601624" w14:textId="77777777" w:rsidR="008E533A" w:rsidRPr="001D22D8" w:rsidRDefault="008E533A" w:rsidP="008E533A">
      <w:pPr>
        <w:ind w:right="-1"/>
        <w:rPr>
          <w:szCs w:val="30"/>
        </w:rPr>
      </w:pPr>
    </w:p>
    <w:p w14:paraId="5691BB9A" w14:textId="612F7292" w:rsidR="006A135D" w:rsidRPr="001D22D8" w:rsidRDefault="006A135D" w:rsidP="006A2787">
      <w:pPr>
        <w:ind w:firstLine="709"/>
        <w:jc w:val="both"/>
      </w:pPr>
      <w:r w:rsidRPr="001D22D8"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Законом Иркутской области от 23 апреля 2025 года № 25-ОЗ «О преобразовании всех поселений, входящих в состав муниципального образования «Нижнеилимский район» Иркутской области, путем их объединения», постановлением Правительства Иркутской области от 13 ноября 2023 года № 1029-пп «Об утверждении государственной программы Иркутской области «Формирование современной городской среды» и признании утратившими силу отдельных постановлений Правительства Иркутской области», решением думы Нижнеилимского муниципального округа от 25 сентября 2025 года № 12 «Об утверждении Положения о порядке правопреемства органов местного самоуправления Нижнеилимского муниципального округа», постановлением администрации Нижнеилимского муниципального района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руководствуясь Уставом Нижнеилимского муниципального округа, </w:t>
      </w:r>
      <w:r w:rsidR="003B7B48" w:rsidRPr="001D22D8">
        <w:t>А</w:t>
      </w:r>
      <w:r w:rsidRPr="001D22D8">
        <w:t xml:space="preserve">дминистрация Нижнеилимского муниципального </w:t>
      </w:r>
      <w:r w:rsidR="003B7B48" w:rsidRPr="001D22D8">
        <w:t>округа</w:t>
      </w:r>
    </w:p>
    <w:p w14:paraId="67C5C24E" w14:textId="77777777" w:rsidR="008E533A" w:rsidRPr="001D22D8" w:rsidRDefault="008E533A" w:rsidP="008E533A">
      <w:pPr>
        <w:ind w:right="-1" w:firstLine="708"/>
        <w:jc w:val="both"/>
        <w:rPr>
          <w:b/>
          <w:bCs/>
          <w:szCs w:val="30"/>
        </w:rPr>
      </w:pPr>
    </w:p>
    <w:p w14:paraId="28BC1AA8" w14:textId="2B77F143" w:rsidR="008E533A" w:rsidRPr="001D22D8" w:rsidRDefault="008E533A" w:rsidP="008E533A">
      <w:pPr>
        <w:ind w:right="-1" w:firstLine="708"/>
        <w:jc w:val="center"/>
        <w:rPr>
          <w:b/>
          <w:bCs/>
        </w:rPr>
      </w:pPr>
      <w:r w:rsidRPr="001D22D8">
        <w:rPr>
          <w:b/>
          <w:bCs/>
        </w:rPr>
        <w:lastRenderedPageBreak/>
        <w:t>ПОСТАНОВЛЯЕТ:</w:t>
      </w:r>
    </w:p>
    <w:p w14:paraId="53575D39" w14:textId="77777777" w:rsidR="008E533A" w:rsidRPr="001D22D8" w:rsidRDefault="008E533A" w:rsidP="008E533A">
      <w:pPr>
        <w:ind w:right="-1" w:firstLine="708"/>
        <w:jc w:val="center"/>
        <w:rPr>
          <w:bCs/>
          <w:szCs w:val="30"/>
        </w:rPr>
      </w:pPr>
    </w:p>
    <w:p w14:paraId="24B95BCB" w14:textId="4AD3F399" w:rsidR="006A135D" w:rsidRPr="001D22D8" w:rsidRDefault="008E533A" w:rsidP="006A135D">
      <w:pPr>
        <w:ind w:firstLine="709"/>
        <w:jc w:val="both"/>
      </w:pPr>
      <w:r w:rsidRPr="001D22D8">
        <w:rPr>
          <w:bCs/>
        </w:rPr>
        <w:t xml:space="preserve">1. </w:t>
      </w:r>
      <w:r w:rsidR="006A135D" w:rsidRPr="001D22D8">
        <w:t>Внести следующие изменения в постановление Администрации Нижнеилимского муниципального округа от 23 декабря 2025 года № 1454 «Об утверждении муниципальной программы «Благоустройство территории» на 2026-2031 годы»:</w:t>
      </w:r>
    </w:p>
    <w:p w14:paraId="760332DD" w14:textId="2EF19396" w:rsidR="006A135D" w:rsidRPr="001D22D8" w:rsidRDefault="006A135D" w:rsidP="006A135D">
      <w:pPr>
        <w:ind w:firstLine="709"/>
        <w:jc w:val="both"/>
        <w:rPr>
          <w:b/>
        </w:rPr>
      </w:pPr>
      <w:r w:rsidRPr="001D22D8">
        <w:t>1.1. Приложение к постановлению Администрации Нижнеилимского муниципального округа от 23 декабря 2025 года № 1454 «Об утверждении муниципальной программы «Благоустройство территории» на 2026-2031 годы» читать в новой редакции согласно приложению к настоящему постановлению.</w:t>
      </w:r>
    </w:p>
    <w:p w14:paraId="6FA1754E" w14:textId="77777777" w:rsidR="008E533A" w:rsidRPr="001D22D8" w:rsidRDefault="008E533A" w:rsidP="008E533A">
      <w:pPr>
        <w:ind w:firstLine="720"/>
        <w:jc w:val="both"/>
        <w:rPr>
          <w:bCs/>
        </w:rPr>
      </w:pPr>
      <w:r w:rsidRPr="001D22D8">
        <w:t>2. Настоящее постановление подлежит официальному опубликованию.</w:t>
      </w:r>
    </w:p>
    <w:p w14:paraId="201E3523" w14:textId="77777777" w:rsidR="008E533A" w:rsidRPr="001D22D8" w:rsidRDefault="008E533A" w:rsidP="008E533A">
      <w:pPr>
        <w:ind w:firstLine="720"/>
        <w:jc w:val="both"/>
        <w:rPr>
          <w:bCs/>
        </w:rPr>
      </w:pPr>
      <w:r w:rsidRPr="001D22D8">
        <w:t>3. Контроль за исполнением данного постановления возложить на заместителя мэра округа по строительству и ЖКХ Науменко А.В.</w:t>
      </w:r>
    </w:p>
    <w:p w14:paraId="41E946AC" w14:textId="77777777" w:rsidR="008E533A" w:rsidRPr="001D22D8" w:rsidRDefault="008E533A" w:rsidP="008E533A"/>
    <w:p w14:paraId="2D490ED9" w14:textId="77777777" w:rsidR="008E533A" w:rsidRPr="001D22D8" w:rsidRDefault="008E533A" w:rsidP="008E533A"/>
    <w:p w14:paraId="66CB76EB" w14:textId="77777777" w:rsidR="008E533A" w:rsidRPr="001D22D8" w:rsidRDefault="008E533A" w:rsidP="008E533A">
      <w:pPr>
        <w:jc w:val="both"/>
      </w:pPr>
      <w:r w:rsidRPr="001D22D8">
        <w:t xml:space="preserve">Мэр Нижнеилимского </w:t>
      </w:r>
    </w:p>
    <w:p w14:paraId="269DF847" w14:textId="0C682EF1" w:rsidR="008E533A" w:rsidRPr="001D22D8" w:rsidRDefault="008E533A" w:rsidP="008E533A">
      <w:pPr>
        <w:jc w:val="both"/>
        <w:rPr>
          <w:b/>
        </w:rPr>
      </w:pPr>
      <w:r w:rsidRPr="001D22D8">
        <w:t>муниципального округа</w:t>
      </w:r>
      <w:r w:rsidRPr="001D22D8">
        <w:tab/>
      </w:r>
      <w:r w:rsidRPr="001D22D8">
        <w:tab/>
      </w:r>
      <w:r w:rsidRPr="001D22D8">
        <w:tab/>
      </w:r>
      <w:r w:rsidRPr="001D22D8">
        <w:tab/>
        <w:t xml:space="preserve">                    П. Н. Березовский</w:t>
      </w:r>
    </w:p>
    <w:p w14:paraId="154A8CA5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6802490A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3AB90031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66491F6E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1E47B1AE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3F781735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7D1F3287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30E262EC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77F9D791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46CFBBBA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2A61B7B2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01D0FB70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494AAE03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51027704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669CC1B2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26BFC36D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25B8E672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416D5F95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1BF8AB80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2DD81535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55B26593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683FAFC6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6E472AF9" w14:textId="77777777" w:rsidR="008E533A" w:rsidRPr="001D22D8" w:rsidRDefault="008E533A" w:rsidP="008E533A">
      <w:pPr>
        <w:tabs>
          <w:tab w:val="left" w:pos="3180"/>
        </w:tabs>
        <w:rPr>
          <w:szCs w:val="23"/>
        </w:rPr>
      </w:pPr>
    </w:p>
    <w:p w14:paraId="3B488FD0" w14:textId="77777777" w:rsidR="008E533A" w:rsidRPr="001D22D8" w:rsidRDefault="008E533A" w:rsidP="008E533A">
      <w:pPr>
        <w:tabs>
          <w:tab w:val="left" w:pos="3180"/>
        </w:tabs>
        <w:rPr>
          <w:sz w:val="24"/>
          <w:szCs w:val="23"/>
        </w:rPr>
      </w:pPr>
      <w:r w:rsidRPr="001D22D8">
        <w:rPr>
          <w:sz w:val="24"/>
          <w:szCs w:val="23"/>
        </w:rPr>
        <w:t xml:space="preserve">Рассылка: в дело, </w:t>
      </w:r>
      <w:proofErr w:type="spellStart"/>
      <w:r w:rsidRPr="001D22D8">
        <w:rPr>
          <w:sz w:val="24"/>
          <w:szCs w:val="23"/>
        </w:rPr>
        <w:t>УСиА</w:t>
      </w:r>
      <w:proofErr w:type="spellEnd"/>
      <w:r w:rsidRPr="001D22D8">
        <w:rPr>
          <w:sz w:val="24"/>
          <w:szCs w:val="23"/>
        </w:rPr>
        <w:t xml:space="preserve">, Управление финансов, ОСЭР, </w:t>
      </w:r>
      <w:proofErr w:type="spellStart"/>
      <w:r w:rsidRPr="001D22D8">
        <w:rPr>
          <w:sz w:val="24"/>
          <w:szCs w:val="23"/>
        </w:rPr>
        <w:t>ОБУиО</w:t>
      </w:r>
      <w:proofErr w:type="spellEnd"/>
      <w:r w:rsidRPr="001D22D8">
        <w:rPr>
          <w:sz w:val="24"/>
          <w:szCs w:val="23"/>
        </w:rPr>
        <w:t>.</w:t>
      </w:r>
    </w:p>
    <w:p w14:paraId="69C1F40E" w14:textId="77777777" w:rsidR="008E533A" w:rsidRPr="001D22D8" w:rsidRDefault="008E533A" w:rsidP="008E533A">
      <w:pPr>
        <w:tabs>
          <w:tab w:val="left" w:pos="3180"/>
        </w:tabs>
        <w:rPr>
          <w:sz w:val="24"/>
          <w:szCs w:val="23"/>
        </w:rPr>
      </w:pPr>
    </w:p>
    <w:p w14:paraId="50BCA097" w14:textId="77777777" w:rsidR="008E533A" w:rsidRPr="001D22D8" w:rsidRDefault="008E533A" w:rsidP="008E533A">
      <w:pPr>
        <w:tabs>
          <w:tab w:val="left" w:pos="7812"/>
        </w:tabs>
        <w:rPr>
          <w:sz w:val="24"/>
        </w:rPr>
      </w:pPr>
      <w:r w:rsidRPr="001D22D8">
        <w:rPr>
          <w:sz w:val="24"/>
        </w:rPr>
        <w:t xml:space="preserve">Васильева Д.С. </w:t>
      </w:r>
    </w:p>
    <w:p w14:paraId="067FC52D" w14:textId="13DD8395" w:rsidR="008E533A" w:rsidRPr="001D22D8" w:rsidRDefault="008E533A" w:rsidP="006A135D">
      <w:pPr>
        <w:pStyle w:val="af"/>
      </w:pPr>
      <w:r w:rsidRPr="001D22D8">
        <w:t>тел. 8(39566) 3-37-31</w:t>
      </w:r>
    </w:p>
    <w:p w14:paraId="703789E9" w14:textId="7B805D14" w:rsidR="008E533A" w:rsidRPr="001D22D8" w:rsidRDefault="008E533A" w:rsidP="0041076E">
      <w:pPr>
        <w:pStyle w:val="af"/>
        <w:jc w:val="right"/>
        <w:sectPr w:rsidR="008E533A" w:rsidRPr="001D22D8" w:rsidSect="00BC5209">
          <w:headerReference w:type="default" r:id="rId9"/>
          <w:pgSz w:w="11906" w:h="16838"/>
          <w:pgMar w:top="1134" w:right="850" w:bottom="1134" w:left="1701" w:header="567" w:footer="567" w:gutter="0"/>
          <w:pgNumType w:start="1"/>
          <w:cols w:space="708"/>
          <w:docGrid w:linePitch="381"/>
        </w:sectPr>
      </w:pPr>
    </w:p>
    <w:p w14:paraId="2F6B6B59" w14:textId="1B859F28" w:rsidR="0041076E" w:rsidRPr="001D22D8" w:rsidRDefault="004E28BF" w:rsidP="0041076E">
      <w:pPr>
        <w:pStyle w:val="af"/>
        <w:jc w:val="right"/>
      </w:pPr>
      <w:r w:rsidRPr="001D22D8">
        <w:lastRenderedPageBreak/>
        <w:t>Приложение</w:t>
      </w:r>
      <w:r w:rsidRPr="001D22D8">
        <w:br/>
        <w:t xml:space="preserve">к постановлению </w:t>
      </w:r>
      <w:r w:rsidR="00E5270C" w:rsidRPr="001D22D8">
        <w:t>А</w:t>
      </w:r>
      <w:r w:rsidRPr="001D22D8">
        <w:t>дминистрации</w:t>
      </w:r>
    </w:p>
    <w:p w14:paraId="2C075197" w14:textId="4284006A" w:rsidR="004E28BF" w:rsidRPr="001D22D8" w:rsidRDefault="004E28BF" w:rsidP="0041076E">
      <w:pPr>
        <w:pStyle w:val="af"/>
        <w:jc w:val="right"/>
        <w:rPr>
          <w:szCs w:val="28"/>
        </w:rPr>
      </w:pPr>
      <w:r w:rsidRPr="001D22D8">
        <w:t xml:space="preserve"> Нижнеилимского муниципального</w:t>
      </w:r>
      <w:r w:rsidR="0041076E" w:rsidRPr="001D22D8">
        <w:t xml:space="preserve"> округа </w:t>
      </w:r>
      <w:r w:rsidRPr="001D22D8">
        <w:br/>
        <w:t>от «__» ___________ 2025 года № ___</w:t>
      </w:r>
    </w:p>
    <w:p w14:paraId="2FD1DE41" w14:textId="77777777" w:rsidR="004E28BF" w:rsidRPr="001D22D8" w:rsidRDefault="004E28BF" w:rsidP="0041076E">
      <w:pPr>
        <w:jc w:val="right"/>
      </w:pPr>
    </w:p>
    <w:p w14:paraId="214839A2" w14:textId="77777777" w:rsidR="004E28BF" w:rsidRPr="001D22D8" w:rsidRDefault="004E28BF" w:rsidP="004E28BF">
      <w:pPr>
        <w:jc w:val="both"/>
      </w:pPr>
    </w:p>
    <w:p w14:paraId="6AD7C368" w14:textId="77777777" w:rsidR="004E28BF" w:rsidRPr="001D22D8" w:rsidRDefault="004E28BF" w:rsidP="004E28BF">
      <w:pPr>
        <w:jc w:val="both"/>
      </w:pPr>
    </w:p>
    <w:p w14:paraId="72705887" w14:textId="77777777" w:rsidR="004E28BF" w:rsidRPr="001D22D8" w:rsidRDefault="004E28BF" w:rsidP="004E28BF">
      <w:pPr>
        <w:jc w:val="both"/>
      </w:pPr>
    </w:p>
    <w:p w14:paraId="5B0114AC" w14:textId="77777777" w:rsidR="004E28BF" w:rsidRPr="001D22D8" w:rsidRDefault="004E28BF" w:rsidP="004E28BF">
      <w:pPr>
        <w:jc w:val="both"/>
      </w:pPr>
    </w:p>
    <w:p w14:paraId="5382FE66" w14:textId="77777777" w:rsidR="004E28BF" w:rsidRPr="001D22D8" w:rsidRDefault="004E28BF" w:rsidP="004E28BF">
      <w:pPr>
        <w:jc w:val="both"/>
      </w:pPr>
    </w:p>
    <w:p w14:paraId="636668D1" w14:textId="77777777" w:rsidR="004E28BF" w:rsidRPr="001D22D8" w:rsidRDefault="004E28BF" w:rsidP="004E28BF">
      <w:pPr>
        <w:jc w:val="both"/>
      </w:pPr>
    </w:p>
    <w:p w14:paraId="6AD00AFE" w14:textId="77777777" w:rsidR="004E28BF" w:rsidRPr="001D22D8" w:rsidRDefault="004E28BF" w:rsidP="004E28BF">
      <w:pPr>
        <w:jc w:val="both"/>
      </w:pPr>
    </w:p>
    <w:p w14:paraId="4A428FC9" w14:textId="77777777" w:rsidR="004E28BF" w:rsidRPr="001D22D8" w:rsidRDefault="004E28BF" w:rsidP="004E28BF">
      <w:pPr>
        <w:jc w:val="both"/>
      </w:pPr>
    </w:p>
    <w:p w14:paraId="7692DFDE" w14:textId="77777777" w:rsidR="004E28BF" w:rsidRPr="001D22D8" w:rsidRDefault="004E28BF" w:rsidP="004E28BF">
      <w:pPr>
        <w:jc w:val="both"/>
      </w:pPr>
    </w:p>
    <w:p w14:paraId="7BA33D48" w14:textId="77777777" w:rsidR="004E28BF" w:rsidRPr="001D22D8" w:rsidRDefault="004E28BF" w:rsidP="004E28BF">
      <w:pPr>
        <w:jc w:val="both"/>
      </w:pPr>
    </w:p>
    <w:p w14:paraId="4072FA41" w14:textId="77777777" w:rsidR="004E28BF" w:rsidRPr="001D22D8" w:rsidRDefault="004E28BF" w:rsidP="004E28BF">
      <w:pPr>
        <w:jc w:val="both"/>
      </w:pPr>
    </w:p>
    <w:p w14:paraId="4267B3F0" w14:textId="77777777" w:rsidR="004E28BF" w:rsidRPr="001D22D8" w:rsidRDefault="004E28BF" w:rsidP="004E28BF">
      <w:pPr>
        <w:jc w:val="both"/>
      </w:pPr>
    </w:p>
    <w:p w14:paraId="1F6EDD59" w14:textId="77777777" w:rsidR="004E28BF" w:rsidRPr="001D22D8" w:rsidRDefault="004E28BF" w:rsidP="004E28BF">
      <w:pPr>
        <w:jc w:val="center"/>
        <w:rPr>
          <w:b/>
          <w:sz w:val="40"/>
        </w:rPr>
      </w:pPr>
      <w:r w:rsidRPr="001D22D8">
        <w:rPr>
          <w:b/>
          <w:sz w:val="40"/>
        </w:rPr>
        <w:t>Муниципальная программа</w:t>
      </w:r>
      <w:r w:rsidRPr="001D22D8">
        <w:rPr>
          <w:b/>
          <w:sz w:val="40"/>
        </w:rPr>
        <w:br/>
        <w:t>«Благоустройство территории»</w:t>
      </w:r>
      <w:r w:rsidRPr="001D22D8">
        <w:rPr>
          <w:b/>
          <w:sz w:val="40"/>
        </w:rPr>
        <w:br/>
        <w:t>на 2026-2031 годы</w:t>
      </w:r>
    </w:p>
    <w:p w14:paraId="21250311" w14:textId="7D4F6511" w:rsidR="007F59BA" w:rsidRPr="001D22D8" w:rsidRDefault="007F59BA" w:rsidP="004E28BF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(далее – </w:t>
      </w:r>
      <w:r w:rsidR="00227B88" w:rsidRPr="001D22D8">
        <w:rPr>
          <w:b/>
          <w:sz w:val="40"/>
        </w:rPr>
        <w:t>М</w:t>
      </w:r>
      <w:r w:rsidRPr="001D22D8">
        <w:rPr>
          <w:b/>
          <w:sz w:val="40"/>
        </w:rPr>
        <w:t>униципальная программа)</w:t>
      </w:r>
    </w:p>
    <w:p w14:paraId="7B2E6D08" w14:textId="77777777" w:rsidR="004E28BF" w:rsidRPr="001D22D8" w:rsidRDefault="004E28BF" w:rsidP="004E28BF">
      <w:pPr>
        <w:jc w:val="both"/>
      </w:pPr>
    </w:p>
    <w:p w14:paraId="3F19B39B" w14:textId="77777777" w:rsidR="004E28BF" w:rsidRPr="001D22D8" w:rsidRDefault="004E28BF" w:rsidP="004E28BF">
      <w:pPr>
        <w:jc w:val="both"/>
      </w:pPr>
    </w:p>
    <w:p w14:paraId="580C2A22" w14:textId="77777777" w:rsidR="004E28BF" w:rsidRPr="001D22D8" w:rsidRDefault="004E28BF" w:rsidP="004E28BF">
      <w:pPr>
        <w:jc w:val="both"/>
      </w:pPr>
    </w:p>
    <w:p w14:paraId="65B9389C" w14:textId="77777777" w:rsidR="004E28BF" w:rsidRPr="001D22D8" w:rsidRDefault="004E28BF" w:rsidP="004E28BF">
      <w:pPr>
        <w:jc w:val="both"/>
      </w:pPr>
    </w:p>
    <w:p w14:paraId="0DBDA5D9" w14:textId="77777777" w:rsidR="004E28BF" w:rsidRPr="001D22D8" w:rsidRDefault="004E28BF" w:rsidP="004E28BF">
      <w:pPr>
        <w:jc w:val="both"/>
      </w:pPr>
    </w:p>
    <w:p w14:paraId="3F901BE5" w14:textId="77777777" w:rsidR="004E28BF" w:rsidRPr="001D22D8" w:rsidRDefault="004E28BF" w:rsidP="004E28BF">
      <w:pPr>
        <w:jc w:val="both"/>
      </w:pPr>
    </w:p>
    <w:p w14:paraId="168B0486" w14:textId="77777777" w:rsidR="004E28BF" w:rsidRPr="001D22D8" w:rsidRDefault="004E28BF" w:rsidP="004E28BF">
      <w:pPr>
        <w:jc w:val="both"/>
      </w:pPr>
    </w:p>
    <w:p w14:paraId="6E394478" w14:textId="77777777" w:rsidR="004E28BF" w:rsidRPr="001D22D8" w:rsidRDefault="004E28BF" w:rsidP="004E28BF">
      <w:pPr>
        <w:jc w:val="both"/>
      </w:pPr>
    </w:p>
    <w:p w14:paraId="2604ADDA" w14:textId="77777777" w:rsidR="004E28BF" w:rsidRPr="001D22D8" w:rsidRDefault="004E28BF" w:rsidP="004E28BF">
      <w:pPr>
        <w:jc w:val="both"/>
      </w:pPr>
    </w:p>
    <w:p w14:paraId="1C8E3A39" w14:textId="77777777" w:rsidR="004E28BF" w:rsidRPr="001D22D8" w:rsidRDefault="004E28BF" w:rsidP="004E28BF">
      <w:pPr>
        <w:jc w:val="both"/>
      </w:pPr>
    </w:p>
    <w:p w14:paraId="175C4EC3" w14:textId="77777777" w:rsidR="004E28BF" w:rsidRPr="001D22D8" w:rsidRDefault="004E28BF" w:rsidP="004E28BF">
      <w:pPr>
        <w:jc w:val="both"/>
      </w:pPr>
    </w:p>
    <w:p w14:paraId="4B464F34" w14:textId="77777777" w:rsidR="004E28BF" w:rsidRPr="001D22D8" w:rsidRDefault="004E28BF" w:rsidP="004E28BF">
      <w:pPr>
        <w:jc w:val="both"/>
      </w:pPr>
    </w:p>
    <w:p w14:paraId="5E64B20E" w14:textId="77777777" w:rsidR="004E28BF" w:rsidRPr="001D22D8" w:rsidRDefault="004E28BF" w:rsidP="004E28BF">
      <w:pPr>
        <w:jc w:val="both"/>
      </w:pPr>
    </w:p>
    <w:p w14:paraId="580FBD4B" w14:textId="77777777" w:rsidR="004E28BF" w:rsidRPr="001D22D8" w:rsidRDefault="004E28BF" w:rsidP="004E28BF">
      <w:pPr>
        <w:jc w:val="both"/>
      </w:pPr>
    </w:p>
    <w:p w14:paraId="6EDDC9E6" w14:textId="77777777" w:rsidR="004E28BF" w:rsidRPr="001D22D8" w:rsidRDefault="004E28BF" w:rsidP="004E28BF">
      <w:pPr>
        <w:jc w:val="both"/>
      </w:pPr>
    </w:p>
    <w:p w14:paraId="4D976CB9" w14:textId="77777777" w:rsidR="004E28BF" w:rsidRPr="001D22D8" w:rsidRDefault="004E28BF" w:rsidP="004E28BF">
      <w:pPr>
        <w:jc w:val="both"/>
      </w:pPr>
    </w:p>
    <w:p w14:paraId="4532CBE6" w14:textId="1AB4F1C4" w:rsidR="004E28BF" w:rsidRPr="001D22D8" w:rsidRDefault="004E28BF" w:rsidP="004E28BF">
      <w:pPr>
        <w:jc w:val="both"/>
      </w:pPr>
    </w:p>
    <w:p w14:paraId="2AABAA8C" w14:textId="16BA7522" w:rsidR="007A674D" w:rsidRPr="001D22D8" w:rsidRDefault="007A674D" w:rsidP="004E28BF">
      <w:pPr>
        <w:jc w:val="both"/>
      </w:pPr>
    </w:p>
    <w:p w14:paraId="0A2C5CA4" w14:textId="62EAB766" w:rsidR="007A674D" w:rsidRPr="001D22D8" w:rsidRDefault="007A674D" w:rsidP="004E28BF">
      <w:pPr>
        <w:jc w:val="both"/>
      </w:pPr>
    </w:p>
    <w:p w14:paraId="618AAA41" w14:textId="1FB27687" w:rsidR="007A674D" w:rsidRPr="001D22D8" w:rsidRDefault="007A674D" w:rsidP="004E28BF">
      <w:pPr>
        <w:jc w:val="both"/>
      </w:pPr>
    </w:p>
    <w:p w14:paraId="1C79D6A3" w14:textId="77777777" w:rsidR="007A674D" w:rsidRPr="001D22D8" w:rsidRDefault="007A674D" w:rsidP="004E28BF">
      <w:pPr>
        <w:jc w:val="both"/>
      </w:pPr>
    </w:p>
    <w:p w14:paraId="5BB7C744" w14:textId="051FB764" w:rsidR="00227B88" w:rsidRPr="001D22D8" w:rsidRDefault="004E28BF" w:rsidP="007F59BA">
      <w:pPr>
        <w:jc w:val="center"/>
        <w:sectPr w:rsidR="00227B88" w:rsidRPr="001D22D8" w:rsidSect="00BC5209">
          <w:pgSz w:w="11906" w:h="16838"/>
          <w:pgMar w:top="1134" w:right="850" w:bottom="1134" w:left="1701" w:header="567" w:footer="567" w:gutter="0"/>
          <w:pgNumType w:start="1"/>
          <w:cols w:space="708"/>
          <w:docGrid w:linePitch="381"/>
        </w:sectPr>
      </w:pPr>
      <w:r w:rsidRPr="001D22D8">
        <w:br/>
      </w:r>
    </w:p>
    <w:p w14:paraId="0139D600" w14:textId="57115B46" w:rsidR="004E28BF" w:rsidRPr="001D22D8" w:rsidRDefault="00BB1F91" w:rsidP="004E28BF">
      <w:pPr>
        <w:jc w:val="center"/>
      </w:pPr>
      <w:r w:rsidRPr="001D22D8">
        <w:lastRenderedPageBreak/>
        <w:t>Г</w:t>
      </w:r>
      <w:r w:rsidR="004B40A8" w:rsidRPr="001D22D8">
        <w:t>Л</w:t>
      </w:r>
      <w:r w:rsidRPr="001D22D8">
        <w:t>А</w:t>
      </w:r>
      <w:r w:rsidR="004B40A8" w:rsidRPr="001D22D8">
        <w:t xml:space="preserve">ВА 1. </w:t>
      </w:r>
      <w:r w:rsidR="004E28BF" w:rsidRPr="001D22D8">
        <w:t>ПАСПОРТ МУНИЦИПАЛЬНОЙ ПРОГРАММЫ</w:t>
      </w:r>
      <w:r w:rsidR="004E28BF" w:rsidRPr="001D22D8">
        <w:br/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26"/>
        <w:gridCol w:w="7094"/>
      </w:tblGrid>
      <w:tr w:rsidR="00BB1F91" w:rsidRPr="001D22D8" w14:paraId="4358A39C" w14:textId="77777777" w:rsidTr="00BB1F91">
        <w:trPr>
          <w:tblHeader/>
          <w:jc w:val="center"/>
        </w:trPr>
        <w:tc>
          <w:tcPr>
            <w:tcW w:w="540" w:type="dxa"/>
            <w:vAlign w:val="center"/>
          </w:tcPr>
          <w:p w14:paraId="22D3790C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1926" w:type="dxa"/>
            <w:vAlign w:val="center"/>
          </w:tcPr>
          <w:p w14:paraId="25D779E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Наименование характеристик муниципальной программы</w:t>
            </w:r>
          </w:p>
        </w:tc>
        <w:tc>
          <w:tcPr>
            <w:tcW w:w="7094" w:type="dxa"/>
            <w:vAlign w:val="center"/>
          </w:tcPr>
          <w:p w14:paraId="566D8A1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Содержание характеристик муниципальной программы</w:t>
            </w:r>
          </w:p>
        </w:tc>
      </w:tr>
      <w:tr w:rsidR="00BB1F91" w:rsidRPr="001D22D8" w14:paraId="0473A1E4" w14:textId="77777777" w:rsidTr="00BB1F91">
        <w:trPr>
          <w:tblHeader/>
          <w:jc w:val="center"/>
        </w:trPr>
        <w:tc>
          <w:tcPr>
            <w:tcW w:w="540" w:type="dxa"/>
          </w:tcPr>
          <w:p w14:paraId="3A897FD3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47F9878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14:paraId="4AD264D8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</w:tr>
      <w:tr w:rsidR="00BB1F91" w:rsidRPr="001D22D8" w14:paraId="26C3C82C" w14:textId="77777777" w:rsidTr="00BB1F91">
        <w:trPr>
          <w:jc w:val="center"/>
        </w:trPr>
        <w:tc>
          <w:tcPr>
            <w:tcW w:w="540" w:type="dxa"/>
          </w:tcPr>
          <w:p w14:paraId="63165F20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6C4C2A69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7094" w:type="dxa"/>
          </w:tcPr>
          <w:p w14:paraId="4103EB8A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Конституция Российской Федерации;</w:t>
            </w:r>
          </w:p>
          <w:p w14:paraId="4E6FEE77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77168AA5" w14:textId="7A8B3426" w:rsidR="00C07B55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371C2332" w14:textId="7DF9B33B" w:rsidR="004E28BF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  <w:r w:rsidR="004E28BF" w:rsidRPr="001D22D8">
              <w:rPr>
                <w:sz w:val="24"/>
                <w:szCs w:val="24"/>
              </w:rPr>
              <w:t>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4D7F1872" w14:textId="7FA2FFFD" w:rsidR="004E28BF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  <w:r w:rsidR="004E28BF" w:rsidRPr="001D22D8">
              <w:rPr>
                <w:sz w:val="24"/>
                <w:szCs w:val="24"/>
              </w:rPr>
              <w:t>. Постановление Правительства Иркутской области от 13 ноября 2023 года № 1029-пп «Об утверждении государственной программы Иркутской области «Формирование современной городской среды» и признании утратившими силу отдельных постановлений Правительства Иркутской области»;</w:t>
            </w:r>
          </w:p>
          <w:p w14:paraId="1FD99ABE" w14:textId="44A53979" w:rsidR="004E28BF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  <w:r w:rsidR="004E28BF" w:rsidRPr="001D22D8">
              <w:rPr>
                <w:sz w:val="24"/>
                <w:szCs w:val="24"/>
              </w:rPr>
              <w:t>. Устав Нижнеилимского муниципального округа;</w:t>
            </w:r>
          </w:p>
          <w:p w14:paraId="7A122FE1" w14:textId="379F023A" w:rsidR="00E71352" w:rsidRPr="001D22D8" w:rsidRDefault="00C07B55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  <w:r w:rsidR="004E28BF" w:rsidRPr="001D22D8">
              <w:rPr>
                <w:sz w:val="24"/>
                <w:szCs w:val="24"/>
              </w:rPr>
              <w:t xml:space="preserve">. Постановление администрации Нижнеилимского муниципального </w:t>
            </w:r>
            <w:r w:rsidR="004B40A8" w:rsidRPr="001D22D8">
              <w:rPr>
                <w:sz w:val="24"/>
                <w:szCs w:val="24"/>
              </w:rPr>
              <w:t>района</w:t>
            </w:r>
            <w:r w:rsidR="004E28BF" w:rsidRPr="001D22D8">
              <w:rPr>
                <w:sz w:val="24"/>
                <w:szCs w:val="24"/>
              </w:rPr>
              <w:t xml:space="preserve">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</w:tc>
      </w:tr>
      <w:tr w:rsidR="00BB1F91" w:rsidRPr="001D22D8" w14:paraId="0CCD7436" w14:textId="77777777" w:rsidTr="00BB1F91">
        <w:trPr>
          <w:jc w:val="center"/>
        </w:trPr>
        <w:tc>
          <w:tcPr>
            <w:tcW w:w="540" w:type="dxa"/>
          </w:tcPr>
          <w:p w14:paraId="3FE2F628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1926" w:type="dxa"/>
          </w:tcPr>
          <w:p w14:paraId="010A42E3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4" w:type="dxa"/>
          </w:tcPr>
          <w:p w14:paraId="01B4B697" w14:textId="7EE7B22C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Администрация Нижнеилимского муниципального округа</w:t>
            </w:r>
            <w:r w:rsidR="004B40A8" w:rsidRPr="001D22D8">
              <w:rPr>
                <w:sz w:val="24"/>
                <w:szCs w:val="24"/>
              </w:rPr>
              <w:t xml:space="preserve"> </w:t>
            </w:r>
          </w:p>
        </w:tc>
      </w:tr>
      <w:tr w:rsidR="00BB1F91" w:rsidRPr="001D22D8" w14:paraId="06D16F2A" w14:textId="77777777" w:rsidTr="00BB1F91">
        <w:trPr>
          <w:jc w:val="center"/>
        </w:trPr>
        <w:tc>
          <w:tcPr>
            <w:tcW w:w="540" w:type="dxa"/>
          </w:tcPr>
          <w:p w14:paraId="40EFE0D1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14:paraId="4D908F08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094" w:type="dxa"/>
          </w:tcPr>
          <w:p w14:paraId="3DCC1639" w14:textId="70B0A7D0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Муниципальное казенное учреждение «Чистый город Железногорск-Илимский»</w:t>
            </w:r>
            <w:r w:rsidR="004B40A8" w:rsidRPr="001D22D8">
              <w:rPr>
                <w:sz w:val="24"/>
                <w:szCs w:val="24"/>
              </w:rPr>
              <w:t xml:space="preserve"> (далее – МКУ «Чистый город»)</w:t>
            </w:r>
            <w:r w:rsidRPr="001D22D8">
              <w:rPr>
                <w:sz w:val="24"/>
                <w:szCs w:val="24"/>
              </w:rPr>
              <w:t>;</w:t>
            </w:r>
          </w:p>
          <w:p w14:paraId="3BD5740A" w14:textId="6260D4B0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C15F7A" w:rsidRPr="001D22D8">
              <w:rPr>
                <w:sz w:val="24"/>
                <w:szCs w:val="24"/>
              </w:rPr>
              <w:t>Управление строительства и архитектуры Администрации Нижнеилимского муниципального округа</w:t>
            </w:r>
          </w:p>
        </w:tc>
      </w:tr>
      <w:tr w:rsidR="00BB1F91" w:rsidRPr="001D22D8" w14:paraId="02640EE6" w14:textId="77777777" w:rsidTr="00BB1F91">
        <w:trPr>
          <w:jc w:val="center"/>
        </w:trPr>
        <w:tc>
          <w:tcPr>
            <w:tcW w:w="540" w:type="dxa"/>
          </w:tcPr>
          <w:p w14:paraId="2BA25555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1926" w:type="dxa"/>
          </w:tcPr>
          <w:p w14:paraId="0DB064C4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094" w:type="dxa"/>
          </w:tcPr>
          <w:p w14:paraId="37CE3EAB" w14:textId="6C40D5CC" w:rsidR="00C15F7A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  <w:r w:rsidR="00C15F7A" w:rsidRPr="001D22D8">
              <w:rPr>
                <w:sz w:val="24"/>
                <w:szCs w:val="24"/>
              </w:rPr>
              <w:t>.</w:t>
            </w:r>
            <w:r w:rsidR="00C15F7A" w:rsidRPr="001D22D8">
              <w:t xml:space="preserve"> </w:t>
            </w:r>
            <w:r w:rsidR="00C15F7A" w:rsidRPr="001D22D8">
              <w:rPr>
                <w:sz w:val="24"/>
                <w:szCs w:val="24"/>
              </w:rPr>
              <w:t>Общественная комиссия по обеспечению реализации муниципальных программ «Формирование современной городской среды»;</w:t>
            </w:r>
          </w:p>
          <w:p w14:paraId="7E46FDEF" w14:textId="77777777" w:rsidR="00C15F7A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Жители населенных пунктов Нижнеилимского муниципального округа Иркутской области, заинтересованные в благоустройстве общественных территорий, дворовых территорий многоквартирных домов;</w:t>
            </w:r>
          </w:p>
          <w:p w14:paraId="5BEA6D98" w14:textId="77777777" w:rsidR="00C15F7A" w:rsidRPr="001D22D8" w:rsidRDefault="00C15F7A" w:rsidP="000F087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Хозяйствующие субъекты, заинтересованные в выполнении работ по благоустройству общественных территорий</w:t>
            </w:r>
            <w:r w:rsidR="006010C6" w:rsidRPr="001D22D8">
              <w:rPr>
                <w:sz w:val="24"/>
                <w:szCs w:val="24"/>
              </w:rPr>
              <w:t>;</w:t>
            </w:r>
          </w:p>
          <w:p w14:paraId="4B7B394F" w14:textId="4BCB9604" w:rsidR="006010C6" w:rsidRPr="001D22D8" w:rsidRDefault="006010C6" w:rsidP="006010C6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Отдел жилищно-коммунального хозяйства и связи Администраци</w:t>
            </w:r>
            <w:r w:rsidR="00A779EA" w:rsidRPr="001D22D8">
              <w:rPr>
                <w:sz w:val="24"/>
                <w:szCs w:val="24"/>
              </w:rPr>
              <w:t>и</w:t>
            </w:r>
            <w:r w:rsidRPr="001D22D8">
              <w:rPr>
                <w:sz w:val="24"/>
                <w:szCs w:val="24"/>
              </w:rPr>
              <w:t xml:space="preserve"> Нижнеилимского муниципального округа</w:t>
            </w:r>
            <w:r w:rsidR="00A779EA" w:rsidRPr="001D22D8">
              <w:rPr>
                <w:sz w:val="24"/>
                <w:szCs w:val="24"/>
              </w:rPr>
              <w:t>;</w:t>
            </w:r>
          </w:p>
          <w:p w14:paraId="654407AA" w14:textId="421A6733" w:rsidR="006010C6" w:rsidRPr="001D22D8" w:rsidRDefault="006010C6" w:rsidP="006010C6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5. Территориальные отделы </w:t>
            </w:r>
            <w:r w:rsidR="003B7B48" w:rsidRPr="001D22D8">
              <w:rPr>
                <w:sz w:val="24"/>
                <w:szCs w:val="24"/>
              </w:rPr>
              <w:t xml:space="preserve">Администрации </w:t>
            </w:r>
            <w:r w:rsidRPr="001D22D8">
              <w:rPr>
                <w:sz w:val="24"/>
                <w:szCs w:val="24"/>
              </w:rPr>
              <w:t>Нижнеилимского муниципального округа;</w:t>
            </w:r>
          </w:p>
          <w:p w14:paraId="4C76BE01" w14:textId="501BC7B7" w:rsidR="006010C6" w:rsidRPr="001D22D8" w:rsidRDefault="006010C6" w:rsidP="006010C6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6. Отдел благоустройства и озеленения</w:t>
            </w:r>
            <w:r w:rsidR="00A779EA" w:rsidRPr="001D22D8">
              <w:rPr>
                <w:sz w:val="24"/>
                <w:szCs w:val="24"/>
              </w:rPr>
              <w:t xml:space="preserve"> Администрации Нижнеилимского муниципального округа.</w:t>
            </w:r>
          </w:p>
        </w:tc>
      </w:tr>
      <w:tr w:rsidR="00BB1F91" w:rsidRPr="001D22D8" w14:paraId="17505A41" w14:textId="77777777" w:rsidTr="00BB1F91">
        <w:trPr>
          <w:jc w:val="center"/>
        </w:trPr>
        <w:tc>
          <w:tcPr>
            <w:tcW w:w="540" w:type="dxa"/>
          </w:tcPr>
          <w:p w14:paraId="539C3B8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14:paraId="2BA5CB06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094" w:type="dxa"/>
          </w:tcPr>
          <w:p w14:paraId="126A6925" w14:textId="762717A8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Повышение уровня благоустройства на территории Нижнеилимского муниципального округа</w:t>
            </w:r>
          </w:p>
        </w:tc>
      </w:tr>
      <w:tr w:rsidR="00BB1F91" w:rsidRPr="001D22D8" w14:paraId="0E961257" w14:textId="77777777" w:rsidTr="00BB1F91">
        <w:trPr>
          <w:jc w:val="center"/>
        </w:trPr>
        <w:tc>
          <w:tcPr>
            <w:tcW w:w="540" w:type="dxa"/>
          </w:tcPr>
          <w:p w14:paraId="00A330BB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26" w:type="dxa"/>
          </w:tcPr>
          <w:p w14:paraId="0F91237E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094" w:type="dxa"/>
          </w:tcPr>
          <w:p w14:paraId="4E0B5D09" w14:textId="2CA5FB0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1. </w:t>
            </w:r>
            <w:r w:rsidR="007B1437" w:rsidRPr="001D22D8">
              <w:rPr>
                <w:sz w:val="24"/>
                <w:szCs w:val="24"/>
              </w:rPr>
              <w:t xml:space="preserve">Обеспечение содержания объектов дорожного, жилищно-коммунального хозяйства на территории </w:t>
            </w:r>
            <w:r w:rsidR="00E71352" w:rsidRPr="001D22D8">
              <w:rPr>
                <w:sz w:val="24"/>
                <w:szCs w:val="24"/>
              </w:rPr>
              <w:t>Нижнеилимского муниципального округа;</w:t>
            </w:r>
          </w:p>
          <w:p w14:paraId="3C225B08" w14:textId="0E0233BE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7B1437" w:rsidRPr="001D22D8">
              <w:rPr>
                <w:sz w:val="24"/>
                <w:szCs w:val="24"/>
              </w:rPr>
              <w:t>Повышение качества и комфорта городской среды на территории Нижнеилимского муниципального округа</w:t>
            </w:r>
            <w:r w:rsidR="007E5FFF" w:rsidRPr="001D22D8">
              <w:rPr>
                <w:sz w:val="24"/>
                <w:szCs w:val="24"/>
              </w:rPr>
              <w:t>;</w:t>
            </w:r>
          </w:p>
          <w:p w14:paraId="7184B499" w14:textId="45686949" w:rsidR="007E5FFF" w:rsidRPr="001D22D8" w:rsidRDefault="007E5FFF" w:rsidP="007B1437">
            <w:pPr>
              <w:jc w:val="both"/>
              <w:rPr>
                <w:sz w:val="24"/>
                <w:szCs w:val="24"/>
              </w:rPr>
            </w:pPr>
            <w:bookmarkStart w:id="0" w:name="_Hlk225334279"/>
            <w:r w:rsidRPr="001D22D8">
              <w:rPr>
                <w:sz w:val="24"/>
                <w:szCs w:val="24"/>
              </w:rPr>
              <w:t>3. Повышение качества и комфорта общественных пространств на сельских территориях Нижнеилимского муниципального округа;</w:t>
            </w:r>
          </w:p>
          <w:p w14:paraId="5B16A3C8" w14:textId="72F51F0C" w:rsidR="000F0875" w:rsidRPr="001D22D8" w:rsidRDefault="007E5FFF" w:rsidP="007E5FFF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4. Повышение уровня благоустройства Нижнеилимского </w:t>
            </w:r>
            <w:r w:rsidR="00C35763" w:rsidRPr="001D22D8">
              <w:rPr>
                <w:sz w:val="24"/>
                <w:szCs w:val="24"/>
              </w:rPr>
              <w:t xml:space="preserve">муниципального </w:t>
            </w:r>
            <w:r w:rsidRPr="001D22D8">
              <w:rPr>
                <w:sz w:val="24"/>
                <w:szCs w:val="24"/>
              </w:rPr>
              <w:t>округа и качества жизни населения.</w:t>
            </w:r>
            <w:bookmarkEnd w:id="0"/>
          </w:p>
        </w:tc>
      </w:tr>
      <w:tr w:rsidR="00BB1F91" w:rsidRPr="001D22D8" w14:paraId="0F7F7B29" w14:textId="77777777" w:rsidTr="00BB1F91">
        <w:trPr>
          <w:jc w:val="center"/>
        </w:trPr>
        <w:tc>
          <w:tcPr>
            <w:tcW w:w="540" w:type="dxa"/>
          </w:tcPr>
          <w:p w14:paraId="2E4A4F8D" w14:textId="14AB61B9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1926" w:type="dxa"/>
          </w:tcPr>
          <w:p w14:paraId="73DA93AF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7094" w:type="dxa"/>
          </w:tcPr>
          <w:p w14:paraId="23609B02" w14:textId="7777777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Обеспечение деятельности муниципальных учреждений в сфере дорожного, жилищно-коммунального хозяйства;</w:t>
            </w:r>
          </w:p>
          <w:p w14:paraId="3EA5B577" w14:textId="7777777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Формирование современной городской среды</w:t>
            </w:r>
            <w:r w:rsidR="00E71352" w:rsidRPr="001D22D8">
              <w:rPr>
                <w:sz w:val="24"/>
                <w:szCs w:val="24"/>
              </w:rPr>
              <w:t>;</w:t>
            </w:r>
          </w:p>
          <w:p w14:paraId="75F63292" w14:textId="77777777" w:rsidR="00E71352" w:rsidRPr="001D22D8" w:rsidRDefault="00E71352" w:rsidP="00E71352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Благоустройство общественных пространств на сельских территориях;</w:t>
            </w:r>
          </w:p>
          <w:p w14:paraId="3B498BA8" w14:textId="36DB18FC" w:rsidR="00E71352" w:rsidRPr="001D22D8" w:rsidRDefault="00E71352" w:rsidP="00E71352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Обеспечение деятельности органов местного самоуправления в сфере благоустройства.</w:t>
            </w:r>
          </w:p>
        </w:tc>
      </w:tr>
      <w:tr w:rsidR="00BB1F91" w:rsidRPr="001D22D8" w14:paraId="75D504FD" w14:textId="77777777" w:rsidTr="00BB1F91">
        <w:trPr>
          <w:jc w:val="center"/>
        </w:trPr>
        <w:tc>
          <w:tcPr>
            <w:tcW w:w="540" w:type="dxa"/>
          </w:tcPr>
          <w:p w14:paraId="28A4802E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1926" w:type="dxa"/>
          </w:tcPr>
          <w:p w14:paraId="49D62599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094" w:type="dxa"/>
          </w:tcPr>
          <w:p w14:paraId="376D43F6" w14:textId="77566926" w:rsidR="001A765B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2026-2031 годы</w:t>
            </w:r>
          </w:p>
        </w:tc>
      </w:tr>
      <w:tr w:rsidR="00BB1F91" w:rsidRPr="001D22D8" w14:paraId="57C795F9" w14:textId="77777777" w:rsidTr="00BB1F91">
        <w:trPr>
          <w:jc w:val="center"/>
        </w:trPr>
        <w:tc>
          <w:tcPr>
            <w:tcW w:w="540" w:type="dxa"/>
          </w:tcPr>
          <w:p w14:paraId="082D48D6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1926" w:type="dxa"/>
          </w:tcPr>
          <w:p w14:paraId="4C4FF503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7094" w:type="dxa"/>
          </w:tcPr>
          <w:p w14:paraId="32774191" w14:textId="60FD3E5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</w:t>
            </w:r>
            <w:r w:rsidR="00227B88" w:rsidRPr="001D22D8">
              <w:rPr>
                <w:b/>
                <w:sz w:val="24"/>
                <w:szCs w:val="24"/>
              </w:rPr>
              <w:t>М</w:t>
            </w:r>
            <w:r w:rsidRPr="001D22D8">
              <w:rPr>
                <w:b/>
                <w:sz w:val="24"/>
                <w:szCs w:val="24"/>
              </w:rPr>
              <w:t xml:space="preserve">униципальной программы составляет </w:t>
            </w:r>
            <w:r w:rsidR="00702D89" w:rsidRPr="001D22D8">
              <w:rPr>
                <w:b/>
                <w:sz w:val="24"/>
                <w:szCs w:val="24"/>
              </w:rPr>
              <w:t>540 238,2</w:t>
            </w:r>
            <w:r w:rsidR="00507494" w:rsidRPr="001D22D8">
              <w:rPr>
                <w:b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рублей, в том числе:</w:t>
            </w:r>
          </w:p>
          <w:p w14:paraId="241B2A79" w14:textId="55B754A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2026 год – </w:t>
            </w:r>
            <w:r w:rsidR="00702D89" w:rsidRPr="001D22D8">
              <w:rPr>
                <w:b/>
                <w:sz w:val="24"/>
                <w:szCs w:val="24"/>
              </w:rPr>
              <w:t>150 592,8</w:t>
            </w:r>
            <w:r w:rsidR="00211DD9" w:rsidRPr="001D22D8">
              <w:rPr>
                <w:b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рублей;</w:t>
            </w:r>
          </w:p>
          <w:p w14:paraId="413932C8" w14:textId="2DC7888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47 250,0 тыс. рублей;</w:t>
            </w:r>
          </w:p>
          <w:p w14:paraId="4A5DFFCB" w14:textId="5ACD0898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47 250,0 тыс. рублей;</w:t>
            </w:r>
          </w:p>
          <w:p w14:paraId="132AE01F" w14:textId="76103A2B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2029 год – </w:t>
            </w:r>
            <w:r w:rsidR="00702D89" w:rsidRPr="001D22D8">
              <w:rPr>
                <w:b/>
                <w:sz w:val="24"/>
                <w:szCs w:val="24"/>
              </w:rPr>
              <w:t>100 682,8</w:t>
            </w:r>
            <w:r w:rsidR="00211DD9" w:rsidRPr="001D22D8">
              <w:rPr>
                <w:b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рублей;</w:t>
            </w:r>
          </w:p>
          <w:p w14:paraId="6EE4C2C6" w14:textId="06CF847E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97 231,3 тыс. рублей;</w:t>
            </w:r>
          </w:p>
          <w:p w14:paraId="59112B00" w14:textId="621A7E0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97 231,3 тыс. рублей.</w:t>
            </w:r>
          </w:p>
          <w:p w14:paraId="02AB8F9F" w14:textId="51AE951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федерального бюджета – 11 551,3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руб., в том числе:</w:t>
            </w:r>
          </w:p>
          <w:p w14:paraId="0AB17A77" w14:textId="1B5BB0FE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702D89" w:rsidRPr="001D22D8">
              <w:rPr>
                <w:sz w:val="24"/>
                <w:szCs w:val="24"/>
              </w:rPr>
              <w:t>11 551,3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55B3E772" w14:textId="2D61015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71C2E46E" w14:textId="7D7C8485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5CC253AF" w14:textId="78BE0B6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702D89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6114701" w14:textId="2CF4EB7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7FDDB073" w14:textId="4AF8EAB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76C729BB" w14:textId="7FA62125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областного бюджета – </w:t>
            </w:r>
            <w:r w:rsidR="00702D89" w:rsidRPr="001D22D8">
              <w:rPr>
                <w:sz w:val="24"/>
                <w:szCs w:val="24"/>
              </w:rPr>
              <w:t>18 126,</w:t>
            </w:r>
            <w:r w:rsidR="006A2787" w:rsidRPr="001D22D8">
              <w:rPr>
                <w:sz w:val="24"/>
                <w:szCs w:val="24"/>
              </w:rPr>
              <w:t>6</w:t>
            </w:r>
            <w:r w:rsidRPr="001D22D8">
              <w:rPr>
                <w:sz w:val="24"/>
                <w:szCs w:val="24"/>
              </w:rPr>
              <w:t xml:space="preserve"> тыс. руб., в том числе:</w:t>
            </w:r>
          </w:p>
          <w:p w14:paraId="5198D1CF" w14:textId="2D8DD38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702D89" w:rsidRPr="001D22D8">
              <w:rPr>
                <w:sz w:val="24"/>
                <w:szCs w:val="24"/>
              </w:rPr>
              <w:t>18 126,</w:t>
            </w:r>
            <w:r w:rsidR="006A2787" w:rsidRPr="001D22D8">
              <w:rPr>
                <w:sz w:val="24"/>
                <w:szCs w:val="24"/>
              </w:rPr>
              <w:t>6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6EB5DB2C" w14:textId="5C92AC1B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51A6132E" w14:textId="01E17D9A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6B3AB0A3" w14:textId="20BBFE8C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702D89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459750C1" w14:textId="7A540F6D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5901D98C" w14:textId="05E0C67B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3703BD1B" w14:textId="66A02E2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</w:r>
            <w:r w:rsidR="00642F30" w:rsidRPr="001D22D8">
              <w:rPr>
                <w:sz w:val="24"/>
                <w:szCs w:val="24"/>
              </w:rPr>
              <w:t>510 560,</w:t>
            </w:r>
            <w:r w:rsidR="006A2787" w:rsidRPr="001D22D8">
              <w:rPr>
                <w:sz w:val="24"/>
                <w:szCs w:val="24"/>
              </w:rPr>
              <w:t>3</w:t>
            </w:r>
            <w:r w:rsidR="00E67AA7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руб., в том числе:</w:t>
            </w:r>
          </w:p>
          <w:p w14:paraId="257A8835" w14:textId="207B26D6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702D89" w:rsidRPr="001D22D8">
              <w:rPr>
                <w:sz w:val="24"/>
                <w:szCs w:val="24"/>
              </w:rPr>
              <w:t>120 914,</w:t>
            </w:r>
            <w:r w:rsidR="006A2787" w:rsidRPr="001D22D8">
              <w:rPr>
                <w:sz w:val="24"/>
                <w:szCs w:val="24"/>
              </w:rPr>
              <w:t>9</w:t>
            </w:r>
            <w:r w:rsidR="00507494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68C81319" w14:textId="00B4ECB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>2027 год – 47 250,0 тыс. рублей;</w:t>
            </w:r>
          </w:p>
          <w:p w14:paraId="5E91889C" w14:textId="213B72E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47 250,0 тыс. рублей;</w:t>
            </w:r>
          </w:p>
          <w:p w14:paraId="1032C368" w14:textId="06AB9D8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702D89" w:rsidRPr="001D22D8">
              <w:rPr>
                <w:sz w:val="24"/>
                <w:szCs w:val="24"/>
              </w:rPr>
              <w:t>100 682,8</w:t>
            </w:r>
            <w:r w:rsidR="00507494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067F347E" w14:textId="2BCE37B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97 231,3 тыс. рублей;</w:t>
            </w:r>
          </w:p>
          <w:p w14:paraId="590D72BB" w14:textId="2167F27C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97 231,3 тыс. рублей.</w:t>
            </w:r>
          </w:p>
          <w:p w14:paraId="2CF6842E" w14:textId="1F6B37E4" w:rsidR="004E28BF" w:rsidRPr="001D22D8" w:rsidRDefault="004E28BF" w:rsidP="00642F3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из иных источников – </w:t>
            </w:r>
            <w:r w:rsidR="00642F30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руб.</w:t>
            </w:r>
          </w:p>
          <w:p w14:paraId="6F4BE837" w14:textId="77777777" w:rsidR="00642F30" w:rsidRPr="001D22D8" w:rsidRDefault="00642F30" w:rsidP="00642F3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14:paraId="24F18606" w14:textId="5DFFF97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в рамках </w:t>
            </w:r>
            <w:r w:rsidR="00E963FC" w:rsidRPr="001D22D8">
              <w:rPr>
                <w:b/>
                <w:sz w:val="24"/>
                <w:szCs w:val="24"/>
              </w:rPr>
              <w:t>П</w:t>
            </w:r>
            <w:r w:rsidRPr="001D22D8">
              <w:rPr>
                <w:b/>
                <w:sz w:val="24"/>
                <w:szCs w:val="24"/>
              </w:rPr>
              <w:t>одпрограммы</w:t>
            </w:r>
            <w:r w:rsidR="00227B88" w:rsidRPr="001D22D8">
              <w:rPr>
                <w:b/>
                <w:sz w:val="24"/>
                <w:szCs w:val="24"/>
              </w:rPr>
              <w:t xml:space="preserve"> № 1</w:t>
            </w:r>
            <w:r w:rsidRPr="001D22D8">
              <w:rPr>
                <w:b/>
                <w:sz w:val="24"/>
                <w:szCs w:val="24"/>
              </w:rPr>
              <w:t xml:space="preserve"> «Обеспечение деятельности муниципальных учреждений в сфере дорожного, жилищно-коммунального хозяйства» составляет </w:t>
            </w:r>
            <w:r w:rsidR="00702D89" w:rsidRPr="001D22D8">
              <w:rPr>
                <w:b/>
                <w:sz w:val="24"/>
                <w:szCs w:val="24"/>
              </w:rPr>
              <w:t>498 444,8</w:t>
            </w:r>
            <w:r w:rsidRPr="001D22D8">
              <w:rPr>
                <w:b/>
                <w:sz w:val="24"/>
                <w:szCs w:val="24"/>
              </w:rPr>
              <w:t xml:space="preserve"> тыс. рублей, в том числе:</w:t>
            </w:r>
          </w:p>
          <w:p w14:paraId="60AF4D59" w14:textId="298DD7E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2026 год – </w:t>
            </w:r>
            <w:r w:rsidR="00702D89" w:rsidRPr="001D22D8">
              <w:rPr>
                <w:b/>
                <w:sz w:val="24"/>
                <w:szCs w:val="24"/>
              </w:rPr>
              <w:t>112 250,9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40373FE0" w14:textId="41A1B54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47 250,0 тыс. рублей;</w:t>
            </w:r>
          </w:p>
          <w:p w14:paraId="229A4779" w14:textId="73B358C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47 250,</w:t>
            </w:r>
            <w:r w:rsidR="000E0904" w:rsidRPr="001D22D8">
              <w:rPr>
                <w:b/>
                <w:sz w:val="24"/>
                <w:szCs w:val="24"/>
              </w:rPr>
              <w:t>0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13B4B14B" w14:textId="6DD9038D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</w:t>
            </w:r>
            <w:r w:rsidR="00642F30" w:rsidRPr="001D22D8">
              <w:rPr>
                <w:b/>
                <w:sz w:val="24"/>
                <w:szCs w:val="24"/>
              </w:rPr>
              <w:t xml:space="preserve"> </w:t>
            </w:r>
            <w:r w:rsidR="00702D89" w:rsidRPr="001D22D8">
              <w:rPr>
                <w:b/>
                <w:sz w:val="24"/>
                <w:szCs w:val="24"/>
              </w:rPr>
              <w:t>97 2</w:t>
            </w:r>
            <w:r w:rsidR="00642F30" w:rsidRPr="001D22D8">
              <w:rPr>
                <w:b/>
                <w:sz w:val="24"/>
                <w:szCs w:val="24"/>
              </w:rPr>
              <w:t>31</w:t>
            </w:r>
            <w:r w:rsidR="00702D89" w:rsidRPr="001D22D8">
              <w:rPr>
                <w:b/>
                <w:sz w:val="24"/>
                <w:szCs w:val="24"/>
              </w:rPr>
              <w:t>,3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160256E7" w14:textId="5246B09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97 231,3 тыс. рублей;</w:t>
            </w:r>
          </w:p>
          <w:p w14:paraId="72CC886C" w14:textId="11610698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97 231,3 тыс. рублей.</w:t>
            </w:r>
          </w:p>
          <w:p w14:paraId="482C8CC0" w14:textId="1AF21A93" w:rsidR="004E28BF" w:rsidRPr="001D22D8" w:rsidRDefault="004E28BF" w:rsidP="00642F3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федерального бюджета – 0,00 тыс. рублей</w:t>
            </w:r>
            <w:r w:rsidR="00642F30" w:rsidRPr="001D22D8">
              <w:rPr>
                <w:sz w:val="24"/>
                <w:szCs w:val="24"/>
              </w:rPr>
              <w:t>.</w:t>
            </w:r>
          </w:p>
          <w:p w14:paraId="197960A3" w14:textId="6A2EFFB8" w:rsidR="004E28BF" w:rsidRPr="001D22D8" w:rsidRDefault="004E28BF" w:rsidP="00642F3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областного бюджета – </w:t>
            </w:r>
            <w:r w:rsidRPr="001D22D8">
              <w:rPr>
                <w:sz w:val="24"/>
                <w:szCs w:val="24"/>
              </w:rPr>
              <w:br/>
              <w:t>0,0 тыс. рублей</w:t>
            </w:r>
            <w:r w:rsidR="00642F30" w:rsidRPr="001D22D8">
              <w:rPr>
                <w:sz w:val="24"/>
                <w:szCs w:val="24"/>
              </w:rPr>
              <w:t>.</w:t>
            </w:r>
          </w:p>
          <w:p w14:paraId="68922E0C" w14:textId="281519BA" w:rsidR="00702D89" w:rsidRPr="001D22D8" w:rsidRDefault="004E28BF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="00642F30" w:rsidRPr="001D22D8">
              <w:rPr>
                <w:sz w:val="24"/>
                <w:szCs w:val="24"/>
              </w:rPr>
              <w:br/>
            </w:r>
            <w:r w:rsidR="00702D89" w:rsidRPr="001D22D8">
              <w:rPr>
                <w:sz w:val="24"/>
                <w:szCs w:val="24"/>
              </w:rPr>
              <w:t>498 444,8 тыс. рублей, в том числе:</w:t>
            </w:r>
          </w:p>
          <w:p w14:paraId="4AFD7AEB" w14:textId="77777777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112 250,9 тыс. рублей;</w:t>
            </w:r>
          </w:p>
          <w:p w14:paraId="79616D2C" w14:textId="77777777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47 250,0 тыс. рублей;</w:t>
            </w:r>
          </w:p>
          <w:p w14:paraId="29A62F17" w14:textId="77777777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47 250,0 тыс. рублей;</w:t>
            </w:r>
          </w:p>
          <w:p w14:paraId="676953CE" w14:textId="00664105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</w:t>
            </w:r>
            <w:r w:rsidR="00642F30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97 2</w:t>
            </w:r>
            <w:r w:rsidR="00642F30" w:rsidRPr="001D22D8">
              <w:rPr>
                <w:sz w:val="24"/>
                <w:szCs w:val="24"/>
              </w:rPr>
              <w:t>31</w:t>
            </w:r>
            <w:r w:rsidRPr="001D22D8">
              <w:rPr>
                <w:sz w:val="24"/>
                <w:szCs w:val="24"/>
              </w:rPr>
              <w:t>,3 тыс. рублей;</w:t>
            </w:r>
          </w:p>
          <w:p w14:paraId="4EC0E67E" w14:textId="2D6B18BF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97 231,3 тыс. рублей;</w:t>
            </w:r>
          </w:p>
          <w:p w14:paraId="3268446F" w14:textId="427F6C50" w:rsidR="00702D89" w:rsidRPr="001D22D8" w:rsidRDefault="00702D89" w:rsidP="00702D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97 231,3 тыс. рублей.</w:t>
            </w:r>
          </w:p>
          <w:p w14:paraId="79181CB6" w14:textId="3A7C73BC" w:rsidR="004E28BF" w:rsidRPr="001D22D8" w:rsidRDefault="004E28BF" w:rsidP="00642F3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из иных источников – </w:t>
            </w:r>
            <w:r w:rsidRPr="001D22D8">
              <w:rPr>
                <w:sz w:val="24"/>
                <w:szCs w:val="24"/>
              </w:rPr>
              <w:br/>
              <w:t>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</w:t>
            </w:r>
            <w:r w:rsidR="00642F30" w:rsidRPr="001D22D8">
              <w:rPr>
                <w:sz w:val="24"/>
                <w:szCs w:val="24"/>
              </w:rPr>
              <w:t>.</w:t>
            </w:r>
          </w:p>
          <w:p w14:paraId="2D127B5A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14:paraId="3912E5EA" w14:textId="37AA2DE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в рамках </w:t>
            </w:r>
            <w:r w:rsidR="00E963FC" w:rsidRPr="001D22D8">
              <w:rPr>
                <w:b/>
                <w:sz w:val="24"/>
                <w:szCs w:val="24"/>
              </w:rPr>
              <w:t>П</w:t>
            </w:r>
            <w:r w:rsidRPr="001D22D8">
              <w:rPr>
                <w:b/>
                <w:sz w:val="24"/>
                <w:szCs w:val="24"/>
              </w:rPr>
              <w:t xml:space="preserve">одпрограммы </w:t>
            </w:r>
            <w:r w:rsidR="00227B88" w:rsidRPr="001D22D8">
              <w:rPr>
                <w:b/>
                <w:sz w:val="24"/>
                <w:szCs w:val="24"/>
              </w:rPr>
              <w:t xml:space="preserve">№ 2 </w:t>
            </w:r>
            <w:r w:rsidRPr="001D22D8">
              <w:rPr>
                <w:b/>
                <w:sz w:val="24"/>
                <w:szCs w:val="24"/>
              </w:rPr>
              <w:t xml:space="preserve">«Формирование современной городской среды» составляет </w:t>
            </w:r>
            <w:r w:rsidR="00702D89" w:rsidRPr="001D22D8">
              <w:rPr>
                <w:b/>
                <w:sz w:val="24"/>
                <w:szCs w:val="24"/>
              </w:rPr>
              <w:t>16 594,5</w:t>
            </w:r>
            <w:r w:rsidR="00507494" w:rsidRPr="001D22D8">
              <w:rPr>
                <w:b/>
                <w:sz w:val="24"/>
                <w:szCs w:val="24"/>
              </w:rPr>
              <w:t xml:space="preserve"> </w:t>
            </w:r>
            <w:r w:rsidRPr="001D22D8">
              <w:rPr>
                <w:b/>
                <w:sz w:val="24"/>
                <w:szCs w:val="24"/>
              </w:rPr>
              <w:t>тыс. рублей, в том числе:</w:t>
            </w:r>
          </w:p>
          <w:p w14:paraId="250B2105" w14:textId="7E1732F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 xml:space="preserve">2026 год – </w:t>
            </w:r>
            <w:r w:rsidR="00702D89" w:rsidRPr="001D22D8">
              <w:rPr>
                <w:b/>
                <w:sz w:val="24"/>
                <w:szCs w:val="24"/>
              </w:rPr>
              <w:t>13 143,0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36FE7C95" w14:textId="3557527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</w:t>
            </w:r>
            <w:r w:rsidR="000E0904" w:rsidRPr="001D22D8">
              <w:rPr>
                <w:b/>
                <w:sz w:val="24"/>
                <w:szCs w:val="24"/>
              </w:rPr>
              <w:t>0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5BFE29B5" w14:textId="0A929B2A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</w:t>
            </w:r>
            <w:r w:rsidR="000E0904" w:rsidRPr="001D22D8">
              <w:rPr>
                <w:b/>
                <w:sz w:val="24"/>
                <w:szCs w:val="24"/>
              </w:rPr>
              <w:t>0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4092ECD4" w14:textId="0AFAED2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</w:t>
            </w:r>
            <w:r w:rsidR="00507494" w:rsidRPr="001D22D8">
              <w:rPr>
                <w:b/>
                <w:sz w:val="24"/>
                <w:szCs w:val="24"/>
              </w:rPr>
              <w:t xml:space="preserve"> </w:t>
            </w:r>
            <w:r w:rsidR="00702D89" w:rsidRPr="001D22D8">
              <w:rPr>
                <w:b/>
                <w:sz w:val="24"/>
                <w:szCs w:val="24"/>
              </w:rPr>
              <w:t>3 451,5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5F946651" w14:textId="5767A6E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</w:t>
            </w:r>
            <w:r w:rsidR="000E0904" w:rsidRPr="001D22D8">
              <w:rPr>
                <w:b/>
                <w:sz w:val="24"/>
                <w:szCs w:val="24"/>
              </w:rPr>
              <w:t>0</w:t>
            </w:r>
            <w:r w:rsidRPr="001D22D8">
              <w:rPr>
                <w:b/>
                <w:sz w:val="24"/>
                <w:szCs w:val="24"/>
              </w:rPr>
              <w:t xml:space="preserve"> тыс. рублей;</w:t>
            </w:r>
          </w:p>
          <w:p w14:paraId="5B262171" w14:textId="5225AE0A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</w:t>
            </w:r>
            <w:r w:rsidR="000E0904" w:rsidRPr="001D22D8">
              <w:rPr>
                <w:b/>
                <w:sz w:val="24"/>
                <w:szCs w:val="24"/>
              </w:rPr>
              <w:t>0</w:t>
            </w:r>
            <w:r w:rsidRPr="001D22D8">
              <w:rPr>
                <w:b/>
                <w:sz w:val="24"/>
                <w:szCs w:val="24"/>
              </w:rPr>
              <w:t xml:space="preserve"> тыс. рублей.</w:t>
            </w:r>
          </w:p>
          <w:p w14:paraId="60DDDB18" w14:textId="64FC62B9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федерального бюджета – 11 551,3</w:t>
            </w:r>
            <w:r w:rsidR="008566E2" w:rsidRPr="001D22D8">
              <w:rPr>
                <w:sz w:val="24"/>
                <w:szCs w:val="24"/>
              </w:rPr>
              <w:t xml:space="preserve"> тыс. рублей</w:t>
            </w:r>
            <w:r w:rsidRPr="001D22D8">
              <w:rPr>
                <w:sz w:val="24"/>
                <w:szCs w:val="24"/>
              </w:rPr>
              <w:t>, в том числе:</w:t>
            </w:r>
          </w:p>
          <w:p w14:paraId="3A2B08E7" w14:textId="7815521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A779EA" w:rsidRPr="001D22D8">
              <w:rPr>
                <w:sz w:val="24"/>
                <w:szCs w:val="24"/>
              </w:rPr>
              <w:t>11 551,3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0014FF3" w14:textId="2984F373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6D64E26F" w14:textId="6C7C4383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524FAF43" w14:textId="12217B5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 xml:space="preserve">2029 год – </w:t>
            </w:r>
            <w:r w:rsidR="00A779EA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56038FC1" w14:textId="7636F664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61AEC6F6" w14:textId="359759A2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рублей.</w:t>
            </w:r>
          </w:p>
          <w:p w14:paraId="0913C222" w14:textId="0D1339DC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областного бюджета – </w:t>
            </w:r>
            <w:r w:rsidR="00A779EA" w:rsidRPr="001D22D8">
              <w:rPr>
                <w:sz w:val="24"/>
                <w:szCs w:val="24"/>
              </w:rPr>
              <w:t>737,3</w:t>
            </w:r>
            <w:r w:rsidRPr="001D22D8">
              <w:rPr>
                <w:sz w:val="24"/>
                <w:szCs w:val="24"/>
              </w:rPr>
              <w:t xml:space="preserve"> тыс. руб</w:t>
            </w:r>
            <w:r w:rsidR="008566E2" w:rsidRPr="001D22D8">
              <w:rPr>
                <w:sz w:val="24"/>
                <w:szCs w:val="24"/>
              </w:rPr>
              <w:t>лей</w:t>
            </w:r>
            <w:r w:rsidRPr="001D22D8">
              <w:rPr>
                <w:sz w:val="24"/>
                <w:szCs w:val="24"/>
              </w:rPr>
              <w:t>, в том числе:</w:t>
            </w:r>
          </w:p>
          <w:p w14:paraId="560B4201" w14:textId="601A8488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A779EA" w:rsidRPr="001D22D8">
              <w:rPr>
                <w:sz w:val="24"/>
                <w:szCs w:val="24"/>
              </w:rPr>
              <w:t>737,3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08F00E49" w14:textId="5A00D9AF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7C60CBE6" w14:textId="6DABE59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87B3E67" w14:textId="08DB240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A779EA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1B15B509" w14:textId="7692C11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ACED5EA" w14:textId="7706924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5BF13BF6" w14:textId="489348A3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</w:r>
            <w:r w:rsidR="00A779EA" w:rsidRPr="001D22D8">
              <w:rPr>
                <w:sz w:val="24"/>
                <w:szCs w:val="24"/>
              </w:rPr>
              <w:t>4 305,9</w:t>
            </w:r>
            <w:r w:rsidRPr="001D22D8">
              <w:rPr>
                <w:sz w:val="24"/>
                <w:szCs w:val="24"/>
              </w:rPr>
              <w:t xml:space="preserve"> тыс. руб</w:t>
            </w:r>
            <w:r w:rsidR="008566E2" w:rsidRPr="001D22D8">
              <w:rPr>
                <w:sz w:val="24"/>
                <w:szCs w:val="24"/>
              </w:rPr>
              <w:t>лей</w:t>
            </w:r>
            <w:r w:rsidRPr="001D22D8">
              <w:rPr>
                <w:sz w:val="24"/>
                <w:szCs w:val="24"/>
              </w:rPr>
              <w:t>, в том числе:</w:t>
            </w:r>
          </w:p>
          <w:p w14:paraId="509630EC" w14:textId="6F6E4CC3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2026 год – </w:t>
            </w:r>
            <w:r w:rsidR="00A779EA" w:rsidRPr="001D22D8">
              <w:rPr>
                <w:sz w:val="24"/>
                <w:szCs w:val="24"/>
              </w:rPr>
              <w:t>854,4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CDF9E6F" w14:textId="5D3D7C91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19CDD3DB" w14:textId="1AE0B28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08452FA2" w14:textId="7583D2DE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2029 год – </w:t>
            </w:r>
            <w:r w:rsidR="00507494" w:rsidRPr="001D22D8">
              <w:rPr>
                <w:sz w:val="24"/>
                <w:szCs w:val="24"/>
              </w:rPr>
              <w:t xml:space="preserve">3 451,5 </w:t>
            </w:r>
            <w:r w:rsidRPr="001D22D8">
              <w:rPr>
                <w:sz w:val="24"/>
                <w:szCs w:val="24"/>
              </w:rPr>
              <w:t>тыс. рублей;</w:t>
            </w:r>
          </w:p>
          <w:p w14:paraId="614120BB" w14:textId="392C9A96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1A919FB2" w14:textId="5B965F05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</w:t>
            </w:r>
            <w:r w:rsidR="00A779EA" w:rsidRPr="001D22D8">
              <w:rPr>
                <w:sz w:val="24"/>
                <w:szCs w:val="24"/>
              </w:rPr>
              <w:t>,</w:t>
            </w:r>
            <w:r w:rsidR="000E0904" w:rsidRPr="001D22D8">
              <w:rPr>
                <w:sz w:val="24"/>
                <w:szCs w:val="24"/>
              </w:rPr>
              <w:t>0</w:t>
            </w:r>
            <w:r w:rsidRPr="001D22D8">
              <w:rPr>
                <w:sz w:val="24"/>
                <w:szCs w:val="24"/>
              </w:rPr>
              <w:t xml:space="preserve"> тыс. рублей.</w:t>
            </w:r>
          </w:p>
          <w:p w14:paraId="478FF011" w14:textId="38E5C8A7" w:rsidR="00C07B55" w:rsidRPr="001D22D8" w:rsidRDefault="004E28BF" w:rsidP="009623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из иных источников – </w:t>
            </w:r>
            <w:r w:rsidR="0096238E" w:rsidRPr="001D22D8">
              <w:rPr>
                <w:sz w:val="24"/>
                <w:szCs w:val="24"/>
              </w:rPr>
              <w:br/>
            </w:r>
            <w:r w:rsidR="00A779EA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</w:t>
            </w:r>
            <w:r w:rsidR="008566E2" w:rsidRPr="001D22D8">
              <w:rPr>
                <w:sz w:val="24"/>
                <w:szCs w:val="24"/>
              </w:rPr>
              <w:t>лей</w:t>
            </w:r>
            <w:r w:rsidR="0096238E" w:rsidRPr="001D22D8">
              <w:rPr>
                <w:sz w:val="24"/>
                <w:szCs w:val="24"/>
              </w:rPr>
              <w:t>.</w:t>
            </w:r>
          </w:p>
          <w:p w14:paraId="3D2DC6ED" w14:textId="77777777" w:rsidR="00227B88" w:rsidRPr="001D22D8" w:rsidRDefault="00227B88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14:paraId="2035523C" w14:textId="54ED7B04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 xml:space="preserve">Общий объем финансирования в рамках </w:t>
            </w:r>
            <w:r w:rsidR="00E963FC" w:rsidRPr="001D22D8">
              <w:rPr>
                <w:b/>
                <w:sz w:val="24"/>
                <w:szCs w:val="24"/>
              </w:rPr>
              <w:t>П</w:t>
            </w:r>
            <w:r w:rsidRPr="001D22D8">
              <w:rPr>
                <w:b/>
                <w:sz w:val="24"/>
                <w:szCs w:val="24"/>
              </w:rPr>
              <w:t>одпрограммы № 3 «Благоустройство общественных пространств на сельских территориях» составляет 2 678,0 тыс. рублей, в том числе:</w:t>
            </w:r>
          </w:p>
          <w:p w14:paraId="38A07CFF" w14:textId="23DA791F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2026 год – 2 678,0 тыс. рублей;</w:t>
            </w:r>
          </w:p>
          <w:p w14:paraId="7FE81B20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0,0 тыс. рублей;</w:t>
            </w:r>
          </w:p>
          <w:p w14:paraId="06658853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0,0 тыс. рублей;</w:t>
            </w:r>
          </w:p>
          <w:p w14:paraId="002B88A3" w14:textId="2C9C3B7A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 0,0 тыс. рублей;</w:t>
            </w:r>
          </w:p>
          <w:p w14:paraId="21257656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0,0 тыс. рублей;</w:t>
            </w:r>
          </w:p>
          <w:p w14:paraId="35397FA9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0,0 тыс. рублей.</w:t>
            </w:r>
          </w:p>
          <w:p w14:paraId="36C36EC5" w14:textId="00A3B542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областного бюджета – 1 928,0 тыс. рублей, в том числе:</w:t>
            </w:r>
          </w:p>
          <w:p w14:paraId="027D496C" w14:textId="5554EAB0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1 928,0 тыс. рублей;</w:t>
            </w:r>
          </w:p>
          <w:p w14:paraId="1B765D26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26E03507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025F1D32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15EFBDDD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295391B1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06090BF2" w14:textId="73D2B54A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  <w:t>750,0 тыс. рублей, в том числе:</w:t>
            </w:r>
          </w:p>
          <w:p w14:paraId="241BF1D2" w14:textId="0FC94D6D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750</w:t>
            </w:r>
            <w:r w:rsidR="00CB2C24" w:rsidRPr="001D22D8">
              <w:rPr>
                <w:sz w:val="24"/>
                <w:szCs w:val="24"/>
              </w:rPr>
              <w:t>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5F18D3E3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56859A0F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5E740F2F" w14:textId="36BE2960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257760D5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6FCA8E4A" w14:textId="77777777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7900653D" w14:textId="29F11E9F" w:rsidR="00227B88" w:rsidRPr="001D22D8" w:rsidRDefault="00227B88" w:rsidP="00933B13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 xml:space="preserve">Объем финансирования за счет средств из иных источников – </w:t>
            </w:r>
            <w:r w:rsidR="00933B13" w:rsidRPr="001D22D8">
              <w:rPr>
                <w:sz w:val="24"/>
                <w:szCs w:val="24"/>
              </w:rPr>
              <w:br/>
            </w:r>
            <w:r w:rsidRPr="001D22D8">
              <w:rPr>
                <w:sz w:val="24"/>
                <w:szCs w:val="24"/>
              </w:rPr>
              <w:t>0,0 тыс. рублей</w:t>
            </w:r>
            <w:r w:rsidR="00933B13" w:rsidRPr="001D22D8">
              <w:rPr>
                <w:sz w:val="24"/>
                <w:szCs w:val="24"/>
              </w:rPr>
              <w:t>.</w:t>
            </w:r>
          </w:p>
          <w:p w14:paraId="5F81236F" w14:textId="21052DD6" w:rsidR="00227B88" w:rsidRPr="001D22D8" w:rsidRDefault="00227B88" w:rsidP="00227B8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14:paraId="2ABBEA57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Общий объем финансирования в рамках Подпрограммы № 4 «Обеспечение деятельности органов местного самоуправления в сфере благоустройства» составляет 22 520,9 тыс. рублей, в том числе:</w:t>
            </w:r>
          </w:p>
          <w:p w14:paraId="0619D68A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2026 год – 22 520,9 тыс. рублей;</w:t>
            </w:r>
          </w:p>
          <w:p w14:paraId="284811D3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0,0 тыс. рублей;</w:t>
            </w:r>
          </w:p>
          <w:p w14:paraId="6FE08D23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0,0 тыс. рублей;</w:t>
            </w:r>
          </w:p>
          <w:p w14:paraId="14936E7B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 0,0 тыс. рублей;</w:t>
            </w:r>
          </w:p>
          <w:p w14:paraId="77021469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0,0 тыс. рублей;</w:t>
            </w:r>
          </w:p>
          <w:p w14:paraId="25D5F509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0,0 тыс. рублей.</w:t>
            </w:r>
          </w:p>
          <w:p w14:paraId="1C261B89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областного бюджета – 15 461,3 тыс. рублей, в том числе:</w:t>
            </w:r>
          </w:p>
          <w:p w14:paraId="7CFB1242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15 461,3 тыс. рублей;</w:t>
            </w:r>
          </w:p>
          <w:p w14:paraId="46F876B8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44EF5DB7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2DEB0C66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2D477382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2926FC86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57B2604B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  <w:t>7 059,6 тыс. рублей, в том числе:</w:t>
            </w:r>
          </w:p>
          <w:p w14:paraId="7124FF40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7 059,6 тыс. рублей;</w:t>
            </w:r>
          </w:p>
          <w:p w14:paraId="33612A92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31AAE14E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03924502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1D6DFEC6" w14:textId="77777777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1FD3A961" w14:textId="4678540E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5EBC3213" w14:textId="1615B19A" w:rsidR="006A2787" w:rsidRPr="001D22D8" w:rsidRDefault="006A2787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из иных источников – 0,0 тыс. рублей.</w:t>
            </w:r>
          </w:p>
          <w:p w14:paraId="6F6383E3" w14:textId="29777246" w:rsidR="00227B88" w:rsidRPr="001D22D8" w:rsidRDefault="00227B88" w:rsidP="006A278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B1F91" w:rsidRPr="001D22D8" w14:paraId="5F23B104" w14:textId="77777777" w:rsidTr="00BB1F91">
        <w:trPr>
          <w:jc w:val="center"/>
        </w:trPr>
        <w:tc>
          <w:tcPr>
            <w:tcW w:w="540" w:type="dxa"/>
          </w:tcPr>
          <w:p w14:paraId="1ED14AB3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926" w:type="dxa"/>
          </w:tcPr>
          <w:p w14:paraId="5E2B7550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7094" w:type="dxa"/>
          </w:tcPr>
          <w:p w14:paraId="53665505" w14:textId="74C8F713" w:rsidR="00C23C0F" w:rsidRPr="001D22D8" w:rsidRDefault="00C23C0F" w:rsidP="00C23C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1. </w:t>
            </w:r>
            <w:r w:rsidR="003B7B48" w:rsidRPr="001D22D8">
              <w:rPr>
                <w:sz w:val="24"/>
                <w:szCs w:val="24"/>
              </w:rPr>
              <w:t>Доля</w:t>
            </w:r>
            <w:r w:rsidRPr="001D22D8">
              <w:rPr>
                <w:sz w:val="24"/>
                <w:szCs w:val="24"/>
              </w:rPr>
              <w:t xml:space="preserve">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 – 100%;</w:t>
            </w:r>
          </w:p>
          <w:p w14:paraId="17D878C9" w14:textId="44D3341A" w:rsidR="00C23C0F" w:rsidRPr="001D22D8" w:rsidRDefault="00C23C0F" w:rsidP="00C23C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3B7B48" w:rsidRPr="001D22D8">
              <w:rPr>
                <w:sz w:val="24"/>
                <w:szCs w:val="24"/>
              </w:rPr>
              <w:t>Доля</w:t>
            </w:r>
            <w:r w:rsidR="00317017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 – 100%;</w:t>
            </w:r>
          </w:p>
          <w:p w14:paraId="669E73EF" w14:textId="07B41A69" w:rsidR="00C23C0F" w:rsidRPr="001D22D8" w:rsidRDefault="00C23C0F" w:rsidP="00C23C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3. </w:t>
            </w:r>
            <w:r w:rsidR="003B7B48" w:rsidRPr="001D22D8">
              <w:rPr>
                <w:sz w:val="24"/>
                <w:szCs w:val="24"/>
              </w:rPr>
              <w:t>Доля</w:t>
            </w:r>
            <w:r w:rsidR="00317017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 xml:space="preserve">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</w:t>
            </w:r>
            <w:r w:rsidRPr="001D22D8">
              <w:rPr>
                <w:sz w:val="24"/>
                <w:szCs w:val="24"/>
              </w:rPr>
              <w:lastRenderedPageBreak/>
              <w:t>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 – 100%;</w:t>
            </w:r>
          </w:p>
          <w:p w14:paraId="75BD80E4" w14:textId="2EA09C0E" w:rsidR="00317017" w:rsidRPr="001D22D8" w:rsidRDefault="00C23C0F" w:rsidP="00C23C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4. </w:t>
            </w:r>
            <w:r w:rsidR="003B7B48" w:rsidRPr="001D22D8">
              <w:rPr>
                <w:sz w:val="24"/>
                <w:szCs w:val="24"/>
              </w:rPr>
              <w:t>Доля</w:t>
            </w:r>
            <w:r w:rsidR="00317017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 – 100%.</w:t>
            </w:r>
          </w:p>
          <w:p w14:paraId="33FCE920" w14:textId="4E82508E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5. </w:t>
            </w:r>
            <w:r w:rsidR="003B7B48" w:rsidRPr="001D22D8">
              <w:rPr>
                <w:sz w:val="24"/>
                <w:szCs w:val="24"/>
              </w:rPr>
              <w:t>Увеличение</w:t>
            </w:r>
            <w:r w:rsidRPr="001D22D8">
              <w:rPr>
                <w:sz w:val="24"/>
                <w:szCs w:val="24"/>
              </w:rPr>
              <w:t xml:space="preserve"> количеств</w:t>
            </w:r>
            <w:r w:rsidR="003B7B48" w:rsidRPr="001D22D8">
              <w:rPr>
                <w:sz w:val="24"/>
                <w:szCs w:val="24"/>
              </w:rPr>
              <w:t>а</w:t>
            </w:r>
            <w:r w:rsidRPr="001D22D8">
              <w:rPr>
                <w:sz w:val="24"/>
                <w:szCs w:val="24"/>
              </w:rPr>
              <w:t xml:space="preserve"> благоустроенных общественных территорий в Нижнеилимском муниципальном округе.</w:t>
            </w:r>
          </w:p>
          <w:p w14:paraId="08884B5E" w14:textId="588EFE9F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6. </w:t>
            </w:r>
            <w:r w:rsidR="003B7B48" w:rsidRPr="001D22D8">
              <w:rPr>
                <w:sz w:val="24"/>
                <w:szCs w:val="24"/>
              </w:rPr>
              <w:t xml:space="preserve">Увеличение количества </w:t>
            </w:r>
            <w:r w:rsidRPr="001D22D8">
              <w:rPr>
                <w:sz w:val="24"/>
                <w:szCs w:val="24"/>
              </w:rPr>
              <w:t>благоустроенных дворовых территорий многоквартирных домов, на территории Нижнеилимского муниципального округа.</w:t>
            </w:r>
          </w:p>
          <w:p w14:paraId="6FC00759" w14:textId="6E0CD5FE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7. </w:t>
            </w:r>
            <w:r w:rsidR="003B7B48" w:rsidRPr="001D22D8">
              <w:rPr>
                <w:sz w:val="24"/>
                <w:szCs w:val="24"/>
              </w:rPr>
              <w:t xml:space="preserve">Увеличение количества </w:t>
            </w:r>
            <w:r w:rsidRPr="001D22D8">
              <w:rPr>
                <w:sz w:val="24"/>
                <w:szCs w:val="24"/>
              </w:rPr>
              <w:t>благоустроенных территорий, находящихся в собственности (пользовании) юридических лиц, индивидуальных предпринимателей и физических лиц, на территории Нижнеилимского муниципального округа.</w:t>
            </w:r>
          </w:p>
          <w:p w14:paraId="34E6D5FF" w14:textId="07740FA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8. </w:t>
            </w:r>
            <w:r w:rsidR="003B7B48" w:rsidRPr="001D22D8">
              <w:rPr>
                <w:sz w:val="24"/>
                <w:szCs w:val="24"/>
              </w:rPr>
              <w:t xml:space="preserve">Увеличение количества </w:t>
            </w:r>
            <w:r w:rsidRPr="001D22D8">
              <w:rPr>
                <w:sz w:val="24"/>
                <w:szCs w:val="24"/>
              </w:rPr>
              <w:t>благоустроенных общественных пространств на сельских территориях Нижнеилимского муниципального округа.</w:t>
            </w:r>
          </w:p>
          <w:p w14:paraId="16AC6A6F" w14:textId="32340E20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9. Обеспеч</w:t>
            </w:r>
            <w:r w:rsidR="003B7B48" w:rsidRPr="001D22D8">
              <w:rPr>
                <w:sz w:val="24"/>
                <w:szCs w:val="24"/>
              </w:rPr>
              <w:t>ение</w:t>
            </w:r>
            <w:r w:rsidRPr="001D22D8">
              <w:rPr>
                <w:sz w:val="24"/>
                <w:szCs w:val="24"/>
              </w:rPr>
              <w:t xml:space="preserve"> надлежаще</w:t>
            </w:r>
            <w:r w:rsidR="003B7B48" w:rsidRPr="001D22D8">
              <w:rPr>
                <w:sz w:val="24"/>
                <w:szCs w:val="24"/>
              </w:rPr>
              <w:t>го</w:t>
            </w:r>
            <w:r w:rsidRPr="001D22D8">
              <w:rPr>
                <w:sz w:val="24"/>
                <w:szCs w:val="24"/>
              </w:rPr>
              <w:t xml:space="preserve"> санитарно-эпидемиологическо</w:t>
            </w:r>
            <w:r w:rsidR="003B7B48" w:rsidRPr="001D22D8">
              <w:rPr>
                <w:sz w:val="24"/>
                <w:szCs w:val="24"/>
              </w:rPr>
              <w:t>го</w:t>
            </w:r>
            <w:r w:rsidRPr="001D22D8">
              <w:rPr>
                <w:sz w:val="24"/>
                <w:szCs w:val="24"/>
              </w:rPr>
              <w:t xml:space="preserve"> и техническо</w:t>
            </w:r>
            <w:r w:rsidR="003B7B48" w:rsidRPr="001D22D8">
              <w:rPr>
                <w:sz w:val="24"/>
                <w:szCs w:val="24"/>
              </w:rPr>
              <w:t>го</w:t>
            </w:r>
            <w:r w:rsidRPr="001D22D8">
              <w:rPr>
                <w:sz w:val="24"/>
                <w:szCs w:val="24"/>
              </w:rPr>
              <w:t xml:space="preserve"> состояни</w:t>
            </w:r>
            <w:r w:rsidR="003B7B48" w:rsidRPr="001D22D8">
              <w:rPr>
                <w:sz w:val="24"/>
                <w:szCs w:val="24"/>
              </w:rPr>
              <w:t>я</w:t>
            </w:r>
            <w:r w:rsidRPr="001D22D8">
              <w:rPr>
                <w:sz w:val="24"/>
                <w:szCs w:val="24"/>
              </w:rPr>
              <w:t xml:space="preserve"> территорий</w:t>
            </w:r>
            <w:bookmarkStart w:id="1" w:name="_GoBack"/>
            <w:bookmarkEnd w:id="1"/>
            <w:r w:rsidRPr="001D22D8">
              <w:rPr>
                <w:sz w:val="24"/>
                <w:szCs w:val="24"/>
              </w:rPr>
              <w:t xml:space="preserve"> Нижнеилимского муниципального округа.</w:t>
            </w:r>
          </w:p>
          <w:p w14:paraId="114A0161" w14:textId="0F35E2D6" w:rsidR="00EF3842" w:rsidRPr="001D22D8" w:rsidRDefault="00147CB9" w:rsidP="00147CB9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10. </w:t>
            </w:r>
            <w:r w:rsidR="003B7B48" w:rsidRPr="001D22D8">
              <w:rPr>
                <w:sz w:val="24"/>
                <w:szCs w:val="24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</w:tbl>
    <w:p w14:paraId="774ACAEE" w14:textId="21CD469F" w:rsidR="004E28BF" w:rsidRPr="001D22D8" w:rsidRDefault="004E28BF" w:rsidP="004E28BF">
      <w:pPr>
        <w:jc w:val="both"/>
        <w:rPr>
          <w:sz w:val="24"/>
        </w:rPr>
      </w:pPr>
    </w:p>
    <w:p w14:paraId="2F17668F" w14:textId="675D11F9" w:rsidR="00CD79C7" w:rsidRPr="001D22D8" w:rsidRDefault="00CD79C7" w:rsidP="00CD79C7">
      <w:pPr>
        <w:jc w:val="center"/>
        <w:rPr>
          <w:sz w:val="24"/>
        </w:rPr>
      </w:pPr>
      <w:r w:rsidRPr="001D22D8">
        <w:rPr>
          <w:sz w:val="24"/>
        </w:rPr>
        <w:t>ГЛАВА 2. ХАРАКТЕРИСТИКА ТЕКУЩЕГО СОСТОЯНИЯ СФЕРЫ РЕАЛИЗАЦИИ МУНИЦИПАЛЬНОЙ ПРОГРАММЫ</w:t>
      </w:r>
    </w:p>
    <w:p w14:paraId="2FC65950" w14:textId="77777777" w:rsidR="00CD79C7" w:rsidRPr="001D22D8" w:rsidRDefault="00CD79C7" w:rsidP="004E28BF">
      <w:pPr>
        <w:jc w:val="both"/>
        <w:rPr>
          <w:sz w:val="24"/>
        </w:rPr>
      </w:pPr>
    </w:p>
    <w:p w14:paraId="08FCE987" w14:textId="1E2CAFC2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 муниципального округа относятся:</w:t>
      </w:r>
    </w:p>
    <w:p w14:paraId="7CB09AB9" w14:textId="4325B20D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4A276A" w:rsidRPr="001D22D8">
        <w:rPr>
          <w:sz w:val="24"/>
        </w:rPr>
        <w:t xml:space="preserve">Дорожная </w:t>
      </w:r>
      <w:r w:rsidRPr="001D22D8">
        <w:rPr>
          <w:sz w:val="24"/>
        </w:rPr>
        <w:t>деятельность в отношении автомобильных дорог местного значения в границах муниципального округа</w:t>
      </w:r>
      <w:r w:rsidR="000B67C3" w:rsidRPr="001D22D8">
        <w:rPr>
          <w:sz w:val="24"/>
        </w:rPr>
        <w:t xml:space="preserve">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14:paraId="4D60CDD7" w14:textId="7F2BC8B1" w:rsidR="000B67C3" w:rsidRPr="001D22D8" w:rsidRDefault="000B67C3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4A276A" w:rsidRPr="001D22D8">
        <w:rPr>
          <w:sz w:val="24"/>
        </w:rPr>
        <w:t xml:space="preserve">Обеспечение </w:t>
      </w:r>
      <w:r w:rsidR="004347F3" w:rsidRPr="001D22D8">
        <w:rPr>
          <w:sz w:val="24"/>
        </w:rPr>
        <w:t>условий для развития на территории муниципального округа физической культуры, школьного спорта и массового спорта;</w:t>
      </w:r>
    </w:p>
    <w:p w14:paraId="07199E7F" w14:textId="3C422732" w:rsidR="004347F3" w:rsidRPr="001D22D8" w:rsidRDefault="004347F3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lastRenderedPageBreak/>
        <w:t xml:space="preserve">3. </w:t>
      </w:r>
      <w:r w:rsidR="004A276A" w:rsidRPr="001D22D8">
        <w:rPr>
          <w:sz w:val="24"/>
        </w:rPr>
        <w:t xml:space="preserve">Создание </w:t>
      </w:r>
      <w:r w:rsidRPr="001D22D8">
        <w:rPr>
          <w:sz w:val="24"/>
        </w:rPr>
        <w:t>условий для массового отдыха жителей муниципального округа и организация обустройства мест массового отдыха населения;</w:t>
      </w:r>
    </w:p>
    <w:p w14:paraId="0986BD57" w14:textId="37C09D94" w:rsidR="004347F3" w:rsidRPr="001D22D8" w:rsidRDefault="004347F3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4. </w:t>
      </w:r>
      <w:r w:rsidR="004A276A" w:rsidRPr="001D22D8">
        <w:rPr>
          <w:sz w:val="24"/>
        </w:rPr>
        <w:t xml:space="preserve">Организация </w:t>
      </w:r>
      <w:r w:rsidRPr="001D22D8">
        <w:rPr>
          <w:sz w:val="24"/>
        </w:rPr>
        <w:t>благоустройства территории муниципального округа в соответствии с утвержденными правилами благоустройства территории муниципального округа.</w:t>
      </w:r>
    </w:p>
    <w:p w14:paraId="484C5B65" w14:textId="3118042B" w:rsidR="00CD79C7" w:rsidRPr="001D22D8" w:rsidRDefault="004347F3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Муниципальная программа</w:t>
      </w:r>
      <w:r w:rsidR="00CD79C7" w:rsidRPr="001D22D8">
        <w:rPr>
          <w:sz w:val="24"/>
        </w:rPr>
        <w:t xml:space="preserve"> направлен</w:t>
      </w:r>
      <w:r w:rsidRPr="001D22D8">
        <w:rPr>
          <w:sz w:val="24"/>
        </w:rPr>
        <w:t>а</w:t>
      </w:r>
      <w:r w:rsidR="00CD79C7" w:rsidRPr="001D22D8">
        <w:rPr>
          <w:sz w:val="24"/>
        </w:rPr>
        <w:t xml:space="preserve"> на кардинальное повышение комфортности городской среды, повышение индекса качества городской среды, сокращение количества городов с неблагоприятной средой, 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среды.</w:t>
      </w:r>
    </w:p>
    <w:p w14:paraId="345AFE32" w14:textId="77777777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Городская среда должна соответствовать санитарным и гигиеническим нормам, а также иметь завершенный, привлекательный и эстетичный внешний вид.</w:t>
      </w:r>
    </w:p>
    <w:p w14:paraId="3E56621E" w14:textId="583E84DC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настоящее время при реализации </w:t>
      </w:r>
      <w:r w:rsidR="00E5270C" w:rsidRPr="001D22D8">
        <w:rPr>
          <w:sz w:val="24"/>
        </w:rPr>
        <w:t>А</w:t>
      </w:r>
      <w:r w:rsidRPr="001D22D8">
        <w:rPr>
          <w:sz w:val="24"/>
        </w:rPr>
        <w:t xml:space="preserve">дминистрацией Нижнеилимского муниципального округа </w:t>
      </w:r>
      <w:r w:rsidR="004347F3" w:rsidRPr="001D22D8">
        <w:rPr>
          <w:sz w:val="24"/>
        </w:rPr>
        <w:t xml:space="preserve">собственных </w:t>
      </w:r>
      <w:r w:rsidRPr="001D22D8">
        <w:rPr>
          <w:sz w:val="24"/>
        </w:rPr>
        <w:t>полномочий по решению вопросов местного значения в сфере благоустройства существует ряд проблем, среди которых наиболее актуальными являются:</w:t>
      </w:r>
    </w:p>
    <w:p w14:paraId="10628B6E" w14:textId="588EFB40" w:rsidR="004347F3" w:rsidRPr="001D22D8" w:rsidRDefault="00CD79C7" w:rsidP="00CD79C7">
      <w:pPr>
        <w:ind w:firstLine="709"/>
        <w:jc w:val="both"/>
        <w:rPr>
          <w:sz w:val="24"/>
          <w:szCs w:val="24"/>
        </w:rPr>
      </w:pPr>
      <w:r w:rsidRPr="001D22D8">
        <w:rPr>
          <w:sz w:val="24"/>
        </w:rPr>
        <w:t xml:space="preserve">1. </w:t>
      </w:r>
      <w:r w:rsidR="004A276A" w:rsidRPr="001D22D8">
        <w:rPr>
          <w:sz w:val="24"/>
        </w:rPr>
        <w:t>Недос</w:t>
      </w:r>
      <w:r w:rsidR="00320CE6" w:rsidRPr="001D22D8">
        <w:rPr>
          <w:sz w:val="24"/>
        </w:rPr>
        <w:t>таточный уровень с</w:t>
      </w:r>
      <w:r w:rsidR="004347F3" w:rsidRPr="001D22D8">
        <w:rPr>
          <w:sz w:val="24"/>
        </w:rPr>
        <w:t>одержани</w:t>
      </w:r>
      <w:r w:rsidR="00320CE6" w:rsidRPr="001D22D8">
        <w:rPr>
          <w:sz w:val="24"/>
        </w:rPr>
        <w:t>я</w:t>
      </w:r>
      <w:r w:rsidR="004347F3" w:rsidRPr="001D22D8">
        <w:rPr>
          <w:sz w:val="24"/>
        </w:rPr>
        <w:t xml:space="preserve"> </w:t>
      </w:r>
      <w:r w:rsidR="004347F3" w:rsidRPr="001D22D8">
        <w:rPr>
          <w:sz w:val="24"/>
          <w:szCs w:val="24"/>
        </w:rPr>
        <w:t>автомобильных дорог общего пользования местного значения;</w:t>
      </w:r>
    </w:p>
    <w:p w14:paraId="4D13D84E" w14:textId="24EE1440" w:rsidR="004347F3" w:rsidRPr="001D22D8" w:rsidRDefault="004347F3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4A276A" w:rsidRPr="001D22D8">
        <w:rPr>
          <w:sz w:val="24"/>
        </w:rPr>
        <w:t>Недостаточный уровень содержания общественных территорий;</w:t>
      </w:r>
    </w:p>
    <w:p w14:paraId="1B4A6A2C" w14:textId="76029B2C" w:rsidR="004347F3" w:rsidRPr="001D22D8" w:rsidRDefault="004A276A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3. Недостаточный уровень содержания объектов муниципальной собственности, расположенных в аварийных многоквар</w:t>
      </w:r>
      <w:r w:rsidR="00320CE6" w:rsidRPr="001D22D8">
        <w:rPr>
          <w:sz w:val="24"/>
        </w:rPr>
        <w:t>тирных домах, а также в многоквартирных домах, собственники помещений в которых не выбрали способ управления многоквартирным домом;</w:t>
      </w:r>
    </w:p>
    <w:p w14:paraId="12FEF12B" w14:textId="0F435BF8" w:rsidR="00CD79C7" w:rsidRPr="001D22D8" w:rsidRDefault="004A276A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4. В</w:t>
      </w:r>
      <w:r w:rsidR="00CD79C7" w:rsidRPr="001D22D8">
        <w:rPr>
          <w:sz w:val="24"/>
        </w:rPr>
        <w:t>ысокая степень износа асфальтового покрытия внутриквартальных проездов, дворовых проездов и тротуаров;</w:t>
      </w:r>
    </w:p>
    <w:p w14:paraId="5976B10C" w14:textId="7F41C1A5" w:rsidR="00CD79C7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5</w:t>
      </w:r>
      <w:r w:rsidR="00CD79C7" w:rsidRPr="001D22D8">
        <w:rPr>
          <w:sz w:val="24"/>
        </w:rPr>
        <w:t xml:space="preserve">. </w:t>
      </w:r>
      <w:r w:rsidR="004A276A" w:rsidRPr="001D22D8">
        <w:rPr>
          <w:sz w:val="24"/>
        </w:rPr>
        <w:t>О</w:t>
      </w:r>
      <w:r w:rsidR="00CD79C7" w:rsidRPr="001D22D8">
        <w:rPr>
          <w:sz w:val="24"/>
        </w:rPr>
        <w:t>тсутствие достаточного количества парковочных мест на дворовых территориях, беспорядочная парковка автомобилей в зонах зеленых насаждений, на детских и спортивных площадках;</w:t>
      </w:r>
    </w:p>
    <w:p w14:paraId="3972FC91" w14:textId="074C8F16" w:rsidR="00CD79C7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6</w:t>
      </w:r>
      <w:r w:rsidR="00CD79C7" w:rsidRPr="001D22D8">
        <w:rPr>
          <w:sz w:val="24"/>
        </w:rPr>
        <w:t xml:space="preserve">. </w:t>
      </w:r>
      <w:r w:rsidR="004A276A" w:rsidRPr="001D22D8">
        <w:rPr>
          <w:sz w:val="24"/>
        </w:rPr>
        <w:t>Н</w:t>
      </w:r>
      <w:r w:rsidR="00CD79C7" w:rsidRPr="001D22D8">
        <w:rPr>
          <w:sz w:val="24"/>
        </w:rPr>
        <w:t>есоответствие уровня освещения дворовых и общественных территорий нормативным требованиям;</w:t>
      </w:r>
    </w:p>
    <w:p w14:paraId="0B500D09" w14:textId="3FE26980" w:rsidR="00CD79C7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7</w:t>
      </w:r>
      <w:r w:rsidR="00CD79C7" w:rsidRPr="001D22D8">
        <w:rPr>
          <w:sz w:val="24"/>
        </w:rPr>
        <w:t xml:space="preserve">. </w:t>
      </w:r>
      <w:r w:rsidR="004A276A" w:rsidRPr="001D22D8">
        <w:rPr>
          <w:sz w:val="24"/>
        </w:rPr>
        <w:t>З</w:t>
      </w:r>
      <w:r w:rsidR="00CD79C7" w:rsidRPr="001D22D8">
        <w:rPr>
          <w:sz w:val="24"/>
        </w:rPr>
        <w:t>релое и перестойное состояние большинства зеленых насаждений дворовых и общественных территорий, разрушение травяного покрытия газонов;</w:t>
      </w:r>
    </w:p>
    <w:p w14:paraId="1910DB41" w14:textId="5EFC8B5A" w:rsidR="00CD79C7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8</w:t>
      </w:r>
      <w:r w:rsidR="00CD79C7" w:rsidRPr="001D22D8">
        <w:rPr>
          <w:sz w:val="24"/>
        </w:rPr>
        <w:t xml:space="preserve">. </w:t>
      </w:r>
      <w:r w:rsidR="004A276A" w:rsidRPr="001D22D8">
        <w:rPr>
          <w:sz w:val="24"/>
        </w:rPr>
        <w:t>Н</w:t>
      </w:r>
      <w:r w:rsidR="00CD79C7" w:rsidRPr="001D22D8">
        <w:rPr>
          <w:sz w:val="24"/>
        </w:rPr>
        <w:t>едостаточный уровень озеленения в районах многоэтажной застройки;</w:t>
      </w:r>
    </w:p>
    <w:p w14:paraId="36B7FCF1" w14:textId="1BB1942A" w:rsidR="00CD79C7" w:rsidRPr="001D22D8" w:rsidRDefault="004A276A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9. Н</w:t>
      </w:r>
      <w:r w:rsidR="00CD79C7" w:rsidRPr="001D22D8">
        <w:rPr>
          <w:sz w:val="24"/>
        </w:rPr>
        <w:t>еисправное состояние или отсутствие системы ливневой канализации на дворовых территориях многоквартирных домов и общественных территориях;</w:t>
      </w:r>
    </w:p>
    <w:p w14:paraId="4B6F8975" w14:textId="088E2B4C" w:rsidR="00CD79C7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10</w:t>
      </w:r>
      <w:r w:rsidR="00CD79C7" w:rsidRPr="001D22D8">
        <w:rPr>
          <w:sz w:val="24"/>
        </w:rPr>
        <w:t xml:space="preserve">. </w:t>
      </w:r>
      <w:r w:rsidR="004A276A" w:rsidRPr="001D22D8">
        <w:rPr>
          <w:sz w:val="24"/>
        </w:rPr>
        <w:t>Н</w:t>
      </w:r>
      <w:r w:rsidR="00CD79C7" w:rsidRPr="001D22D8">
        <w:rPr>
          <w:sz w:val="24"/>
        </w:rPr>
        <w:t>едостаточное обеспечение доступных для инвалидов мест отдыха на дворовых территориях многоквартирных домов и общественных территориях, ограниченность доступа и передвижения.</w:t>
      </w:r>
    </w:p>
    <w:p w14:paraId="5D36A10B" w14:textId="2FF5568C" w:rsidR="00320CE6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городе Железногорске-Илимском работы по содержанию автомобильных дорог общего пользования местного значения выполняет МКУ «Чистый город». По состоянию на 2025 год, на территории города Железногорска-Илимского имеется </w:t>
      </w:r>
      <w:r w:rsidR="000053DA" w:rsidRPr="001D22D8">
        <w:rPr>
          <w:sz w:val="24"/>
        </w:rPr>
        <w:t>65,25</w:t>
      </w:r>
      <w:r w:rsidRPr="001D22D8">
        <w:rPr>
          <w:sz w:val="24"/>
        </w:rPr>
        <w:t xml:space="preserve"> км дорог общего пользования местного значения, требующих </w:t>
      </w:r>
      <w:r w:rsidR="0088068F" w:rsidRPr="001D22D8">
        <w:rPr>
          <w:sz w:val="24"/>
        </w:rPr>
        <w:t xml:space="preserve">систематического </w:t>
      </w:r>
      <w:r w:rsidRPr="001D22D8">
        <w:rPr>
          <w:sz w:val="24"/>
        </w:rPr>
        <w:t xml:space="preserve">выполнения работ по </w:t>
      </w:r>
      <w:r w:rsidR="0088068F" w:rsidRPr="001D22D8">
        <w:rPr>
          <w:sz w:val="24"/>
        </w:rPr>
        <w:t xml:space="preserve">их </w:t>
      </w:r>
      <w:r w:rsidRPr="001D22D8">
        <w:rPr>
          <w:sz w:val="24"/>
        </w:rPr>
        <w:t>содержанию.</w:t>
      </w:r>
    </w:p>
    <w:p w14:paraId="042B3942" w14:textId="4F0447E2" w:rsidR="00320CE6" w:rsidRPr="001D22D8" w:rsidRDefault="00320CE6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городе Железногорске-Илимском работы по содержанию общественных территорий, в состав которых входят, в том числе, детские игровые и спортивные площадки, выполняет МКУ «Чистый город». По состоянию на 2025 год, на территории города Железногорска-Илимского имеется </w:t>
      </w:r>
      <w:r w:rsidR="0088068F" w:rsidRPr="001D22D8">
        <w:rPr>
          <w:sz w:val="24"/>
        </w:rPr>
        <w:t xml:space="preserve">62 </w:t>
      </w:r>
      <w:r w:rsidRPr="001D22D8">
        <w:rPr>
          <w:sz w:val="24"/>
        </w:rPr>
        <w:t xml:space="preserve">общественных территорий, требующих </w:t>
      </w:r>
      <w:r w:rsidR="0088068F" w:rsidRPr="001D22D8">
        <w:rPr>
          <w:sz w:val="24"/>
        </w:rPr>
        <w:t xml:space="preserve">систематического </w:t>
      </w:r>
      <w:r w:rsidRPr="001D22D8">
        <w:rPr>
          <w:sz w:val="24"/>
        </w:rPr>
        <w:t>выполнения раб</w:t>
      </w:r>
      <w:r w:rsidR="0088068F" w:rsidRPr="001D22D8">
        <w:rPr>
          <w:sz w:val="24"/>
        </w:rPr>
        <w:t>от по их содержанию.</w:t>
      </w:r>
    </w:p>
    <w:p w14:paraId="3CD4EB56" w14:textId="7E1CAD34" w:rsidR="0088068F" w:rsidRPr="001D22D8" w:rsidRDefault="0088068F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городе Железногорске-Илимском работы по содержанию объектов муниципальной собственности, расположенных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выполняет МКУ «Чистый город». По состоянию на 2025 год, на территории города Железногорска-Илимского имеется </w:t>
      </w:r>
      <w:r w:rsidR="00380DAE" w:rsidRPr="001D22D8">
        <w:rPr>
          <w:sz w:val="24"/>
        </w:rPr>
        <w:t>38</w:t>
      </w:r>
      <w:r w:rsidRPr="001D22D8">
        <w:rPr>
          <w:sz w:val="24"/>
        </w:rPr>
        <w:t xml:space="preserve"> аварийных многоквартирных </w:t>
      </w:r>
      <w:r w:rsidRPr="001D22D8">
        <w:rPr>
          <w:sz w:val="24"/>
        </w:rPr>
        <w:lastRenderedPageBreak/>
        <w:t xml:space="preserve">домов и </w:t>
      </w:r>
      <w:r w:rsidR="00380DAE" w:rsidRPr="001D22D8">
        <w:rPr>
          <w:sz w:val="24"/>
        </w:rPr>
        <w:t>4</w:t>
      </w:r>
      <w:r w:rsidRPr="001D22D8">
        <w:rPr>
          <w:sz w:val="24"/>
        </w:rPr>
        <w:t xml:space="preserve"> многоквартирных домов, собственники помещений в которых не выбрали способ управления многоквартирным домом, в которых расположены объекты муниципальной собственности. Указанные объекты муниципальной собственности требуют систематического выполнения работ по их содержанию.</w:t>
      </w:r>
    </w:p>
    <w:p w14:paraId="08E4B235" w14:textId="4D1C2E5A" w:rsidR="0088068F" w:rsidRPr="001D22D8" w:rsidRDefault="0088068F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В МКУ «Чистый город» на праве оперативного управления переданы следующие объекты муниципальной собственности: стадион «Горняк», стадион «Строитель», а также остановочный павильон с залом ожидания. Указанные объекты муниципальной собственности требуют систематического выполнения работ по их содержанию.</w:t>
      </w:r>
    </w:p>
    <w:p w14:paraId="10F93A87" w14:textId="13CD0FDF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>В период с 2017 по 2025 годы в рамках осуществления своих полномочий администрациями населенных пунктов, входящих в состав Нижнеилимского муниципального района, проводились работы по благоустройству общественных территорий и дворовых территорий многоквартирных домов. Работа проводилась посредством их участия в федеральном проекте «Формирование комфортной городской среды» национального проекта «Жилье и городская среда», региональных проектов Иркутской области «Народные инициативы» и «Есть решение».</w:t>
      </w:r>
    </w:p>
    <w:p w14:paraId="44470B89" w14:textId="156A5C0C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По состоянию на 2025 год, </w:t>
      </w:r>
      <w:r w:rsidR="0088068F" w:rsidRPr="001D22D8">
        <w:rPr>
          <w:sz w:val="24"/>
        </w:rPr>
        <w:t xml:space="preserve">на территории Нижнеилимского муниципального округа имеется </w:t>
      </w:r>
      <w:r w:rsidR="005959C5" w:rsidRPr="001D22D8">
        <w:rPr>
          <w:sz w:val="24"/>
        </w:rPr>
        <w:t>11</w:t>
      </w:r>
      <w:r w:rsidR="00CB07A4" w:rsidRPr="001D22D8">
        <w:rPr>
          <w:sz w:val="24"/>
        </w:rPr>
        <w:t>5</w:t>
      </w:r>
      <w:r w:rsidR="005959C5" w:rsidRPr="001D22D8">
        <w:rPr>
          <w:sz w:val="24"/>
        </w:rPr>
        <w:t xml:space="preserve"> общественных территорий, из которых 8</w:t>
      </w:r>
      <w:r w:rsidR="00CB07A4" w:rsidRPr="001D22D8">
        <w:rPr>
          <w:sz w:val="24"/>
        </w:rPr>
        <w:t>2</w:t>
      </w:r>
      <w:r w:rsidR="005959C5" w:rsidRPr="001D22D8">
        <w:rPr>
          <w:sz w:val="24"/>
        </w:rPr>
        <w:t xml:space="preserve"> общественных территорий требуют благоустройства.</w:t>
      </w:r>
    </w:p>
    <w:p w14:paraId="74924CF9" w14:textId="2C5A04B6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По состоянию на 2025 год, </w:t>
      </w:r>
      <w:r w:rsidR="005959C5" w:rsidRPr="001D22D8">
        <w:rPr>
          <w:sz w:val="24"/>
        </w:rPr>
        <w:t xml:space="preserve">на территории Нижнеилимского муниципального округа имеется 275 дворовых территорий многоквартирных домов, из которых </w:t>
      </w:r>
      <w:r w:rsidR="00CB07A4" w:rsidRPr="001D22D8">
        <w:rPr>
          <w:sz w:val="24"/>
        </w:rPr>
        <w:t>237</w:t>
      </w:r>
      <w:r w:rsidR="005959C5" w:rsidRPr="001D22D8">
        <w:rPr>
          <w:sz w:val="24"/>
        </w:rPr>
        <w:t xml:space="preserve"> дворовых территорий многоквартирных домов требуют благоустройства</w:t>
      </w:r>
      <w:r w:rsidR="00B32995" w:rsidRPr="001D22D8">
        <w:rPr>
          <w:sz w:val="24"/>
        </w:rPr>
        <w:t>.</w:t>
      </w:r>
    </w:p>
    <w:p w14:paraId="2B9FF43B" w14:textId="38720C91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условиях ограниченности финансовых ресурсов </w:t>
      </w:r>
      <w:r w:rsidR="00E5270C" w:rsidRPr="001D22D8">
        <w:rPr>
          <w:sz w:val="24"/>
        </w:rPr>
        <w:t>А</w:t>
      </w:r>
      <w:r w:rsidRPr="001D22D8">
        <w:rPr>
          <w:sz w:val="24"/>
        </w:rPr>
        <w:t xml:space="preserve">дминистрация Нижнеилимского муниципального округа вынуждена заниматься решением текущих задач, проводить точечные мероприятия по благоустройству населенных пунктов Нижнеилимского муниципального округа, в основном направленные на содержание уже существующих объектов </w:t>
      </w:r>
      <w:r w:rsidR="005959C5" w:rsidRPr="001D22D8">
        <w:rPr>
          <w:sz w:val="24"/>
        </w:rPr>
        <w:t>муниципальной собственности</w:t>
      </w:r>
      <w:r w:rsidRPr="001D22D8">
        <w:rPr>
          <w:sz w:val="24"/>
        </w:rPr>
        <w:t xml:space="preserve"> и поддержание их в исправном состоянии.</w:t>
      </w:r>
    </w:p>
    <w:p w14:paraId="78877B55" w14:textId="62CF8186" w:rsidR="00CD79C7" w:rsidRPr="001D22D8" w:rsidRDefault="00CD79C7" w:rsidP="00CD79C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целях преодоления сложившихся за последние годы негативных тенденций в сфере благоустройства и в рамках продолжения мероприятий, начатых в 2017 году, разработана настоящая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униципальная программа.</w:t>
      </w:r>
    </w:p>
    <w:p w14:paraId="00937214" w14:textId="77777777" w:rsidR="00CD79C7" w:rsidRPr="001D22D8" w:rsidRDefault="00CD79C7" w:rsidP="004E28BF">
      <w:pPr>
        <w:jc w:val="both"/>
        <w:rPr>
          <w:sz w:val="24"/>
        </w:rPr>
      </w:pPr>
    </w:p>
    <w:p w14:paraId="338C2908" w14:textId="1923E53F" w:rsidR="00CD79C7" w:rsidRPr="001D22D8" w:rsidRDefault="005959C5" w:rsidP="005959C5">
      <w:pPr>
        <w:jc w:val="center"/>
        <w:rPr>
          <w:sz w:val="24"/>
        </w:rPr>
      </w:pPr>
      <w:r w:rsidRPr="001D22D8">
        <w:rPr>
          <w:sz w:val="24"/>
        </w:rPr>
        <w:t>ГЛАВА 3. ЦЕЛЬ, ЗАДАЧИ И ПЕРЕЧЕНЬ ПОДПРОГРАММ</w:t>
      </w:r>
    </w:p>
    <w:p w14:paraId="0463A760" w14:textId="77777777" w:rsidR="005959C5" w:rsidRPr="001D22D8" w:rsidRDefault="005959C5" w:rsidP="004E28BF">
      <w:pPr>
        <w:jc w:val="both"/>
        <w:rPr>
          <w:sz w:val="24"/>
        </w:rPr>
      </w:pPr>
    </w:p>
    <w:p w14:paraId="35520BE2" w14:textId="6368B2E3" w:rsidR="005959C5" w:rsidRPr="001D22D8" w:rsidRDefault="005959C5" w:rsidP="005959C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Целью </w:t>
      </w:r>
      <w:r w:rsidR="00147CB9" w:rsidRPr="001D22D8">
        <w:rPr>
          <w:sz w:val="24"/>
        </w:rPr>
        <w:t>М</w:t>
      </w:r>
      <w:r w:rsidRPr="001D22D8">
        <w:rPr>
          <w:sz w:val="24"/>
        </w:rPr>
        <w:t xml:space="preserve">униципальной программы является </w:t>
      </w:r>
      <w:r w:rsidR="00F56CBD" w:rsidRPr="001D22D8">
        <w:rPr>
          <w:sz w:val="24"/>
        </w:rPr>
        <w:t>п</w:t>
      </w:r>
      <w:r w:rsidR="007C0B90" w:rsidRPr="001D22D8">
        <w:rPr>
          <w:sz w:val="24"/>
        </w:rPr>
        <w:t>овышение уровня благоустройства на территории Нижнеилимского муниципального округа</w:t>
      </w:r>
      <w:r w:rsidRPr="001D22D8">
        <w:rPr>
          <w:sz w:val="24"/>
        </w:rPr>
        <w:t>.</w:t>
      </w:r>
    </w:p>
    <w:p w14:paraId="279EAE8D" w14:textId="18BEF258" w:rsidR="005959C5" w:rsidRPr="001D22D8" w:rsidRDefault="005959C5" w:rsidP="005959C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Достижение цели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обеспечивается путем решения следующих задач:</w:t>
      </w:r>
    </w:p>
    <w:p w14:paraId="28F099A7" w14:textId="32EB3917" w:rsidR="00AB0508" w:rsidRPr="001D22D8" w:rsidRDefault="00AB0508" w:rsidP="00AB0508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4A276A" w:rsidRPr="001D22D8">
        <w:rPr>
          <w:sz w:val="24"/>
        </w:rPr>
        <w:t>О</w:t>
      </w:r>
      <w:r w:rsidRPr="001D22D8">
        <w:rPr>
          <w:sz w:val="24"/>
        </w:rPr>
        <w:t xml:space="preserve">беспечение содержания объектов дорожного, жилищно-коммунального хозяйства на территории </w:t>
      </w:r>
      <w:r w:rsidR="006A4543" w:rsidRPr="001D22D8">
        <w:rPr>
          <w:sz w:val="24"/>
          <w:szCs w:val="24"/>
        </w:rPr>
        <w:t>Нижнеилимского муниципального округа</w:t>
      </w:r>
      <w:r w:rsidRPr="001D22D8">
        <w:rPr>
          <w:sz w:val="24"/>
        </w:rPr>
        <w:t>;</w:t>
      </w:r>
    </w:p>
    <w:p w14:paraId="7F675D7F" w14:textId="04F8B941" w:rsidR="00EF3842" w:rsidRPr="001D22D8" w:rsidRDefault="00AB0508" w:rsidP="00EF3842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4A276A" w:rsidRPr="001D22D8">
        <w:rPr>
          <w:sz w:val="24"/>
        </w:rPr>
        <w:t>П</w:t>
      </w:r>
      <w:r w:rsidRPr="001D22D8">
        <w:rPr>
          <w:sz w:val="24"/>
        </w:rPr>
        <w:t>овышение качества и комфорта городской среды на территории Нижнеилимского муниципального округа.</w:t>
      </w:r>
    </w:p>
    <w:p w14:paraId="29B0B818" w14:textId="6D52B146" w:rsidR="00EF3842" w:rsidRPr="001D22D8" w:rsidRDefault="00EF3842" w:rsidP="00EF3842">
      <w:pPr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>3. Повышение качества и комфорта общественных пространств на сельских территориях Нижнеилимского муниципального округа;</w:t>
      </w:r>
    </w:p>
    <w:p w14:paraId="0F7C2C00" w14:textId="4F83D178" w:rsidR="00EF3842" w:rsidRPr="001D22D8" w:rsidRDefault="00EF3842" w:rsidP="00EF3842">
      <w:pPr>
        <w:ind w:firstLine="709"/>
        <w:jc w:val="both"/>
        <w:rPr>
          <w:sz w:val="24"/>
        </w:rPr>
      </w:pPr>
      <w:r w:rsidRPr="001D22D8">
        <w:rPr>
          <w:sz w:val="24"/>
          <w:szCs w:val="24"/>
        </w:rPr>
        <w:t xml:space="preserve">4. Повышение уровня благоустройства Нижнеилимского </w:t>
      </w:r>
      <w:r w:rsidR="004A276A" w:rsidRPr="001D22D8">
        <w:rPr>
          <w:sz w:val="24"/>
          <w:szCs w:val="24"/>
        </w:rPr>
        <w:t xml:space="preserve">муниципального </w:t>
      </w:r>
      <w:r w:rsidRPr="001D22D8">
        <w:rPr>
          <w:sz w:val="24"/>
          <w:szCs w:val="24"/>
        </w:rPr>
        <w:t>округа и качества жизни населения.</w:t>
      </w:r>
    </w:p>
    <w:p w14:paraId="13EFCBB4" w14:textId="41B32A3B" w:rsidR="005959C5" w:rsidRPr="001D22D8" w:rsidRDefault="000A667B" w:rsidP="00AB0508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Структура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включает в себя следующие подпрограммы:</w:t>
      </w:r>
    </w:p>
    <w:p w14:paraId="1FABE3EB" w14:textId="4D531FD1" w:rsidR="000A667B" w:rsidRPr="001D22D8" w:rsidRDefault="000A667B" w:rsidP="000A667B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4A276A" w:rsidRPr="001D22D8">
        <w:rPr>
          <w:sz w:val="24"/>
        </w:rPr>
        <w:t xml:space="preserve">Подпрограмма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>1 – «Обеспечение деятельности муниципальных учреждений в сфере дорожного, жилищно-коммунального хозяйства» на 2026-2031 годы</w:t>
      </w:r>
      <w:r w:rsidR="009D00E7" w:rsidRPr="001D22D8">
        <w:rPr>
          <w:sz w:val="24"/>
        </w:rPr>
        <w:t xml:space="preserve"> (Приложение </w:t>
      </w:r>
      <w:r w:rsidR="00147CB9" w:rsidRPr="001D22D8">
        <w:rPr>
          <w:sz w:val="24"/>
        </w:rPr>
        <w:t xml:space="preserve">№ </w:t>
      </w:r>
      <w:r w:rsidR="009D00E7" w:rsidRPr="001D22D8">
        <w:rPr>
          <w:sz w:val="24"/>
        </w:rPr>
        <w:t xml:space="preserve">1 к </w:t>
      </w:r>
      <w:r w:rsidR="00147CB9" w:rsidRPr="001D22D8">
        <w:rPr>
          <w:sz w:val="24"/>
        </w:rPr>
        <w:t>М</w:t>
      </w:r>
      <w:r w:rsidR="009D00E7" w:rsidRPr="001D22D8">
        <w:rPr>
          <w:sz w:val="24"/>
        </w:rPr>
        <w:t>униципальной программе)</w:t>
      </w:r>
      <w:r w:rsidRPr="001D22D8">
        <w:rPr>
          <w:sz w:val="24"/>
        </w:rPr>
        <w:t>;</w:t>
      </w:r>
    </w:p>
    <w:p w14:paraId="2B3EFAD7" w14:textId="20E21DC3" w:rsidR="000A667B" w:rsidRPr="001D22D8" w:rsidRDefault="000A667B" w:rsidP="000A667B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4A276A" w:rsidRPr="001D22D8">
        <w:rPr>
          <w:sz w:val="24"/>
        </w:rPr>
        <w:t xml:space="preserve">Подпрограмма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>2 – «Формирование современной городской среды» на 2026-2031 годы</w:t>
      </w:r>
      <w:r w:rsidR="009D00E7" w:rsidRPr="001D22D8">
        <w:rPr>
          <w:sz w:val="24"/>
        </w:rPr>
        <w:t xml:space="preserve"> (Приложение </w:t>
      </w:r>
      <w:r w:rsidR="00147CB9" w:rsidRPr="001D22D8">
        <w:rPr>
          <w:sz w:val="24"/>
        </w:rPr>
        <w:t xml:space="preserve">№ </w:t>
      </w:r>
      <w:r w:rsidR="009D00E7" w:rsidRPr="001D22D8">
        <w:rPr>
          <w:sz w:val="24"/>
        </w:rPr>
        <w:t xml:space="preserve">2 к </w:t>
      </w:r>
      <w:r w:rsidR="00147CB9" w:rsidRPr="001D22D8">
        <w:rPr>
          <w:sz w:val="24"/>
        </w:rPr>
        <w:t>М</w:t>
      </w:r>
      <w:r w:rsidR="009D00E7" w:rsidRPr="001D22D8">
        <w:rPr>
          <w:sz w:val="24"/>
        </w:rPr>
        <w:t>униципальной программе)</w:t>
      </w:r>
      <w:r w:rsidRPr="001D22D8">
        <w:rPr>
          <w:sz w:val="24"/>
        </w:rPr>
        <w:t>.</w:t>
      </w:r>
    </w:p>
    <w:p w14:paraId="101FD8AE" w14:textId="35D8CE42" w:rsidR="006A4543" w:rsidRPr="001D22D8" w:rsidRDefault="006A4543" w:rsidP="006A4543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3. </w:t>
      </w:r>
      <w:r w:rsidR="004A276A" w:rsidRPr="001D22D8">
        <w:rPr>
          <w:sz w:val="24"/>
        </w:rPr>
        <w:t xml:space="preserve">Подпрограмма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 xml:space="preserve">3 – «Благоустройство общественных пространств на сельских территориях» на 2026-2031 годы (Приложение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 xml:space="preserve">3 к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программе).</w:t>
      </w:r>
    </w:p>
    <w:p w14:paraId="7BB4E1A5" w14:textId="58D33FC0" w:rsidR="006A4543" w:rsidRPr="001D22D8" w:rsidRDefault="006A4543" w:rsidP="006A4543">
      <w:pPr>
        <w:ind w:firstLine="709"/>
        <w:jc w:val="both"/>
        <w:rPr>
          <w:sz w:val="24"/>
        </w:rPr>
      </w:pPr>
      <w:r w:rsidRPr="001D22D8">
        <w:rPr>
          <w:sz w:val="24"/>
        </w:rPr>
        <w:lastRenderedPageBreak/>
        <w:t xml:space="preserve">4. </w:t>
      </w:r>
      <w:r w:rsidR="004A276A" w:rsidRPr="001D22D8">
        <w:rPr>
          <w:sz w:val="24"/>
        </w:rPr>
        <w:t xml:space="preserve">Подпрограмма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 xml:space="preserve">4 – «Обеспечение деятельности органов местного самоуправления в сфере благоустройства» на 2026-2031 годы (Приложение </w:t>
      </w:r>
      <w:r w:rsidR="00147CB9" w:rsidRPr="001D22D8">
        <w:rPr>
          <w:sz w:val="24"/>
        </w:rPr>
        <w:t xml:space="preserve">№ </w:t>
      </w:r>
      <w:r w:rsidRPr="001D22D8">
        <w:rPr>
          <w:sz w:val="24"/>
        </w:rPr>
        <w:t xml:space="preserve">4 к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программе).</w:t>
      </w:r>
    </w:p>
    <w:p w14:paraId="716665DF" w14:textId="77777777" w:rsidR="005959C5" w:rsidRPr="001D22D8" w:rsidRDefault="005959C5" w:rsidP="004E28BF">
      <w:pPr>
        <w:jc w:val="both"/>
        <w:rPr>
          <w:sz w:val="24"/>
        </w:rPr>
      </w:pPr>
    </w:p>
    <w:p w14:paraId="299B495E" w14:textId="3641B53A" w:rsidR="000A667B" w:rsidRPr="001D22D8" w:rsidRDefault="000A667B" w:rsidP="000A667B">
      <w:pPr>
        <w:jc w:val="center"/>
        <w:rPr>
          <w:sz w:val="24"/>
        </w:rPr>
      </w:pPr>
      <w:r w:rsidRPr="001D22D8">
        <w:rPr>
          <w:sz w:val="24"/>
        </w:rPr>
        <w:t>ГЛАВА 4. ОБЪЕМ И ИСТОЧНИКИ ФИНАНСИРОВАНИЯ</w:t>
      </w:r>
      <w:r w:rsidRPr="001D22D8">
        <w:rPr>
          <w:sz w:val="24"/>
        </w:rPr>
        <w:br/>
        <w:t>МУНИЦИПАЛЬНОЙ ПРОГРАММЫ</w:t>
      </w:r>
    </w:p>
    <w:p w14:paraId="005EFFAC" w14:textId="77777777" w:rsidR="005959C5" w:rsidRPr="001D22D8" w:rsidRDefault="005959C5" w:rsidP="004E28BF">
      <w:pPr>
        <w:jc w:val="both"/>
        <w:rPr>
          <w:sz w:val="24"/>
        </w:rPr>
      </w:pPr>
    </w:p>
    <w:p w14:paraId="2AF9CE9F" w14:textId="5CB71B74" w:rsidR="0032282C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Объем финансирования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за счет средств местного бюджета ежегодно уточняется в соответствии с решением Думы Нижнеилимского муниципального округа о бюджете Нижнеилимского муниципального округа на соответствующий финансовый год и на плановый период.</w:t>
      </w:r>
    </w:p>
    <w:p w14:paraId="4C786BEC" w14:textId="16491B51" w:rsidR="0032282C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Для реализации мероприятий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планируется привлечение средств федерального бюджета, областного бюджета, иных источников.</w:t>
      </w:r>
    </w:p>
    <w:p w14:paraId="57830D13" w14:textId="2CB72F29" w:rsidR="005959C5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Объем и источники финансирования </w:t>
      </w:r>
      <w:r w:rsidR="00147CB9" w:rsidRPr="001D22D8">
        <w:rPr>
          <w:sz w:val="24"/>
        </w:rPr>
        <w:t>М</w:t>
      </w:r>
      <w:r w:rsidRPr="001D22D8">
        <w:rPr>
          <w:sz w:val="24"/>
        </w:rPr>
        <w:t xml:space="preserve">униципальной программы представлены в Приложении </w:t>
      </w:r>
      <w:r w:rsidR="00147CB9" w:rsidRPr="001D22D8">
        <w:rPr>
          <w:sz w:val="24"/>
        </w:rPr>
        <w:t xml:space="preserve">№ </w:t>
      </w:r>
      <w:r w:rsidR="007E5FFF" w:rsidRPr="001D22D8">
        <w:rPr>
          <w:sz w:val="24"/>
        </w:rPr>
        <w:t>5</w:t>
      </w:r>
      <w:r w:rsidRPr="001D22D8">
        <w:rPr>
          <w:sz w:val="24"/>
        </w:rPr>
        <w:t xml:space="preserve"> к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программе.</w:t>
      </w:r>
    </w:p>
    <w:p w14:paraId="59997675" w14:textId="77777777" w:rsidR="005959C5" w:rsidRPr="001D22D8" w:rsidRDefault="005959C5" w:rsidP="004E28BF">
      <w:pPr>
        <w:jc w:val="both"/>
        <w:rPr>
          <w:sz w:val="24"/>
        </w:rPr>
      </w:pPr>
    </w:p>
    <w:p w14:paraId="6F624596" w14:textId="37E9D17A" w:rsidR="005959C5" w:rsidRPr="001D22D8" w:rsidRDefault="0032282C" w:rsidP="0032282C">
      <w:pPr>
        <w:jc w:val="center"/>
        <w:rPr>
          <w:sz w:val="24"/>
        </w:rPr>
      </w:pPr>
      <w:r w:rsidRPr="001D22D8">
        <w:rPr>
          <w:sz w:val="24"/>
        </w:rPr>
        <w:t>ГЛАВА 5. ОЖИДАЕМЫЕ РЕЗУЛЬТАТЫ РЕАЛИЗАЦИИ</w:t>
      </w:r>
      <w:r w:rsidRPr="001D22D8">
        <w:rPr>
          <w:sz w:val="24"/>
        </w:rPr>
        <w:br/>
        <w:t>МУНИЦИПАЛЬНОЙ ПРОГРАММЫ</w:t>
      </w:r>
    </w:p>
    <w:p w14:paraId="28147897" w14:textId="77777777" w:rsidR="005959C5" w:rsidRPr="001D22D8" w:rsidRDefault="005959C5" w:rsidP="004E28BF">
      <w:pPr>
        <w:jc w:val="both"/>
        <w:rPr>
          <w:sz w:val="24"/>
        </w:rPr>
      </w:pPr>
    </w:p>
    <w:p w14:paraId="67E7CCF4" w14:textId="5A6510C0" w:rsidR="0032282C" w:rsidRPr="001D22D8" w:rsidRDefault="003B7B48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>Основными ожидаемыми результатами реализации Муниципальной программы являются:</w:t>
      </w:r>
    </w:p>
    <w:p w14:paraId="7C463CB1" w14:textId="747F189D" w:rsidR="00317017" w:rsidRPr="001D22D8" w:rsidRDefault="004A276A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3B7B48" w:rsidRPr="001D22D8">
        <w:rPr>
          <w:sz w:val="24"/>
          <w:szCs w:val="24"/>
        </w:rPr>
        <w:t xml:space="preserve">Доля </w:t>
      </w:r>
      <w:r w:rsidR="00317017" w:rsidRPr="001D22D8">
        <w:rPr>
          <w:sz w:val="24"/>
        </w:rPr>
        <w:t>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 – 100%;</w:t>
      </w:r>
    </w:p>
    <w:p w14:paraId="2D934385" w14:textId="453E869C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3B7B48" w:rsidRPr="001D22D8">
        <w:rPr>
          <w:sz w:val="24"/>
          <w:szCs w:val="24"/>
        </w:rPr>
        <w:t xml:space="preserve">Доля </w:t>
      </w:r>
      <w:r w:rsidRPr="001D22D8">
        <w:rPr>
          <w:sz w:val="24"/>
        </w:rPr>
        <w:t>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 – 100%;</w:t>
      </w:r>
    </w:p>
    <w:p w14:paraId="05920A7B" w14:textId="15305076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3. </w:t>
      </w:r>
      <w:r w:rsidR="003B7B48" w:rsidRPr="001D22D8">
        <w:rPr>
          <w:sz w:val="24"/>
          <w:szCs w:val="24"/>
        </w:rPr>
        <w:t xml:space="preserve">Доля </w:t>
      </w:r>
      <w:r w:rsidRPr="001D22D8">
        <w:rPr>
          <w:sz w:val="24"/>
        </w:rPr>
        <w:t>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 – 100%;</w:t>
      </w:r>
    </w:p>
    <w:p w14:paraId="50C5D2BA" w14:textId="4623B429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4. </w:t>
      </w:r>
      <w:r w:rsidR="003B7B48" w:rsidRPr="001D22D8">
        <w:rPr>
          <w:sz w:val="24"/>
          <w:szCs w:val="24"/>
        </w:rPr>
        <w:t xml:space="preserve">Доля </w:t>
      </w:r>
      <w:r w:rsidRPr="001D22D8">
        <w:rPr>
          <w:sz w:val="24"/>
        </w:rPr>
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 – 100%.</w:t>
      </w:r>
    </w:p>
    <w:p w14:paraId="4EA8B6E5" w14:textId="523FEE90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5.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</w:rPr>
        <w:t>благоустроенных общественных территорий в Нижнеилимском муниципальном округе.</w:t>
      </w:r>
    </w:p>
    <w:p w14:paraId="397D6175" w14:textId="6D4BECC4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6.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</w:rPr>
        <w:t>благоустроенных дворовых территорий многоквартирных домов, на территории Нижнеилимского муниципального округа.</w:t>
      </w:r>
    </w:p>
    <w:p w14:paraId="1A109F6C" w14:textId="345F42F2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7.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</w:rPr>
        <w:t>благоустроенных территорий, находящихся в собственности (пользовании) юридических лиц, индивидуальных предпринимателей и физических лиц, на территории Нижнеилимского муниципального округа.</w:t>
      </w:r>
    </w:p>
    <w:p w14:paraId="0AC0A484" w14:textId="73DA5B0E" w:rsidR="00317017" w:rsidRPr="001D22D8" w:rsidRDefault="00317017" w:rsidP="00317017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8.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</w:rPr>
        <w:t xml:space="preserve">благоустроенных общественных пространств на сельских </w:t>
      </w:r>
      <w:r w:rsidRPr="001D22D8">
        <w:rPr>
          <w:sz w:val="24"/>
        </w:rPr>
        <w:lastRenderedPageBreak/>
        <w:t>территориях Нижнеилимского муниципального округа.</w:t>
      </w:r>
    </w:p>
    <w:p w14:paraId="403378A0" w14:textId="77777777" w:rsidR="003B7B48" w:rsidRPr="001D22D8" w:rsidRDefault="00317017" w:rsidP="003B7B48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9. </w:t>
      </w:r>
      <w:r w:rsidR="003B7B48" w:rsidRPr="001D22D8">
        <w:rPr>
          <w:sz w:val="24"/>
        </w:rPr>
        <w:t>Обеспечение надлежащего санитарно-эпидемиологического и технического состояния территорий Нижнеилимского муниципального округа.</w:t>
      </w:r>
    </w:p>
    <w:p w14:paraId="6E87AD56" w14:textId="11A776FB" w:rsidR="00EF3842" w:rsidRPr="001D22D8" w:rsidRDefault="003B7B48" w:rsidP="003B7B48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>10. 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</w:r>
    </w:p>
    <w:p w14:paraId="3462FE51" w14:textId="14BA85A6" w:rsidR="005959C5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Показатели результативности </w:t>
      </w:r>
      <w:r w:rsidR="00147CB9" w:rsidRPr="001D22D8">
        <w:rPr>
          <w:sz w:val="24"/>
        </w:rPr>
        <w:t>М</w:t>
      </w:r>
      <w:r w:rsidRPr="001D22D8">
        <w:rPr>
          <w:sz w:val="24"/>
        </w:rPr>
        <w:t xml:space="preserve">униципальной программы представлены в Приложении </w:t>
      </w:r>
      <w:r w:rsidR="0098313D" w:rsidRPr="001D22D8">
        <w:rPr>
          <w:sz w:val="24"/>
        </w:rPr>
        <w:t xml:space="preserve">№ </w:t>
      </w:r>
      <w:r w:rsidR="007E5FFF" w:rsidRPr="001D22D8">
        <w:rPr>
          <w:sz w:val="24"/>
        </w:rPr>
        <w:t>6</w:t>
      </w:r>
      <w:r w:rsidRPr="001D22D8">
        <w:rPr>
          <w:sz w:val="24"/>
        </w:rPr>
        <w:t xml:space="preserve"> к </w:t>
      </w:r>
      <w:r w:rsidR="0098313D" w:rsidRPr="001D22D8">
        <w:rPr>
          <w:sz w:val="24"/>
        </w:rPr>
        <w:t>М</w:t>
      </w:r>
      <w:r w:rsidRPr="001D22D8">
        <w:rPr>
          <w:sz w:val="24"/>
        </w:rPr>
        <w:t>униципальной программе.</w:t>
      </w:r>
    </w:p>
    <w:p w14:paraId="215E7192" w14:textId="2C34431E" w:rsidR="00C07B55" w:rsidRPr="001D22D8" w:rsidRDefault="00C07B55">
      <w:pPr>
        <w:rPr>
          <w:sz w:val="24"/>
        </w:rPr>
      </w:pPr>
    </w:p>
    <w:p w14:paraId="5E69225F" w14:textId="7E370F9A" w:rsidR="005959C5" w:rsidRPr="001D22D8" w:rsidRDefault="0032282C" w:rsidP="0032282C">
      <w:pPr>
        <w:jc w:val="center"/>
        <w:rPr>
          <w:sz w:val="24"/>
        </w:rPr>
      </w:pPr>
      <w:r w:rsidRPr="001D22D8">
        <w:rPr>
          <w:sz w:val="24"/>
        </w:rPr>
        <w:t>ГЛАВА 6. РИСКИ РЕАЛИЗАЦИИ МУНИЦИПАЛЬНОЙ ПРОГРАММЫ</w:t>
      </w:r>
    </w:p>
    <w:p w14:paraId="025871EE" w14:textId="77777777" w:rsidR="005959C5" w:rsidRPr="001D22D8" w:rsidRDefault="005959C5" w:rsidP="004E28BF">
      <w:pPr>
        <w:jc w:val="both"/>
        <w:rPr>
          <w:sz w:val="24"/>
        </w:rPr>
      </w:pPr>
    </w:p>
    <w:p w14:paraId="16175BA7" w14:textId="09BB5000" w:rsidR="005959C5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Реализация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сопряжена с рядом рисков: финансовых, макроэкономических, техногенных и экологических, которые могут препятствовать своевременному достижению запланированных результатов.</w:t>
      </w:r>
    </w:p>
    <w:p w14:paraId="74728BCC" w14:textId="71FC7F22" w:rsidR="0032282C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Риск финансового обеспечения связан с недофинансированием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за счет местного бюджета.</w:t>
      </w:r>
    </w:p>
    <w:p w14:paraId="2221BEAD" w14:textId="4A36491C" w:rsidR="0032282C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Макроэкономические риски связаны с возможным возникновением бюджетного дефицита. Эти риски могут отразиться на уровне возможностей в реализации наиболее затратных мероприятий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программы.</w:t>
      </w:r>
    </w:p>
    <w:p w14:paraId="67721CF8" w14:textId="4C1FC5E6" w:rsidR="0032282C" w:rsidRPr="001D22D8" w:rsidRDefault="0032282C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>Техногенные и экологические риски связаны с возможным возникновением техногенных или экологических катастроф. Эти риски могут привести к отвлечению средств от финансирования муниципальной программы в пользу других направлений и</w:t>
      </w:r>
      <w:r w:rsidR="009D00E7" w:rsidRPr="001D22D8">
        <w:rPr>
          <w:sz w:val="24"/>
        </w:rPr>
        <w:t xml:space="preserve"> их</w:t>
      </w:r>
      <w:r w:rsidRPr="001D22D8">
        <w:rPr>
          <w:sz w:val="24"/>
        </w:rPr>
        <w:t xml:space="preserve"> переориентации на ликвидацию последствий катастроф.</w:t>
      </w:r>
    </w:p>
    <w:p w14:paraId="79F7F93F" w14:textId="7FB57ABB" w:rsidR="009D00E7" w:rsidRPr="001D22D8" w:rsidRDefault="009D00E7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В целях управления указанными рисками в процессе реализации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 предусматривается</w:t>
      </w:r>
      <w:r w:rsidR="003B7B48" w:rsidRPr="001D22D8">
        <w:rPr>
          <w:sz w:val="24"/>
        </w:rPr>
        <w:t>:</w:t>
      </w:r>
    </w:p>
    <w:p w14:paraId="3921D262" w14:textId="1010D794" w:rsidR="009D00E7" w:rsidRPr="001D22D8" w:rsidRDefault="00227B88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>1. Форм</w:t>
      </w:r>
      <w:r w:rsidR="009D00E7" w:rsidRPr="001D22D8">
        <w:rPr>
          <w:sz w:val="24"/>
        </w:rPr>
        <w:t xml:space="preserve">ирование эффективной системы управления </w:t>
      </w:r>
      <w:r w:rsidR="00147CB9" w:rsidRPr="001D22D8">
        <w:rPr>
          <w:sz w:val="24"/>
        </w:rPr>
        <w:t>М</w:t>
      </w:r>
      <w:r w:rsidR="009D00E7" w:rsidRPr="001D22D8">
        <w:rPr>
          <w:sz w:val="24"/>
        </w:rPr>
        <w:t xml:space="preserve">униципальной программой на основе четкого распределения функций, полномочий и ответственности ответственного исполнителя и соисполнителей </w:t>
      </w:r>
      <w:r w:rsidR="00147CB9" w:rsidRPr="001D22D8">
        <w:rPr>
          <w:sz w:val="24"/>
        </w:rPr>
        <w:t>М</w:t>
      </w:r>
      <w:r w:rsidR="009D00E7" w:rsidRPr="001D22D8">
        <w:rPr>
          <w:sz w:val="24"/>
        </w:rPr>
        <w:t>униципальной программы;</w:t>
      </w:r>
    </w:p>
    <w:p w14:paraId="7E3C7007" w14:textId="1C8580E2" w:rsidR="009D00E7" w:rsidRPr="001D22D8" w:rsidRDefault="00227B88" w:rsidP="0032282C">
      <w:pPr>
        <w:ind w:firstLine="709"/>
        <w:jc w:val="both"/>
        <w:rPr>
          <w:sz w:val="24"/>
        </w:rPr>
      </w:pPr>
      <w:r w:rsidRPr="001D22D8">
        <w:rPr>
          <w:sz w:val="24"/>
        </w:rPr>
        <w:t>2. Обеспечение эффективного взаимодействия всех учас</w:t>
      </w:r>
      <w:r w:rsidR="009D00E7" w:rsidRPr="001D22D8">
        <w:rPr>
          <w:sz w:val="24"/>
        </w:rPr>
        <w:t xml:space="preserve">тников реализации </w:t>
      </w:r>
      <w:r w:rsidR="00147CB9" w:rsidRPr="001D22D8">
        <w:rPr>
          <w:sz w:val="24"/>
        </w:rPr>
        <w:t>М</w:t>
      </w:r>
      <w:r w:rsidR="009D00E7" w:rsidRPr="001D22D8">
        <w:rPr>
          <w:sz w:val="24"/>
        </w:rPr>
        <w:t>униципальной программы;</w:t>
      </w:r>
    </w:p>
    <w:p w14:paraId="413382DD" w14:textId="26B7F5EF" w:rsidR="009D00E7" w:rsidRPr="001D22D8" w:rsidRDefault="00227B88" w:rsidP="009D00E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3. Проведение мониторинга реализации </w:t>
      </w:r>
      <w:r w:rsidR="00147CB9" w:rsidRPr="001D22D8">
        <w:rPr>
          <w:sz w:val="24"/>
        </w:rPr>
        <w:t>М</w:t>
      </w:r>
      <w:r w:rsidRPr="001D22D8">
        <w:rPr>
          <w:sz w:val="24"/>
        </w:rPr>
        <w:t xml:space="preserve">униципальной программы и, при необходимости, ежегодной корректировки показателей результативности </w:t>
      </w:r>
      <w:r w:rsidR="00147CB9" w:rsidRPr="001D22D8">
        <w:rPr>
          <w:sz w:val="24"/>
        </w:rPr>
        <w:t>М</w:t>
      </w:r>
      <w:r w:rsidRPr="001D22D8">
        <w:rPr>
          <w:sz w:val="24"/>
        </w:rPr>
        <w:t xml:space="preserve">униципальной программы, а также мероприятий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программы;</w:t>
      </w:r>
    </w:p>
    <w:p w14:paraId="50555A77" w14:textId="7B6AE2F8" w:rsidR="009D00E7" w:rsidRPr="001D22D8" w:rsidRDefault="00227B88" w:rsidP="009D00E7">
      <w:pPr>
        <w:ind w:firstLine="709"/>
        <w:jc w:val="both"/>
        <w:rPr>
          <w:sz w:val="24"/>
        </w:rPr>
      </w:pPr>
      <w:r w:rsidRPr="001D22D8">
        <w:rPr>
          <w:sz w:val="24"/>
        </w:rPr>
        <w:t>4. Пере</w:t>
      </w:r>
      <w:r w:rsidR="009D00E7" w:rsidRPr="001D22D8">
        <w:rPr>
          <w:sz w:val="24"/>
        </w:rPr>
        <w:t>распределение объемов финансирования в зависимости от полученных результатов.</w:t>
      </w:r>
    </w:p>
    <w:p w14:paraId="230EE17D" w14:textId="77777777" w:rsidR="00CD79C7" w:rsidRPr="001D22D8" w:rsidRDefault="00CD79C7" w:rsidP="004E28BF">
      <w:pPr>
        <w:jc w:val="both"/>
        <w:rPr>
          <w:sz w:val="24"/>
        </w:rPr>
      </w:pPr>
    </w:p>
    <w:p w14:paraId="229DC23B" w14:textId="77777777" w:rsidR="0032282C" w:rsidRPr="001D22D8" w:rsidRDefault="0032282C" w:rsidP="004E28BF">
      <w:pPr>
        <w:jc w:val="both"/>
        <w:rPr>
          <w:sz w:val="24"/>
        </w:rPr>
      </w:pPr>
    </w:p>
    <w:p w14:paraId="466BD281" w14:textId="77777777" w:rsidR="00E5270C" w:rsidRPr="001D22D8" w:rsidRDefault="009D00E7" w:rsidP="009D00E7">
      <w:pPr>
        <w:rPr>
          <w:sz w:val="24"/>
        </w:rPr>
      </w:pPr>
      <w:r w:rsidRPr="001D22D8">
        <w:rPr>
          <w:sz w:val="24"/>
        </w:rPr>
        <w:t xml:space="preserve">Мэр Нижнеилимского </w:t>
      </w:r>
    </w:p>
    <w:p w14:paraId="5D06A059" w14:textId="31778AC3" w:rsidR="0032282C" w:rsidRPr="001D22D8" w:rsidRDefault="009D00E7" w:rsidP="009D00E7">
      <w:pPr>
        <w:rPr>
          <w:sz w:val="24"/>
        </w:rPr>
      </w:pPr>
      <w:r w:rsidRPr="001D22D8">
        <w:rPr>
          <w:sz w:val="24"/>
        </w:rPr>
        <w:t>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0B57FC8F" w14:textId="77777777" w:rsidR="004E28BF" w:rsidRPr="001D22D8" w:rsidRDefault="004E28BF" w:rsidP="004E28BF">
      <w:pPr>
        <w:rPr>
          <w:sz w:val="24"/>
        </w:rPr>
      </w:pPr>
      <w:r w:rsidRPr="001D22D8">
        <w:rPr>
          <w:sz w:val="24"/>
        </w:rPr>
        <w:br w:type="page"/>
      </w:r>
    </w:p>
    <w:p w14:paraId="1922668D" w14:textId="34D49F66" w:rsidR="009D00E7" w:rsidRPr="001D22D8" w:rsidRDefault="009D00E7" w:rsidP="009D00E7">
      <w:pPr>
        <w:jc w:val="right"/>
        <w:rPr>
          <w:sz w:val="24"/>
        </w:rPr>
      </w:pPr>
      <w:r w:rsidRPr="001D22D8">
        <w:rPr>
          <w:sz w:val="24"/>
        </w:rPr>
        <w:lastRenderedPageBreak/>
        <w:t>Приложение</w:t>
      </w:r>
      <w:r w:rsidR="008566E2" w:rsidRPr="001D22D8">
        <w:rPr>
          <w:sz w:val="24"/>
        </w:rPr>
        <w:t xml:space="preserve"> </w:t>
      </w:r>
      <w:r w:rsidR="00147CB9" w:rsidRPr="001D22D8">
        <w:rPr>
          <w:sz w:val="24"/>
        </w:rPr>
        <w:t xml:space="preserve">№ </w:t>
      </w:r>
      <w:r w:rsidR="008566E2" w:rsidRPr="001D22D8">
        <w:rPr>
          <w:sz w:val="24"/>
        </w:rPr>
        <w:t>1</w:t>
      </w:r>
      <w:r w:rsidRPr="001D22D8">
        <w:rPr>
          <w:sz w:val="24"/>
        </w:rPr>
        <w:br/>
        <w:t xml:space="preserve">к </w:t>
      </w:r>
      <w:r w:rsidR="00147CB9" w:rsidRPr="001D22D8">
        <w:rPr>
          <w:sz w:val="24"/>
        </w:rPr>
        <w:t>М</w:t>
      </w:r>
      <w:r w:rsidRPr="001D22D8">
        <w:rPr>
          <w:sz w:val="24"/>
        </w:rPr>
        <w:t>униципальной программе</w:t>
      </w:r>
    </w:p>
    <w:p w14:paraId="57C4E505" w14:textId="77777777" w:rsidR="009D00E7" w:rsidRPr="001D22D8" w:rsidRDefault="009D00E7" w:rsidP="009D00E7">
      <w:pPr>
        <w:jc w:val="both"/>
      </w:pPr>
    </w:p>
    <w:p w14:paraId="3792DAB1" w14:textId="77777777" w:rsidR="009D00E7" w:rsidRPr="001D22D8" w:rsidRDefault="009D00E7" w:rsidP="009D00E7">
      <w:pPr>
        <w:jc w:val="both"/>
      </w:pPr>
    </w:p>
    <w:p w14:paraId="17DC8508" w14:textId="77777777" w:rsidR="009D00E7" w:rsidRPr="001D22D8" w:rsidRDefault="009D00E7" w:rsidP="009D00E7">
      <w:pPr>
        <w:jc w:val="both"/>
      </w:pPr>
    </w:p>
    <w:p w14:paraId="01E83763" w14:textId="77777777" w:rsidR="009D00E7" w:rsidRPr="001D22D8" w:rsidRDefault="009D00E7" w:rsidP="009D00E7">
      <w:pPr>
        <w:jc w:val="both"/>
      </w:pPr>
    </w:p>
    <w:p w14:paraId="44A17C46" w14:textId="77777777" w:rsidR="009D00E7" w:rsidRPr="001D22D8" w:rsidRDefault="009D00E7" w:rsidP="009D00E7">
      <w:pPr>
        <w:jc w:val="both"/>
      </w:pPr>
    </w:p>
    <w:p w14:paraId="022962D3" w14:textId="77777777" w:rsidR="009D00E7" w:rsidRPr="001D22D8" w:rsidRDefault="009D00E7" w:rsidP="009D00E7">
      <w:pPr>
        <w:jc w:val="both"/>
      </w:pPr>
    </w:p>
    <w:p w14:paraId="08C0F785" w14:textId="77777777" w:rsidR="009D00E7" w:rsidRPr="001D22D8" w:rsidRDefault="009D00E7" w:rsidP="009D00E7">
      <w:pPr>
        <w:jc w:val="both"/>
      </w:pPr>
    </w:p>
    <w:p w14:paraId="6DE46C01" w14:textId="77777777" w:rsidR="009D00E7" w:rsidRPr="001D22D8" w:rsidRDefault="009D00E7" w:rsidP="009D00E7">
      <w:pPr>
        <w:jc w:val="both"/>
      </w:pPr>
    </w:p>
    <w:p w14:paraId="6F104628" w14:textId="77777777" w:rsidR="009D00E7" w:rsidRPr="001D22D8" w:rsidRDefault="009D00E7" w:rsidP="009D00E7">
      <w:pPr>
        <w:jc w:val="both"/>
      </w:pPr>
    </w:p>
    <w:p w14:paraId="5E605B80" w14:textId="77777777" w:rsidR="009D00E7" w:rsidRPr="001D22D8" w:rsidRDefault="009D00E7" w:rsidP="009D00E7">
      <w:pPr>
        <w:jc w:val="both"/>
      </w:pPr>
    </w:p>
    <w:p w14:paraId="31A317CA" w14:textId="77777777" w:rsidR="009D00E7" w:rsidRPr="001D22D8" w:rsidRDefault="009D00E7" w:rsidP="009D00E7">
      <w:pPr>
        <w:jc w:val="both"/>
      </w:pPr>
    </w:p>
    <w:p w14:paraId="58D47580" w14:textId="77777777" w:rsidR="009D00E7" w:rsidRPr="001D22D8" w:rsidRDefault="009D00E7" w:rsidP="009D00E7">
      <w:pPr>
        <w:jc w:val="both"/>
      </w:pPr>
    </w:p>
    <w:p w14:paraId="69AC9686" w14:textId="77777777" w:rsidR="009D00E7" w:rsidRPr="001D22D8" w:rsidRDefault="009D00E7" w:rsidP="009D00E7">
      <w:pPr>
        <w:jc w:val="both"/>
      </w:pPr>
    </w:p>
    <w:p w14:paraId="1D178985" w14:textId="77777777" w:rsidR="009D00E7" w:rsidRPr="001D22D8" w:rsidRDefault="009D00E7" w:rsidP="009D00E7">
      <w:pPr>
        <w:jc w:val="both"/>
      </w:pPr>
    </w:p>
    <w:p w14:paraId="2B0369F1" w14:textId="77777777" w:rsidR="009D00E7" w:rsidRPr="001D22D8" w:rsidRDefault="009D00E7" w:rsidP="009D00E7">
      <w:pPr>
        <w:jc w:val="both"/>
      </w:pPr>
    </w:p>
    <w:p w14:paraId="5E6680AB" w14:textId="77777777" w:rsidR="009D00E7" w:rsidRPr="001D22D8" w:rsidRDefault="009D00E7" w:rsidP="009D00E7">
      <w:pPr>
        <w:jc w:val="both"/>
      </w:pPr>
    </w:p>
    <w:p w14:paraId="1D62FE15" w14:textId="3DCC7C02" w:rsidR="009D00E7" w:rsidRPr="001D22D8" w:rsidRDefault="009D00E7" w:rsidP="009D00E7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Подпрограмма </w:t>
      </w:r>
      <w:r w:rsidR="00147CB9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1</w:t>
      </w:r>
      <w:r w:rsidRPr="001D22D8">
        <w:rPr>
          <w:b/>
          <w:sz w:val="40"/>
        </w:rPr>
        <w:br/>
        <w:t>«Обеспечение деятельности муниципальных учреждений в сфере дорожного, жилищно-коммунального хозяйства»</w:t>
      </w:r>
      <w:r w:rsidRPr="001D22D8">
        <w:rPr>
          <w:b/>
          <w:sz w:val="40"/>
        </w:rPr>
        <w:br/>
        <w:t>на 2026-2031 годы</w:t>
      </w:r>
    </w:p>
    <w:p w14:paraId="5AFFBC73" w14:textId="651707B6" w:rsidR="007F59BA" w:rsidRPr="001D22D8" w:rsidRDefault="007F59BA" w:rsidP="009D00E7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(далее – </w:t>
      </w:r>
      <w:r w:rsidR="00147CB9" w:rsidRPr="001D22D8">
        <w:rPr>
          <w:b/>
          <w:sz w:val="40"/>
        </w:rPr>
        <w:t>П</w:t>
      </w:r>
      <w:r w:rsidRPr="001D22D8">
        <w:rPr>
          <w:b/>
          <w:sz w:val="40"/>
        </w:rPr>
        <w:t xml:space="preserve">одпрограмма </w:t>
      </w:r>
      <w:r w:rsidR="00147CB9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1)</w:t>
      </w:r>
    </w:p>
    <w:p w14:paraId="79BA3CEC" w14:textId="77777777" w:rsidR="009D00E7" w:rsidRPr="001D22D8" w:rsidRDefault="009D00E7" w:rsidP="009D00E7">
      <w:pPr>
        <w:jc w:val="both"/>
      </w:pPr>
    </w:p>
    <w:p w14:paraId="78C02D01" w14:textId="77777777" w:rsidR="009D00E7" w:rsidRPr="001D22D8" w:rsidRDefault="009D00E7" w:rsidP="009D00E7">
      <w:pPr>
        <w:jc w:val="both"/>
      </w:pPr>
    </w:p>
    <w:p w14:paraId="7F8B888E" w14:textId="77777777" w:rsidR="009D00E7" w:rsidRPr="001D22D8" w:rsidRDefault="009D00E7" w:rsidP="009D00E7">
      <w:pPr>
        <w:jc w:val="both"/>
      </w:pPr>
    </w:p>
    <w:p w14:paraId="27029FE8" w14:textId="77777777" w:rsidR="009D00E7" w:rsidRPr="001D22D8" w:rsidRDefault="009D00E7" w:rsidP="009D00E7">
      <w:pPr>
        <w:jc w:val="both"/>
      </w:pPr>
    </w:p>
    <w:p w14:paraId="2ABD458C" w14:textId="77777777" w:rsidR="009D00E7" w:rsidRPr="001D22D8" w:rsidRDefault="009D00E7" w:rsidP="009D00E7">
      <w:pPr>
        <w:jc w:val="both"/>
      </w:pPr>
    </w:p>
    <w:p w14:paraId="3A21E387" w14:textId="77777777" w:rsidR="009D00E7" w:rsidRPr="001D22D8" w:rsidRDefault="009D00E7" w:rsidP="009D00E7">
      <w:pPr>
        <w:jc w:val="both"/>
      </w:pPr>
    </w:p>
    <w:p w14:paraId="41227973" w14:textId="77777777" w:rsidR="009D00E7" w:rsidRPr="001D22D8" w:rsidRDefault="009D00E7" w:rsidP="009D00E7">
      <w:pPr>
        <w:jc w:val="both"/>
      </w:pPr>
    </w:p>
    <w:p w14:paraId="629A0E96" w14:textId="77777777" w:rsidR="009D00E7" w:rsidRPr="001D22D8" w:rsidRDefault="009D00E7" w:rsidP="009D00E7">
      <w:pPr>
        <w:jc w:val="both"/>
      </w:pPr>
    </w:p>
    <w:p w14:paraId="4B2E7A37" w14:textId="77777777" w:rsidR="009D00E7" w:rsidRPr="001D22D8" w:rsidRDefault="009D00E7" w:rsidP="009D00E7">
      <w:pPr>
        <w:jc w:val="both"/>
      </w:pPr>
    </w:p>
    <w:p w14:paraId="51137522" w14:textId="77777777" w:rsidR="009D00E7" w:rsidRPr="001D22D8" w:rsidRDefault="009D00E7" w:rsidP="009D00E7">
      <w:pPr>
        <w:jc w:val="both"/>
      </w:pPr>
    </w:p>
    <w:p w14:paraId="72817B6E" w14:textId="77777777" w:rsidR="009D00E7" w:rsidRPr="001D22D8" w:rsidRDefault="009D00E7" w:rsidP="009D00E7">
      <w:pPr>
        <w:jc w:val="both"/>
      </w:pPr>
    </w:p>
    <w:p w14:paraId="6C69223F" w14:textId="77777777" w:rsidR="009D00E7" w:rsidRPr="001D22D8" w:rsidRDefault="009D00E7" w:rsidP="009D00E7">
      <w:pPr>
        <w:jc w:val="both"/>
      </w:pPr>
    </w:p>
    <w:p w14:paraId="3650BEF8" w14:textId="77777777" w:rsidR="009D00E7" w:rsidRPr="001D22D8" w:rsidRDefault="009D00E7" w:rsidP="009D00E7">
      <w:pPr>
        <w:jc w:val="both"/>
      </w:pPr>
    </w:p>
    <w:p w14:paraId="08DBEDDC" w14:textId="77777777" w:rsidR="007F59BA" w:rsidRPr="001D22D8" w:rsidRDefault="007F59BA" w:rsidP="009D00E7">
      <w:pPr>
        <w:jc w:val="both"/>
      </w:pPr>
    </w:p>
    <w:p w14:paraId="52BAF939" w14:textId="77777777" w:rsidR="009D00E7" w:rsidRPr="001D22D8" w:rsidRDefault="009D00E7" w:rsidP="009D00E7">
      <w:pPr>
        <w:jc w:val="both"/>
      </w:pPr>
    </w:p>
    <w:p w14:paraId="69F7E455" w14:textId="77777777" w:rsidR="009D00E7" w:rsidRPr="001D22D8" w:rsidRDefault="009D00E7" w:rsidP="009D00E7">
      <w:pPr>
        <w:jc w:val="both"/>
      </w:pPr>
    </w:p>
    <w:p w14:paraId="08F40445" w14:textId="736BE3D5" w:rsidR="00147CB9" w:rsidRPr="001D22D8" w:rsidRDefault="00147CB9" w:rsidP="007F59BA">
      <w:pPr>
        <w:jc w:val="center"/>
        <w:sectPr w:rsidR="00147CB9" w:rsidRPr="001D22D8" w:rsidSect="00BC5209">
          <w:pgSz w:w="11906" w:h="16838"/>
          <w:pgMar w:top="1134" w:right="567" w:bottom="1134" w:left="1701" w:header="567" w:footer="567" w:gutter="0"/>
          <w:pgNumType w:start="1"/>
          <w:cols w:space="708"/>
          <w:docGrid w:linePitch="381"/>
        </w:sectPr>
      </w:pPr>
    </w:p>
    <w:p w14:paraId="315D0E1F" w14:textId="145481C4" w:rsidR="007F59BA" w:rsidRPr="001D22D8" w:rsidRDefault="007F59BA" w:rsidP="007F59BA">
      <w:pPr>
        <w:jc w:val="center"/>
      </w:pPr>
    </w:p>
    <w:p w14:paraId="7BD0EF53" w14:textId="5421504F" w:rsidR="004E28BF" w:rsidRPr="001D22D8" w:rsidRDefault="007F59BA" w:rsidP="004E28BF">
      <w:pPr>
        <w:jc w:val="center"/>
      </w:pPr>
      <w:r w:rsidRPr="001D22D8">
        <w:t xml:space="preserve">Раздел 1. </w:t>
      </w:r>
      <w:r w:rsidR="004E28BF" w:rsidRPr="001D22D8">
        <w:t>ПАСПОРТ ПОДПРОГРАММЫ</w:t>
      </w:r>
      <w:r w:rsidRPr="001D22D8">
        <w:t xml:space="preserve"> </w:t>
      </w:r>
      <w:r w:rsidR="00147CB9" w:rsidRPr="001D22D8">
        <w:t xml:space="preserve">№ </w:t>
      </w:r>
      <w:r w:rsidRPr="001D22D8">
        <w:t>1</w:t>
      </w:r>
      <w:r w:rsidR="004E28BF" w:rsidRPr="001D22D8">
        <w:br/>
      </w:r>
    </w:p>
    <w:tbl>
      <w:tblPr>
        <w:tblW w:w="9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39"/>
        <w:gridCol w:w="6563"/>
      </w:tblGrid>
      <w:tr w:rsidR="00BB1F91" w:rsidRPr="001D22D8" w14:paraId="78E77308" w14:textId="77777777" w:rsidTr="00147CB9">
        <w:trPr>
          <w:tblHeader/>
          <w:jc w:val="center"/>
        </w:trPr>
        <w:tc>
          <w:tcPr>
            <w:tcW w:w="540" w:type="dxa"/>
            <w:vAlign w:val="center"/>
          </w:tcPr>
          <w:p w14:paraId="197A2B28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2339" w:type="dxa"/>
            <w:vAlign w:val="center"/>
          </w:tcPr>
          <w:p w14:paraId="7ED65580" w14:textId="0331ED7C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Наименование характеристик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7F59BA" w:rsidRPr="001D22D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6563" w:type="dxa"/>
            <w:vAlign w:val="center"/>
          </w:tcPr>
          <w:p w14:paraId="7F9B03A3" w14:textId="5B27A50A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Содержание характеристик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7F59BA" w:rsidRPr="001D22D8">
              <w:rPr>
                <w:sz w:val="24"/>
                <w:szCs w:val="24"/>
              </w:rPr>
              <w:t xml:space="preserve">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="007F59BA" w:rsidRPr="001D22D8">
              <w:rPr>
                <w:sz w:val="24"/>
                <w:szCs w:val="24"/>
              </w:rPr>
              <w:t>1</w:t>
            </w:r>
          </w:p>
        </w:tc>
      </w:tr>
      <w:tr w:rsidR="00BB1F91" w:rsidRPr="001D22D8" w14:paraId="364E038A" w14:textId="77777777" w:rsidTr="00147CB9">
        <w:trPr>
          <w:tblHeader/>
          <w:jc w:val="center"/>
        </w:trPr>
        <w:tc>
          <w:tcPr>
            <w:tcW w:w="540" w:type="dxa"/>
          </w:tcPr>
          <w:p w14:paraId="6234EC9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39" w:type="dxa"/>
          </w:tcPr>
          <w:p w14:paraId="23666D33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563" w:type="dxa"/>
          </w:tcPr>
          <w:p w14:paraId="2B780469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</w:tr>
      <w:tr w:rsidR="00BB1F91" w:rsidRPr="001D22D8" w14:paraId="3AF2794C" w14:textId="77777777" w:rsidTr="00147CB9">
        <w:trPr>
          <w:jc w:val="center"/>
        </w:trPr>
        <w:tc>
          <w:tcPr>
            <w:tcW w:w="540" w:type="dxa"/>
          </w:tcPr>
          <w:p w14:paraId="69EAA557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39" w:type="dxa"/>
          </w:tcPr>
          <w:p w14:paraId="69D5DD22" w14:textId="4C9EF4BD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Правовое основание разработки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4C915C15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Конституция Российской Федерации;</w:t>
            </w:r>
          </w:p>
          <w:p w14:paraId="7F867FB2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3F37B3CC" w14:textId="138F645D" w:rsidR="00C07B55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65DDC958" w14:textId="3FFD2D5E" w:rsidR="004E28BF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  <w:r w:rsidR="004E28BF" w:rsidRPr="001D22D8">
              <w:rPr>
                <w:sz w:val="24"/>
                <w:szCs w:val="24"/>
              </w:rPr>
              <w:t>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08823493" w14:textId="521323E5" w:rsidR="004E28BF" w:rsidRPr="001D22D8" w:rsidRDefault="00C07B55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  <w:r w:rsidR="004E28BF" w:rsidRPr="001D22D8">
              <w:rPr>
                <w:sz w:val="24"/>
                <w:szCs w:val="24"/>
              </w:rPr>
              <w:t>. Устав Нижнеилимского муниципального округа;</w:t>
            </w:r>
          </w:p>
          <w:p w14:paraId="382010BE" w14:textId="77777777" w:rsidR="004E28BF" w:rsidRPr="001D22D8" w:rsidRDefault="00C07B55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  <w:r w:rsidR="004E28BF" w:rsidRPr="001D22D8">
              <w:rPr>
                <w:sz w:val="24"/>
                <w:szCs w:val="24"/>
              </w:rPr>
              <w:t xml:space="preserve">. Постановление </w:t>
            </w:r>
            <w:r w:rsidR="00E5270C" w:rsidRPr="001D22D8">
              <w:rPr>
                <w:sz w:val="24"/>
                <w:szCs w:val="24"/>
              </w:rPr>
              <w:t>А</w:t>
            </w:r>
            <w:r w:rsidR="004E28BF" w:rsidRPr="001D22D8">
              <w:rPr>
                <w:sz w:val="24"/>
                <w:szCs w:val="24"/>
              </w:rPr>
              <w:t>дминистрации Нижнеилимского муниципального округа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  <w:p w14:paraId="0627ABB2" w14:textId="26522347" w:rsidR="00FC2893" w:rsidRPr="001D22D8" w:rsidRDefault="00FC2893" w:rsidP="007B1437">
            <w:pPr>
              <w:jc w:val="both"/>
              <w:rPr>
                <w:sz w:val="24"/>
                <w:szCs w:val="24"/>
              </w:rPr>
            </w:pPr>
          </w:p>
        </w:tc>
      </w:tr>
      <w:tr w:rsidR="00BB1F91" w:rsidRPr="001D22D8" w14:paraId="22F40F50" w14:textId="77777777" w:rsidTr="00147CB9">
        <w:trPr>
          <w:jc w:val="center"/>
        </w:trPr>
        <w:tc>
          <w:tcPr>
            <w:tcW w:w="540" w:type="dxa"/>
          </w:tcPr>
          <w:p w14:paraId="032423D7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14:paraId="1C7FB0AC" w14:textId="1F36DC32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Ответственный исполнитель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69A9677D" w14:textId="4354E5DA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Администрация Нижнеилимского муниципального округа</w:t>
            </w:r>
            <w:r w:rsidR="00C07B55" w:rsidRPr="001D22D8">
              <w:rPr>
                <w:sz w:val="24"/>
                <w:szCs w:val="24"/>
              </w:rPr>
              <w:t xml:space="preserve"> </w:t>
            </w:r>
          </w:p>
        </w:tc>
      </w:tr>
      <w:tr w:rsidR="00BB1F91" w:rsidRPr="001D22D8" w14:paraId="31EB5C31" w14:textId="77777777" w:rsidTr="00147CB9">
        <w:trPr>
          <w:jc w:val="center"/>
        </w:trPr>
        <w:tc>
          <w:tcPr>
            <w:tcW w:w="540" w:type="dxa"/>
          </w:tcPr>
          <w:p w14:paraId="07FC2EEE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339" w:type="dxa"/>
          </w:tcPr>
          <w:p w14:paraId="70A12325" w14:textId="3E0BCDDA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Соисполнители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71336983" w14:textId="77777777" w:rsidR="00FC2893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Муниципальное казенное учреждение «Чистый город Железногорск-Илимский»</w:t>
            </w:r>
            <w:r w:rsidR="00C07B55" w:rsidRPr="001D22D8">
              <w:rPr>
                <w:sz w:val="24"/>
                <w:szCs w:val="24"/>
              </w:rPr>
              <w:t xml:space="preserve"> (далее – МКУ «Чистый город»)</w:t>
            </w:r>
          </w:p>
          <w:p w14:paraId="70CE359B" w14:textId="49EDEFE1" w:rsidR="007B1437" w:rsidRPr="001D22D8" w:rsidRDefault="007B1437" w:rsidP="007B1437">
            <w:pPr>
              <w:jc w:val="both"/>
              <w:rPr>
                <w:sz w:val="24"/>
                <w:szCs w:val="24"/>
              </w:rPr>
            </w:pPr>
          </w:p>
        </w:tc>
      </w:tr>
      <w:tr w:rsidR="00BB1F91" w:rsidRPr="001D22D8" w14:paraId="3FC00A62" w14:textId="77777777" w:rsidTr="00147CB9">
        <w:trPr>
          <w:jc w:val="center"/>
        </w:trPr>
        <w:tc>
          <w:tcPr>
            <w:tcW w:w="540" w:type="dxa"/>
          </w:tcPr>
          <w:p w14:paraId="2D3C9865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339" w:type="dxa"/>
          </w:tcPr>
          <w:p w14:paraId="08AF374E" w14:textId="03C6EA55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Участники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08C319C3" w14:textId="48186733" w:rsidR="004E28BF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BB1F91" w:rsidRPr="001D22D8" w14:paraId="7942C479" w14:textId="77777777" w:rsidTr="00147CB9">
        <w:trPr>
          <w:jc w:val="center"/>
        </w:trPr>
        <w:tc>
          <w:tcPr>
            <w:tcW w:w="540" w:type="dxa"/>
          </w:tcPr>
          <w:p w14:paraId="455B2273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339" w:type="dxa"/>
          </w:tcPr>
          <w:p w14:paraId="54456F3E" w14:textId="3949C6A4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Цель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06C972B9" w14:textId="6F4B3CD5" w:rsidR="007B1437" w:rsidRPr="001D22D8" w:rsidRDefault="004E28BF" w:rsidP="00EF3842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Обеспечение содержания объектов дорожного, жилищно-коммунального хозяйства на территории </w:t>
            </w:r>
            <w:r w:rsidR="00EF3842" w:rsidRPr="001D22D8">
              <w:rPr>
                <w:sz w:val="24"/>
                <w:szCs w:val="24"/>
              </w:rPr>
              <w:t>Нижнеилимского муниципального округа</w:t>
            </w:r>
          </w:p>
        </w:tc>
      </w:tr>
      <w:tr w:rsidR="00BB1F91" w:rsidRPr="001D22D8" w14:paraId="00A4810C" w14:textId="77777777" w:rsidTr="00147CB9">
        <w:trPr>
          <w:jc w:val="center"/>
        </w:trPr>
        <w:tc>
          <w:tcPr>
            <w:tcW w:w="540" w:type="dxa"/>
          </w:tcPr>
          <w:p w14:paraId="117848AD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339" w:type="dxa"/>
          </w:tcPr>
          <w:p w14:paraId="4E88CBEB" w14:textId="7613CC72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Задачи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16781152" w14:textId="6BC95F58" w:rsidR="00C07B55" w:rsidRPr="001D22D8" w:rsidRDefault="00C07B55" w:rsidP="007B1437">
            <w:pPr>
              <w:jc w:val="both"/>
              <w:rPr>
                <w:sz w:val="24"/>
                <w:szCs w:val="24"/>
              </w:rPr>
            </w:pPr>
            <w:bookmarkStart w:id="2" w:name="_Hlk225342150"/>
            <w:r w:rsidRPr="001D22D8">
              <w:rPr>
                <w:sz w:val="24"/>
                <w:szCs w:val="24"/>
              </w:rPr>
              <w:t xml:space="preserve">1. Обеспечение содержания автомобильных дорог общего пользования местного значения, расположенных на территории </w:t>
            </w:r>
            <w:r w:rsidR="00EF3842" w:rsidRPr="001D22D8">
              <w:rPr>
                <w:sz w:val="24"/>
                <w:szCs w:val="24"/>
              </w:rPr>
              <w:t>Нижнеилимского муниципального округа</w:t>
            </w:r>
            <w:r w:rsidRPr="001D22D8">
              <w:rPr>
                <w:sz w:val="24"/>
                <w:szCs w:val="24"/>
              </w:rPr>
              <w:t>;</w:t>
            </w:r>
          </w:p>
          <w:p w14:paraId="173D38A7" w14:textId="00F5F331" w:rsidR="00C07B55" w:rsidRPr="001D22D8" w:rsidRDefault="00C07B55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Обеспечение содержания общественных территорий, расположенных на территории </w:t>
            </w:r>
            <w:r w:rsidR="00EF3842" w:rsidRPr="001D22D8">
              <w:rPr>
                <w:sz w:val="24"/>
                <w:szCs w:val="24"/>
              </w:rPr>
              <w:t>Нижнеилимского муниципального округа</w:t>
            </w:r>
            <w:r w:rsidRPr="001D22D8">
              <w:rPr>
                <w:sz w:val="24"/>
                <w:szCs w:val="24"/>
              </w:rPr>
              <w:t>;</w:t>
            </w:r>
          </w:p>
          <w:p w14:paraId="22B32B8C" w14:textId="74F062F6" w:rsidR="00C07B55" w:rsidRPr="001D22D8" w:rsidRDefault="00C07B55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Обеспечение содержания объектов муниципальной собственности, расположенных на</w:t>
            </w:r>
            <w:r w:rsidR="003B7B48" w:rsidRPr="001D22D8">
              <w:rPr>
                <w:sz w:val="24"/>
                <w:szCs w:val="24"/>
              </w:rPr>
              <w:t xml:space="preserve"> территории</w:t>
            </w:r>
            <w:r w:rsidRPr="001D22D8">
              <w:rPr>
                <w:sz w:val="24"/>
                <w:szCs w:val="24"/>
              </w:rPr>
              <w:t xml:space="preserve"> </w:t>
            </w:r>
            <w:r w:rsidR="00B7215F" w:rsidRPr="001D22D8">
              <w:rPr>
                <w:sz w:val="24"/>
                <w:szCs w:val="24"/>
              </w:rPr>
              <w:t>Нижнеилимского муниципального округа</w:t>
            </w:r>
            <w:r w:rsidRPr="001D22D8">
              <w:rPr>
                <w:sz w:val="24"/>
                <w:szCs w:val="24"/>
              </w:rPr>
              <w:t>, переданных в оперативное управление МКУ «Чистый город»;</w:t>
            </w:r>
          </w:p>
          <w:p w14:paraId="5A120707" w14:textId="5CEAA7A2" w:rsidR="007B1437" w:rsidRPr="001D22D8" w:rsidRDefault="00C07B55" w:rsidP="004A276A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  <w:bookmarkEnd w:id="2"/>
          </w:p>
        </w:tc>
      </w:tr>
      <w:tr w:rsidR="00BB1F91" w:rsidRPr="001D22D8" w14:paraId="487AEE0A" w14:textId="77777777" w:rsidTr="00147CB9">
        <w:trPr>
          <w:jc w:val="center"/>
        </w:trPr>
        <w:tc>
          <w:tcPr>
            <w:tcW w:w="540" w:type="dxa"/>
          </w:tcPr>
          <w:p w14:paraId="41F7533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339" w:type="dxa"/>
          </w:tcPr>
          <w:p w14:paraId="48415FF8" w14:textId="6894E572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Сроки реализации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0F0B885C" w14:textId="7777777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2026-2031 годы</w:t>
            </w:r>
          </w:p>
        </w:tc>
      </w:tr>
      <w:tr w:rsidR="00BB1F91" w:rsidRPr="001D22D8" w14:paraId="0B63211C" w14:textId="77777777" w:rsidTr="00147CB9">
        <w:trPr>
          <w:jc w:val="center"/>
        </w:trPr>
        <w:tc>
          <w:tcPr>
            <w:tcW w:w="540" w:type="dxa"/>
          </w:tcPr>
          <w:p w14:paraId="2F0ACD73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39" w:type="dxa"/>
          </w:tcPr>
          <w:p w14:paraId="4C788A1F" w14:textId="3EFC90B9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и источники финансирования </w:t>
            </w:r>
            <w:r w:rsidR="00147CB9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47CB9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10441EA0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Общий объем финансирования в рамках подпрограммы № 1 «Обеспечение деятельности муниципальных учреждений в сфере дорожного, жилищно-коммунального хозяйства» составляет 498 444,8 тыс. рублей, в том числе:</w:t>
            </w:r>
          </w:p>
          <w:p w14:paraId="2057A0F1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2026 год – 112 250,9 тыс. рублей;</w:t>
            </w:r>
          </w:p>
          <w:p w14:paraId="5CC5F599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47 250,0 тыс. рублей;</w:t>
            </w:r>
          </w:p>
          <w:p w14:paraId="316BC354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47 250,0 тыс. рублей;</w:t>
            </w:r>
          </w:p>
          <w:p w14:paraId="0E3131B4" w14:textId="3ECB34F9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–97 2</w:t>
            </w:r>
            <w:r w:rsidR="0096238E" w:rsidRPr="001D22D8">
              <w:rPr>
                <w:b/>
                <w:sz w:val="24"/>
                <w:szCs w:val="24"/>
              </w:rPr>
              <w:t>31</w:t>
            </w:r>
            <w:r w:rsidRPr="001D22D8">
              <w:rPr>
                <w:b/>
                <w:sz w:val="24"/>
                <w:szCs w:val="24"/>
              </w:rPr>
              <w:t>,3 тыс. рублей;</w:t>
            </w:r>
          </w:p>
          <w:p w14:paraId="104C851C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97 231,3 тыс. рублей;</w:t>
            </w:r>
          </w:p>
          <w:p w14:paraId="629B37EB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97 231,3 тыс. рублей.</w:t>
            </w:r>
          </w:p>
          <w:p w14:paraId="48D50D74" w14:textId="77A80DA5" w:rsidR="00147CB9" w:rsidRPr="001D22D8" w:rsidRDefault="00147CB9" w:rsidP="009623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федерального бюджета – 0,00 тыс. рублей</w:t>
            </w:r>
            <w:r w:rsidR="0096238E" w:rsidRPr="001D22D8">
              <w:rPr>
                <w:sz w:val="24"/>
                <w:szCs w:val="24"/>
              </w:rPr>
              <w:t>.</w:t>
            </w:r>
          </w:p>
          <w:p w14:paraId="1E679B78" w14:textId="47DA309A" w:rsidR="00147CB9" w:rsidRPr="001D22D8" w:rsidRDefault="00147CB9" w:rsidP="009623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областного бюджета – 0,0 тыс. рублей</w:t>
            </w:r>
            <w:r w:rsidR="0096238E" w:rsidRPr="001D22D8">
              <w:rPr>
                <w:sz w:val="24"/>
                <w:szCs w:val="24"/>
              </w:rPr>
              <w:t>.</w:t>
            </w:r>
          </w:p>
          <w:p w14:paraId="07C41BD2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местного бюджета – 498 444,8 тыс. рублей, в том числе:</w:t>
            </w:r>
          </w:p>
          <w:p w14:paraId="096BF6DF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112 250,9 тыс. рублей;</w:t>
            </w:r>
          </w:p>
          <w:p w14:paraId="0DEA899A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47 250,0 тыс. рублей;</w:t>
            </w:r>
          </w:p>
          <w:p w14:paraId="79ADA272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47 250,0 тыс. рублей;</w:t>
            </w:r>
          </w:p>
          <w:p w14:paraId="153DF6E3" w14:textId="79637A9B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</w:t>
            </w:r>
            <w:r w:rsidR="0096238E" w:rsidRPr="001D22D8">
              <w:rPr>
                <w:sz w:val="24"/>
                <w:szCs w:val="24"/>
              </w:rPr>
              <w:t xml:space="preserve"> </w:t>
            </w:r>
            <w:r w:rsidRPr="001D22D8">
              <w:rPr>
                <w:sz w:val="24"/>
                <w:szCs w:val="24"/>
              </w:rPr>
              <w:t>97 2</w:t>
            </w:r>
            <w:r w:rsidR="0096238E" w:rsidRPr="001D22D8">
              <w:rPr>
                <w:sz w:val="24"/>
                <w:szCs w:val="24"/>
              </w:rPr>
              <w:t>31</w:t>
            </w:r>
            <w:r w:rsidRPr="001D22D8">
              <w:rPr>
                <w:sz w:val="24"/>
                <w:szCs w:val="24"/>
              </w:rPr>
              <w:t>,3 тыс. рублей;</w:t>
            </w:r>
          </w:p>
          <w:p w14:paraId="05352588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97 231,3 тыс. рублей;</w:t>
            </w:r>
          </w:p>
          <w:p w14:paraId="62ED7552" w14:textId="77777777" w:rsidR="00147CB9" w:rsidRPr="001D22D8" w:rsidRDefault="00147CB9" w:rsidP="00147CB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97 231,3 тыс. рублей.</w:t>
            </w:r>
          </w:p>
          <w:p w14:paraId="0BC75909" w14:textId="1DD5F221" w:rsidR="00147CB9" w:rsidRPr="001D22D8" w:rsidRDefault="00147CB9" w:rsidP="009623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из иных источников – 0,0 тыс. рублей</w:t>
            </w:r>
            <w:r w:rsidR="0096238E" w:rsidRPr="001D22D8">
              <w:rPr>
                <w:sz w:val="24"/>
                <w:szCs w:val="24"/>
              </w:rPr>
              <w:t>.</w:t>
            </w:r>
          </w:p>
          <w:p w14:paraId="63BAABF1" w14:textId="78E8A663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B1F91" w:rsidRPr="001D22D8" w14:paraId="5D428DD7" w14:textId="77777777" w:rsidTr="00147CB9">
        <w:trPr>
          <w:jc w:val="center"/>
        </w:trPr>
        <w:tc>
          <w:tcPr>
            <w:tcW w:w="540" w:type="dxa"/>
          </w:tcPr>
          <w:p w14:paraId="74F9D981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339" w:type="dxa"/>
          </w:tcPr>
          <w:p w14:paraId="301A1BC1" w14:textId="2AE8E5D1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Ожидаемые результаты реализации </w:t>
            </w:r>
            <w:r w:rsidR="00057D0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057D07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6563" w:type="dxa"/>
          </w:tcPr>
          <w:p w14:paraId="503C0418" w14:textId="77777777" w:rsidR="003B7B48" w:rsidRPr="001D22D8" w:rsidRDefault="003B7B48" w:rsidP="003B7B4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 – 100%;</w:t>
            </w:r>
          </w:p>
          <w:p w14:paraId="2975E07E" w14:textId="77777777" w:rsidR="003B7B48" w:rsidRPr="001D22D8" w:rsidRDefault="003B7B48" w:rsidP="003B7B4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 – 100%;</w:t>
            </w:r>
          </w:p>
          <w:p w14:paraId="2A31F819" w14:textId="77777777" w:rsidR="003B7B48" w:rsidRPr="001D22D8" w:rsidRDefault="003B7B48" w:rsidP="003B7B4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 – 100%;</w:t>
            </w:r>
          </w:p>
          <w:p w14:paraId="5A07A502" w14:textId="77777777" w:rsidR="003B7B48" w:rsidRPr="001D22D8" w:rsidRDefault="003B7B48" w:rsidP="003B7B4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>4. 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 – 100%.</w:t>
            </w:r>
          </w:p>
          <w:p w14:paraId="39A07F5B" w14:textId="3DE9DFD0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14:paraId="0C16C812" w14:textId="77777777" w:rsidR="00C07B55" w:rsidRPr="001D22D8" w:rsidRDefault="00C07B55" w:rsidP="004E28BF">
      <w:pPr>
        <w:rPr>
          <w:sz w:val="24"/>
        </w:rPr>
      </w:pPr>
    </w:p>
    <w:p w14:paraId="610615CE" w14:textId="249B9D5C" w:rsidR="00C07B55" w:rsidRPr="001D22D8" w:rsidRDefault="00C07B55" w:rsidP="00C07B55">
      <w:pPr>
        <w:jc w:val="center"/>
        <w:rPr>
          <w:sz w:val="24"/>
        </w:rPr>
      </w:pPr>
      <w:r w:rsidRPr="001D22D8">
        <w:rPr>
          <w:sz w:val="24"/>
        </w:rPr>
        <w:t xml:space="preserve">Раздел 2. ЦЕЛЬ И ЗАДАЧИ ПОДПРОГРАММЫ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</w:t>
      </w:r>
    </w:p>
    <w:p w14:paraId="417F73AD" w14:textId="77777777" w:rsidR="00C07B55" w:rsidRPr="001D22D8" w:rsidRDefault="00C07B55" w:rsidP="004E28BF">
      <w:pPr>
        <w:rPr>
          <w:sz w:val="24"/>
        </w:rPr>
      </w:pPr>
    </w:p>
    <w:p w14:paraId="473301E8" w14:textId="195B0EFA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Целью </w:t>
      </w:r>
      <w:r w:rsidR="00057D07" w:rsidRPr="001D22D8">
        <w:rPr>
          <w:sz w:val="24"/>
        </w:rPr>
        <w:t>П</w:t>
      </w:r>
      <w:r w:rsidR="00F56CBD" w:rsidRPr="001D22D8">
        <w:rPr>
          <w:sz w:val="24"/>
        </w:rPr>
        <w:t>од</w:t>
      </w:r>
      <w:r w:rsidRPr="001D22D8">
        <w:rPr>
          <w:sz w:val="24"/>
        </w:rPr>
        <w:t xml:space="preserve">программы </w:t>
      </w:r>
      <w:r w:rsidR="00057D07" w:rsidRPr="001D22D8">
        <w:rPr>
          <w:sz w:val="24"/>
        </w:rPr>
        <w:t xml:space="preserve">№ </w:t>
      </w:r>
      <w:r w:rsidR="00F56CBD" w:rsidRPr="001D22D8">
        <w:rPr>
          <w:sz w:val="24"/>
        </w:rPr>
        <w:t xml:space="preserve">1 </w:t>
      </w:r>
      <w:r w:rsidRPr="001D22D8">
        <w:rPr>
          <w:sz w:val="24"/>
        </w:rPr>
        <w:t xml:space="preserve">является </w:t>
      </w:r>
      <w:r w:rsidR="00F56CBD" w:rsidRPr="001D22D8">
        <w:rPr>
          <w:sz w:val="24"/>
        </w:rPr>
        <w:t xml:space="preserve">обеспечение содержания объектов дорожного, жилищно-коммунального хозяйства на территории </w:t>
      </w:r>
      <w:r w:rsidR="00B7215F" w:rsidRPr="001D22D8">
        <w:rPr>
          <w:sz w:val="24"/>
        </w:rPr>
        <w:t>Нижнеилимского муниципального округа</w:t>
      </w:r>
      <w:r w:rsidRPr="001D22D8">
        <w:rPr>
          <w:sz w:val="24"/>
        </w:rPr>
        <w:t>.</w:t>
      </w:r>
    </w:p>
    <w:p w14:paraId="0ADD09A9" w14:textId="11B0168D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Достижение цели </w:t>
      </w:r>
      <w:r w:rsidR="00057D07" w:rsidRPr="001D22D8">
        <w:rPr>
          <w:sz w:val="24"/>
        </w:rPr>
        <w:t>П</w:t>
      </w:r>
      <w:r w:rsidR="00F56CBD" w:rsidRPr="001D22D8">
        <w:rPr>
          <w:sz w:val="24"/>
        </w:rPr>
        <w:t>од</w:t>
      </w:r>
      <w:r w:rsidRPr="001D22D8">
        <w:rPr>
          <w:sz w:val="24"/>
        </w:rPr>
        <w:t xml:space="preserve">программы </w:t>
      </w:r>
      <w:r w:rsidR="00057D07" w:rsidRPr="001D22D8">
        <w:rPr>
          <w:sz w:val="24"/>
        </w:rPr>
        <w:t xml:space="preserve">№ </w:t>
      </w:r>
      <w:r w:rsidR="00F56CBD" w:rsidRPr="001D22D8">
        <w:rPr>
          <w:sz w:val="24"/>
        </w:rPr>
        <w:t xml:space="preserve">1 </w:t>
      </w:r>
      <w:r w:rsidRPr="001D22D8">
        <w:rPr>
          <w:sz w:val="24"/>
        </w:rPr>
        <w:t>обеспечивается путем решения следующих задач:</w:t>
      </w:r>
    </w:p>
    <w:p w14:paraId="5CC84CD8" w14:textId="313ECD01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A96BC0" w:rsidRPr="001D22D8">
        <w:rPr>
          <w:sz w:val="24"/>
        </w:rPr>
        <w:t xml:space="preserve">Обеспечение </w:t>
      </w:r>
      <w:r w:rsidRPr="001D22D8">
        <w:rPr>
          <w:sz w:val="24"/>
        </w:rPr>
        <w:t xml:space="preserve">содержания автомобильных дорог общего пользования местного значения,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r w:rsidR="00F56CBD" w:rsidRPr="001D22D8">
        <w:rPr>
          <w:sz w:val="24"/>
        </w:rPr>
        <w:t>.</w:t>
      </w:r>
    </w:p>
    <w:p w14:paraId="7FE66859" w14:textId="42E80981" w:rsidR="00BB460A" w:rsidRPr="001D22D8" w:rsidRDefault="00F56CBD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Механизм реализации задачи «Обеспечение содержания автомобильных дорог общего пользования местного значения,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proofErr w:type="gramStart"/>
      <w:r w:rsidRPr="001D22D8">
        <w:rPr>
          <w:sz w:val="24"/>
        </w:rPr>
        <w:t>»</w:t>
      </w:r>
      <w:proofErr w:type="gramEnd"/>
      <w:r w:rsidRPr="001D22D8">
        <w:rPr>
          <w:sz w:val="24"/>
        </w:rPr>
        <w:t xml:space="preserve"> предусматривает </w:t>
      </w:r>
      <w:r w:rsidR="00E269EB" w:rsidRPr="001D22D8">
        <w:rPr>
          <w:sz w:val="24"/>
        </w:rPr>
        <w:t xml:space="preserve">выполнение силами МКУ «Чистый город» работ по содержанию автомобильных дорог общего пользования местного значения,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r w:rsidR="00E269EB" w:rsidRPr="001D22D8">
        <w:rPr>
          <w:sz w:val="24"/>
        </w:rPr>
        <w:t xml:space="preserve">, </w:t>
      </w:r>
      <w:r w:rsidR="00B17E8C" w:rsidRPr="001D22D8">
        <w:rPr>
          <w:sz w:val="24"/>
        </w:rPr>
        <w:t xml:space="preserve">в том числе </w:t>
      </w:r>
      <w:r w:rsidR="00E269EB" w:rsidRPr="001D22D8">
        <w:rPr>
          <w:sz w:val="24"/>
        </w:rPr>
        <w:t>путем</w:t>
      </w:r>
      <w:r w:rsidR="00BB460A" w:rsidRPr="001D22D8">
        <w:rPr>
          <w:sz w:val="24"/>
        </w:rPr>
        <w:t>:</w:t>
      </w:r>
    </w:p>
    <w:p w14:paraId="3951BE55" w14:textId="286A2052" w:rsidR="00BB460A" w:rsidRPr="001D22D8" w:rsidRDefault="00BB460A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очистки от мусора</w:t>
      </w:r>
      <w:r w:rsidR="00B94B64" w:rsidRPr="001D22D8">
        <w:rPr>
          <w:sz w:val="24"/>
        </w:rPr>
        <w:t>, грязи</w:t>
      </w:r>
      <w:r w:rsidRPr="001D22D8">
        <w:rPr>
          <w:sz w:val="24"/>
        </w:rPr>
        <w:t xml:space="preserve"> и посторонних предметов полосы отвода</w:t>
      </w:r>
      <w:r w:rsidR="00B94B64" w:rsidRPr="001D22D8">
        <w:rPr>
          <w:sz w:val="24"/>
        </w:rPr>
        <w:t>, проезжей части</w:t>
      </w:r>
      <w:r w:rsidRPr="001D22D8">
        <w:rPr>
          <w:sz w:val="24"/>
        </w:rPr>
        <w:t xml:space="preserve"> автомобильных дорог</w:t>
      </w:r>
      <w:r w:rsidR="00B94B64" w:rsidRPr="001D22D8">
        <w:rPr>
          <w:sz w:val="24"/>
        </w:rPr>
        <w:t>, тротуаров</w:t>
      </w:r>
      <w:r w:rsidRPr="001D22D8">
        <w:rPr>
          <w:sz w:val="24"/>
        </w:rPr>
        <w:t xml:space="preserve"> с вывозом и утилизацией на полигонах;</w:t>
      </w:r>
    </w:p>
    <w:p w14:paraId="229800E9" w14:textId="7EAF71E9" w:rsidR="00BB460A" w:rsidRPr="001D22D8" w:rsidRDefault="00BB460A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поддержания элементов системы водоотвода в чистоте и порядке</w:t>
      </w:r>
      <w:r w:rsidR="00B94B64" w:rsidRPr="001D22D8">
        <w:rPr>
          <w:sz w:val="24"/>
        </w:rPr>
        <w:t>;</w:t>
      </w:r>
    </w:p>
    <w:p w14:paraId="736560AA" w14:textId="2BB20676" w:rsidR="00BB460A" w:rsidRPr="001D22D8" w:rsidRDefault="00BB460A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</w:t>
      </w:r>
      <w:r w:rsidR="00B94B64" w:rsidRPr="001D22D8">
        <w:rPr>
          <w:sz w:val="24"/>
        </w:rPr>
        <w:t xml:space="preserve"> проведения противопаводковых мероприятий;</w:t>
      </w:r>
    </w:p>
    <w:p w14:paraId="2EEFA19A" w14:textId="0AEC705F" w:rsidR="00BB460A" w:rsidRPr="001D22D8" w:rsidRDefault="00BB460A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</w:t>
      </w:r>
      <w:r w:rsidR="00B94B64" w:rsidRPr="001D22D8">
        <w:rPr>
          <w:sz w:val="24"/>
        </w:rPr>
        <w:t xml:space="preserve"> мойки покрытий автомобильных дорог, поливки (увлажнения) проезжей части автомобильных дорог;</w:t>
      </w:r>
    </w:p>
    <w:p w14:paraId="2F9390C1" w14:textId="2B9FB186" w:rsidR="00BB460A" w:rsidRPr="001D22D8" w:rsidRDefault="00BB460A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</w:t>
      </w:r>
      <w:r w:rsidR="00B94B64" w:rsidRPr="001D22D8">
        <w:rPr>
          <w:sz w:val="24"/>
        </w:rPr>
        <w:t xml:space="preserve"> обеспыливания проезжей части автомобильных дорог;</w:t>
      </w:r>
    </w:p>
    <w:p w14:paraId="1D355691" w14:textId="4AE2D67A" w:rsidR="00A7439D" w:rsidRPr="001D22D8" w:rsidRDefault="00A7439D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восстановления сцепных свойств проезжей части автомобильных дорог;</w:t>
      </w:r>
    </w:p>
    <w:p w14:paraId="65330C91" w14:textId="47D4EE8E" w:rsidR="00BB460A" w:rsidRPr="001D22D8" w:rsidRDefault="00B94B64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очистки и мойке дорожных знаков, замены поврежденных дорожных знаков;</w:t>
      </w:r>
    </w:p>
    <w:p w14:paraId="229152FE" w14:textId="14F3AA81" w:rsidR="00B94B64" w:rsidRPr="001D22D8" w:rsidRDefault="00B94B64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ухода за разметкой пешеходных переходов, нанесения вновь и восстановления изношенной разметки пешеходных переходов с удалением остатков старой разметки;</w:t>
      </w:r>
    </w:p>
    <w:p w14:paraId="22100656" w14:textId="66C1C620" w:rsidR="00B94B64" w:rsidRPr="001D22D8" w:rsidRDefault="00B94B64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очистки и мойки ограждений;</w:t>
      </w:r>
    </w:p>
    <w:p w14:paraId="503B702A" w14:textId="0AB63B99" w:rsidR="00B94B64" w:rsidRPr="001D22D8" w:rsidRDefault="00B94B64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исправления и замены поврежденных или не соответствующих действующим стандартам секций ограждений;</w:t>
      </w:r>
    </w:p>
    <w:p w14:paraId="3B959275" w14:textId="038BEACD" w:rsidR="00B94B64" w:rsidRPr="001D22D8" w:rsidRDefault="00B94B64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уборки и мойки остановок общественного транспорта, окраски, замены поврежденных и установки недостающих контейнеров для сбора мусора, урн, скамеек на остановках общественного транспорта</w:t>
      </w:r>
      <w:r w:rsidR="00A7439D" w:rsidRPr="001D22D8">
        <w:rPr>
          <w:sz w:val="24"/>
        </w:rPr>
        <w:t>;</w:t>
      </w:r>
    </w:p>
    <w:p w14:paraId="5C59E5E5" w14:textId="112227D6" w:rsidR="00F56CBD" w:rsidRPr="001D22D8" w:rsidRDefault="00A7439D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иных работ по</w:t>
      </w:r>
      <w:r w:rsidR="00B17E8C" w:rsidRPr="001D22D8">
        <w:rPr>
          <w:sz w:val="24"/>
        </w:rPr>
        <w:t xml:space="preserve"> содержанию автомобильных дорог;</w:t>
      </w:r>
    </w:p>
    <w:p w14:paraId="0B38DA02" w14:textId="58334907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A96BC0" w:rsidRPr="001D22D8">
        <w:rPr>
          <w:sz w:val="24"/>
        </w:rPr>
        <w:t>О</w:t>
      </w:r>
      <w:r w:rsidRPr="001D22D8">
        <w:rPr>
          <w:sz w:val="24"/>
        </w:rPr>
        <w:t xml:space="preserve">беспечение содержания общественных территорий,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r w:rsidR="00F56CBD" w:rsidRPr="001D22D8">
        <w:rPr>
          <w:sz w:val="24"/>
        </w:rPr>
        <w:t>.</w:t>
      </w:r>
    </w:p>
    <w:p w14:paraId="229EEAB9" w14:textId="038AA85F" w:rsidR="00B17E8C" w:rsidRPr="001D22D8" w:rsidRDefault="00F56CBD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lastRenderedPageBreak/>
        <w:t xml:space="preserve">Механизм реализации задачи «Обеспечение содержания общественных территорий,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proofErr w:type="gramStart"/>
      <w:r w:rsidRPr="001D22D8">
        <w:rPr>
          <w:sz w:val="24"/>
        </w:rPr>
        <w:t>»</w:t>
      </w:r>
      <w:proofErr w:type="gramEnd"/>
      <w:r w:rsidRPr="001D22D8">
        <w:rPr>
          <w:sz w:val="24"/>
        </w:rPr>
        <w:t xml:space="preserve"> предусматривает </w:t>
      </w:r>
      <w:r w:rsidR="00B17E8C" w:rsidRPr="001D22D8">
        <w:rPr>
          <w:sz w:val="24"/>
        </w:rPr>
        <w:t xml:space="preserve">выполнение силами МКУ «Чистый город» работ по содержанию общественных территорий, расположенных на территории </w:t>
      </w:r>
      <w:r w:rsidR="00B7215F" w:rsidRPr="001D22D8">
        <w:rPr>
          <w:sz w:val="24"/>
        </w:rPr>
        <w:t>Нижнеилимского муниципального округа</w:t>
      </w:r>
      <w:r w:rsidR="00B17E8C" w:rsidRPr="001D22D8">
        <w:rPr>
          <w:sz w:val="24"/>
        </w:rPr>
        <w:t>, в том числе путем:</w:t>
      </w:r>
    </w:p>
    <w:p w14:paraId="25589D8D" w14:textId="77777777" w:rsidR="00B17E8C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организации уборки общественных территорий;</w:t>
      </w:r>
    </w:p>
    <w:p w14:paraId="1263A569" w14:textId="77777777" w:rsidR="00B17E8C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сбора, вывоза отходов производства и потребления;</w:t>
      </w:r>
    </w:p>
    <w:p w14:paraId="5C33B554" w14:textId="77777777" w:rsidR="00B17E8C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поддержания в исправном и надлежащем состоянии малых архитектурных форм;</w:t>
      </w:r>
    </w:p>
    <w:p w14:paraId="0628F06D" w14:textId="77777777" w:rsidR="00B17E8C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проведения мероприятий по охране озелененных территорий;</w:t>
      </w:r>
    </w:p>
    <w:p w14:paraId="4A75FB37" w14:textId="7287B8DA" w:rsidR="00F56CBD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воспроизводства зеленых насаждений;</w:t>
      </w:r>
    </w:p>
    <w:p w14:paraId="1B42F397" w14:textId="2AE9D93A" w:rsidR="00B17E8C" w:rsidRPr="001D22D8" w:rsidRDefault="00B17E8C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иных работ по содержанию общественных территорий;</w:t>
      </w:r>
    </w:p>
    <w:p w14:paraId="1F10228B" w14:textId="12DFE700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3. </w:t>
      </w:r>
      <w:r w:rsidR="00A96BC0" w:rsidRPr="001D22D8">
        <w:rPr>
          <w:sz w:val="24"/>
        </w:rPr>
        <w:t>О</w:t>
      </w:r>
      <w:r w:rsidRPr="001D22D8">
        <w:rPr>
          <w:sz w:val="24"/>
        </w:rPr>
        <w:t xml:space="preserve">беспечение содержания объектов муниципальной собственности, расположенных на территории </w:t>
      </w:r>
      <w:bookmarkStart w:id="3" w:name="_Hlk225341144"/>
      <w:r w:rsidR="00B7215F" w:rsidRPr="001D22D8">
        <w:rPr>
          <w:sz w:val="24"/>
        </w:rPr>
        <w:t>Нижнеилимского муниципального округа</w:t>
      </w:r>
      <w:bookmarkEnd w:id="3"/>
      <w:r w:rsidRPr="001D22D8">
        <w:rPr>
          <w:sz w:val="24"/>
        </w:rPr>
        <w:t>, переданных в оперативное управление МКУ «Чистый город»</w:t>
      </w:r>
      <w:r w:rsidR="005A3410" w:rsidRPr="001D22D8">
        <w:rPr>
          <w:sz w:val="24"/>
        </w:rPr>
        <w:t>.</w:t>
      </w:r>
    </w:p>
    <w:p w14:paraId="4A9AAA5A" w14:textId="696C340C" w:rsidR="00B17E8C" w:rsidRPr="001D22D8" w:rsidRDefault="00F56CBD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Механизм реализации задачи «Обеспечение содержания объектов муниципальной собственности, расположенных на территории </w:t>
      </w:r>
      <w:r w:rsidR="007E121E" w:rsidRPr="001D22D8">
        <w:rPr>
          <w:sz w:val="24"/>
        </w:rPr>
        <w:t>Нижнеилимского муниципального округа</w:t>
      </w:r>
      <w:r w:rsidRPr="001D22D8">
        <w:rPr>
          <w:sz w:val="24"/>
        </w:rPr>
        <w:t xml:space="preserve">, переданных в оперативное управление МКУ «Чистый город» предусматривает </w:t>
      </w:r>
      <w:r w:rsidR="00B17E8C" w:rsidRPr="001D22D8">
        <w:rPr>
          <w:sz w:val="24"/>
        </w:rPr>
        <w:t xml:space="preserve">выполнение силами МКУ «Чистый город» работ по содержанию объектов муниципальной собственности, расположенных на территории </w:t>
      </w:r>
      <w:r w:rsidR="007E121E" w:rsidRPr="001D22D8">
        <w:rPr>
          <w:sz w:val="24"/>
        </w:rPr>
        <w:t>Нижнеилимского муниципального округа</w:t>
      </w:r>
      <w:r w:rsidR="00B17E8C" w:rsidRPr="001D22D8">
        <w:rPr>
          <w:sz w:val="24"/>
        </w:rPr>
        <w:t>, переданных в оперативное управление МКУ «Чистый город», в том числе путем:</w:t>
      </w:r>
    </w:p>
    <w:p w14:paraId="492D6A7F" w14:textId="0E20E899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>– ремонта и поддержания в исправном состоянии кровель, внутренних и внешних инженерных сетей;</w:t>
      </w:r>
    </w:p>
    <w:p w14:paraId="6E5B58E3" w14:textId="1F88005D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работ, направленных на обеспечение энергоснабжения и повышения энергоэффективности объектов муниципальной собственности;</w:t>
      </w:r>
    </w:p>
    <w:p w14:paraId="32E007BC" w14:textId="57958B84" w:rsidR="00036D61" w:rsidRPr="001D22D8" w:rsidRDefault="00036D61" w:rsidP="00036D61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работ, связанных с нормализацией воздушно-теплового режима объектов муниципальной собственности (ремонт систем отопления и приточной вентиляции);</w:t>
      </w:r>
    </w:p>
    <w:p w14:paraId="3933DD7B" w14:textId="13B04625" w:rsidR="00C61647" w:rsidRPr="001D22D8" w:rsidRDefault="00C61647" w:rsidP="00036D61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работ, связанных с нормализацией работы систем водоснабжения и водоотведения объектов муниципальной собственности;</w:t>
      </w:r>
    </w:p>
    <w:p w14:paraId="416DE9A3" w14:textId="658BA488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– </w:t>
      </w:r>
      <w:r w:rsidR="00036D61" w:rsidRPr="001D22D8">
        <w:rPr>
          <w:sz w:val="24"/>
        </w:rPr>
        <w:t>оснащения приборами учета используемых коммунальных ресурсов (водоснабжения, теплоснабжения, электроснабжения);</w:t>
      </w:r>
    </w:p>
    <w:p w14:paraId="30A8DEB8" w14:textId="2D2416EF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– </w:t>
      </w:r>
      <w:r w:rsidR="00036D61" w:rsidRPr="001D22D8">
        <w:rPr>
          <w:sz w:val="24"/>
        </w:rPr>
        <w:t>оборудования объектов муниципальной собственности системами автоматической пожарной сигнализации и систем оповещения, их модернизации;</w:t>
      </w:r>
    </w:p>
    <w:p w14:paraId="56862F6A" w14:textId="74D5CD05" w:rsidR="00036D61" w:rsidRPr="001D22D8" w:rsidRDefault="00036D61" w:rsidP="00036D61">
      <w:pPr>
        <w:ind w:firstLine="709"/>
        <w:jc w:val="both"/>
        <w:rPr>
          <w:sz w:val="24"/>
        </w:rPr>
      </w:pPr>
      <w:r w:rsidRPr="001D22D8">
        <w:rPr>
          <w:sz w:val="24"/>
        </w:rPr>
        <w:t>– обеспечения охраны объектов муниципальной собственности;</w:t>
      </w:r>
    </w:p>
    <w:p w14:paraId="5974FDC7" w14:textId="511F5257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– </w:t>
      </w:r>
      <w:r w:rsidR="00036D61" w:rsidRPr="001D22D8">
        <w:rPr>
          <w:sz w:val="24"/>
        </w:rPr>
        <w:t>уборка помещений объектов муниципальной собственности от мусора, грязи и посторонних предметов с вывозом и утилизацией на полигонах;</w:t>
      </w:r>
    </w:p>
    <w:p w14:paraId="2E5F03C8" w14:textId="19BBBAD0" w:rsidR="00B17E8C" w:rsidRPr="001D22D8" w:rsidRDefault="00B17E8C" w:rsidP="00B17E8C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– </w:t>
      </w:r>
      <w:r w:rsidR="00036D61" w:rsidRPr="001D22D8">
        <w:rPr>
          <w:sz w:val="24"/>
        </w:rPr>
        <w:t>выполнения иных работ по содержанию объектов муниципальной собственности;</w:t>
      </w:r>
    </w:p>
    <w:p w14:paraId="38455C3D" w14:textId="4CF299F8" w:rsidR="00C07B55" w:rsidRPr="001D22D8" w:rsidRDefault="00C07B55" w:rsidP="00C07B55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4. </w:t>
      </w:r>
      <w:r w:rsidR="00A96BC0" w:rsidRPr="001D22D8">
        <w:rPr>
          <w:sz w:val="24"/>
        </w:rPr>
        <w:t>О</w:t>
      </w:r>
      <w:r w:rsidRPr="001D22D8">
        <w:rPr>
          <w:sz w:val="24"/>
        </w:rPr>
        <w:t>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домом.</w:t>
      </w:r>
    </w:p>
    <w:p w14:paraId="56ACB544" w14:textId="47ECB1D2" w:rsidR="00C61647" w:rsidRPr="001D22D8" w:rsidRDefault="00F56CBD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Механизм реализации задачи «Обеспечение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домом» предусматривает </w:t>
      </w:r>
      <w:r w:rsidR="00C61647" w:rsidRPr="001D22D8">
        <w:rPr>
          <w:sz w:val="24"/>
        </w:rPr>
        <w:t>выполнение силами МКУ «Чистый город» работ по содержанию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том числе путем:</w:t>
      </w:r>
    </w:p>
    <w:p w14:paraId="7AB2A895" w14:textId="78A3AA58" w:rsidR="00C61647" w:rsidRPr="001D22D8" w:rsidRDefault="00C61647" w:rsidP="00C61647">
      <w:pPr>
        <w:ind w:firstLine="709"/>
        <w:jc w:val="both"/>
        <w:rPr>
          <w:sz w:val="24"/>
        </w:rPr>
      </w:pPr>
      <w:r w:rsidRPr="001D22D8">
        <w:rPr>
          <w:sz w:val="24"/>
        </w:rPr>
        <w:t>– выполнения аварийных работ по ремонту и нормализации функционирования систем электроснабжения, водоснабжения, водоотведения, теплоснабжения в многоквартирных домах, в которых расположены объекты муниципальной собственности;</w:t>
      </w:r>
    </w:p>
    <w:p w14:paraId="0C89D330" w14:textId="3DF91A60" w:rsidR="00C61647" w:rsidRPr="001D22D8" w:rsidRDefault="00C61647" w:rsidP="00C61647">
      <w:pPr>
        <w:ind w:firstLine="709"/>
        <w:jc w:val="both"/>
        <w:rPr>
          <w:sz w:val="24"/>
        </w:rPr>
      </w:pPr>
      <w:r w:rsidRPr="001D22D8">
        <w:rPr>
          <w:sz w:val="24"/>
        </w:rPr>
        <w:lastRenderedPageBreak/>
        <w:t>– ремонта и поддержания в исправном состоянии кровель многоквартирных домов, в которых расположены объекты муниципальной собственности;</w:t>
      </w:r>
    </w:p>
    <w:p w14:paraId="4B220A47" w14:textId="6CC0C5DA" w:rsidR="00C61647" w:rsidRPr="001D22D8" w:rsidRDefault="00317FB8" w:rsidP="00C61647">
      <w:pPr>
        <w:ind w:firstLine="709"/>
        <w:jc w:val="both"/>
        <w:rPr>
          <w:sz w:val="24"/>
        </w:rPr>
      </w:pPr>
      <w:r w:rsidRPr="001D22D8">
        <w:rPr>
          <w:sz w:val="24"/>
        </w:rPr>
        <w:t>–</w:t>
      </w:r>
      <w:r w:rsidR="00C61647" w:rsidRPr="001D22D8">
        <w:rPr>
          <w:sz w:val="24"/>
        </w:rPr>
        <w:t xml:space="preserve"> </w:t>
      </w:r>
      <w:r w:rsidRPr="001D22D8">
        <w:rPr>
          <w:sz w:val="24"/>
        </w:rPr>
        <w:t xml:space="preserve">ремонта и поддержания в исправном состоянии общедомового имущества </w:t>
      </w:r>
      <w:r w:rsidR="00C61647" w:rsidRPr="001D22D8">
        <w:rPr>
          <w:sz w:val="24"/>
        </w:rPr>
        <w:t>многоквартирных дом</w:t>
      </w:r>
      <w:r w:rsidRPr="001D22D8">
        <w:rPr>
          <w:sz w:val="24"/>
        </w:rPr>
        <w:t>ов</w:t>
      </w:r>
      <w:r w:rsidR="00C61647" w:rsidRPr="001D22D8">
        <w:rPr>
          <w:sz w:val="24"/>
        </w:rPr>
        <w:t>, в которых расположены объекты муниципальной собственности</w:t>
      </w:r>
      <w:r w:rsidRPr="001D22D8">
        <w:rPr>
          <w:sz w:val="24"/>
        </w:rPr>
        <w:t>;</w:t>
      </w:r>
      <w:r w:rsidR="00C61647" w:rsidRPr="001D22D8">
        <w:rPr>
          <w:sz w:val="24"/>
        </w:rPr>
        <w:t xml:space="preserve"> </w:t>
      </w:r>
    </w:p>
    <w:p w14:paraId="73F11477" w14:textId="3A732F10" w:rsidR="00C61647" w:rsidRPr="001D22D8" w:rsidRDefault="00C61647" w:rsidP="00C61647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– </w:t>
      </w:r>
      <w:r w:rsidR="00317FB8" w:rsidRPr="001D22D8">
        <w:rPr>
          <w:sz w:val="24"/>
        </w:rPr>
        <w:t>выполнения иных работ по содержанию объектов муниципальной собственности.</w:t>
      </w:r>
    </w:p>
    <w:p w14:paraId="518586A5" w14:textId="77777777" w:rsidR="00C07B55" w:rsidRPr="001D22D8" w:rsidRDefault="00C07B55" w:rsidP="00C07B55">
      <w:pPr>
        <w:jc w:val="both"/>
        <w:rPr>
          <w:sz w:val="24"/>
        </w:rPr>
      </w:pPr>
    </w:p>
    <w:p w14:paraId="0A8B36C5" w14:textId="55F5B949" w:rsidR="00C07B55" w:rsidRPr="001D22D8" w:rsidRDefault="00F56CBD" w:rsidP="00F56CBD">
      <w:pPr>
        <w:jc w:val="center"/>
        <w:rPr>
          <w:sz w:val="24"/>
        </w:rPr>
      </w:pPr>
      <w:r w:rsidRPr="001D22D8">
        <w:rPr>
          <w:sz w:val="24"/>
        </w:rPr>
        <w:t xml:space="preserve">Раздел 3. СИСТЕМА МЕРОПРИЯТИЙ ПОДПРОГРАММЫ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</w:t>
      </w:r>
    </w:p>
    <w:p w14:paraId="19C0DA57" w14:textId="77777777" w:rsidR="00C07B55" w:rsidRPr="001D22D8" w:rsidRDefault="00C07B55" w:rsidP="00C07B55">
      <w:pPr>
        <w:jc w:val="both"/>
        <w:rPr>
          <w:sz w:val="24"/>
        </w:rPr>
      </w:pPr>
    </w:p>
    <w:p w14:paraId="16850CFB" w14:textId="688F8583" w:rsidR="00C07B55" w:rsidRPr="001D22D8" w:rsidRDefault="00F56CBD" w:rsidP="00F56CBD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Система мероприятий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 xml:space="preserve">1 представлена в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риложении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 xml:space="preserve">1 к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1.</w:t>
      </w:r>
    </w:p>
    <w:p w14:paraId="048FB917" w14:textId="77777777" w:rsidR="00F56CBD" w:rsidRPr="001D22D8" w:rsidRDefault="00F56CBD" w:rsidP="00F56CBD">
      <w:pPr>
        <w:ind w:firstLine="709"/>
        <w:jc w:val="both"/>
        <w:rPr>
          <w:sz w:val="24"/>
        </w:rPr>
      </w:pPr>
    </w:p>
    <w:p w14:paraId="094FB6B4" w14:textId="12DB34D0" w:rsidR="00C07B55" w:rsidRPr="001D22D8" w:rsidRDefault="00F56CBD" w:rsidP="00F56CBD">
      <w:pPr>
        <w:jc w:val="center"/>
        <w:rPr>
          <w:sz w:val="24"/>
        </w:rPr>
      </w:pPr>
      <w:r w:rsidRPr="001D22D8">
        <w:rPr>
          <w:sz w:val="24"/>
        </w:rPr>
        <w:t xml:space="preserve">Раздел 4. ОЖИДАЕМЫЕ РЕЗУЛЬТАТЫ РЕАЛИЗАЦИИ ПОДПРОГРАММЫ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</w:t>
      </w:r>
    </w:p>
    <w:p w14:paraId="5220CFBC" w14:textId="77777777" w:rsidR="00C07B55" w:rsidRPr="001D22D8" w:rsidRDefault="00C07B55" w:rsidP="00C07B55">
      <w:pPr>
        <w:jc w:val="both"/>
        <w:rPr>
          <w:sz w:val="24"/>
        </w:rPr>
      </w:pPr>
    </w:p>
    <w:p w14:paraId="49EC5A9B" w14:textId="4AC7BE49" w:rsidR="003B7B48" w:rsidRPr="001D22D8" w:rsidRDefault="003B7B48" w:rsidP="003B7B48">
      <w:pPr>
        <w:ind w:firstLine="709"/>
        <w:jc w:val="both"/>
        <w:rPr>
          <w:sz w:val="24"/>
        </w:rPr>
      </w:pPr>
      <w:r w:rsidRPr="001D22D8">
        <w:rPr>
          <w:sz w:val="24"/>
        </w:rPr>
        <w:t>Основными ожидаемыми результатами реализации Подпрограммы № 1 являются:</w:t>
      </w:r>
    </w:p>
    <w:p w14:paraId="2CB90662" w14:textId="6924FB40" w:rsidR="003B7B48" w:rsidRPr="001D22D8" w:rsidRDefault="003B7B48" w:rsidP="003B7B4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>1. 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 – 100%;</w:t>
      </w:r>
    </w:p>
    <w:p w14:paraId="513697E5" w14:textId="77777777" w:rsidR="003B7B48" w:rsidRPr="001D22D8" w:rsidRDefault="003B7B48" w:rsidP="003B7B4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>2. 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 – 100%;</w:t>
      </w:r>
    </w:p>
    <w:p w14:paraId="366E122B" w14:textId="77777777" w:rsidR="003B7B48" w:rsidRPr="001D22D8" w:rsidRDefault="003B7B48" w:rsidP="003B7B4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>3. 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 – 100%;</w:t>
      </w:r>
    </w:p>
    <w:p w14:paraId="6AC3EBDE" w14:textId="77777777" w:rsidR="003B7B48" w:rsidRPr="001D22D8" w:rsidRDefault="003B7B48" w:rsidP="003B7B4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>4. 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 – 100%.</w:t>
      </w:r>
    </w:p>
    <w:p w14:paraId="7FF4050F" w14:textId="6BDBCFE8" w:rsidR="00F56CBD" w:rsidRPr="001D22D8" w:rsidRDefault="00F56CBD" w:rsidP="003B7B48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Показатели результативности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 xml:space="preserve">1 представлены в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риложении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 xml:space="preserve">2 к </w:t>
      </w:r>
      <w:r w:rsidR="00057D07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1.</w:t>
      </w:r>
    </w:p>
    <w:p w14:paraId="599BD010" w14:textId="4989D0B3" w:rsidR="00537E8D" w:rsidRPr="001D22D8" w:rsidRDefault="00537E8D" w:rsidP="00F56CBD">
      <w:pPr>
        <w:ind w:firstLine="709"/>
        <w:jc w:val="both"/>
        <w:rPr>
          <w:sz w:val="24"/>
        </w:rPr>
      </w:pPr>
    </w:p>
    <w:p w14:paraId="47184987" w14:textId="09C9AC78" w:rsidR="00537E8D" w:rsidRPr="001D22D8" w:rsidRDefault="00537E8D" w:rsidP="00F56CBD">
      <w:pPr>
        <w:ind w:firstLine="709"/>
        <w:jc w:val="both"/>
        <w:rPr>
          <w:sz w:val="24"/>
        </w:rPr>
      </w:pPr>
    </w:p>
    <w:p w14:paraId="698ECE34" w14:textId="77777777" w:rsidR="00537E8D" w:rsidRPr="001D22D8" w:rsidRDefault="00537E8D" w:rsidP="00537E8D">
      <w:pPr>
        <w:rPr>
          <w:sz w:val="24"/>
        </w:rPr>
      </w:pPr>
      <w:r w:rsidRPr="001D22D8">
        <w:rPr>
          <w:sz w:val="24"/>
        </w:rPr>
        <w:t xml:space="preserve">Мэр Нижнеилимского </w:t>
      </w:r>
    </w:p>
    <w:p w14:paraId="26897F4D" w14:textId="77777777" w:rsidR="00537E8D" w:rsidRPr="001D22D8" w:rsidRDefault="00537E8D" w:rsidP="00537E8D">
      <w:pPr>
        <w:rPr>
          <w:sz w:val="24"/>
        </w:rPr>
      </w:pPr>
      <w:r w:rsidRPr="001D22D8">
        <w:rPr>
          <w:sz w:val="24"/>
        </w:rPr>
        <w:t>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18EA24B4" w14:textId="77777777" w:rsidR="00537E8D" w:rsidRPr="001D22D8" w:rsidRDefault="00537E8D" w:rsidP="00F56CBD">
      <w:pPr>
        <w:ind w:firstLine="709"/>
        <w:jc w:val="both"/>
        <w:rPr>
          <w:sz w:val="24"/>
        </w:rPr>
      </w:pPr>
    </w:p>
    <w:p w14:paraId="536B1739" w14:textId="2F0D864B" w:rsidR="00F56CBD" w:rsidRPr="001D22D8" w:rsidRDefault="00F56CBD"/>
    <w:p w14:paraId="64BAB523" w14:textId="77777777" w:rsidR="00F56CBD" w:rsidRPr="001D22D8" w:rsidRDefault="00F56CBD" w:rsidP="004E28BF">
      <w:pPr>
        <w:rPr>
          <w:sz w:val="24"/>
        </w:rPr>
        <w:sectPr w:rsidR="00F56CBD" w:rsidRPr="001D22D8" w:rsidSect="00BC5209">
          <w:pgSz w:w="11906" w:h="16838"/>
          <w:pgMar w:top="1134" w:right="567" w:bottom="1134" w:left="1701" w:header="567" w:footer="567" w:gutter="0"/>
          <w:pgNumType w:start="1"/>
          <w:cols w:space="708"/>
          <w:docGrid w:linePitch="381"/>
        </w:sectPr>
      </w:pPr>
    </w:p>
    <w:p w14:paraId="023789D4" w14:textId="62FB73C5" w:rsidR="00F56CBD" w:rsidRPr="001D22D8" w:rsidRDefault="00281699" w:rsidP="00057D07">
      <w:pPr>
        <w:ind w:firstLine="708"/>
        <w:jc w:val="right"/>
        <w:rPr>
          <w:sz w:val="24"/>
        </w:rPr>
      </w:pPr>
      <w:r w:rsidRPr="001D22D8">
        <w:rPr>
          <w:sz w:val="24"/>
        </w:rPr>
        <w:lastRenderedPageBreak/>
        <w:t xml:space="preserve">Приложение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</w:t>
      </w:r>
      <w:r w:rsidR="00537E8D" w:rsidRPr="001D22D8">
        <w:rPr>
          <w:sz w:val="24"/>
        </w:rPr>
        <w:t xml:space="preserve"> </w:t>
      </w:r>
      <w:r w:rsidR="00F56CBD" w:rsidRPr="001D22D8">
        <w:rPr>
          <w:sz w:val="24"/>
        </w:rPr>
        <w:t xml:space="preserve">к </w:t>
      </w:r>
      <w:r w:rsidR="00057D07" w:rsidRPr="001D22D8">
        <w:rPr>
          <w:sz w:val="24"/>
        </w:rPr>
        <w:t>П</w:t>
      </w:r>
      <w:r w:rsidRPr="001D22D8">
        <w:rPr>
          <w:sz w:val="24"/>
        </w:rPr>
        <w:t>од</w:t>
      </w:r>
      <w:r w:rsidR="00F56CBD" w:rsidRPr="001D22D8">
        <w:rPr>
          <w:sz w:val="24"/>
        </w:rPr>
        <w:t>программе</w:t>
      </w:r>
      <w:r w:rsidRPr="001D22D8">
        <w:rPr>
          <w:sz w:val="24"/>
        </w:rPr>
        <w:t xml:space="preserve"> </w:t>
      </w:r>
      <w:r w:rsidR="00057D07" w:rsidRPr="001D22D8">
        <w:rPr>
          <w:sz w:val="24"/>
        </w:rPr>
        <w:t xml:space="preserve">№ </w:t>
      </w:r>
      <w:r w:rsidRPr="001D22D8">
        <w:rPr>
          <w:sz w:val="24"/>
        </w:rPr>
        <w:t>1</w:t>
      </w:r>
    </w:p>
    <w:p w14:paraId="27AF4549" w14:textId="77777777" w:rsidR="00F56CBD" w:rsidRPr="001D22D8" w:rsidRDefault="00F56CBD" w:rsidP="00F56CBD">
      <w:pPr>
        <w:jc w:val="both"/>
        <w:rPr>
          <w:sz w:val="24"/>
        </w:rPr>
      </w:pPr>
    </w:p>
    <w:p w14:paraId="0A01CF00" w14:textId="0EE226D3" w:rsidR="00F56CBD" w:rsidRPr="001D22D8" w:rsidRDefault="00F56CBD" w:rsidP="00281699">
      <w:pPr>
        <w:jc w:val="center"/>
        <w:rPr>
          <w:sz w:val="24"/>
        </w:rPr>
      </w:pPr>
      <w:r w:rsidRPr="001D22D8">
        <w:rPr>
          <w:sz w:val="24"/>
        </w:rPr>
        <w:t xml:space="preserve">СИСТЕМА МЕРОПРИЯТИЙ </w:t>
      </w:r>
      <w:r w:rsidR="00281699" w:rsidRPr="001D22D8">
        <w:rPr>
          <w:sz w:val="24"/>
        </w:rPr>
        <w:t>ПОД</w:t>
      </w:r>
      <w:r w:rsidRPr="001D22D8">
        <w:rPr>
          <w:sz w:val="24"/>
        </w:rPr>
        <w:t>ПРОГРАММЫ</w:t>
      </w:r>
      <w:r w:rsidR="00281699" w:rsidRPr="001D22D8">
        <w:rPr>
          <w:sz w:val="24"/>
        </w:rPr>
        <w:t xml:space="preserve"> </w:t>
      </w:r>
      <w:r w:rsidR="00057D07" w:rsidRPr="001D22D8">
        <w:rPr>
          <w:sz w:val="24"/>
        </w:rPr>
        <w:t xml:space="preserve">№ </w:t>
      </w:r>
      <w:r w:rsidR="00281699" w:rsidRPr="001D22D8">
        <w:rPr>
          <w:sz w:val="24"/>
        </w:rPr>
        <w:t>1</w:t>
      </w:r>
      <w:r w:rsidRPr="001D22D8">
        <w:rPr>
          <w:sz w:val="24"/>
        </w:rPr>
        <w:br/>
      </w:r>
      <w:r w:rsidRPr="001D22D8">
        <w:rPr>
          <w:sz w:val="24"/>
          <w:szCs w:val="24"/>
        </w:rPr>
        <w:t>«</w:t>
      </w:r>
      <w:r w:rsidR="00281699" w:rsidRPr="001D22D8">
        <w:rPr>
          <w:sz w:val="24"/>
          <w:szCs w:val="24"/>
        </w:rPr>
        <w:t>Обеспечение деятельности муниципальных учреждений в сфере дорожного, жилищно-коммунального хозяйства</w:t>
      </w:r>
      <w:r w:rsidRPr="001D22D8">
        <w:rPr>
          <w:sz w:val="24"/>
          <w:szCs w:val="24"/>
        </w:rPr>
        <w:t>»</w:t>
      </w:r>
      <w:r w:rsidR="00057D07" w:rsidRPr="001D22D8">
        <w:rPr>
          <w:sz w:val="24"/>
          <w:szCs w:val="24"/>
        </w:rPr>
        <w:t xml:space="preserve"> </w:t>
      </w:r>
      <w:r w:rsidRPr="001D22D8">
        <w:rPr>
          <w:sz w:val="24"/>
          <w:szCs w:val="24"/>
        </w:rPr>
        <w:t>на 2026-203</w:t>
      </w:r>
      <w:r w:rsidR="00281699" w:rsidRPr="001D22D8">
        <w:rPr>
          <w:sz w:val="24"/>
          <w:szCs w:val="24"/>
        </w:rPr>
        <w:t>1</w:t>
      </w:r>
      <w:r w:rsidRPr="001D22D8">
        <w:rPr>
          <w:sz w:val="24"/>
          <w:szCs w:val="24"/>
        </w:rPr>
        <w:t xml:space="preserve"> годы</w:t>
      </w:r>
    </w:p>
    <w:p w14:paraId="026EF671" w14:textId="32D2E1F2" w:rsidR="00F56CBD" w:rsidRPr="001D22D8" w:rsidRDefault="00F56CBD" w:rsidP="00F56CBD">
      <w:pPr>
        <w:jc w:val="both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028"/>
        <w:gridCol w:w="1576"/>
        <w:gridCol w:w="1700"/>
        <w:gridCol w:w="1560"/>
        <w:gridCol w:w="1134"/>
        <w:gridCol w:w="990"/>
        <w:gridCol w:w="997"/>
        <w:gridCol w:w="990"/>
        <w:gridCol w:w="993"/>
        <w:gridCol w:w="993"/>
        <w:gridCol w:w="2343"/>
      </w:tblGrid>
      <w:tr w:rsidR="00057D07" w:rsidRPr="001D22D8" w14:paraId="66124B71" w14:textId="77777777" w:rsidTr="00057D07">
        <w:trPr>
          <w:trHeight w:val="360"/>
          <w:tblHeader/>
        </w:trPr>
        <w:tc>
          <w:tcPr>
            <w:tcW w:w="193" w:type="pct"/>
            <w:vMerge w:val="restart"/>
            <w:shd w:val="clear" w:color="auto" w:fill="auto"/>
            <w:hideMark/>
          </w:tcPr>
          <w:p w14:paraId="3A4BA09D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№ п/п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  <w:hideMark/>
          </w:tcPr>
          <w:p w14:paraId="025D806E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  <w:hideMark/>
          </w:tcPr>
          <w:p w14:paraId="5814A3D2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Ответственный исполнитель или соисполнитель (участники)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  <w:hideMark/>
          </w:tcPr>
          <w:p w14:paraId="2ADDA169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  <w:hideMark/>
          </w:tcPr>
          <w:p w14:paraId="1385F5C4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Объем финансирования, всего, тыс. руб.</w:t>
            </w:r>
          </w:p>
        </w:tc>
        <w:tc>
          <w:tcPr>
            <w:tcW w:w="1915" w:type="pct"/>
            <w:gridSpan w:val="6"/>
            <w:shd w:val="clear" w:color="auto" w:fill="auto"/>
            <w:vAlign w:val="center"/>
            <w:hideMark/>
          </w:tcPr>
          <w:p w14:paraId="153211A9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14:paraId="3CDC2F60" w14:textId="58F46C1C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Показатель результативности Подпрограммы </w:t>
            </w:r>
            <w:r w:rsidR="00806773" w:rsidRPr="001D22D8">
              <w:rPr>
                <w:sz w:val="18"/>
                <w:szCs w:val="18"/>
              </w:rPr>
              <w:t xml:space="preserve">№ </w:t>
            </w:r>
            <w:r w:rsidRPr="001D22D8">
              <w:rPr>
                <w:sz w:val="18"/>
                <w:szCs w:val="18"/>
              </w:rPr>
              <w:t>1</w:t>
            </w:r>
          </w:p>
        </w:tc>
      </w:tr>
      <w:tr w:rsidR="00057D07" w:rsidRPr="001D22D8" w14:paraId="0A03B224" w14:textId="77777777" w:rsidTr="00057D07">
        <w:trPr>
          <w:trHeight w:val="735"/>
          <w:tblHeader/>
        </w:trPr>
        <w:tc>
          <w:tcPr>
            <w:tcW w:w="193" w:type="pct"/>
            <w:vMerge/>
            <w:vAlign w:val="center"/>
            <w:hideMark/>
          </w:tcPr>
          <w:p w14:paraId="66E51886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DEAAAC9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EA6E69E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vMerge/>
            <w:vAlign w:val="center"/>
            <w:hideMark/>
          </w:tcPr>
          <w:p w14:paraId="53EA1024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557A1FA0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491C2234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2026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57590001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2027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0C61FB69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2028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5F6A4D7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2029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21EA0B4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2030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C07CFA3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2031</w:t>
            </w:r>
          </w:p>
        </w:tc>
        <w:tc>
          <w:tcPr>
            <w:tcW w:w="736" w:type="pct"/>
            <w:vMerge/>
            <w:vAlign w:val="center"/>
            <w:hideMark/>
          </w:tcPr>
          <w:p w14:paraId="02B58D8B" w14:textId="77777777" w:rsidR="00057D07" w:rsidRPr="001D22D8" w:rsidRDefault="00057D07" w:rsidP="00057D07">
            <w:pPr>
              <w:rPr>
                <w:sz w:val="18"/>
                <w:szCs w:val="18"/>
              </w:rPr>
            </w:pPr>
          </w:p>
        </w:tc>
      </w:tr>
      <w:tr w:rsidR="00057D07" w:rsidRPr="001D22D8" w14:paraId="7226C904" w14:textId="77777777" w:rsidTr="00057D07">
        <w:trPr>
          <w:trHeight w:val="255"/>
          <w:tblHeader/>
        </w:trPr>
        <w:tc>
          <w:tcPr>
            <w:tcW w:w="193" w:type="pct"/>
            <w:shd w:val="clear" w:color="auto" w:fill="auto"/>
            <w:hideMark/>
          </w:tcPr>
          <w:p w14:paraId="4AD5BBBD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04901606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  <w:hideMark/>
          </w:tcPr>
          <w:p w14:paraId="26A99C9A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3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53E9912B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5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4272F490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6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4F1D1F43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B453D36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8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1A49FB5D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33CE1D9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10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71B10B1C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11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00423BD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12</w:t>
            </w:r>
          </w:p>
        </w:tc>
        <w:tc>
          <w:tcPr>
            <w:tcW w:w="736" w:type="pct"/>
            <w:shd w:val="clear" w:color="auto" w:fill="auto"/>
            <w:hideMark/>
          </w:tcPr>
          <w:p w14:paraId="29DBD929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13</w:t>
            </w:r>
          </w:p>
        </w:tc>
      </w:tr>
      <w:tr w:rsidR="00057D07" w:rsidRPr="001D22D8" w14:paraId="62B05125" w14:textId="77777777" w:rsidTr="00057D07">
        <w:trPr>
          <w:trHeight w:val="345"/>
        </w:trPr>
        <w:tc>
          <w:tcPr>
            <w:tcW w:w="193" w:type="pct"/>
            <w:shd w:val="clear" w:color="auto" w:fill="auto"/>
            <w:hideMark/>
          </w:tcPr>
          <w:p w14:paraId="54FA9776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</w:t>
            </w:r>
          </w:p>
        </w:tc>
        <w:tc>
          <w:tcPr>
            <w:tcW w:w="4807" w:type="pct"/>
            <w:gridSpan w:val="11"/>
            <w:shd w:val="clear" w:color="auto" w:fill="auto"/>
            <w:vAlign w:val="center"/>
            <w:hideMark/>
          </w:tcPr>
          <w:p w14:paraId="2C917132" w14:textId="028FCAB9" w:rsidR="00057D07" w:rsidRPr="001D22D8" w:rsidRDefault="00057D07" w:rsidP="00057D07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Цель </w:t>
            </w:r>
            <w:r w:rsidR="00806773" w:rsidRPr="001D22D8">
              <w:rPr>
                <w:sz w:val="18"/>
                <w:szCs w:val="18"/>
              </w:rPr>
              <w:t>По</w:t>
            </w:r>
            <w:r w:rsidRPr="001D22D8">
              <w:rPr>
                <w:sz w:val="18"/>
                <w:szCs w:val="18"/>
              </w:rPr>
              <w:t xml:space="preserve">дпрограммы </w:t>
            </w:r>
            <w:r w:rsidR="00806773" w:rsidRPr="001D22D8">
              <w:rPr>
                <w:sz w:val="18"/>
                <w:szCs w:val="18"/>
              </w:rPr>
              <w:t xml:space="preserve">№ </w:t>
            </w:r>
            <w:r w:rsidRPr="001D22D8">
              <w:rPr>
                <w:sz w:val="18"/>
                <w:szCs w:val="18"/>
              </w:rPr>
              <w:t>1: Обеспечение содержания объектов дорожного, жилищно-коммунального хозяйства на территории Нижнеилимского муниципального округа</w:t>
            </w:r>
          </w:p>
        </w:tc>
      </w:tr>
      <w:tr w:rsidR="00057D07" w:rsidRPr="001D22D8" w14:paraId="745BF6E2" w14:textId="77777777" w:rsidTr="00057D07">
        <w:trPr>
          <w:trHeight w:val="330"/>
        </w:trPr>
        <w:tc>
          <w:tcPr>
            <w:tcW w:w="193" w:type="pct"/>
            <w:shd w:val="clear" w:color="auto" w:fill="auto"/>
            <w:hideMark/>
          </w:tcPr>
          <w:p w14:paraId="2125EB4F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1.1.</w:t>
            </w:r>
          </w:p>
        </w:tc>
        <w:tc>
          <w:tcPr>
            <w:tcW w:w="4807" w:type="pct"/>
            <w:gridSpan w:val="11"/>
            <w:shd w:val="clear" w:color="auto" w:fill="auto"/>
            <w:vAlign w:val="center"/>
            <w:hideMark/>
          </w:tcPr>
          <w:p w14:paraId="46C0FAA2" w14:textId="0B911425" w:rsidR="00057D07" w:rsidRPr="001D22D8" w:rsidRDefault="00057D07" w:rsidP="00057D07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Задача 1. Обеспечение содержания автомобильных дорог общего пользования местного значения, расположенных на территории Нижнеилимского муниципального округа</w:t>
            </w:r>
          </w:p>
        </w:tc>
      </w:tr>
      <w:tr w:rsidR="0096238E" w:rsidRPr="001D22D8" w14:paraId="32612CF6" w14:textId="77777777" w:rsidTr="0096238E">
        <w:trPr>
          <w:trHeight w:val="690"/>
        </w:trPr>
        <w:tc>
          <w:tcPr>
            <w:tcW w:w="193" w:type="pct"/>
            <w:vMerge w:val="restart"/>
            <w:shd w:val="clear" w:color="auto" w:fill="auto"/>
            <w:hideMark/>
          </w:tcPr>
          <w:p w14:paraId="071B3ABC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1.1.1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3AA8F0E0" w14:textId="0FF76581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Выполнение работ по содержанию автомобильных дорог общего пользования местного значения, расположенных на территории Нижнеилимского муниципального округа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7E2D8C26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46698A6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5EFAE21C" w14:textId="78CCAE6C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47 332,4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59C122CA" w14:textId="1185E3E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19 889,9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1607852" w14:textId="5C5E068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1 500,0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4CF4D2EE" w14:textId="508737E9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1 500,0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74CD8F0" w14:textId="29486A5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8 147,5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A2B5F49" w14:textId="66DB27E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8 147,5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CF31CCE" w14:textId="0B594C7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8 147,5</w:t>
            </w:r>
          </w:p>
        </w:tc>
        <w:tc>
          <w:tcPr>
            <w:tcW w:w="736" w:type="pct"/>
            <w:vMerge w:val="restart"/>
            <w:shd w:val="clear" w:color="auto" w:fill="auto"/>
            <w:hideMark/>
          </w:tcPr>
          <w:p w14:paraId="55A4E7E5" w14:textId="6B51DCDD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</w:t>
            </w:r>
          </w:p>
        </w:tc>
      </w:tr>
      <w:tr w:rsidR="0096238E" w:rsidRPr="001D22D8" w14:paraId="49CB6139" w14:textId="77777777" w:rsidTr="0096238E">
        <w:trPr>
          <w:trHeight w:val="660"/>
        </w:trPr>
        <w:tc>
          <w:tcPr>
            <w:tcW w:w="193" w:type="pct"/>
            <w:vMerge/>
            <w:vAlign w:val="center"/>
            <w:hideMark/>
          </w:tcPr>
          <w:p w14:paraId="55069B0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97553B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518C7C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2B5F24B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591CF386" w14:textId="1807145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46B73212" w14:textId="7B1810E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7D08C6EF" w14:textId="7C04357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4C4BC54" w14:textId="1D1BA83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1A79C5F3" w14:textId="0E2CBE0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4CABB02D" w14:textId="430D65E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71929153" w14:textId="09982D8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1EDE1B5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2FDEB925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1A5D9D4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146770E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F632C0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A9CE7C6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707491F6" w14:textId="6F4ACCF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43106E19" w14:textId="29B6003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85C85ED" w14:textId="5D1B4AA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408AD4ED" w14:textId="09ED4C8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9175D4B" w14:textId="16C74D0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062CDE2" w14:textId="5786818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980FD17" w14:textId="2220528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147A38B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2A4CA7A2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0E71932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36277A1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3848BC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EF3BBBF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57764F6C" w14:textId="0D0AE2F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47 332,4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70D1D58C" w14:textId="30C4F2F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19 889,9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3CFA4A9B" w14:textId="0B44079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1 500,0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690CE1C4" w14:textId="1BDA109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1 500,0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E3E04A8" w14:textId="610B978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8 147,5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C455C74" w14:textId="478ED07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8 147,5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2BF88331" w14:textId="6B07458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8 147,5</w:t>
            </w:r>
          </w:p>
        </w:tc>
        <w:tc>
          <w:tcPr>
            <w:tcW w:w="736" w:type="pct"/>
            <w:vMerge/>
            <w:vAlign w:val="center"/>
            <w:hideMark/>
          </w:tcPr>
          <w:p w14:paraId="77CDB95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08937DF0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59C7C81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0541D2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5F04D1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ECA7453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77DD6F7D" w14:textId="37684D3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050AF85D" w14:textId="149368F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10E6B545" w14:textId="1695D30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7DC4D55B" w14:textId="20AA996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0339F43B" w14:textId="7185E3A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15B2BC3" w14:textId="53D4DF2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1AAB7C1" w14:textId="7426232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D581E6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833A8DE" w14:textId="77777777" w:rsidTr="0096238E">
        <w:trPr>
          <w:trHeight w:val="423"/>
        </w:trPr>
        <w:tc>
          <w:tcPr>
            <w:tcW w:w="193" w:type="pct"/>
            <w:vMerge w:val="restart"/>
            <w:shd w:val="clear" w:color="auto" w:fill="auto"/>
            <w:hideMark/>
          </w:tcPr>
          <w:p w14:paraId="1D5317DD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1.1.2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17C72B31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Обеспечение деятельности муниципальных казенных учреждений в сфере дорожного хозяйства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4ED0A93A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5F8F947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2B7FDF27" w14:textId="4DB376F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239 875,8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63A0A425" w14:textId="0160B7E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56 234,2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4C61C80" w14:textId="799023CB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20 725,0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F40140B" w14:textId="636BA693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20 725,0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384DD704" w14:textId="0C851249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47 397,2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D3E994F" w14:textId="7802275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47 397,2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58C31E9" w14:textId="0EBC527D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47 397,2</w:t>
            </w:r>
          </w:p>
        </w:tc>
        <w:tc>
          <w:tcPr>
            <w:tcW w:w="736" w:type="pct"/>
            <w:vMerge/>
            <w:vAlign w:val="center"/>
            <w:hideMark/>
          </w:tcPr>
          <w:p w14:paraId="6E6372A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2A0ABFAB" w14:textId="77777777" w:rsidTr="0096238E">
        <w:trPr>
          <w:trHeight w:val="480"/>
        </w:trPr>
        <w:tc>
          <w:tcPr>
            <w:tcW w:w="193" w:type="pct"/>
            <w:vMerge/>
            <w:vAlign w:val="center"/>
            <w:hideMark/>
          </w:tcPr>
          <w:p w14:paraId="70E2523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357A0FA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6B67E1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210E438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1D100F57" w14:textId="6B762A0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0C292BAA" w14:textId="1A6D189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27CCEEF" w14:textId="04A53E0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291B66D1" w14:textId="0CF15A9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1B44180D" w14:textId="20EEBC2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E5B6013" w14:textId="1BA614A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28178F8" w14:textId="79CD737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2C0A812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6456F75B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7967C38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1CC626E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78CE6F2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28B678A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590FE57C" w14:textId="1DA801D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51E3A368" w14:textId="3DEC925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500B30F" w14:textId="283A8DD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26E21DF8" w14:textId="54DC59C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4BA46C90" w14:textId="259DAD4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7DE5B65D" w14:textId="5DF5F18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7091F6C2" w14:textId="2108633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2AB45CC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5528B27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775C547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2C2072F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73E6D6E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9CE4037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78826D19" w14:textId="7316D79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239 875,8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3EA0404F" w14:textId="4EEA2AF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56 234,2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4CFE3A7" w14:textId="7C027B0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20 725,0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65D460C" w14:textId="572171F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20 725,0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53552608" w14:textId="313A060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47 397,2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4A0DB6C" w14:textId="168B31B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47 397,2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2A0E81E5" w14:textId="006E481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47 397,2</w:t>
            </w:r>
          </w:p>
        </w:tc>
        <w:tc>
          <w:tcPr>
            <w:tcW w:w="736" w:type="pct"/>
            <w:vMerge/>
            <w:vAlign w:val="center"/>
            <w:hideMark/>
          </w:tcPr>
          <w:p w14:paraId="099A08D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DDBE57F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7AB14FF3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F5515F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7E39565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8B30453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06B9DC91" w14:textId="2C3889C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234F5642" w14:textId="27AB4BE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35ACE291" w14:textId="6B48946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447C9E2E" w14:textId="73B2FF1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7BCD2BD1" w14:textId="2740EB2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916DA5B" w14:textId="34A2756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4CC3780D" w14:textId="529EBB0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20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1E15DE6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057D07" w:rsidRPr="001D22D8" w14:paraId="6854F0B7" w14:textId="77777777" w:rsidTr="00057D07">
        <w:trPr>
          <w:trHeight w:val="330"/>
        </w:trPr>
        <w:tc>
          <w:tcPr>
            <w:tcW w:w="193" w:type="pct"/>
            <w:shd w:val="clear" w:color="auto" w:fill="auto"/>
            <w:hideMark/>
          </w:tcPr>
          <w:p w14:paraId="380001AC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1.2.</w:t>
            </w:r>
          </w:p>
        </w:tc>
        <w:tc>
          <w:tcPr>
            <w:tcW w:w="4807" w:type="pct"/>
            <w:gridSpan w:val="11"/>
            <w:shd w:val="clear" w:color="auto" w:fill="auto"/>
            <w:vAlign w:val="center"/>
            <w:hideMark/>
          </w:tcPr>
          <w:p w14:paraId="734CE75E" w14:textId="77777777" w:rsidR="00057D07" w:rsidRPr="001D22D8" w:rsidRDefault="00057D07" w:rsidP="00057D07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Задача 2. Обеспечение содержания общественных территорий, расположенных на территории Нижнеилимского муниципального округа</w:t>
            </w:r>
          </w:p>
        </w:tc>
      </w:tr>
      <w:tr w:rsidR="0096238E" w:rsidRPr="001D22D8" w14:paraId="17B1B7A6" w14:textId="77777777" w:rsidTr="0096238E">
        <w:trPr>
          <w:trHeight w:val="825"/>
        </w:trPr>
        <w:tc>
          <w:tcPr>
            <w:tcW w:w="193" w:type="pct"/>
            <w:vMerge w:val="restart"/>
            <w:shd w:val="clear" w:color="auto" w:fill="auto"/>
            <w:hideMark/>
          </w:tcPr>
          <w:p w14:paraId="1DA38828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1.2.1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25AB1AAF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 xml:space="preserve">Выполнение работ по содержанию общественных территорий, </w:t>
            </w:r>
            <w:r w:rsidRPr="001D22D8">
              <w:rPr>
                <w:sz w:val="18"/>
                <w:szCs w:val="18"/>
              </w:rPr>
              <w:lastRenderedPageBreak/>
              <w:t>расположенных на территории Нижнеилимского муниципального округа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302B6F3C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lastRenderedPageBreak/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 xml:space="preserve">МКУ «Чистый </w:t>
            </w:r>
            <w:r w:rsidRPr="001D22D8">
              <w:rPr>
                <w:sz w:val="18"/>
                <w:szCs w:val="18"/>
              </w:rPr>
              <w:lastRenderedPageBreak/>
              <w:t>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D572B77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42B1F76" w14:textId="6504045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9 418,0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562EAA6" w14:textId="71F868A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2 743,0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ED0DB04" w14:textId="7485F0D7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D6EF3D5" w14:textId="1CD9B6EF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48D01E1" w14:textId="5D16C4B4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08DE3DD" w14:textId="02F799AC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E6B67ED" w14:textId="733BFF0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736" w:type="pct"/>
            <w:vMerge w:val="restart"/>
            <w:shd w:val="clear" w:color="auto" w:fill="auto"/>
            <w:hideMark/>
          </w:tcPr>
          <w:p w14:paraId="797EFCB5" w14:textId="0AA00BEE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Доля общественных территорий, расположенных на территории Нижнеилимского муниципального округа, в </w:t>
            </w:r>
            <w:r w:rsidRPr="001D22D8">
              <w:rPr>
                <w:sz w:val="18"/>
                <w:szCs w:val="18"/>
              </w:rPr>
              <w:lastRenderedPageBreak/>
              <w:t>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</w:t>
            </w:r>
          </w:p>
        </w:tc>
      </w:tr>
      <w:tr w:rsidR="0096238E" w:rsidRPr="001D22D8" w14:paraId="5C1BE75D" w14:textId="77777777" w:rsidTr="0096238E">
        <w:trPr>
          <w:trHeight w:val="465"/>
        </w:trPr>
        <w:tc>
          <w:tcPr>
            <w:tcW w:w="193" w:type="pct"/>
            <w:vMerge/>
            <w:vAlign w:val="center"/>
            <w:hideMark/>
          </w:tcPr>
          <w:p w14:paraId="17DF139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3FED80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2B348E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300D27B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 xml:space="preserve">Федеральный </w:t>
            </w:r>
            <w:r w:rsidRPr="001D22D8">
              <w:rPr>
                <w:i/>
                <w:iCs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197AF99" w14:textId="1232360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3383E40" w14:textId="1ABD86B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FB8E38A" w14:textId="367E9FB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2FDCC48" w14:textId="317D26A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D92CF9F" w14:textId="32E9321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433C04F" w14:textId="46ACEE8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0655D5B" w14:textId="70AEF53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7BBB50E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44948BC5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3587CA3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35650A8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00529F0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CAAFD1E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6BD6F98" w14:textId="630E6C2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C6F00A5" w14:textId="314B10D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9789F64" w14:textId="47D9313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387BD6F" w14:textId="3C48B26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97B19C7" w14:textId="539A054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298A196" w14:textId="0A4C644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47BDD78" w14:textId="1A2C292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7EEC26A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F8C2325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11C2E50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CD8021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05D45AE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EB0658D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034A1F3" w14:textId="74DEBD4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9 418,0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E35A4F1" w14:textId="27DD58A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2 743,0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B059E32" w14:textId="56AACC8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192CC8B" w14:textId="5E92A21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7BDA506" w14:textId="632D5AB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1709751" w14:textId="22E4CDD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769EAD9" w14:textId="5AA4A2F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2 225,0</w:t>
            </w:r>
          </w:p>
        </w:tc>
        <w:tc>
          <w:tcPr>
            <w:tcW w:w="736" w:type="pct"/>
            <w:vMerge/>
            <w:vAlign w:val="center"/>
            <w:hideMark/>
          </w:tcPr>
          <w:p w14:paraId="75635A4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DCFE26A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3E2D474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A14BDA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38BD368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DE14749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678937C" w14:textId="6F45D14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ABEDF53" w14:textId="5CA3A56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78A66D8" w14:textId="46DE4B1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3983154" w14:textId="211C02F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0A93A96" w14:textId="0910610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7394284" w14:textId="39E9E0F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AB99A5E" w14:textId="153FBD5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3D63EEE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284892F" w14:textId="77777777" w:rsidTr="0096238E">
        <w:trPr>
          <w:trHeight w:val="491"/>
        </w:trPr>
        <w:tc>
          <w:tcPr>
            <w:tcW w:w="193" w:type="pct"/>
            <w:vMerge w:val="restart"/>
            <w:shd w:val="clear" w:color="auto" w:fill="auto"/>
            <w:hideMark/>
          </w:tcPr>
          <w:p w14:paraId="6B2DCA95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1.2.2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56C19A4F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Обеспечение деятельности муниципальных казенных учреждений в сфере благоустройства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5C499CFE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F18A361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3F407151" w14:textId="62657FE9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83 536,7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2648094B" w14:textId="0452EE3B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13 802,6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3499460F" w14:textId="55D5F65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10 350,0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77216FAF" w14:textId="5956B17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10 350,0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58C67C4B" w14:textId="4B87EE6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519B1C7E" w14:textId="69DB39FB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46A0E00B" w14:textId="794CDC5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736" w:type="pct"/>
            <w:vMerge/>
            <w:vAlign w:val="center"/>
            <w:hideMark/>
          </w:tcPr>
          <w:p w14:paraId="24BFF0C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915D6C1" w14:textId="77777777" w:rsidTr="0096238E">
        <w:trPr>
          <w:trHeight w:val="480"/>
        </w:trPr>
        <w:tc>
          <w:tcPr>
            <w:tcW w:w="193" w:type="pct"/>
            <w:vMerge/>
            <w:vAlign w:val="center"/>
            <w:hideMark/>
          </w:tcPr>
          <w:p w14:paraId="618FC52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38C98A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3CA27A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1D60D0DF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2639B742" w14:textId="7A9A581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0F3813F4" w14:textId="4541CCB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75623B39" w14:textId="7F43196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486F3C4" w14:textId="608B6B4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58427BFF" w14:textId="778D824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99BBEA8" w14:textId="4F0F77C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6EDDE6A" w14:textId="7A6C33C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5E7A68D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628E931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75DC763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25B0F0F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019998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123FA21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1C3FAA45" w14:textId="0F340B7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5173CA38" w14:textId="76EAAB1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221A62D" w14:textId="24C091B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3FF0F266" w14:textId="54FF806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19901C08" w14:textId="73FB623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489024BD" w14:textId="407C512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5CDE4B96" w14:textId="2A574E4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5706AD0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64279541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5A86DC1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02B6F9D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09A59A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C6E6B9B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33230787" w14:textId="2B56581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83 536,7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61E4A760" w14:textId="3AB728D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13 802,6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1BF5E5D8" w14:textId="6CC1DDD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10 350,0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437F4C63" w14:textId="1C9C52C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10 350,0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05A23F4B" w14:textId="347BB38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C62E51B" w14:textId="66FAF9D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8FC13E0" w14:textId="0FFFB3E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16 344,7</w:t>
            </w:r>
          </w:p>
        </w:tc>
        <w:tc>
          <w:tcPr>
            <w:tcW w:w="736" w:type="pct"/>
            <w:vMerge/>
            <w:vAlign w:val="center"/>
            <w:hideMark/>
          </w:tcPr>
          <w:p w14:paraId="399354C3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4C3BEC10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5D95C55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55C0759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36B292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511658BE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615744DE" w14:textId="637F606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6BF9DC4D" w14:textId="79814E2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B856623" w14:textId="3A14740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77AC49C4" w14:textId="25CCC57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796EA8D" w14:textId="70A4F88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3B0F0EC" w14:textId="04E30FC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6177570" w14:textId="54C7E7E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1D010C2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057D07" w:rsidRPr="001D22D8" w14:paraId="0BE725CA" w14:textId="77777777" w:rsidTr="00057D07">
        <w:trPr>
          <w:trHeight w:val="525"/>
        </w:trPr>
        <w:tc>
          <w:tcPr>
            <w:tcW w:w="193" w:type="pct"/>
            <w:shd w:val="clear" w:color="auto" w:fill="auto"/>
            <w:hideMark/>
          </w:tcPr>
          <w:p w14:paraId="31DC0EFC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1.3.</w:t>
            </w:r>
          </w:p>
        </w:tc>
        <w:tc>
          <w:tcPr>
            <w:tcW w:w="4807" w:type="pct"/>
            <w:gridSpan w:val="11"/>
            <w:shd w:val="clear" w:color="auto" w:fill="auto"/>
            <w:vAlign w:val="center"/>
            <w:hideMark/>
          </w:tcPr>
          <w:p w14:paraId="6237A5F9" w14:textId="77777777" w:rsidR="00057D07" w:rsidRPr="001D22D8" w:rsidRDefault="00057D07" w:rsidP="00057D07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Задача 3. Обеспечение содержания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</w:t>
            </w:r>
          </w:p>
        </w:tc>
      </w:tr>
      <w:tr w:rsidR="0096238E" w:rsidRPr="001D22D8" w14:paraId="4508281D" w14:textId="77777777" w:rsidTr="0096238E">
        <w:trPr>
          <w:trHeight w:val="1845"/>
        </w:trPr>
        <w:tc>
          <w:tcPr>
            <w:tcW w:w="193" w:type="pct"/>
            <w:vMerge w:val="restart"/>
            <w:shd w:val="clear" w:color="auto" w:fill="auto"/>
            <w:hideMark/>
          </w:tcPr>
          <w:p w14:paraId="3DA1722D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1.3.1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75A6003C" w14:textId="38F6604F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Выполнение работ по содержанию объектов муниципальной собственности в сфере транспортного обслуживания населения, расположенных на территории Нижнеилимского муниципального округа, переданных в оперативное управление МКУ «Чистый город»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7C640078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372F368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BF0A158" w14:textId="3CD76743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4 497,6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96A682A" w14:textId="7C9E326F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1 218,0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22AD9C3" w14:textId="493BC961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0F10B1E" w14:textId="206C290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A4472B6" w14:textId="69F26CE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1 093,2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EF190D9" w14:textId="6E5D04E1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1 093,2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44EC1C6" w14:textId="39C848D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1 093,2</w:t>
            </w:r>
          </w:p>
        </w:tc>
        <w:tc>
          <w:tcPr>
            <w:tcW w:w="736" w:type="pct"/>
            <w:vMerge w:val="restart"/>
            <w:shd w:val="clear" w:color="auto" w:fill="auto"/>
            <w:hideMark/>
          </w:tcPr>
          <w:p w14:paraId="0C6CCD2E" w14:textId="5ACA01FB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</w:t>
            </w:r>
            <w:r w:rsidRPr="001D22D8">
              <w:rPr>
                <w:sz w:val="18"/>
                <w:szCs w:val="18"/>
              </w:rPr>
              <w:lastRenderedPageBreak/>
              <w:t>Нижнеилимского муниципального округа, переданных в оперативное управление МКУ «Чистый город»</w:t>
            </w:r>
          </w:p>
        </w:tc>
      </w:tr>
      <w:tr w:rsidR="0096238E" w:rsidRPr="001D22D8" w14:paraId="792D6600" w14:textId="77777777" w:rsidTr="0096238E">
        <w:trPr>
          <w:trHeight w:val="510"/>
        </w:trPr>
        <w:tc>
          <w:tcPr>
            <w:tcW w:w="193" w:type="pct"/>
            <w:vMerge/>
            <w:vAlign w:val="center"/>
            <w:hideMark/>
          </w:tcPr>
          <w:p w14:paraId="64F7C88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10D50E1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88AEF9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51615CC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B4F17D1" w14:textId="44C5FD2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4516532" w14:textId="4B51B9D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1A418D1" w14:textId="1AB5BD4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F58C1C0" w14:textId="359ECB2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B0DA297" w14:textId="046B0D6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52356E8" w14:textId="4FBBAFA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7C9CE8F" w14:textId="7CDEAE2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4061A5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00D832FB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5DAF0B8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1F59374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3CAB138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A184536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023DA11" w14:textId="77C7868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A71B9E2" w14:textId="4E690B6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7F4E8AB" w14:textId="6CFC113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98ED298" w14:textId="6469BD8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731EF55" w14:textId="519E1DD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1B748C0" w14:textId="3857BF8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F6EC26C" w14:textId="13A3727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47256673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56DBBBA1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01287B9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0918F58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D8FA2C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A63907E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8AAEBFE" w14:textId="1F1C5BE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4 497,6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02C4E48" w14:textId="313DC9B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1 218,0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EC40649" w14:textId="5996774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131E819" w14:textId="1C2E88A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2A1EF28" w14:textId="124B963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1 093,2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960B6D6" w14:textId="41608A9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1 093,2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E52F965" w14:textId="261ADCD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1 093,2</w:t>
            </w:r>
          </w:p>
        </w:tc>
        <w:tc>
          <w:tcPr>
            <w:tcW w:w="736" w:type="pct"/>
            <w:vMerge/>
            <w:vAlign w:val="center"/>
            <w:hideMark/>
          </w:tcPr>
          <w:p w14:paraId="503686B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B5DEC9B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46B9E77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4F1306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3DB6C9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3E0952B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39C7900D" w14:textId="3C29B1C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7EE1F1C" w14:textId="68AA982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52C4D96" w14:textId="401F586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FA95A38" w14:textId="2B2BCA3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EF6F14F" w14:textId="7CAD450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2942ACE" w14:textId="73BCDEE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93B0924" w14:textId="5348B72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8DA579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015F0B1B" w14:textId="77777777" w:rsidTr="0096238E">
        <w:trPr>
          <w:trHeight w:val="1590"/>
        </w:trPr>
        <w:tc>
          <w:tcPr>
            <w:tcW w:w="193" w:type="pct"/>
            <w:vMerge w:val="restart"/>
            <w:shd w:val="clear" w:color="auto" w:fill="auto"/>
            <w:hideMark/>
          </w:tcPr>
          <w:p w14:paraId="1D4AC01E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57B8EF27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 xml:space="preserve">Выполнение работ по содержанию объектов муниципальной собственности в сфере физической культуры и спорта, расположенных на территории Нижнеилимского </w:t>
            </w:r>
            <w:proofErr w:type="spellStart"/>
            <w:r w:rsidRPr="001D22D8">
              <w:rPr>
                <w:sz w:val="18"/>
                <w:szCs w:val="18"/>
              </w:rPr>
              <w:t>мунципального</w:t>
            </w:r>
            <w:proofErr w:type="spellEnd"/>
            <w:r w:rsidRPr="001D22D8">
              <w:rPr>
                <w:sz w:val="18"/>
                <w:szCs w:val="18"/>
              </w:rPr>
              <w:t xml:space="preserve"> округа, переданных в оперативное управление МКУ «Чистый город»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6CBB841B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70C7F0F3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1737EE8" w14:textId="6AFC887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12 025,7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6D86207" w14:textId="65C5056F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2 955,3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6354E8E" w14:textId="6E6A80B8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3 550,0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6137747" w14:textId="4D1EEEC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3 550,0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3D3A288" w14:textId="1A79837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656,8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090EF6AE" w14:textId="1278169D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656,8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E1A1853" w14:textId="69FCB04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656,8</w:t>
            </w:r>
          </w:p>
        </w:tc>
        <w:tc>
          <w:tcPr>
            <w:tcW w:w="736" w:type="pct"/>
            <w:vMerge/>
            <w:vAlign w:val="center"/>
            <w:hideMark/>
          </w:tcPr>
          <w:p w14:paraId="6A23FAF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24225E70" w14:textId="77777777" w:rsidTr="0096238E">
        <w:trPr>
          <w:trHeight w:val="480"/>
        </w:trPr>
        <w:tc>
          <w:tcPr>
            <w:tcW w:w="193" w:type="pct"/>
            <w:vMerge/>
            <w:vAlign w:val="center"/>
            <w:hideMark/>
          </w:tcPr>
          <w:p w14:paraId="3639C19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60C4428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643817D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56F79029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          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26254CD" w14:textId="1E0480F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415C297E" w14:textId="7126574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7B0ABB5" w14:textId="5E70B71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FB7E592" w14:textId="418F3E9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CEEC8F6" w14:textId="323D19B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FA064AE" w14:textId="0C7F820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7431C7C" w14:textId="52513B9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14A8A08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F493F2F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558DC5E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3AEE193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B4B2FB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E71A723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925E400" w14:textId="754D6E8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DA89842" w14:textId="155A005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7E60806" w14:textId="1B588D4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ECEA52C" w14:textId="686E2AB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8A35E68" w14:textId="4C27400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E6971F4" w14:textId="002D1F8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E4583FE" w14:textId="5CCFAFE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BE585C3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46CAB09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3809FAD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1E9D5C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32BC6B2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1666719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08DCD99" w14:textId="3003E0C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12 025,7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B15442B" w14:textId="1D40C41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2 955,3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9E505E8" w14:textId="31B2833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3 550,0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220587E" w14:textId="3F147B6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3 550,0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DEFB0FE" w14:textId="1C9674B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656,8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F65C43C" w14:textId="194A927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656,8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E2601F8" w14:textId="6AA29FA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656,8</w:t>
            </w:r>
          </w:p>
        </w:tc>
        <w:tc>
          <w:tcPr>
            <w:tcW w:w="736" w:type="pct"/>
            <w:vMerge/>
            <w:vAlign w:val="center"/>
            <w:hideMark/>
          </w:tcPr>
          <w:p w14:paraId="43266E9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D167661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47EA437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012C471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AAF082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7D99E9C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2A69A1C" w14:textId="5DC77BE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C72CE48" w14:textId="4FB56D4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B607D24" w14:textId="4FBB8AB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FADCEE1" w14:textId="1AF7D39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9E670DD" w14:textId="44D7082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884DA7B" w14:textId="0195DBA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BBE4E77" w14:textId="41A7A05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0ED50466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C00EB4D" w14:textId="77777777" w:rsidTr="0096238E">
        <w:trPr>
          <w:trHeight w:val="402"/>
        </w:trPr>
        <w:tc>
          <w:tcPr>
            <w:tcW w:w="193" w:type="pct"/>
            <w:vMerge w:val="restart"/>
            <w:shd w:val="clear" w:color="auto" w:fill="auto"/>
            <w:hideMark/>
          </w:tcPr>
          <w:p w14:paraId="01C818FF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1.3.3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74739320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Обеспечение деятельности муниципальных казенных учреждений в сфере физической культуры и спорта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10E01E14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0EE9B98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CD3BDC8" w14:textId="23F54EC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50 128,5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22477E6" w14:textId="4947456C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5 893,2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C189A7C" w14:textId="6622D936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5 250,0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6EB380D" w14:textId="6130BB3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5 250,0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8D21C9F" w14:textId="0B39D82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11 245,1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FA0C7B2" w14:textId="7240BDF6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11 245,1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619B986" w14:textId="66CD1C63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11 245,1</w:t>
            </w:r>
          </w:p>
        </w:tc>
        <w:tc>
          <w:tcPr>
            <w:tcW w:w="736" w:type="pct"/>
            <w:vMerge/>
            <w:vAlign w:val="center"/>
            <w:hideMark/>
          </w:tcPr>
          <w:p w14:paraId="53EF3CE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A6AD426" w14:textId="77777777" w:rsidTr="0096238E">
        <w:trPr>
          <w:trHeight w:val="480"/>
        </w:trPr>
        <w:tc>
          <w:tcPr>
            <w:tcW w:w="193" w:type="pct"/>
            <w:vMerge/>
            <w:vAlign w:val="center"/>
            <w:hideMark/>
          </w:tcPr>
          <w:p w14:paraId="6A4F99F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0AD2DDB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690A3C6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5E7CB29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          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8698A69" w14:textId="65C6EFA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73EF9F8E" w14:textId="3AD3D4A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AC8FA61" w14:textId="475C94A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B3A3561" w14:textId="7156C84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31E916C" w14:textId="4E58B17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6BDA523" w14:textId="249588D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47525CE" w14:textId="4C4EB2B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6D380D8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557C5EE0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0F5977F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65C277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86370F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29F1F1D3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1D6FEAC" w14:textId="2FAC194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FF4F036" w14:textId="2725EF5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2B03EC1" w14:textId="392B046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E6444C2" w14:textId="4FEC029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7AEADBA" w14:textId="17558E4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34B9DF4" w14:textId="4211B87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6F743E6" w14:textId="67E4031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66F4B97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054EBB13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1F50A44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3B9DBC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3C323C4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E3F9D40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9808D33" w14:textId="6284A06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50 128,5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3B59532" w14:textId="40121DC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5 893,2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8299DCC" w14:textId="2ABD2C4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5 250,0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F974DB0" w14:textId="051ADBF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5 250,0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A8C23B7" w14:textId="2D2F3DC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11 245,1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D4307F6" w14:textId="4372BF9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11 245,1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F953218" w14:textId="5616D89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11 245,1</w:t>
            </w:r>
          </w:p>
        </w:tc>
        <w:tc>
          <w:tcPr>
            <w:tcW w:w="736" w:type="pct"/>
            <w:vMerge/>
            <w:vAlign w:val="center"/>
            <w:hideMark/>
          </w:tcPr>
          <w:p w14:paraId="19AFB8BC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6B979AE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386B72E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0D24388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1994B6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0EE0595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3658FF32" w14:textId="51A3B80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F42E162" w14:textId="185D0C2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3CD1345" w14:textId="1BF55D6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D68E70D" w14:textId="469BEB6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C74C545" w14:textId="61F380B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6C0E952" w14:textId="416F51A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1C3AF00" w14:textId="030E987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5B1D8663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057D07" w:rsidRPr="001D22D8" w14:paraId="5CC38C0D" w14:textId="77777777" w:rsidTr="00057D07">
        <w:trPr>
          <w:trHeight w:val="525"/>
        </w:trPr>
        <w:tc>
          <w:tcPr>
            <w:tcW w:w="193" w:type="pct"/>
            <w:shd w:val="clear" w:color="auto" w:fill="auto"/>
            <w:hideMark/>
          </w:tcPr>
          <w:p w14:paraId="647DC966" w14:textId="77777777" w:rsidR="00057D07" w:rsidRPr="001D22D8" w:rsidRDefault="00057D07" w:rsidP="00057D07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1.4.</w:t>
            </w:r>
          </w:p>
        </w:tc>
        <w:tc>
          <w:tcPr>
            <w:tcW w:w="4807" w:type="pct"/>
            <w:gridSpan w:val="11"/>
            <w:shd w:val="clear" w:color="auto" w:fill="auto"/>
            <w:vAlign w:val="center"/>
            <w:hideMark/>
          </w:tcPr>
          <w:p w14:paraId="48A428F1" w14:textId="77777777" w:rsidR="00057D07" w:rsidRPr="001D22D8" w:rsidRDefault="00057D07" w:rsidP="00057D07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Задача 4. 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</w:t>
            </w:r>
            <w:r w:rsidRPr="001D22D8">
              <w:rPr>
                <w:sz w:val="18"/>
                <w:szCs w:val="18"/>
              </w:rPr>
              <w:br/>
              <w:t>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</w:tr>
      <w:tr w:rsidR="0096238E" w:rsidRPr="001D22D8" w14:paraId="6C1825D1" w14:textId="77777777" w:rsidTr="0096238E">
        <w:trPr>
          <w:trHeight w:val="2040"/>
        </w:trPr>
        <w:tc>
          <w:tcPr>
            <w:tcW w:w="193" w:type="pct"/>
            <w:vMerge w:val="restart"/>
            <w:shd w:val="clear" w:color="auto" w:fill="auto"/>
            <w:hideMark/>
          </w:tcPr>
          <w:p w14:paraId="54E0BB25" w14:textId="3AC2A3E5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1.4.1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4C784DE9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Выполнение работ по содержанию объектов муниципальной собственности, расположенных на территории города Железногорска-</w:t>
            </w:r>
            <w:r w:rsidRPr="001D22D8">
              <w:rPr>
                <w:sz w:val="18"/>
                <w:szCs w:val="18"/>
              </w:rPr>
              <w:lastRenderedPageBreak/>
              <w:t>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3E51CAD2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lastRenderedPageBreak/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2DEB8B2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5607FC6" w14:textId="6A578E4E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3 501,6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212931E" w14:textId="2F52AA63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1 110,0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DA2A49E" w14:textId="140E2F7D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391F626" w14:textId="684DD87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19CE4DA" w14:textId="62CC2497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B0438E3" w14:textId="61AC813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C07576C" w14:textId="41B37316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736" w:type="pct"/>
            <w:vMerge w:val="restart"/>
            <w:shd w:val="clear" w:color="auto" w:fill="auto"/>
            <w:hideMark/>
          </w:tcPr>
          <w:p w14:paraId="70B1B275" w14:textId="6A97BA11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</w:t>
            </w:r>
            <w:r w:rsidRPr="001D22D8">
              <w:rPr>
                <w:sz w:val="18"/>
                <w:szCs w:val="18"/>
              </w:rPr>
              <w:lastRenderedPageBreak/>
              <w:t>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</w:tr>
      <w:tr w:rsidR="0096238E" w:rsidRPr="001D22D8" w14:paraId="30F153A2" w14:textId="77777777" w:rsidTr="0096238E">
        <w:trPr>
          <w:trHeight w:val="510"/>
        </w:trPr>
        <w:tc>
          <w:tcPr>
            <w:tcW w:w="193" w:type="pct"/>
            <w:vMerge/>
            <w:vAlign w:val="center"/>
            <w:hideMark/>
          </w:tcPr>
          <w:p w14:paraId="756FB1B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5902B8B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876081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3216DF7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484701F" w14:textId="349975F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7CE5BD6" w14:textId="2B88C8A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2A5DCE8" w14:textId="5369E7F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018AB04" w14:textId="54CB8C0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D658029" w14:textId="55BC9C1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9F27837" w14:textId="4F1D2CC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5FAAF38" w14:textId="22A73CE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3D20DDF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7B1FED9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3522391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7CF49C30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F18DB2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79CD2AC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64ABFFE" w14:textId="4A6084D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CB42CE5" w14:textId="5BB44C6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72B1AD1" w14:textId="1FCC9AC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BB0A4A8" w14:textId="292C56E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2A9ADFB" w14:textId="64090A6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2842DB4" w14:textId="5F1F5C6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03DA4316" w14:textId="79FEC07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674C5DA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67E3347E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028ABE9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1FBEBF7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73C4D1F6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0B7BA02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367D172" w14:textId="1BB5482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3 501,6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0DAB969" w14:textId="2235743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1 110,0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207D76C" w14:textId="57140D6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1E021C1" w14:textId="07A422FA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E7BA296" w14:textId="7C2C8AC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819142E" w14:textId="0CDF210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52811AF" w14:textId="5EB8572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797,2</w:t>
            </w:r>
          </w:p>
        </w:tc>
        <w:tc>
          <w:tcPr>
            <w:tcW w:w="736" w:type="pct"/>
            <w:vMerge/>
            <w:vAlign w:val="center"/>
            <w:hideMark/>
          </w:tcPr>
          <w:p w14:paraId="7D3B52C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0149363B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1261B96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4A11EF3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2D131288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FBAC76B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B812FCF" w14:textId="3818BCD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613ED2B" w14:textId="5D4B4E2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57E63B6" w14:textId="2AA7B30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CC415D5" w14:textId="3CF83E7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986689E" w14:textId="13D0E20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4683FE0" w14:textId="03B1CA7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E676358" w14:textId="028FB923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1F5B012F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3121346" w14:textId="77777777" w:rsidTr="0096238E">
        <w:trPr>
          <w:trHeight w:val="838"/>
        </w:trPr>
        <w:tc>
          <w:tcPr>
            <w:tcW w:w="193" w:type="pct"/>
            <w:vMerge w:val="restart"/>
            <w:shd w:val="clear" w:color="auto" w:fill="auto"/>
            <w:hideMark/>
          </w:tcPr>
          <w:p w14:paraId="70B213DA" w14:textId="21EE3A48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1.4.2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14:paraId="7AB088A8" w14:textId="77777777" w:rsidR="0096238E" w:rsidRPr="001D22D8" w:rsidRDefault="0096238E" w:rsidP="0096238E">
            <w:pPr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  <w:u w:val="single"/>
              </w:rPr>
              <w:t>Основное мероприятие:</w:t>
            </w:r>
            <w:r w:rsidRPr="001D22D8">
              <w:rPr>
                <w:sz w:val="18"/>
                <w:szCs w:val="18"/>
              </w:rPr>
              <w:br/>
              <w:t>Обеспечение деятельности муниципальных казенных учреждений в сфере жилищного хозяйства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14:paraId="61778127" w14:textId="7777777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Администрация Нижнеилимского муниципального округа </w:t>
            </w:r>
            <w:r w:rsidRPr="001D22D8">
              <w:rPr>
                <w:sz w:val="18"/>
                <w:szCs w:val="18"/>
              </w:rPr>
              <w:br/>
            </w:r>
            <w:r w:rsidRPr="001D22D8">
              <w:rPr>
                <w:sz w:val="18"/>
                <w:szCs w:val="18"/>
              </w:rPr>
              <w:br/>
              <w:t>МКУ «Чистый город»</w:t>
            </w: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0A29334" w14:textId="77777777" w:rsidR="0096238E" w:rsidRPr="001D22D8" w:rsidRDefault="0096238E" w:rsidP="0096238E">
            <w:pPr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37F60A28" w14:textId="3DADAE99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48 128,5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4F07952" w14:textId="412076E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8 404,7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86B21FE" w14:textId="204F9C8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5 875,0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103F9FE" w14:textId="57654D3C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5 875,0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09A749E" w14:textId="0D7496F7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078A817" w14:textId="6B3F9C4B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0FD55A44" w14:textId="1915299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736" w:type="pct"/>
            <w:vMerge/>
            <w:vAlign w:val="center"/>
            <w:hideMark/>
          </w:tcPr>
          <w:p w14:paraId="06F4A95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1FD08E43" w14:textId="77777777" w:rsidTr="0096238E">
        <w:trPr>
          <w:trHeight w:val="480"/>
        </w:trPr>
        <w:tc>
          <w:tcPr>
            <w:tcW w:w="193" w:type="pct"/>
            <w:vMerge/>
            <w:vAlign w:val="center"/>
            <w:hideMark/>
          </w:tcPr>
          <w:p w14:paraId="177A510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4A824E7B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0409AA97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01E21789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          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9AD8A7B" w14:textId="3F5EE858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71A674DD" w14:textId="2FC7A58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9DE2D83" w14:textId="09FDBCA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B84AB5D" w14:textId="03F12DE4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BAF1881" w14:textId="27FF1026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74BE14E" w14:textId="56F0E21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50F6260" w14:textId="3703C21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2A3DCC3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2F3462CC" w14:textId="77777777" w:rsidTr="0096238E">
        <w:trPr>
          <w:trHeight w:val="255"/>
        </w:trPr>
        <w:tc>
          <w:tcPr>
            <w:tcW w:w="193" w:type="pct"/>
            <w:vMerge/>
            <w:vAlign w:val="center"/>
            <w:hideMark/>
          </w:tcPr>
          <w:p w14:paraId="1EEE54D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383A88C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389E737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31BF8986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C0B9A7F" w14:textId="68FD8FE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432B230" w14:textId="7D020FC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7EA89D2" w14:textId="56BB3E8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BB60179" w14:textId="216ED88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0636409" w14:textId="25EE011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0018875" w14:textId="09BE034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5DCCC85" w14:textId="36CEF80C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529EBFE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7DC7E22D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07BF0534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46374E3E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52C17CC2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63DC0F51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C448566" w14:textId="7692BF81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48 128,5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BBE4DE8" w14:textId="2FB6433E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8 404,7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EBF8B6F" w14:textId="3C4F04A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5 875,0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554E61B" w14:textId="24F22C87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5 875,0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50C9046" w14:textId="7E4A511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E078793" w14:textId="63E124EB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1E8EA72" w14:textId="1E13F2A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9 324,6</w:t>
            </w:r>
          </w:p>
        </w:tc>
        <w:tc>
          <w:tcPr>
            <w:tcW w:w="736" w:type="pct"/>
            <w:vMerge/>
            <w:vAlign w:val="center"/>
            <w:hideMark/>
          </w:tcPr>
          <w:p w14:paraId="2F76DB4D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352370CE" w14:textId="77777777" w:rsidTr="0096238E">
        <w:trPr>
          <w:trHeight w:val="225"/>
        </w:trPr>
        <w:tc>
          <w:tcPr>
            <w:tcW w:w="193" w:type="pct"/>
            <w:vMerge/>
            <w:vAlign w:val="center"/>
            <w:hideMark/>
          </w:tcPr>
          <w:p w14:paraId="783CC3F1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637" w:type="pct"/>
            <w:vMerge/>
            <w:vAlign w:val="center"/>
            <w:hideMark/>
          </w:tcPr>
          <w:p w14:paraId="4E35EE75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0609ECBA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shd w:val="clear" w:color="auto" w:fill="auto"/>
            <w:vAlign w:val="center"/>
            <w:hideMark/>
          </w:tcPr>
          <w:p w14:paraId="45CB5677" w14:textId="77777777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4C0E43B" w14:textId="05F2A19F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7006C79" w14:textId="50045B59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64E2AEA" w14:textId="46120F8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FD0F506" w14:textId="4332F300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E54D2DB" w14:textId="027600CD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729CFC8" w14:textId="792013B5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A151CA6" w14:textId="601ED722" w:rsidR="0096238E" w:rsidRPr="001D22D8" w:rsidRDefault="0096238E" w:rsidP="0096238E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-</w:t>
            </w:r>
          </w:p>
        </w:tc>
        <w:tc>
          <w:tcPr>
            <w:tcW w:w="736" w:type="pct"/>
            <w:vMerge/>
            <w:vAlign w:val="center"/>
            <w:hideMark/>
          </w:tcPr>
          <w:p w14:paraId="26F8E2D9" w14:textId="77777777" w:rsidR="0096238E" w:rsidRPr="001D22D8" w:rsidRDefault="0096238E" w:rsidP="0096238E">
            <w:pPr>
              <w:rPr>
                <w:sz w:val="18"/>
                <w:szCs w:val="18"/>
              </w:rPr>
            </w:pPr>
          </w:p>
        </w:tc>
      </w:tr>
      <w:tr w:rsidR="0096238E" w:rsidRPr="001D22D8" w14:paraId="4811F5A1" w14:textId="77777777" w:rsidTr="0096238E">
        <w:trPr>
          <w:trHeight w:val="345"/>
        </w:trPr>
        <w:tc>
          <w:tcPr>
            <w:tcW w:w="1859" w:type="pct"/>
            <w:gridSpan w:val="4"/>
            <w:shd w:val="clear" w:color="auto" w:fill="auto"/>
            <w:vAlign w:val="center"/>
            <w:hideMark/>
          </w:tcPr>
          <w:p w14:paraId="2BAB5DBD" w14:textId="0A8F17A4" w:rsidR="0096238E" w:rsidRPr="001D22D8" w:rsidRDefault="0096238E" w:rsidP="0096238E">
            <w:pPr>
              <w:jc w:val="right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18"/>
              </w:rPr>
              <w:t>Итого по подпрограмме № 1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837D966" w14:textId="0526542A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498 444,8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19C11AB" w14:textId="4882B994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112 250,9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B5EB161" w14:textId="20A748ED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47 250,0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AC78B11" w14:textId="7FA9781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47 250,0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42EC0D2" w14:textId="1879A7C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97 231,3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40A83A97" w14:textId="51F17E32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97 231,3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0DC87E7" w14:textId="17655215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  <w:r w:rsidRPr="001D22D8">
              <w:rPr>
                <w:b/>
                <w:bCs/>
                <w:sz w:val="18"/>
                <w:szCs w:val="20"/>
              </w:rPr>
              <w:t>97 231,3</w:t>
            </w:r>
          </w:p>
        </w:tc>
        <w:tc>
          <w:tcPr>
            <w:tcW w:w="736" w:type="pct"/>
            <w:shd w:val="clear" w:color="auto" w:fill="auto"/>
          </w:tcPr>
          <w:p w14:paraId="7756629C" w14:textId="13FFF90D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6238E" w:rsidRPr="001D22D8" w14:paraId="7DF746C1" w14:textId="77777777" w:rsidTr="0096238E">
        <w:trPr>
          <w:trHeight w:val="315"/>
        </w:trPr>
        <w:tc>
          <w:tcPr>
            <w:tcW w:w="1859" w:type="pct"/>
            <w:gridSpan w:val="4"/>
            <w:shd w:val="clear" w:color="auto" w:fill="auto"/>
            <w:vAlign w:val="center"/>
            <w:hideMark/>
          </w:tcPr>
          <w:p w14:paraId="7408FE2C" w14:textId="77777777" w:rsidR="0096238E" w:rsidRPr="001D22D8" w:rsidRDefault="0096238E" w:rsidP="0096238E">
            <w:pPr>
              <w:jc w:val="right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в том </w:t>
            </w:r>
            <w:proofErr w:type="gramStart"/>
            <w:r w:rsidRPr="001D22D8">
              <w:rPr>
                <w:sz w:val="18"/>
                <w:szCs w:val="18"/>
              </w:rPr>
              <w:t xml:space="preserve">числе:   </w:t>
            </w:r>
            <w:proofErr w:type="gramEnd"/>
            <w:r w:rsidRPr="001D22D8">
              <w:rPr>
                <w:sz w:val="18"/>
                <w:szCs w:val="18"/>
              </w:rPr>
              <w:t xml:space="preserve">  Федеральный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80BD247" w14:textId="27CC0A31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88E9DAD" w14:textId="488AF56F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243ABF2" w14:textId="29F63F69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928424C" w14:textId="6DAAC579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8844037" w14:textId="3C533078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4A05952" w14:textId="204529C9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68F625F" w14:textId="5135B744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736" w:type="pct"/>
            <w:shd w:val="clear" w:color="auto" w:fill="auto"/>
          </w:tcPr>
          <w:p w14:paraId="25BDD092" w14:textId="56BC21C0" w:rsidR="0096238E" w:rsidRPr="001D22D8" w:rsidRDefault="0096238E" w:rsidP="0096238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6238E" w:rsidRPr="001D22D8" w14:paraId="3C115A95" w14:textId="77777777" w:rsidTr="0096238E">
        <w:trPr>
          <w:trHeight w:val="315"/>
        </w:trPr>
        <w:tc>
          <w:tcPr>
            <w:tcW w:w="1859" w:type="pct"/>
            <w:gridSpan w:val="4"/>
            <w:shd w:val="clear" w:color="auto" w:fill="auto"/>
            <w:vAlign w:val="center"/>
            <w:hideMark/>
          </w:tcPr>
          <w:p w14:paraId="12625287" w14:textId="77777777" w:rsidR="0096238E" w:rsidRPr="001D22D8" w:rsidRDefault="0096238E" w:rsidP="0096238E">
            <w:pPr>
              <w:jc w:val="right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 xml:space="preserve">             Областной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104B49F" w14:textId="526F153A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C921EB7" w14:textId="0D62225C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CB11BFC" w14:textId="36D59649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18B73A8" w14:textId="21B028A8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DE0B718" w14:textId="73780CAD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20DCDD00" w14:textId="7B172524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4171534" w14:textId="032A2F5B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736" w:type="pct"/>
            <w:shd w:val="clear" w:color="auto" w:fill="auto"/>
          </w:tcPr>
          <w:p w14:paraId="14953B51" w14:textId="3C67C216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96238E" w:rsidRPr="001D22D8" w14:paraId="11CBE3D3" w14:textId="77777777" w:rsidTr="0096238E">
        <w:trPr>
          <w:trHeight w:val="315"/>
        </w:trPr>
        <w:tc>
          <w:tcPr>
            <w:tcW w:w="1859" w:type="pct"/>
            <w:gridSpan w:val="4"/>
            <w:shd w:val="clear" w:color="auto" w:fill="auto"/>
            <w:vAlign w:val="center"/>
            <w:hideMark/>
          </w:tcPr>
          <w:p w14:paraId="00CCDCE6" w14:textId="77777777" w:rsidR="0096238E" w:rsidRPr="001D22D8" w:rsidRDefault="0096238E" w:rsidP="0096238E">
            <w:pPr>
              <w:jc w:val="right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E432411" w14:textId="0FEF0B70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498 444,8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0CB8915" w14:textId="06D47D69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112 250,9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B568E99" w14:textId="2B54917B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47 250,0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2A93E40" w14:textId="3B8D1F47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47 250,0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1C60B36" w14:textId="011FC1B6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97 231,3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75A8CC43" w14:textId="37D4505F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97 231,3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7B128A3" w14:textId="3ACD80D6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97 231,3</w:t>
            </w:r>
          </w:p>
        </w:tc>
        <w:tc>
          <w:tcPr>
            <w:tcW w:w="736" w:type="pct"/>
            <w:shd w:val="clear" w:color="auto" w:fill="auto"/>
          </w:tcPr>
          <w:p w14:paraId="1270F0A0" w14:textId="39E0BFE6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96238E" w:rsidRPr="001D22D8" w14:paraId="0BB03884" w14:textId="77777777" w:rsidTr="0096238E">
        <w:trPr>
          <w:trHeight w:val="315"/>
        </w:trPr>
        <w:tc>
          <w:tcPr>
            <w:tcW w:w="1859" w:type="pct"/>
            <w:gridSpan w:val="4"/>
            <w:shd w:val="clear" w:color="auto" w:fill="auto"/>
            <w:vAlign w:val="center"/>
            <w:hideMark/>
          </w:tcPr>
          <w:p w14:paraId="55EFC3E2" w14:textId="77777777" w:rsidR="0096238E" w:rsidRPr="001D22D8" w:rsidRDefault="0096238E" w:rsidP="0096238E">
            <w:pPr>
              <w:jc w:val="right"/>
              <w:rPr>
                <w:sz w:val="18"/>
                <w:szCs w:val="18"/>
              </w:rPr>
            </w:pPr>
            <w:r w:rsidRPr="001D22D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A3A91B6" w14:textId="09CDF22E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3F4E070" w14:textId="29219A74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453030D" w14:textId="6D693CE0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FA8E5CF" w14:textId="41ADC672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D85191B" w14:textId="79E9FC7E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0620F1A9" w14:textId="2D519D2C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8E3937F" w14:textId="4A39C244" w:rsidR="0096238E" w:rsidRPr="001D22D8" w:rsidRDefault="0096238E" w:rsidP="0096238E">
            <w:pPr>
              <w:jc w:val="center"/>
              <w:rPr>
                <w:sz w:val="18"/>
                <w:szCs w:val="18"/>
              </w:rPr>
            </w:pPr>
            <w:r w:rsidRPr="001D22D8">
              <w:rPr>
                <w:sz w:val="18"/>
                <w:szCs w:val="20"/>
              </w:rPr>
              <w:t>-</w:t>
            </w:r>
          </w:p>
        </w:tc>
        <w:tc>
          <w:tcPr>
            <w:tcW w:w="736" w:type="pct"/>
            <w:shd w:val="clear" w:color="auto" w:fill="auto"/>
          </w:tcPr>
          <w:p w14:paraId="0D9E4455" w14:textId="27E25CC1" w:rsidR="0096238E" w:rsidRPr="001D22D8" w:rsidRDefault="0096238E" w:rsidP="0096238E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</w:tbl>
    <w:p w14:paraId="5F32E146" w14:textId="77777777" w:rsidR="00057D07" w:rsidRPr="001D22D8" w:rsidRDefault="00057D07" w:rsidP="00F56CBD">
      <w:pPr>
        <w:jc w:val="both"/>
        <w:rPr>
          <w:sz w:val="24"/>
        </w:rPr>
      </w:pPr>
    </w:p>
    <w:p w14:paraId="273BD96C" w14:textId="77777777" w:rsidR="00537E8D" w:rsidRPr="001D22D8" w:rsidRDefault="00537E8D" w:rsidP="00537E8D">
      <w:pPr>
        <w:jc w:val="center"/>
        <w:rPr>
          <w:sz w:val="24"/>
        </w:rPr>
      </w:pPr>
    </w:p>
    <w:p w14:paraId="16AE3408" w14:textId="38260FE0" w:rsidR="00537E8D" w:rsidRPr="001D22D8" w:rsidRDefault="00537E8D" w:rsidP="00537E8D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6B996946" w14:textId="77777777" w:rsidR="000E379A" w:rsidRPr="001D22D8" w:rsidRDefault="000E379A" w:rsidP="00537E8D">
      <w:pPr>
        <w:ind w:firstLine="708"/>
        <w:jc w:val="center"/>
        <w:rPr>
          <w:sz w:val="24"/>
        </w:rPr>
      </w:pPr>
    </w:p>
    <w:p w14:paraId="025C87D0" w14:textId="77777777" w:rsidR="00057D07" w:rsidRPr="001D22D8" w:rsidRDefault="00057D07" w:rsidP="00083758">
      <w:pPr>
        <w:ind w:firstLine="708"/>
        <w:jc w:val="right"/>
        <w:rPr>
          <w:sz w:val="24"/>
        </w:rPr>
      </w:pPr>
    </w:p>
    <w:p w14:paraId="03913AEC" w14:textId="77689657" w:rsidR="00057D07" w:rsidRPr="001D22D8" w:rsidRDefault="00057D07" w:rsidP="00083758">
      <w:pPr>
        <w:ind w:firstLine="708"/>
        <w:jc w:val="right"/>
        <w:rPr>
          <w:sz w:val="24"/>
        </w:rPr>
        <w:sectPr w:rsidR="00057D07" w:rsidRPr="001D22D8" w:rsidSect="00BC5209">
          <w:pgSz w:w="16838" w:h="11906" w:orient="landscape" w:code="9"/>
          <w:pgMar w:top="1701" w:right="567" w:bottom="567" w:left="567" w:header="567" w:footer="567" w:gutter="0"/>
          <w:pgNumType w:start="1"/>
          <w:cols w:space="708"/>
          <w:docGrid w:linePitch="381"/>
        </w:sectPr>
      </w:pPr>
    </w:p>
    <w:p w14:paraId="62E2CD1E" w14:textId="711579F3" w:rsidR="00083758" w:rsidRPr="001D22D8" w:rsidRDefault="00803DA4" w:rsidP="00083758">
      <w:pPr>
        <w:ind w:firstLine="708"/>
        <w:jc w:val="right"/>
        <w:rPr>
          <w:sz w:val="24"/>
        </w:rPr>
      </w:pPr>
      <w:r w:rsidRPr="001D22D8">
        <w:rPr>
          <w:sz w:val="24"/>
        </w:rPr>
        <w:lastRenderedPageBreak/>
        <w:t xml:space="preserve">Приложение </w:t>
      </w:r>
      <w:r w:rsidR="00537E8D" w:rsidRPr="001D22D8">
        <w:rPr>
          <w:sz w:val="24"/>
        </w:rPr>
        <w:t xml:space="preserve">№ </w:t>
      </w:r>
      <w:r w:rsidRPr="001D22D8">
        <w:rPr>
          <w:sz w:val="24"/>
        </w:rPr>
        <w:t>2</w:t>
      </w:r>
      <w:r w:rsidR="00537E8D" w:rsidRPr="001D22D8">
        <w:rPr>
          <w:sz w:val="24"/>
        </w:rPr>
        <w:t xml:space="preserve"> </w:t>
      </w:r>
      <w:r w:rsidR="00083758" w:rsidRPr="001D22D8">
        <w:rPr>
          <w:sz w:val="24"/>
        </w:rPr>
        <w:t xml:space="preserve">к </w:t>
      </w:r>
      <w:r w:rsidR="00537E8D" w:rsidRPr="001D22D8">
        <w:rPr>
          <w:sz w:val="24"/>
        </w:rPr>
        <w:t>П</w:t>
      </w:r>
      <w:r w:rsidR="00083758" w:rsidRPr="001D22D8">
        <w:rPr>
          <w:sz w:val="24"/>
        </w:rPr>
        <w:t xml:space="preserve">одпрограмме </w:t>
      </w:r>
      <w:r w:rsidR="00537E8D" w:rsidRPr="001D22D8">
        <w:rPr>
          <w:sz w:val="24"/>
        </w:rPr>
        <w:t xml:space="preserve">№ </w:t>
      </w:r>
      <w:r w:rsidR="00083758" w:rsidRPr="001D22D8">
        <w:rPr>
          <w:sz w:val="24"/>
        </w:rPr>
        <w:t xml:space="preserve">1 </w:t>
      </w:r>
    </w:p>
    <w:p w14:paraId="31E3F149" w14:textId="77777777" w:rsidR="00083758" w:rsidRPr="001D22D8" w:rsidRDefault="00083758" w:rsidP="00083758">
      <w:pPr>
        <w:jc w:val="both"/>
        <w:rPr>
          <w:sz w:val="24"/>
          <w:szCs w:val="24"/>
        </w:rPr>
      </w:pPr>
    </w:p>
    <w:p w14:paraId="10AC3AE4" w14:textId="393E8972" w:rsidR="00083758" w:rsidRPr="001D22D8" w:rsidRDefault="002E4FA1" w:rsidP="00083758">
      <w:pPr>
        <w:jc w:val="center"/>
        <w:rPr>
          <w:sz w:val="24"/>
          <w:szCs w:val="24"/>
        </w:rPr>
      </w:pPr>
      <w:r w:rsidRPr="001D22D8">
        <w:rPr>
          <w:sz w:val="24"/>
          <w:szCs w:val="24"/>
        </w:rPr>
        <w:t>ПОКАЗАТЕЛИ РЕЗУЛЬТАТИВНОСТИ</w:t>
      </w:r>
      <w:r w:rsidR="00083758" w:rsidRPr="001D22D8">
        <w:rPr>
          <w:sz w:val="24"/>
          <w:szCs w:val="24"/>
        </w:rPr>
        <w:t xml:space="preserve"> ПОДПРОГРАММЫ </w:t>
      </w:r>
      <w:r w:rsidR="00537E8D" w:rsidRPr="001D22D8">
        <w:rPr>
          <w:sz w:val="24"/>
          <w:szCs w:val="24"/>
        </w:rPr>
        <w:t xml:space="preserve">№ </w:t>
      </w:r>
      <w:r w:rsidR="00083758" w:rsidRPr="001D22D8">
        <w:rPr>
          <w:sz w:val="24"/>
          <w:szCs w:val="24"/>
        </w:rPr>
        <w:t>1</w:t>
      </w:r>
      <w:r w:rsidR="00083758" w:rsidRPr="001D22D8">
        <w:rPr>
          <w:sz w:val="24"/>
          <w:szCs w:val="24"/>
        </w:rPr>
        <w:br/>
        <w:t>«Обеспечение деятельности муниципальных учреждений в сфере дорожного, жилищно-коммунального хозяйства»</w:t>
      </w:r>
      <w:r w:rsidR="00083758" w:rsidRPr="001D22D8">
        <w:rPr>
          <w:sz w:val="24"/>
          <w:szCs w:val="24"/>
        </w:rPr>
        <w:br/>
        <w:t>на 2026-2031 годы</w:t>
      </w:r>
    </w:p>
    <w:p w14:paraId="64FEC201" w14:textId="77777777" w:rsidR="00F56CBD" w:rsidRPr="001D22D8" w:rsidRDefault="00F56CBD" w:rsidP="00F56CBD">
      <w:pPr>
        <w:jc w:val="both"/>
        <w:rPr>
          <w:sz w:val="24"/>
          <w:szCs w:val="24"/>
          <w:lang w:eastAsia="ar-SA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"/>
        <w:gridCol w:w="7966"/>
        <w:gridCol w:w="961"/>
        <w:gridCol w:w="1882"/>
        <w:gridCol w:w="675"/>
        <w:gridCol w:w="675"/>
        <w:gridCol w:w="675"/>
        <w:gridCol w:w="675"/>
        <w:gridCol w:w="676"/>
        <w:gridCol w:w="685"/>
      </w:tblGrid>
      <w:tr w:rsidR="00BB1F91" w:rsidRPr="001D22D8" w14:paraId="72A31B3B" w14:textId="4091AF89" w:rsidTr="00CB2C24">
        <w:trPr>
          <w:tblHeader/>
          <w:jc w:val="center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D405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№ п/п</w:t>
            </w:r>
          </w:p>
        </w:tc>
        <w:tc>
          <w:tcPr>
            <w:tcW w:w="2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B87B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197B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Ед. изм.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5281" w14:textId="27C4A720" w:rsidR="002E4FA1" w:rsidRPr="001D22D8" w:rsidRDefault="002E4FA1" w:rsidP="00B4467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Базовое значение показателя результативности за 202</w:t>
            </w:r>
            <w:r w:rsidR="00B4467A" w:rsidRPr="001D22D8">
              <w:rPr>
                <w:sz w:val="22"/>
                <w:szCs w:val="22"/>
              </w:rPr>
              <w:t>5</w:t>
            </w:r>
            <w:r w:rsidRPr="001D22D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A5F1" w14:textId="085A10FC" w:rsidR="002E4FA1" w:rsidRPr="001D22D8" w:rsidRDefault="002E4FA1" w:rsidP="007B1437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Значение показателя результативности</w:t>
            </w:r>
            <w:r w:rsidRPr="001D22D8">
              <w:rPr>
                <w:sz w:val="22"/>
                <w:szCs w:val="22"/>
              </w:rPr>
              <w:br/>
              <w:t xml:space="preserve">по годам реализации </w:t>
            </w:r>
            <w:r w:rsidR="00537E8D" w:rsidRPr="001D22D8">
              <w:rPr>
                <w:sz w:val="22"/>
                <w:szCs w:val="22"/>
              </w:rPr>
              <w:t>П</w:t>
            </w:r>
            <w:r w:rsidR="007B1437" w:rsidRPr="001D22D8">
              <w:rPr>
                <w:sz w:val="22"/>
                <w:szCs w:val="22"/>
              </w:rPr>
              <w:t>од</w:t>
            </w:r>
            <w:r w:rsidRPr="001D22D8">
              <w:rPr>
                <w:sz w:val="22"/>
                <w:szCs w:val="22"/>
              </w:rPr>
              <w:t>программы</w:t>
            </w:r>
            <w:r w:rsidR="007B1437" w:rsidRPr="001D22D8">
              <w:rPr>
                <w:sz w:val="22"/>
                <w:szCs w:val="22"/>
              </w:rPr>
              <w:t xml:space="preserve"> </w:t>
            </w:r>
            <w:r w:rsidR="00537E8D" w:rsidRPr="001D22D8">
              <w:rPr>
                <w:sz w:val="22"/>
                <w:szCs w:val="22"/>
              </w:rPr>
              <w:t xml:space="preserve">№ </w:t>
            </w:r>
            <w:r w:rsidR="007B1437" w:rsidRPr="001D22D8">
              <w:rPr>
                <w:sz w:val="22"/>
                <w:szCs w:val="22"/>
              </w:rPr>
              <w:t>1</w:t>
            </w:r>
          </w:p>
        </w:tc>
      </w:tr>
      <w:tr w:rsidR="00BB1F91" w:rsidRPr="001D22D8" w14:paraId="4249F3BD" w14:textId="3DDAE3DA" w:rsidTr="00CB2C24">
        <w:trPr>
          <w:tblHeader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9147" w14:textId="77777777" w:rsidR="002E4FA1" w:rsidRPr="001D22D8" w:rsidRDefault="002E4FA1" w:rsidP="00BB1F91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51E5" w14:textId="77777777" w:rsidR="002E4FA1" w:rsidRPr="001D22D8" w:rsidRDefault="002E4FA1" w:rsidP="00BB1F91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96D4" w14:textId="77777777" w:rsidR="002E4FA1" w:rsidRPr="001D22D8" w:rsidRDefault="002E4FA1" w:rsidP="00BB1F91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3EA6" w14:textId="77777777" w:rsidR="002E4FA1" w:rsidRPr="001D22D8" w:rsidRDefault="002E4FA1" w:rsidP="00BB1F91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350D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2026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3041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2027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0342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2028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C60F" w14:textId="15C47A90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2029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E113" w14:textId="72950FB6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2030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7583" w14:textId="684C134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2031 год</w:t>
            </w:r>
          </w:p>
        </w:tc>
      </w:tr>
      <w:tr w:rsidR="00BB1F91" w:rsidRPr="001D22D8" w14:paraId="247E2A57" w14:textId="41A3AFA5" w:rsidTr="00CB2C24">
        <w:trPr>
          <w:tblHeader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68A3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F9EE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C23B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0FB4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1DB2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FD12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7959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350F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3F50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C91E" w14:textId="77777777" w:rsidR="002E4FA1" w:rsidRPr="001D22D8" w:rsidRDefault="002E4FA1" w:rsidP="00BB1F9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10</w:t>
            </w:r>
          </w:p>
        </w:tc>
      </w:tr>
      <w:tr w:rsidR="00BB1F91" w:rsidRPr="001D22D8" w14:paraId="6893EE45" w14:textId="7B83590B" w:rsidTr="00537E8D">
        <w:trPr>
          <w:trHeight w:hRule="exact" w:val="73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8034" w14:textId="77777777" w:rsidR="00537E8D" w:rsidRPr="001D22D8" w:rsidRDefault="002E4FA1" w:rsidP="00705655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Задача 1. Обеспечение содержания автомобильных дорог общего пользования местного значения, </w:t>
            </w:r>
          </w:p>
          <w:p w14:paraId="2102FA84" w14:textId="57ACBD50" w:rsidR="002E4FA1" w:rsidRPr="001D22D8" w:rsidRDefault="002E4FA1" w:rsidP="00705655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расположенных на территории </w:t>
            </w:r>
            <w:r w:rsidR="00A96BC0" w:rsidRPr="001D22D8">
              <w:rPr>
                <w:sz w:val="22"/>
                <w:szCs w:val="22"/>
              </w:rPr>
              <w:t>Нижнеилимского муниципального округа</w:t>
            </w:r>
          </w:p>
        </w:tc>
      </w:tr>
      <w:tr w:rsidR="000E379A" w:rsidRPr="001D22D8" w14:paraId="730261DF" w14:textId="76D4FA34" w:rsidTr="00537E8D">
        <w:trPr>
          <w:trHeight w:val="1474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CD32" w14:textId="77777777" w:rsidR="000E379A" w:rsidRPr="001D22D8" w:rsidRDefault="000E379A" w:rsidP="000E379A">
            <w:pPr>
              <w:suppressAutoHyphens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1.1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C1DE" w14:textId="528652A8" w:rsidR="000E379A" w:rsidRPr="001D22D8" w:rsidRDefault="000E379A" w:rsidP="000E379A">
            <w:pPr>
              <w:suppressAutoHyphens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3F29" w14:textId="77777777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D5BE" w14:textId="110AFF85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CFA9" w14:textId="232DC02B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66FA" w14:textId="72D4CC36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63D4" w14:textId="0826F11D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A224" w14:textId="6C70064E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2F05" w14:textId="6C352CFD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BB0A" w14:textId="13DE7703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BB1F91" w:rsidRPr="001D22D8" w14:paraId="48A601E3" w14:textId="16BB7CC8" w:rsidTr="00537E8D">
        <w:trPr>
          <w:trHeight w:hRule="exact" w:val="39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B1EC" w14:textId="1C42F2B9" w:rsidR="002E4FA1" w:rsidRPr="001D22D8" w:rsidRDefault="002E4FA1" w:rsidP="00705655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Задача 2. Обеспечение содержания общественных территорий, расположенных на территории </w:t>
            </w:r>
            <w:r w:rsidR="00A96BC0" w:rsidRPr="001D22D8">
              <w:rPr>
                <w:sz w:val="22"/>
                <w:szCs w:val="22"/>
              </w:rPr>
              <w:t>Нижнеилимского муниципального округа</w:t>
            </w:r>
          </w:p>
        </w:tc>
      </w:tr>
      <w:tr w:rsidR="000E379A" w:rsidRPr="001D22D8" w14:paraId="3E7F6011" w14:textId="164DE85D" w:rsidTr="00537E8D">
        <w:trPr>
          <w:trHeight w:val="1191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363A" w14:textId="1503EA3E" w:rsidR="000E379A" w:rsidRPr="001D22D8" w:rsidRDefault="000E379A" w:rsidP="000E379A">
            <w:pPr>
              <w:suppressAutoHyphens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F76" w14:textId="469F5E44" w:rsidR="000E379A" w:rsidRPr="001D22D8" w:rsidRDefault="000E379A" w:rsidP="000E379A">
            <w:pPr>
              <w:suppressAutoHyphens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7D65" w14:textId="65701FB5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31E7" w14:textId="6DF95D5E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5D2F" w14:textId="5A172433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AE10" w14:textId="2C50172E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7B6C" w14:textId="73901134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AF63" w14:textId="4DD254D4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1193" w14:textId="2A71A10A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1F7A" w14:textId="64274E14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BB1F91" w:rsidRPr="001D22D8" w14:paraId="5A5D8FFA" w14:textId="08DC0A55" w:rsidTr="00537E8D">
        <w:trPr>
          <w:trHeight w:hRule="exact" w:val="73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3412" w14:textId="3BCCCC84" w:rsidR="002E4FA1" w:rsidRPr="001D22D8" w:rsidRDefault="002E4FA1" w:rsidP="00705655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Задача 3. Обеспечение содержания объектов муниципальной собственности, расположенных на территории </w:t>
            </w:r>
            <w:r w:rsidR="00A96BC0" w:rsidRPr="001D22D8">
              <w:rPr>
                <w:sz w:val="22"/>
                <w:szCs w:val="22"/>
              </w:rPr>
              <w:t>Нижнеилимского муниципального округа</w:t>
            </w:r>
            <w:r w:rsidRPr="001D22D8">
              <w:rPr>
                <w:sz w:val="22"/>
                <w:szCs w:val="22"/>
              </w:rPr>
              <w:t>, переданных в оперативное управление МКУ «Чистый город»</w:t>
            </w:r>
          </w:p>
        </w:tc>
      </w:tr>
      <w:tr w:rsidR="000E379A" w:rsidRPr="001D22D8" w14:paraId="041BA8E5" w14:textId="18DE9611" w:rsidTr="00537E8D">
        <w:trPr>
          <w:trHeight w:val="2041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EAD" w14:textId="523E12A8" w:rsidR="000E379A" w:rsidRPr="001D22D8" w:rsidRDefault="000E379A" w:rsidP="000E379A">
            <w:pPr>
              <w:suppressAutoHyphens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1681" w14:textId="6A7C921F" w:rsidR="000E379A" w:rsidRPr="001D22D8" w:rsidRDefault="000E379A" w:rsidP="000E379A">
            <w:pPr>
              <w:suppressAutoHyphens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1CAB" w14:textId="197D3E65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A2BE" w14:textId="127FC701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059A" w14:textId="723B69BB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AFB9" w14:textId="74B427B3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30AF" w14:textId="1B8A814A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99AB" w14:textId="1BEAD842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04C6" w14:textId="446FE618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D6A0" w14:textId="529A6C2A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BB1F91" w:rsidRPr="001D22D8" w14:paraId="334BF3F4" w14:textId="7D1A8CD5" w:rsidTr="00537E8D">
        <w:trPr>
          <w:trHeight w:hRule="exact" w:val="102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9807" w14:textId="76782BCE" w:rsidR="002E4FA1" w:rsidRPr="001D22D8" w:rsidRDefault="002E4FA1" w:rsidP="00705655">
            <w:pPr>
              <w:suppressAutoHyphens/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Задача 4. Обеспечение содержания объектов муниципальной собственности, расположенных на территории города Железногорска-Илимского, в аварийных многоквартирных домах,</w:t>
            </w:r>
            <w:r w:rsidR="00537E8D" w:rsidRPr="001D22D8">
              <w:rPr>
                <w:sz w:val="22"/>
                <w:szCs w:val="22"/>
              </w:rPr>
              <w:t xml:space="preserve"> </w:t>
            </w:r>
            <w:r w:rsidRPr="001D22D8">
              <w:rPr>
                <w:sz w:val="22"/>
                <w:szCs w:val="22"/>
              </w:rPr>
              <w:t>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</w:tr>
      <w:tr w:rsidR="000E379A" w:rsidRPr="001D22D8" w14:paraId="3EA6616D" w14:textId="68F29A42" w:rsidTr="00537E8D">
        <w:trPr>
          <w:trHeight w:val="2891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4293" w14:textId="70FF8BA5" w:rsidR="000E379A" w:rsidRPr="001D22D8" w:rsidRDefault="000E379A" w:rsidP="000E379A">
            <w:pPr>
              <w:suppressAutoHyphens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4.1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C477" w14:textId="2CE918F0" w:rsidR="000E379A" w:rsidRPr="001D22D8" w:rsidRDefault="00537E8D" w:rsidP="000E379A">
            <w:pPr>
              <w:suppressAutoHyphens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D282" w14:textId="77777777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B7CA" w14:textId="2AE7ADD1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B62B" w14:textId="74E62C0F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7E24" w14:textId="3F77993E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01D8" w14:textId="04F503F8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A259" w14:textId="657F4F69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F2DE" w14:textId="54E33BB9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13E0" w14:textId="6D8AAD09" w:rsidR="000E379A" w:rsidRPr="001D22D8" w:rsidRDefault="000E379A" w:rsidP="00537E8D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1D22D8">
              <w:rPr>
                <w:sz w:val="22"/>
                <w:szCs w:val="22"/>
                <w:lang w:eastAsia="ar-SA"/>
              </w:rPr>
              <w:t>100</w:t>
            </w:r>
          </w:p>
        </w:tc>
      </w:tr>
    </w:tbl>
    <w:p w14:paraId="342C8B97" w14:textId="73D0003C" w:rsidR="00DA1614" w:rsidRPr="001D22D8" w:rsidRDefault="00DA1614" w:rsidP="00DA1614">
      <w:pPr>
        <w:ind w:firstLine="709"/>
        <w:jc w:val="center"/>
        <w:rPr>
          <w:sz w:val="24"/>
        </w:rPr>
      </w:pPr>
    </w:p>
    <w:p w14:paraId="5B1310A3" w14:textId="4290896C" w:rsidR="00DA1614" w:rsidRPr="001D22D8" w:rsidRDefault="00DA1614" w:rsidP="00DA1614">
      <w:pPr>
        <w:ind w:firstLine="709"/>
        <w:jc w:val="center"/>
        <w:rPr>
          <w:sz w:val="24"/>
        </w:rPr>
      </w:pPr>
      <w:r w:rsidRPr="001D22D8">
        <w:rPr>
          <w:sz w:val="24"/>
        </w:rPr>
        <w:t>Методика расчета показателей результативности:</w:t>
      </w:r>
    </w:p>
    <w:p w14:paraId="05721376" w14:textId="77777777" w:rsidR="00DA1614" w:rsidRPr="001D22D8" w:rsidRDefault="00DA1614" w:rsidP="00DA1614">
      <w:pPr>
        <w:ind w:firstLine="709"/>
        <w:jc w:val="both"/>
        <w:rPr>
          <w:sz w:val="24"/>
        </w:rPr>
      </w:pPr>
    </w:p>
    <w:p w14:paraId="04614BF8" w14:textId="265BEA73" w:rsidR="00DA1614" w:rsidRPr="001D22D8" w:rsidRDefault="00DA1614" w:rsidP="00DA1614">
      <w:pPr>
        <w:ind w:firstLine="709"/>
        <w:jc w:val="both"/>
        <w:rPr>
          <w:sz w:val="24"/>
        </w:rPr>
      </w:pPr>
      <w:r w:rsidRPr="001D22D8">
        <w:rPr>
          <w:sz w:val="24"/>
        </w:rPr>
        <w:t>1. Значение показателя результативности «</w:t>
      </w:r>
      <w:r w:rsidR="00537E8D" w:rsidRPr="001D22D8">
        <w:rPr>
          <w:sz w:val="24"/>
        </w:rPr>
        <w:t xml:space="preserve">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</w:t>
      </w:r>
      <w:r w:rsidR="00537E8D" w:rsidRPr="001D22D8">
        <w:rPr>
          <w:sz w:val="24"/>
        </w:rPr>
        <w:lastRenderedPageBreak/>
        <w:t>автомобильных дорог общего пользования местного значения, расположенных на территории Нижнеилимского муниципального округа</w:t>
      </w:r>
      <w:proofErr w:type="gramStart"/>
      <w:r w:rsidRPr="001D22D8">
        <w:rPr>
          <w:sz w:val="24"/>
        </w:rPr>
        <w:t>»</w:t>
      </w:r>
      <w:proofErr w:type="gramEnd"/>
      <w:r w:rsidRPr="001D22D8">
        <w:rPr>
          <w:sz w:val="24"/>
        </w:rPr>
        <w:t xml:space="preserve"> рассчитывается по формуле:</w:t>
      </w:r>
    </w:p>
    <w:p w14:paraId="23AC221E" w14:textId="77777777" w:rsidR="00DA1614" w:rsidRPr="001D22D8" w:rsidRDefault="00DA1614" w:rsidP="00DA1614">
      <w:pPr>
        <w:jc w:val="both"/>
        <w:rPr>
          <w:sz w:val="24"/>
        </w:rPr>
      </w:pPr>
    </w:p>
    <w:p w14:paraId="1DA59525" w14:textId="0EF5F17E" w:rsidR="00DA1614" w:rsidRPr="001D22D8" w:rsidRDefault="003B7B48" w:rsidP="00DA1614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Рад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Пад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DA1614" w:rsidRPr="001D22D8">
        <w:rPr>
          <w:sz w:val="24"/>
        </w:rPr>
        <w:t>, где:</w:t>
      </w:r>
    </w:p>
    <w:p w14:paraId="7457616A" w14:textId="77777777" w:rsidR="00DA1614" w:rsidRPr="001D22D8" w:rsidRDefault="00DA1614" w:rsidP="00DA1614">
      <w:pPr>
        <w:jc w:val="center"/>
        <w:rPr>
          <w:sz w:val="24"/>
        </w:rPr>
      </w:pPr>
    </w:p>
    <w:p w14:paraId="57410975" w14:textId="61CDC344" w:rsidR="00DA1614" w:rsidRPr="001D22D8" w:rsidRDefault="003B7B48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</w:t>
      </w:r>
      <w:r w:rsidR="00DA1614" w:rsidRPr="001D22D8">
        <w:rPr>
          <w:sz w:val="24"/>
        </w:rPr>
        <w:t xml:space="preserve">– </w:t>
      </w:r>
      <w:r w:rsidR="00005B0F" w:rsidRPr="001D22D8">
        <w:rPr>
          <w:sz w:val="24"/>
        </w:rPr>
        <w:t xml:space="preserve">доля автомобильных дорог общего пользования местного значения,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>,</w:t>
      </w:r>
      <w:r w:rsidR="00DA1614" w:rsidRPr="001D22D8">
        <w:rPr>
          <w:sz w:val="24"/>
        </w:rPr>
        <w:t xml:space="preserve"> по состоянию на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-й финансов</w:t>
      </w:r>
      <w:r w:rsidR="00005B0F" w:rsidRPr="001D22D8">
        <w:rPr>
          <w:sz w:val="24"/>
        </w:rPr>
        <w:t>ый год реализации подпрограммы 1</w:t>
      </w:r>
      <w:r w:rsidR="00DA1614" w:rsidRPr="001D22D8">
        <w:rPr>
          <w:sz w:val="24"/>
        </w:rPr>
        <w:t>;</w:t>
      </w:r>
    </w:p>
    <w:p w14:paraId="7514A159" w14:textId="102AD008" w:rsidR="00DA1614" w:rsidRPr="001D22D8" w:rsidRDefault="003B7B48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</w:t>
      </w:r>
      <w:r w:rsidR="00DA1614" w:rsidRPr="001D22D8">
        <w:rPr>
          <w:sz w:val="24"/>
        </w:rPr>
        <w:t>–</w:t>
      </w:r>
      <w:r w:rsidR="00005B0F" w:rsidRPr="001D22D8">
        <w:rPr>
          <w:sz w:val="24"/>
        </w:rPr>
        <w:t xml:space="preserve"> протяженность автомобильных дорог общего пользования местного значения,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отношении которых проведены работы по содержанию </w:t>
      </w:r>
      <w:r w:rsidR="00DA1614" w:rsidRPr="001D22D8">
        <w:rPr>
          <w:sz w:val="24"/>
        </w:rPr>
        <w:t xml:space="preserve">в рамках реализации подпрограммы </w:t>
      </w:r>
      <w:r w:rsidR="00005B0F" w:rsidRPr="001D22D8">
        <w:rPr>
          <w:sz w:val="24"/>
        </w:rPr>
        <w:t>1</w:t>
      </w:r>
      <w:r w:rsidR="00DA1614" w:rsidRPr="001D22D8">
        <w:rPr>
          <w:sz w:val="24"/>
        </w:rPr>
        <w:t xml:space="preserve"> в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-м финансовом году;</w:t>
      </w:r>
    </w:p>
    <w:p w14:paraId="7724FD16" w14:textId="7CFD9952" w:rsidR="00005B0F" w:rsidRPr="001D22D8" w:rsidRDefault="003B7B48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Пад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общая протяженность автомобильных дорог общего пользования местного значения,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610E34AB" w14:textId="77777777" w:rsidR="00005B0F" w:rsidRPr="001D22D8" w:rsidRDefault="00005B0F" w:rsidP="00DA1614">
      <w:pPr>
        <w:ind w:firstLine="709"/>
        <w:jc w:val="both"/>
        <w:rPr>
          <w:sz w:val="24"/>
        </w:rPr>
      </w:pPr>
    </w:p>
    <w:p w14:paraId="337EB6FD" w14:textId="4CFEC074" w:rsidR="00DA1614" w:rsidRPr="001D22D8" w:rsidRDefault="00DA1614" w:rsidP="00DA1614">
      <w:pPr>
        <w:ind w:firstLine="709"/>
        <w:jc w:val="both"/>
        <w:rPr>
          <w:sz w:val="24"/>
        </w:rPr>
      </w:pPr>
      <w:r w:rsidRPr="001D22D8">
        <w:rPr>
          <w:sz w:val="24"/>
        </w:rPr>
        <w:t>2. Значение показателя результативности «</w:t>
      </w:r>
      <w:r w:rsidR="00537E8D" w:rsidRPr="001D22D8">
        <w:rPr>
          <w:sz w:val="24"/>
        </w:rPr>
        <w:t>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</w:t>
      </w:r>
      <w:proofErr w:type="gramStart"/>
      <w:r w:rsidRPr="001D22D8">
        <w:rPr>
          <w:sz w:val="24"/>
        </w:rPr>
        <w:t>»</w:t>
      </w:r>
      <w:proofErr w:type="gramEnd"/>
      <w:r w:rsidRPr="001D22D8">
        <w:rPr>
          <w:sz w:val="24"/>
        </w:rPr>
        <w:t xml:space="preserve"> рассчитывается по формуле:</w:t>
      </w:r>
    </w:p>
    <w:p w14:paraId="1F3ED1DE" w14:textId="77777777" w:rsidR="00DA1614" w:rsidRPr="001D22D8" w:rsidRDefault="00DA1614" w:rsidP="00DA1614">
      <w:pPr>
        <w:jc w:val="both"/>
        <w:rPr>
          <w:sz w:val="24"/>
        </w:rPr>
      </w:pPr>
    </w:p>
    <w:p w14:paraId="7B3193E7" w14:textId="456FF189" w:rsidR="00005B0F" w:rsidRPr="001D22D8" w:rsidRDefault="003B7B48" w:rsidP="00005B0F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Рот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Кот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005B0F" w:rsidRPr="001D22D8">
        <w:rPr>
          <w:sz w:val="24"/>
        </w:rPr>
        <w:t>, где:</w:t>
      </w:r>
    </w:p>
    <w:p w14:paraId="26CEDBCE" w14:textId="77777777" w:rsidR="00DA1614" w:rsidRPr="001D22D8" w:rsidRDefault="00DA1614" w:rsidP="00DA1614">
      <w:pPr>
        <w:jc w:val="center"/>
        <w:rPr>
          <w:sz w:val="24"/>
        </w:rPr>
      </w:pPr>
    </w:p>
    <w:p w14:paraId="09FEE4F7" w14:textId="498D8AA5" w:rsidR="00005B0F" w:rsidRPr="001D22D8" w:rsidRDefault="003B7B48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доля общественных территорий,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отношении которых проведены работы по содержанию, в общем количестве общественных территорий,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по состоянию на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-й финансовый год реализации подпрограммы 1;</w:t>
      </w:r>
    </w:p>
    <w:p w14:paraId="12A28921" w14:textId="4011120E" w:rsidR="00005B0F" w:rsidRPr="001D22D8" w:rsidRDefault="003B7B48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количество общественных территорий,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отношении которых проведены работы по содержанию в рамках реализации подпрограммы 1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00737D85" w14:textId="7AC8BDF6" w:rsidR="00005B0F" w:rsidRPr="001D22D8" w:rsidRDefault="003B7B48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Кот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общее количество общественных территорий,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343729FE" w14:textId="77777777" w:rsidR="00537E8D" w:rsidRPr="001D22D8" w:rsidRDefault="00005B0F" w:rsidP="00537E8D">
      <w:pPr>
        <w:ind w:firstLine="709"/>
        <w:jc w:val="both"/>
        <w:rPr>
          <w:sz w:val="24"/>
        </w:rPr>
      </w:pPr>
      <w:r w:rsidRPr="001D22D8">
        <w:rPr>
          <w:sz w:val="24"/>
        </w:rPr>
        <w:t>3. Значение показателя результативности «</w:t>
      </w:r>
      <w:r w:rsidR="00537E8D" w:rsidRPr="001D22D8">
        <w:rPr>
          <w:sz w:val="24"/>
        </w:rPr>
        <w:t>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</w:t>
      </w:r>
    </w:p>
    <w:p w14:paraId="38D3ACB2" w14:textId="77777777" w:rsidR="00537E8D" w:rsidRPr="001D22D8" w:rsidRDefault="00537E8D" w:rsidP="00537E8D">
      <w:pPr>
        <w:ind w:firstLine="709"/>
        <w:jc w:val="center"/>
        <w:rPr>
          <w:sz w:val="24"/>
        </w:rPr>
      </w:pPr>
    </w:p>
    <w:p w14:paraId="22A9A174" w14:textId="2B950BA5" w:rsidR="00005B0F" w:rsidRPr="001D22D8" w:rsidRDefault="003B7B48" w:rsidP="00537E8D">
      <w:pPr>
        <w:ind w:firstLine="709"/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Роу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Коу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005B0F" w:rsidRPr="001D22D8">
        <w:rPr>
          <w:sz w:val="24"/>
        </w:rPr>
        <w:t>, где:</w:t>
      </w:r>
    </w:p>
    <w:p w14:paraId="60A3B0E3" w14:textId="77777777" w:rsidR="00005B0F" w:rsidRPr="001D22D8" w:rsidRDefault="00005B0F" w:rsidP="00005B0F">
      <w:pPr>
        <w:jc w:val="center"/>
        <w:rPr>
          <w:sz w:val="24"/>
        </w:rPr>
      </w:pPr>
    </w:p>
    <w:p w14:paraId="02C5D4D4" w14:textId="4218CA90" w:rsidR="00005B0F" w:rsidRPr="001D22D8" w:rsidRDefault="003B7B48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доля объектов муниципальной собственности,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переданных в оперативное управление МКУ «Чистый город», по состоянию на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-й финансовый год реализации подпрограммы 1;</w:t>
      </w:r>
    </w:p>
    <w:p w14:paraId="7A826CC1" w14:textId="7DD9FECF" w:rsidR="00005B0F" w:rsidRPr="001D22D8" w:rsidRDefault="003B7B48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количество объектов муниципальной собственности,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переданных в оперативное управление МКУ «Чистый город», в отношении которых проведены работы по содержанию в рамках реализации подпрограммы 1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78931A9A" w14:textId="42DD3EE4" w:rsidR="00005B0F" w:rsidRPr="001D22D8" w:rsidRDefault="003B7B48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Коу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общее количество объектов муниципальной собственности, расположенных на территории </w:t>
      </w:r>
      <w:r w:rsidR="000E379A" w:rsidRPr="001D22D8">
        <w:rPr>
          <w:sz w:val="24"/>
        </w:rPr>
        <w:t>Нижнеилимского муниципального округа</w:t>
      </w:r>
      <w:r w:rsidR="00005B0F" w:rsidRPr="001D22D8">
        <w:rPr>
          <w:sz w:val="24"/>
        </w:rPr>
        <w:t xml:space="preserve">, переданных в оперативное управление МКУ «Чистый город»,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10A14115" w14:textId="77777777" w:rsidR="00005B0F" w:rsidRPr="001D22D8" w:rsidRDefault="00005B0F" w:rsidP="00005B0F">
      <w:pPr>
        <w:ind w:firstLine="709"/>
        <w:jc w:val="both"/>
        <w:rPr>
          <w:sz w:val="24"/>
        </w:rPr>
      </w:pPr>
    </w:p>
    <w:p w14:paraId="7B27AD29" w14:textId="0CD07F9C" w:rsidR="00005B0F" w:rsidRPr="001D22D8" w:rsidRDefault="00005B0F" w:rsidP="00005B0F">
      <w:pPr>
        <w:ind w:firstLine="709"/>
        <w:jc w:val="both"/>
        <w:rPr>
          <w:sz w:val="24"/>
        </w:rPr>
      </w:pPr>
      <w:r w:rsidRPr="001D22D8">
        <w:rPr>
          <w:sz w:val="24"/>
        </w:rPr>
        <w:t>4. Значение показателя результативности «Доля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домом» рассчитывается по формуле:</w:t>
      </w:r>
    </w:p>
    <w:p w14:paraId="3C2AFC00" w14:textId="77777777" w:rsidR="00005B0F" w:rsidRPr="001D22D8" w:rsidRDefault="00005B0F" w:rsidP="00005B0F">
      <w:pPr>
        <w:jc w:val="both"/>
        <w:rPr>
          <w:sz w:val="24"/>
        </w:rPr>
      </w:pPr>
    </w:p>
    <w:p w14:paraId="58125A73" w14:textId="666801B2" w:rsidR="00005B0F" w:rsidRPr="001D22D8" w:rsidRDefault="003B7B48" w:rsidP="00005B0F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Рмкд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Кмкд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/>
            <w:sz w:val="24"/>
          </w:rPr>
          <m:t>×100</m:t>
        </m:r>
      </m:oMath>
      <w:r w:rsidR="00005B0F" w:rsidRPr="001D22D8">
        <w:rPr>
          <w:sz w:val="24"/>
        </w:rPr>
        <w:t>, где:</w:t>
      </w:r>
    </w:p>
    <w:p w14:paraId="5324CE6F" w14:textId="77777777" w:rsidR="00005B0F" w:rsidRPr="001D22D8" w:rsidRDefault="00005B0F" w:rsidP="00005B0F">
      <w:pPr>
        <w:jc w:val="center"/>
        <w:rPr>
          <w:sz w:val="24"/>
        </w:rPr>
      </w:pPr>
    </w:p>
    <w:p w14:paraId="46105E4D" w14:textId="26D002E1" w:rsidR="00005B0F" w:rsidRPr="001D22D8" w:rsidRDefault="003B7B48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Смкд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доля </w:t>
      </w:r>
      <w:r w:rsidR="00D2726B" w:rsidRPr="001D22D8">
        <w:rPr>
          <w:sz w:val="24"/>
        </w:rPr>
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</w:r>
      <w:r w:rsidR="00005B0F" w:rsidRPr="001D22D8">
        <w:rPr>
          <w:sz w:val="24"/>
        </w:rPr>
        <w:t xml:space="preserve">, по состоянию на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-й финансовый год реализации подпрограммы 1;</w:t>
      </w:r>
    </w:p>
    <w:p w14:paraId="7CFE91FA" w14:textId="074284D3" w:rsidR="00005B0F" w:rsidRPr="001D22D8" w:rsidRDefault="003B7B48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Рмкд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количество </w:t>
      </w:r>
      <w:r w:rsidR="00D2726B" w:rsidRPr="001D22D8">
        <w:rPr>
          <w:sz w:val="24"/>
        </w:rPr>
        <w:t xml:space="preserve"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 </w:t>
      </w:r>
      <w:r w:rsidR="00005B0F" w:rsidRPr="001D22D8">
        <w:rPr>
          <w:sz w:val="24"/>
        </w:rPr>
        <w:t xml:space="preserve">в рамках реализации подпрограммы 1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-м финансовом году;</w:t>
      </w:r>
    </w:p>
    <w:p w14:paraId="4D331423" w14:textId="3036389A" w:rsidR="00005B0F" w:rsidRPr="001D22D8" w:rsidRDefault="003B7B48" w:rsidP="00005B0F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Кмкд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005B0F" w:rsidRPr="001D22D8">
        <w:rPr>
          <w:sz w:val="24"/>
        </w:rPr>
        <w:t xml:space="preserve"> – общее </w:t>
      </w:r>
      <w:r w:rsidR="00D2726B" w:rsidRPr="001D22D8">
        <w:rPr>
          <w:sz w:val="24"/>
        </w:rPr>
        <w:t>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</w:r>
      <w:r w:rsidR="00005B0F" w:rsidRPr="001D22D8">
        <w:rPr>
          <w:sz w:val="24"/>
        </w:rPr>
        <w:t xml:space="preserve">, в </w:t>
      </w:r>
      <w:proofErr w:type="spellStart"/>
      <w:r w:rsidR="00005B0F" w:rsidRPr="001D22D8">
        <w:rPr>
          <w:sz w:val="24"/>
          <w:lang w:val="en-US"/>
        </w:rPr>
        <w:t>i</w:t>
      </w:r>
      <w:proofErr w:type="spellEnd"/>
      <w:r w:rsidR="00005B0F" w:rsidRPr="001D22D8">
        <w:rPr>
          <w:sz w:val="24"/>
        </w:rPr>
        <w:t>-</w:t>
      </w:r>
      <w:r w:rsidR="00D2726B" w:rsidRPr="001D22D8">
        <w:rPr>
          <w:sz w:val="24"/>
        </w:rPr>
        <w:t>м финансовом году.</w:t>
      </w:r>
    </w:p>
    <w:p w14:paraId="2B264A35" w14:textId="67FF824D" w:rsidR="00537E8D" w:rsidRPr="001D22D8" w:rsidRDefault="00537E8D">
      <w:pPr>
        <w:rPr>
          <w:sz w:val="24"/>
        </w:rPr>
      </w:pPr>
    </w:p>
    <w:p w14:paraId="5036ADC5" w14:textId="77777777" w:rsidR="00E963FC" w:rsidRPr="001D22D8" w:rsidRDefault="00E963FC">
      <w:pPr>
        <w:rPr>
          <w:sz w:val="24"/>
        </w:rPr>
      </w:pPr>
    </w:p>
    <w:p w14:paraId="6098243D" w14:textId="47B31C7D" w:rsidR="00537E8D" w:rsidRPr="001D22D8" w:rsidRDefault="00537E8D" w:rsidP="00005B0F">
      <w:pPr>
        <w:ind w:firstLine="709"/>
        <w:jc w:val="both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3D7A3E4F" w14:textId="77777777" w:rsidR="00F56CBD" w:rsidRPr="001D22D8" w:rsidRDefault="00F56CBD" w:rsidP="004E28BF">
      <w:pPr>
        <w:rPr>
          <w:sz w:val="22"/>
        </w:rPr>
      </w:pPr>
    </w:p>
    <w:p w14:paraId="1E0A19E2" w14:textId="77777777" w:rsidR="00F56CBD" w:rsidRPr="001D22D8" w:rsidRDefault="00F56CBD" w:rsidP="004E28BF">
      <w:pPr>
        <w:sectPr w:rsidR="00F56CBD" w:rsidRPr="001D22D8" w:rsidSect="00BC5209">
          <w:pgSz w:w="16838" w:h="11906" w:orient="landscape" w:code="9"/>
          <w:pgMar w:top="1701" w:right="820" w:bottom="851" w:left="851" w:header="567" w:footer="567" w:gutter="0"/>
          <w:pgNumType w:start="1"/>
          <w:cols w:space="708"/>
          <w:docGrid w:linePitch="381"/>
        </w:sectPr>
      </w:pPr>
    </w:p>
    <w:p w14:paraId="6B3B9D92" w14:textId="31FF1FE6" w:rsidR="008566E2" w:rsidRPr="001D22D8" w:rsidRDefault="008566E2" w:rsidP="00537E8D">
      <w:pPr>
        <w:tabs>
          <w:tab w:val="left" w:pos="5954"/>
        </w:tabs>
        <w:jc w:val="right"/>
        <w:rPr>
          <w:sz w:val="24"/>
        </w:rPr>
      </w:pPr>
      <w:r w:rsidRPr="001D22D8">
        <w:rPr>
          <w:sz w:val="24"/>
        </w:rPr>
        <w:lastRenderedPageBreak/>
        <w:t>Приложение</w:t>
      </w:r>
      <w:r w:rsidR="00537E8D" w:rsidRPr="001D22D8">
        <w:rPr>
          <w:sz w:val="24"/>
        </w:rPr>
        <w:t xml:space="preserve"> </w:t>
      </w:r>
      <w:r w:rsidR="00E963FC" w:rsidRPr="001D22D8">
        <w:rPr>
          <w:sz w:val="24"/>
        </w:rPr>
        <w:t>№</w:t>
      </w:r>
      <w:r w:rsidRPr="001D22D8">
        <w:rPr>
          <w:sz w:val="24"/>
        </w:rPr>
        <w:t xml:space="preserve"> 2</w:t>
      </w:r>
      <w:r w:rsidRPr="001D22D8">
        <w:rPr>
          <w:sz w:val="24"/>
        </w:rPr>
        <w:br/>
        <w:t xml:space="preserve">к </w:t>
      </w:r>
      <w:r w:rsidR="00537E8D" w:rsidRPr="001D22D8">
        <w:rPr>
          <w:sz w:val="24"/>
        </w:rPr>
        <w:t>М</w:t>
      </w:r>
      <w:r w:rsidRPr="001D22D8">
        <w:rPr>
          <w:sz w:val="24"/>
        </w:rPr>
        <w:t>униципальной программе</w:t>
      </w:r>
    </w:p>
    <w:p w14:paraId="6918D496" w14:textId="77777777" w:rsidR="008566E2" w:rsidRPr="001D22D8" w:rsidRDefault="008566E2" w:rsidP="008566E2">
      <w:pPr>
        <w:jc w:val="both"/>
      </w:pPr>
    </w:p>
    <w:p w14:paraId="78A063B8" w14:textId="77777777" w:rsidR="008566E2" w:rsidRPr="001D22D8" w:rsidRDefault="008566E2" w:rsidP="008566E2">
      <w:pPr>
        <w:jc w:val="both"/>
      </w:pPr>
    </w:p>
    <w:p w14:paraId="3C1E72E5" w14:textId="77777777" w:rsidR="008566E2" w:rsidRPr="001D22D8" w:rsidRDefault="008566E2" w:rsidP="008566E2">
      <w:pPr>
        <w:jc w:val="both"/>
      </w:pPr>
    </w:p>
    <w:p w14:paraId="772A8824" w14:textId="77777777" w:rsidR="008566E2" w:rsidRPr="001D22D8" w:rsidRDefault="008566E2" w:rsidP="008566E2">
      <w:pPr>
        <w:jc w:val="both"/>
      </w:pPr>
    </w:p>
    <w:p w14:paraId="35B5BBD3" w14:textId="77777777" w:rsidR="008566E2" w:rsidRPr="001D22D8" w:rsidRDefault="008566E2" w:rsidP="008566E2">
      <w:pPr>
        <w:jc w:val="both"/>
      </w:pPr>
    </w:p>
    <w:p w14:paraId="17F3531D" w14:textId="77777777" w:rsidR="008566E2" w:rsidRPr="001D22D8" w:rsidRDefault="008566E2" w:rsidP="008566E2">
      <w:pPr>
        <w:jc w:val="both"/>
      </w:pPr>
    </w:p>
    <w:p w14:paraId="6CC8419F" w14:textId="77777777" w:rsidR="008566E2" w:rsidRPr="001D22D8" w:rsidRDefault="008566E2" w:rsidP="008566E2">
      <w:pPr>
        <w:jc w:val="both"/>
      </w:pPr>
    </w:p>
    <w:p w14:paraId="598A528B" w14:textId="77777777" w:rsidR="008566E2" w:rsidRPr="001D22D8" w:rsidRDefault="008566E2" w:rsidP="008566E2">
      <w:pPr>
        <w:jc w:val="both"/>
      </w:pPr>
    </w:p>
    <w:p w14:paraId="2A8D79FC" w14:textId="77777777" w:rsidR="008566E2" w:rsidRPr="001D22D8" w:rsidRDefault="008566E2" w:rsidP="008566E2">
      <w:pPr>
        <w:jc w:val="both"/>
      </w:pPr>
    </w:p>
    <w:p w14:paraId="108D8A12" w14:textId="77777777" w:rsidR="008566E2" w:rsidRPr="001D22D8" w:rsidRDefault="008566E2" w:rsidP="008566E2">
      <w:pPr>
        <w:jc w:val="both"/>
      </w:pPr>
    </w:p>
    <w:p w14:paraId="20F69FFE" w14:textId="77777777" w:rsidR="008566E2" w:rsidRPr="001D22D8" w:rsidRDefault="008566E2" w:rsidP="008566E2">
      <w:pPr>
        <w:jc w:val="both"/>
      </w:pPr>
    </w:p>
    <w:p w14:paraId="3064A9BE" w14:textId="77777777" w:rsidR="008566E2" w:rsidRPr="001D22D8" w:rsidRDefault="008566E2" w:rsidP="008566E2">
      <w:pPr>
        <w:jc w:val="both"/>
      </w:pPr>
    </w:p>
    <w:p w14:paraId="20D0A907" w14:textId="77777777" w:rsidR="008566E2" w:rsidRPr="001D22D8" w:rsidRDefault="008566E2" w:rsidP="008566E2">
      <w:pPr>
        <w:jc w:val="both"/>
      </w:pPr>
    </w:p>
    <w:p w14:paraId="7FF1448F" w14:textId="77777777" w:rsidR="008566E2" w:rsidRPr="001D22D8" w:rsidRDefault="008566E2" w:rsidP="008566E2">
      <w:pPr>
        <w:jc w:val="both"/>
      </w:pPr>
    </w:p>
    <w:p w14:paraId="65E02C0A" w14:textId="77777777" w:rsidR="008566E2" w:rsidRPr="001D22D8" w:rsidRDefault="008566E2" w:rsidP="008566E2">
      <w:pPr>
        <w:jc w:val="both"/>
      </w:pPr>
    </w:p>
    <w:p w14:paraId="640672D8" w14:textId="77777777" w:rsidR="008566E2" w:rsidRPr="001D22D8" w:rsidRDefault="008566E2" w:rsidP="008566E2">
      <w:pPr>
        <w:jc w:val="both"/>
      </w:pPr>
    </w:p>
    <w:p w14:paraId="6670A1EE" w14:textId="3C3D071B" w:rsidR="008566E2" w:rsidRPr="001D22D8" w:rsidRDefault="008566E2" w:rsidP="008566E2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Подпрограмма </w:t>
      </w:r>
      <w:r w:rsidR="00E963FC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2</w:t>
      </w:r>
      <w:r w:rsidRPr="001D22D8">
        <w:rPr>
          <w:b/>
          <w:sz w:val="40"/>
        </w:rPr>
        <w:br/>
        <w:t>«Формирование современной городской среды»</w:t>
      </w:r>
      <w:r w:rsidRPr="001D22D8">
        <w:rPr>
          <w:b/>
          <w:sz w:val="40"/>
        </w:rPr>
        <w:br/>
        <w:t>на 2026-2031 годы</w:t>
      </w:r>
    </w:p>
    <w:p w14:paraId="0A012305" w14:textId="104E0481" w:rsidR="008566E2" w:rsidRPr="001D22D8" w:rsidRDefault="008566E2" w:rsidP="008566E2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(далее – </w:t>
      </w:r>
      <w:r w:rsidR="00E963FC" w:rsidRPr="001D22D8">
        <w:rPr>
          <w:b/>
          <w:sz w:val="40"/>
        </w:rPr>
        <w:t>П</w:t>
      </w:r>
      <w:r w:rsidRPr="001D22D8">
        <w:rPr>
          <w:b/>
          <w:sz w:val="40"/>
        </w:rPr>
        <w:t>одпрограмма</w:t>
      </w:r>
      <w:r w:rsidR="00E963FC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2)</w:t>
      </w:r>
    </w:p>
    <w:p w14:paraId="68A93E72" w14:textId="77777777" w:rsidR="008566E2" w:rsidRPr="001D22D8" w:rsidRDefault="008566E2" w:rsidP="008566E2">
      <w:pPr>
        <w:jc w:val="both"/>
      </w:pPr>
    </w:p>
    <w:p w14:paraId="3FCD8E21" w14:textId="77777777" w:rsidR="008566E2" w:rsidRPr="001D22D8" w:rsidRDefault="008566E2" w:rsidP="008566E2">
      <w:pPr>
        <w:jc w:val="both"/>
      </w:pPr>
    </w:p>
    <w:p w14:paraId="4BD26559" w14:textId="77777777" w:rsidR="008566E2" w:rsidRPr="001D22D8" w:rsidRDefault="008566E2" w:rsidP="008566E2">
      <w:pPr>
        <w:jc w:val="both"/>
      </w:pPr>
    </w:p>
    <w:p w14:paraId="6186ED9C" w14:textId="77777777" w:rsidR="008566E2" w:rsidRPr="001D22D8" w:rsidRDefault="008566E2" w:rsidP="008566E2">
      <w:pPr>
        <w:jc w:val="both"/>
      </w:pPr>
    </w:p>
    <w:p w14:paraId="10565131" w14:textId="77777777" w:rsidR="008566E2" w:rsidRPr="001D22D8" w:rsidRDefault="008566E2" w:rsidP="008566E2">
      <w:pPr>
        <w:jc w:val="both"/>
      </w:pPr>
    </w:p>
    <w:p w14:paraId="5A757E45" w14:textId="77777777" w:rsidR="008566E2" w:rsidRPr="001D22D8" w:rsidRDefault="008566E2" w:rsidP="008566E2">
      <w:pPr>
        <w:jc w:val="both"/>
      </w:pPr>
    </w:p>
    <w:p w14:paraId="687A031E" w14:textId="77777777" w:rsidR="008566E2" w:rsidRPr="001D22D8" w:rsidRDefault="008566E2" w:rsidP="008566E2">
      <w:pPr>
        <w:jc w:val="both"/>
      </w:pPr>
    </w:p>
    <w:p w14:paraId="2BD67EE0" w14:textId="77777777" w:rsidR="008566E2" w:rsidRPr="001D22D8" w:rsidRDefault="008566E2" w:rsidP="008566E2">
      <w:pPr>
        <w:jc w:val="both"/>
      </w:pPr>
    </w:p>
    <w:p w14:paraId="5ECE1D35" w14:textId="77777777" w:rsidR="008566E2" w:rsidRPr="001D22D8" w:rsidRDefault="008566E2" w:rsidP="008566E2">
      <w:pPr>
        <w:jc w:val="both"/>
      </w:pPr>
    </w:p>
    <w:p w14:paraId="10F2BBEF" w14:textId="77777777" w:rsidR="008566E2" w:rsidRPr="001D22D8" w:rsidRDefault="008566E2" w:rsidP="008566E2">
      <w:pPr>
        <w:jc w:val="both"/>
      </w:pPr>
    </w:p>
    <w:p w14:paraId="3AB9F731" w14:textId="77777777" w:rsidR="008566E2" w:rsidRPr="001D22D8" w:rsidRDefault="008566E2" w:rsidP="008566E2">
      <w:pPr>
        <w:jc w:val="both"/>
      </w:pPr>
    </w:p>
    <w:p w14:paraId="24435F2F" w14:textId="77777777" w:rsidR="008566E2" w:rsidRPr="001D22D8" w:rsidRDefault="008566E2" w:rsidP="008566E2">
      <w:pPr>
        <w:jc w:val="both"/>
      </w:pPr>
    </w:p>
    <w:p w14:paraId="47A75B40" w14:textId="77777777" w:rsidR="008566E2" w:rsidRPr="001D22D8" w:rsidRDefault="008566E2" w:rsidP="008566E2">
      <w:pPr>
        <w:jc w:val="both"/>
      </w:pPr>
    </w:p>
    <w:p w14:paraId="7A648388" w14:textId="77777777" w:rsidR="008566E2" w:rsidRPr="001D22D8" w:rsidRDefault="008566E2" w:rsidP="008566E2">
      <w:pPr>
        <w:jc w:val="both"/>
      </w:pPr>
    </w:p>
    <w:p w14:paraId="7D16FE13" w14:textId="77777777" w:rsidR="008566E2" w:rsidRPr="001D22D8" w:rsidRDefault="008566E2" w:rsidP="008566E2">
      <w:pPr>
        <w:jc w:val="both"/>
      </w:pPr>
    </w:p>
    <w:p w14:paraId="761E20E6" w14:textId="77777777" w:rsidR="008566E2" w:rsidRPr="001D22D8" w:rsidRDefault="008566E2" w:rsidP="008566E2">
      <w:pPr>
        <w:jc w:val="both"/>
      </w:pPr>
    </w:p>
    <w:p w14:paraId="7CE11D73" w14:textId="77777777" w:rsidR="008566E2" w:rsidRPr="001D22D8" w:rsidRDefault="008566E2" w:rsidP="008566E2">
      <w:pPr>
        <w:jc w:val="both"/>
      </w:pPr>
    </w:p>
    <w:p w14:paraId="6333B565" w14:textId="77777777" w:rsidR="008566E2" w:rsidRPr="001D22D8" w:rsidRDefault="008566E2" w:rsidP="008566E2">
      <w:pPr>
        <w:jc w:val="both"/>
      </w:pPr>
    </w:p>
    <w:p w14:paraId="1A32FAFE" w14:textId="74E51E98" w:rsidR="00E963FC" w:rsidRPr="001D22D8" w:rsidRDefault="00E963FC" w:rsidP="008566E2">
      <w:pPr>
        <w:jc w:val="center"/>
        <w:sectPr w:rsidR="00E963FC" w:rsidRPr="001D22D8">
          <w:footnotePr>
            <w:pos w:val="beneathText"/>
            <w:numFmt w:val="chicago"/>
          </w:footnotePr>
          <w:pgSz w:w="11905" w:h="16837"/>
          <w:pgMar w:top="1134" w:right="851" w:bottom="1134" w:left="1701" w:header="709" w:footer="720" w:gutter="0"/>
          <w:pgNumType w:start="1"/>
          <w:cols w:space="720"/>
        </w:sectPr>
      </w:pPr>
    </w:p>
    <w:p w14:paraId="5463A38B" w14:textId="180FBEC8" w:rsidR="004E28BF" w:rsidRPr="001D22D8" w:rsidRDefault="008566E2" w:rsidP="004E28BF">
      <w:pPr>
        <w:jc w:val="center"/>
      </w:pPr>
      <w:r w:rsidRPr="001D22D8">
        <w:lastRenderedPageBreak/>
        <w:t xml:space="preserve">Раздел 1. </w:t>
      </w:r>
      <w:r w:rsidR="004E28BF" w:rsidRPr="001D22D8">
        <w:t>ПАСПОРТ ПОДПРОГРАММЫ</w:t>
      </w:r>
      <w:r w:rsidRPr="001D22D8">
        <w:t xml:space="preserve"> </w:t>
      </w:r>
      <w:r w:rsidR="00E963FC" w:rsidRPr="001D22D8">
        <w:t xml:space="preserve">№ </w:t>
      </w:r>
      <w:r w:rsidRPr="001D22D8">
        <w:t>2</w:t>
      </w:r>
      <w:r w:rsidR="004E28BF" w:rsidRPr="001D22D8">
        <w:br/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12"/>
        <w:gridCol w:w="6816"/>
      </w:tblGrid>
      <w:tr w:rsidR="00BB1F91" w:rsidRPr="001D22D8" w14:paraId="4D5D0ECC" w14:textId="77777777" w:rsidTr="00E963FC">
        <w:trPr>
          <w:tblHeader/>
          <w:jc w:val="center"/>
        </w:trPr>
        <w:tc>
          <w:tcPr>
            <w:tcW w:w="540" w:type="dxa"/>
            <w:vAlign w:val="center"/>
          </w:tcPr>
          <w:p w14:paraId="0D85E87C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2312" w:type="dxa"/>
            <w:vAlign w:val="center"/>
          </w:tcPr>
          <w:p w14:paraId="6534A07B" w14:textId="7269A5EE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Наименование характеристик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8566E2" w:rsidRPr="001D22D8">
              <w:rPr>
                <w:sz w:val="24"/>
                <w:szCs w:val="24"/>
              </w:rPr>
              <w:t xml:space="preserve">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="008566E2"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  <w:vAlign w:val="center"/>
          </w:tcPr>
          <w:p w14:paraId="2EFD7ACE" w14:textId="452508D6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Содержание характеристик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8566E2" w:rsidRPr="001D22D8">
              <w:rPr>
                <w:sz w:val="24"/>
                <w:szCs w:val="24"/>
              </w:rPr>
              <w:t xml:space="preserve">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="008566E2" w:rsidRPr="001D22D8">
              <w:rPr>
                <w:sz w:val="24"/>
                <w:szCs w:val="24"/>
              </w:rPr>
              <w:t>2</w:t>
            </w:r>
          </w:p>
        </w:tc>
      </w:tr>
      <w:tr w:rsidR="00BB1F91" w:rsidRPr="001D22D8" w14:paraId="0943E63C" w14:textId="77777777" w:rsidTr="00E963FC">
        <w:trPr>
          <w:tblHeader/>
          <w:jc w:val="center"/>
        </w:trPr>
        <w:tc>
          <w:tcPr>
            <w:tcW w:w="540" w:type="dxa"/>
          </w:tcPr>
          <w:p w14:paraId="060D7969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2" w:type="dxa"/>
          </w:tcPr>
          <w:p w14:paraId="4DF767B1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2751D422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</w:tr>
      <w:tr w:rsidR="00BB1F91" w:rsidRPr="001D22D8" w14:paraId="5DC0D18A" w14:textId="77777777" w:rsidTr="00E963FC">
        <w:trPr>
          <w:trHeight w:val="5386"/>
          <w:jc w:val="center"/>
        </w:trPr>
        <w:tc>
          <w:tcPr>
            <w:tcW w:w="540" w:type="dxa"/>
          </w:tcPr>
          <w:p w14:paraId="0CE44306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2" w:type="dxa"/>
          </w:tcPr>
          <w:p w14:paraId="2BEBEBA3" w14:textId="1923581D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Правовое основание разработки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14BB975F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Конституция Российской Федерации;</w:t>
            </w:r>
          </w:p>
          <w:p w14:paraId="7BAAD21A" w14:textId="77777777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58514318" w14:textId="77777777" w:rsidR="008566E2" w:rsidRPr="001D22D8" w:rsidRDefault="008566E2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634B314B" w14:textId="35E19263" w:rsidR="004E28BF" w:rsidRPr="001D22D8" w:rsidRDefault="008566E2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  <w:r w:rsidR="004E28BF" w:rsidRPr="001D22D8">
              <w:rPr>
                <w:sz w:val="24"/>
                <w:szCs w:val="24"/>
              </w:rPr>
              <w:t>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56AF0235" w14:textId="54310FFB" w:rsidR="004E28BF" w:rsidRPr="001D22D8" w:rsidRDefault="008566E2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  <w:r w:rsidR="004E28BF" w:rsidRPr="001D22D8">
              <w:rPr>
                <w:sz w:val="24"/>
                <w:szCs w:val="24"/>
              </w:rPr>
              <w:t>. Постановление Правительства Иркутской области от 13 ноября 2023 года № 1029-пп «Об утверждении государственной программы Иркутской области «Формирование современной городской среды» и признании утратившими силу отдельных постановлений Правительства Иркутской области»;</w:t>
            </w:r>
          </w:p>
          <w:p w14:paraId="12F47DAE" w14:textId="258A6088" w:rsidR="004E28BF" w:rsidRPr="001D22D8" w:rsidRDefault="008566E2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  <w:r w:rsidR="004E28BF" w:rsidRPr="001D22D8">
              <w:rPr>
                <w:sz w:val="24"/>
                <w:szCs w:val="24"/>
              </w:rPr>
              <w:t>. Устав Нижнеилимского муниципального округа;</w:t>
            </w:r>
          </w:p>
          <w:p w14:paraId="48862832" w14:textId="6C046DC5" w:rsidR="004E28BF" w:rsidRPr="001D22D8" w:rsidRDefault="008566E2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  <w:r w:rsidR="004E28BF" w:rsidRPr="001D22D8">
              <w:rPr>
                <w:sz w:val="24"/>
                <w:szCs w:val="24"/>
              </w:rPr>
              <w:t xml:space="preserve">. Постановление </w:t>
            </w:r>
            <w:r w:rsidR="00E5270C" w:rsidRPr="001D22D8">
              <w:rPr>
                <w:sz w:val="24"/>
                <w:szCs w:val="24"/>
              </w:rPr>
              <w:t>А</w:t>
            </w:r>
            <w:r w:rsidR="004E28BF" w:rsidRPr="001D22D8">
              <w:rPr>
                <w:sz w:val="24"/>
                <w:szCs w:val="24"/>
              </w:rPr>
              <w:t>дминистрации Нижнеилимского муниципального округа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</w:tc>
      </w:tr>
      <w:tr w:rsidR="00BB1F91" w:rsidRPr="001D22D8" w14:paraId="5E49384C" w14:textId="77777777" w:rsidTr="00E963FC">
        <w:trPr>
          <w:trHeight w:val="907"/>
          <w:jc w:val="center"/>
        </w:trPr>
        <w:tc>
          <w:tcPr>
            <w:tcW w:w="540" w:type="dxa"/>
          </w:tcPr>
          <w:p w14:paraId="493390FF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312" w:type="dxa"/>
          </w:tcPr>
          <w:p w14:paraId="5A4E55C2" w14:textId="1B4DA1CD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Ответственный исполнитель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E963FC" w:rsidRPr="001D22D8">
              <w:rPr>
                <w:sz w:val="24"/>
                <w:szCs w:val="24"/>
              </w:rPr>
              <w:t xml:space="preserve"> №</w:t>
            </w:r>
            <w:r w:rsidRPr="001D22D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6816" w:type="dxa"/>
          </w:tcPr>
          <w:p w14:paraId="0A3CEC7D" w14:textId="7777777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Администрация Нижнеилимского муниципального округа</w:t>
            </w:r>
          </w:p>
        </w:tc>
      </w:tr>
      <w:tr w:rsidR="00C15F7A" w:rsidRPr="001D22D8" w14:paraId="4B650548" w14:textId="77777777" w:rsidTr="00E963FC">
        <w:trPr>
          <w:trHeight w:val="680"/>
          <w:jc w:val="center"/>
        </w:trPr>
        <w:tc>
          <w:tcPr>
            <w:tcW w:w="540" w:type="dxa"/>
          </w:tcPr>
          <w:p w14:paraId="3A01A0FD" w14:textId="77777777" w:rsidR="00C15F7A" w:rsidRPr="001D22D8" w:rsidRDefault="00C15F7A" w:rsidP="00C15F7A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312" w:type="dxa"/>
          </w:tcPr>
          <w:p w14:paraId="6B89DA88" w14:textId="6CBBE1FC" w:rsidR="00C15F7A" w:rsidRPr="001D22D8" w:rsidRDefault="00C15F7A" w:rsidP="00C15F7A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Соисполнители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42A83E26" w14:textId="7C882525" w:rsidR="00C15F7A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Управление строительства и архитектуры Администрации Нижнеилимского муниципального округа</w:t>
            </w:r>
          </w:p>
        </w:tc>
      </w:tr>
      <w:tr w:rsidR="00C15F7A" w:rsidRPr="001D22D8" w14:paraId="1C223725" w14:textId="77777777" w:rsidTr="00E963FC">
        <w:trPr>
          <w:trHeight w:val="2608"/>
          <w:jc w:val="center"/>
        </w:trPr>
        <w:tc>
          <w:tcPr>
            <w:tcW w:w="540" w:type="dxa"/>
          </w:tcPr>
          <w:p w14:paraId="7D886DF3" w14:textId="77777777" w:rsidR="00C15F7A" w:rsidRPr="001D22D8" w:rsidRDefault="00C15F7A" w:rsidP="00C15F7A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312" w:type="dxa"/>
          </w:tcPr>
          <w:p w14:paraId="75EEF876" w14:textId="62DDBE60" w:rsidR="00C15F7A" w:rsidRPr="001D22D8" w:rsidRDefault="00C15F7A" w:rsidP="00C15F7A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Участники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1ED5CF09" w14:textId="77777777" w:rsidR="00C15F7A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</w:t>
            </w:r>
            <w:r w:rsidRPr="001D22D8">
              <w:t xml:space="preserve"> </w:t>
            </w:r>
            <w:r w:rsidRPr="001D22D8">
              <w:rPr>
                <w:sz w:val="24"/>
                <w:szCs w:val="24"/>
              </w:rPr>
              <w:t>Общественная комиссия по обеспечению реализации муниципальных программ «Формирование современной городской среды»;</w:t>
            </w:r>
          </w:p>
          <w:p w14:paraId="0B745FD1" w14:textId="77777777" w:rsidR="00C15F7A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Жители населенных пунктов Нижнеилимского муниципального округа Иркутской области, заинтересованные в благоустройстве общественных территорий, дворовых территорий многоквартирных домов;</w:t>
            </w:r>
          </w:p>
          <w:p w14:paraId="11664999" w14:textId="0E0602CB" w:rsidR="00C15F7A" w:rsidRPr="001D22D8" w:rsidRDefault="00C15F7A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Хозяйствующие субъекты, заинтересованные в выполнении работ по благоустройству общественных территорий</w:t>
            </w:r>
          </w:p>
        </w:tc>
      </w:tr>
      <w:tr w:rsidR="00BB1F91" w:rsidRPr="001D22D8" w14:paraId="6E253A13" w14:textId="77777777" w:rsidTr="00E963FC">
        <w:trPr>
          <w:trHeight w:val="737"/>
          <w:jc w:val="center"/>
        </w:trPr>
        <w:tc>
          <w:tcPr>
            <w:tcW w:w="540" w:type="dxa"/>
          </w:tcPr>
          <w:p w14:paraId="67AA41A2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14:paraId="09A4D0BA" w14:textId="33A13488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Цель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12E82020" w14:textId="2328E2D5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Повышение качества и комфорта городской среды на территории Нижнеилимского муниципального округа</w:t>
            </w:r>
          </w:p>
        </w:tc>
      </w:tr>
      <w:tr w:rsidR="00BB1F91" w:rsidRPr="001D22D8" w14:paraId="2CA3A5CE" w14:textId="77777777" w:rsidTr="00E963FC">
        <w:trPr>
          <w:trHeight w:val="416"/>
          <w:jc w:val="center"/>
        </w:trPr>
        <w:tc>
          <w:tcPr>
            <w:tcW w:w="540" w:type="dxa"/>
          </w:tcPr>
          <w:p w14:paraId="2531CB90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312" w:type="dxa"/>
          </w:tcPr>
          <w:p w14:paraId="025B1315" w14:textId="114A97DF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Задачи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7AF7AFD8" w14:textId="6A0397CD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Благоустройство общественных территорий</w:t>
            </w:r>
            <w:r w:rsidR="00E963FC" w:rsidRPr="001D22D8">
              <w:rPr>
                <w:sz w:val="24"/>
                <w:szCs w:val="24"/>
              </w:rPr>
              <w:t xml:space="preserve"> на территории Нижнеилимского муниципального округа</w:t>
            </w:r>
            <w:r w:rsidRPr="001D22D8">
              <w:rPr>
                <w:sz w:val="24"/>
                <w:szCs w:val="24"/>
              </w:rPr>
              <w:t>;</w:t>
            </w:r>
          </w:p>
          <w:p w14:paraId="6AF3435D" w14:textId="3C8F937C" w:rsidR="000B7FC2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Благоустройство дворовых территорий многоквартирных домов</w:t>
            </w:r>
            <w:r w:rsidR="00E963FC" w:rsidRPr="001D22D8">
              <w:rPr>
                <w:sz w:val="24"/>
                <w:szCs w:val="24"/>
              </w:rPr>
              <w:t xml:space="preserve"> на территории Нижнеилимского муниципального округа</w:t>
            </w:r>
            <w:r w:rsidR="000B7FC2" w:rsidRPr="001D22D8">
              <w:rPr>
                <w:sz w:val="24"/>
                <w:szCs w:val="24"/>
              </w:rPr>
              <w:t>;</w:t>
            </w:r>
          </w:p>
          <w:p w14:paraId="0B21D98D" w14:textId="1516024C" w:rsidR="000B7FC2" w:rsidRPr="001D22D8" w:rsidRDefault="000B7FC2" w:rsidP="000B7FC2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Благоустройство территорий, находящихся в собственности (пользовании) юридических лиц, индивидуальных предпринимателей и физических лиц</w:t>
            </w:r>
            <w:r w:rsidR="00E963FC" w:rsidRPr="001D22D8">
              <w:rPr>
                <w:sz w:val="24"/>
                <w:szCs w:val="24"/>
              </w:rPr>
              <w:t xml:space="preserve">, на территории </w:t>
            </w:r>
            <w:r w:rsidR="00E963FC" w:rsidRPr="001D22D8">
              <w:rPr>
                <w:sz w:val="24"/>
                <w:szCs w:val="24"/>
              </w:rPr>
              <w:lastRenderedPageBreak/>
              <w:t>Нижнеилимского муниципального округа.</w:t>
            </w:r>
          </w:p>
        </w:tc>
      </w:tr>
      <w:tr w:rsidR="00BB1F91" w:rsidRPr="001D22D8" w14:paraId="6A6D1FA5" w14:textId="77777777" w:rsidTr="00E963FC">
        <w:trPr>
          <w:jc w:val="center"/>
        </w:trPr>
        <w:tc>
          <w:tcPr>
            <w:tcW w:w="540" w:type="dxa"/>
          </w:tcPr>
          <w:p w14:paraId="1D1C906D" w14:textId="116C4963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12" w:type="dxa"/>
          </w:tcPr>
          <w:p w14:paraId="6BDD6F1A" w14:textId="77777777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Сроки реализации подпрограммы 2</w:t>
            </w:r>
          </w:p>
        </w:tc>
        <w:tc>
          <w:tcPr>
            <w:tcW w:w="6816" w:type="dxa"/>
          </w:tcPr>
          <w:p w14:paraId="28FC198E" w14:textId="77777777" w:rsidR="004E28BF" w:rsidRPr="001D22D8" w:rsidRDefault="004E28BF" w:rsidP="007B1437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2026-2031 годы</w:t>
            </w:r>
          </w:p>
        </w:tc>
      </w:tr>
      <w:tr w:rsidR="00BB1F91" w:rsidRPr="001D22D8" w14:paraId="4F29CFBD" w14:textId="77777777" w:rsidTr="00E963FC">
        <w:trPr>
          <w:jc w:val="center"/>
        </w:trPr>
        <w:tc>
          <w:tcPr>
            <w:tcW w:w="540" w:type="dxa"/>
          </w:tcPr>
          <w:p w14:paraId="7763EC95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312" w:type="dxa"/>
          </w:tcPr>
          <w:p w14:paraId="4F7802B2" w14:textId="2ED37F8A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и источники финансирования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52AAE52C" w14:textId="5C11A9FB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Общий объем финансирования в рамках Подпрограммы № 2 «Формирование современной городской среды» составляет 16 594,5 тыс. рублей, в том числе:</w:t>
            </w:r>
          </w:p>
          <w:p w14:paraId="0126A8D2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2026 год – 13 143,0 тыс. рублей;</w:t>
            </w:r>
          </w:p>
          <w:p w14:paraId="43273FFA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0,0 тыс. рублей;</w:t>
            </w:r>
          </w:p>
          <w:p w14:paraId="53CE42CC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0,0 тыс. рублей;</w:t>
            </w:r>
          </w:p>
          <w:p w14:paraId="2AE55D68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 3 451,5 тыс. рублей;</w:t>
            </w:r>
          </w:p>
          <w:p w14:paraId="3C3D3BB1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0,0 тыс. рублей;</w:t>
            </w:r>
          </w:p>
          <w:p w14:paraId="1427D822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0,0 тыс. рублей.</w:t>
            </w:r>
          </w:p>
          <w:p w14:paraId="579B5A3B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федерального бюджета – 11 551,3 тыс. рублей, в том числе:</w:t>
            </w:r>
          </w:p>
          <w:p w14:paraId="7DE16704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11 551,3 тыс. рублей;</w:t>
            </w:r>
          </w:p>
          <w:p w14:paraId="4B39FFA3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0B10DB5F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20BC861C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7B71954B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4F795621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7CEA21CD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областного бюджета – 737,3 тыс. рублей, в том числе:</w:t>
            </w:r>
          </w:p>
          <w:p w14:paraId="3D1FB24E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737,3 тыс. рублей;</w:t>
            </w:r>
          </w:p>
          <w:p w14:paraId="0408257E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47930D5E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6F74AAA2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69C300BC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79001E1C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14901501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  <w:t>4 305,9 тыс. рублей, в том числе:</w:t>
            </w:r>
          </w:p>
          <w:p w14:paraId="76829283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854,4 тыс. рублей;</w:t>
            </w:r>
          </w:p>
          <w:p w14:paraId="0A3BB2EA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2F4B7048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7C1F599D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3 451,5 тыс. рублей;</w:t>
            </w:r>
          </w:p>
          <w:p w14:paraId="59BDC59C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6052C8F6" w14:textId="77777777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11F354C5" w14:textId="7C0E8E8C" w:rsidR="00E963FC" w:rsidRPr="001D22D8" w:rsidRDefault="00E963FC" w:rsidP="00CB2C2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из иных источников – 0,0 тыс. рублей</w:t>
            </w:r>
            <w:r w:rsidR="00CB2C24" w:rsidRPr="001D22D8">
              <w:rPr>
                <w:sz w:val="24"/>
                <w:szCs w:val="24"/>
              </w:rPr>
              <w:t>.</w:t>
            </w:r>
          </w:p>
          <w:p w14:paraId="4EE20014" w14:textId="24B519C8" w:rsidR="004E28BF" w:rsidRPr="001D22D8" w:rsidRDefault="004E28BF" w:rsidP="007B14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B1F91" w:rsidRPr="001D22D8" w14:paraId="73F51BB1" w14:textId="77777777" w:rsidTr="00E963FC">
        <w:trPr>
          <w:jc w:val="center"/>
        </w:trPr>
        <w:tc>
          <w:tcPr>
            <w:tcW w:w="540" w:type="dxa"/>
          </w:tcPr>
          <w:p w14:paraId="121362A6" w14:textId="77777777" w:rsidR="004E28BF" w:rsidRPr="001D22D8" w:rsidRDefault="004E28BF" w:rsidP="00BB1F91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312" w:type="dxa"/>
          </w:tcPr>
          <w:p w14:paraId="0CBC3DBE" w14:textId="350D4FA3" w:rsidR="004E28BF" w:rsidRPr="001D22D8" w:rsidRDefault="004E28BF" w:rsidP="00BB1F91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Ожидаемые результаты реализации </w:t>
            </w:r>
            <w:r w:rsidR="00E963FC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E963FC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6" w:type="dxa"/>
          </w:tcPr>
          <w:p w14:paraId="05AAE152" w14:textId="232002BC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Увелич</w:t>
            </w:r>
            <w:r w:rsidR="003B7B48" w:rsidRPr="001D22D8">
              <w:rPr>
                <w:sz w:val="24"/>
                <w:szCs w:val="24"/>
              </w:rPr>
              <w:t>ение</w:t>
            </w:r>
            <w:r w:rsidRPr="001D22D8">
              <w:rPr>
                <w:sz w:val="24"/>
                <w:szCs w:val="24"/>
              </w:rPr>
              <w:t xml:space="preserve"> количеств</w:t>
            </w:r>
            <w:r w:rsidR="003B7B48" w:rsidRPr="001D22D8">
              <w:rPr>
                <w:sz w:val="24"/>
                <w:szCs w:val="24"/>
              </w:rPr>
              <w:t>а</w:t>
            </w:r>
            <w:r w:rsidRPr="001D22D8">
              <w:rPr>
                <w:sz w:val="24"/>
                <w:szCs w:val="24"/>
              </w:rPr>
              <w:t xml:space="preserve"> благоустроенных общественных территорий в Нижнеилимском муниципальном округе.</w:t>
            </w:r>
          </w:p>
          <w:p w14:paraId="0792B4A6" w14:textId="7A1890ED" w:rsidR="00E963FC" w:rsidRPr="001D22D8" w:rsidRDefault="00E963FC" w:rsidP="00E963F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3B7B48" w:rsidRPr="001D22D8">
              <w:rPr>
                <w:sz w:val="24"/>
                <w:szCs w:val="24"/>
              </w:rPr>
              <w:t xml:space="preserve">Увеличение количества </w:t>
            </w:r>
            <w:r w:rsidRPr="001D22D8">
              <w:rPr>
                <w:sz w:val="24"/>
                <w:szCs w:val="24"/>
              </w:rPr>
              <w:t>благоустроенных дворовых территорий многоквартирных домов, на территории Нижнеилимского муниципального округа.</w:t>
            </w:r>
          </w:p>
          <w:p w14:paraId="142F419F" w14:textId="1E68059E" w:rsidR="000B7FC2" w:rsidRPr="001D22D8" w:rsidRDefault="00E963FC" w:rsidP="0027708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3. </w:t>
            </w:r>
            <w:r w:rsidR="003B7B48" w:rsidRPr="001D22D8">
              <w:rPr>
                <w:sz w:val="24"/>
                <w:szCs w:val="24"/>
              </w:rPr>
              <w:t xml:space="preserve">Увеличение количества </w:t>
            </w:r>
            <w:r w:rsidRPr="001D22D8">
              <w:rPr>
                <w:sz w:val="24"/>
                <w:szCs w:val="24"/>
              </w:rPr>
              <w:t>благоустроенных территорий, находящихся в собственности (пользовании) юридических лиц, индивидуальных предпринимателей и физических лиц, на территории Нижнеилимского муниципального округа.</w:t>
            </w:r>
          </w:p>
        </w:tc>
      </w:tr>
    </w:tbl>
    <w:p w14:paraId="1D345894" w14:textId="06DBBEDF" w:rsidR="004E28BF" w:rsidRPr="001D22D8" w:rsidRDefault="004E28BF" w:rsidP="004E28BF">
      <w:pPr>
        <w:jc w:val="both"/>
        <w:rPr>
          <w:sz w:val="24"/>
          <w:szCs w:val="24"/>
        </w:rPr>
      </w:pPr>
    </w:p>
    <w:p w14:paraId="54FA12CD" w14:textId="6767D749" w:rsidR="008566E2" w:rsidRPr="001D22D8" w:rsidRDefault="008566E2" w:rsidP="008566E2">
      <w:pPr>
        <w:jc w:val="center"/>
        <w:rPr>
          <w:sz w:val="24"/>
        </w:rPr>
      </w:pPr>
      <w:r w:rsidRPr="001D22D8">
        <w:rPr>
          <w:sz w:val="24"/>
        </w:rPr>
        <w:t xml:space="preserve">Раздел 2. ЦЕЛЬ И ЗАДАЧИ ПОДПРОГРАММЫ </w:t>
      </w:r>
      <w:r w:rsidR="00E963FC" w:rsidRPr="001D22D8">
        <w:rPr>
          <w:sz w:val="24"/>
        </w:rPr>
        <w:t xml:space="preserve">№ </w:t>
      </w:r>
      <w:r w:rsidR="004523D4" w:rsidRPr="001D22D8">
        <w:rPr>
          <w:sz w:val="24"/>
        </w:rPr>
        <w:t>2</w:t>
      </w:r>
    </w:p>
    <w:p w14:paraId="18B01C50" w14:textId="77777777" w:rsidR="008566E2" w:rsidRPr="001D22D8" w:rsidRDefault="008566E2" w:rsidP="008566E2">
      <w:pPr>
        <w:rPr>
          <w:sz w:val="24"/>
        </w:rPr>
      </w:pPr>
    </w:p>
    <w:p w14:paraId="373AFABC" w14:textId="63E3119A" w:rsidR="008566E2" w:rsidRPr="001D22D8" w:rsidRDefault="008566E2" w:rsidP="008566E2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Целью </w:t>
      </w:r>
      <w:r w:rsidR="00E963FC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E963FC" w:rsidRPr="001D22D8">
        <w:rPr>
          <w:sz w:val="24"/>
        </w:rPr>
        <w:t xml:space="preserve">№ </w:t>
      </w:r>
      <w:r w:rsidR="004523D4" w:rsidRPr="001D22D8">
        <w:rPr>
          <w:sz w:val="24"/>
        </w:rPr>
        <w:t>2</w:t>
      </w:r>
      <w:r w:rsidRPr="001D22D8">
        <w:rPr>
          <w:sz w:val="24"/>
        </w:rPr>
        <w:t xml:space="preserve"> является повышение качества и комфорта городской среды на территории Нижнеилимского муниципального округа.</w:t>
      </w:r>
    </w:p>
    <w:p w14:paraId="6CB1D7AF" w14:textId="56ED9F7F" w:rsidR="008566E2" w:rsidRPr="001D22D8" w:rsidRDefault="008566E2" w:rsidP="008566E2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Достижение цели </w:t>
      </w:r>
      <w:r w:rsidR="00E963FC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E963FC" w:rsidRPr="001D22D8">
        <w:rPr>
          <w:sz w:val="24"/>
        </w:rPr>
        <w:t xml:space="preserve">№ </w:t>
      </w:r>
      <w:r w:rsidR="004523D4" w:rsidRPr="001D22D8">
        <w:rPr>
          <w:sz w:val="24"/>
        </w:rPr>
        <w:t>2</w:t>
      </w:r>
      <w:r w:rsidRPr="001D22D8">
        <w:rPr>
          <w:sz w:val="24"/>
        </w:rPr>
        <w:t xml:space="preserve"> обеспечивается путем решения следующих задач:</w:t>
      </w:r>
    </w:p>
    <w:p w14:paraId="41D47319" w14:textId="2DF8D9B6" w:rsidR="008566E2" w:rsidRPr="001D22D8" w:rsidRDefault="008566E2" w:rsidP="008566E2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 xml:space="preserve">1. </w:t>
      </w:r>
      <w:r w:rsidR="000E379A" w:rsidRPr="001D22D8">
        <w:rPr>
          <w:sz w:val="24"/>
        </w:rPr>
        <w:t>Б</w:t>
      </w:r>
      <w:r w:rsidRPr="001D22D8">
        <w:rPr>
          <w:sz w:val="24"/>
        </w:rPr>
        <w:t>лагоуст</w:t>
      </w:r>
      <w:r w:rsidR="004523D4" w:rsidRPr="001D22D8">
        <w:rPr>
          <w:sz w:val="24"/>
        </w:rPr>
        <w:t>ройство общественных территорий</w:t>
      </w:r>
      <w:r w:rsidR="00277089" w:rsidRPr="001D22D8">
        <w:rPr>
          <w:sz w:val="24"/>
        </w:rPr>
        <w:t xml:space="preserve"> </w:t>
      </w:r>
      <w:r w:rsidR="00277089" w:rsidRPr="001D22D8">
        <w:rPr>
          <w:sz w:val="24"/>
          <w:szCs w:val="24"/>
        </w:rPr>
        <w:t>на территории Нижнеилимского муниципального округа</w:t>
      </w:r>
      <w:r w:rsidR="004523D4" w:rsidRPr="001D22D8">
        <w:rPr>
          <w:sz w:val="24"/>
        </w:rPr>
        <w:t>.</w:t>
      </w:r>
    </w:p>
    <w:p w14:paraId="0E505D60" w14:textId="227249A6" w:rsidR="008566E2" w:rsidRPr="001D22D8" w:rsidRDefault="008566E2" w:rsidP="008566E2">
      <w:pPr>
        <w:ind w:firstLine="709"/>
        <w:jc w:val="both"/>
        <w:rPr>
          <w:sz w:val="24"/>
          <w:lang w:eastAsia="ar-SA"/>
        </w:rPr>
      </w:pPr>
      <w:r w:rsidRPr="001D22D8">
        <w:rPr>
          <w:sz w:val="24"/>
        </w:rPr>
        <w:t>Механизм реализации задачи «Благоустройство общественных территорий</w:t>
      </w:r>
      <w:r w:rsidR="00277089" w:rsidRPr="001D22D8">
        <w:rPr>
          <w:sz w:val="24"/>
        </w:rPr>
        <w:t xml:space="preserve"> </w:t>
      </w:r>
      <w:r w:rsidR="00277089" w:rsidRPr="001D22D8">
        <w:rPr>
          <w:sz w:val="24"/>
          <w:szCs w:val="24"/>
        </w:rPr>
        <w:t>на территории Нижнеилимского муниципального округа</w:t>
      </w:r>
      <w:r w:rsidRPr="001D22D8">
        <w:rPr>
          <w:sz w:val="24"/>
        </w:rPr>
        <w:t>» предусматривает активное участие жителей населенных пунктов Нижнеилимского муниципального округа в выборе перечня мероприятий по благоустройству общественных территорий, широкое общественное обсуждение дизайн-проектов благоустройства.</w:t>
      </w:r>
    </w:p>
    <w:p w14:paraId="3C1AF6CE" w14:textId="77A21CDA" w:rsidR="008566E2" w:rsidRPr="001D22D8" w:rsidRDefault="008566E2" w:rsidP="008566E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D22D8">
        <w:rPr>
          <w:rFonts w:eastAsia="Calibri"/>
          <w:sz w:val="24"/>
          <w:szCs w:val="24"/>
        </w:rPr>
        <w:t xml:space="preserve">Адресный перечень общественных территорий, расположенных на территории населенных пунктов Нижнеилимского муниципального округа, на которых планируется благоустройство в рамках реализации </w:t>
      </w:r>
      <w:r w:rsidRPr="001D22D8">
        <w:rPr>
          <w:sz w:val="24"/>
        </w:rPr>
        <w:t>задачи «Благоустройство общественных территорий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</w:t>
      </w:r>
      <w:r w:rsidRPr="001D22D8">
        <w:rPr>
          <w:rFonts w:eastAsia="Calibri"/>
          <w:sz w:val="24"/>
          <w:szCs w:val="24"/>
        </w:rPr>
        <w:t xml:space="preserve">, приведен в </w:t>
      </w:r>
      <w:r w:rsidR="00E963FC" w:rsidRPr="001D22D8">
        <w:rPr>
          <w:rFonts w:eastAsia="Calibri"/>
          <w:sz w:val="24"/>
          <w:szCs w:val="24"/>
        </w:rPr>
        <w:t>приложении № 1 к Подпрограмме № 2</w:t>
      </w:r>
      <w:r w:rsidRPr="001D22D8">
        <w:rPr>
          <w:rFonts w:eastAsia="Calibri"/>
          <w:sz w:val="24"/>
          <w:szCs w:val="24"/>
        </w:rPr>
        <w:t>.</w:t>
      </w:r>
    </w:p>
    <w:p w14:paraId="5A699F12" w14:textId="56881580" w:rsidR="000B7FC2" w:rsidRPr="001D22D8" w:rsidRDefault="008566E2" w:rsidP="008566E2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rFonts w:eastAsia="Calibri"/>
          <w:spacing w:val="2"/>
          <w:sz w:val="24"/>
          <w:shd w:val="clear" w:color="auto" w:fill="FFFFFF"/>
        </w:rPr>
        <w:t xml:space="preserve">В случае если общественная территория </w:t>
      </w:r>
      <w:r w:rsidRPr="001D22D8">
        <w:rPr>
          <w:sz w:val="24"/>
        </w:rPr>
        <w:t xml:space="preserve">включена в адресный </w:t>
      </w:r>
      <w:r w:rsidRPr="001D22D8">
        <w:rPr>
          <w:rFonts w:eastAsia="Calibri"/>
          <w:sz w:val="24"/>
          <w:szCs w:val="24"/>
        </w:rPr>
        <w:t xml:space="preserve">перечень общественных территорий, расположенных на территории населенных пунктов Нижнеилимского муниципального округа, на которых планируется благоустройство в рамках реализации </w:t>
      </w:r>
      <w:r w:rsidRPr="001D22D8">
        <w:rPr>
          <w:sz w:val="24"/>
        </w:rPr>
        <w:t>задачи «Благоустройство общественных территорий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 xml:space="preserve">» (см. </w:t>
      </w:r>
      <w:r w:rsidR="00277089" w:rsidRPr="001D22D8">
        <w:rPr>
          <w:sz w:val="24"/>
        </w:rPr>
        <w:t>Приложение № 1 к Подпрограмме № 2</w:t>
      </w:r>
      <w:r w:rsidRPr="001D22D8">
        <w:rPr>
          <w:sz w:val="24"/>
        </w:rPr>
        <w:t>), и данная общественная территория полностью или частично планируется к изъятию для муниципальных или государственных нужд в соответствии с документами территориального планирования Нижнеилимского муниципального округа, при условии одобрения общественной комиссией по обеспечению реализации муниципальных программ «Формирование современной городской среды</w:t>
      </w:r>
      <w:r w:rsidR="00BB1F91" w:rsidRPr="001D22D8">
        <w:rPr>
          <w:sz w:val="24"/>
        </w:rPr>
        <w:t>»</w:t>
      </w:r>
      <w:r w:rsidRPr="001D22D8">
        <w:rPr>
          <w:sz w:val="24"/>
        </w:rPr>
        <w:t xml:space="preserve"> на территории Нижнеилимского муниципального округа</w:t>
      </w:r>
      <w:r w:rsidR="00BB1F91" w:rsidRPr="001D22D8">
        <w:rPr>
          <w:sz w:val="24"/>
        </w:rPr>
        <w:t xml:space="preserve"> </w:t>
      </w:r>
      <w:r w:rsidRPr="001D22D8">
        <w:rPr>
          <w:sz w:val="24"/>
        </w:rPr>
        <w:t xml:space="preserve">в соответствии с утвержденным порядком, такая общественная территория может быть исключена из адресного перечня </w:t>
      </w:r>
      <w:r w:rsidRPr="001D22D8">
        <w:rPr>
          <w:rFonts w:eastAsia="Calibri"/>
          <w:sz w:val="24"/>
          <w:szCs w:val="24"/>
        </w:rPr>
        <w:t>общественных территорий, расположенных на территории населенных пунктов Нижнеилимского муниципального округа</w:t>
      </w:r>
      <w:r w:rsidR="00E5270C" w:rsidRPr="001D22D8">
        <w:rPr>
          <w:rFonts w:eastAsia="Calibri"/>
          <w:sz w:val="24"/>
          <w:szCs w:val="24"/>
        </w:rPr>
        <w:t>,</w:t>
      </w:r>
      <w:r w:rsidRPr="001D22D8">
        <w:rPr>
          <w:rFonts w:eastAsia="Calibri"/>
          <w:sz w:val="24"/>
          <w:szCs w:val="24"/>
        </w:rPr>
        <w:t xml:space="preserve"> на которых планируется благоустройство в рамках реализации </w:t>
      </w:r>
      <w:r w:rsidRPr="001D22D8">
        <w:rPr>
          <w:sz w:val="24"/>
        </w:rPr>
        <w:t>задачи «Благоустройство общественных терри</w:t>
      </w:r>
      <w:r w:rsidR="004523D4" w:rsidRPr="001D22D8">
        <w:rPr>
          <w:sz w:val="24"/>
        </w:rPr>
        <w:t>торий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="004523D4" w:rsidRPr="001D22D8">
        <w:rPr>
          <w:sz w:val="24"/>
        </w:rPr>
        <w:t>» (</w:t>
      </w:r>
      <w:r w:rsidR="00277089" w:rsidRPr="001D22D8">
        <w:rPr>
          <w:sz w:val="24"/>
        </w:rPr>
        <w:t>см. Приложение № 1 к Подпрограмме № 2</w:t>
      </w:r>
      <w:r w:rsidR="004523D4" w:rsidRPr="001D22D8">
        <w:rPr>
          <w:sz w:val="24"/>
        </w:rPr>
        <w:t>)</w:t>
      </w:r>
      <w:r w:rsidR="000B7FC2" w:rsidRPr="001D22D8">
        <w:rPr>
          <w:sz w:val="24"/>
        </w:rPr>
        <w:t>.</w:t>
      </w:r>
    </w:p>
    <w:p w14:paraId="3FA144AD" w14:textId="517DF2B6" w:rsidR="009360B4" w:rsidRPr="001D22D8" w:rsidRDefault="009360B4" w:rsidP="009360B4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задачи «Благоустройство общественных территорий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 – 1 апреля года, в котором планируется благоустройство общественных территорий, за исключением:</w:t>
      </w:r>
    </w:p>
    <w:p w14:paraId="28D469FB" w14:textId="43BF706E" w:rsidR="009360B4" w:rsidRPr="001D22D8" w:rsidRDefault="005A3410" w:rsidP="009360B4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1)</w:t>
      </w:r>
      <w:r w:rsidR="009360B4" w:rsidRPr="001D22D8">
        <w:rPr>
          <w:sz w:val="24"/>
        </w:rPr>
        <w:t xml:space="preserve">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77F28072" w14:textId="79345335" w:rsidR="009360B4" w:rsidRPr="001D22D8" w:rsidRDefault="005A3410" w:rsidP="009360B4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2)</w:t>
      </w:r>
      <w:r w:rsidR="009360B4" w:rsidRPr="001D22D8">
        <w:rPr>
          <w:sz w:val="24"/>
        </w:rPr>
        <w:t xml:space="preserve">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таких соглашений продлевается на срок проведения конкурсных процедур;</w:t>
      </w:r>
    </w:p>
    <w:p w14:paraId="2D369372" w14:textId="36469992" w:rsidR="009360B4" w:rsidRPr="001D22D8" w:rsidRDefault="005A3410" w:rsidP="009360B4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3)</w:t>
      </w:r>
      <w:r w:rsidR="009360B4" w:rsidRPr="001D22D8">
        <w:rPr>
          <w:sz w:val="24"/>
        </w:rPr>
        <w:t xml:space="preserve"> случаев заключения таких соглашений в пределах экономии средств, при которых срок заключения таких соглашений продлевается на срок до 15 декабря года, в котором планируется благоустройство общественных территорий.</w:t>
      </w:r>
    </w:p>
    <w:p w14:paraId="07E7B0EC" w14:textId="7139C134" w:rsidR="009360B4" w:rsidRPr="001D22D8" w:rsidRDefault="000B7FC2" w:rsidP="008566E2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lastRenderedPageBreak/>
        <w:t>Дополнительно, в рамках реализации задачи «Благоустройство общественных территорий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 запланированы мероприятия по образованию земельных участков, на которых расположены общественные территории, н</w:t>
      </w:r>
      <w:r w:rsidR="009360B4" w:rsidRPr="001D22D8">
        <w:rPr>
          <w:sz w:val="24"/>
        </w:rPr>
        <w:t>е стоящие на кадастровом учете</w:t>
      </w:r>
      <w:r w:rsidR="00E963FC" w:rsidRPr="001D22D8">
        <w:rPr>
          <w:sz w:val="24"/>
        </w:rPr>
        <w:t>.</w:t>
      </w:r>
    </w:p>
    <w:p w14:paraId="1CEEEF47" w14:textId="0C0986EC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2. Благоустройство дворовых территорий многоквартирных домов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.</w:t>
      </w:r>
    </w:p>
    <w:p w14:paraId="155E2540" w14:textId="12A775BC" w:rsidR="00E963FC" w:rsidRPr="001D22D8" w:rsidRDefault="00E963FC" w:rsidP="00E963FC">
      <w:pPr>
        <w:ind w:firstLine="709"/>
        <w:jc w:val="both"/>
        <w:rPr>
          <w:sz w:val="24"/>
          <w:lang w:eastAsia="ar-SA"/>
        </w:rPr>
      </w:pPr>
      <w:r w:rsidRPr="001D22D8">
        <w:rPr>
          <w:sz w:val="24"/>
        </w:rPr>
        <w:t>Механизм реализации задачи «Благоустройство дворовых территорий многоквартирных домов</w:t>
      </w:r>
      <w:r w:rsidR="00277089"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 предусматривает активное участие жителей населенных пунктов Нижнеилимского муниципального округа в выборе перечня мероприятий по благоустройству дворовых территорий многоквартирных домов, широкое общественное обсуждение дизайн-проектов благоустройства.</w:t>
      </w:r>
    </w:p>
    <w:p w14:paraId="57C7D367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Минимальный перечень работ по благоустройству дворовых территорий многоквартирных домов включает следующие виды работ:</w:t>
      </w:r>
    </w:p>
    <w:p w14:paraId="2805F761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1) ремонт дворовых проездов;</w:t>
      </w:r>
    </w:p>
    <w:p w14:paraId="07EFF95E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2) обеспечение освещения дворовых территорий многоквартирных домов;</w:t>
      </w:r>
    </w:p>
    <w:p w14:paraId="1C3E364F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3) установка скамеек;</w:t>
      </w:r>
    </w:p>
    <w:p w14:paraId="19B64028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4) установка урн;</w:t>
      </w:r>
    </w:p>
    <w:p w14:paraId="7FC7EEA2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5) ремонт и (или) устройство автомобильный парковок;</w:t>
      </w:r>
    </w:p>
    <w:p w14:paraId="341AAE38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6) ремонт и (или) устройство тротуаров, пешеходных дорожек.</w:t>
      </w:r>
    </w:p>
    <w:p w14:paraId="7E9A6D70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При выполнении видов работ, включенных в минимальный перечень работ по благоустройству дворовых территорий многоквартирных домов, обязательным является:</w:t>
      </w:r>
    </w:p>
    <w:p w14:paraId="05654C64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1) трудовое участие собственников помещений в многоквартирном доме, собственников иных зданий и сооружений, расположенных в границах дворовой территории, подлежащей благоустройству (далее – заинтересованные лица);</w:t>
      </w:r>
    </w:p>
    <w:p w14:paraId="1A303E9E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2) 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47DF0645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Трудовое участие заинтересованных лиц реализуется в форме субботника.</w:t>
      </w:r>
    </w:p>
    <w:p w14:paraId="52005ADC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Под субботником понимается выполнение неоплачиваемых работ, не требующих специальной квалификации, в том числе подготовка дворовой территории многоквартирного дома к началу работ, уборка мусора, покраска оборудования, другие работы.</w:t>
      </w:r>
    </w:p>
    <w:p w14:paraId="72AA82EF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Доля трудового участия заинтересованных лиц устанавливается в размере одного субботника для каждой дворовой территории многоквартирного дома.</w:t>
      </w:r>
    </w:p>
    <w:p w14:paraId="126E02F0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Дополнительный перечень работ по благоустройству дворовых территорий многоквартирных домов включает следующие виды работ:</w:t>
      </w:r>
    </w:p>
    <w:p w14:paraId="21736B42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1) оборудование детских площадок;</w:t>
      </w:r>
    </w:p>
    <w:p w14:paraId="63E6940C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2) оборудование спортивных площадок;</w:t>
      </w:r>
    </w:p>
    <w:p w14:paraId="1FCA7EBB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3) озеленение территорий;</w:t>
      </w:r>
    </w:p>
    <w:p w14:paraId="366C94C4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4) обустройство площадок для выгула домашних животных;</w:t>
      </w:r>
    </w:p>
    <w:p w14:paraId="7E93EBF4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5) обустройство площадок для отдыха;</w:t>
      </w:r>
    </w:p>
    <w:p w14:paraId="0BCFFE28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6) обустройство контейнерных площадок;</w:t>
      </w:r>
    </w:p>
    <w:p w14:paraId="45560A97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7) обустройство ограждений;</w:t>
      </w:r>
    </w:p>
    <w:p w14:paraId="10E11654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8) устройство открытого лотка для отвода дождевых и талых вод;</w:t>
      </w:r>
    </w:p>
    <w:p w14:paraId="26225555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9) устройство искусственных дорожных неровностей с установкой соответствующих дорожных знаков;</w:t>
      </w:r>
    </w:p>
    <w:p w14:paraId="0E3055EE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10) иные виды работ.</w:t>
      </w:r>
    </w:p>
    <w:p w14:paraId="6F5D39D7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t>Дополнительный перечень работ по благоустройству дворовых территорий многоквартирных домов реализуется только при условии реализации работ, предусмотренных минимальным перечнем работ по благоустройству дворовых территорий многоквартирных домов.</w:t>
      </w:r>
    </w:p>
    <w:p w14:paraId="6680D7A7" w14:textId="77777777" w:rsidR="00E963FC" w:rsidRPr="001D22D8" w:rsidRDefault="00E963FC" w:rsidP="00E963F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sz w:val="24"/>
        </w:rPr>
        <w:lastRenderedPageBreak/>
        <w:t>При выполнении видов работ, включенных в дополнительный перечень работ по благоустройству дворовых территорий многоквартирных домов, обязательным является:</w:t>
      </w:r>
    </w:p>
    <w:p w14:paraId="77DE06E5" w14:textId="77777777" w:rsidR="00E963FC" w:rsidRPr="001D22D8" w:rsidRDefault="00E963FC" w:rsidP="00E963FC">
      <w:pPr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1) финансовое участие заинтересованных лиц;</w:t>
      </w:r>
    </w:p>
    <w:p w14:paraId="1BBB683E" w14:textId="5B3FD17D" w:rsidR="00E963FC" w:rsidRPr="001D22D8" w:rsidRDefault="00E963FC" w:rsidP="00E963FC">
      <w:pPr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2) 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0A7A2C7B" w14:textId="77777777" w:rsidR="00277089" w:rsidRPr="001D22D8" w:rsidRDefault="00277089" w:rsidP="00277089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1D22D8">
        <w:rPr>
          <w:rFonts w:eastAsia="Calibri"/>
          <w:sz w:val="24"/>
          <w:szCs w:val="24"/>
        </w:rPr>
        <w:t xml:space="preserve">Финансовое участие заинтересованных лиц реализуется в форме </w:t>
      </w:r>
      <w:proofErr w:type="spellStart"/>
      <w:r w:rsidRPr="001D22D8">
        <w:rPr>
          <w:rFonts w:eastAsia="Calibri"/>
          <w:sz w:val="24"/>
          <w:szCs w:val="24"/>
        </w:rPr>
        <w:t>софинансирования</w:t>
      </w:r>
      <w:proofErr w:type="spellEnd"/>
      <w:r w:rsidRPr="001D22D8">
        <w:rPr>
          <w:rFonts w:eastAsia="Calibri"/>
          <w:sz w:val="24"/>
          <w:szCs w:val="24"/>
        </w:rPr>
        <w:t xml:space="preserve"> видов работ, включенных в дополнительный перечень </w:t>
      </w:r>
      <w:r w:rsidRPr="001D22D8">
        <w:rPr>
          <w:sz w:val="24"/>
        </w:rPr>
        <w:t>работ по благоустройству дворовых территорий многоквартирных домов</w:t>
      </w:r>
      <w:r w:rsidRPr="001D22D8">
        <w:rPr>
          <w:rFonts w:eastAsia="Calibri"/>
          <w:sz w:val="24"/>
          <w:szCs w:val="24"/>
        </w:rPr>
        <w:t>.</w:t>
      </w:r>
    </w:p>
    <w:p w14:paraId="0C09280E" w14:textId="4F43CC2C" w:rsidR="00277089" w:rsidRPr="001D22D8" w:rsidRDefault="00277089" w:rsidP="00277089">
      <w:pPr>
        <w:ind w:firstLine="708"/>
        <w:jc w:val="both"/>
        <w:rPr>
          <w:rFonts w:eastAsia="Calibri"/>
          <w:sz w:val="24"/>
          <w:szCs w:val="24"/>
        </w:rPr>
      </w:pPr>
      <w:r w:rsidRPr="001D22D8">
        <w:rPr>
          <w:sz w:val="24"/>
        </w:rPr>
        <w:t xml:space="preserve">В случае если дворовая территория многоквартирного дома включена в адресный </w:t>
      </w:r>
      <w:r w:rsidRPr="001D22D8">
        <w:rPr>
          <w:sz w:val="24"/>
          <w:szCs w:val="24"/>
        </w:rPr>
        <w:t xml:space="preserve">перечень </w:t>
      </w:r>
      <w:r w:rsidRPr="001D22D8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</w:t>
      </w:r>
      <w:r w:rsidRPr="001D22D8">
        <w:rPr>
          <w:sz w:val="24"/>
          <w:szCs w:val="24"/>
        </w:rPr>
        <w:t xml:space="preserve"> «Благоустройство дворовых территорий многоквартирных домов на территории Нижнеилимского муниципального округа» (см. Приложение № 2 к Подпрограмме № 2) до вступления в силу постановления Правительства Российской Федерации от 9 февраля 2019 года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 (далее – постановление Правительства Российской Федерации № 106), доля финансового участия заинтересованных лиц, за исключением собственников помещений в таком многоквартирном доме, устанавливается в размере не менее 1 (одного) процента стоимости выполнения видов работ, включенных в дополнительный перечень работ по благоустройству дворовых территорий многоквартирных домов</w:t>
      </w:r>
      <w:r w:rsidRPr="001D22D8">
        <w:rPr>
          <w:rFonts w:eastAsia="Calibri"/>
          <w:sz w:val="24"/>
          <w:szCs w:val="24"/>
        </w:rPr>
        <w:t>.</w:t>
      </w:r>
    </w:p>
    <w:p w14:paraId="56524B7F" w14:textId="4561789C" w:rsidR="00277089" w:rsidRPr="001D22D8" w:rsidRDefault="00277089" w:rsidP="00277089">
      <w:pPr>
        <w:ind w:firstLine="709"/>
        <w:jc w:val="both"/>
        <w:rPr>
          <w:sz w:val="24"/>
        </w:rPr>
      </w:pPr>
      <w:r w:rsidRPr="001D22D8">
        <w:rPr>
          <w:sz w:val="24"/>
          <w:szCs w:val="24"/>
        </w:rPr>
        <w:t xml:space="preserve">В случае если дворовая территория многоквартирного дома включена в адресный перечень </w:t>
      </w:r>
      <w:r w:rsidRPr="001D22D8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</w:t>
      </w:r>
      <w:r w:rsidRPr="001D22D8">
        <w:rPr>
          <w:sz w:val="24"/>
          <w:szCs w:val="24"/>
        </w:rPr>
        <w:t xml:space="preserve"> «Благоустройство дворовых территорий многоквартирных домов на территории Нижнеилимского муниципального округа» (см. Приложение № 2 к Подпрограмме № 2)</w:t>
      </w:r>
      <w:r w:rsidRPr="001D22D8">
        <w:rPr>
          <w:rFonts w:eastAsia="Calibri"/>
          <w:sz w:val="24"/>
          <w:szCs w:val="24"/>
        </w:rPr>
        <w:t>,</w:t>
      </w:r>
      <w:r w:rsidRPr="001D22D8">
        <w:rPr>
          <w:sz w:val="24"/>
          <w:szCs w:val="24"/>
        </w:rPr>
        <w:t xml:space="preserve"> после вступления в силу постановления Правительства Российской Федерации № 106, доля финансового участия собственников</w:t>
      </w:r>
      <w:r w:rsidRPr="001D22D8">
        <w:rPr>
          <w:sz w:val="24"/>
        </w:rPr>
        <w:t xml:space="preserve"> помещений многоквартирного дома устанавливается в размере не менее 20 (двадцати) процентов и не менее 1 (одного) процента иных заинтересованных лиц от стоимости выполнения видов работ, включенных в дополнительный перечень работ по благоустройству дворовых территорий многоквартирных домов.</w:t>
      </w:r>
    </w:p>
    <w:p w14:paraId="2E2719A2" w14:textId="77777777" w:rsidR="00277089" w:rsidRPr="001D22D8" w:rsidRDefault="00277089" w:rsidP="00277089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D22D8">
        <w:rPr>
          <w:rFonts w:eastAsia="Calibri"/>
          <w:sz w:val="24"/>
          <w:szCs w:val="24"/>
        </w:rPr>
        <w:t xml:space="preserve">Порядок аккумулирования и расходования средств заинтересованных лиц, направляемых на выполнение видов работ, включенных в дополнительный перечень </w:t>
      </w:r>
      <w:r w:rsidRPr="001D22D8">
        <w:rPr>
          <w:sz w:val="24"/>
        </w:rPr>
        <w:t>работ по благоустройству дворовых территорий многоквартирных домов</w:t>
      </w:r>
      <w:r w:rsidRPr="001D22D8">
        <w:rPr>
          <w:rFonts w:eastAsia="Calibri"/>
          <w:sz w:val="24"/>
          <w:szCs w:val="24"/>
        </w:rPr>
        <w:t>, устанавливается нормативным актом Администрации Нижнеилимского муниципального округа.</w:t>
      </w:r>
    </w:p>
    <w:p w14:paraId="2D0F352B" w14:textId="22967063" w:rsidR="00277089" w:rsidRPr="001D22D8" w:rsidRDefault="00277089" w:rsidP="00277089">
      <w:pPr>
        <w:widowControl w:val="0"/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rFonts w:eastAsia="Calibri"/>
          <w:spacing w:val="2"/>
          <w:sz w:val="24"/>
          <w:shd w:val="clear" w:color="auto" w:fill="FFFFFF"/>
        </w:rPr>
        <w:t xml:space="preserve">В случае если дворовая территория многоквартирного дома </w:t>
      </w:r>
      <w:r w:rsidRPr="001D22D8">
        <w:rPr>
          <w:sz w:val="24"/>
        </w:rPr>
        <w:t xml:space="preserve">включена в адресный перечень </w:t>
      </w:r>
      <w:r w:rsidRPr="001D22D8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 «Благоустройство дворовых территорий многоквартирных домов</w:t>
      </w:r>
      <w:r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rFonts w:eastAsia="Calibri"/>
          <w:sz w:val="24"/>
          <w:szCs w:val="24"/>
        </w:rPr>
        <w:t>» (</w:t>
      </w:r>
      <w:r w:rsidRPr="001D22D8">
        <w:rPr>
          <w:sz w:val="24"/>
          <w:szCs w:val="24"/>
        </w:rPr>
        <w:t>см. Приложение № 2 к Подпрограмме № 2</w:t>
      </w:r>
      <w:r w:rsidRPr="001D22D8">
        <w:rPr>
          <w:rFonts w:eastAsia="Calibri"/>
          <w:sz w:val="24"/>
          <w:szCs w:val="24"/>
        </w:rPr>
        <w:t>)</w:t>
      </w:r>
      <w:r w:rsidRPr="001D22D8">
        <w:rPr>
          <w:sz w:val="24"/>
        </w:rPr>
        <w:t xml:space="preserve">, и физический износ основных конструктивных элементов (крыша, стены, фундамент) многоквартирного дома превышает 70 (семьдесят) процентов, или дворовая территория многоквартирного дома полностью или частично планируется к изъятию для муниципальных или государственных нужд в соответствии с документами территориального планирования Нижнеилимского муниципального округа, или собственники помещений многоквартирного дома приняли решение об отказе в благоустройстве дворовой территории многоквартирного дома в рамках реализации муниципальной программы, или собственники помещений многоквартирного дома не приняли решения о благоустройстве дворовой территории многоквартирного дома в </w:t>
      </w:r>
      <w:r w:rsidRPr="001D22D8">
        <w:rPr>
          <w:sz w:val="24"/>
        </w:rPr>
        <w:lastRenderedPageBreak/>
        <w:t xml:space="preserve">сроки, установленные муниципальной программой, при условии одобрения общественной комиссией по обеспечению реализации муниципальных программ «Формирование современной городской среды» на территории Нижнеилимского муниципального округа в соответствии с утвержденным порядком, такая дворовая территория может быть исключена из адресного перечня </w:t>
      </w:r>
      <w:r w:rsidRPr="001D22D8">
        <w:rPr>
          <w:rFonts w:eastAsia="Calibri"/>
          <w:sz w:val="24"/>
          <w:szCs w:val="24"/>
        </w:rPr>
        <w:t>дворовых территорий многоквартирных домов, расположенных на территории населенных пунктов Нижнеилимского муниципального округа, на которых планируется благоустройство в рамках реализации задачи «Благоустройство дворовых территорий многоквартирных домов</w:t>
      </w:r>
      <w:r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rFonts w:eastAsia="Calibri"/>
          <w:sz w:val="24"/>
          <w:szCs w:val="24"/>
        </w:rPr>
        <w:t>» (</w:t>
      </w:r>
      <w:r w:rsidRPr="001D22D8">
        <w:rPr>
          <w:sz w:val="24"/>
          <w:szCs w:val="24"/>
        </w:rPr>
        <w:t>см. Приложение № 2 к Подпрограмме № 2</w:t>
      </w:r>
      <w:r w:rsidRPr="001D22D8">
        <w:rPr>
          <w:rFonts w:eastAsia="Calibri"/>
          <w:sz w:val="24"/>
          <w:szCs w:val="24"/>
        </w:rPr>
        <w:t>)</w:t>
      </w:r>
      <w:r w:rsidRPr="001D22D8">
        <w:rPr>
          <w:sz w:val="24"/>
        </w:rPr>
        <w:t>.</w:t>
      </w:r>
    </w:p>
    <w:p w14:paraId="3B7779E1" w14:textId="409E5017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задачи «Благоустройство дворовых территорий многоквартирных домов</w:t>
      </w:r>
      <w:r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 – 1 апреля года, в котором планируется благоустройство дворовых территорий многоквартирных домов, за исключением:</w:t>
      </w:r>
    </w:p>
    <w:p w14:paraId="718B7C9C" w14:textId="77777777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1)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0F385EA4" w14:textId="77777777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2)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таких соглашений продлевается на срок проведения конкурсных процедур;</w:t>
      </w:r>
    </w:p>
    <w:p w14:paraId="009377B3" w14:textId="77777777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3) случаев заключения таких соглашений в пределах экономии средств, при которых срок заключения таких соглашений продлевается на срок до 15 декабря года, в котором планируется благоустройство дворовых территорий многоквартирных домов.</w:t>
      </w:r>
    </w:p>
    <w:p w14:paraId="3463B165" w14:textId="34826989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>Дополнительно, в рамках реализации задачи «Благоустройство дворовых территорий многоквартирных домов</w:t>
      </w:r>
      <w:r w:rsidRPr="001D22D8">
        <w:rPr>
          <w:sz w:val="24"/>
          <w:szCs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 запланированы мероприятия по образованию земельных участков, на которых расположены дворовые территории многоквартирных домов, не стоящие на кадастровом учете.</w:t>
      </w:r>
    </w:p>
    <w:p w14:paraId="6F993F57" w14:textId="67A4BACB" w:rsidR="00277089" w:rsidRPr="001D22D8" w:rsidRDefault="00277089" w:rsidP="00277089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  <w:r w:rsidRPr="001D22D8">
        <w:rPr>
          <w:sz w:val="24"/>
        </w:rPr>
        <w:t xml:space="preserve">3. Благоустройство территорий, находящихся в собственности (пользовании) юридических лиц, индивидуальных предпринимателей и физических лиц, </w:t>
      </w:r>
      <w:r w:rsidRPr="001D22D8">
        <w:rPr>
          <w:sz w:val="24"/>
          <w:szCs w:val="24"/>
        </w:rPr>
        <w:t>на территории Нижнеилимского муниципального округа.</w:t>
      </w:r>
    </w:p>
    <w:p w14:paraId="651FD52A" w14:textId="6395BBCF" w:rsidR="00277089" w:rsidRPr="001D22D8" w:rsidRDefault="00277089" w:rsidP="00277089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Механизм реализации задачи «Благоустройство территорий, находящихся в собственности (пользовании) юридических лиц, индивидуальных предпринимателей и физических лиц, </w:t>
      </w:r>
      <w:r w:rsidRPr="001D22D8">
        <w:rPr>
          <w:sz w:val="24"/>
          <w:szCs w:val="24"/>
        </w:rPr>
        <w:t>на территории Нижнеилимского муниципального округа.</w:t>
      </w:r>
      <w:r w:rsidRPr="001D22D8">
        <w:rPr>
          <w:sz w:val="24"/>
        </w:rPr>
        <w:t>» предусматривает активное участие юридических лиц, индивидуальных предпринимателей и физических лиц, в собственности (пользовании) которых находятся территории в границах населенных пунктов Нижнеилимского муниципального округа, в выборе перечня мероприятий по благоустройству таких территорий и их реализации за счет привлеченных или собственных средств указанных лиц.</w:t>
      </w:r>
    </w:p>
    <w:p w14:paraId="1141ABB7" w14:textId="6CC4AC7A" w:rsidR="00277089" w:rsidRPr="001D22D8" w:rsidRDefault="00277089" w:rsidP="0027708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D22D8">
        <w:rPr>
          <w:rFonts w:eastAsia="Calibri"/>
          <w:sz w:val="24"/>
          <w:szCs w:val="24"/>
        </w:rPr>
        <w:t xml:space="preserve">В рамках реализации задачи </w:t>
      </w:r>
      <w:r w:rsidRPr="001D22D8">
        <w:rPr>
          <w:sz w:val="24"/>
        </w:rPr>
        <w:t xml:space="preserve">«Благоустройство территорий, находящихся в собственности (пользовании) юридических лиц, индивидуальных предпринимателей и физических лиц, </w:t>
      </w:r>
      <w:r w:rsidRPr="001D22D8">
        <w:rPr>
          <w:sz w:val="24"/>
          <w:szCs w:val="24"/>
        </w:rPr>
        <w:t>на территории Нижнеилимского муниципального округа.</w:t>
      </w:r>
      <w:r w:rsidRPr="001D22D8">
        <w:rPr>
          <w:sz w:val="24"/>
        </w:rPr>
        <w:t>» планируется проведение инвентаризации территорий населенных пунктов Нижнеилимского муниципального округа, находящихся в собственности (пользовании) юридических лиц, индивидуальных предпринимателей и физических лиц, с последующим заключением соглашений с собственниками (пользователями) таких территорий об их благоустройстве в срок не позднее последнего года реализации федерального проекта «Формирование комфортной городской среды» в соответствии с требованиями утвержденных в Нижнеилимском муниципальном округе правил благоустройства.</w:t>
      </w:r>
    </w:p>
    <w:p w14:paraId="1F653DD6" w14:textId="3878ABF5" w:rsidR="00277089" w:rsidRPr="001D22D8" w:rsidRDefault="00277089" w:rsidP="00277089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D22D8">
        <w:rPr>
          <w:rFonts w:eastAsia="Calibri"/>
          <w:sz w:val="24"/>
          <w:szCs w:val="24"/>
        </w:rPr>
        <w:lastRenderedPageBreak/>
        <w:t xml:space="preserve">По результатам заключения соглашений о благоустройстве территорий населенных пунктов Нижнеилимского муниципального округа, находящихся в собственности (пользовании) </w:t>
      </w:r>
      <w:r w:rsidRPr="001D22D8">
        <w:rPr>
          <w:sz w:val="24"/>
        </w:rPr>
        <w:t>юридических лиц, индивидуальных предпринимателей и физических лиц, формируется а</w:t>
      </w:r>
      <w:r w:rsidRPr="001D22D8">
        <w:rPr>
          <w:rFonts w:eastAsia="Calibri"/>
          <w:sz w:val="24"/>
          <w:szCs w:val="24"/>
        </w:rPr>
        <w:t>дресный перечень таких территорий по форме в соответствии с приложением № 3 к Подпрограмме № 2.</w:t>
      </w:r>
    </w:p>
    <w:p w14:paraId="0A01F09F" w14:textId="77777777" w:rsidR="00277089" w:rsidRPr="001D22D8" w:rsidRDefault="00277089" w:rsidP="00277089">
      <w:pPr>
        <w:jc w:val="both"/>
        <w:rPr>
          <w:sz w:val="24"/>
        </w:rPr>
      </w:pPr>
    </w:p>
    <w:p w14:paraId="0778A7E2" w14:textId="55E86D0B" w:rsidR="00277089" w:rsidRPr="001D22D8" w:rsidRDefault="00277089" w:rsidP="00277089">
      <w:pPr>
        <w:jc w:val="center"/>
        <w:rPr>
          <w:sz w:val="24"/>
        </w:rPr>
      </w:pPr>
      <w:r w:rsidRPr="001D22D8">
        <w:rPr>
          <w:sz w:val="24"/>
        </w:rPr>
        <w:t>Раздел 3. СИСТЕМА МЕРОПРИЯТИЙ ПОДПРОГРАММЫ № 2</w:t>
      </w:r>
    </w:p>
    <w:p w14:paraId="3ACD2B58" w14:textId="77777777" w:rsidR="00277089" w:rsidRPr="001D22D8" w:rsidRDefault="00277089" w:rsidP="00277089">
      <w:pPr>
        <w:jc w:val="both"/>
        <w:rPr>
          <w:sz w:val="24"/>
        </w:rPr>
      </w:pPr>
    </w:p>
    <w:p w14:paraId="6C04A92E" w14:textId="4AEB5711" w:rsidR="00277089" w:rsidRPr="001D22D8" w:rsidRDefault="00277089" w:rsidP="00277089">
      <w:pPr>
        <w:ind w:firstLine="709"/>
        <w:jc w:val="both"/>
        <w:rPr>
          <w:sz w:val="24"/>
        </w:rPr>
      </w:pPr>
      <w:r w:rsidRPr="001D22D8">
        <w:rPr>
          <w:sz w:val="24"/>
        </w:rPr>
        <w:t>Система мероприятий Подпрограммы № 2 представлена в Приложении № 4 к Подпрограмме № 2.</w:t>
      </w:r>
    </w:p>
    <w:p w14:paraId="09DB3E3A" w14:textId="77777777" w:rsidR="00277089" w:rsidRPr="001D22D8" w:rsidRDefault="00277089" w:rsidP="00277089">
      <w:pPr>
        <w:ind w:firstLine="709"/>
        <w:jc w:val="both"/>
        <w:rPr>
          <w:sz w:val="24"/>
        </w:rPr>
      </w:pPr>
    </w:p>
    <w:p w14:paraId="263E3850" w14:textId="74FD2F5A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Раздел 4. ОЖИДАЕМЫЕ РЕЗУЛЬТАТЫ РЕАЛИЗАЦИИ ПОДПРОГРАММЫ № 2</w:t>
      </w:r>
    </w:p>
    <w:p w14:paraId="3C032B01" w14:textId="77777777" w:rsidR="00806773" w:rsidRPr="001D22D8" w:rsidRDefault="00806773" w:rsidP="00806773">
      <w:pPr>
        <w:jc w:val="both"/>
        <w:rPr>
          <w:sz w:val="24"/>
        </w:rPr>
      </w:pPr>
    </w:p>
    <w:p w14:paraId="1CC4692C" w14:textId="60369654" w:rsidR="003B7B48" w:rsidRPr="001D22D8" w:rsidRDefault="003B7B48" w:rsidP="003B7B48">
      <w:pPr>
        <w:ind w:firstLine="709"/>
        <w:jc w:val="both"/>
        <w:rPr>
          <w:sz w:val="24"/>
        </w:rPr>
      </w:pPr>
      <w:r w:rsidRPr="001D22D8">
        <w:rPr>
          <w:sz w:val="24"/>
        </w:rPr>
        <w:t>Основными ожидаемыми результатами реализации Подпрограммы № 2 являются:</w:t>
      </w:r>
    </w:p>
    <w:p w14:paraId="6785CBA4" w14:textId="451343C3" w:rsidR="00806773" w:rsidRPr="001D22D8" w:rsidRDefault="00806773" w:rsidP="00806773">
      <w:pPr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 xml:space="preserve">1.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  <w:szCs w:val="24"/>
        </w:rPr>
        <w:t>благоустроенных общественных территорий в Нижнеилимском муниципальном округе.</w:t>
      </w:r>
    </w:p>
    <w:p w14:paraId="12E24320" w14:textId="2872F83D" w:rsidR="00806773" w:rsidRPr="001D22D8" w:rsidRDefault="00806773" w:rsidP="00806773">
      <w:pPr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 xml:space="preserve">2.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  <w:szCs w:val="24"/>
        </w:rPr>
        <w:t>благоустроенных дворовых территорий многоквартирных домов, на территории Нижнеилимского муниципального округа.</w:t>
      </w:r>
    </w:p>
    <w:p w14:paraId="44DFDC37" w14:textId="6099757D" w:rsidR="00806773" w:rsidRPr="001D22D8" w:rsidRDefault="00806773" w:rsidP="00806773">
      <w:pPr>
        <w:ind w:firstLine="709"/>
        <w:jc w:val="both"/>
        <w:rPr>
          <w:sz w:val="24"/>
          <w:szCs w:val="24"/>
        </w:rPr>
      </w:pPr>
      <w:r w:rsidRPr="001D22D8">
        <w:rPr>
          <w:sz w:val="24"/>
          <w:szCs w:val="24"/>
        </w:rPr>
        <w:t xml:space="preserve">3. </w:t>
      </w:r>
      <w:r w:rsidR="003B7B48" w:rsidRPr="001D22D8">
        <w:rPr>
          <w:sz w:val="24"/>
          <w:szCs w:val="24"/>
        </w:rPr>
        <w:t xml:space="preserve">Увеличение количества </w:t>
      </w:r>
      <w:r w:rsidRPr="001D22D8">
        <w:rPr>
          <w:sz w:val="24"/>
          <w:szCs w:val="24"/>
        </w:rPr>
        <w:t>благоустроенных территорий, находящихся в собственности (пользовании) юридических лиц, индивидуальных предпринимателей и физических лиц, на территории Нижнеилимского муниципального округа.</w:t>
      </w:r>
    </w:p>
    <w:p w14:paraId="15FC6DBA" w14:textId="505E27E1" w:rsidR="00806773" w:rsidRPr="001D22D8" w:rsidRDefault="00806773" w:rsidP="00806773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Показатели результативности Подпрограммы № 2 представлены в Приложении </w:t>
      </w:r>
      <w:r w:rsidRPr="001D22D8">
        <w:rPr>
          <w:sz w:val="24"/>
        </w:rPr>
        <w:br/>
        <w:t>№ 5 к Подпрограмме № 2.</w:t>
      </w:r>
    </w:p>
    <w:p w14:paraId="18B59DFA" w14:textId="77777777" w:rsidR="00277089" w:rsidRPr="001D22D8" w:rsidRDefault="00277089" w:rsidP="00277089">
      <w:pPr>
        <w:autoSpaceDE w:val="0"/>
        <w:autoSpaceDN w:val="0"/>
        <w:adjustRightInd w:val="0"/>
        <w:ind w:firstLine="708"/>
        <w:jc w:val="both"/>
        <w:rPr>
          <w:sz w:val="24"/>
        </w:rPr>
      </w:pPr>
    </w:p>
    <w:p w14:paraId="124FDD71" w14:textId="09253914" w:rsidR="00E963FC" w:rsidRPr="001D22D8" w:rsidRDefault="00E963FC" w:rsidP="008566E2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</w:p>
    <w:p w14:paraId="30AC60B4" w14:textId="77777777" w:rsidR="00806773" w:rsidRPr="001D22D8" w:rsidRDefault="00806773" w:rsidP="00806773">
      <w:pPr>
        <w:rPr>
          <w:sz w:val="24"/>
        </w:rPr>
      </w:pPr>
      <w:r w:rsidRPr="001D22D8">
        <w:rPr>
          <w:sz w:val="24"/>
        </w:rPr>
        <w:t xml:space="preserve">Мэр Нижнеилимского </w:t>
      </w:r>
    </w:p>
    <w:p w14:paraId="6006AA3D" w14:textId="77777777" w:rsidR="00806773" w:rsidRPr="001D22D8" w:rsidRDefault="00806773" w:rsidP="00806773">
      <w:pPr>
        <w:rPr>
          <w:sz w:val="24"/>
        </w:rPr>
      </w:pPr>
      <w:r w:rsidRPr="001D22D8">
        <w:rPr>
          <w:sz w:val="24"/>
        </w:rPr>
        <w:t>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740B58E7" w14:textId="77777777" w:rsidR="00806773" w:rsidRPr="001D22D8" w:rsidRDefault="00806773" w:rsidP="008566E2">
      <w:pPr>
        <w:widowControl w:val="0"/>
        <w:autoSpaceDE w:val="0"/>
        <w:autoSpaceDN w:val="0"/>
        <w:adjustRightInd w:val="0"/>
        <w:ind w:firstLine="708"/>
        <w:jc w:val="both"/>
        <w:rPr>
          <w:sz w:val="24"/>
        </w:rPr>
      </w:pPr>
    </w:p>
    <w:p w14:paraId="5D60868F" w14:textId="4593CF2D" w:rsidR="009360B4" w:rsidRPr="001D22D8" w:rsidRDefault="009360B4">
      <w:pPr>
        <w:rPr>
          <w:sz w:val="24"/>
        </w:rPr>
      </w:pPr>
    </w:p>
    <w:p w14:paraId="02E6C264" w14:textId="77777777" w:rsidR="009360B4" w:rsidRPr="001D22D8" w:rsidRDefault="009360B4" w:rsidP="009360B4">
      <w:pPr>
        <w:sectPr w:rsidR="009360B4" w:rsidRPr="001D22D8">
          <w:footnotePr>
            <w:pos w:val="beneathText"/>
            <w:numFmt w:val="chicago"/>
          </w:footnotePr>
          <w:pgSz w:w="11905" w:h="16837"/>
          <w:pgMar w:top="1134" w:right="851" w:bottom="1134" w:left="1701" w:header="709" w:footer="720" w:gutter="0"/>
          <w:pgNumType w:start="1"/>
          <w:cols w:space="720"/>
        </w:sectPr>
      </w:pPr>
    </w:p>
    <w:p w14:paraId="659320B4" w14:textId="5393C5C3" w:rsidR="00E963FC" w:rsidRPr="001D22D8" w:rsidRDefault="00E963FC" w:rsidP="00E963FC">
      <w:pPr>
        <w:jc w:val="right"/>
        <w:rPr>
          <w:sz w:val="24"/>
        </w:rPr>
      </w:pPr>
      <w:r w:rsidRPr="001D22D8">
        <w:rPr>
          <w:sz w:val="24"/>
        </w:rPr>
        <w:lastRenderedPageBreak/>
        <w:t>Приложение № 1 к Подпрограмме № 2</w:t>
      </w:r>
    </w:p>
    <w:p w14:paraId="2111CF76" w14:textId="77777777" w:rsidR="00E963FC" w:rsidRPr="001D22D8" w:rsidRDefault="00E963FC" w:rsidP="009360B4">
      <w:pPr>
        <w:jc w:val="center"/>
        <w:rPr>
          <w:sz w:val="24"/>
        </w:rPr>
      </w:pPr>
    </w:p>
    <w:p w14:paraId="69BC1C77" w14:textId="666F0915" w:rsidR="009360B4" w:rsidRPr="001D22D8" w:rsidRDefault="009360B4" w:rsidP="009360B4">
      <w:pPr>
        <w:jc w:val="center"/>
        <w:rPr>
          <w:sz w:val="24"/>
        </w:rPr>
      </w:pPr>
      <w:r w:rsidRPr="001D22D8">
        <w:rPr>
          <w:rFonts w:eastAsia="Calibri"/>
          <w:sz w:val="24"/>
          <w:szCs w:val="24"/>
        </w:rPr>
        <w:t>Адресный перечень общественных территорий,</w:t>
      </w:r>
      <w:r w:rsidRPr="001D22D8">
        <w:rPr>
          <w:rFonts w:eastAsia="Calibri"/>
          <w:sz w:val="24"/>
          <w:szCs w:val="24"/>
        </w:rPr>
        <w:br/>
        <w:t>расположенных на территории населенных пунктов Нижнеилимского муниципального округа,</w:t>
      </w:r>
      <w:r w:rsidRPr="001D22D8">
        <w:rPr>
          <w:rFonts w:eastAsia="Calibri"/>
          <w:sz w:val="24"/>
          <w:szCs w:val="24"/>
        </w:rPr>
        <w:br/>
        <w:t xml:space="preserve">на которых планируется благоустройство в рамках реализации </w:t>
      </w:r>
      <w:r w:rsidRPr="001D22D8">
        <w:rPr>
          <w:sz w:val="24"/>
        </w:rPr>
        <w:t>задачи «Благоустройство общественных территорий</w:t>
      </w:r>
      <w:r w:rsidR="00277089" w:rsidRPr="001D22D8">
        <w:rPr>
          <w:sz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</w:t>
      </w:r>
    </w:p>
    <w:p w14:paraId="709CEC87" w14:textId="77777777" w:rsidR="009360B4" w:rsidRPr="001D22D8" w:rsidRDefault="009360B4" w:rsidP="009360B4">
      <w:pPr>
        <w:rPr>
          <w:sz w:val="24"/>
        </w:rPr>
      </w:pPr>
    </w:p>
    <w:tbl>
      <w:tblPr>
        <w:tblW w:w="14647" w:type="dxa"/>
        <w:jc w:val="center"/>
        <w:tblLook w:val="04A0" w:firstRow="1" w:lastRow="0" w:firstColumn="1" w:lastColumn="0" w:noHBand="0" w:noVBand="1"/>
      </w:tblPr>
      <w:tblGrid>
        <w:gridCol w:w="547"/>
        <w:gridCol w:w="3131"/>
        <w:gridCol w:w="2315"/>
        <w:gridCol w:w="1984"/>
        <w:gridCol w:w="2268"/>
        <w:gridCol w:w="2694"/>
        <w:gridCol w:w="1708"/>
      </w:tblGrid>
      <w:tr w:rsidR="009360B4" w:rsidRPr="001D22D8" w14:paraId="2B43DC02" w14:textId="77777777" w:rsidTr="008A4912">
        <w:trPr>
          <w:cantSplit/>
          <w:tblHeader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EC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7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B0F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Адрес общественной территории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4E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6D6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Численность населения, имеющего удобный пешеходный доступ к основным площадкам территории, чел.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C88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Общая площадь общественной территории, </w:t>
            </w:r>
            <w:proofErr w:type="spellStart"/>
            <w:proofErr w:type="gramStart"/>
            <w:r w:rsidRPr="001D22D8"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9360B4" w:rsidRPr="001D22D8" w14:paraId="2CD617C8" w14:textId="77777777" w:rsidTr="008A4912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0C3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C15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050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3F3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Номер участка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4BC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4A1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455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</w:tr>
      <w:tr w:rsidR="009360B4" w:rsidRPr="001D22D8" w14:paraId="72B6674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27F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7C6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6CA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281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4B1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009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FE2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121</w:t>
            </w:r>
          </w:p>
        </w:tc>
      </w:tr>
      <w:tr w:rsidR="009360B4" w:rsidRPr="001D22D8" w14:paraId="59011EA2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D6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002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C09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4F2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43А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7E9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296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C68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317</w:t>
            </w:r>
          </w:p>
        </w:tc>
      </w:tr>
      <w:tr w:rsidR="009360B4" w:rsidRPr="001D22D8" w14:paraId="2E48A8F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200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1A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49E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899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43Б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56E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793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33B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218</w:t>
            </w:r>
          </w:p>
        </w:tc>
      </w:tr>
      <w:tr w:rsidR="009360B4" w:rsidRPr="001D22D8" w14:paraId="5D8D166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B96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A9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908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BB2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48B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B9F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28B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108</w:t>
            </w:r>
          </w:p>
        </w:tc>
      </w:tr>
      <w:tr w:rsidR="009360B4" w:rsidRPr="001D22D8" w14:paraId="34BCDC8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5B4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243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0EE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5AE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113А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54F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386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D6B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200</w:t>
            </w:r>
          </w:p>
        </w:tc>
      </w:tr>
      <w:tr w:rsidR="009360B4" w:rsidRPr="001D22D8" w14:paraId="7A61055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342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D75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05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1AB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114А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659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38:12:010105:5331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823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27F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12 016</w:t>
            </w:r>
          </w:p>
        </w:tc>
      </w:tr>
      <w:tr w:rsidR="009360B4" w:rsidRPr="001D22D8" w14:paraId="07352BE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004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48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DDA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28C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994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5F8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DDD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3 600</w:t>
            </w:r>
          </w:p>
        </w:tc>
      </w:tr>
      <w:tr w:rsidR="009360B4" w:rsidRPr="001D22D8" w14:paraId="23936D9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98C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DB8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52F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988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BD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28E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1D8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111</w:t>
            </w:r>
          </w:p>
        </w:tc>
      </w:tr>
      <w:tr w:rsidR="009360B4" w:rsidRPr="001D22D8" w14:paraId="0315604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D2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01B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8F4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1B3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DBF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0AB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D79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98</w:t>
            </w:r>
          </w:p>
        </w:tc>
      </w:tr>
      <w:tr w:rsidR="009360B4" w:rsidRPr="001D22D8" w14:paraId="7D0A92F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41A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F7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735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71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66А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F23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168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295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136</w:t>
            </w:r>
          </w:p>
        </w:tc>
      </w:tr>
      <w:tr w:rsidR="009360B4" w:rsidRPr="001D22D8" w14:paraId="07E9FBA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518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26E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E9C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3A0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67А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FED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F43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E2E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60</w:t>
            </w:r>
          </w:p>
        </w:tc>
      </w:tr>
      <w:tr w:rsidR="009360B4" w:rsidRPr="001D22D8" w14:paraId="65C4F9C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F43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B53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1E4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440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69А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BFE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D8B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538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715</w:t>
            </w:r>
          </w:p>
        </w:tc>
      </w:tr>
      <w:tr w:rsidR="009360B4" w:rsidRPr="001D22D8" w14:paraId="5817C14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171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92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D8D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F13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74А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A22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88B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801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233</w:t>
            </w:r>
          </w:p>
        </w:tc>
      </w:tr>
      <w:tr w:rsidR="009360B4" w:rsidRPr="001D22D8" w14:paraId="084F406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BEB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661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8AF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4DA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9A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38:12:010105:6495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CEC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060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18 150</w:t>
            </w:r>
          </w:p>
        </w:tc>
      </w:tr>
      <w:tr w:rsidR="009360B4" w:rsidRPr="001D22D8" w14:paraId="3826A7C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D32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BB2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E3E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FC9C" w14:textId="77777777" w:rsidR="00E31714" w:rsidRPr="001D22D8" w:rsidRDefault="00E3171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</w:t>
            </w:r>
            <w:r w:rsidR="009360B4" w:rsidRPr="001D22D8">
              <w:rPr>
                <w:sz w:val="24"/>
                <w:szCs w:val="24"/>
              </w:rPr>
              <w:t>92Б</w:t>
            </w:r>
            <w:r w:rsidRPr="001D22D8">
              <w:rPr>
                <w:sz w:val="24"/>
                <w:szCs w:val="24"/>
              </w:rPr>
              <w:t xml:space="preserve"> </w:t>
            </w:r>
          </w:p>
          <w:p w14:paraId="4FBC61E4" w14:textId="5E3A24FE" w:rsidR="009360B4" w:rsidRPr="001D22D8" w:rsidRDefault="00E3171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(район сквера Илимских Партизан)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4D4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38:12:010105:6650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B1C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F07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2 110</w:t>
            </w:r>
          </w:p>
        </w:tc>
      </w:tr>
      <w:tr w:rsidR="009360B4" w:rsidRPr="001D22D8" w14:paraId="617E0B2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4C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1D1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62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77E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DB0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38:12:010105:6591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4EC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A4E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1 309</w:t>
            </w:r>
          </w:p>
        </w:tc>
      </w:tr>
      <w:tr w:rsidR="009360B4" w:rsidRPr="001D22D8" w14:paraId="127067F2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BE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4E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FE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8F4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2D0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FD2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7CB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190</w:t>
            </w:r>
          </w:p>
        </w:tc>
      </w:tr>
      <w:tr w:rsidR="009360B4" w:rsidRPr="001D22D8" w14:paraId="38DB8F2F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79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DF4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ED0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D74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49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1F6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0BE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339</w:t>
            </w:r>
          </w:p>
        </w:tc>
      </w:tr>
      <w:tr w:rsidR="009360B4" w:rsidRPr="001D22D8" w14:paraId="33836FE2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D81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BD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A96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E39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697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38:12:010105:4652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4D7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36B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3 653</w:t>
            </w:r>
          </w:p>
        </w:tc>
      </w:tr>
      <w:tr w:rsidR="009360B4" w:rsidRPr="001D22D8" w14:paraId="073C7A0B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F86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912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E61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583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684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38:12:010105:6582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843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83B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379</w:t>
            </w:r>
          </w:p>
        </w:tc>
      </w:tr>
      <w:tr w:rsidR="009360B4" w:rsidRPr="001D22D8" w14:paraId="397FF41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AFF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8AD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555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E93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5Б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557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A84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708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95</w:t>
            </w:r>
          </w:p>
        </w:tc>
      </w:tr>
      <w:tr w:rsidR="009360B4" w:rsidRPr="001D22D8" w14:paraId="7C644F7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D25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734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6DA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4BF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908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706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FD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139</w:t>
            </w:r>
          </w:p>
        </w:tc>
      </w:tr>
      <w:tr w:rsidR="009360B4" w:rsidRPr="001D22D8" w14:paraId="721B1CA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033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282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519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EDE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D88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D22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4E2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85</w:t>
            </w:r>
          </w:p>
        </w:tc>
      </w:tr>
      <w:tr w:rsidR="009360B4" w:rsidRPr="001D22D8" w14:paraId="048414B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3CC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D5B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9A6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369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ECA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287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875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213</w:t>
            </w:r>
          </w:p>
        </w:tc>
      </w:tr>
      <w:tr w:rsidR="009360B4" w:rsidRPr="001D22D8" w14:paraId="5EFE06A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14F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C7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F07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61A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C5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F36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B86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311</w:t>
            </w:r>
          </w:p>
        </w:tc>
      </w:tr>
      <w:tr w:rsidR="009360B4" w:rsidRPr="001D22D8" w14:paraId="0902C1BB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1A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281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B50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AFB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641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80F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C5C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1 136</w:t>
            </w:r>
          </w:p>
        </w:tc>
      </w:tr>
      <w:tr w:rsidR="009360B4" w:rsidRPr="001D22D8" w14:paraId="75D6398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C80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64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FF4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4CB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129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622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2AF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12 229</w:t>
            </w:r>
          </w:p>
        </w:tc>
      </w:tr>
      <w:tr w:rsidR="009360B4" w:rsidRPr="001D22D8" w14:paraId="1F5FB8D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AF0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A32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B45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FE5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306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F9F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54D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667</w:t>
            </w:r>
          </w:p>
        </w:tc>
      </w:tr>
      <w:tr w:rsidR="009360B4" w:rsidRPr="001D22D8" w14:paraId="5A74BBA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943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658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2B4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71C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6B6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8B5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0C7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291</w:t>
            </w:r>
          </w:p>
        </w:tc>
      </w:tr>
      <w:tr w:rsidR="009360B4" w:rsidRPr="001D22D8" w14:paraId="3998690C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8C4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13E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6C0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D34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63D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194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A16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128</w:t>
            </w:r>
          </w:p>
        </w:tc>
      </w:tr>
      <w:tr w:rsidR="009360B4" w:rsidRPr="001D22D8" w14:paraId="2FCEE6D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C48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77B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66F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25F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06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8AD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BEC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5 032</w:t>
            </w:r>
          </w:p>
        </w:tc>
      </w:tr>
      <w:tr w:rsidR="009360B4" w:rsidRPr="001D22D8" w14:paraId="2F68843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130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11F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23F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A2C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780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305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341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</w:tr>
      <w:tr w:rsidR="009360B4" w:rsidRPr="001D22D8" w14:paraId="09FF792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34F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61F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F4B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862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107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6DD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84F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176</w:t>
            </w:r>
          </w:p>
        </w:tc>
      </w:tr>
      <w:tr w:rsidR="009360B4" w:rsidRPr="001D22D8" w14:paraId="4E4F87C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B85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CB8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B43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6D7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CB9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693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5B1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121</w:t>
            </w:r>
          </w:p>
        </w:tc>
      </w:tr>
      <w:tr w:rsidR="009360B4" w:rsidRPr="001D22D8" w14:paraId="5C87ABC2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D7F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927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011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1CE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A6E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38:12:010104:111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FBD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1DF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10 529</w:t>
            </w:r>
          </w:p>
        </w:tc>
      </w:tr>
      <w:tr w:rsidR="009360B4" w:rsidRPr="001D22D8" w14:paraId="6612910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0F6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0C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FC7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F75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683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2AB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A58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</w:t>
            </w:r>
          </w:p>
        </w:tc>
      </w:tr>
      <w:tr w:rsidR="009360B4" w:rsidRPr="001D22D8" w14:paraId="7D18CA2F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709D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244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B1B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0E2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сооружение 20Г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F4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2D8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7052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149</w:t>
            </w:r>
          </w:p>
        </w:tc>
      </w:tr>
      <w:tr w:rsidR="009360B4" w:rsidRPr="001D22D8" w14:paraId="217A7A0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6975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51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AC3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DBA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2ED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EF82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1C6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761</w:t>
            </w:r>
          </w:p>
        </w:tc>
      </w:tr>
      <w:tr w:rsidR="009360B4" w:rsidRPr="001D22D8" w14:paraId="77BF427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086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2C0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71F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237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2C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7C0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75B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85</w:t>
            </w:r>
          </w:p>
        </w:tc>
      </w:tr>
      <w:tr w:rsidR="009360B4" w:rsidRPr="001D22D8" w14:paraId="4F6DCA8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EBC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363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98A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B72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0CE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38:12:010104:2825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74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4EC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454</w:t>
            </w:r>
          </w:p>
        </w:tc>
      </w:tr>
      <w:tr w:rsidR="009360B4" w:rsidRPr="001D22D8" w14:paraId="0986E488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DE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044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DAF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D2C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EE9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1B4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64E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226</w:t>
            </w:r>
          </w:p>
        </w:tc>
      </w:tr>
      <w:tr w:rsidR="009360B4" w:rsidRPr="001D22D8" w14:paraId="24F5755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F24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479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F4A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815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29/1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865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38:12:010104:2826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31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39A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3 202</w:t>
            </w:r>
          </w:p>
        </w:tc>
      </w:tr>
      <w:tr w:rsidR="009360B4" w:rsidRPr="001D22D8" w14:paraId="3ED1040C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1F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127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CB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F68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163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38:12:010104:2208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7FD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53F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7 288</w:t>
            </w:r>
          </w:p>
        </w:tc>
      </w:tr>
      <w:tr w:rsidR="009360B4" w:rsidRPr="001D22D8" w14:paraId="765E117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079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084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312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A40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7Б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679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79D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8FA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162</w:t>
            </w:r>
          </w:p>
        </w:tc>
      </w:tr>
      <w:tr w:rsidR="009360B4" w:rsidRPr="001D22D8" w14:paraId="079E134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3FF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23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014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363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A6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4BF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B3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1 898</w:t>
            </w:r>
          </w:p>
        </w:tc>
      </w:tr>
      <w:tr w:rsidR="009360B4" w:rsidRPr="001D22D8" w14:paraId="6007F04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562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7F6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F0C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C6C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9AE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38:12:010108:2061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9AB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CE7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102</w:t>
            </w:r>
          </w:p>
        </w:tc>
      </w:tr>
      <w:tr w:rsidR="009360B4" w:rsidRPr="001D22D8" w14:paraId="39DDAE5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3C2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3B8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371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116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5DC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C41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22B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512</w:t>
            </w:r>
          </w:p>
        </w:tc>
      </w:tr>
      <w:tr w:rsidR="009360B4" w:rsidRPr="001D22D8" w14:paraId="3024ED7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C3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50D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032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13, ул. Энтузиастов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81A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5Б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78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38:12:010101:5128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B89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BEF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150</w:t>
            </w:r>
          </w:p>
        </w:tc>
      </w:tr>
      <w:tr w:rsidR="009360B4" w:rsidRPr="001D22D8" w14:paraId="30E9908F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8A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9E1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183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Западная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E39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5A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38:12:010102:2052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F5E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103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34 417</w:t>
            </w:r>
          </w:p>
        </w:tc>
      </w:tr>
      <w:tr w:rsidR="009360B4" w:rsidRPr="001D22D8" w14:paraId="0B582014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91B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1C8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5B5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ул. </w:t>
            </w:r>
            <w:proofErr w:type="spellStart"/>
            <w:r w:rsidRPr="001D22D8">
              <w:rPr>
                <w:sz w:val="24"/>
                <w:szCs w:val="24"/>
              </w:rPr>
              <w:t>Янгеля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A22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5BB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A79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2E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145</w:t>
            </w:r>
          </w:p>
        </w:tc>
      </w:tr>
      <w:tr w:rsidR="009360B4" w:rsidRPr="001D22D8" w14:paraId="3E9AACB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5EB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000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F89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ул. </w:t>
            </w:r>
            <w:proofErr w:type="spellStart"/>
            <w:r w:rsidRPr="001D22D8">
              <w:rPr>
                <w:sz w:val="24"/>
                <w:szCs w:val="24"/>
              </w:rPr>
              <w:t>Янгеля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69C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E8D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38:12:010104:2765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E7E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958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1 529</w:t>
            </w:r>
          </w:p>
        </w:tc>
      </w:tr>
      <w:tr w:rsidR="009360B4" w:rsidRPr="001D22D8" w14:paraId="22E476F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BD9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578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35C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от здания 1А, квартал 10 магазин «Северный», до объездной дороги 10 квартала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D5A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256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38:12:010108:2105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FA6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D90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399</w:t>
            </w:r>
          </w:p>
        </w:tc>
      </w:tr>
      <w:tr w:rsidR="009360B4" w:rsidRPr="001D22D8" w14:paraId="045A600D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06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60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Заморский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6B6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9FD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нежилого дома №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C94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38:12:120101:521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678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E76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</w:tr>
      <w:tr w:rsidR="009360B4" w:rsidRPr="001D22D8" w14:paraId="5E844757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743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433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4C2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Лесная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81F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</w:t>
            </w:r>
            <w:r w:rsidRPr="001D22D8">
              <w:rPr>
                <w:sz w:val="24"/>
                <w:szCs w:val="24"/>
              </w:rPr>
              <w:br/>
              <w:t>№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7A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38:12:090201:915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ECA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852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1 990</w:t>
            </w:r>
          </w:p>
        </w:tc>
      </w:tr>
      <w:tr w:rsidR="009360B4" w:rsidRPr="001D22D8" w14:paraId="563F004D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BF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9FB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939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D1D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908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38:12:180101:1444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804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147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2 658</w:t>
            </w:r>
          </w:p>
        </w:tc>
      </w:tr>
      <w:tr w:rsidR="009360B4" w:rsidRPr="001D22D8" w14:paraId="6A722C0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E3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824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Речушка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F9F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Красноярская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3AD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6BE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38:12:140101:1176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508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66C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3 518</w:t>
            </w:r>
          </w:p>
        </w:tc>
      </w:tr>
      <w:tr w:rsidR="009360B4" w:rsidRPr="001D22D8" w14:paraId="5006D06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B7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856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Речушка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A27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Пионерская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B35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в районе здания клуба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804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38:12:140101:1077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C05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AB6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1 315</w:t>
            </w:r>
          </w:p>
        </w:tc>
      </w:tr>
      <w:tr w:rsidR="009360B4" w:rsidRPr="001D22D8" w14:paraId="580D7DBB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E3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B25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Семигорск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C9E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Трактовая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B1A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2EC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38:12:150101:1167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5D9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E5B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161</w:t>
            </w:r>
          </w:p>
        </w:tc>
      </w:tr>
      <w:tr w:rsidR="009360B4" w:rsidRPr="001D22D8" w14:paraId="6C90EE6D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654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F4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Соцгородок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CC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50 лет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648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12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38:12:160101:470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0CC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3E4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1 050</w:t>
            </w:r>
          </w:p>
        </w:tc>
      </w:tr>
      <w:tr w:rsidR="009360B4" w:rsidRPr="001D22D8" w14:paraId="7E06548B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B42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F2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144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Заречная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C86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A3A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38:12:050105:778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6EB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917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808</w:t>
            </w:r>
          </w:p>
        </w:tc>
      </w:tr>
      <w:tr w:rsidR="009360B4" w:rsidRPr="001D22D8" w14:paraId="60C2A4E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570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5F9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1EB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Калинина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54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8BF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38:12:050101:1640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7E0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4B4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267</w:t>
            </w:r>
          </w:p>
        </w:tc>
      </w:tr>
      <w:tr w:rsidR="009360B4" w:rsidRPr="001D22D8" w14:paraId="25965FC4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2D8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22B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2A7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Кирова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CD0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958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38:12:050101:1638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8CF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D44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542</w:t>
            </w:r>
          </w:p>
        </w:tc>
      </w:tr>
      <w:tr w:rsidR="009360B4" w:rsidRPr="001D22D8" w14:paraId="3A5F3EB0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AFF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F87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п. Хребтовая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B81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0F2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CE4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38:12:050101:1645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0B4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7C7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135</w:t>
            </w:r>
          </w:p>
        </w:tc>
      </w:tr>
      <w:tr w:rsidR="009360B4" w:rsidRPr="001D22D8" w14:paraId="5DA32F2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C9E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158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Видим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E26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Солнечный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9DB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в районе </w:t>
            </w:r>
            <w:proofErr w:type="spellStart"/>
            <w:r w:rsidRPr="001D22D8">
              <w:rPr>
                <w:sz w:val="24"/>
                <w:szCs w:val="24"/>
              </w:rPr>
              <w:t>Видимской</w:t>
            </w:r>
            <w:proofErr w:type="spellEnd"/>
            <w:r w:rsidRPr="001D22D8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EDD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38:12:030101:1024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3CE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7EC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2 904</w:t>
            </w:r>
          </w:p>
        </w:tc>
      </w:tr>
      <w:tr w:rsidR="009360B4" w:rsidRPr="001D22D8" w14:paraId="10C68A93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87A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795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Видим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F0F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0E9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в районе дома</w:t>
            </w:r>
            <w:r w:rsidRPr="001D22D8">
              <w:rPr>
                <w:sz w:val="24"/>
                <w:szCs w:val="24"/>
              </w:rPr>
              <w:br/>
              <w:t>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F01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38:12:030101:1020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CEF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633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544</w:t>
            </w:r>
          </w:p>
        </w:tc>
      </w:tr>
      <w:tr w:rsidR="009360B4" w:rsidRPr="001D22D8" w14:paraId="12DA8DBD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E43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28B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Видим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9FD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07D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жилого дома № 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9BB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38:12:030101:1323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09E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CD2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182</w:t>
            </w:r>
          </w:p>
        </w:tc>
      </w:tr>
      <w:tr w:rsidR="009360B4" w:rsidRPr="001D22D8" w14:paraId="6C21CC2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3B3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1E2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02D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37E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D42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38:12:020101:2675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FFE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36A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6 504</w:t>
            </w:r>
          </w:p>
        </w:tc>
      </w:tr>
      <w:tr w:rsidR="009360B4" w:rsidRPr="001D22D8" w14:paraId="79267B0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0CE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61D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95F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4AE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EED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38:12:020101:3341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51B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FE3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1 271</w:t>
            </w:r>
          </w:p>
        </w:tc>
      </w:tr>
      <w:tr w:rsidR="009360B4" w:rsidRPr="001D22D8" w14:paraId="6E0177B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209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20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998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392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1D8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A84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20B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26 138</w:t>
            </w:r>
          </w:p>
        </w:tc>
      </w:tr>
      <w:tr w:rsidR="009360B4" w:rsidRPr="001D22D8" w14:paraId="36A060B6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E85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66C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1FA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6CC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45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F10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E37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619</w:t>
            </w:r>
          </w:p>
        </w:tc>
      </w:tr>
      <w:tr w:rsidR="009360B4" w:rsidRPr="001D22D8" w14:paraId="7FF07E43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E6D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370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D3D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AF7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33В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041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38:12:000000:2831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492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A36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52 321</w:t>
            </w:r>
          </w:p>
        </w:tc>
      </w:tr>
      <w:tr w:rsidR="009360B4" w:rsidRPr="001D22D8" w14:paraId="2E4B74C7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BF3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340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5C4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877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270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38:12:020103:2420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9A2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5C0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6 507</w:t>
            </w:r>
          </w:p>
        </w:tc>
      </w:tr>
      <w:tr w:rsidR="009360B4" w:rsidRPr="001D22D8" w14:paraId="5026E9BE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AFE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71A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349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Снежная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251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гаражного кооператива «Горняк»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27F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38:12:070101:1364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FA7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0CE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480</w:t>
            </w:r>
          </w:p>
        </w:tc>
      </w:tr>
      <w:tr w:rsidR="009360B4" w:rsidRPr="001D22D8" w14:paraId="37A32A4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EB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A08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3EB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48E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06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38:12:070101:1354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636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4A6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</w:tr>
      <w:tr w:rsidR="009360B4" w:rsidRPr="001D22D8" w14:paraId="6D502534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F6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DD1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914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3DD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F34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38:12:070101:863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697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09E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558</w:t>
            </w:r>
          </w:p>
        </w:tc>
      </w:tr>
      <w:tr w:rsidR="009360B4" w:rsidRPr="001D22D8" w14:paraId="3BC17C9C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3BD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96C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360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377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№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802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38:12:070101:858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6E8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262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752</w:t>
            </w:r>
          </w:p>
        </w:tc>
      </w:tr>
      <w:tr w:rsidR="009360B4" w:rsidRPr="001D22D8" w14:paraId="6991AD1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352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FF4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AA1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451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№ 11, первая половина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670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38:12:070101:1353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CDF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373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306</w:t>
            </w:r>
          </w:p>
        </w:tc>
      </w:tr>
      <w:tr w:rsidR="009360B4" w:rsidRPr="001D22D8" w14:paraId="4F03A8EA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439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A63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365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B30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дома 11 вторая половина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AE7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38:12:070101:1355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2D0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392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204</w:t>
            </w:r>
          </w:p>
        </w:tc>
      </w:tr>
      <w:tr w:rsidR="009360B4" w:rsidRPr="001D22D8" w14:paraId="09E94171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F1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429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D00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7E9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д. №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6AF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38:12:070101:1333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F56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0CF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639</w:t>
            </w:r>
          </w:p>
        </w:tc>
      </w:tr>
      <w:tr w:rsidR="009360B4" w:rsidRPr="001D22D8" w14:paraId="106DD3E9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3A2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F90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50B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62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район домов 3,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EA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38:12:040104:3537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17C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C12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630</w:t>
            </w:r>
          </w:p>
        </w:tc>
      </w:tr>
      <w:tr w:rsidR="009360B4" w:rsidRPr="001D22D8" w14:paraId="33A6CF5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4F1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D6B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Янгель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B8A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Космонавтов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785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земельный участок 12Б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D9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38:12:080101:1103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4D0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6D4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1 087</w:t>
            </w:r>
          </w:p>
        </w:tc>
      </w:tr>
      <w:tr w:rsidR="009360B4" w:rsidRPr="001D22D8" w14:paraId="1F6A63F5" w14:textId="77777777" w:rsidTr="008A4912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B7B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888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Янгель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809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Первых Строителей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BB8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1D5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38:12:080101:1041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1AC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162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11 682</w:t>
            </w:r>
          </w:p>
        </w:tc>
      </w:tr>
      <w:tr w:rsidR="009360B4" w:rsidRPr="001D22D8" w14:paraId="62D83DD4" w14:textId="77777777" w:rsidTr="008A4912">
        <w:trPr>
          <w:cantSplit/>
          <w:jc w:val="center"/>
        </w:trPr>
        <w:tc>
          <w:tcPr>
            <w:tcW w:w="12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71AA" w14:textId="77777777" w:rsidR="009360B4" w:rsidRPr="001D22D8" w:rsidRDefault="009360B4" w:rsidP="008A4912">
            <w:pPr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616B" w14:textId="77777777" w:rsidR="009360B4" w:rsidRPr="001D22D8" w:rsidRDefault="009360B4" w:rsidP="008A4912">
            <w:pPr>
              <w:jc w:val="right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253 661</w:t>
            </w:r>
          </w:p>
        </w:tc>
      </w:tr>
    </w:tbl>
    <w:p w14:paraId="1CC8E6CD" w14:textId="77777777" w:rsidR="009360B4" w:rsidRPr="001D22D8" w:rsidRDefault="009360B4" w:rsidP="009360B4">
      <w:pPr>
        <w:rPr>
          <w:sz w:val="24"/>
          <w:lang w:eastAsia="ar-SA"/>
        </w:rPr>
      </w:pPr>
    </w:p>
    <w:p w14:paraId="624B18D1" w14:textId="77777777" w:rsidR="009360B4" w:rsidRPr="001D22D8" w:rsidRDefault="009360B4" w:rsidP="00176085">
      <w:pPr>
        <w:jc w:val="both"/>
        <w:rPr>
          <w:sz w:val="24"/>
        </w:rPr>
      </w:pPr>
      <w:proofErr w:type="spellStart"/>
      <w:r w:rsidRPr="001D22D8">
        <w:rPr>
          <w:sz w:val="24"/>
        </w:rPr>
        <w:t>Справочно</w:t>
      </w:r>
      <w:proofErr w:type="spellEnd"/>
      <w:r w:rsidRPr="001D22D8">
        <w:rPr>
          <w:sz w:val="24"/>
        </w:rPr>
        <w:t>:</w:t>
      </w:r>
    </w:p>
    <w:p w14:paraId="7603FBAA" w14:textId="77777777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lastRenderedPageBreak/>
        <w:t>1. общее количество общественных территорий – 115 шт.;</w:t>
      </w:r>
    </w:p>
    <w:p w14:paraId="11DA9EA0" w14:textId="77777777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>2. количество общественных территорий, стоящих на кадастровом учете – 113 шт.;</w:t>
      </w:r>
    </w:p>
    <w:p w14:paraId="0B0408F7" w14:textId="13D78C24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 xml:space="preserve">3. общая площадь общественных территорий, стоящих на кадастровом учете – 355 793 </w:t>
      </w:r>
      <w:proofErr w:type="spellStart"/>
      <w:proofErr w:type="gramStart"/>
      <w:r w:rsidRPr="001D22D8">
        <w:rPr>
          <w:sz w:val="24"/>
        </w:rPr>
        <w:t>кв.м</w:t>
      </w:r>
      <w:proofErr w:type="spellEnd"/>
      <w:proofErr w:type="gramEnd"/>
      <w:r w:rsidR="008A4912" w:rsidRPr="001D22D8">
        <w:rPr>
          <w:sz w:val="24"/>
        </w:rPr>
        <w:t>;</w:t>
      </w:r>
    </w:p>
    <w:p w14:paraId="7557E650" w14:textId="4ABEA119" w:rsidR="009360B4" w:rsidRPr="001D22D8" w:rsidRDefault="009360B4" w:rsidP="000E379A">
      <w:pPr>
        <w:jc w:val="both"/>
        <w:rPr>
          <w:sz w:val="24"/>
          <w:szCs w:val="24"/>
        </w:rPr>
      </w:pPr>
      <w:r w:rsidRPr="001D22D8">
        <w:rPr>
          <w:sz w:val="24"/>
          <w:szCs w:val="24"/>
        </w:rPr>
        <w:t>4. количество общественных территорий, не стоящих на кадастровом учете, в отношении которых необходимо провести мероприятия по образованию земельных участков – 2 шт.</w:t>
      </w:r>
    </w:p>
    <w:p w14:paraId="5C6D3251" w14:textId="77777777" w:rsidR="009360B4" w:rsidRPr="001D22D8" w:rsidRDefault="009360B4" w:rsidP="009360B4"/>
    <w:p w14:paraId="3393DEFE" w14:textId="77777777" w:rsidR="00806773" w:rsidRPr="001D22D8" w:rsidRDefault="00806773" w:rsidP="00806773">
      <w:pPr>
        <w:jc w:val="both"/>
        <w:rPr>
          <w:sz w:val="24"/>
        </w:rPr>
      </w:pPr>
    </w:p>
    <w:p w14:paraId="57347B3E" w14:textId="611CE66C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36A1328C" w14:textId="77777777" w:rsidR="00806773" w:rsidRPr="001D22D8" w:rsidRDefault="00806773" w:rsidP="009360B4"/>
    <w:p w14:paraId="482B70D1" w14:textId="1368CD85" w:rsidR="00806773" w:rsidRPr="001D22D8" w:rsidRDefault="00806773" w:rsidP="009360B4">
      <w:pPr>
        <w:sectPr w:rsidR="00806773" w:rsidRPr="001D22D8">
          <w:footnotePr>
            <w:pos w:val="beneathText"/>
            <w:numFmt w:val="chicago"/>
          </w:footnotePr>
          <w:pgSz w:w="16837" w:h="11905" w:orient="landscape"/>
          <w:pgMar w:top="1701" w:right="1134" w:bottom="851" w:left="1134" w:header="709" w:footer="720" w:gutter="0"/>
          <w:pgNumType w:start="1"/>
          <w:cols w:space="720"/>
        </w:sectPr>
      </w:pPr>
    </w:p>
    <w:p w14:paraId="1AFF48DB" w14:textId="0DBC3B5A" w:rsidR="00277089" w:rsidRPr="001D22D8" w:rsidRDefault="00277089" w:rsidP="00277089">
      <w:pPr>
        <w:jc w:val="right"/>
        <w:rPr>
          <w:sz w:val="24"/>
        </w:rPr>
      </w:pPr>
      <w:r w:rsidRPr="001D22D8">
        <w:rPr>
          <w:sz w:val="24"/>
          <w:szCs w:val="24"/>
        </w:rPr>
        <w:lastRenderedPageBreak/>
        <w:t>Приложение № 2 к Подпрограмме № 2</w:t>
      </w:r>
    </w:p>
    <w:p w14:paraId="20D88DD4" w14:textId="77777777" w:rsidR="00277089" w:rsidRPr="001D22D8" w:rsidRDefault="00277089" w:rsidP="009360B4">
      <w:pPr>
        <w:jc w:val="center"/>
        <w:rPr>
          <w:sz w:val="24"/>
        </w:rPr>
      </w:pPr>
    </w:p>
    <w:p w14:paraId="4B739E52" w14:textId="6F46A257" w:rsidR="009360B4" w:rsidRPr="001D22D8" w:rsidRDefault="009360B4" w:rsidP="009360B4">
      <w:pPr>
        <w:jc w:val="center"/>
        <w:rPr>
          <w:sz w:val="24"/>
        </w:rPr>
      </w:pPr>
      <w:r w:rsidRPr="001D22D8">
        <w:rPr>
          <w:sz w:val="24"/>
        </w:rPr>
        <w:t xml:space="preserve">Адресный перечень </w:t>
      </w:r>
      <w:r w:rsidRPr="001D22D8">
        <w:rPr>
          <w:rFonts w:eastAsia="Calibri"/>
          <w:sz w:val="24"/>
          <w:szCs w:val="24"/>
        </w:rPr>
        <w:t>дворовых территорий многоквартирных домов,</w:t>
      </w:r>
      <w:r w:rsidRPr="001D22D8">
        <w:rPr>
          <w:rFonts w:eastAsia="Calibri"/>
          <w:sz w:val="24"/>
          <w:szCs w:val="24"/>
        </w:rPr>
        <w:br/>
        <w:t>расположенных на территории населенных пунктов Нижнеилимского муниципального округа,</w:t>
      </w:r>
      <w:r w:rsidRPr="001D22D8">
        <w:rPr>
          <w:rFonts w:eastAsia="Calibri"/>
          <w:sz w:val="24"/>
          <w:szCs w:val="24"/>
        </w:rPr>
        <w:br/>
        <w:t>на которых планируется благоустройство в рамках реализации задачи</w:t>
      </w:r>
      <w:r w:rsidRPr="001D22D8">
        <w:rPr>
          <w:sz w:val="24"/>
        </w:rPr>
        <w:br/>
        <w:t>«Благоустройство дворовых территорий многоквартирных домов</w:t>
      </w:r>
      <w:r w:rsidR="00277089" w:rsidRPr="001D22D8">
        <w:rPr>
          <w:sz w:val="24"/>
        </w:rPr>
        <w:t xml:space="preserve"> на территории Нижнеилимского муниципального округа</w:t>
      </w:r>
      <w:r w:rsidRPr="001D22D8">
        <w:rPr>
          <w:sz w:val="24"/>
        </w:rPr>
        <w:t>»</w:t>
      </w:r>
    </w:p>
    <w:p w14:paraId="2D8D9219" w14:textId="77777777" w:rsidR="009360B4" w:rsidRPr="001D22D8" w:rsidRDefault="009360B4" w:rsidP="009360B4">
      <w:pPr>
        <w:rPr>
          <w:sz w:val="24"/>
        </w:rPr>
      </w:pPr>
    </w:p>
    <w:tbl>
      <w:tblPr>
        <w:tblW w:w="14071" w:type="dxa"/>
        <w:jc w:val="center"/>
        <w:tblLook w:val="04A0" w:firstRow="1" w:lastRow="0" w:firstColumn="1" w:lastColumn="0" w:noHBand="0" w:noVBand="1"/>
      </w:tblPr>
      <w:tblGrid>
        <w:gridCol w:w="602"/>
        <w:gridCol w:w="3118"/>
        <w:gridCol w:w="2849"/>
        <w:gridCol w:w="906"/>
        <w:gridCol w:w="2097"/>
        <w:gridCol w:w="2583"/>
        <w:gridCol w:w="1916"/>
      </w:tblGrid>
      <w:tr w:rsidR="009360B4" w:rsidRPr="001D22D8" w14:paraId="3F461A6C" w14:textId="77777777" w:rsidTr="008A4912">
        <w:trPr>
          <w:cantSplit/>
          <w:tblHeader/>
          <w:jc w:val="center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888C" w14:textId="77777777" w:rsidR="009360B4" w:rsidRPr="001D22D8" w:rsidRDefault="009360B4" w:rsidP="008A491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6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36E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Адрес дворовой территории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1AA8" w14:textId="77777777" w:rsidR="009360B4" w:rsidRPr="001D22D8" w:rsidRDefault="009360B4" w:rsidP="008A491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82D6" w14:textId="77777777" w:rsidR="009360B4" w:rsidRPr="001D22D8" w:rsidRDefault="009360B4" w:rsidP="008A491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Численность населения, проживающего в пределах дворовой территории, чел.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237B" w14:textId="77777777" w:rsidR="009360B4" w:rsidRPr="001D22D8" w:rsidRDefault="009360B4" w:rsidP="008A491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Общая площадь дворовой территории, </w:t>
            </w:r>
            <w:proofErr w:type="spellStart"/>
            <w:proofErr w:type="gramStart"/>
            <w:r w:rsidRPr="001D22D8"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9360B4" w:rsidRPr="001D22D8" w14:paraId="043F054F" w14:textId="77777777" w:rsidTr="008A4912">
        <w:trPr>
          <w:cantSplit/>
          <w:tblHeader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7AE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99D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620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Улица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DA9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Номер дома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BF7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53C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084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</w:p>
        </w:tc>
      </w:tr>
      <w:tr w:rsidR="009360B4" w:rsidRPr="001D22D8" w14:paraId="3ABF993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55E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681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67D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48C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31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38:12:010105:4662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0C5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40E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1 892</w:t>
            </w:r>
          </w:p>
        </w:tc>
      </w:tr>
      <w:tr w:rsidR="009360B4" w:rsidRPr="001D22D8" w14:paraId="7B1C74D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93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2AA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F98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73B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C12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38:12:010105:4664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9E1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45D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3 720</w:t>
            </w:r>
          </w:p>
        </w:tc>
      </w:tr>
      <w:tr w:rsidR="009360B4" w:rsidRPr="001D22D8" w14:paraId="0F5D200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423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C1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47D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247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000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38:12:010105:4517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31F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B30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1 890</w:t>
            </w:r>
          </w:p>
        </w:tc>
      </w:tr>
      <w:tr w:rsidR="009360B4" w:rsidRPr="001D22D8" w14:paraId="06EF28B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9CC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828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B2B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AA4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6E8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38:12:010105:5131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6A9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0CA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3 078</w:t>
            </w:r>
          </w:p>
        </w:tc>
      </w:tr>
      <w:tr w:rsidR="009360B4" w:rsidRPr="001D22D8" w14:paraId="759C445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14F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716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BFC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3D8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6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38:12:010105:5090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986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364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D02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12 406</w:t>
            </w:r>
          </w:p>
        </w:tc>
      </w:tr>
      <w:tr w:rsidR="009360B4" w:rsidRPr="001D22D8" w14:paraId="1D0F2E3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EE2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B29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772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AA2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2AC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38:12:010105:309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26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F7C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4 163</w:t>
            </w:r>
          </w:p>
        </w:tc>
      </w:tr>
      <w:tr w:rsidR="009360B4" w:rsidRPr="001D22D8" w14:paraId="694ED6F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B74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43A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B52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CF0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C69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38:12:010105:4456</w:t>
            </w:r>
          </w:p>
          <w:p w14:paraId="4D2F452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38:12:010105:4519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C3A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1A7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1 612</w:t>
            </w:r>
          </w:p>
        </w:tc>
      </w:tr>
      <w:tr w:rsidR="009360B4" w:rsidRPr="001D22D8" w14:paraId="01B4D21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A11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B82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186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848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301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38:12:010105:4518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F42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B52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4 050</w:t>
            </w:r>
          </w:p>
        </w:tc>
      </w:tr>
      <w:tr w:rsidR="009360B4" w:rsidRPr="001D22D8" w14:paraId="2954491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7B3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D64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2E1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650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7F4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38:12:010105:6497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C5F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71E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1 693</w:t>
            </w:r>
          </w:p>
        </w:tc>
      </w:tr>
      <w:tr w:rsidR="009360B4" w:rsidRPr="001D22D8" w14:paraId="5A23822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BF2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A21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BE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658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63б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22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673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E08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2 970</w:t>
            </w:r>
          </w:p>
        </w:tc>
      </w:tr>
      <w:tr w:rsidR="009360B4" w:rsidRPr="001D22D8" w14:paraId="39191BF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C2F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C75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0CC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3D6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6FF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BD6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2F9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3 128</w:t>
            </w:r>
          </w:p>
        </w:tc>
      </w:tr>
      <w:tr w:rsidR="009360B4" w:rsidRPr="001D22D8" w14:paraId="32452A5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3BA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519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7C4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88E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1EE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38:12:010105:5091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F41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A38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3 919</w:t>
            </w:r>
          </w:p>
        </w:tc>
      </w:tr>
      <w:tr w:rsidR="009360B4" w:rsidRPr="001D22D8" w14:paraId="61ACAAB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E27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B1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B7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766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4E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38:12:010102:1477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BC7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161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7 022</w:t>
            </w:r>
          </w:p>
        </w:tc>
      </w:tr>
      <w:tr w:rsidR="009360B4" w:rsidRPr="001D22D8" w14:paraId="67CC6C1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450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80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0F1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BE4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346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38:12:010105:5092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9E7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452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3 761</w:t>
            </w:r>
          </w:p>
        </w:tc>
      </w:tr>
      <w:tr w:rsidR="009360B4" w:rsidRPr="001D22D8" w14:paraId="6A2B801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8B7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322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995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BD7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A1C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38:12:010105:5109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432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FBE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6 797</w:t>
            </w:r>
          </w:p>
        </w:tc>
      </w:tr>
      <w:tr w:rsidR="009360B4" w:rsidRPr="001D22D8" w14:paraId="2A01E8D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1AF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AA0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E99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12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FE3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38:12:010105:449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715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2B1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3 034</w:t>
            </w:r>
          </w:p>
        </w:tc>
      </w:tr>
      <w:tr w:rsidR="009360B4" w:rsidRPr="001D22D8" w14:paraId="15CD688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D91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4908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61F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309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189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38:12:010105:5173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6AF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673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3 884</w:t>
            </w:r>
          </w:p>
        </w:tc>
      </w:tr>
      <w:tr w:rsidR="009360B4" w:rsidRPr="001D22D8" w14:paraId="7A97713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915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1E23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E2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4F9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8D4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38:12:010105:5266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F89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7E9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5 027</w:t>
            </w:r>
          </w:p>
        </w:tc>
      </w:tr>
      <w:tr w:rsidR="009360B4" w:rsidRPr="001D22D8" w14:paraId="0086CE5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447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67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ED7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A32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321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654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44D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1 450</w:t>
            </w:r>
          </w:p>
        </w:tc>
      </w:tr>
      <w:tr w:rsidR="009360B4" w:rsidRPr="001D22D8" w14:paraId="06B5F7A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981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F5A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4B8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4CD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7CD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38:12:010105:5251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FD3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771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4 821</w:t>
            </w:r>
          </w:p>
        </w:tc>
      </w:tr>
      <w:tr w:rsidR="009360B4" w:rsidRPr="001D22D8" w14:paraId="375E192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F8B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7B0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2FE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916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20D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83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983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3 023</w:t>
            </w:r>
          </w:p>
        </w:tc>
      </w:tr>
      <w:tr w:rsidR="009360B4" w:rsidRPr="001D22D8" w14:paraId="6025224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C1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B2F8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AB8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7F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540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38:12:010105:5270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52C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8C0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5 287</w:t>
            </w:r>
          </w:p>
        </w:tc>
      </w:tr>
      <w:tr w:rsidR="009360B4" w:rsidRPr="001D22D8" w14:paraId="5AFD0E8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2FA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957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163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9B2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5ED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38:12:010105:5253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597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B08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5 518</w:t>
            </w:r>
          </w:p>
        </w:tc>
      </w:tr>
      <w:tr w:rsidR="009360B4" w:rsidRPr="001D22D8" w14:paraId="4048671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395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92B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82D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94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D16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6FC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36A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1 164</w:t>
            </w:r>
          </w:p>
        </w:tc>
      </w:tr>
      <w:tr w:rsidR="009360B4" w:rsidRPr="001D22D8" w14:paraId="3703B01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152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68A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000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BDD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F53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02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CDD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2 345</w:t>
            </w:r>
          </w:p>
        </w:tc>
      </w:tr>
      <w:tr w:rsidR="009360B4" w:rsidRPr="001D22D8" w14:paraId="172CBE9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D15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2B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5A5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B3D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139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38:12:010105:5175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FCF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692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5 041</w:t>
            </w:r>
          </w:p>
        </w:tc>
      </w:tr>
      <w:tr w:rsidR="009360B4" w:rsidRPr="001D22D8" w14:paraId="51595AD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238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FF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DC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630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466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D4F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A38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3 899</w:t>
            </w:r>
          </w:p>
        </w:tc>
      </w:tr>
      <w:tr w:rsidR="009360B4" w:rsidRPr="001D22D8" w14:paraId="7FC5F80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D4E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B5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EFA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51E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DC6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806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14E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2 718</w:t>
            </w:r>
          </w:p>
        </w:tc>
      </w:tr>
      <w:tr w:rsidR="009360B4" w:rsidRPr="001D22D8" w14:paraId="3A70423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11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26C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BE2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208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BBE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218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E9A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6 341</w:t>
            </w:r>
          </w:p>
        </w:tc>
      </w:tr>
      <w:tr w:rsidR="009360B4" w:rsidRPr="001D22D8" w14:paraId="0F0DA1F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520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E82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112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025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BE6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B74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352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2 973</w:t>
            </w:r>
          </w:p>
        </w:tc>
      </w:tr>
      <w:tr w:rsidR="009360B4" w:rsidRPr="001D22D8" w14:paraId="6F3557A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31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45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8F3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3C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9D2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38:12:010105:5256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1C3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45A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6 397</w:t>
            </w:r>
          </w:p>
        </w:tc>
      </w:tr>
      <w:tr w:rsidR="009360B4" w:rsidRPr="001D22D8" w14:paraId="3864D8C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C9A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EEF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677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BD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F5E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780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E38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3 797</w:t>
            </w:r>
          </w:p>
        </w:tc>
      </w:tr>
      <w:tr w:rsidR="009360B4" w:rsidRPr="001D22D8" w14:paraId="5F306A4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6A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9F2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F70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98C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933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6FC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700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4 335</w:t>
            </w:r>
          </w:p>
        </w:tc>
      </w:tr>
      <w:tr w:rsidR="009360B4" w:rsidRPr="001D22D8" w14:paraId="79BB6F7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119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9C7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22D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FA6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2F8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C7D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C09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4 405</w:t>
            </w:r>
          </w:p>
        </w:tc>
      </w:tr>
      <w:tr w:rsidR="009360B4" w:rsidRPr="001D22D8" w14:paraId="301F819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EF1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454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8AE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1B3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99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38:12:010105:5195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434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2AD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2 659</w:t>
            </w:r>
          </w:p>
        </w:tc>
      </w:tr>
      <w:tr w:rsidR="009360B4" w:rsidRPr="001D22D8" w14:paraId="195441D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CDD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074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BAD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8D0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6DF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62D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6CA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4 399</w:t>
            </w:r>
          </w:p>
        </w:tc>
      </w:tr>
      <w:tr w:rsidR="009360B4" w:rsidRPr="001D22D8" w14:paraId="2B5B42E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C94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644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6E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326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568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38:12:010105:484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D46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541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3 367</w:t>
            </w:r>
          </w:p>
        </w:tc>
      </w:tr>
      <w:tr w:rsidR="009360B4" w:rsidRPr="001D22D8" w14:paraId="1D6FED2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93B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D05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7E2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BB9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81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38:12:010105:5258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59D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BA8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3 269</w:t>
            </w:r>
          </w:p>
        </w:tc>
      </w:tr>
      <w:tr w:rsidR="009360B4" w:rsidRPr="001D22D8" w14:paraId="4D0566E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44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6BC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EC3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9B5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927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38:12:010105:4417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053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35D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783</w:t>
            </w:r>
          </w:p>
        </w:tc>
      </w:tr>
      <w:tr w:rsidR="009360B4" w:rsidRPr="001D22D8" w14:paraId="120F877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36F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634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0B9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57F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33C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38:12:010102:1444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5B5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E57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3 910</w:t>
            </w:r>
          </w:p>
        </w:tc>
      </w:tr>
      <w:tr w:rsidR="009360B4" w:rsidRPr="001D22D8" w14:paraId="3C10E4E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834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D4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910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C99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E48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B35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DA5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5 766</w:t>
            </w:r>
          </w:p>
        </w:tc>
      </w:tr>
      <w:tr w:rsidR="009360B4" w:rsidRPr="001D22D8" w14:paraId="7EC4070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DBE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843C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B38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67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961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AC7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3EF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3 713</w:t>
            </w:r>
          </w:p>
        </w:tc>
      </w:tr>
      <w:tr w:rsidR="009360B4" w:rsidRPr="001D22D8" w14:paraId="1238419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A96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AD9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32E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C4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FCE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38:12:010106:3942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B26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84C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9 187</w:t>
            </w:r>
          </w:p>
        </w:tc>
      </w:tr>
      <w:tr w:rsidR="009360B4" w:rsidRPr="001D22D8" w14:paraId="2C51D93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6D5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3F6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F64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550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0FC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38:12:010106:4918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B57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699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8 779</w:t>
            </w:r>
          </w:p>
        </w:tc>
      </w:tr>
      <w:tr w:rsidR="009360B4" w:rsidRPr="001D22D8" w14:paraId="55B1C81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DE0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05A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05C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686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3CF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B74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F9F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3 026</w:t>
            </w:r>
          </w:p>
        </w:tc>
      </w:tr>
      <w:tr w:rsidR="009360B4" w:rsidRPr="001D22D8" w14:paraId="4D0307D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6BB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C5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F1B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C3F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A31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38:12:010106:4916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9B1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B77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7 095</w:t>
            </w:r>
          </w:p>
        </w:tc>
      </w:tr>
      <w:tr w:rsidR="009360B4" w:rsidRPr="001D22D8" w14:paraId="0CD6471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476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3B5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762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199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BAB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38:12:010108:1533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8D5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5B0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1 734</w:t>
            </w:r>
          </w:p>
        </w:tc>
      </w:tr>
      <w:tr w:rsidR="009360B4" w:rsidRPr="001D22D8" w14:paraId="314AB92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6F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732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DEE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3D6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30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B78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616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9 109</w:t>
            </w:r>
          </w:p>
        </w:tc>
      </w:tr>
      <w:tr w:rsidR="009360B4" w:rsidRPr="001D22D8" w14:paraId="47D8510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E59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91F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EFE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DF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652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38:12:010106:4297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5E0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A43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3 638</w:t>
            </w:r>
          </w:p>
        </w:tc>
      </w:tr>
      <w:tr w:rsidR="009360B4" w:rsidRPr="001D22D8" w14:paraId="17D6137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AB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8F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75C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1BC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871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845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833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6 186</w:t>
            </w:r>
          </w:p>
        </w:tc>
      </w:tr>
      <w:tr w:rsidR="009360B4" w:rsidRPr="001D22D8" w14:paraId="41E3117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F2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5CE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760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5EB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04E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38:12:010106:223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89E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522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1 026</w:t>
            </w:r>
          </w:p>
        </w:tc>
      </w:tr>
      <w:tr w:rsidR="009360B4" w:rsidRPr="001D22D8" w14:paraId="207AAA1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A26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13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213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5BD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6D4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38:12:010106:4286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ABB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2F1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4 472</w:t>
            </w:r>
          </w:p>
        </w:tc>
      </w:tr>
      <w:tr w:rsidR="009360B4" w:rsidRPr="001D22D8" w14:paraId="1540358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2B6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736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ED7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C1A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1D6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BEC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C75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1 780</w:t>
            </w:r>
          </w:p>
        </w:tc>
      </w:tr>
      <w:tr w:rsidR="009360B4" w:rsidRPr="001D22D8" w14:paraId="5A1D3CA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F70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8B8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A40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D4E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371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899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0E5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2 502</w:t>
            </w:r>
          </w:p>
        </w:tc>
      </w:tr>
      <w:tr w:rsidR="009360B4" w:rsidRPr="001D22D8" w14:paraId="70DF05C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C81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994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30B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74C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0A9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38:12:010106:4299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4EE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B9C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6 798</w:t>
            </w:r>
          </w:p>
        </w:tc>
      </w:tr>
      <w:tr w:rsidR="009360B4" w:rsidRPr="001D22D8" w14:paraId="5F879E0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47C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AF2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444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96C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76E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38:12:010108:28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877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B59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2 564</w:t>
            </w:r>
          </w:p>
        </w:tc>
      </w:tr>
      <w:tr w:rsidR="009360B4" w:rsidRPr="001D22D8" w14:paraId="3F2485A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FD6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8BA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4B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788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778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87E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820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4 724</w:t>
            </w:r>
          </w:p>
        </w:tc>
      </w:tr>
      <w:tr w:rsidR="009360B4" w:rsidRPr="001D22D8" w14:paraId="322BB3A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72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900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FFB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777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AB2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F2D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2AD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6 881</w:t>
            </w:r>
          </w:p>
        </w:tc>
      </w:tr>
      <w:tr w:rsidR="009360B4" w:rsidRPr="001D22D8" w14:paraId="05164EA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F77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6D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7A8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83E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51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38:12:010108:1554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A68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511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4 647</w:t>
            </w:r>
          </w:p>
        </w:tc>
      </w:tr>
      <w:tr w:rsidR="009360B4" w:rsidRPr="001D22D8" w14:paraId="69F4F85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FCB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AE9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693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4FC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7B5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38:12:010108:1535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627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43D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10 112</w:t>
            </w:r>
          </w:p>
        </w:tc>
      </w:tr>
      <w:tr w:rsidR="009360B4" w:rsidRPr="001D22D8" w14:paraId="5536CA3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BD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C7E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F90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809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09E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38:12:010108:1555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D61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427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C47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4 484</w:t>
            </w:r>
          </w:p>
        </w:tc>
      </w:tr>
      <w:tr w:rsidR="009360B4" w:rsidRPr="001D22D8" w14:paraId="1CF5607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5FE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D1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82F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CB6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D75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38:12:010108:1532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921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396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A81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6 526</w:t>
            </w:r>
          </w:p>
        </w:tc>
      </w:tr>
      <w:tr w:rsidR="009360B4" w:rsidRPr="001D22D8" w14:paraId="15906EE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3EA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683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51D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220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7C0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DA5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B4C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9 884</w:t>
            </w:r>
          </w:p>
        </w:tc>
      </w:tr>
      <w:tr w:rsidR="009360B4" w:rsidRPr="001D22D8" w14:paraId="2824DFE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F66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914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6CC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6а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623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792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38:12:010108:1525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BEF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7A1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2 915</w:t>
            </w:r>
          </w:p>
        </w:tc>
      </w:tr>
      <w:tr w:rsidR="009360B4" w:rsidRPr="001D22D8" w14:paraId="13D43FE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7E6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E9B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097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068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024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1F7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571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7 759</w:t>
            </w:r>
          </w:p>
        </w:tc>
      </w:tr>
      <w:tr w:rsidR="009360B4" w:rsidRPr="001D22D8" w14:paraId="7613E86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7B9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57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3AC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958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1C3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233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393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8 040</w:t>
            </w:r>
          </w:p>
        </w:tc>
      </w:tr>
      <w:tr w:rsidR="009360B4" w:rsidRPr="001D22D8" w14:paraId="4C6BDD4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365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9F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562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4F9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034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E0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B98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5 722</w:t>
            </w:r>
          </w:p>
        </w:tc>
      </w:tr>
      <w:tr w:rsidR="009360B4" w:rsidRPr="001D22D8" w14:paraId="7286845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102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0DC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473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88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9F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3F9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693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155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6 866</w:t>
            </w:r>
          </w:p>
        </w:tc>
      </w:tr>
      <w:tr w:rsidR="009360B4" w:rsidRPr="001D22D8" w14:paraId="52D7456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D52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E61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0CC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CA8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13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7FB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6A0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14 485</w:t>
            </w:r>
          </w:p>
        </w:tc>
      </w:tr>
      <w:tr w:rsidR="009360B4" w:rsidRPr="001D22D8" w14:paraId="7E30F1F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E5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B0E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86D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136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826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51B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885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9 232</w:t>
            </w:r>
          </w:p>
        </w:tc>
      </w:tr>
      <w:tr w:rsidR="009360B4" w:rsidRPr="001D22D8" w14:paraId="5120DD3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B6A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417D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5F4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253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D97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609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686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1B9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21 576</w:t>
            </w:r>
          </w:p>
        </w:tc>
      </w:tr>
      <w:tr w:rsidR="009360B4" w:rsidRPr="001D22D8" w14:paraId="585A227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E4B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465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9B7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546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353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38:12:010106:248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D50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2B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2 464</w:t>
            </w:r>
          </w:p>
        </w:tc>
      </w:tr>
      <w:tr w:rsidR="009360B4" w:rsidRPr="001D22D8" w14:paraId="0D6A832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77E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29F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A4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D4D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372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1D4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AF7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5 547</w:t>
            </w:r>
          </w:p>
        </w:tc>
      </w:tr>
      <w:tr w:rsidR="009360B4" w:rsidRPr="001D22D8" w14:paraId="07E42CC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47B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C59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514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E53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6A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38:12:010106:4308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927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06E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2 823</w:t>
            </w:r>
          </w:p>
        </w:tc>
      </w:tr>
      <w:tr w:rsidR="009360B4" w:rsidRPr="001D22D8" w14:paraId="3D17000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860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E6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10E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032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CBB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38:12:010106:4324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9EB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BD8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3 035</w:t>
            </w:r>
          </w:p>
        </w:tc>
      </w:tr>
      <w:tr w:rsidR="009360B4" w:rsidRPr="001D22D8" w14:paraId="6DDF892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60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363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091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C1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49D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38:12:010104:2243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2E9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67B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6 658</w:t>
            </w:r>
          </w:p>
        </w:tc>
      </w:tr>
      <w:tr w:rsidR="009360B4" w:rsidRPr="001D22D8" w14:paraId="1290DB3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D3E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FF5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3A3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38C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5B5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218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B9A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1 367</w:t>
            </w:r>
          </w:p>
        </w:tc>
      </w:tr>
      <w:tr w:rsidR="009360B4" w:rsidRPr="001D22D8" w14:paraId="04FF20C4" w14:textId="77777777" w:rsidTr="008A4912">
        <w:trPr>
          <w:cantSplit/>
          <w:trHeight w:val="7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929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7AE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E34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F70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B86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38:12:010104:2216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769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994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3 584</w:t>
            </w:r>
          </w:p>
        </w:tc>
      </w:tr>
      <w:tr w:rsidR="009360B4" w:rsidRPr="001D22D8" w14:paraId="644F449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C3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910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DA3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07D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86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87A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FEB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955</w:t>
            </w:r>
          </w:p>
        </w:tc>
      </w:tr>
      <w:tr w:rsidR="009360B4" w:rsidRPr="001D22D8" w14:paraId="04AB84D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59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6466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6BC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940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BFD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181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000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3 124</w:t>
            </w:r>
          </w:p>
        </w:tc>
      </w:tr>
      <w:tr w:rsidR="009360B4" w:rsidRPr="001D22D8" w14:paraId="4D78DE7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9DC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A09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85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242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F8D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AE7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F5C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5 434</w:t>
            </w:r>
          </w:p>
        </w:tc>
      </w:tr>
      <w:tr w:rsidR="009360B4" w:rsidRPr="001D22D8" w14:paraId="28684CC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542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E6C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AB5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328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E7F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38:12:010102:1443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D98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FD7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3 395</w:t>
            </w:r>
          </w:p>
        </w:tc>
      </w:tr>
      <w:tr w:rsidR="009360B4" w:rsidRPr="001D22D8" w14:paraId="1060AEC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045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CD2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56E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319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2F5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38:12:010104:2236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39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178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4 835</w:t>
            </w:r>
          </w:p>
        </w:tc>
      </w:tr>
      <w:tr w:rsidR="009360B4" w:rsidRPr="001D22D8" w14:paraId="7CC66BE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700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4F1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A07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966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DF3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38:12:010104:260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B12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B24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7 294</w:t>
            </w:r>
          </w:p>
        </w:tc>
      </w:tr>
      <w:tr w:rsidR="009360B4" w:rsidRPr="001D22D8" w14:paraId="0AC3955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13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7C0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3F1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C0E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213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A61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1 309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0D1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3 868</w:t>
            </w:r>
          </w:p>
        </w:tc>
      </w:tr>
      <w:tr w:rsidR="009360B4" w:rsidRPr="001D22D8" w14:paraId="35A44BE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A80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60C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2BB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4C7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544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534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A88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3 191</w:t>
            </w:r>
          </w:p>
        </w:tc>
      </w:tr>
      <w:tr w:rsidR="009360B4" w:rsidRPr="001D22D8" w14:paraId="44BE41A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50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D22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501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D94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FDC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38:12:010104:2237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3B3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A64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3 416</w:t>
            </w:r>
          </w:p>
        </w:tc>
      </w:tr>
      <w:tr w:rsidR="009360B4" w:rsidRPr="001D22D8" w14:paraId="36D4821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2B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429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08E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629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A23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38:12:010102:1442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AE0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921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4 897</w:t>
            </w:r>
          </w:p>
        </w:tc>
      </w:tr>
      <w:tr w:rsidR="009360B4" w:rsidRPr="001D22D8" w14:paraId="5C572F6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02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880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916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C9C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A07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38:12:010108:105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EDA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827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2 955</w:t>
            </w:r>
          </w:p>
        </w:tc>
      </w:tr>
      <w:tr w:rsidR="009360B4" w:rsidRPr="001D22D8" w14:paraId="100529B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29A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D8F2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827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200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508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38:12:010108:106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6C4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455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026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6 328</w:t>
            </w:r>
          </w:p>
        </w:tc>
      </w:tr>
      <w:tr w:rsidR="009360B4" w:rsidRPr="001D22D8" w14:paraId="3666A62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906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6BF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18C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C5E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4F2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38:12:010108:102</w:t>
            </w:r>
          </w:p>
          <w:p w14:paraId="2141AC7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38:12:000000:1743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140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F12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6 052</w:t>
            </w:r>
          </w:p>
        </w:tc>
      </w:tr>
      <w:tr w:rsidR="009360B4" w:rsidRPr="001D22D8" w14:paraId="4390C0F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093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AE7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E8F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549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98B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38:12:010108:104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945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FB8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3 281</w:t>
            </w:r>
          </w:p>
        </w:tc>
      </w:tr>
      <w:tr w:rsidR="009360B4" w:rsidRPr="001D22D8" w14:paraId="334AF4C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48B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14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CCC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EE9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2FA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38:12:010108:1476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FB7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6C4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1 693</w:t>
            </w:r>
          </w:p>
        </w:tc>
      </w:tr>
      <w:tr w:rsidR="009360B4" w:rsidRPr="001D22D8" w14:paraId="7A4C71C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477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42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9BB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D01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FD2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38:12:010108:1474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02E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5A0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1 840</w:t>
            </w:r>
          </w:p>
        </w:tc>
      </w:tr>
      <w:tr w:rsidR="009360B4" w:rsidRPr="001D22D8" w14:paraId="490DC05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5BE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863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4CF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4B9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B71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38:12:010108:1473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D1A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4EF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5 208</w:t>
            </w:r>
          </w:p>
        </w:tc>
      </w:tr>
      <w:tr w:rsidR="009360B4" w:rsidRPr="001D22D8" w14:paraId="26637CE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409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A8A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759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418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B4C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38:12:010108:1475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17B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330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5 295</w:t>
            </w:r>
          </w:p>
        </w:tc>
      </w:tr>
      <w:tr w:rsidR="009360B4" w:rsidRPr="001D22D8" w14:paraId="1FB9695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45A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AC74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B73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2B2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2D0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38:12:010108:1472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C98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F5C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4 376</w:t>
            </w:r>
          </w:p>
        </w:tc>
      </w:tr>
      <w:tr w:rsidR="009360B4" w:rsidRPr="001D22D8" w14:paraId="11A53AF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7E2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A3E9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2A9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A4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BA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38:12:010109:590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149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AE0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1 977</w:t>
            </w:r>
          </w:p>
        </w:tc>
      </w:tr>
      <w:tr w:rsidR="009360B4" w:rsidRPr="001D22D8" w14:paraId="38A50FD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789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D31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962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778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8C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38:12:010109:587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59A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686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4 011</w:t>
            </w:r>
          </w:p>
        </w:tc>
      </w:tr>
      <w:tr w:rsidR="009360B4" w:rsidRPr="001D22D8" w14:paraId="5ACD83F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6B3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5C2B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B2E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11а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A36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7B3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38:12:010109:589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E48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3E8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3 628</w:t>
            </w:r>
          </w:p>
        </w:tc>
      </w:tr>
      <w:tr w:rsidR="009360B4" w:rsidRPr="001D22D8" w14:paraId="1B8F2E6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095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lastRenderedPageBreak/>
              <w:t>101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6F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F3F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Иващенко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404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56D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38:12:010105:5032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190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ED7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2 841</w:t>
            </w:r>
          </w:p>
        </w:tc>
      </w:tr>
      <w:tr w:rsidR="009360B4" w:rsidRPr="001D22D8" w14:paraId="04DBA65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BB8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F3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28E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Иващенко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159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279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38:12:010105:5034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58C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7A4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4 856</w:t>
            </w:r>
          </w:p>
        </w:tc>
      </w:tr>
      <w:tr w:rsidR="009360B4" w:rsidRPr="001D22D8" w14:paraId="488945C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4CA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DEE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B54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Иващенко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A7B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62F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38:12:010105:4425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444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0C6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7 868</w:t>
            </w:r>
          </w:p>
        </w:tc>
      </w:tr>
      <w:tr w:rsidR="009360B4" w:rsidRPr="001D22D8" w14:paraId="63ADC87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8B6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0EFE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E39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ул. </w:t>
            </w:r>
            <w:proofErr w:type="spellStart"/>
            <w:r w:rsidRPr="001D22D8">
              <w:rPr>
                <w:sz w:val="24"/>
                <w:szCs w:val="24"/>
              </w:rPr>
              <w:t>Янгеля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FB7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744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38:12:010104:258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86E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89C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2 600</w:t>
            </w:r>
          </w:p>
        </w:tc>
      </w:tr>
      <w:tr w:rsidR="009360B4" w:rsidRPr="001D22D8" w14:paraId="3134C75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A04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A6F3" w14:textId="77777777" w:rsidR="009360B4" w:rsidRPr="001D22D8" w:rsidRDefault="009360B4" w:rsidP="008A4912">
            <w:pPr>
              <w:suppressAutoHyphens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г. Железногорск-Илимский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B79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 xml:space="preserve">ул. </w:t>
            </w:r>
            <w:proofErr w:type="spellStart"/>
            <w:r w:rsidRPr="001D22D8">
              <w:rPr>
                <w:sz w:val="24"/>
                <w:szCs w:val="24"/>
              </w:rPr>
              <w:t>Янгеля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99F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1DA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38:12:010104:248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957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9FE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3 672</w:t>
            </w:r>
          </w:p>
        </w:tc>
      </w:tr>
      <w:tr w:rsidR="009360B4" w:rsidRPr="001D22D8" w14:paraId="1931BAD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48EC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7588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962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504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CE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F9D3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F7A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389C62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4BF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EAA4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EB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5E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AEB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2819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38D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C0F1E9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954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0E4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21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1EC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304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0305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A9C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D64EB6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59A8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2A7E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00E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BC0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C97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6055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5F0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85FC6B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5E5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4D20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6A5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66E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EF8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FE8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D9D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2C5782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751A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4981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926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Мира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8B7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E1C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441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8D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E72E8C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903E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8D51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1A6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07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7CF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DF7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02F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5C810E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5B6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5598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586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130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C27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4D29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4C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4A09220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95F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822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F40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461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F5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B5EE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B7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D50220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A5D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6EBB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D9D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Романовская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179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E96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036A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ED6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F33851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24B4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F66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9F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Строителей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DC1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5DA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C115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031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BC9064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4628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5535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A29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ул. </w:t>
            </w:r>
            <w:proofErr w:type="spellStart"/>
            <w:r w:rsidRPr="001D22D8">
              <w:rPr>
                <w:sz w:val="24"/>
                <w:szCs w:val="24"/>
              </w:rPr>
              <w:t>Янгеля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D6D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DBA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6E31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085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6180311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A57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2D0C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FF5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ул. </w:t>
            </w:r>
            <w:proofErr w:type="spellStart"/>
            <w:r w:rsidRPr="001D22D8">
              <w:rPr>
                <w:sz w:val="24"/>
                <w:szCs w:val="24"/>
              </w:rPr>
              <w:t>Янгеля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D8F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66B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B00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DB1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33AE05A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C46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9D54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74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ул. </w:t>
            </w:r>
            <w:proofErr w:type="spellStart"/>
            <w:r w:rsidRPr="001D22D8">
              <w:rPr>
                <w:sz w:val="24"/>
                <w:szCs w:val="24"/>
              </w:rPr>
              <w:t>Янгеля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A8E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54A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3183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3F2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58139C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6CD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BC9A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60C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ул. </w:t>
            </w:r>
            <w:proofErr w:type="spellStart"/>
            <w:r w:rsidRPr="001D22D8">
              <w:rPr>
                <w:sz w:val="24"/>
                <w:szCs w:val="24"/>
              </w:rPr>
              <w:t>Янгеля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628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47B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C63E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0A0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8E29E8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B707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790F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157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ул. </w:t>
            </w:r>
            <w:proofErr w:type="spellStart"/>
            <w:r w:rsidRPr="001D22D8">
              <w:rPr>
                <w:sz w:val="24"/>
                <w:szCs w:val="24"/>
              </w:rPr>
              <w:t>Янгеля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F22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1C7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6684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828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15C9D7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9C74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C7D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Березняки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315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ул. </w:t>
            </w:r>
            <w:proofErr w:type="spellStart"/>
            <w:r w:rsidRPr="001D22D8">
              <w:rPr>
                <w:sz w:val="24"/>
                <w:szCs w:val="24"/>
              </w:rPr>
              <w:t>Янгеля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8CD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748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651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ED8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77410F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E1F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5A02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FA6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49E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9A4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5A1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B6D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F14286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43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018B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0C3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325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E81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66C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223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4C7B57E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55B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980F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3DB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174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0C8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DD2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DEC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6BFF7D6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302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618C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0AB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Ворошилова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7DB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219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493E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898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4D177C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645D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0C3D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72C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З. Космодемьянской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F90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E06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847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E03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CD2DC7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CB3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>128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BC5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2F8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D9F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614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8907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C02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43D5A74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0A8A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03AC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D3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6F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512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1697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49C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3E7F01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CB1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882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D12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E1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64B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C88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B4A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27C275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8B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8A91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927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15D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591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3AA5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C3F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44683F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D095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CE00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C92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312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69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FCC3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B53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1298D6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1A94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209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16E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Ленина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2EC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3F9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85B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688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E301D3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C4FE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F653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Коршуновский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B4E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Солнечная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0DB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6C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D2D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88D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145767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90CA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45A2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572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646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F0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8B5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0BE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E1CF1C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42B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3D80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467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4F4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F69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CCC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C4C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9BFB67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F1B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3A4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50C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580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E2C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BFA5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E95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608C31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65C6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5B9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B70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341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D29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8184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6C6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67F155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A20C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8BE4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620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62D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743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BAE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DDA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A47D48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CE98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74F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CFB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85B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813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C9C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E08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573284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688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E4D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A21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5B1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129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517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36C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6488410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868D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C4EF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EC6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F9E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41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994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4EA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F4F14F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EE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A009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3D6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05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859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06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536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0EAD2FD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896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965F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9AA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879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83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2C48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9D60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540E9B3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4E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9C7D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14F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325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92B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A2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E0B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B0D70B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D682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110A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85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E72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6D7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FF9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094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FFCCBA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BFE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DA7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п. </w:t>
            </w:r>
            <w:proofErr w:type="spellStart"/>
            <w:r w:rsidRPr="001D22D8">
              <w:rPr>
                <w:sz w:val="24"/>
                <w:szCs w:val="24"/>
              </w:rPr>
              <w:t>Новоилимск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0B0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Зверева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468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48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F87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828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3D1165C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0E7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0A46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Семигорск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F79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Энергетиков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09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1B74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1D7C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110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26ED8B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A05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F8EC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6A1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1E4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FB9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894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3B7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191079C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80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D0A5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4B0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BDA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B8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A297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6C4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22C0E144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81E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76BB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B3A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181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E41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5519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B8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E179B4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A6F2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896C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E99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711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2EA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1463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F1A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32B7B60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10C9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EFD2" w14:textId="77777777" w:rsidR="009360B4" w:rsidRPr="001D22D8" w:rsidRDefault="009360B4" w:rsidP="008A4912">
            <w:pPr>
              <w:suppressAutoHyphens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п. Шестаково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2E5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ул. Транспортная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C4C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F15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463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600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BAF545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CB7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7DA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5F5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4C4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9C2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662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7BA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1 579</w:t>
            </w:r>
          </w:p>
        </w:tc>
      </w:tr>
      <w:tr w:rsidR="009360B4" w:rsidRPr="001D22D8" w14:paraId="1E79943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8C2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lastRenderedPageBreak/>
              <w:t>155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D2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7DA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3E1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2BC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591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D0F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1 554</w:t>
            </w:r>
          </w:p>
        </w:tc>
      </w:tr>
      <w:tr w:rsidR="009360B4" w:rsidRPr="001D22D8" w14:paraId="38ECB9E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89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ADF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81F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EB7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50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EE1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4D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1 591</w:t>
            </w:r>
          </w:p>
        </w:tc>
      </w:tr>
      <w:tr w:rsidR="009360B4" w:rsidRPr="001D22D8" w14:paraId="1EAB1AE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6FF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6F4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F07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2B7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5D3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38:12:020101:3120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801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B0E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1 580</w:t>
            </w:r>
          </w:p>
        </w:tc>
      </w:tr>
      <w:tr w:rsidR="009360B4" w:rsidRPr="001D22D8" w14:paraId="21729C7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39E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3EC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E73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955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61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3B3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753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1 578</w:t>
            </w:r>
          </w:p>
        </w:tc>
      </w:tr>
      <w:tr w:rsidR="009360B4" w:rsidRPr="001D22D8" w14:paraId="1FD169F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A1D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D2E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D64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9DB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3E3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6BF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0F3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1 598</w:t>
            </w:r>
          </w:p>
        </w:tc>
      </w:tr>
      <w:tr w:rsidR="009360B4" w:rsidRPr="001D22D8" w14:paraId="56F53DC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3E8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054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440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FAA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2D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A36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43F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1 531</w:t>
            </w:r>
          </w:p>
        </w:tc>
      </w:tr>
      <w:tr w:rsidR="009360B4" w:rsidRPr="001D22D8" w14:paraId="54AA2A3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00B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19A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4568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C66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F25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4DB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82A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1 579</w:t>
            </w:r>
          </w:p>
        </w:tc>
      </w:tr>
      <w:tr w:rsidR="009360B4" w:rsidRPr="001D22D8" w14:paraId="63C5DEF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A9F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2E7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4F5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C0C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A21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38:12:020102:3658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EF0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C35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1 576</w:t>
            </w:r>
          </w:p>
        </w:tc>
      </w:tr>
      <w:tr w:rsidR="009360B4" w:rsidRPr="001D22D8" w14:paraId="2A604A0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13E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90A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4DE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43F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C79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590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0AF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1 576</w:t>
            </w:r>
          </w:p>
        </w:tc>
      </w:tr>
      <w:tr w:rsidR="009360B4" w:rsidRPr="001D22D8" w14:paraId="4A69BF0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4BF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C62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93D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D99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A0A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38:12:020102:3659</w:t>
            </w:r>
          </w:p>
          <w:p w14:paraId="06005F7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38:12:020102:3862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490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006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1 576</w:t>
            </w:r>
          </w:p>
        </w:tc>
      </w:tr>
      <w:tr w:rsidR="009360B4" w:rsidRPr="001D22D8" w14:paraId="2076A11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EF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07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B8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2BA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180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C27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68F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2 914</w:t>
            </w:r>
          </w:p>
        </w:tc>
      </w:tr>
      <w:tr w:rsidR="009360B4" w:rsidRPr="001D22D8" w14:paraId="25202CB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E54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8A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86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014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76D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76D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B99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1 629</w:t>
            </w:r>
          </w:p>
        </w:tc>
      </w:tr>
      <w:tr w:rsidR="009360B4" w:rsidRPr="001D22D8" w14:paraId="24686B2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36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E0C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17A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CC0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7C5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38:12:020102:3660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C2A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C76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1 703</w:t>
            </w:r>
          </w:p>
        </w:tc>
      </w:tr>
      <w:tr w:rsidR="009360B4" w:rsidRPr="001D22D8" w14:paraId="4CEA41C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CE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1A9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BCD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931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E2E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3E7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20F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1 690</w:t>
            </w:r>
          </w:p>
        </w:tc>
      </w:tr>
      <w:tr w:rsidR="009360B4" w:rsidRPr="001D22D8" w14:paraId="0BA4B19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42E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D9C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BDA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386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DDD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38:12:020101:3128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F04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7FC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1 657</w:t>
            </w:r>
          </w:p>
        </w:tc>
      </w:tr>
      <w:tr w:rsidR="009360B4" w:rsidRPr="001D22D8" w14:paraId="2098A0A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69E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EB4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E28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F44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8AE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BFD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B77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1 610</w:t>
            </w:r>
          </w:p>
        </w:tc>
      </w:tr>
      <w:tr w:rsidR="009360B4" w:rsidRPr="001D22D8" w14:paraId="6E99208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F36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438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8A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FAA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CD4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28B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59E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1 718</w:t>
            </w:r>
          </w:p>
        </w:tc>
      </w:tr>
      <w:tr w:rsidR="009360B4" w:rsidRPr="001D22D8" w14:paraId="1EBE0D6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AFA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DCE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57D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CFB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559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38:12:020101:3119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EE4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CA2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1 684</w:t>
            </w:r>
          </w:p>
        </w:tc>
      </w:tr>
      <w:tr w:rsidR="009360B4" w:rsidRPr="001D22D8" w14:paraId="3FA04E6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6D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561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9DD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49B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5C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38:12:020101:3126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DF0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D5B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1 518</w:t>
            </w:r>
          </w:p>
        </w:tc>
      </w:tr>
      <w:tr w:rsidR="009360B4" w:rsidRPr="001D22D8" w14:paraId="2205AD0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BFF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7A0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AF8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4BA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D9F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07E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696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1 641</w:t>
            </w:r>
          </w:p>
        </w:tc>
      </w:tr>
      <w:tr w:rsidR="009360B4" w:rsidRPr="001D22D8" w14:paraId="39F802F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7F4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791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7CD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DFC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83B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852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1CA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1 665</w:t>
            </w:r>
          </w:p>
        </w:tc>
      </w:tr>
      <w:tr w:rsidR="009360B4" w:rsidRPr="001D22D8" w14:paraId="01EF8D4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DF8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CB5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753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8F3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6C6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38:12:020101:3125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3D5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BF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1 649</w:t>
            </w:r>
          </w:p>
        </w:tc>
      </w:tr>
      <w:tr w:rsidR="009360B4" w:rsidRPr="001D22D8" w14:paraId="6AF8FD9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E4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998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751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B60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90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38:12:020101:3121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C2E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7EE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1 584</w:t>
            </w:r>
          </w:p>
        </w:tc>
      </w:tr>
      <w:tr w:rsidR="009360B4" w:rsidRPr="001D22D8" w14:paraId="7E41091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C21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2C7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C74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2C5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B46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3A8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B4A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2 134</w:t>
            </w:r>
          </w:p>
        </w:tc>
      </w:tr>
      <w:tr w:rsidR="009360B4" w:rsidRPr="001D22D8" w14:paraId="796A549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87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4DB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913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D11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E8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38:12:020101:3142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F5D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850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2 100</w:t>
            </w:r>
          </w:p>
        </w:tc>
      </w:tr>
      <w:tr w:rsidR="009360B4" w:rsidRPr="001D22D8" w14:paraId="7429418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89D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B42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0FA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ED7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8A4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38:12:020102:2481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DD0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119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3 076</w:t>
            </w:r>
          </w:p>
        </w:tc>
      </w:tr>
      <w:tr w:rsidR="009360B4" w:rsidRPr="001D22D8" w14:paraId="20BD120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FD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lastRenderedPageBreak/>
              <w:t>181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D33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A24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475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437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38:12:020102:691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55C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02A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2 606</w:t>
            </w:r>
          </w:p>
        </w:tc>
      </w:tr>
      <w:tr w:rsidR="009360B4" w:rsidRPr="001D22D8" w14:paraId="7D22B99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10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564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575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3AC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01D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7B1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322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DCB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2 352</w:t>
            </w:r>
          </w:p>
        </w:tc>
      </w:tr>
      <w:tr w:rsidR="009360B4" w:rsidRPr="001D22D8" w14:paraId="2CB77D6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BC0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35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A51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509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DCB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7C8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2B8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2 068</w:t>
            </w:r>
          </w:p>
        </w:tc>
      </w:tr>
      <w:tr w:rsidR="009360B4" w:rsidRPr="001D22D8" w14:paraId="4C33AE2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BC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651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880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квартал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A93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BA9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38:12:020101:3135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A52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732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2 034</w:t>
            </w:r>
          </w:p>
        </w:tc>
      </w:tr>
      <w:tr w:rsidR="009360B4" w:rsidRPr="001D22D8" w14:paraId="0A5FCC6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7B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4DE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488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1FB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944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52D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1E0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2 012</w:t>
            </w:r>
          </w:p>
        </w:tc>
      </w:tr>
      <w:tr w:rsidR="009360B4" w:rsidRPr="001D22D8" w14:paraId="75D5A0A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570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655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94D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C43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5B5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38:12:020103:2312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8E3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BE1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2 010</w:t>
            </w:r>
          </w:p>
        </w:tc>
      </w:tr>
      <w:tr w:rsidR="009360B4" w:rsidRPr="001D22D8" w14:paraId="19621F8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D88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783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2F7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DA7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140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38:12:020104:2771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0F5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193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382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1 857</w:t>
            </w:r>
          </w:p>
        </w:tc>
      </w:tr>
      <w:tr w:rsidR="009360B4" w:rsidRPr="001D22D8" w14:paraId="6703024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750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9E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B32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E6B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EA9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38:12:020103:1679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FF2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092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1 246</w:t>
            </w:r>
          </w:p>
        </w:tc>
      </w:tr>
      <w:tr w:rsidR="009360B4" w:rsidRPr="001D22D8" w14:paraId="610F1F6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2C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677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21E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A28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592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38:12:020104:2773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2E7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5F2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1 939</w:t>
            </w:r>
          </w:p>
        </w:tc>
      </w:tr>
      <w:tr w:rsidR="009360B4" w:rsidRPr="001D22D8" w14:paraId="108724C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84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84E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9A3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190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3AC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A8F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9AC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1 931</w:t>
            </w:r>
          </w:p>
        </w:tc>
      </w:tr>
      <w:tr w:rsidR="009360B4" w:rsidRPr="001D22D8" w14:paraId="0AACD1E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C7A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1D1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DEA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E09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D93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38:12:020104:2770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590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CB3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1 862</w:t>
            </w:r>
          </w:p>
        </w:tc>
      </w:tr>
      <w:tr w:rsidR="009360B4" w:rsidRPr="001D22D8" w14:paraId="4F0DCFD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508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F4F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D05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A7C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CD9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188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05B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1 721</w:t>
            </w:r>
          </w:p>
        </w:tc>
      </w:tr>
      <w:tr w:rsidR="009360B4" w:rsidRPr="001D22D8" w14:paraId="48E643D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31D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CA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DEC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C09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6F2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38:12:020104:2772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DBE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FC7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1 406</w:t>
            </w:r>
          </w:p>
        </w:tc>
      </w:tr>
      <w:tr w:rsidR="009360B4" w:rsidRPr="001D22D8" w14:paraId="39BA644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6A2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019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9F8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E06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7C0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38:12:020103:2299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0ED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BA2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1 602</w:t>
            </w:r>
          </w:p>
        </w:tc>
      </w:tr>
      <w:tr w:rsidR="009360B4" w:rsidRPr="001D22D8" w14:paraId="7428423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949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4EE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A22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8EA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BC0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38:12:020103:2297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B2F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189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4D5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1 655</w:t>
            </w:r>
          </w:p>
        </w:tc>
      </w:tr>
      <w:tr w:rsidR="009360B4" w:rsidRPr="001D22D8" w14:paraId="4B89B09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637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83E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0D2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9CD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AD7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812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BE5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2 775</w:t>
            </w:r>
          </w:p>
        </w:tc>
      </w:tr>
      <w:tr w:rsidR="009360B4" w:rsidRPr="001D22D8" w14:paraId="18BFFA6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CE3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0E5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111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F97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415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38:12:020104:2774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5F8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133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7FD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1 309</w:t>
            </w:r>
          </w:p>
        </w:tc>
      </w:tr>
      <w:tr w:rsidR="009360B4" w:rsidRPr="001D22D8" w14:paraId="4D4A8DE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44D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B6C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DA9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AF9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5B8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AAE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17A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989</w:t>
            </w:r>
          </w:p>
        </w:tc>
      </w:tr>
      <w:tr w:rsidR="009360B4" w:rsidRPr="001D22D8" w14:paraId="7897DEF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878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199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DB4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0F5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EFF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D60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BBF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667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1 076</w:t>
            </w:r>
          </w:p>
        </w:tc>
      </w:tr>
      <w:tr w:rsidR="009360B4" w:rsidRPr="001D22D8" w14:paraId="7810A22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2C8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463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23C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0A6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7A2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38:12:020103:2295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D50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15A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1 040</w:t>
            </w:r>
          </w:p>
        </w:tc>
      </w:tr>
      <w:tr w:rsidR="009360B4" w:rsidRPr="001D22D8" w14:paraId="43D9C40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4B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29F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469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E2C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8A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98D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923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1 653</w:t>
            </w:r>
          </w:p>
        </w:tc>
      </w:tr>
      <w:tr w:rsidR="009360B4" w:rsidRPr="001D22D8" w14:paraId="30715E9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68E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45A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B6D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1F2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458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346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0DE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1 944</w:t>
            </w:r>
          </w:p>
        </w:tc>
      </w:tr>
      <w:tr w:rsidR="009360B4" w:rsidRPr="001D22D8" w14:paraId="61A72BF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936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1B7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E67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2FD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0A3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38:12:020103:2296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F7C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336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8DE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2 427</w:t>
            </w:r>
          </w:p>
        </w:tc>
      </w:tr>
      <w:tr w:rsidR="009360B4" w:rsidRPr="001D22D8" w14:paraId="2E1906F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7F9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735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Новая Игирма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B6A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Химки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0DE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922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38:12:020103:2300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2C0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C90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2 672</w:t>
            </w:r>
          </w:p>
        </w:tc>
      </w:tr>
      <w:tr w:rsidR="009360B4" w:rsidRPr="001D22D8" w14:paraId="024415D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D6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52F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33F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2B5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0F9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AD7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294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6C64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010298B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6F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447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9F5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C62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447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C287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294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9674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5954CF1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5D4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517F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1A4D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D96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580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D7F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F279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004B6CFC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9BF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lastRenderedPageBreak/>
              <w:t>208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412E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2B2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157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523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CA5E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4F71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5F6C727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A53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D6A5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7D1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ACA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5F95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9398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1E7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25F8ACE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A0F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C884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7746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41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FA3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36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83D1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5C0084B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50A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64B1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E3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84F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E3C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2048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65F0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35DE13C1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939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B37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8508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0B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E23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505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C1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306443E2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A99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42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>. Радищев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DF5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233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D24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801C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651F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6479EF6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04F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B66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31A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пер. Конечный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235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946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38:12:040104:4144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038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793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1 063</w:t>
            </w:r>
          </w:p>
        </w:tc>
      </w:tr>
      <w:tr w:rsidR="009360B4" w:rsidRPr="001D22D8" w14:paraId="6D59812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EE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7D1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F0DE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4FF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608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BBD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270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B01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11 067</w:t>
            </w:r>
          </w:p>
        </w:tc>
      </w:tr>
      <w:tr w:rsidR="009360B4" w:rsidRPr="001D22D8" w14:paraId="00A5766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A4D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45B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72D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60C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79B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38:12:040104:4140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A5D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EC7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7 048</w:t>
            </w:r>
          </w:p>
        </w:tc>
      </w:tr>
      <w:tr w:rsidR="009360B4" w:rsidRPr="001D22D8" w14:paraId="7395D2E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6FA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5D8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BD0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CB5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0CD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635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3AB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12 066</w:t>
            </w:r>
          </w:p>
        </w:tc>
      </w:tr>
      <w:tr w:rsidR="009360B4" w:rsidRPr="001D22D8" w14:paraId="6F20DDC0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BFE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248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50A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931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245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D38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C00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7 318</w:t>
            </w:r>
          </w:p>
        </w:tc>
      </w:tr>
      <w:tr w:rsidR="009360B4" w:rsidRPr="001D22D8" w14:paraId="634834C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0FB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371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713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B24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69C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715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828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6 322</w:t>
            </w:r>
          </w:p>
        </w:tc>
      </w:tr>
      <w:tr w:rsidR="009360B4" w:rsidRPr="001D22D8" w14:paraId="0D5F8EC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2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645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4F7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DEC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00C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2690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52C7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9 443</w:t>
            </w:r>
          </w:p>
        </w:tc>
      </w:tr>
      <w:tr w:rsidR="009360B4" w:rsidRPr="001D22D8" w14:paraId="503C7D2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7D7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7D9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2CF9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36DA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46B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247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77C4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8 038</w:t>
            </w:r>
          </w:p>
        </w:tc>
      </w:tr>
      <w:tr w:rsidR="009360B4" w:rsidRPr="001D22D8" w14:paraId="2F118AA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4BE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3F2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508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1BB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59C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38:12:040104:4139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E02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7FE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9 868</w:t>
            </w:r>
          </w:p>
        </w:tc>
      </w:tr>
      <w:tr w:rsidR="009360B4" w:rsidRPr="001D22D8" w14:paraId="0F740D15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F80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BF1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FAA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809C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8D0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38:12:040104:4133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33C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A11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6 220</w:t>
            </w:r>
          </w:p>
        </w:tc>
      </w:tr>
      <w:tr w:rsidR="009360B4" w:rsidRPr="001D22D8" w14:paraId="5FC4A50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9FA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301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115B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C2B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239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38:12:040104:4136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6A0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C3FC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4 646</w:t>
            </w:r>
          </w:p>
        </w:tc>
      </w:tr>
      <w:tr w:rsidR="009360B4" w:rsidRPr="001D22D8" w14:paraId="21B9117B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57B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78A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2D22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270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06F1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38:12:040104:4135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FA2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A99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3 690</w:t>
            </w:r>
          </w:p>
        </w:tc>
      </w:tr>
      <w:tr w:rsidR="009360B4" w:rsidRPr="001D22D8" w14:paraId="7B39FDF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18E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A56D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359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D5E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59FC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38:12:040104:3773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B6F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1831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4 355</w:t>
            </w:r>
          </w:p>
        </w:tc>
      </w:tr>
      <w:tr w:rsidR="009360B4" w:rsidRPr="001D22D8" w14:paraId="46ADE8F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F2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0D8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4C68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084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1/14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4A4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38:12:040104:4137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72A2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207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9495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9 490</w:t>
            </w:r>
          </w:p>
        </w:tc>
      </w:tr>
      <w:tr w:rsidR="009360B4" w:rsidRPr="001D22D8" w14:paraId="614579A7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84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FDB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1D1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ADE3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2/1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AD4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38:12:040104:3769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16E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413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7FF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5 317</w:t>
            </w:r>
          </w:p>
        </w:tc>
      </w:tr>
      <w:tr w:rsidR="009360B4" w:rsidRPr="001D22D8" w14:paraId="7E17E988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E1B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38D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Рудногорск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961F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ул. Новоселов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0831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0CFB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38:12:040104:3534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B01B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DB1F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3 562</w:t>
            </w:r>
          </w:p>
        </w:tc>
      </w:tr>
      <w:tr w:rsidR="009360B4" w:rsidRPr="001D22D8" w14:paraId="619548A6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0C3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6CB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р.п</w:t>
            </w:r>
            <w:proofErr w:type="spellEnd"/>
            <w:r w:rsidRPr="001D22D8">
              <w:rPr>
                <w:sz w:val="24"/>
              </w:rPr>
              <w:t xml:space="preserve">. </w:t>
            </w:r>
            <w:proofErr w:type="spellStart"/>
            <w:r w:rsidRPr="001D22D8">
              <w:rPr>
                <w:sz w:val="24"/>
              </w:rPr>
              <w:t>Янгель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AEF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мкр</w:t>
            </w:r>
            <w:proofErr w:type="spellEnd"/>
            <w:r w:rsidRPr="001D22D8">
              <w:rPr>
                <w:sz w:val="24"/>
              </w:rPr>
              <w:t>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6F8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9B07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3C5B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163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8978B9A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F95F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8F06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р.п</w:t>
            </w:r>
            <w:proofErr w:type="spellEnd"/>
            <w:r w:rsidRPr="001D22D8">
              <w:rPr>
                <w:sz w:val="24"/>
              </w:rPr>
              <w:t xml:space="preserve">. </w:t>
            </w:r>
            <w:proofErr w:type="spellStart"/>
            <w:r w:rsidRPr="001D22D8">
              <w:rPr>
                <w:sz w:val="24"/>
              </w:rPr>
              <w:t>Янгель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A709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мкр</w:t>
            </w:r>
            <w:proofErr w:type="spellEnd"/>
            <w:r w:rsidRPr="001D22D8">
              <w:rPr>
                <w:sz w:val="24"/>
              </w:rPr>
              <w:t>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D2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9E4B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8242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245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DDBE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7811386F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7B0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5433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р.п</w:t>
            </w:r>
            <w:proofErr w:type="spellEnd"/>
            <w:r w:rsidRPr="001D22D8">
              <w:rPr>
                <w:sz w:val="24"/>
              </w:rPr>
              <w:t xml:space="preserve">. </w:t>
            </w:r>
            <w:proofErr w:type="spellStart"/>
            <w:r w:rsidRPr="001D22D8">
              <w:rPr>
                <w:sz w:val="24"/>
              </w:rPr>
              <w:t>Янгель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D2CA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мкр</w:t>
            </w:r>
            <w:proofErr w:type="spellEnd"/>
            <w:r w:rsidRPr="001D22D8">
              <w:rPr>
                <w:sz w:val="24"/>
              </w:rPr>
              <w:t>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53F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261C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C6AD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210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822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-</w:t>
            </w:r>
          </w:p>
        </w:tc>
      </w:tr>
      <w:tr w:rsidR="009360B4" w:rsidRPr="001D22D8" w14:paraId="60A40B0E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0159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8A0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Янгель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E817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Звездный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8104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34F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38:12:080101:1269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EE1E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FCAA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3 090</w:t>
            </w:r>
          </w:p>
        </w:tc>
      </w:tr>
      <w:tr w:rsidR="009360B4" w:rsidRPr="001D22D8" w14:paraId="3A7CCB63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F75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D975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Янгель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4116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ABD5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BEC2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38:12:080101:1254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CAAD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4383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2 139</w:t>
            </w:r>
          </w:p>
        </w:tc>
      </w:tr>
      <w:tr w:rsidR="009360B4" w:rsidRPr="001D22D8" w14:paraId="10398A9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63CA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lastRenderedPageBreak/>
              <w:t>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1986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Янгель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D4B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7D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7, 8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FBA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38:12:080101:1102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6679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280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E3A8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3 459</w:t>
            </w:r>
          </w:p>
        </w:tc>
      </w:tr>
      <w:tr w:rsidR="009360B4" w:rsidRPr="001D22D8" w14:paraId="4EF4C61D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4FC7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3540" w14:textId="77777777" w:rsidR="009360B4" w:rsidRPr="001D22D8" w:rsidRDefault="009360B4" w:rsidP="008A4912">
            <w:pPr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р.п</w:t>
            </w:r>
            <w:proofErr w:type="spellEnd"/>
            <w:r w:rsidRPr="001D22D8">
              <w:rPr>
                <w:sz w:val="24"/>
              </w:rPr>
              <w:t xml:space="preserve">. </w:t>
            </w:r>
            <w:proofErr w:type="spellStart"/>
            <w:r w:rsidRPr="001D22D8">
              <w:rPr>
                <w:sz w:val="24"/>
              </w:rPr>
              <w:t>Янгель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9551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proofErr w:type="spellStart"/>
            <w:r w:rsidRPr="001D22D8">
              <w:rPr>
                <w:sz w:val="24"/>
              </w:rPr>
              <w:t>мкр</w:t>
            </w:r>
            <w:proofErr w:type="spellEnd"/>
            <w:r w:rsidRPr="001D22D8">
              <w:rPr>
                <w:sz w:val="24"/>
              </w:rPr>
              <w:t>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1FAF" w14:textId="77777777" w:rsidR="009360B4" w:rsidRPr="001D22D8" w:rsidRDefault="009360B4" w:rsidP="008A4912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85EB" w14:textId="77777777" w:rsidR="009360B4" w:rsidRPr="001D22D8" w:rsidRDefault="009360B4" w:rsidP="008A4912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6044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  <w:r w:rsidRPr="001D22D8">
              <w:rPr>
                <w:sz w:val="24"/>
              </w:rPr>
              <w:t>140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C6A6" w14:textId="77777777" w:rsidR="009360B4" w:rsidRPr="001D22D8" w:rsidRDefault="009360B4" w:rsidP="008A4912">
            <w:pPr>
              <w:jc w:val="right"/>
              <w:rPr>
                <w:sz w:val="24"/>
                <w:szCs w:val="24"/>
              </w:rPr>
            </w:pPr>
          </w:p>
        </w:tc>
      </w:tr>
      <w:tr w:rsidR="009360B4" w:rsidRPr="001D22D8" w14:paraId="766164C9" w14:textId="77777777" w:rsidTr="008A4912">
        <w:trPr>
          <w:cantSplit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3163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  <w:lang w:eastAsia="ar-SA"/>
              </w:rPr>
              <w:t>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5730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р.п</w:t>
            </w:r>
            <w:proofErr w:type="spellEnd"/>
            <w:r w:rsidRPr="001D22D8">
              <w:rPr>
                <w:sz w:val="24"/>
                <w:szCs w:val="24"/>
              </w:rPr>
              <w:t xml:space="preserve">. </w:t>
            </w:r>
            <w:proofErr w:type="spellStart"/>
            <w:r w:rsidRPr="001D22D8">
              <w:rPr>
                <w:sz w:val="24"/>
                <w:szCs w:val="24"/>
              </w:rPr>
              <w:t>Янгель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BD6D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1D22D8">
              <w:rPr>
                <w:sz w:val="24"/>
                <w:szCs w:val="24"/>
              </w:rPr>
              <w:t>мкр</w:t>
            </w:r>
            <w:proofErr w:type="spellEnd"/>
            <w:r w:rsidRPr="001D22D8">
              <w:rPr>
                <w:sz w:val="24"/>
                <w:szCs w:val="24"/>
              </w:rPr>
              <w:t>-н Космонавтов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FB80" w14:textId="77777777" w:rsidR="009360B4" w:rsidRPr="001D22D8" w:rsidRDefault="009360B4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55E8" w14:textId="77777777" w:rsidR="009360B4" w:rsidRPr="001D22D8" w:rsidRDefault="009360B4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38:12:080101:1251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A19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350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DE86" w14:textId="77777777" w:rsidR="009360B4" w:rsidRPr="001D22D8" w:rsidRDefault="009360B4" w:rsidP="008A4912">
            <w:pPr>
              <w:jc w:val="right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4 194</w:t>
            </w:r>
          </w:p>
        </w:tc>
      </w:tr>
      <w:tr w:rsidR="009360B4" w:rsidRPr="001D22D8" w14:paraId="52DB58E8" w14:textId="77777777" w:rsidTr="008A4912">
        <w:trPr>
          <w:cantSplit/>
          <w:jc w:val="center"/>
        </w:trPr>
        <w:tc>
          <w:tcPr>
            <w:tcW w:w="12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765F" w14:textId="77777777" w:rsidR="009360B4" w:rsidRPr="001D22D8" w:rsidRDefault="009360B4" w:rsidP="008A4912">
            <w:pPr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DE05" w14:textId="77777777" w:rsidR="009360B4" w:rsidRPr="001D22D8" w:rsidRDefault="009360B4" w:rsidP="008A4912">
            <w:pPr>
              <w:jc w:val="right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705 414</w:t>
            </w:r>
          </w:p>
        </w:tc>
      </w:tr>
    </w:tbl>
    <w:p w14:paraId="43EE961F" w14:textId="77777777" w:rsidR="009360B4" w:rsidRPr="001D22D8" w:rsidRDefault="009360B4" w:rsidP="009360B4">
      <w:pPr>
        <w:rPr>
          <w:sz w:val="24"/>
          <w:lang w:eastAsia="ar-SA"/>
        </w:rPr>
      </w:pPr>
    </w:p>
    <w:p w14:paraId="3301F4EF" w14:textId="77777777" w:rsidR="009360B4" w:rsidRPr="001D22D8" w:rsidRDefault="009360B4" w:rsidP="00176085">
      <w:pPr>
        <w:jc w:val="both"/>
        <w:rPr>
          <w:sz w:val="24"/>
        </w:rPr>
      </w:pPr>
      <w:proofErr w:type="spellStart"/>
      <w:r w:rsidRPr="001D22D8">
        <w:rPr>
          <w:sz w:val="24"/>
        </w:rPr>
        <w:t>Справочно</w:t>
      </w:r>
      <w:proofErr w:type="spellEnd"/>
      <w:r w:rsidRPr="001D22D8">
        <w:rPr>
          <w:sz w:val="24"/>
        </w:rPr>
        <w:t>:</w:t>
      </w:r>
    </w:p>
    <w:p w14:paraId="6D1E4E36" w14:textId="77777777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>1. общее количество дворовых территорий многоквартирных домов – 275 шт.;</w:t>
      </w:r>
    </w:p>
    <w:p w14:paraId="3EAB6235" w14:textId="77777777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>2. количество дворовых территорий многоквартирных домов, стоящих на кадастровом учете – 214 шт.;</w:t>
      </w:r>
    </w:p>
    <w:p w14:paraId="4FE35701" w14:textId="4F27FC6C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 xml:space="preserve">3. общая площадь дворовых территорий многоквартирных домов, стоящих на кадастровом учете – 879 370 </w:t>
      </w:r>
      <w:proofErr w:type="spellStart"/>
      <w:proofErr w:type="gramStart"/>
      <w:r w:rsidRPr="001D22D8">
        <w:rPr>
          <w:sz w:val="24"/>
        </w:rPr>
        <w:t>кв.м</w:t>
      </w:r>
      <w:proofErr w:type="spellEnd"/>
      <w:proofErr w:type="gramEnd"/>
      <w:r w:rsidRPr="001D22D8">
        <w:rPr>
          <w:sz w:val="24"/>
        </w:rPr>
        <w:t>;</w:t>
      </w:r>
    </w:p>
    <w:p w14:paraId="5F8DB3B4" w14:textId="2CC0949A" w:rsidR="009360B4" w:rsidRPr="001D22D8" w:rsidRDefault="009360B4" w:rsidP="00176085">
      <w:pPr>
        <w:jc w:val="both"/>
        <w:rPr>
          <w:sz w:val="24"/>
        </w:rPr>
      </w:pPr>
      <w:r w:rsidRPr="001D22D8">
        <w:rPr>
          <w:sz w:val="24"/>
        </w:rPr>
        <w:t>4. количество дворовых территорий многоквартирных домов, не стоящих на кадастровом учете, в отношении которых необходимо провести мероприятия по образованию земельных участков – 61 шт.</w:t>
      </w:r>
    </w:p>
    <w:p w14:paraId="7311A9D7" w14:textId="07AD8B67" w:rsidR="00806773" w:rsidRPr="001D22D8" w:rsidRDefault="00806773" w:rsidP="00176085">
      <w:pPr>
        <w:jc w:val="both"/>
        <w:rPr>
          <w:sz w:val="24"/>
        </w:rPr>
      </w:pPr>
    </w:p>
    <w:p w14:paraId="7F7C8707" w14:textId="77777777" w:rsidR="00806773" w:rsidRPr="001D22D8" w:rsidRDefault="00806773" w:rsidP="00806773">
      <w:pPr>
        <w:jc w:val="both"/>
        <w:rPr>
          <w:sz w:val="24"/>
        </w:rPr>
      </w:pPr>
    </w:p>
    <w:p w14:paraId="48937414" w14:textId="4CE35578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27C9B048" w14:textId="77777777" w:rsidR="00806773" w:rsidRPr="001D22D8" w:rsidRDefault="00806773" w:rsidP="00176085">
      <w:pPr>
        <w:jc w:val="both"/>
        <w:rPr>
          <w:sz w:val="24"/>
        </w:rPr>
      </w:pPr>
    </w:p>
    <w:p w14:paraId="5A33E146" w14:textId="77777777" w:rsidR="009360B4" w:rsidRPr="001D22D8" w:rsidRDefault="009360B4" w:rsidP="009360B4">
      <w:pPr>
        <w:sectPr w:rsidR="009360B4" w:rsidRPr="001D22D8">
          <w:footnotePr>
            <w:pos w:val="beneathText"/>
            <w:numFmt w:val="chicago"/>
          </w:footnotePr>
          <w:pgSz w:w="16837" w:h="11905" w:orient="landscape"/>
          <w:pgMar w:top="1701" w:right="1134" w:bottom="851" w:left="1134" w:header="709" w:footer="720" w:gutter="0"/>
          <w:pgNumType w:start="1"/>
          <w:cols w:space="720"/>
        </w:sectPr>
      </w:pPr>
    </w:p>
    <w:p w14:paraId="33222FC2" w14:textId="6C7D8402" w:rsidR="00277089" w:rsidRPr="001D22D8" w:rsidRDefault="00806773" w:rsidP="00806773">
      <w:pPr>
        <w:jc w:val="right"/>
        <w:rPr>
          <w:sz w:val="24"/>
        </w:rPr>
      </w:pPr>
      <w:r w:rsidRPr="001D22D8">
        <w:rPr>
          <w:sz w:val="24"/>
        </w:rPr>
        <w:lastRenderedPageBreak/>
        <w:t>Приложение № 3 к Подпрограмме № 2</w:t>
      </w:r>
    </w:p>
    <w:p w14:paraId="2205E4B8" w14:textId="77777777" w:rsidR="00277089" w:rsidRPr="001D22D8" w:rsidRDefault="00277089" w:rsidP="004E0969">
      <w:pPr>
        <w:jc w:val="center"/>
        <w:rPr>
          <w:sz w:val="24"/>
        </w:rPr>
      </w:pPr>
    </w:p>
    <w:p w14:paraId="6930F1EA" w14:textId="776704C2" w:rsidR="004E0969" w:rsidRPr="001D22D8" w:rsidRDefault="004E0969" w:rsidP="004E0969">
      <w:pPr>
        <w:jc w:val="center"/>
        <w:rPr>
          <w:sz w:val="24"/>
        </w:rPr>
      </w:pPr>
      <w:r w:rsidRPr="001D22D8">
        <w:rPr>
          <w:rFonts w:eastAsia="Calibri"/>
          <w:sz w:val="24"/>
          <w:szCs w:val="24"/>
        </w:rPr>
        <w:t>Адресный перечень территорий, населенных пунктов Нижнеилимского муниципального округа,</w:t>
      </w:r>
      <w:r w:rsidRPr="001D22D8">
        <w:rPr>
          <w:rFonts w:eastAsia="Calibri"/>
          <w:sz w:val="24"/>
          <w:szCs w:val="24"/>
        </w:rPr>
        <w:br/>
        <w:t>находящихся в собственности (пользовании) юридических лиц, индивидуальных предпринимателей и физических лиц,</w:t>
      </w:r>
      <w:r w:rsidRPr="001D22D8">
        <w:rPr>
          <w:rFonts w:eastAsia="Calibri"/>
          <w:sz w:val="24"/>
          <w:szCs w:val="24"/>
        </w:rPr>
        <w:br/>
        <w:t xml:space="preserve">на которых планируется благоустройство в рамках реализации </w:t>
      </w:r>
      <w:r w:rsidRPr="001D22D8">
        <w:rPr>
          <w:sz w:val="24"/>
        </w:rPr>
        <w:t>задачи «Благоустройство территорий, находящихся в собственности (пользовании) юридических лиц, индивидуальных предпринимателей и физических лиц</w:t>
      </w:r>
      <w:r w:rsidR="00806773" w:rsidRPr="001D22D8">
        <w:rPr>
          <w:sz w:val="24"/>
        </w:rPr>
        <w:t>, на территории Нижнеилимского муниципального округа</w:t>
      </w:r>
      <w:r w:rsidRPr="001D22D8">
        <w:rPr>
          <w:sz w:val="24"/>
        </w:rPr>
        <w:t>»</w:t>
      </w:r>
    </w:p>
    <w:p w14:paraId="15BD9A77" w14:textId="77777777" w:rsidR="004E0969" w:rsidRPr="001D22D8" w:rsidRDefault="004E0969" w:rsidP="004E0969">
      <w:pPr>
        <w:rPr>
          <w:sz w:val="24"/>
        </w:rPr>
      </w:pPr>
    </w:p>
    <w:tbl>
      <w:tblPr>
        <w:tblW w:w="14781" w:type="dxa"/>
        <w:jc w:val="center"/>
        <w:tblLook w:val="04A0" w:firstRow="1" w:lastRow="0" w:firstColumn="1" w:lastColumn="0" w:noHBand="0" w:noVBand="1"/>
      </w:tblPr>
      <w:tblGrid>
        <w:gridCol w:w="546"/>
        <w:gridCol w:w="3051"/>
        <w:gridCol w:w="2275"/>
        <w:gridCol w:w="1955"/>
        <w:gridCol w:w="2258"/>
        <w:gridCol w:w="2648"/>
        <w:gridCol w:w="2048"/>
      </w:tblGrid>
      <w:tr w:rsidR="004E0969" w:rsidRPr="001D22D8" w14:paraId="6870A793" w14:textId="77777777" w:rsidTr="00176085">
        <w:trPr>
          <w:cantSplit/>
          <w:tblHeader/>
          <w:jc w:val="center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95C2" w14:textId="77777777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7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F4BC" w14:textId="0677EDBF" w:rsidR="004E0969" w:rsidRPr="001D22D8" w:rsidRDefault="004E0969" w:rsidP="004E0969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Адрес территории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D885" w14:textId="77777777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227C" w14:textId="0A36DCA1" w:rsidR="004E0969" w:rsidRPr="001D22D8" w:rsidRDefault="00176085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Реквизиты соглашения о благоустройстве территории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C36A" w14:textId="46CB468D" w:rsidR="004E0969" w:rsidRPr="001D22D8" w:rsidRDefault="00176085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Предельный срок благоустройства территории</w:t>
            </w:r>
          </w:p>
        </w:tc>
      </w:tr>
      <w:tr w:rsidR="004E0969" w:rsidRPr="001D22D8" w14:paraId="5CA3E3D3" w14:textId="77777777" w:rsidTr="00176085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AC16" w14:textId="77777777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A13B" w14:textId="77777777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3B15" w14:textId="77777777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Улица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8F24" w14:textId="77777777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Номер участка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0AF4" w14:textId="77777777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194A" w14:textId="77777777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263E" w14:textId="77777777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</w:tr>
      <w:tr w:rsidR="004E0969" w:rsidRPr="001D22D8" w14:paraId="14939B24" w14:textId="77777777" w:rsidTr="00176085">
        <w:trPr>
          <w:cantSplit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048D" w14:textId="77777777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21B" w14:textId="0E7E89CB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814" w14:textId="7906A1EA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6209" w14:textId="458ACDD1" w:rsidR="004E0969" w:rsidRPr="001D22D8" w:rsidRDefault="004E0969" w:rsidP="008A4912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D42" w14:textId="2385228A" w:rsidR="004E0969" w:rsidRPr="001D22D8" w:rsidRDefault="004E0969" w:rsidP="008A49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A55D" w14:textId="65FC84F2" w:rsidR="004E0969" w:rsidRPr="001D22D8" w:rsidRDefault="004E0969" w:rsidP="008A4912">
            <w:pPr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B6F5" w14:textId="7F5E76B2" w:rsidR="004E0969" w:rsidRPr="001D22D8" w:rsidRDefault="004E0969" w:rsidP="008A4912">
            <w:pPr>
              <w:jc w:val="right"/>
              <w:rPr>
                <w:sz w:val="24"/>
                <w:szCs w:val="24"/>
                <w:lang w:eastAsia="ar-SA"/>
              </w:rPr>
            </w:pPr>
          </w:p>
        </w:tc>
      </w:tr>
    </w:tbl>
    <w:p w14:paraId="3FEF75D2" w14:textId="4852A8CC" w:rsidR="004E0969" w:rsidRPr="001D22D8" w:rsidRDefault="004E0969" w:rsidP="004E0969">
      <w:pPr>
        <w:rPr>
          <w:sz w:val="24"/>
          <w:szCs w:val="24"/>
        </w:rPr>
      </w:pPr>
    </w:p>
    <w:p w14:paraId="2A48CB2A" w14:textId="77777777" w:rsidR="00806773" w:rsidRPr="001D22D8" w:rsidRDefault="00806773" w:rsidP="00806773">
      <w:pPr>
        <w:jc w:val="both"/>
        <w:rPr>
          <w:sz w:val="24"/>
        </w:rPr>
      </w:pPr>
    </w:p>
    <w:p w14:paraId="2B0B6CFA" w14:textId="70607581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178D7EDE" w14:textId="77777777" w:rsidR="00806773" w:rsidRPr="001D22D8" w:rsidRDefault="00806773" w:rsidP="004E0969">
      <w:pPr>
        <w:rPr>
          <w:sz w:val="24"/>
          <w:szCs w:val="24"/>
        </w:rPr>
      </w:pPr>
    </w:p>
    <w:p w14:paraId="6087DEBE" w14:textId="77777777" w:rsidR="004E0969" w:rsidRPr="001D22D8" w:rsidRDefault="004E0969" w:rsidP="004E0969">
      <w:pPr>
        <w:sectPr w:rsidR="004E0969" w:rsidRPr="001D22D8">
          <w:footnotePr>
            <w:pos w:val="beneathText"/>
            <w:numFmt w:val="chicago"/>
          </w:footnotePr>
          <w:pgSz w:w="16837" w:h="11905" w:orient="landscape"/>
          <w:pgMar w:top="1701" w:right="1134" w:bottom="851" w:left="1134" w:header="709" w:footer="720" w:gutter="0"/>
          <w:pgNumType w:start="1"/>
          <w:cols w:space="720"/>
        </w:sectPr>
      </w:pPr>
    </w:p>
    <w:p w14:paraId="0BD21F5C" w14:textId="508D6F95" w:rsidR="005C1A01" w:rsidRPr="001D22D8" w:rsidRDefault="005C1A01" w:rsidP="005C1A01">
      <w:pPr>
        <w:ind w:firstLine="708"/>
        <w:jc w:val="right"/>
        <w:rPr>
          <w:sz w:val="24"/>
        </w:rPr>
      </w:pPr>
      <w:r w:rsidRPr="001D22D8">
        <w:rPr>
          <w:sz w:val="24"/>
        </w:rPr>
        <w:lastRenderedPageBreak/>
        <w:t xml:space="preserve">Приложение </w:t>
      </w:r>
      <w:r w:rsidR="00806773" w:rsidRPr="001D22D8">
        <w:rPr>
          <w:sz w:val="24"/>
        </w:rPr>
        <w:t xml:space="preserve">№ 4 </w:t>
      </w:r>
      <w:r w:rsidRPr="001D22D8">
        <w:rPr>
          <w:sz w:val="24"/>
        </w:rPr>
        <w:t xml:space="preserve">к </w:t>
      </w:r>
      <w:r w:rsidR="00806773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806773" w:rsidRPr="001D22D8">
        <w:rPr>
          <w:sz w:val="24"/>
        </w:rPr>
        <w:t xml:space="preserve">№ </w:t>
      </w:r>
      <w:r w:rsidRPr="001D22D8">
        <w:rPr>
          <w:sz w:val="24"/>
        </w:rPr>
        <w:t>2</w:t>
      </w:r>
    </w:p>
    <w:p w14:paraId="1709D0E9" w14:textId="77777777" w:rsidR="005C1A01" w:rsidRPr="001D22D8" w:rsidRDefault="005C1A01" w:rsidP="005C1A01">
      <w:pPr>
        <w:jc w:val="both"/>
        <w:rPr>
          <w:sz w:val="20"/>
        </w:rPr>
      </w:pPr>
    </w:p>
    <w:p w14:paraId="6EA02EDE" w14:textId="3DD7BC5F" w:rsidR="005C1A01" w:rsidRPr="001D22D8" w:rsidRDefault="005C1A01" w:rsidP="005C1A01">
      <w:pPr>
        <w:jc w:val="center"/>
        <w:rPr>
          <w:sz w:val="24"/>
          <w:szCs w:val="24"/>
        </w:rPr>
      </w:pPr>
      <w:r w:rsidRPr="001D22D8">
        <w:rPr>
          <w:sz w:val="24"/>
        </w:rPr>
        <w:t>СИСТЕМА МЕРОПРИЯТИЙ ПОДПРОГРАММЫ</w:t>
      </w:r>
      <w:r w:rsidR="00806773" w:rsidRPr="001D22D8">
        <w:rPr>
          <w:sz w:val="24"/>
        </w:rPr>
        <w:t xml:space="preserve"> №</w:t>
      </w:r>
      <w:r w:rsidRPr="001D22D8">
        <w:rPr>
          <w:sz w:val="24"/>
        </w:rPr>
        <w:t xml:space="preserve"> 2</w:t>
      </w:r>
      <w:r w:rsidRPr="001D22D8">
        <w:rPr>
          <w:sz w:val="24"/>
        </w:rPr>
        <w:br/>
      </w:r>
      <w:r w:rsidRPr="001D22D8">
        <w:rPr>
          <w:sz w:val="24"/>
          <w:szCs w:val="24"/>
        </w:rPr>
        <w:t>«</w:t>
      </w:r>
      <w:r w:rsidRPr="001D22D8">
        <w:rPr>
          <w:sz w:val="24"/>
        </w:rPr>
        <w:t>Формирование современной городской среды</w:t>
      </w:r>
      <w:r w:rsidRPr="001D22D8">
        <w:rPr>
          <w:sz w:val="24"/>
          <w:szCs w:val="24"/>
        </w:rPr>
        <w:t>»</w:t>
      </w:r>
      <w:r w:rsidR="00AA1F9F" w:rsidRPr="001D22D8">
        <w:rPr>
          <w:sz w:val="24"/>
          <w:szCs w:val="24"/>
        </w:rPr>
        <w:t xml:space="preserve"> </w:t>
      </w:r>
      <w:r w:rsidRPr="001D22D8">
        <w:rPr>
          <w:sz w:val="24"/>
          <w:szCs w:val="24"/>
        </w:rPr>
        <w:t>на 2026-2031 годы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6"/>
        <w:gridCol w:w="2572"/>
        <w:gridCol w:w="1722"/>
        <w:gridCol w:w="1642"/>
        <w:gridCol w:w="1691"/>
        <w:gridCol w:w="1123"/>
        <w:gridCol w:w="697"/>
        <w:gridCol w:w="841"/>
        <w:gridCol w:w="984"/>
        <w:gridCol w:w="844"/>
        <w:gridCol w:w="704"/>
        <w:gridCol w:w="2484"/>
      </w:tblGrid>
      <w:tr w:rsidR="00806773" w:rsidRPr="001D22D8" w14:paraId="23B743B5" w14:textId="77777777" w:rsidTr="00806773">
        <w:trPr>
          <w:trHeight w:val="360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63A4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№ п/п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8203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9B76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C6B2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89C8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Объем финансирования, всего, тыс. руб.</w:t>
            </w:r>
          </w:p>
        </w:tc>
        <w:tc>
          <w:tcPr>
            <w:tcW w:w="1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A5CE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BC1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Показатель результативности Подпрограммы № 2</w:t>
            </w:r>
          </w:p>
        </w:tc>
      </w:tr>
      <w:tr w:rsidR="00806773" w:rsidRPr="001D22D8" w14:paraId="4C8A9CC6" w14:textId="77777777" w:rsidTr="00806773">
        <w:trPr>
          <w:trHeight w:val="735"/>
          <w:tblHeader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3FCF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C5D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64B5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612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D02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A6AE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447D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632D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812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6E4B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1015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2031</w:t>
            </w: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D17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376F95AB" w14:textId="77777777" w:rsidTr="00806773">
        <w:trPr>
          <w:trHeight w:val="300"/>
          <w:tblHeader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3523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7E6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AEB4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1571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792D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871F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6695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566A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1D1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BE12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9EF8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4F30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13</w:t>
            </w:r>
          </w:p>
        </w:tc>
      </w:tr>
      <w:tr w:rsidR="00806773" w:rsidRPr="001D22D8" w14:paraId="64F69D16" w14:textId="77777777" w:rsidTr="00806773">
        <w:trPr>
          <w:trHeight w:val="34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818F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02CE2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Цель Подпрограммы № 2: Повышение качества и комфорта городской среды на территории Нижнеилимского муниципального округа</w:t>
            </w:r>
          </w:p>
        </w:tc>
      </w:tr>
      <w:tr w:rsidR="00806773" w:rsidRPr="001D22D8" w14:paraId="394A7977" w14:textId="77777777" w:rsidTr="00806773">
        <w:trPr>
          <w:trHeight w:val="33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3DAA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9972" w14:textId="15B7F33E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Задача 1.</w:t>
            </w:r>
            <w:r w:rsidR="009F66E0" w:rsidRPr="001D22D8">
              <w:t xml:space="preserve"> </w:t>
            </w:r>
            <w:r w:rsidR="009F66E0" w:rsidRPr="001D22D8">
              <w:rPr>
                <w:sz w:val="20"/>
                <w:szCs w:val="20"/>
              </w:rPr>
              <w:t>Благоустройство общественных территорий на территории Нижнеилимского муниципального округа.</w:t>
            </w:r>
          </w:p>
        </w:tc>
      </w:tr>
      <w:tr w:rsidR="00806773" w:rsidRPr="001D22D8" w14:paraId="760CFD13" w14:textId="77777777" w:rsidTr="00806773">
        <w:trPr>
          <w:trHeight w:val="690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295E8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1.1.1</w:t>
            </w:r>
          </w:p>
        </w:tc>
        <w:tc>
          <w:tcPr>
            <w:tcW w:w="8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DD0A7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Разработка рабочей документации и выполнение проверки достоверности определения сметной стоимости благоустройства общественных территорий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9A7BBF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297F" w14:textId="77777777" w:rsidR="00806773" w:rsidRPr="001D22D8" w:rsidRDefault="00806773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E88B" w14:textId="744A9700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1 570,0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FC8F" w14:textId="6401C0D8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70,0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A82E" w14:textId="457F0C20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C953" w14:textId="5D465F0F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3C1D" w14:textId="41D27058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D889" w14:textId="6B62918F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DBDB" w14:textId="55B5CBCC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344377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общественных территорий</w:t>
            </w:r>
          </w:p>
        </w:tc>
      </w:tr>
      <w:tr w:rsidR="00806773" w:rsidRPr="001D22D8" w14:paraId="53146504" w14:textId="77777777" w:rsidTr="00806773">
        <w:trPr>
          <w:trHeight w:val="45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C1B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F847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2917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40C3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7931" w14:textId="629CE7A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2C7C" w14:textId="2E616B2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693C" w14:textId="4EBA91F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1AFC" w14:textId="3F55071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F683" w14:textId="2CF7ADA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C593" w14:textId="70C64EA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64E8" w14:textId="602F2EF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5DD38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28935C85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22B8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C5A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EBB0F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F4CE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722E" w14:textId="3C2FC8F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2567" w14:textId="121D48C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C053" w14:textId="04C3727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1D2C" w14:textId="6EDD87C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05EA" w14:textId="7CE2C1A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AF2E" w14:textId="0606625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7B5B" w14:textId="4C0F974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657C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31911737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165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A7A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767C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CFAF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267E" w14:textId="7A88A8A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1 570,0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9946" w14:textId="0496E1A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70,0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E2AE" w14:textId="085413F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F54B" w14:textId="2DF2316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0E0B" w14:textId="6B0ED3E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A6FE" w14:textId="7D0847B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46CD" w14:textId="4C69CFD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BE8DB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D6CEDE5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63E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ADB2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96D8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3159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1FB7" w14:textId="3F889E3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7709" w14:textId="0DFF4A8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8004" w14:textId="1E29BF5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FAEF" w14:textId="785EA1A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88BB" w14:textId="73859AF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229B" w14:textId="3E16A74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88C0" w14:textId="655182E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FEB9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C3DE793" w14:textId="77777777" w:rsidTr="00806773">
        <w:trPr>
          <w:trHeight w:val="600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F4A54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1.1.2</w:t>
            </w:r>
          </w:p>
        </w:tc>
        <w:tc>
          <w:tcPr>
            <w:tcW w:w="8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32DCB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Выполнение работ по благоустройству общественных территорий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007DD8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8AAE" w14:textId="77777777" w:rsidR="00806773" w:rsidRPr="001D22D8" w:rsidRDefault="00806773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0C6E" w14:textId="6BD58D44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13 073,0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9BED" w14:textId="6787144D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13 073,0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7CE9" w14:textId="02DCCD99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CEC1" w14:textId="75CD8C6F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7DB9" w14:textId="09CD3F8A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D57E" w14:textId="27452FF9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3C92" w14:textId="6525A5B9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A7D8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ED5F5EB" w14:textId="77777777" w:rsidTr="00806773">
        <w:trPr>
          <w:trHeight w:val="48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DC3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7CA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7CA4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6401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30EA" w14:textId="5350403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11 551,3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3D7A" w14:textId="22A3ADC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11 551,3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3B32" w14:textId="60E4F34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F11C" w14:textId="738308B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BA6E" w14:textId="376F1E9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E029" w14:textId="09CACE9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4256" w14:textId="659B8B8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2B4FB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5335A832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389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312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D5F2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985C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F3EB" w14:textId="1E324E5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737,3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2078" w14:textId="73646D0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737,3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4182" w14:textId="6C29283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059D" w14:textId="1C22E61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2A16" w14:textId="3DED0E9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3D7F" w14:textId="73F2C2D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111E" w14:textId="2CB0EBA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F9FE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574302EA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731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D70F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524C8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C754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9D9C" w14:textId="2F59A55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784,4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3713" w14:textId="21A4449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784,4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9FBB" w14:textId="24C1F1F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9BE1" w14:textId="29A376A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E380" w14:textId="731C0E3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7A66" w14:textId="2262209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46D0" w14:textId="6351A2D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8766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2D046D6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BF5F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7CB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A9D8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E39F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037C" w14:textId="232DC5B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72C8" w14:textId="3F07B04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281E" w14:textId="528ED65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C8FB" w14:textId="6D2206C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4D55" w14:textId="218545D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6B01" w14:textId="5C038B9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D6E3" w14:textId="3957B09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B8DEB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C53A566" w14:textId="77777777" w:rsidTr="00806773">
        <w:trPr>
          <w:trHeight w:val="33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711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1.2.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1244" w14:textId="5E80FEB3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Задача 2. </w:t>
            </w:r>
            <w:r w:rsidR="009F66E0" w:rsidRPr="001D22D8">
              <w:rPr>
                <w:sz w:val="20"/>
                <w:szCs w:val="20"/>
              </w:rPr>
              <w:t>Благоустройство дворовых территорий многоквартирных домов на территории Нижнеилимского муниципального округа.</w:t>
            </w:r>
          </w:p>
        </w:tc>
      </w:tr>
      <w:tr w:rsidR="00806773" w:rsidRPr="001D22D8" w14:paraId="06CCF48B" w14:textId="77777777" w:rsidTr="00806773">
        <w:trPr>
          <w:trHeight w:val="825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2D11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1.2.1</w:t>
            </w:r>
          </w:p>
        </w:tc>
        <w:tc>
          <w:tcPr>
            <w:tcW w:w="8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DE7D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 xml:space="preserve">Разработка рабочей документации и выполнение проверки достоверности </w:t>
            </w:r>
            <w:r w:rsidRPr="001D22D8">
              <w:rPr>
                <w:sz w:val="20"/>
                <w:szCs w:val="20"/>
              </w:rPr>
              <w:lastRenderedPageBreak/>
              <w:t>определения сметной стоимости благоустройства дворовых территорий многоквартирных домов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8217D0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lastRenderedPageBreak/>
              <w:t xml:space="preserve">Администрация Нижнеилимского муниципального округа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3518" w14:textId="77777777" w:rsidR="00806773" w:rsidRPr="001D22D8" w:rsidRDefault="00806773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ABD6" w14:textId="6F352124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1 951,5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33F1" w14:textId="531D89D2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807D" w14:textId="540691AC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1060" w14:textId="33D16970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3254" w14:textId="7C9C2F4E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1 951,5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994E" w14:textId="5395F691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288B" w14:textId="7A2FA1AF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3322DB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дворовых территорий многоквартирных домов</w:t>
            </w:r>
          </w:p>
        </w:tc>
      </w:tr>
      <w:tr w:rsidR="00806773" w:rsidRPr="001D22D8" w14:paraId="301505BA" w14:textId="77777777" w:rsidTr="00806773">
        <w:trPr>
          <w:trHeight w:val="46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28D2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069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588F7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76F2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 xml:space="preserve">Федеральный </w:t>
            </w:r>
            <w:r w:rsidRPr="001D22D8">
              <w:rPr>
                <w:i/>
                <w:iCs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0EA3" w14:textId="7F8DCB3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lastRenderedPageBreak/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4C32" w14:textId="64AB54F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F0DC" w14:textId="06F5A3B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E178" w14:textId="7A4E193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7F40" w14:textId="5568B37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9F1A" w14:textId="7F11614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9505" w14:textId="1C46AA9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29BF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1AEAB611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8B9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ADC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F5C9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FAE4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0353" w14:textId="47E339F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62C9" w14:textId="22D7542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BED8" w14:textId="4145CA1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27D5" w14:textId="405ECCE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D52C" w14:textId="2826762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B4B4" w14:textId="28D4599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39D0" w14:textId="7B91F7E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5B8AE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24863AE9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6F4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22F2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D944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2783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A8C0" w14:textId="2BFC33E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1 951,5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B7A0" w14:textId="6A93098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41D9" w14:textId="71F76C0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2208" w14:textId="566F2BD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8504" w14:textId="16C6497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1 951,5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CAE2" w14:textId="4DC9BDA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378A" w14:textId="4F6799A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9712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0DD99AFF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C56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C235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2312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DDCB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7DCD" w14:textId="010D161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FF21" w14:textId="49241D4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9723" w14:textId="0C744F4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072F" w14:textId="7AB1895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7E5F" w14:textId="5E24B4E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FCB9" w14:textId="3B700E0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0292" w14:textId="021438A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9922E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49F44EA" w14:textId="77777777" w:rsidTr="00806773">
        <w:trPr>
          <w:trHeight w:val="630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E986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1.2.2</w:t>
            </w:r>
          </w:p>
        </w:tc>
        <w:tc>
          <w:tcPr>
            <w:tcW w:w="8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9F0E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Выполнение работ по благоустройству дворовых территорий многоквартирных домов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14D325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2468" w14:textId="77777777" w:rsidR="00806773" w:rsidRPr="001D22D8" w:rsidRDefault="00806773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8E30" w14:textId="6F437A6C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8A33" w14:textId="7C17BEEF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9A4C" w14:textId="6F4780EA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324C" w14:textId="4683B8A3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5B89" w14:textId="656CC1FD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6D03" w14:textId="72A64953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E88E" w14:textId="7547C599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5489B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4455031" w14:textId="77777777" w:rsidTr="00806773">
        <w:trPr>
          <w:trHeight w:val="48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B75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B23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ABC8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5024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6686" w14:textId="5D747E7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D674" w14:textId="03C6B60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0DAF" w14:textId="49DBA28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E1FF" w14:textId="59B6FC2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AAF0" w14:textId="53C52E9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6E9C" w14:textId="432A7EB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4411" w14:textId="25024B5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F218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083ADF2E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4B15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3208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728BB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873F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3248" w14:textId="57339B7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EF6B" w14:textId="27F4D01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87B3" w14:textId="18C9EBB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E832" w14:textId="5765448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9DE8" w14:textId="26A0B6F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9BA9" w14:textId="02C689E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55B9" w14:textId="7B475C1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25DF1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CA38E9D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9CF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4F02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AC2F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4867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81BE" w14:textId="27DCEEB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2646" w14:textId="1A85DE8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1382" w14:textId="365AE9F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5864" w14:textId="67FD400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B909" w14:textId="1057C46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7DC3" w14:textId="757C43A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8679" w14:textId="277F7B3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9815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D63564C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1D1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BF2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596D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3F46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59F6" w14:textId="1597506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2408" w14:textId="5DEEBF4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35CE" w14:textId="22543F6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CCB8" w14:textId="7C1348D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811E" w14:textId="1DEE496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204E" w14:textId="323CDE5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4A52" w14:textId="5396562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7FA8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697DF2D" w14:textId="77777777" w:rsidTr="00806773">
        <w:trPr>
          <w:trHeight w:val="33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9D9D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1.3.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818E" w14:textId="42434501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Задача 3. </w:t>
            </w:r>
            <w:r w:rsidR="009F66E0" w:rsidRPr="001D22D8">
              <w:rPr>
                <w:sz w:val="20"/>
                <w:szCs w:val="20"/>
              </w:rPr>
              <w:t>Благоустройство территорий, находящихся в собственности (пользовании) юридических лиц, индивидуальных предпринимателей и физических лиц, на территории Нижнеилимского муниципального округа.</w:t>
            </w:r>
          </w:p>
        </w:tc>
      </w:tr>
      <w:tr w:rsidR="00806773" w:rsidRPr="001D22D8" w14:paraId="084CED0B" w14:textId="77777777" w:rsidTr="00806773">
        <w:trPr>
          <w:trHeight w:val="1260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9C333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1.3.1</w:t>
            </w:r>
          </w:p>
        </w:tc>
        <w:tc>
          <w:tcPr>
            <w:tcW w:w="8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4D1F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Инвентаризация территорий населенных пунктов Нижнеилимского муниципального округа, находящихся в собственности (пользовании) юридических лиц, индивидуальных предпринимателей и физических лиц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75970C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79B4" w14:textId="77777777" w:rsidR="00806773" w:rsidRPr="001D22D8" w:rsidRDefault="00806773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E021" w14:textId="06A79F62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4800" w14:textId="21BBE788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0523" w14:textId="71604EB0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E117" w14:textId="20ED3397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ECDF" w14:textId="3B6ABC21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05B9" w14:textId="4B425E7E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5476" w14:textId="61C44EAA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0CEE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территорий, находящихся в собственности (пользовании) юридических лиц, индивидуальных предпринимателей и физических лиц</w:t>
            </w:r>
          </w:p>
        </w:tc>
      </w:tr>
      <w:tr w:rsidR="00806773" w:rsidRPr="001D22D8" w14:paraId="357DED59" w14:textId="77777777" w:rsidTr="00806773">
        <w:trPr>
          <w:trHeight w:val="51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65A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D3BF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E079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6D4B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9663" w14:textId="0F3DD48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1A07" w14:textId="2FFCAE6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2BA7" w14:textId="3D2BC42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667A" w14:textId="233E8E9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5B18" w14:textId="7C2AB7C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7C76" w14:textId="0DC297B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A56A" w14:textId="68B4240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AB8B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1A2ADF0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3C22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C52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A837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862D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5D6B" w14:textId="110AFF5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8906" w14:textId="25AAEEB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52AB" w14:textId="6F67B91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3966" w14:textId="48DD9C1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B846" w14:textId="07C5975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3470" w14:textId="49F615C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92D1" w14:textId="4F7229F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32581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6A493815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B57E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6C6E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E80A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F4C2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A6DF" w14:textId="0100BF4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7E2C" w14:textId="27EAFC8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2A8F" w14:textId="64D2ECB2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A236" w14:textId="4E4DC87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F1F8" w14:textId="39F395D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96C7" w14:textId="230DDF0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2869" w14:textId="255A14B0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10F00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5D64503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699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08F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5EBA3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8203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96F7" w14:textId="07CBF61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4E75" w14:textId="19E4880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B858" w14:textId="66616DF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D9A5" w14:textId="268A1A2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41F8" w14:textId="0246E7A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9552" w14:textId="2261D33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4D8B" w14:textId="446E7ED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0B6E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382F062B" w14:textId="77777777" w:rsidTr="00806773">
        <w:trPr>
          <w:trHeight w:val="1590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276A8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8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EDA88" w14:textId="77777777" w:rsidR="00806773" w:rsidRPr="001D22D8" w:rsidRDefault="00806773" w:rsidP="00806773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  <w:u w:val="single"/>
              </w:rPr>
              <w:t>Основное мероприятие:</w:t>
            </w:r>
            <w:r w:rsidRPr="001D22D8">
              <w:rPr>
                <w:sz w:val="20"/>
                <w:szCs w:val="20"/>
              </w:rPr>
              <w:br/>
              <w:t>Выполнение работ по благоустройству территорий населенных пунктов Нижнеилимского муниципального округа, находящихся в собственности (пользовании) юридических лиц, индивидуальных предпринимателей и физических лиц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826288" w14:textId="77777777" w:rsidR="00806773" w:rsidRPr="001D22D8" w:rsidRDefault="00806773" w:rsidP="00806773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CE0E" w14:textId="77777777" w:rsidR="00806773" w:rsidRPr="001D22D8" w:rsidRDefault="00806773" w:rsidP="00806773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AFF9" w14:textId="14828935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C8D6" w14:textId="364C1272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8A5D" w14:textId="1F46865B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FCB5" w14:textId="79D45E9F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8D62" w14:textId="029DC3C2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DC71" w14:textId="2E0CC9DD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ADDA" w14:textId="59F5A979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52CA9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7349DA0F" w14:textId="77777777" w:rsidTr="00806773">
        <w:trPr>
          <w:trHeight w:val="48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70F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A428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14AF5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43DD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т.ч.:            </w:t>
            </w:r>
            <w:r w:rsidRPr="001D22D8">
              <w:rPr>
                <w:i/>
                <w:iCs/>
                <w:sz w:val="18"/>
                <w:szCs w:val="18"/>
              </w:rPr>
              <w:br/>
              <w:t>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4B3A" w14:textId="407368B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D706" w14:textId="7C3E017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CAB0" w14:textId="0891968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7CAE" w14:textId="62E0803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08A3" w14:textId="5237EA3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1E7F" w14:textId="17CA406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BA58" w14:textId="3DAB0E0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F6B08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503B10E4" w14:textId="77777777" w:rsidTr="00806773">
        <w:trPr>
          <w:trHeight w:val="25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6E9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0ACA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4DE4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C732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D534" w14:textId="2CE63D1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1876" w14:textId="1C4FF73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4845" w14:textId="35C49DB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845E" w14:textId="0386EBC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C305" w14:textId="782DF74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6B7D" w14:textId="0A4D644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57A1" w14:textId="605E284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07E54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3241558C" w14:textId="77777777" w:rsidTr="00806773">
        <w:trPr>
          <w:trHeight w:val="22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D36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97FD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0BDFE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A77F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6E08" w14:textId="02F6652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F9E7" w14:textId="4B28197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1152" w14:textId="6154CA5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611D" w14:textId="29F1593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65B6" w14:textId="0E21B14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B83B" w14:textId="19B5636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835A" w14:textId="2271FF1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8FE51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3549A063" w14:textId="77777777" w:rsidTr="00806773">
        <w:trPr>
          <w:trHeight w:val="22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9E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5E76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F874C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2B74" w14:textId="77777777" w:rsidR="00806773" w:rsidRPr="001D22D8" w:rsidRDefault="00806773" w:rsidP="00806773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C780" w14:textId="3813427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597B" w14:textId="73ED349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B7AD" w14:textId="5E4FDE7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2237" w14:textId="0ABE3F4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84ED" w14:textId="6232965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5621" w14:textId="34CA8D0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2E9E" w14:textId="382A1FA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A3C57" w14:textId="77777777" w:rsidR="00806773" w:rsidRPr="001D22D8" w:rsidRDefault="00806773" w:rsidP="00806773">
            <w:pPr>
              <w:rPr>
                <w:sz w:val="20"/>
                <w:szCs w:val="20"/>
              </w:rPr>
            </w:pPr>
          </w:p>
        </w:tc>
      </w:tr>
      <w:tr w:rsidR="00806773" w:rsidRPr="001D22D8" w14:paraId="0BC4AB5E" w14:textId="77777777" w:rsidTr="00806773">
        <w:trPr>
          <w:trHeight w:val="345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B414" w14:textId="77777777" w:rsidR="00806773" w:rsidRPr="001D22D8" w:rsidRDefault="00806773" w:rsidP="00806773">
            <w:pPr>
              <w:jc w:val="right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Итого по подпрограмме 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535C" w14:textId="72392644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16 594,5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C012" w14:textId="19255005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13 143,0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4F99" w14:textId="6A70EE82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915A" w14:textId="49EF18C4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EB56" w14:textId="3766E381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3 451,5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FA38" w14:textId="0F2E3A84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DDC1" w14:textId="188EE60E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23C9" w14:textId="77777777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773" w:rsidRPr="001D22D8" w14:paraId="61D463B3" w14:textId="77777777" w:rsidTr="00806773">
        <w:trPr>
          <w:trHeight w:val="315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EE45B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 xml:space="preserve">в том </w:t>
            </w:r>
            <w:proofErr w:type="gramStart"/>
            <w:r w:rsidRPr="001D22D8">
              <w:rPr>
                <w:i/>
                <w:iCs/>
                <w:sz w:val="20"/>
                <w:szCs w:val="20"/>
              </w:rPr>
              <w:t xml:space="preserve">числе:   </w:t>
            </w:r>
            <w:proofErr w:type="gramEnd"/>
            <w:r w:rsidRPr="001D22D8">
              <w:rPr>
                <w:i/>
                <w:iCs/>
                <w:sz w:val="20"/>
                <w:szCs w:val="20"/>
              </w:rPr>
              <w:t xml:space="preserve">  Федеральный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3B2A" w14:textId="034C9DA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11 551,3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BEBB" w14:textId="020DB77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11 551,3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EB2B" w14:textId="72DC84B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A54B" w14:textId="067AF93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EB76" w14:textId="4691BC7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F712" w14:textId="68BE133E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21EA" w14:textId="7A0F5CF6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E693" w14:textId="77777777" w:rsidR="00806773" w:rsidRPr="001D22D8" w:rsidRDefault="00806773" w:rsidP="00806773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773" w:rsidRPr="001D22D8" w14:paraId="48D60E1A" w14:textId="77777777" w:rsidTr="00806773">
        <w:trPr>
          <w:trHeight w:val="315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C31D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 xml:space="preserve">             Областной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F764" w14:textId="348A91E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737,3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9896" w14:textId="338ED494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737,3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837D" w14:textId="40B30BF5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39D0" w14:textId="0A71A9ED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AD83" w14:textId="580FE25B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6955" w14:textId="62BEB6B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CDB4" w14:textId="26893A01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347B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06773" w:rsidRPr="001D22D8" w14:paraId="16DF974F" w14:textId="77777777" w:rsidTr="00806773">
        <w:trPr>
          <w:trHeight w:val="315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D6DB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807A" w14:textId="69892543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4 305,9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97E5" w14:textId="11218D0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854,4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0249" w14:textId="7880E5B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790C" w14:textId="1BCC812F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82A0" w14:textId="6EDFCFE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3 451,5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EF9F" w14:textId="58F0F98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62C9" w14:textId="73B7D68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5917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06773" w:rsidRPr="001D22D8" w14:paraId="09FB3C72" w14:textId="77777777" w:rsidTr="00806773">
        <w:trPr>
          <w:trHeight w:val="315"/>
        </w:trPr>
        <w:tc>
          <w:tcPr>
            <w:tcW w:w="2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5DE9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Иные источники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6D90" w14:textId="28D45749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16CF" w14:textId="3463E67A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F9CF" w14:textId="1121ECC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68B8" w14:textId="5D136A6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319D" w14:textId="31303BDC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148D" w14:textId="05486147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27C3" w14:textId="5D51B3B8" w:rsidR="00806773" w:rsidRPr="001D22D8" w:rsidRDefault="00806773" w:rsidP="00806773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22B5" w14:textId="77777777" w:rsidR="00806773" w:rsidRPr="001D22D8" w:rsidRDefault="00806773" w:rsidP="00806773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</w:tbl>
    <w:p w14:paraId="2FF12FB0" w14:textId="3F88C907" w:rsidR="00211DD9" w:rsidRPr="001D22D8" w:rsidRDefault="00211DD9" w:rsidP="005C1A01">
      <w:pPr>
        <w:jc w:val="center"/>
        <w:rPr>
          <w:sz w:val="24"/>
        </w:rPr>
      </w:pPr>
    </w:p>
    <w:p w14:paraId="5625141E" w14:textId="77777777" w:rsidR="00806773" w:rsidRPr="001D22D8" w:rsidRDefault="00806773" w:rsidP="00806773">
      <w:pPr>
        <w:jc w:val="both"/>
        <w:rPr>
          <w:sz w:val="24"/>
        </w:rPr>
      </w:pPr>
    </w:p>
    <w:p w14:paraId="71C5D792" w14:textId="4DEBFC64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7D94F26C" w14:textId="77777777" w:rsidR="00806773" w:rsidRPr="001D22D8" w:rsidRDefault="00806773" w:rsidP="005C1A01">
      <w:pPr>
        <w:jc w:val="center"/>
        <w:rPr>
          <w:sz w:val="24"/>
        </w:rPr>
      </w:pPr>
    </w:p>
    <w:p w14:paraId="1232EBA5" w14:textId="77777777" w:rsidR="005C1A01" w:rsidRPr="001D22D8" w:rsidRDefault="005C1A01" w:rsidP="005C1A01">
      <w:pPr>
        <w:jc w:val="both"/>
        <w:rPr>
          <w:sz w:val="20"/>
        </w:rPr>
      </w:pPr>
    </w:p>
    <w:p w14:paraId="0C084748" w14:textId="77777777" w:rsidR="00211DD9" w:rsidRPr="001D22D8" w:rsidRDefault="00211DD9">
      <w:pPr>
        <w:rPr>
          <w:sz w:val="24"/>
        </w:rPr>
        <w:sectPr w:rsidR="00211DD9" w:rsidRPr="001D22D8" w:rsidSect="00BC5209">
          <w:pgSz w:w="16838" w:h="11906" w:orient="landscape"/>
          <w:pgMar w:top="1701" w:right="567" w:bottom="567" w:left="567" w:header="567" w:footer="567" w:gutter="0"/>
          <w:pgNumType w:start="1"/>
          <w:cols w:space="708"/>
          <w:docGrid w:linePitch="381"/>
        </w:sectPr>
      </w:pPr>
    </w:p>
    <w:p w14:paraId="42BDC555" w14:textId="63A0B4FE" w:rsidR="005C1A01" w:rsidRPr="001D22D8" w:rsidRDefault="005C1A01" w:rsidP="005C1A01">
      <w:pPr>
        <w:ind w:firstLine="708"/>
        <w:jc w:val="right"/>
        <w:rPr>
          <w:sz w:val="24"/>
        </w:rPr>
      </w:pPr>
      <w:r w:rsidRPr="001D22D8">
        <w:rPr>
          <w:sz w:val="24"/>
        </w:rPr>
        <w:lastRenderedPageBreak/>
        <w:t xml:space="preserve">Приложение </w:t>
      </w:r>
      <w:r w:rsidR="00806773" w:rsidRPr="001D22D8">
        <w:rPr>
          <w:sz w:val="24"/>
        </w:rPr>
        <w:t xml:space="preserve">№ 5 </w:t>
      </w:r>
      <w:r w:rsidRPr="001D22D8">
        <w:rPr>
          <w:sz w:val="24"/>
        </w:rPr>
        <w:t xml:space="preserve">к </w:t>
      </w:r>
      <w:r w:rsidR="00806773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806773" w:rsidRPr="001D22D8">
        <w:rPr>
          <w:sz w:val="24"/>
        </w:rPr>
        <w:t xml:space="preserve">№ </w:t>
      </w:r>
      <w:r w:rsidR="00803DA4" w:rsidRPr="001D22D8">
        <w:rPr>
          <w:sz w:val="24"/>
        </w:rPr>
        <w:t>2</w:t>
      </w:r>
    </w:p>
    <w:p w14:paraId="05482EFD" w14:textId="77777777" w:rsidR="005C1A01" w:rsidRPr="001D22D8" w:rsidRDefault="005C1A01" w:rsidP="005C1A01">
      <w:pPr>
        <w:jc w:val="both"/>
        <w:rPr>
          <w:sz w:val="24"/>
          <w:szCs w:val="24"/>
        </w:rPr>
      </w:pPr>
    </w:p>
    <w:p w14:paraId="3D3F62F9" w14:textId="39FDCAED" w:rsidR="005C1A01" w:rsidRPr="001D22D8" w:rsidRDefault="005C1A01" w:rsidP="005C1A01">
      <w:pPr>
        <w:jc w:val="center"/>
        <w:rPr>
          <w:sz w:val="24"/>
          <w:szCs w:val="24"/>
        </w:rPr>
      </w:pPr>
      <w:r w:rsidRPr="001D22D8">
        <w:rPr>
          <w:sz w:val="24"/>
          <w:szCs w:val="24"/>
        </w:rPr>
        <w:t xml:space="preserve">ПОКАЗАТЕЛИ РЕЗУЛЬТАТИВНОСТИ ПОДПРОГРАММЫ </w:t>
      </w:r>
      <w:r w:rsidR="00806773" w:rsidRPr="001D22D8">
        <w:rPr>
          <w:sz w:val="24"/>
          <w:szCs w:val="24"/>
        </w:rPr>
        <w:t xml:space="preserve">№ </w:t>
      </w:r>
      <w:r w:rsidR="00803DA4" w:rsidRPr="001D22D8">
        <w:rPr>
          <w:sz w:val="24"/>
          <w:szCs w:val="24"/>
        </w:rPr>
        <w:t>2</w:t>
      </w:r>
      <w:r w:rsidRPr="001D22D8">
        <w:rPr>
          <w:sz w:val="24"/>
          <w:szCs w:val="24"/>
        </w:rPr>
        <w:br/>
        <w:t>«</w:t>
      </w:r>
      <w:r w:rsidR="00803DA4" w:rsidRPr="001D22D8">
        <w:rPr>
          <w:sz w:val="24"/>
          <w:szCs w:val="24"/>
        </w:rPr>
        <w:t>Формирование современной городской среды</w:t>
      </w:r>
      <w:r w:rsidRPr="001D22D8">
        <w:rPr>
          <w:sz w:val="24"/>
          <w:szCs w:val="24"/>
        </w:rPr>
        <w:t>»</w:t>
      </w:r>
      <w:r w:rsidR="00803DA4" w:rsidRPr="001D22D8">
        <w:rPr>
          <w:sz w:val="24"/>
          <w:szCs w:val="24"/>
        </w:rPr>
        <w:t xml:space="preserve"> </w:t>
      </w:r>
      <w:r w:rsidRPr="001D22D8">
        <w:rPr>
          <w:sz w:val="24"/>
          <w:szCs w:val="24"/>
        </w:rPr>
        <w:t>на 2026-2031 годы</w:t>
      </w:r>
    </w:p>
    <w:p w14:paraId="43C4B3BD" w14:textId="77777777" w:rsidR="005C1A01" w:rsidRPr="001D22D8" w:rsidRDefault="005C1A01" w:rsidP="005C1A01">
      <w:pPr>
        <w:jc w:val="both"/>
        <w:rPr>
          <w:sz w:val="24"/>
          <w:szCs w:val="24"/>
          <w:lang w:eastAsia="ar-SA"/>
        </w:rPr>
      </w:pPr>
    </w:p>
    <w:tbl>
      <w:tblPr>
        <w:tblW w:w="15251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5245"/>
        <w:gridCol w:w="992"/>
        <w:gridCol w:w="1843"/>
        <w:gridCol w:w="1134"/>
        <w:gridCol w:w="1134"/>
        <w:gridCol w:w="1134"/>
        <w:gridCol w:w="1134"/>
        <w:gridCol w:w="1134"/>
        <w:gridCol w:w="1018"/>
      </w:tblGrid>
      <w:tr w:rsidR="005C1A01" w:rsidRPr="001D22D8" w14:paraId="741A1188" w14:textId="77777777" w:rsidTr="00803DA4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25DC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5EB6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3445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Ед. изм.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3833" w14:textId="612DC455" w:rsidR="005C1A01" w:rsidRPr="001D22D8" w:rsidRDefault="005C1A01" w:rsidP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Базовое значение показателя результативности за 202</w:t>
            </w:r>
            <w:r w:rsidR="00803DA4" w:rsidRPr="001D22D8">
              <w:rPr>
                <w:sz w:val="20"/>
                <w:szCs w:val="20"/>
              </w:rPr>
              <w:t>5</w:t>
            </w:r>
            <w:r w:rsidRPr="001D22D8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BD0A" w14:textId="41A73F4E" w:rsidR="005C1A01" w:rsidRPr="001D22D8" w:rsidRDefault="005C1A01" w:rsidP="007B1437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Значение показателя результативности</w:t>
            </w:r>
            <w:r w:rsidRPr="001D22D8">
              <w:rPr>
                <w:sz w:val="20"/>
                <w:szCs w:val="20"/>
              </w:rPr>
              <w:br/>
              <w:t xml:space="preserve">по годам реализации </w:t>
            </w:r>
            <w:r w:rsidR="00806773" w:rsidRPr="001D22D8">
              <w:rPr>
                <w:sz w:val="20"/>
                <w:szCs w:val="20"/>
              </w:rPr>
              <w:t>П</w:t>
            </w:r>
            <w:r w:rsidR="007B1437" w:rsidRPr="001D22D8">
              <w:rPr>
                <w:sz w:val="20"/>
                <w:szCs w:val="20"/>
              </w:rPr>
              <w:t>од</w:t>
            </w:r>
            <w:r w:rsidRPr="001D22D8">
              <w:rPr>
                <w:sz w:val="20"/>
                <w:szCs w:val="20"/>
              </w:rPr>
              <w:t>программы</w:t>
            </w:r>
            <w:r w:rsidR="007B1437" w:rsidRPr="001D22D8">
              <w:rPr>
                <w:sz w:val="20"/>
                <w:szCs w:val="20"/>
              </w:rPr>
              <w:t xml:space="preserve"> </w:t>
            </w:r>
            <w:r w:rsidR="00806773" w:rsidRPr="001D22D8">
              <w:rPr>
                <w:sz w:val="20"/>
                <w:szCs w:val="20"/>
              </w:rPr>
              <w:t xml:space="preserve">№ </w:t>
            </w:r>
            <w:r w:rsidR="007B1437" w:rsidRPr="001D22D8">
              <w:rPr>
                <w:sz w:val="20"/>
                <w:szCs w:val="20"/>
              </w:rPr>
              <w:t>2</w:t>
            </w:r>
          </w:p>
        </w:tc>
      </w:tr>
      <w:tr w:rsidR="00803DA4" w:rsidRPr="001D22D8" w14:paraId="2758D8EF" w14:textId="77777777" w:rsidTr="00803DA4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73A3" w14:textId="77777777" w:rsidR="005C1A01" w:rsidRPr="001D22D8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F6F9" w14:textId="77777777" w:rsidR="005C1A01" w:rsidRPr="001D22D8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A897" w14:textId="77777777" w:rsidR="005C1A01" w:rsidRPr="001D22D8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85B1" w14:textId="77777777" w:rsidR="005C1A01" w:rsidRPr="001D22D8" w:rsidRDefault="005C1A01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B32A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2042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6130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46C8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200D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2030 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71CE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2031 год</w:t>
            </w:r>
          </w:p>
        </w:tc>
      </w:tr>
      <w:tr w:rsidR="00803DA4" w:rsidRPr="001D22D8" w14:paraId="619AFDA1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0E49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C89B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C417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81C4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2D1E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CDD6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60FC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8002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AC1C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90C7" w14:textId="77777777" w:rsidR="005C1A01" w:rsidRPr="001D22D8" w:rsidRDefault="005C1A01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</w:t>
            </w:r>
          </w:p>
        </w:tc>
      </w:tr>
      <w:tr w:rsidR="005C1A01" w:rsidRPr="001D22D8" w14:paraId="4987E362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F371" w14:textId="36D35C1A" w:rsidR="005C1A01" w:rsidRPr="001D22D8" w:rsidRDefault="005C1A01" w:rsidP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Задача 1. </w:t>
            </w:r>
            <w:r w:rsidR="00803DA4" w:rsidRPr="001D22D8">
              <w:rPr>
                <w:sz w:val="20"/>
                <w:szCs w:val="20"/>
              </w:rPr>
              <w:t>Благоустройство общественных территорий</w:t>
            </w:r>
            <w:r w:rsidR="00806773" w:rsidRPr="001D22D8">
              <w:rPr>
                <w:sz w:val="20"/>
                <w:szCs w:val="20"/>
              </w:rPr>
              <w:t>, на территории Нижнеилимского муниципального округа</w:t>
            </w:r>
          </w:p>
        </w:tc>
      </w:tr>
      <w:tr w:rsidR="00803DA4" w:rsidRPr="001D22D8" w14:paraId="0CCF06F1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FC51" w14:textId="77777777" w:rsidR="005C1A01" w:rsidRPr="001D22D8" w:rsidRDefault="005C1A01" w:rsidP="00005B0F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A7D5" w14:textId="5B17F117" w:rsidR="005C1A01" w:rsidRPr="001D22D8" w:rsidRDefault="00803DA4" w:rsidP="00803DA4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92B0" w14:textId="16014A22" w:rsidR="005C1A01" w:rsidRPr="001D22D8" w:rsidRDefault="00803DA4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2A9A" w14:textId="44302561" w:rsidR="005C1A01" w:rsidRPr="001D22D8" w:rsidRDefault="00803DA4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266A" w14:textId="22B64D5F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3DC" w14:textId="16962AED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C26F" w14:textId="6313B349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E90D" w14:textId="6E2E03FC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7190" w14:textId="5775FB89" w:rsidR="005C1A01" w:rsidRPr="001D22D8" w:rsidRDefault="00803DA4" w:rsidP="00803DA4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72FB" w14:textId="57AE38D2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45</w:t>
            </w:r>
          </w:p>
        </w:tc>
      </w:tr>
      <w:tr w:rsidR="005C1A01" w:rsidRPr="001D22D8" w14:paraId="190ED522" w14:textId="77777777" w:rsidTr="00005B0F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F37C" w14:textId="1BB3FE60" w:rsidR="005C1A01" w:rsidRPr="001D22D8" w:rsidRDefault="005C1A01" w:rsidP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Задача 2. </w:t>
            </w:r>
            <w:r w:rsidR="00803DA4" w:rsidRPr="001D22D8">
              <w:rPr>
                <w:sz w:val="20"/>
                <w:szCs w:val="20"/>
              </w:rPr>
              <w:t>Благоустройство дворовых территорий многоквартирных домов</w:t>
            </w:r>
            <w:r w:rsidR="00806773" w:rsidRPr="001D22D8">
              <w:rPr>
                <w:sz w:val="20"/>
                <w:szCs w:val="20"/>
              </w:rPr>
              <w:t>, на территории Нижнеилимского муниципального округа</w:t>
            </w:r>
          </w:p>
        </w:tc>
      </w:tr>
      <w:tr w:rsidR="00803DA4" w:rsidRPr="001D22D8" w14:paraId="003B15F5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4135" w14:textId="77777777" w:rsidR="005C1A01" w:rsidRPr="001D22D8" w:rsidRDefault="005C1A01" w:rsidP="00005B0F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6F83" w14:textId="621F92D8" w:rsidR="005C1A01" w:rsidRPr="001D22D8" w:rsidRDefault="00803DA4" w:rsidP="00803DA4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C596" w14:textId="040A0B14" w:rsidR="005C1A01" w:rsidRPr="001D22D8" w:rsidRDefault="00803DA4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F2E5" w14:textId="2EE0E629" w:rsidR="005C1A01" w:rsidRPr="001D22D8" w:rsidRDefault="00803DA4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0825" w14:textId="31B361AC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3BD2" w14:textId="0724AD07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D2F7" w14:textId="3B0012C6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01F6" w14:textId="5098F1D9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DEA2" w14:textId="3CC625A9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DA65" w14:textId="58037FA8" w:rsidR="005C1A01" w:rsidRPr="001D22D8" w:rsidRDefault="00803DA4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44</w:t>
            </w:r>
          </w:p>
        </w:tc>
      </w:tr>
      <w:tr w:rsidR="00AF6572" w:rsidRPr="001D22D8" w14:paraId="67539E33" w14:textId="77777777" w:rsidTr="008A4912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0806" w14:textId="68BFFCDD" w:rsidR="00AF6572" w:rsidRPr="001D22D8" w:rsidRDefault="00AF6572" w:rsidP="00AF657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Задача 3. Благоустройство территорий, находящихся в собственности (пользовании) юридических лиц, индивидуальных предпринимателей и физических лиц</w:t>
            </w:r>
            <w:r w:rsidR="00806773" w:rsidRPr="001D22D8">
              <w:rPr>
                <w:sz w:val="20"/>
                <w:szCs w:val="20"/>
                <w:lang w:eastAsia="ar-SA"/>
              </w:rPr>
              <w:t>, на территории Нижнеилимского муниципального округа</w:t>
            </w:r>
          </w:p>
        </w:tc>
      </w:tr>
      <w:tr w:rsidR="00AF6572" w:rsidRPr="001D22D8" w14:paraId="35A2CE83" w14:textId="77777777" w:rsidTr="00803DA4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0A6F" w14:textId="36A70A0A" w:rsidR="00AF6572" w:rsidRPr="001D22D8" w:rsidRDefault="00AF6572" w:rsidP="00005B0F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FA1F" w14:textId="359DC0CF" w:rsidR="00AF6572" w:rsidRPr="001D22D8" w:rsidRDefault="00AF6572" w:rsidP="00803DA4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территорий, находящихся в собственности (пользовании) юридических лиц, индивидуальных предпринимателей и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6123" w14:textId="7FFA8D94" w:rsidR="00AF6572" w:rsidRPr="001D22D8" w:rsidRDefault="00AF6572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4871" w14:textId="4A165270" w:rsidR="00AF6572" w:rsidRPr="001D22D8" w:rsidRDefault="00AF6572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F0E3" w14:textId="55656D46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2C81" w14:textId="2F1E076C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03E5" w14:textId="2E0F90C7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100F" w14:textId="2631F444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B4D7" w14:textId="6574A39A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6815" w14:textId="46B52F0D" w:rsidR="00AF6572" w:rsidRPr="001D22D8" w:rsidRDefault="00AF6572" w:rsidP="00005B0F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5</w:t>
            </w:r>
          </w:p>
        </w:tc>
      </w:tr>
    </w:tbl>
    <w:p w14:paraId="108BDFF7" w14:textId="77777777" w:rsidR="005C1A01" w:rsidRPr="001D22D8" w:rsidRDefault="005C1A01" w:rsidP="005C1A01">
      <w:pPr>
        <w:rPr>
          <w:sz w:val="24"/>
        </w:rPr>
      </w:pPr>
    </w:p>
    <w:p w14:paraId="241F82A3" w14:textId="0443884A" w:rsidR="00DA1614" w:rsidRPr="001D22D8" w:rsidRDefault="00DA1614" w:rsidP="00DA1614">
      <w:pPr>
        <w:ind w:firstLine="709"/>
        <w:jc w:val="center"/>
        <w:rPr>
          <w:sz w:val="24"/>
        </w:rPr>
      </w:pPr>
      <w:r w:rsidRPr="001D22D8">
        <w:rPr>
          <w:sz w:val="24"/>
        </w:rPr>
        <w:t>Методика расчета показателей результативности:</w:t>
      </w:r>
    </w:p>
    <w:p w14:paraId="6E21F17D" w14:textId="77777777" w:rsidR="00DA1614" w:rsidRPr="001D22D8" w:rsidRDefault="00DA1614" w:rsidP="00DA1614">
      <w:pPr>
        <w:ind w:firstLine="709"/>
        <w:jc w:val="both"/>
        <w:rPr>
          <w:sz w:val="24"/>
        </w:rPr>
      </w:pPr>
    </w:p>
    <w:p w14:paraId="36B62202" w14:textId="664FF8D5" w:rsidR="00DA1614" w:rsidRPr="001D22D8" w:rsidRDefault="00DA1614" w:rsidP="00DA1614">
      <w:pPr>
        <w:ind w:firstLine="709"/>
        <w:jc w:val="both"/>
        <w:rPr>
          <w:sz w:val="24"/>
        </w:rPr>
      </w:pPr>
      <w:r w:rsidRPr="001D22D8">
        <w:rPr>
          <w:sz w:val="24"/>
        </w:rPr>
        <w:t>1. Значение показателя результативности «Количество благоустроенных общественных территорий» рассчитывается по формуле:</w:t>
      </w:r>
    </w:p>
    <w:p w14:paraId="4C37E069" w14:textId="77777777" w:rsidR="00DA1614" w:rsidRPr="001D22D8" w:rsidRDefault="00DA1614" w:rsidP="00DA1614">
      <w:pPr>
        <w:jc w:val="both"/>
        <w:rPr>
          <w:sz w:val="24"/>
        </w:rPr>
      </w:pPr>
    </w:p>
    <w:p w14:paraId="73C9A1D8" w14:textId="46E8FFA5" w:rsidR="00DA1614" w:rsidRPr="001D22D8" w:rsidRDefault="003B7B48" w:rsidP="00DA1614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  <m:r>
              <w:rPr>
                <w:rFonts w:ascii="Cambria Math" w:hAnsi="Cambria Math"/>
                <w:sz w:val="24"/>
              </w:rPr>
              <m:t>-1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>, где:</w:t>
      </w:r>
    </w:p>
    <w:p w14:paraId="17896871" w14:textId="77777777" w:rsidR="00DA1614" w:rsidRPr="001D22D8" w:rsidRDefault="00DA1614" w:rsidP="00DA1614">
      <w:pPr>
        <w:jc w:val="center"/>
        <w:rPr>
          <w:sz w:val="24"/>
        </w:rPr>
      </w:pPr>
    </w:p>
    <w:p w14:paraId="664BE4DD" w14:textId="02E32897" w:rsidR="00DA1614" w:rsidRPr="001D22D8" w:rsidRDefault="003B7B48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 xml:space="preserve"> – количество благоустроенных общественных территорий по состоянию на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-й финансовый год реализации подпрограммы 2;</w:t>
      </w:r>
    </w:p>
    <w:p w14:paraId="4B4721A9" w14:textId="7FE1A7CA" w:rsidR="00DA1614" w:rsidRPr="001D22D8" w:rsidRDefault="003B7B48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Бот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 xml:space="preserve"> – количество общественных территорий, благоустроенных в рамках реализации подпрограммы 2 в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-м финансовом году;</w:t>
      </w:r>
    </w:p>
    <w:p w14:paraId="737B8FFE" w14:textId="77777777" w:rsidR="00D2726B" w:rsidRPr="001D22D8" w:rsidRDefault="00D2726B" w:rsidP="00DA1614">
      <w:pPr>
        <w:ind w:firstLine="709"/>
        <w:jc w:val="both"/>
        <w:rPr>
          <w:sz w:val="24"/>
        </w:rPr>
      </w:pPr>
    </w:p>
    <w:p w14:paraId="3D9EE620" w14:textId="250A036F" w:rsidR="00DA1614" w:rsidRPr="001D22D8" w:rsidRDefault="00DA1614" w:rsidP="00DA1614">
      <w:pPr>
        <w:ind w:firstLine="709"/>
        <w:jc w:val="both"/>
        <w:rPr>
          <w:sz w:val="24"/>
        </w:rPr>
      </w:pPr>
      <w:r w:rsidRPr="001D22D8">
        <w:rPr>
          <w:sz w:val="24"/>
        </w:rPr>
        <w:t>2. Значение показателя результативности «Количество благоустроенных дворовых территорий многоквартирных домов» рассчитывается по формуле:</w:t>
      </w:r>
    </w:p>
    <w:p w14:paraId="13EF38F0" w14:textId="77777777" w:rsidR="00DA1614" w:rsidRPr="001D22D8" w:rsidRDefault="00DA1614" w:rsidP="00DA1614">
      <w:pPr>
        <w:jc w:val="both"/>
        <w:rPr>
          <w:sz w:val="24"/>
        </w:rPr>
      </w:pPr>
    </w:p>
    <w:p w14:paraId="5B680476" w14:textId="00BB6ECB" w:rsidR="00DA1614" w:rsidRPr="001D22D8" w:rsidRDefault="003B7B48" w:rsidP="00DA1614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  <m:r>
              <w:rPr>
                <w:rFonts w:ascii="Cambria Math" w:hAnsi="Cambria Math"/>
                <w:sz w:val="24"/>
              </w:rPr>
              <m:t>-1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>, где:</w:t>
      </w:r>
    </w:p>
    <w:p w14:paraId="40800253" w14:textId="77777777" w:rsidR="00DA1614" w:rsidRPr="001D22D8" w:rsidRDefault="00DA1614" w:rsidP="00DA1614">
      <w:pPr>
        <w:jc w:val="center"/>
        <w:rPr>
          <w:sz w:val="24"/>
        </w:rPr>
      </w:pPr>
    </w:p>
    <w:p w14:paraId="09E613BB" w14:textId="1D5A160D" w:rsidR="00DA1614" w:rsidRPr="001D22D8" w:rsidRDefault="003B7B48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 xml:space="preserve"> – количество благоустроенных дворовых территорий многоквартирных домов по состоянию на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-й финансовый год реализации подпрограммы 2;</w:t>
      </w:r>
    </w:p>
    <w:p w14:paraId="2FDAD2FA" w14:textId="06DB5F6D" w:rsidR="00AF6572" w:rsidRPr="001D22D8" w:rsidRDefault="003B7B48" w:rsidP="00DA1614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Бдт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DA1614" w:rsidRPr="001D22D8">
        <w:rPr>
          <w:sz w:val="24"/>
        </w:rPr>
        <w:t xml:space="preserve"> – количество дворовых территорий многоквартирных домов, благоустроенных в рамках реализации подпрограммы 2 в </w:t>
      </w:r>
      <w:proofErr w:type="spellStart"/>
      <w:r w:rsidR="00DA1614" w:rsidRPr="001D22D8">
        <w:rPr>
          <w:sz w:val="24"/>
          <w:lang w:val="en-US"/>
        </w:rPr>
        <w:t>i</w:t>
      </w:r>
      <w:proofErr w:type="spellEnd"/>
      <w:r w:rsidR="00DA1614" w:rsidRPr="001D22D8">
        <w:rPr>
          <w:sz w:val="24"/>
        </w:rPr>
        <w:t>-м фин</w:t>
      </w:r>
      <w:r w:rsidR="00AF6572" w:rsidRPr="001D22D8">
        <w:rPr>
          <w:sz w:val="24"/>
        </w:rPr>
        <w:t>ансовом году;</w:t>
      </w:r>
    </w:p>
    <w:p w14:paraId="41B639FC" w14:textId="77777777" w:rsidR="00AF6572" w:rsidRPr="001D22D8" w:rsidRDefault="00AF6572" w:rsidP="00DA1614">
      <w:pPr>
        <w:ind w:firstLine="709"/>
        <w:jc w:val="both"/>
        <w:rPr>
          <w:sz w:val="24"/>
        </w:rPr>
      </w:pPr>
    </w:p>
    <w:p w14:paraId="7E944C94" w14:textId="1AA97E5A" w:rsidR="00AF6572" w:rsidRPr="001D22D8" w:rsidRDefault="00AF6572" w:rsidP="00AF6572">
      <w:pPr>
        <w:ind w:firstLine="709"/>
        <w:jc w:val="both"/>
        <w:rPr>
          <w:sz w:val="24"/>
        </w:rPr>
      </w:pPr>
      <w:r w:rsidRPr="001D22D8">
        <w:rPr>
          <w:sz w:val="24"/>
        </w:rPr>
        <w:t>3. Значение показателя результативности «Количество благоустроенных территорий, находящихся в собственности (пользовании) юридических лиц, индивидуальных предпринимателей и физических лиц» рассчитывается по формуле:</w:t>
      </w:r>
    </w:p>
    <w:p w14:paraId="1A4AB2D1" w14:textId="77777777" w:rsidR="00AF6572" w:rsidRPr="001D22D8" w:rsidRDefault="00AF6572" w:rsidP="00AF6572">
      <w:pPr>
        <w:jc w:val="both"/>
        <w:rPr>
          <w:sz w:val="24"/>
        </w:rPr>
      </w:pPr>
    </w:p>
    <w:p w14:paraId="3EBAC8E1" w14:textId="3BDA623E" w:rsidR="00AF6572" w:rsidRPr="001D22D8" w:rsidRDefault="003B7B48" w:rsidP="00AF6572">
      <w:pPr>
        <w:jc w:val="center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  <m:r>
              <w:rPr>
                <w:rFonts w:ascii="Cambria Math" w:hAnsi="Cambria Math"/>
                <w:sz w:val="24"/>
              </w:rPr>
              <m:t>-1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AF6572" w:rsidRPr="001D22D8">
        <w:rPr>
          <w:sz w:val="24"/>
        </w:rPr>
        <w:t>, где:</w:t>
      </w:r>
    </w:p>
    <w:p w14:paraId="1EB9281F" w14:textId="77777777" w:rsidR="00AF6572" w:rsidRPr="001D22D8" w:rsidRDefault="00AF6572" w:rsidP="00AF6572">
      <w:pPr>
        <w:jc w:val="center"/>
        <w:rPr>
          <w:sz w:val="24"/>
        </w:rPr>
      </w:pPr>
    </w:p>
    <w:p w14:paraId="4044F292" w14:textId="0452E266" w:rsidR="00AF6572" w:rsidRPr="001D22D8" w:rsidRDefault="003B7B48" w:rsidP="00AF6572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AF6572" w:rsidRPr="001D22D8">
        <w:rPr>
          <w:sz w:val="24"/>
        </w:rPr>
        <w:t xml:space="preserve"> – количество </w:t>
      </w:r>
      <w:r w:rsidR="00705655" w:rsidRPr="001D22D8">
        <w:rPr>
          <w:sz w:val="24"/>
        </w:rPr>
        <w:t>благоустроенных территорий, находящихся в собственности (пользовании) юридических лиц, индивидуальных предпринимателей и физических лиц,</w:t>
      </w:r>
      <w:r w:rsidR="00AF6572" w:rsidRPr="001D22D8">
        <w:rPr>
          <w:sz w:val="24"/>
        </w:rPr>
        <w:t xml:space="preserve"> по состоянию на </w:t>
      </w:r>
      <w:proofErr w:type="spellStart"/>
      <w:r w:rsidR="00AF6572" w:rsidRPr="001D22D8">
        <w:rPr>
          <w:sz w:val="24"/>
          <w:lang w:val="en-US"/>
        </w:rPr>
        <w:t>i</w:t>
      </w:r>
      <w:proofErr w:type="spellEnd"/>
      <w:r w:rsidR="00AF6572" w:rsidRPr="001D22D8">
        <w:rPr>
          <w:sz w:val="24"/>
        </w:rPr>
        <w:t>-й финансовый год реализации подпрограммы 2;</w:t>
      </w:r>
    </w:p>
    <w:p w14:paraId="301AA58E" w14:textId="4E353E9A" w:rsidR="00AF6572" w:rsidRPr="001D22D8" w:rsidRDefault="003B7B48" w:rsidP="00AF6572">
      <w:pPr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Бт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i</m:t>
            </m:r>
          </m:sub>
        </m:sSub>
      </m:oMath>
      <w:r w:rsidR="00AF6572" w:rsidRPr="001D22D8">
        <w:rPr>
          <w:sz w:val="24"/>
        </w:rPr>
        <w:t xml:space="preserve"> – количество </w:t>
      </w:r>
      <w:r w:rsidR="00705655" w:rsidRPr="001D22D8">
        <w:rPr>
          <w:sz w:val="24"/>
        </w:rPr>
        <w:t>территорий, находящихся в собственности (пользовании) юридических лиц, индивидуальных предпринимателей и физических лиц</w:t>
      </w:r>
      <w:r w:rsidR="00AF6572" w:rsidRPr="001D22D8">
        <w:rPr>
          <w:sz w:val="24"/>
        </w:rPr>
        <w:t xml:space="preserve">, благоустроенных в рамках реализации подпрограммы 2 в </w:t>
      </w:r>
      <w:proofErr w:type="spellStart"/>
      <w:r w:rsidR="00AF6572" w:rsidRPr="001D22D8">
        <w:rPr>
          <w:sz w:val="24"/>
          <w:lang w:val="en-US"/>
        </w:rPr>
        <w:t>i</w:t>
      </w:r>
      <w:proofErr w:type="spellEnd"/>
      <w:r w:rsidR="00AF6572" w:rsidRPr="001D22D8">
        <w:rPr>
          <w:sz w:val="24"/>
        </w:rPr>
        <w:t>-м финансовом году.</w:t>
      </w:r>
    </w:p>
    <w:p w14:paraId="6BAF6818" w14:textId="2A514B04" w:rsidR="00806773" w:rsidRPr="001D22D8" w:rsidRDefault="00806773" w:rsidP="00AF6572">
      <w:pPr>
        <w:ind w:firstLine="709"/>
        <w:jc w:val="both"/>
        <w:rPr>
          <w:sz w:val="24"/>
        </w:rPr>
      </w:pPr>
    </w:p>
    <w:p w14:paraId="0BB79D17" w14:textId="77777777" w:rsidR="00806773" w:rsidRPr="001D22D8" w:rsidRDefault="00806773" w:rsidP="00AF6572">
      <w:pPr>
        <w:ind w:firstLine="709"/>
        <w:jc w:val="both"/>
        <w:rPr>
          <w:sz w:val="24"/>
        </w:rPr>
      </w:pPr>
    </w:p>
    <w:p w14:paraId="5B3F66A2" w14:textId="77777777" w:rsidR="00806773" w:rsidRPr="001D22D8" w:rsidRDefault="00806773" w:rsidP="00806773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082053E6" w14:textId="77777777" w:rsidR="00806773" w:rsidRPr="001D22D8" w:rsidRDefault="00806773" w:rsidP="00AF6572">
      <w:pPr>
        <w:ind w:firstLine="709"/>
        <w:jc w:val="both"/>
        <w:rPr>
          <w:sz w:val="24"/>
        </w:rPr>
      </w:pPr>
    </w:p>
    <w:p w14:paraId="28E89B23" w14:textId="77777777" w:rsidR="00AF6572" w:rsidRPr="001D22D8" w:rsidRDefault="00AF6572" w:rsidP="00DA1614">
      <w:pPr>
        <w:ind w:firstLine="709"/>
        <w:jc w:val="both"/>
        <w:rPr>
          <w:sz w:val="24"/>
        </w:rPr>
      </w:pPr>
    </w:p>
    <w:p w14:paraId="53443117" w14:textId="77777777" w:rsidR="007E7F80" w:rsidRPr="001D22D8" w:rsidRDefault="007E7F80" w:rsidP="00DA1614">
      <w:pPr>
        <w:ind w:firstLine="709"/>
        <w:jc w:val="both"/>
        <w:rPr>
          <w:sz w:val="24"/>
        </w:rPr>
        <w:sectPr w:rsidR="007E7F80" w:rsidRPr="001D22D8" w:rsidSect="00BC5209">
          <w:pgSz w:w="16838" w:h="11906" w:orient="landscape"/>
          <w:pgMar w:top="1701" w:right="1134" w:bottom="851" w:left="1134" w:header="567" w:footer="567" w:gutter="0"/>
          <w:pgNumType w:start="1"/>
          <w:cols w:space="708"/>
          <w:docGrid w:linePitch="381"/>
        </w:sectPr>
      </w:pPr>
    </w:p>
    <w:p w14:paraId="1B53A6DA" w14:textId="2E32C952" w:rsidR="007E7F80" w:rsidRPr="001D22D8" w:rsidRDefault="007E7F80" w:rsidP="007E7F80">
      <w:pPr>
        <w:jc w:val="right"/>
        <w:rPr>
          <w:sz w:val="24"/>
        </w:rPr>
      </w:pPr>
      <w:r w:rsidRPr="001D22D8">
        <w:rPr>
          <w:sz w:val="24"/>
        </w:rPr>
        <w:lastRenderedPageBreak/>
        <w:t xml:space="preserve">Приложение </w:t>
      </w:r>
      <w:r w:rsidR="00806773" w:rsidRPr="001D22D8">
        <w:rPr>
          <w:sz w:val="24"/>
        </w:rPr>
        <w:t>№ 3</w:t>
      </w:r>
      <w:r w:rsidRPr="001D22D8">
        <w:rPr>
          <w:sz w:val="24"/>
        </w:rPr>
        <w:br/>
      </w:r>
      <w:bookmarkStart w:id="4" w:name="_Hlk214530080"/>
      <w:r w:rsidRPr="001D22D8">
        <w:rPr>
          <w:sz w:val="24"/>
        </w:rPr>
        <w:t>к муниципальной программе</w:t>
      </w:r>
    </w:p>
    <w:p w14:paraId="7334AB65" w14:textId="77777777" w:rsidR="007E7F80" w:rsidRPr="001D22D8" w:rsidRDefault="007E7F80" w:rsidP="007E7F80">
      <w:pPr>
        <w:jc w:val="both"/>
      </w:pPr>
    </w:p>
    <w:bookmarkEnd w:id="4"/>
    <w:p w14:paraId="46A0365B" w14:textId="77777777" w:rsidR="007E7F80" w:rsidRPr="001D22D8" w:rsidRDefault="007E7F80" w:rsidP="007E7F80">
      <w:pPr>
        <w:jc w:val="both"/>
      </w:pPr>
    </w:p>
    <w:p w14:paraId="0B5213DC" w14:textId="77777777" w:rsidR="007E7F80" w:rsidRPr="001D22D8" w:rsidRDefault="007E7F80" w:rsidP="007E7F80">
      <w:pPr>
        <w:jc w:val="both"/>
      </w:pPr>
    </w:p>
    <w:p w14:paraId="66D08762" w14:textId="77777777" w:rsidR="007E7F80" w:rsidRPr="001D22D8" w:rsidRDefault="007E7F80" w:rsidP="007E7F80">
      <w:pPr>
        <w:jc w:val="both"/>
      </w:pPr>
    </w:p>
    <w:p w14:paraId="68E697BC" w14:textId="77777777" w:rsidR="007E7F80" w:rsidRPr="001D22D8" w:rsidRDefault="007E7F80" w:rsidP="007E7F80">
      <w:pPr>
        <w:jc w:val="both"/>
      </w:pPr>
    </w:p>
    <w:p w14:paraId="7157FF08" w14:textId="77777777" w:rsidR="007E7F80" w:rsidRPr="001D22D8" w:rsidRDefault="007E7F80" w:rsidP="007E7F80">
      <w:pPr>
        <w:jc w:val="both"/>
      </w:pPr>
    </w:p>
    <w:p w14:paraId="57DFB9C9" w14:textId="77777777" w:rsidR="007E7F80" w:rsidRPr="001D22D8" w:rsidRDefault="007E7F80" w:rsidP="007E7F80">
      <w:pPr>
        <w:jc w:val="both"/>
      </w:pPr>
    </w:p>
    <w:p w14:paraId="3CE732CE" w14:textId="77777777" w:rsidR="007E7F80" w:rsidRPr="001D22D8" w:rsidRDefault="007E7F80" w:rsidP="007E7F80">
      <w:pPr>
        <w:jc w:val="both"/>
      </w:pPr>
    </w:p>
    <w:p w14:paraId="0C94DA10" w14:textId="77777777" w:rsidR="007E7F80" w:rsidRPr="001D22D8" w:rsidRDefault="007E7F80" w:rsidP="007E7F80">
      <w:pPr>
        <w:jc w:val="both"/>
      </w:pPr>
    </w:p>
    <w:p w14:paraId="457E4764" w14:textId="77777777" w:rsidR="007E7F80" w:rsidRPr="001D22D8" w:rsidRDefault="007E7F80" w:rsidP="007E7F80">
      <w:pPr>
        <w:jc w:val="both"/>
      </w:pPr>
    </w:p>
    <w:p w14:paraId="1885AE48" w14:textId="77777777" w:rsidR="007E7F80" w:rsidRPr="001D22D8" w:rsidRDefault="007E7F80" w:rsidP="007E7F80">
      <w:pPr>
        <w:jc w:val="both"/>
      </w:pPr>
    </w:p>
    <w:p w14:paraId="5B7BC9A9" w14:textId="77777777" w:rsidR="007E7F80" w:rsidRPr="001D22D8" w:rsidRDefault="007E7F80" w:rsidP="007E7F80">
      <w:pPr>
        <w:jc w:val="both"/>
      </w:pPr>
    </w:p>
    <w:p w14:paraId="36F43981" w14:textId="77777777" w:rsidR="007E7F80" w:rsidRPr="001D22D8" w:rsidRDefault="007E7F80" w:rsidP="007E7F80">
      <w:pPr>
        <w:jc w:val="both"/>
      </w:pPr>
    </w:p>
    <w:p w14:paraId="524ECCEC" w14:textId="77777777" w:rsidR="007E7F80" w:rsidRPr="001D22D8" w:rsidRDefault="007E7F80" w:rsidP="007E7F80">
      <w:pPr>
        <w:jc w:val="both"/>
      </w:pPr>
    </w:p>
    <w:p w14:paraId="34186961" w14:textId="77777777" w:rsidR="007E7F80" w:rsidRPr="001D22D8" w:rsidRDefault="007E7F80" w:rsidP="007E7F80">
      <w:pPr>
        <w:jc w:val="both"/>
      </w:pPr>
    </w:p>
    <w:p w14:paraId="278F7A71" w14:textId="77777777" w:rsidR="007E7F80" w:rsidRPr="001D22D8" w:rsidRDefault="007E7F80" w:rsidP="007E7F80">
      <w:pPr>
        <w:jc w:val="both"/>
      </w:pPr>
    </w:p>
    <w:p w14:paraId="4659107A" w14:textId="692AE0C1" w:rsidR="007E7F80" w:rsidRPr="001D22D8" w:rsidRDefault="007E7F80" w:rsidP="007E7F80">
      <w:pPr>
        <w:jc w:val="center"/>
        <w:rPr>
          <w:b/>
          <w:sz w:val="40"/>
        </w:rPr>
      </w:pPr>
      <w:bookmarkStart w:id="5" w:name="_Hlk221185692"/>
      <w:r w:rsidRPr="001D22D8">
        <w:rPr>
          <w:b/>
          <w:sz w:val="40"/>
        </w:rPr>
        <w:t xml:space="preserve">Подпрограмма </w:t>
      </w:r>
      <w:r w:rsidR="00806773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3</w:t>
      </w:r>
      <w:r w:rsidRPr="001D22D8">
        <w:rPr>
          <w:b/>
          <w:sz w:val="40"/>
        </w:rPr>
        <w:br/>
        <w:t>«Благоустройство общественных пространств на сельских территориях»</w:t>
      </w:r>
      <w:r w:rsidRPr="001D22D8">
        <w:rPr>
          <w:b/>
          <w:sz w:val="40"/>
        </w:rPr>
        <w:br/>
        <w:t>на 2026-2031 годы</w:t>
      </w:r>
      <w:r w:rsidRPr="001D22D8">
        <w:t xml:space="preserve"> </w:t>
      </w:r>
    </w:p>
    <w:p w14:paraId="61D9E079" w14:textId="4C6CCA07" w:rsidR="007E7F80" w:rsidRPr="001D22D8" w:rsidRDefault="007E7F80" w:rsidP="007E7F80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(далее – </w:t>
      </w:r>
      <w:r w:rsidR="00806773" w:rsidRPr="001D22D8">
        <w:rPr>
          <w:b/>
          <w:sz w:val="40"/>
        </w:rPr>
        <w:t>П</w:t>
      </w:r>
      <w:r w:rsidRPr="001D22D8">
        <w:rPr>
          <w:b/>
          <w:sz w:val="40"/>
        </w:rPr>
        <w:t xml:space="preserve">одпрограмма </w:t>
      </w:r>
      <w:r w:rsidR="00806773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3)</w:t>
      </w:r>
    </w:p>
    <w:p w14:paraId="7E857F15" w14:textId="77777777" w:rsidR="007E7F80" w:rsidRPr="001D22D8" w:rsidRDefault="007E7F80" w:rsidP="007E7F80">
      <w:pPr>
        <w:jc w:val="center"/>
      </w:pPr>
    </w:p>
    <w:p w14:paraId="626955DE" w14:textId="77777777" w:rsidR="007E7F80" w:rsidRPr="001D22D8" w:rsidRDefault="007E7F80" w:rsidP="007E7F80">
      <w:pPr>
        <w:jc w:val="both"/>
      </w:pPr>
    </w:p>
    <w:p w14:paraId="7E100E9F" w14:textId="77777777" w:rsidR="007E7F80" w:rsidRPr="001D22D8" w:rsidRDefault="007E7F80" w:rsidP="007E7F80">
      <w:pPr>
        <w:jc w:val="both"/>
      </w:pPr>
    </w:p>
    <w:p w14:paraId="490DD5F5" w14:textId="77777777" w:rsidR="007E7F80" w:rsidRPr="001D22D8" w:rsidRDefault="007E7F80" w:rsidP="007E7F80">
      <w:pPr>
        <w:jc w:val="both"/>
      </w:pPr>
    </w:p>
    <w:p w14:paraId="32D5FCEF" w14:textId="77777777" w:rsidR="007E7F80" w:rsidRPr="001D22D8" w:rsidRDefault="007E7F80" w:rsidP="007E7F80">
      <w:pPr>
        <w:jc w:val="both"/>
      </w:pPr>
    </w:p>
    <w:p w14:paraId="56552A00" w14:textId="77777777" w:rsidR="007E7F80" w:rsidRPr="001D22D8" w:rsidRDefault="007E7F80" w:rsidP="007E7F80">
      <w:pPr>
        <w:jc w:val="both"/>
      </w:pPr>
    </w:p>
    <w:p w14:paraId="1C391F4A" w14:textId="77777777" w:rsidR="007E7F80" w:rsidRPr="001D22D8" w:rsidRDefault="007E7F80" w:rsidP="007E7F80">
      <w:pPr>
        <w:jc w:val="both"/>
      </w:pPr>
    </w:p>
    <w:p w14:paraId="567212D4" w14:textId="77777777" w:rsidR="007E7F80" w:rsidRPr="001D22D8" w:rsidRDefault="007E7F80" w:rsidP="007E7F80">
      <w:pPr>
        <w:jc w:val="both"/>
      </w:pPr>
    </w:p>
    <w:p w14:paraId="71492AA6" w14:textId="77777777" w:rsidR="007E7F80" w:rsidRPr="001D22D8" w:rsidRDefault="007E7F80" w:rsidP="007E7F80">
      <w:pPr>
        <w:jc w:val="both"/>
      </w:pPr>
    </w:p>
    <w:p w14:paraId="1EF62821" w14:textId="77777777" w:rsidR="007E7F80" w:rsidRPr="001D22D8" w:rsidRDefault="007E7F80" w:rsidP="007E7F80">
      <w:pPr>
        <w:jc w:val="both"/>
      </w:pPr>
    </w:p>
    <w:p w14:paraId="646E3D59" w14:textId="77777777" w:rsidR="007E7F80" w:rsidRPr="001D22D8" w:rsidRDefault="007E7F80" w:rsidP="007E7F80">
      <w:pPr>
        <w:jc w:val="both"/>
      </w:pPr>
    </w:p>
    <w:p w14:paraId="7434647B" w14:textId="77777777" w:rsidR="007E7F80" w:rsidRPr="001D22D8" w:rsidRDefault="007E7F80" w:rsidP="007E7F80">
      <w:pPr>
        <w:jc w:val="both"/>
      </w:pPr>
    </w:p>
    <w:p w14:paraId="18FFCB21" w14:textId="77777777" w:rsidR="007E7F80" w:rsidRPr="001D22D8" w:rsidRDefault="007E7F80" w:rsidP="007E7F80">
      <w:pPr>
        <w:jc w:val="both"/>
      </w:pPr>
    </w:p>
    <w:p w14:paraId="282081FD" w14:textId="77777777" w:rsidR="007E7F80" w:rsidRPr="001D22D8" w:rsidRDefault="007E7F80" w:rsidP="007E7F80">
      <w:pPr>
        <w:jc w:val="both"/>
      </w:pPr>
    </w:p>
    <w:p w14:paraId="022787F4" w14:textId="77777777" w:rsidR="007E7F80" w:rsidRPr="001D22D8" w:rsidRDefault="007E7F80" w:rsidP="007E7F80">
      <w:pPr>
        <w:jc w:val="both"/>
      </w:pPr>
    </w:p>
    <w:p w14:paraId="4197423B" w14:textId="77777777" w:rsidR="007E7F80" w:rsidRPr="001D22D8" w:rsidRDefault="007E7F80" w:rsidP="007E7F80"/>
    <w:p w14:paraId="0B4E0172" w14:textId="080106A2" w:rsidR="00806773" w:rsidRPr="001D22D8" w:rsidRDefault="00806773" w:rsidP="009F66E0">
      <w:pPr>
        <w:sectPr w:rsidR="00806773" w:rsidRPr="001D22D8" w:rsidSect="005D56E5">
          <w:headerReference w:type="default" r:id="rId10"/>
          <w:footnotePr>
            <w:pos w:val="beneathText"/>
            <w:numFmt w:val="chicago"/>
          </w:footnotePr>
          <w:pgSz w:w="11905" w:h="16837"/>
          <w:pgMar w:top="1134" w:right="567" w:bottom="1134" w:left="1701" w:header="709" w:footer="720" w:gutter="0"/>
          <w:pgNumType w:start="1"/>
          <w:cols w:space="720"/>
          <w:docGrid w:linePitch="381"/>
        </w:sectPr>
      </w:pPr>
    </w:p>
    <w:p w14:paraId="111DC33E" w14:textId="77777777" w:rsidR="007E7F80" w:rsidRPr="001D22D8" w:rsidRDefault="007E7F80" w:rsidP="007E7F80">
      <w:pPr>
        <w:jc w:val="center"/>
      </w:pPr>
      <w:r w:rsidRPr="001D22D8">
        <w:lastRenderedPageBreak/>
        <w:t>Раздел 1. ПАСПОРТ ПОДПРОГРАММЫ 3</w:t>
      </w:r>
      <w:r w:rsidRPr="001D22D8">
        <w:br/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11"/>
        <w:gridCol w:w="6817"/>
      </w:tblGrid>
      <w:tr w:rsidR="007E7F80" w:rsidRPr="001D22D8" w14:paraId="47694DE4" w14:textId="77777777" w:rsidTr="00806773">
        <w:trPr>
          <w:tblHeader/>
          <w:jc w:val="center"/>
        </w:trPr>
        <w:tc>
          <w:tcPr>
            <w:tcW w:w="540" w:type="dxa"/>
            <w:vAlign w:val="center"/>
          </w:tcPr>
          <w:p w14:paraId="3DD7CC9C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2311" w:type="dxa"/>
            <w:vAlign w:val="center"/>
          </w:tcPr>
          <w:p w14:paraId="1AD14129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Наименование характеристик подпрограммы 3</w:t>
            </w:r>
          </w:p>
        </w:tc>
        <w:tc>
          <w:tcPr>
            <w:tcW w:w="6817" w:type="dxa"/>
            <w:vAlign w:val="center"/>
          </w:tcPr>
          <w:p w14:paraId="68BD761E" w14:textId="5081E963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Содержание характеристик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</w:tr>
      <w:tr w:rsidR="007E7F80" w:rsidRPr="001D22D8" w14:paraId="3083FF05" w14:textId="77777777" w:rsidTr="00806773">
        <w:trPr>
          <w:tblHeader/>
          <w:jc w:val="center"/>
        </w:trPr>
        <w:tc>
          <w:tcPr>
            <w:tcW w:w="540" w:type="dxa"/>
          </w:tcPr>
          <w:p w14:paraId="2DDDFA5F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1" w:type="dxa"/>
          </w:tcPr>
          <w:p w14:paraId="37DAE07C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7" w:type="dxa"/>
          </w:tcPr>
          <w:p w14:paraId="62E2C3F2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</w:tr>
      <w:tr w:rsidR="007E7F80" w:rsidRPr="001D22D8" w14:paraId="2B5644FE" w14:textId="77777777" w:rsidTr="00806773">
        <w:trPr>
          <w:jc w:val="center"/>
        </w:trPr>
        <w:tc>
          <w:tcPr>
            <w:tcW w:w="540" w:type="dxa"/>
          </w:tcPr>
          <w:p w14:paraId="52DB3011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1" w:type="dxa"/>
          </w:tcPr>
          <w:p w14:paraId="3DCFE06E" w14:textId="72606720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Правовое основание разработки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6AE1B725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Конституция Российской Федерации;</w:t>
            </w:r>
          </w:p>
          <w:p w14:paraId="703C08D0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4A2B15DD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71F29453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02313A94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5. Постановление Правительства Иркутской области от 13 ноября 2023 года № 1017-пп «Об утверждении государственной программы Иркутской области «Комплексное развитие сельских территорий»;</w:t>
            </w:r>
          </w:p>
          <w:p w14:paraId="35A0EE26" w14:textId="77777777" w:rsidR="007E7F80" w:rsidRPr="001D22D8" w:rsidRDefault="007E7F80" w:rsidP="005D56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6. Устав Нижнеилимского муниципального округа Иркутской области;</w:t>
            </w:r>
          </w:p>
          <w:p w14:paraId="79DCEBFD" w14:textId="77777777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7. Постановление администрации Нижнеилимского муниципального округа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</w:tc>
      </w:tr>
      <w:tr w:rsidR="007E7F80" w:rsidRPr="001D22D8" w14:paraId="36C26528" w14:textId="77777777" w:rsidTr="00806773">
        <w:trPr>
          <w:jc w:val="center"/>
        </w:trPr>
        <w:tc>
          <w:tcPr>
            <w:tcW w:w="540" w:type="dxa"/>
          </w:tcPr>
          <w:p w14:paraId="27A19652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311" w:type="dxa"/>
          </w:tcPr>
          <w:p w14:paraId="7D109DA7" w14:textId="3B6D5D25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Ответственный исполнитель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017D1605" w14:textId="77777777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Администрация Нижнеилимского муниципального округа</w:t>
            </w:r>
          </w:p>
        </w:tc>
      </w:tr>
      <w:tr w:rsidR="007E7F80" w:rsidRPr="001D22D8" w14:paraId="1DD4F96D" w14:textId="77777777" w:rsidTr="00806773">
        <w:trPr>
          <w:jc w:val="center"/>
        </w:trPr>
        <w:tc>
          <w:tcPr>
            <w:tcW w:w="540" w:type="dxa"/>
          </w:tcPr>
          <w:p w14:paraId="5AAF70DE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311" w:type="dxa"/>
          </w:tcPr>
          <w:p w14:paraId="1789E8F1" w14:textId="0BD6710E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Соисполнители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20BA156F" w14:textId="77777777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Управление строительства и архитектуры Администрация Нижнеилимского муниципального округа</w:t>
            </w:r>
          </w:p>
        </w:tc>
      </w:tr>
      <w:tr w:rsidR="007E7F80" w:rsidRPr="001D22D8" w14:paraId="13142285" w14:textId="77777777" w:rsidTr="00806773">
        <w:trPr>
          <w:jc w:val="center"/>
        </w:trPr>
        <w:tc>
          <w:tcPr>
            <w:tcW w:w="540" w:type="dxa"/>
          </w:tcPr>
          <w:p w14:paraId="0E71839F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311" w:type="dxa"/>
          </w:tcPr>
          <w:p w14:paraId="33D32701" w14:textId="51908467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Участники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806773" w:rsidRPr="001D22D8">
              <w:rPr>
                <w:sz w:val="24"/>
                <w:szCs w:val="24"/>
              </w:rPr>
              <w:t xml:space="preserve"> №</w:t>
            </w:r>
            <w:r w:rsidRPr="001D22D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6817" w:type="dxa"/>
          </w:tcPr>
          <w:p w14:paraId="468C2CB3" w14:textId="4160AA86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Отдел жилищно-коммунального хозяйства и связи Администраци</w:t>
            </w:r>
            <w:r w:rsidR="009F66E0" w:rsidRPr="001D22D8">
              <w:rPr>
                <w:sz w:val="24"/>
                <w:szCs w:val="24"/>
              </w:rPr>
              <w:t>и</w:t>
            </w:r>
            <w:r w:rsidRPr="001D22D8">
              <w:rPr>
                <w:sz w:val="24"/>
                <w:szCs w:val="24"/>
              </w:rPr>
              <w:t xml:space="preserve"> Нижнеилимского муниципального округа.</w:t>
            </w:r>
          </w:p>
          <w:p w14:paraId="0A9BB8FB" w14:textId="0B8CC92B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Территориальные отделы </w:t>
            </w:r>
            <w:r w:rsidR="009F66E0" w:rsidRPr="001D22D8">
              <w:rPr>
                <w:sz w:val="24"/>
                <w:szCs w:val="24"/>
              </w:rPr>
              <w:t xml:space="preserve">Администрации </w:t>
            </w:r>
            <w:r w:rsidRPr="001D22D8">
              <w:rPr>
                <w:sz w:val="24"/>
                <w:szCs w:val="24"/>
              </w:rPr>
              <w:t>Нижнеилимского муниципального округа Иркутской области</w:t>
            </w:r>
          </w:p>
        </w:tc>
      </w:tr>
      <w:tr w:rsidR="007E7F80" w:rsidRPr="001D22D8" w14:paraId="7240836A" w14:textId="77777777" w:rsidTr="00806773">
        <w:trPr>
          <w:jc w:val="center"/>
        </w:trPr>
        <w:tc>
          <w:tcPr>
            <w:tcW w:w="540" w:type="dxa"/>
          </w:tcPr>
          <w:p w14:paraId="067CF7AD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311" w:type="dxa"/>
          </w:tcPr>
          <w:p w14:paraId="03365389" w14:textId="44559FE1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Цель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562F5E46" w14:textId="0E6300C6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bookmarkStart w:id="6" w:name="_Hlk220662593"/>
            <w:r w:rsidRPr="001D22D8">
              <w:rPr>
                <w:sz w:val="24"/>
                <w:szCs w:val="24"/>
              </w:rPr>
              <w:t xml:space="preserve">Повышение качества и комфорта </w:t>
            </w:r>
            <w:bookmarkStart w:id="7" w:name="_Hlk220592833"/>
            <w:r w:rsidRPr="001D22D8">
              <w:rPr>
                <w:sz w:val="24"/>
                <w:szCs w:val="24"/>
              </w:rPr>
              <w:t xml:space="preserve">общественных пространств на сельских территориях </w:t>
            </w:r>
            <w:bookmarkEnd w:id="7"/>
            <w:r w:rsidRPr="001D22D8">
              <w:rPr>
                <w:sz w:val="24"/>
                <w:szCs w:val="24"/>
              </w:rPr>
              <w:t xml:space="preserve">Нижнеилимского муниципального округа </w:t>
            </w:r>
            <w:bookmarkEnd w:id="6"/>
          </w:p>
        </w:tc>
      </w:tr>
      <w:tr w:rsidR="007E7F80" w:rsidRPr="001D22D8" w14:paraId="1ED0EB6E" w14:textId="77777777" w:rsidTr="00806773">
        <w:trPr>
          <w:jc w:val="center"/>
        </w:trPr>
        <w:tc>
          <w:tcPr>
            <w:tcW w:w="540" w:type="dxa"/>
          </w:tcPr>
          <w:p w14:paraId="2FFE5E23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bookmarkStart w:id="8" w:name="_Hlk220919793"/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311" w:type="dxa"/>
          </w:tcPr>
          <w:p w14:paraId="4C6E3C75" w14:textId="3B109934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Задача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3C1222E1" w14:textId="77777777" w:rsidR="007E7F80" w:rsidRPr="001D22D8" w:rsidRDefault="007E7F80" w:rsidP="005D56E5">
            <w:pPr>
              <w:jc w:val="both"/>
              <w:rPr>
                <w:sz w:val="24"/>
                <w:szCs w:val="24"/>
              </w:rPr>
            </w:pPr>
            <w:bookmarkStart w:id="9" w:name="_Hlk221101659"/>
            <w:r w:rsidRPr="001D22D8">
              <w:rPr>
                <w:sz w:val="24"/>
                <w:szCs w:val="24"/>
              </w:rPr>
              <w:t>Повышение комфортности среды проживания, транспортной доступности, а также обеспечение качественного улучшения и развития социальной инфраструктуры для граждан, проживающих на сельских территориях</w:t>
            </w:r>
            <w:bookmarkEnd w:id="9"/>
          </w:p>
        </w:tc>
      </w:tr>
      <w:bookmarkEnd w:id="8"/>
      <w:tr w:rsidR="007E7F80" w:rsidRPr="001D22D8" w14:paraId="66EB7FC9" w14:textId="77777777" w:rsidTr="00806773">
        <w:trPr>
          <w:jc w:val="center"/>
        </w:trPr>
        <w:tc>
          <w:tcPr>
            <w:tcW w:w="540" w:type="dxa"/>
          </w:tcPr>
          <w:p w14:paraId="4FE49EB2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311" w:type="dxa"/>
          </w:tcPr>
          <w:p w14:paraId="10A8F44D" w14:textId="478B70EF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Сроки реализации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3CB0D516" w14:textId="77777777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2026-2031 годы</w:t>
            </w:r>
          </w:p>
        </w:tc>
      </w:tr>
      <w:tr w:rsidR="007E7F80" w:rsidRPr="001D22D8" w14:paraId="7CC91001" w14:textId="77777777" w:rsidTr="00806773">
        <w:trPr>
          <w:jc w:val="center"/>
        </w:trPr>
        <w:tc>
          <w:tcPr>
            <w:tcW w:w="540" w:type="dxa"/>
          </w:tcPr>
          <w:p w14:paraId="73923734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311" w:type="dxa"/>
          </w:tcPr>
          <w:p w14:paraId="4B5CC964" w14:textId="412B5C47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и источники финансирования </w:t>
            </w:r>
            <w:r w:rsidR="00806773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806773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69507B92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Общий объем финансирования в рамках Подпрограммы № 3 «Благоустройство общественных пространств на сельских территориях» составляет 2 678,0 тыс. рублей, в том числе:</w:t>
            </w:r>
          </w:p>
          <w:p w14:paraId="4FA18A8C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2026 год – 2 678,0 тыс. рублей;</w:t>
            </w:r>
          </w:p>
          <w:p w14:paraId="034CF607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0,0 тыс. рублей;</w:t>
            </w:r>
          </w:p>
          <w:p w14:paraId="3A8723DD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0,0 тыс. рублей;</w:t>
            </w:r>
          </w:p>
          <w:p w14:paraId="6D77AD67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 0,0 тыс. рублей;</w:t>
            </w:r>
          </w:p>
          <w:p w14:paraId="23442A47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0,0 тыс. рублей;</w:t>
            </w:r>
          </w:p>
          <w:p w14:paraId="0916A1F7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0,0 тыс. рублей.</w:t>
            </w:r>
          </w:p>
          <w:p w14:paraId="44502EBD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>Объем финансирования за счет средств областного бюджета – 1 928,0 тыс. рублей, в том числе:</w:t>
            </w:r>
          </w:p>
          <w:p w14:paraId="531DD05E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1 928,0 тыс. рублей;</w:t>
            </w:r>
          </w:p>
          <w:p w14:paraId="39CF7978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6773C9D5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6012D707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4DD021E6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44B16625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64A8815D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  <w:t>750,0 тыс. рублей, в том числе:</w:t>
            </w:r>
          </w:p>
          <w:p w14:paraId="2F77CA84" w14:textId="1CEBD810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75</w:t>
            </w:r>
            <w:r w:rsidR="00CB2C24" w:rsidRPr="001D22D8">
              <w:rPr>
                <w:sz w:val="24"/>
                <w:szCs w:val="24"/>
              </w:rPr>
              <w:t>0,0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21A0FBDA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37EAA221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3F5A8DDA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1000B113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0595E752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01217D1A" w14:textId="295EB083" w:rsidR="007E7F80" w:rsidRPr="001D22D8" w:rsidRDefault="00192937" w:rsidP="00CB2C2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из иных источников – 0,0 тыс. рублей</w:t>
            </w:r>
            <w:r w:rsidR="00CB2C24" w:rsidRPr="001D22D8">
              <w:rPr>
                <w:sz w:val="24"/>
                <w:szCs w:val="24"/>
              </w:rPr>
              <w:t>.</w:t>
            </w:r>
          </w:p>
        </w:tc>
      </w:tr>
      <w:tr w:rsidR="007E7F80" w:rsidRPr="001D22D8" w14:paraId="682EB0E7" w14:textId="77777777" w:rsidTr="00806773">
        <w:trPr>
          <w:jc w:val="center"/>
        </w:trPr>
        <w:tc>
          <w:tcPr>
            <w:tcW w:w="540" w:type="dxa"/>
          </w:tcPr>
          <w:p w14:paraId="4877F418" w14:textId="77777777" w:rsidR="007E7F80" w:rsidRPr="001D22D8" w:rsidRDefault="007E7F80" w:rsidP="005D56E5">
            <w:pPr>
              <w:jc w:val="center"/>
              <w:rPr>
                <w:sz w:val="24"/>
                <w:szCs w:val="24"/>
              </w:rPr>
            </w:pPr>
            <w:bookmarkStart w:id="10" w:name="_Hlk221026082"/>
            <w:r w:rsidRPr="001D22D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311" w:type="dxa"/>
          </w:tcPr>
          <w:p w14:paraId="3CDC1A28" w14:textId="541CF662" w:rsidR="007E7F80" w:rsidRPr="001D22D8" w:rsidRDefault="007E7F80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Ожидаемые результаты реализации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92937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6817" w:type="dxa"/>
          </w:tcPr>
          <w:p w14:paraId="62E43769" w14:textId="055AD44A" w:rsidR="007E7F80" w:rsidRPr="001D22D8" w:rsidRDefault="00E571B3" w:rsidP="005D56E5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Увеличение благоустроенных общественных пространств на сельских территориях Нижнеилимского муниципального округа.</w:t>
            </w:r>
          </w:p>
        </w:tc>
      </w:tr>
      <w:bookmarkEnd w:id="10"/>
    </w:tbl>
    <w:p w14:paraId="1C9EA428" w14:textId="77777777" w:rsidR="007E7F80" w:rsidRPr="001D22D8" w:rsidRDefault="007E7F80" w:rsidP="007E7F80">
      <w:pPr>
        <w:jc w:val="center"/>
        <w:rPr>
          <w:sz w:val="24"/>
        </w:rPr>
      </w:pPr>
    </w:p>
    <w:p w14:paraId="0D0C66E7" w14:textId="7FCCF75C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 xml:space="preserve">Раздел 2. ХАРАКТЕРИСТИКА СФЕРЫ РЕАЛИЗАЦИИ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3. </w:t>
      </w:r>
    </w:p>
    <w:p w14:paraId="2FD473A0" w14:textId="77777777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>ОСНОВНЫЕ ПРОБЛЕМЫ И ПЕРСПЕКТИВЫ РАЗВИТИЯ</w:t>
      </w:r>
    </w:p>
    <w:p w14:paraId="04649473" w14:textId="77777777" w:rsidR="007E7F80" w:rsidRPr="001D22D8" w:rsidRDefault="007E7F80" w:rsidP="007E7F80">
      <w:pPr>
        <w:jc w:val="center"/>
        <w:rPr>
          <w:sz w:val="24"/>
        </w:rPr>
      </w:pPr>
    </w:p>
    <w:p w14:paraId="219FB2A8" w14:textId="5F04D6A2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Подпрограмма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 разработана в соответствии с постановлением Правительства Российской Федерации от 31 мая 2019 года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Федерации».</w:t>
      </w:r>
    </w:p>
    <w:p w14:paraId="06959753" w14:textId="31A015DA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На сегодняшний день деятельность по реализации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3 направлена на участие в региональных и федеральных программах, предусматривающих финансирование за счет региональных, федеральных и местных бюджетных источников. Основной целью является повышение качества и комфорта общественных пространств на сельских территориях Нижнеилимского муниципального округа Иркутской области, и работы выполняются при </w:t>
      </w:r>
      <w:proofErr w:type="spellStart"/>
      <w:r w:rsidRPr="001D22D8">
        <w:rPr>
          <w:sz w:val="24"/>
        </w:rPr>
        <w:t>софинансировании</w:t>
      </w:r>
      <w:proofErr w:type="spellEnd"/>
      <w:r w:rsidRPr="001D22D8">
        <w:rPr>
          <w:sz w:val="24"/>
        </w:rPr>
        <w:t xml:space="preserve"> мероприятий за счет средств областного бюджета; разработки, принятия и реализации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3, финансируемой за счет средств местного бюджета и внебюджетных источников.</w:t>
      </w:r>
    </w:p>
    <w:p w14:paraId="33DAF8C9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Существующие проблемы и ограничения:</w:t>
      </w:r>
    </w:p>
    <w:p w14:paraId="7287023F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1. Конкуренция за федеральное финансирование высока: лишь около 50% заявок проходят региональный отбор, а из них в федеральный рейтинг попадает всего 3–4 заявки из Иркутской области.</w:t>
      </w:r>
    </w:p>
    <w:p w14:paraId="406E12D0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2. Недостаточное количество баллов в федеральном рейтинге ограничивает возможность получения финансирования, что препятствует реализации запланированных проектов.</w:t>
      </w:r>
    </w:p>
    <w:p w14:paraId="59D48D01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3. В депрессивном районе сложно повысить ключевые показатели: создание новых рабочих мест, привлечение внебюджетных средств, увеличение доли молодежи — все эти показатели требуют системных мер и дополнительных ресурсов.</w:t>
      </w:r>
    </w:p>
    <w:p w14:paraId="4A32383A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lastRenderedPageBreak/>
        <w:t>4. Высокий уровень конкуренции и ограниченность финансовых ресурсов снижают эффективность муниципальной политики в сфере развития.</w:t>
      </w:r>
    </w:p>
    <w:p w14:paraId="03A3F33F" w14:textId="0B79CAA1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Текущие итоги реализации </w:t>
      </w:r>
      <w:r w:rsidR="00192937" w:rsidRPr="001D22D8">
        <w:rPr>
          <w:sz w:val="24"/>
        </w:rPr>
        <w:t>м</w:t>
      </w:r>
      <w:r w:rsidRPr="001D22D8">
        <w:rPr>
          <w:sz w:val="24"/>
        </w:rPr>
        <w:t>униципальной политики:</w:t>
      </w:r>
    </w:p>
    <w:p w14:paraId="43B77A20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1. Регулярное участие в конкурсных процедурах;</w:t>
      </w:r>
    </w:p>
    <w:p w14:paraId="70D4E6FA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2. Реализация отдельных проектов по благоустройству и социальному развитию, несмотря на ограниченные возможности;</w:t>
      </w:r>
    </w:p>
    <w:p w14:paraId="32ADFE5B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3. Участие в федеральных и региональных программах способствует развитию инфраструктуры.</w:t>
      </w:r>
    </w:p>
    <w:p w14:paraId="5803B483" w14:textId="77777777" w:rsidR="007E7F80" w:rsidRPr="001D22D8" w:rsidRDefault="007E7F80" w:rsidP="007E7F80">
      <w:pPr>
        <w:jc w:val="center"/>
        <w:rPr>
          <w:sz w:val="24"/>
        </w:rPr>
      </w:pPr>
    </w:p>
    <w:p w14:paraId="2130DC0F" w14:textId="0F5BB0CA" w:rsidR="007E7F80" w:rsidRPr="001D22D8" w:rsidRDefault="007E7F80" w:rsidP="007E7F80">
      <w:pPr>
        <w:jc w:val="center"/>
        <w:rPr>
          <w:sz w:val="24"/>
        </w:rPr>
      </w:pPr>
      <w:bookmarkStart w:id="11" w:name="_Hlk225159395"/>
      <w:bookmarkStart w:id="12" w:name="_Hlk221188751"/>
      <w:bookmarkEnd w:id="5"/>
      <w:r w:rsidRPr="001D22D8">
        <w:rPr>
          <w:sz w:val="24"/>
        </w:rPr>
        <w:t>Раздел 3. ЦЕЛЬ И ЗАДАЧИ ПОДПРОГРАММЫ</w:t>
      </w:r>
      <w:r w:rsidR="00192937" w:rsidRPr="001D22D8">
        <w:rPr>
          <w:sz w:val="24"/>
        </w:rPr>
        <w:t xml:space="preserve"> №</w:t>
      </w:r>
      <w:r w:rsidRPr="001D22D8">
        <w:rPr>
          <w:sz w:val="24"/>
        </w:rPr>
        <w:t xml:space="preserve"> 3</w:t>
      </w:r>
    </w:p>
    <w:bookmarkEnd w:id="11"/>
    <w:p w14:paraId="6A76F673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70D99329" w14:textId="2686FDC3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Целью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 является: повышение качества и комфорта общественных пространств на сельских территориях Нижнеилимского муниципального округа.</w:t>
      </w:r>
    </w:p>
    <w:p w14:paraId="65EF6F9F" w14:textId="0D5C654D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Задачей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 является: повышение комфортности среды проживания, транспортной доступности, а также обеспечение качественного улучшения и развития социальной инфраструктуры для граждан, проживающих на сельских территориях.</w:t>
      </w:r>
    </w:p>
    <w:p w14:paraId="2D9A1DF9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0C7CB2ED" w14:textId="1C0DB854" w:rsidR="007E7F80" w:rsidRPr="001D22D8" w:rsidRDefault="007E7F80" w:rsidP="007E7F80">
      <w:pPr>
        <w:ind w:firstLine="709"/>
        <w:jc w:val="center"/>
        <w:rPr>
          <w:sz w:val="24"/>
        </w:rPr>
      </w:pPr>
      <w:r w:rsidRPr="001D22D8">
        <w:rPr>
          <w:sz w:val="24"/>
        </w:rPr>
        <w:t xml:space="preserve">Раздел 4. СИСТЕМА МЕРОПРИЯТИЙ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</w:t>
      </w:r>
    </w:p>
    <w:p w14:paraId="26E8DCEE" w14:textId="77777777" w:rsidR="007E7F80" w:rsidRPr="001D22D8" w:rsidRDefault="007E7F80" w:rsidP="007E7F80">
      <w:pPr>
        <w:ind w:firstLine="709"/>
        <w:jc w:val="center"/>
        <w:rPr>
          <w:sz w:val="24"/>
        </w:rPr>
      </w:pPr>
    </w:p>
    <w:p w14:paraId="4E705E18" w14:textId="2EB005D9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Система мероприятий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3 изложена в приложении 1 к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3.</w:t>
      </w:r>
    </w:p>
    <w:p w14:paraId="47D68B12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0CA20EE7" w14:textId="5D4A4100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 xml:space="preserve">Раздел 5. ОЖИДАЕМЫЕ РЕЗУЛЬТАТЫ РЕАЛИЗАЦИИ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3</w:t>
      </w:r>
    </w:p>
    <w:p w14:paraId="402273D5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6A2264EE" w14:textId="685A9C23" w:rsidR="00E571B3" w:rsidRPr="001D22D8" w:rsidRDefault="007E7F80" w:rsidP="00E571B3">
      <w:pPr>
        <w:ind w:left="708" w:firstLine="1"/>
        <w:jc w:val="both"/>
        <w:rPr>
          <w:sz w:val="24"/>
        </w:rPr>
      </w:pPr>
      <w:r w:rsidRPr="001D22D8">
        <w:rPr>
          <w:sz w:val="24"/>
        </w:rPr>
        <w:t>Основным ожидаемым результат</w:t>
      </w:r>
      <w:r w:rsidR="00E571B3" w:rsidRPr="001D22D8">
        <w:rPr>
          <w:sz w:val="24"/>
        </w:rPr>
        <w:t>ом</w:t>
      </w:r>
      <w:r w:rsidRPr="001D22D8">
        <w:rPr>
          <w:sz w:val="24"/>
        </w:rPr>
        <w:t xml:space="preserve"> реализации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3 </w:t>
      </w:r>
      <w:r w:rsidR="00E571B3" w:rsidRPr="001D22D8">
        <w:rPr>
          <w:sz w:val="24"/>
        </w:rPr>
        <w:t>является</w:t>
      </w:r>
      <w:r w:rsidRPr="001D22D8">
        <w:rPr>
          <w:sz w:val="24"/>
        </w:rPr>
        <w:t xml:space="preserve">: </w:t>
      </w:r>
    </w:p>
    <w:p w14:paraId="74998400" w14:textId="0509F5AB" w:rsidR="00E571B3" w:rsidRPr="001D22D8" w:rsidRDefault="00E571B3" w:rsidP="00E571B3">
      <w:pPr>
        <w:ind w:firstLine="708"/>
        <w:jc w:val="both"/>
        <w:rPr>
          <w:sz w:val="24"/>
          <w:szCs w:val="24"/>
        </w:rPr>
      </w:pPr>
      <w:r w:rsidRPr="001D22D8">
        <w:rPr>
          <w:sz w:val="24"/>
        </w:rPr>
        <w:t xml:space="preserve">- </w:t>
      </w:r>
      <w:r w:rsidRPr="001D22D8">
        <w:rPr>
          <w:sz w:val="24"/>
          <w:szCs w:val="24"/>
        </w:rPr>
        <w:t>Увеличение благоустроенных общественных пространств на сельских территориях Нижнеилимского муниципального округа.</w:t>
      </w:r>
    </w:p>
    <w:p w14:paraId="0F5B2A3C" w14:textId="41C7F882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Прогнозно-целевые показатели представлены в таблице </w:t>
      </w:r>
      <w:r w:rsidR="0098313D" w:rsidRPr="001D22D8">
        <w:rPr>
          <w:sz w:val="24"/>
        </w:rPr>
        <w:t>1</w:t>
      </w:r>
      <w:r w:rsidRPr="001D22D8">
        <w:rPr>
          <w:sz w:val="24"/>
        </w:rPr>
        <w:t>.</w:t>
      </w:r>
    </w:p>
    <w:p w14:paraId="37700269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5F193BFA" w14:textId="13690CA2" w:rsidR="007E7F80" w:rsidRPr="001D22D8" w:rsidRDefault="007E7F80" w:rsidP="007E7F80">
      <w:pPr>
        <w:ind w:firstLine="709"/>
        <w:jc w:val="right"/>
        <w:rPr>
          <w:sz w:val="24"/>
        </w:rPr>
      </w:pPr>
      <w:r w:rsidRPr="001D22D8">
        <w:rPr>
          <w:sz w:val="24"/>
        </w:rPr>
        <w:t xml:space="preserve">Таблица </w:t>
      </w:r>
      <w:r w:rsidR="0098313D" w:rsidRPr="001D22D8">
        <w:rPr>
          <w:sz w:val="24"/>
        </w:rPr>
        <w:t>1</w:t>
      </w:r>
    </w:p>
    <w:p w14:paraId="661ECABF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808"/>
        <w:gridCol w:w="873"/>
        <w:gridCol w:w="1448"/>
        <w:gridCol w:w="680"/>
        <w:gridCol w:w="678"/>
        <w:gridCol w:w="680"/>
        <w:gridCol w:w="680"/>
        <w:gridCol w:w="680"/>
        <w:gridCol w:w="676"/>
      </w:tblGrid>
      <w:tr w:rsidR="007E7F80" w:rsidRPr="001D22D8" w14:paraId="478DBFCA" w14:textId="77777777" w:rsidTr="005D56E5">
        <w:trPr>
          <w:tblHeader/>
        </w:trPr>
        <w:tc>
          <w:tcPr>
            <w:tcW w:w="330" w:type="pct"/>
            <w:vMerge w:val="restart"/>
            <w:vAlign w:val="center"/>
          </w:tcPr>
          <w:p w14:paraId="4654F4ED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№ п/п</w:t>
            </w:r>
          </w:p>
        </w:tc>
        <w:tc>
          <w:tcPr>
            <w:tcW w:w="1425" w:type="pct"/>
            <w:vMerge w:val="restart"/>
            <w:vAlign w:val="center"/>
          </w:tcPr>
          <w:p w14:paraId="44450562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443" w:type="pct"/>
            <w:vMerge w:val="restart"/>
            <w:vAlign w:val="center"/>
          </w:tcPr>
          <w:p w14:paraId="26EC5FEA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Ед.</w:t>
            </w:r>
          </w:p>
          <w:p w14:paraId="55284948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изм.</w:t>
            </w:r>
          </w:p>
        </w:tc>
        <w:tc>
          <w:tcPr>
            <w:tcW w:w="735" w:type="pct"/>
            <w:vMerge w:val="restart"/>
            <w:vAlign w:val="center"/>
          </w:tcPr>
          <w:p w14:paraId="05902E9E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Базовое значение показателя </w:t>
            </w:r>
            <w:proofErr w:type="spellStart"/>
            <w:proofErr w:type="gramStart"/>
            <w:r w:rsidRPr="001D22D8">
              <w:rPr>
                <w:sz w:val="22"/>
                <w:szCs w:val="22"/>
              </w:rPr>
              <w:t>результатив-ности</w:t>
            </w:r>
            <w:proofErr w:type="spellEnd"/>
            <w:proofErr w:type="gramEnd"/>
            <w:r w:rsidRPr="001D22D8">
              <w:rPr>
                <w:sz w:val="22"/>
                <w:szCs w:val="22"/>
              </w:rPr>
              <w:t xml:space="preserve"> за 2025 год</w:t>
            </w:r>
          </w:p>
        </w:tc>
        <w:tc>
          <w:tcPr>
            <w:tcW w:w="2067" w:type="pct"/>
            <w:gridSpan w:val="6"/>
            <w:vAlign w:val="center"/>
          </w:tcPr>
          <w:p w14:paraId="0759269D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Значение показателя результативности по годам реализации</w:t>
            </w:r>
          </w:p>
          <w:p w14:paraId="022B05E4" w14:textId="12FC169D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Подпрограммы </w:t>
            </w:r>
            <w:r w:rsidR="009F66E0" w:rsidRPr="001D22D8">
              <w:rPr>
                <w:sz w:val="22"/>
                <w:szCs w:val="22"/>
              </w:rPr>
              <w:t xml:space="preserve">№ </w:t>
            </w:r>
            <w:r w:rsidRPr="001D22D8">
              <w:rPr>
                <w:sz w:val="22"/>
                <w:szCs w:val="22"/>
              </w:rPr>
              <w:t>3</w:t>
            </w:r>
          </w:p>
        </w:tc>
      </w:tr>
      <w:tr w:rsidR="007E7F80" w:rsidRPr="001D22D8" w14:paraId="3D6A8B8E" w14:textId="77777777" w:rsidTr="005D56E5">
        <w:tc>
          <w:tcPr>
            <w:tcW w:w="330" w:type="pct"/>
            <w:vMerge/>
          </w:tcPr>
          <w:p w14:paraId="2403788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pct"/>
            <w:vMerge/>
          </w:tcPr>
          <w:p w14:paraId="3434DE11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</w:tcPr>
          <w:p w14:paraId="6B37FD07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5DF2E0FD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</w:tcPr>
          <w:p w14:paraId="49AE3608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2026 год</w:t>
            </w:r>
          </w:p>
        </w:tc>
        <w:tc>
          <w:tcPr>
            <w:tcW w:w="344" w:type="pct"/>
          </w:tcPr>
          <w:p w14:paraId="3B5BAEDE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2027 год</w:t>
            </w:r>
          </w:p>
        </w:tc>
        <w:tc>
          <w:tcPr>
            <w:tcW w:w="345" w:type="pct"/>
          </w:tcPr>
          <w:p w14:paraId="47504BF2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2028 год</w:t>
            </w:r>
          </w:p>
        </w:tc>
        <w:tc>
          <w:tcPr>
            <w:tcW w:w="345" w:type="pct"/>
          </w:tcPr>
          <w:p w14:paraId="6E7E5FD3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2029 год</w:t>
            </w:r>
          </w:p>
        </w:tc>
        <w:tc>
          <w:tcPr>
            <w:tcW w:w="345" w:type="pct"/>
          </w:tcPr>
          <w:p w14:paraId="012F047D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2030 год</w:t>
            </w:r>
          </w:p>
        </w:tc>
        <w:tc>
          <w:tcPr>
            <w:tcW w:w="343" w:type="pct"/>
          </w:tcPr>
          <w:p w14:paraId="03CBD301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2031 год</w:t>
            </w:r>
          </w:p>
        </w:tc>
      </w:tr>
      <w:tr w:rsidR="007E7F80" w:rsidRPr="001D22D8" w14:paraId="5915BF8E" w14:textId="77777777" w:rsidTr="005D56E5">
        <w:tc>
          <w:tcPr>
            <w:tcW w:w="330" w:type="pct"/>
          </w:tcPr>
          <w:p w14:paraId="3B78A2C8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</w:t>
            </w:r>
          </w:p>
        </w:tc>
        <w:tc>
          <w:tcPr>
            <w:tcW w:w="1425" w:type="pct"/>
          </w:tcPr>
          <w:p w14:paraId="1E09A53B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</w:tcPr>
          <w:p w14:paraId="7314825A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3</w:t>
            </w:r>
          </w:p>
        </w:tc>
        <w:tc>
          <w:tcPr>
            <w:tcW w:w="735" w:type="pct"/>
          </w:tcPr>
          <w:p w14:paraId="74D9A031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4</w:t>
            </w:r>
          </w:p>
        </w:tc>
        <w:tc>
          <w:tcPr>
            <w:tcW w:w="345" w:type="pct"/>
          </w:tcPr>
          <w:p w14:paraId="5BE36E69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5</w:t>
            </w:r>
          </w:p>
        </w:tc>
        <w:tc>
          <w:tcPr>
            <w:tcW w:w="344" w:type="pct"/>
          </w:tcPr>
          <w:p w14:paraId="3F0FA0AA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6</w:t>
            </w:r>
          </w:p>
        </w:tc>
        <w:tc>
          <w:tcPr>
            <w:tcW w:w="345" w:type="pct"/>
          </w:tcPr>
          <w:p w14:paraId="55937086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7</w:t>
            </w:r>
          </w:p>
        </w:tc>
        <w:tc>
          <w:tcPr>
            <w:tcW w:w="345" w:type="pct"/>
          </w:tcPr>
          <w:p w14:paraId="1450AB8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8</w:t>
            </w:r>
          </w:p>
        </w:tc>
        <w:tc>
          <w:tcPr>
            <w:tcW w:w="345" w:type="pct"/>
          </w:tcPr>
          <w:p w14:paraId="75D24F7C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9</w:t>
            </w:r>
          </w:p>
        </w:tc>
        <w:tc>
          <w:tcPr>
            <w:tcW w:w="343" w:type="pct"/>
          </w:tcPr>
          <w:p w14:paraId="20402D47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10</w:t>
            </w:r>
          </w:p>
        </w:tc>
      </w:tr>
      <w:tr w:rsidR="007E7F80" w:rsidRPr="001D22D8" w14:paraId="2AFE7E50" w14:textId="77777777" w:rsidTr="005D56E5">
        <w:tc>
          <w:tcPr>
            <w:tcW w:w="330" w:type="pct"/>
          </w:tcPr>
          <w:p w14:paraId="32627E5B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</w:t>
            </w:r>
          </w:p>
        </w:tc>
        <w:tc>
          <w:tcPr>
            <w:tcW w:w="4670" w:type="pct"/>
            <w:gridSpan w:val="9"/>
          </w:tcPr>
          <w:p w14:paraId="079645C0" w14:textId="3394914A" w:rsidR="007E7F80" w:rsidRPr="001D22D8" w:rsidRDefault="007E7F80" w:rsidP="005D56E5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Задача</w:t>
            </w:r>
            <w:r w:rsidR="0098313D" w:rsidRPr="001D22D8">
              <w:rPr>
                <w:sz w:val="22"/>
                <w:szCs w:val="22"/>
              </w:rPr>
              <w:t xml:space="preserve"> </w:t>
            </w:r>
            <w:r w:rsidR="009F66E0" w:rsidRPr="001D22D8">
              <w:rPr>
                <w:sz w:val="22"/>
                <w:szCs w:val="22"/>
              </w:rPr>
              <w:t>1</w:t>
            </w:r>
            <w:r w:rsidRPr="001D22D8">
              <w:rPr>
                <w:sz w:val="22"/>
                <w:szCs w:val="22"/>
              </w:rPr>
              <w:t>: Повышение комфортности среды проживания, транспортной доступности, а также обеспечение качественного улучшения и развития социальной инфраструктуры для граждан, проживающих на сельских территориях.</w:t>
            </w:r>
          </w:p>
        </w:tc>
      </w:tr>
      <w:tr w:rsidR="007E7F80" w:rsidRPr="001D22D8" w14:paraId="0BA83BBB" w14:textId="77777777" w:rsidTr="005D56E5">
        <w:tc>
          <w:tcPr>
            <w:tcW w:w="330" w:type="pct"/>
          </w:tcPr>
          <w:p w14:paraId="0040994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1.1.</w:t>
            </w:r>
          </w:p>
        </w:tc>
        <w:tc>
          <w:tcPr>
            <w:tcW w:w="1425" w:type="pct"/>
          </w:tcPr>
          <w:p w14:paraId="494621CC" w14:textId="77777777" w:rsidR="007E7F80" w:rsidRPr="001D22D8" w:rsidRDefault="007E7F80" w:rsidP="005D56E5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Количество благоустроенных общественных пространств на сельских территориях</w:t>
            </w:r>
          </w:p>
        </w:tc>
        <w:tc>
          <w:tcPr>
            <w:tcW w:w="443" w:type="pct"/>
            <w:vAlign w:val="center"/>
          </w:tcPr>
          <w:p w14:paraId="228B6E7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 ед.</w:t>
            </w:r>
          </w:p>
        </w:tc>
        <w:tc>
          <w:tcPr>
            <w:tcW w:w="735" w:type="pct"/>
            <w:vAlign w:val="center"/>
          </w:tcPr>
          <w:p w14:paraId="5A1AC8C4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0</w:t>
            </w:r>
          </w:p>
        </w:tc>
        <w:tc>
          <w:tcPr>
            <w:tcW w:w="345" w:type="pct"/>
            <w:vAlign w:val="center"/>
          </w:tcPr>
          <w:p w14:paraId="5094DDB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1 </w:t>
            </w:r>
          </w:p>
        </w:tc>
        <w:tc>
          <w:tcPr>
            <w:tcW w:w="344" w:type="pct"/>
            <w:vAlign w:val="center"/>
          </w:tcPr>
          <w:p w14:paraId="7A0BBA5B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2EF92A53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27D96FF8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5BA95150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  <w:vAlign w:val="center"/>
          </w:tcPr>
          <w:p w14:paraId="09A14A33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</w:tr>
    </w:tbl>
    <w:p w14:paraId="5008270F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63CF5824" w14:textId="5EF9AAB2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Методика расчета показателей результативности Подпрограммы </w:t>
      </w:r>
      <w:r w:rsidR="009F66E0" w:rsidRPr="001D22D8">
        <w:rPr>
          <w:sz w:val="24"/>
        </w:rPr>
        <w:t xml:space="preserve">№ </w:t>
      </w:r>
      <w:r w:rsidRPr="001D22D8">
        <w:rPr>
          <w:sz w:val="24"/>
        </w:rPr>
        <w:t xml:space="preserve">3 приведена в </w:t>
      </w:r>
      <w:r w:rsidRPr="001D22D8">
        <w:rPr>
          <w:sz w:val="24"/>
        </w:rPr>
        <w:br/>
        <w:t xml:space="preserve">таблице </w:t>
      </w:r>
      <w:r w:rsidR="0098313D" w:rsidRPr="001D22D8">
        <w:rPr>
          <w:sz w:val="24"/>
        </w:rPr>
        <w:t>2</w:t>
      </w:r>
      <w:r w:rsidRPr="001D22D8">
        <w:rPr>
          <w:sz w:val="24"/>
        </w:rPr>
        <w:t>.</w:t>
      </w:r>
    </w:p>
    <w:p w14:paraId="24755A49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7A4C19F3" w14:textId="77777777" w:rsidR="00CB2C24" w:rsidRPr="001D22D8" w:rsidRDefault="00CB2C24" w:rsidP="007E7F80">
      <w:pPr>
        <w:ind w:firstLine="540"/>
        <w:jc w:val="right"/>
        <w:rPr>
          <w:sz w:val="24"/>
        </w:rPr>
      </w:pPr>
    </w:p>
    <w:p w14:paraId="2D510004" w14:textId="77777777" w:rsidR="00CB2C24" w:rsidRPr="001D22D8" w:rsidRDefault="00CB2C24" w:rsidP="007E7F80">
      <w:pPr>
        <w:ind w:firstLine="540"/>
        <w:jc w:val="right"/>
        <w:rPr>
          <w:sz w:val="24"/>
        </w:rPr>
      </w:pPr>
    </w:p>
    <w:p w14:paraId="4C7E1A42" w14:textId="77777777" w:rsidR="00CB2C24" w:rsidRPr="001D22D8" w:rsidRDefault="00CB2C24" w:rsidP="007E7F80">
      <w:pPr>
        <w:ind w:firstLine="540"/>
        <w:jc w:val="right"/>
        <w:rPr>
          <w:sz w:val="24"/>
        </w:rPr>
      </w:pPr>
    </w:p>
    <w:p w14:paraId="61B10B16" w14:textId="77777777" w:rsidR="00CB2C24" w:rsidRPr="001D22D8" w:rsidRDefault="00CB2C24" w:rsidP="007E7F80">
      <w:pPr>
        <w:ind w:firstLine="540"/>
        <w:jc w:val="right"/>
        <w:rPr>
          <w:sz w:val="24"/>
        </w:rPr>
      </w:pPr>
    </w:p>
    <w:p w14:paraId="45156A00" w14:textId="1CC2367D" w:rsidR="007E7F80" w:rsidRPr="001D22D8" w:rsidRDefault="007E7F80" w:rsidP="007E7F80">
      <w:pPr>
        <w:ind w:firstLine="540"/>
        <w:jc w:val="right"/>
        <w:rPr>
          <w:sz w:val="24"/>
        </w:rPr>
      </w:pPr>
      <w:r w:rsidRPr="001D22D8">
        <w:rPr>
          <w:sz w:val="24"/>
        </w:rPr>
        <w:lastRenderedPageBreak/>
        <w:t xml:space="preserve">Таблица </w:t>
      </w:r>
      <w:r w:rsidR="0098313D" w:rsidRPr="001D22D8">
        <w:rPr>
          <w:sz w:val="24"/>
        </w:rPr>
        <w:t>2</w:t>
      </w:r>
    </w:p>
    <w:p w14:paraId="619066C7" w14:textId="77777777" w:rsidR="007E7F80" w:rsidRPr="001D22D8" w:rsidRDefault="007E7F80" w:rsidP="007E7F80">
      <w:pPr>
        <w:ind w:firstLine="540"/>
        <w:jc w:val="right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4231"/>
        <w:gridCol w:w="4927"/>
      </w:tblGrid>
      <w:tr w:rsidR="007E7F80" w:rsidRPr="001D22D8" w14:paraId="32407DF8" w14:textId="77777777" w:rsidTr="005D56E5">
        <w:trPr>
          <w:trHeight w:val="264"/>
          <w:tblHeader/>
        </w:trPr>
        <w:tc>
          <w:tcPr>
            <w:tcW w:w="353" w:type="pct"/>
            <w:vMerge w:val="restart"/>
            <w:vAlign w:val="center"/>
          </w:tcPr>
          <w:p w14:paraId="7BC3C5E4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№ п/п</w:t>
            </w:r>
          </w:p>
        </w:tc>
        <w:tc>
          <w:tcPr>
            <w:tcW w:w="2147" w:type="pct"/>
            <w:vMerge w:val="restart"/>
            <w:vAlign w:val="center"/>
          </w:tcPr>
          <w:p w14:paraId="208BC7B9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2500" w:type="pct"/>
            <w:vMerge w:val="restart"/>
            <w:vAlign w:val="center"/>
          </w:tcPr>
          <w:p w14:paraId="2D79BC7B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Методика расчета показателя результативности</w:t>
            </w:r>
          </w:p>
        </w:tc>
      </w:tr>
      <w:tr w:rsidR="007E7F80" w:rsidRPr="001D22D8" w14:paraId="3B724007" w14:textId="77777777" w:rsidTr="005D56E5">
        <w:trPr>
          <w:trHeight w:val="264"/>
          <w:tblHeader/>
        </w:trPr>
        <w:tc>
          <w:tcPr>
            <w:tcW w:w="353" w:type="pct"/>
            <w:vMerge/>
            <w:vAlign w:val="center"/>
          </w:tcPr>
          <w:p w14:paraId="6F2D7147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7" w:type="pct"/>
            <w:vMerge/>
            <w:vAlign w:val="center"/>
          </w:tcPr>
          <w:p w14:paraId="3D5F96FF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vMerge/>
            <w:vAlign w:val="center"/>
          </w:tcPr>
          <w:p w14:paraId="17308530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</w:p>
        </w:tc>
      </w:tr>
      <w:tr w:rsidR="007E7F80" w:rsidRPr="001D22D8" w14:paraId="3D550B8D" w14:textId="77777777" w:rsidTr="005D56E5">
        <w:tc>
          <w:tcPr>
            <w:tcW w:w="353" w:type="pct"/>
            <w:vAlign w:val="center"/>
          </w:tcPr>
          <w:p w14:paraId="290F3239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</w:t>
            </w:r>
          </w:p>
        </w:tc>
        <w:tc>
          <w:tcPr>
            <w:tcW w:w="2147" w:type="pct"/>
            <w:vAlign w:val="center"/>
          </w:tcPr>
          <w:p w14:paraId="47067AD7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</w:t>
            </w:r>
          </w:p>
        </w:tc>
        <w:tc>
          <w:tcPr>
            <w:tcW w:w="2500" w:type="pct"/>
            <w:vAlign w:val="center"/>
          </w:tcPr>
          <w:p w14:paraId="5EA3648B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3</w:t>
            </w:r>
          </w:p>
        </w:tc>
      </w:tr>
      <w:tr w:rsidR="007E7F80" w:rsidRPr="001D22D8" w14:paraId="7D360038" w14:textId="77777777" w:rsidTr="005D56E5">
        <w:tc>
          <w:tcPr>
            <w:tcW w:w="353" w:type="pct"/>
          </w:tcPr>
          <w:p w14:paraId="02A8FF03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</w:t>
            </w:r>
          </w:p>
        </w:tc>
        <w:tc>
          <w:tcPr>
            <w:tcW w:w="4647" w:type="pct"/>
            <w:gridSpan w:val="2"/>
            <w:vAlign w:val="center"/>
          </w:tcPr>
          <w:p w14:paraId="284BC0F3" w14:textId="77777777" w:rsidR="007E7F80" w:rsidRPr="001D22D8" w:rsidRDefault="007E7F80" w:rsidP="005D56E5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Задача: Повышение комфортности среды проживания, транспортной доступности, а также обеспечение качественного улучшения и развития социальной инфраструктуры для граждан, проживающих на сельских территориях.</w:t>
            </w:r>
          </w:p>
        </w:tc>
      </w:tr>
      <w:tr w:rsidR="007E7F80" w:rsidRPr="001D22D8" w14:paraId="01F49625" w14:textId="77777777" w:rsidTr="005D56E5">
        <w:tc>
          <w:tcPr>
            <w:tcW w:w="353" w:type="pct"/>
          </w:tcPr>
          <w:p w14:paraId="1BB3624D" w14:textId="77777777" w:rsidR="007E7F80" w:rsidRPr="001D22D8" w:rsidRDefault="007E7F80" w:rsidP="005D56E5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1.1</w:t>
            </w:r>
          </w:p>
        </w:tc>
        <w:tc>
          <w:tcPr>
            <w:tcW w:w="2147" w:type="pct"/>
          </w:tcPr>
          <w:p w14:paraId="4BCEE47C" w14:textId="77777777" w:rsidR="007E7F80" w:rsidRPr="001D22D8" w:rsidRDefault="007E7F80" w:rsidP="005D56E5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Количество благоустроенных общественных пространств на сельских территориях</w:t>
            </w:r>
          </w:p>
        </w:tc>
        <w:tc>
          <w:tcPr>
            <w:tcW w:w="2500" w:type="pct"/>
          </w:tcPr>
          <w:p w14:paraId="5B2051F2" w14:textId="77777777" w:rsidR="007E7F80" w:rsidRPr="001D22D8" w:rsidRDefault="007E7F80" w:rsidP="005D56E5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Определяется на основании актов сдачи – приемки и актов выполненных работ.</w:t>
            </w:r>
          </w:p>
        </w:tc>
      </w:tr>
    </w:tbl>
    <w:p w14:paraId="1F30CC21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2E13DACB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4ABD6F31" w14:textId="77777777" w:rsidR="007E7F80" w:rsidRPr="001D22D8" w:rsidRDefault="007E7F80" w:rsidP="007E7F80">
      <w:pPr>
        <w:rPr>
          <w:sz w:val="24"/>
        </w:rPr>
      </w:pPr>
      <w:r w:rsidRPr="001D22D8">
        <w:rPr>
          <w:sz w:val="24"/>
        </w:rPr>
        <w:t xml:space="preserve">Мэр Нижнеилимского </w:t>
      </w:r>
    </w:p>
    <w:p w14:paraId="605F95A6" w14:textId="77777777" w:rsidR="007E7F80" w:rsidRPr="001D22D8" w:rsidRDefault="007E7F80" w:rsidP="007E7F80">
      <w:pPr>
        <w:rPr>
          <w:sz w:val="24"/>
        </w:rPr>
      </w:pPr>
      <w:r w:rsidRPr="001D22D8">
        <w:rPr>
          <w:sz w:val="24"/>
        </w:rPr>
        <w:t>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 xml:space="preserve">                                        П. Н. Березовский</w:t>
      </w:r>
    </w:p>
    <w:p w14:paraId="4DFCDBE4" w14:textId="77777777" w:rsidR="007E7F80" w:rsidRPr="001D22D8" w:rsidRDefault="007E7F80" w:rsidP="007E7F80">
      <w:pPr>
        <w:jc w:val="center"/>
        <w:rPr>
          <w:sz w:val="24"/>
        </w:rPr>
      </w:pPr>
    </w:p>
    <w:p w14:paraId="788CAAD1" w14:textId="77777777" w:rsidR="007E7F80" w:rsidRPr="001D22D8" w:rsidRDefault="007E7F80" w:rsidP="007E7F80">
      <w:pPr>
        <w:jc w:val="center"/>
        <w:rPr>
          <w:sz w:val="24"/>
        </w:rPr>
        <w:sectPr w:rsidR="007E7F80" w:rsidRPr="001D22D8" w:rsidSect="005D56E5">
          <w:footnotePr>
            <w:pos w:val="beneathText"/>
            <w:numFmt w:val="chicago"/>
          </w:footnotePr>
          <w:pgSz w:w="11905" w:h="16837"/>
          <w:pgMar w:top="1134" w:right="567" w:bottom="1134" w:left="1701" w:header="709" w:footer="720" w:gutter="0"/>
          <w:pgNumType w:start="1"/>
          <w:cols w:space="720"/>
          <w:docGrid w:linePitch="381"/>
        </w:sectPr>
      </w:pPr>
    </w:p>
    <w:p w14:paraId="478210D5" w14:textId="77777777" w:rsidR="007E7F80" w:rsidRPr="001D22D8" w:rsidRDefault="007E7F80" w:rsidP="007E7F80">
      <w:pPr>
        <w:ind w:left="10206"/>
        <w:jc w:val="right"/>
        <w:rPr>
          <w:sz w:val="24"/>
        </w:rPr>
      </w:pPr>
      <w:bookmarkStart w:id="13" w:name="_Hlk187746042"/>
      <w:r w:rsidRPr="001D22D8">
        <w:rPr>
          <w:sz w:val="24"/>
        </w:rPr>
        <w:lastRenderedPageBreak/>
        <w:t>Приложение № 1 к подпрограмме 3</w:t>
      </w:r>
    </w:p>
    <w:p w14:paraId="395A6477" w14:textId="761E54BA" w:rsidR="007E7F80" w:rsidRPr="001D22D8" w:rsidRDefault="007E7F80" w:rsidP="007E7F80">
      <w:pPr>
        <w:widowControl w:val="0"/>
        <w:tabs>
          <w:tab w:val="left" w:pos="993"/>
        </w:tabs>
        <w:autoSpaceDE w:val="0"/>
        <w:autoSpaceDN w:val="0"/>
        <w:adjustRightInd w:val="0"/>
        <w:spacing w:after="200"/>
        <w:contextualSpacing/>
        <w:jc w:val="center"/>
        <w:rPr>
          <w:bCs/>
          <w:sz w:val="24"/>
          <w:szCs w:val="24"/>
        </w:rPr>
      </w:pPr>
      <w:r w:rsidRPr="001D22D8">
        <w:rPr>
          <w:bCs/>
          <w:sz w:val="24"/>
          <w:szCs w:val="24"/>
        </w:rPr>
        <w:t xml:space="preserve">СИСТЕМА МЕРОПРИЯТИЙ ПОДПРОГРАММЫ </w:t>
      </w:r>
      <w:r w:rsidR="00CB2C24" w:rsidRPr="001D22D8">
        <w:rPr>
          <w:bCs/>
          <w:sz w:val="24"/>
          <w:szCs w:val="24"/>
        </w:rPr>
        <w:t xml:space="preserve">№ </w:t>
      </w:r>
      <w:r w:rsidRPr="001D22D8">
        <w:rPr>
          <w:bCs/>
          <w:sz w:val="24"/>
          <w:szCs w:val="24"/>
        </w:rPr>
        <w:t>3</w:t>
      </w:r>
    </w:p>
    <w:bookmarkEnd w:id="12"/>
    <w:bookmarkEnd w:id="13"/>
    <w:p w14:paraId="5BCD0936" w14:textId="77777777" w:rsidR="007E7F80" w:rsidRPr="001D22D8" w:rsidRDefault="007E7F80" w:rsidP="007E7F80">
      <w:pPr>
        <w:tabs>
          <w:tab w:val="left" w:pos="3600"/>
        </w:tabs>
        <w:jc w:val="center"/>
        <w:rPr>
          <w:bCs/>
          <w:sz w:val="24"/>
          <w:szCs w:val="24"/>
        </w:rPr>
      </w:pPr>
      <w:r w:rsidRPr="001D22D8">
        <w:rPr>
          <w:bCs/>
          <w:sz w:val="24"/>
          <w:szCs w:val="24"/>
        </w:rPr>
        <w:t>«Благоустройство общественных пространств на сельских территориях» на 2026-2031 годы</w:t>
      </w:r>
    </w:p>
    <w:p w14:paraId="63E7509B" w14:textId="77777777" w:rsidR="007E7F80" w:rsidRPr="001D22D8" w:rsidRDefault="007E7F80" w:rsidP="007E7F80">
      <w:pPr>
        <w:tabs>
          <w:tab w:val="left" w:pos="3600"/>
        </w:tabs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6"/>
        <w:gridCol w:w="2537"/>
        <w:gridCol w:w="1710"/>
        <w:gridCol w:w="1694"/>
        <w:gridCol w:w="1691"/>
        <w:gridCol w:w="1141"/>
        <w:gridCol w:w="665"/>
        <w:gridCol w:w="672"/>
        <w:gridCol w:w="672"/>
        <w:gridCol w:w="616"/>
        <w:gridCol w:w="790"/>
        <w:gridCol w:w="1982"/>
      </w:tblGrid>
      <w:tr w:rsidR="007E7F80" w:rsidRPr="001D22D8" w14:paraId="28B90373" w14:textId="77777777" w:rsidTr="005D56E5">
        <w:trPr>
          <w:trHeight w:val="36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2B0B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№ п/п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0B94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0AA7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72FF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81AC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Объем финансирования, всего, тыс. руб.</w:t>
            </w:r>
          </w:p>
        </w:tc>
        <w:tc>
          <w:tcPr>
            <w:tcW w:w="15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5F94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7E2B" w14:textId="54DAF82A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Показатель результативности Подпрограммы </w:t>
            </w:r>
            <w:r w:rsidR="00CB2C24" w:rsidRPr="001D22D8">
              <w:rPr>
                <w:sz w:val="20"/>
                <w:szCs w:val="20"/>
              </w:rPr>
              <w:t xml:space="preserve">№ </w:t>
            </w:r>
            <w:r w:rsidRPr="001D22D8">
              <w:rPr>
                <w:sz w:val="20"/>
                <w:szCs w:val="20"/>
              </w:rPr>
              <w:t>3</w:t>
            </w:r>
          </w:p>
        </w:tc>
      </w:tr>
      <w:tr w:rsidR="007E7F80" w:rsidRPr="001D22D8" w14:paraId="192F1D8A" w14:textId="77777777" w:rsidTr="005D56E5">
        <w:trPr>
          <w:trHeight w:val="735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25B9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06F8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2CFD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B807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E7BD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3FF6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956A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BD34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487C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99A8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AF5A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2031</w:t>
            </w: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EA10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</w:tr>
      <w:tr w:rsidR="007E7F80" w:rsidRPr="001D22D8" w14:paraId="04ADE86D" w14:textId="77777777" w:rsidTr="005D56E5">
        <w:trPr>
          <w:trHeight w:val="25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F3AD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04B3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FA20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992E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67C9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36F9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EE10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9C2D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454F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D52B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BAED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C394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13</w:t>
            </w:r>
          </w:p>
        </w:tc>
      </w:tr>
      <w:tr w:rsidR="007E7F80" w:rsidRPr="001D22D8" w14:paraId="3149B731" w14:textId="77777777" w:rsidTr="005D56E5">
        <w:trPr>
          <w:trHeight w:val="34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410B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DF33F" w14:textId="1C92B6B6" w:rsidR="007E7F80" w:rsidRPr="001D22D8" w:rsidRDefault="007E7F80" w:rsidP="005D56E5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Цель подпрограммы </w:t>
            </w:r>
            <w:r w:rsidR="00CB2C24" w:rsidRPr="001D22D8">
              <w:rPr>
                <w:sz w:val="20"/>
                <w:szCs w:val="20"/>
              </w:rPr>
              <w:t xml:space="preserve">№ </w:t>
            </w:r>
            <w:r w:rsidRPr="001D22D8">
              <w:rPr>
                <w:sz w:val="20"/>
                <w:szCs w:val="20"/>
              </w:rPr>
              <w:t>3: Повышение качества и комфорта общественных пространств на сельских территориях Нижнеилимского муниципального округа Иркутской области.</w:t>
            </w:r>
          </w:p>
        </w:tc>
      </w:tr>
      <w:tr w:rsidR="007E7F80" w:rsidRPr="001D22D8" w14:paraId="0BD109B2" w14:textId="77777777" w:rsidTr="005D56E5">
        <w:trPr>
          <w:trHeight w:val="6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9D94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1B3F" w14:textId="77777777" w:rsidR="007E7F80" w:rsidRPr="001D22D8" w:rsidRDefault="007E7F80" w:rsidP="005D56E5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Задача: Повышение комфортности среды проживания, транспортной доступности, а также обеспечение качественного улучшения и развития социальной инфраструктуры для граждан, проживающих на сельских территориях.</w:t>
            </w:r>
          </w:p>
        </w:tc>
      </w:tr>
      <w:tr w:rsidR="007E7F80" w:rsidRPr="001D22D8" w14:paraId="0BF03928" w14:textId="77777777" w:rsidTr="005D56E5">
        <w:trPr>
          <w:trHeight w:val="555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A1EA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1.1.1</w:t>
            </w:r>
          </w:p>
        </w:tc>
        <w:tc>
          <w:tcPr>
            <w:tcW w:w="8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8D50" w14:textId="77777777" w:rsidR="007E7F80" w:rsidRPr="001D22D8" w:rsidRDefault="007E7F80" w:rsidP="005D56E5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Обустройство спортивной площадки по адресу: </w:t>
            </w:r>
            <w:proofErr w:type="spellStart"/>
            <w:r w:rsidRPr="001D22D8">
              <w:rPr>
                <w:sz w:val="20"/>
                <w:szCs w:val="20"/>
              </w:rPr>
              <w:t>р.п</w:t>
            </w:r>
            <w:proofErr w:type="spellEnd"/>
            <w:r w:rsidRPr="001D22D8">
              <w:rPr>
                <w:sz w:val="20"/>
                <w:szCs w:val="20"/>
              </w:rPr>
              <w:t xml:space="preserve">. Новая Игирма, </w:t>
            </w:r>
            <w:proofErr w:type="spellStart"/>
            <w:r w:rsidRPr="001D22D8">
              <w:rPr>
                <w:sz w:val="20"/>
                <w:szCs w:val="20"/>
              </w:rPr>
              <w:t>мкр</w:t>
            </w:r>
            <w:proofErr w:type="spellEnd"/>
            <w:r w:rsidRPr="001D22D8">
              <w:rPr>
                <w:sz w:val="20"/>
                <w:szCs w:val="20"/>
              </w:rPr>
              <w:t>. Химки, д.5.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00EB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FC74" w14:textId="77777777" w:rsidR="007E7F80" w:rsidRPr="001D22D8" w:rsidRDefault="007E7F80" w:rsidP="005D56E5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DA1C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2 678,0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5A8E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2 678,0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F97D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0CA6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06C8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15A0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756A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9338A0" w14:textId="77777777" w:rsidR="007E7F80" w:rsidRPr="001D22D8" w:rsidRDefault="007E7F80" w:rsidP="005D56E5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общественных пространств на сельских территориях</w:t>
            </w:r>
          </w:p>
        </w:tc>
      </w:tr>
      <w:tr w:rsidR="007E7F80" w:rsidRPr="001D22D8" w14:paraId="016BC925" w14:textId="77777777" w:rsidTr="005D56E5">
        <w:trPr>
          <w:trHeight w:val="24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5DA5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3990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331C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A54B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0C35" w14:textId="77777777" w:rsidR="007E7F80" w:rsidRPr="001D22D8" w:rsidRDefault="007E7F80" w:rsidP="005D56E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1 928,0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1E8D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1 928,0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E423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CF30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07F5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F93A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FAE3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3C7FB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</w:tr>
      <w:tr w:rsidR="007E7F80" w:rsidRPr="001D22D8" w14:paraId="65C7867C" w14:textId="77777777" w:rsidTr="005D56E5">
        <w:trPr>
          <w:trHeight w:val="24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4591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9D33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847A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47D6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BEF9" w14:textId="77777777" w:rsidR="007E7F80" w:rsidRPr="001D22D8" w:rsidRDefault="007E7F80" w:rsidP="005D56E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750,0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3565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750,0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1C7D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B51C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DADF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85D6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4100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BE8A2B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</w:tr>
      <w:tr w:rsidR="007E7F80" w:rsidRPr="001D22D8" w14:paraId="3600C309" w14:textId="77777777" w:rsidTr="005D56E5">
        <w:trPr>
          <w:trHeight w:val="24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2E58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C401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32A1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2348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3DFF" w14:textId="77777777" w:rsidR="007E7F80" w:rsidRPr="001D22D8" w:rsidRDefault="007E7F80" w:rsidP="005D56E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4C5C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2E67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FC1C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9E15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5249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9F5F" w14:textId="77777777" w:rsidR="007E7F80" w:rsidRPr="001D22D8" w:rsidRDefault="007E7F80" w:rsidP="005D56E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AFEC15" w14:textId="77777777" w:rsidR="007E7F80" w:rsidRPr="001D22D8" w:rsidRDefault="007E7F80" w:rsidP="005D56E5">
            <w:pPr>
              <w:rPr>
                <w:sz w:val="20"/>
                <w:szCs w:val="20"/>
              </w:rPr>
            </w:pPr>
          </w:p>
        </w:tc>
      </w:tr>
      <w:tr w:rsidR="007E7F80" w:rsidRPr="001D22D8" w14:paraId="3E79F4D5" w14:textId="77777777" w:rsidTr="005D56E5">
        <w:trPr>
          <w:trHeight w:val="345"/>
        </w:trPr>
        <w:tc>
          <w:tcPr>
            <w:tcW w:w="2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0F34" w14:textId="77777777" w:rsidR="007E7F80" w:rsidRPr="001D22D8" w:rsidRDefault="007E7F80" w:rsidP="005D56E5">
            <w:pPr>
              <w:jc w:val="right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Итого по подпрограмме 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1D0C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2 678,0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496C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2 678,0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9C03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E885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1075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1FB0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6BD7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0D31" w14:textId="77777777" w:rsidR="007E7F80" w:rsidRPr="001D22D8" w:rsidRDefault="007E7F80" w:rsidP="005D56E5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E7F80" w:rsidRPr="001D22D8" w14:paraId="17057D17" w14:textId="77777777" w:rsidTr="005D56E5">
        <w:trPr>
          <w:trHeight w:val="255"/>
        </w:trPr>
        <w:tc>
          <w:tcPr>
            <w:tcW w:w="2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55A9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</w:t>
            </w:r>
            <w:proofErr w:type="gramStart"/>
            <w:r w:rsidRPr="001D22D8">
              <w:rPr>
                <w:i/>
                <w:iCs/>
                <w:sz w:val="18"/>
                <w:szCs w:val="18"/>
              </w:rPr>
              <w:t xml:space="preserve">числе:   </w:t>
            </w:r>
            <w:proofErr w:type="gramEnd"/>
            <w:r w:rsidRPr="001D22D8">
              <w:rPr>
                <w:i/>
                <w:iCs/>
                <w:sz w:val="18"/>
                <w:szCs w:val="18"/>
              </w:rPr>
              <w:t xml:space="preserve">               Областной бюджет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1CC5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1 928,0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8C62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1 928,0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44C6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2A1C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4744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E667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CA11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E769" w14:textId="77777777" w:rsidR="007E7F80" w:rsidRPr="001D22D8" w:rsidRDefault="007E7F80" w:rsidP="005D56E5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7E7F80" w:rsidRPr="001D22D8" w14:paraId="4A865207" w14:textId="77777777" w:rsidTr="005D56E5">
        <w:trPr>
          <w:trHeight w:val="255"/>
        </w:trPr>
        <w:tc>
          <w:tcPr>
            <w:tcW w:w="2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9BF2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C6B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750,0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55FB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750,0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4140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D72B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58D3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6614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D56B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6700" w14:textId="77777777" w:rsidR="007E7F80" w:rsidRPr="001D22D8" w:rsidRDefault="007E7F80" w:rsidP="005D56E5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7E7F80" w:rsidRPr="001D22D8" w14:paraId="6502CD19" w14:textId="77777777" w:rsidTr="005D56E5">
        <w:trPr>
          <w:trHeight w:val="255"/>
        </w:trPr>
        <w:tc>
          <w:tcPr>
            <w:tcW w:w="2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A705" w14:textId="77777777" w:rsidR="007E7F80" w:rsidRPr="001D22D8" w:rsidRDefault="007E7F80" w:rsidP="005D56E5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2170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AF7C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142B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9395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8C6D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0E82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740E" w14:textId="77777777" w:rsidR="007E7F80" w:rsidRPr="001D22D8" w:rsidRDefault="007E7F80" w:rsidP="005D56E5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2D54" w14:textId="77777777" w:rsidR="007E7F80" w:rsidRPr="001D22D8" w:rsidRDefault="007E7F80" w:rsidP="005D56E5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</w:tbl>
    <w:p w14:paraId="37833344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3F5282DB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5B72EC84" w14:textId="77777777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 xml:space="preserve">                                        П. Н. Березовский</w:t>
      </w:r>
    </w:p>
    <w:p w14:paraId="62E85F70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281B86AB" w14:textId="77777777" w:rsidR="007E7F80" w:rsidRPr="001D22D8" w:rsidRDefault="007E7F80" w:rsidP="00DA1614">
      <w:pPr>
        <w:ind w:firstLine="709"/>
        <w:jc w:val="both"/>
        <w:rPr>
          <w:sz w:val="24"/>
        </w:rPr>
      </w:pPr>
    </w:p>
    <w:p w14:paraId="723C98A1" w14:textId="77777777" w:rsidR="007E7F80" w:rsidRPr="001D22D8" w:rsidRDefault="007E7F80" w:rsidP="00DA1614">
      <w:pPr>
        <w:ind w:firstLine="709"/>
        <w:jc w:val="both"/>
        <w:rPr>
          <w:sz w:val="24"/>
        </w:rPr>
      </w:pPr>
    </w:p>
    <w:p w14:paraId="25806800" w14:textId="430A03B2" w:rsidR="007E7F80" w:rsidRPr="001D22D8" w:rsidRDefault="007E7F80" w:rsidP="00DA1614">
      <w:pPr>
        <w:ind w:firstLine="709"/>
        <w:jc w:val="both"/>
        <w:rPr>
          <w:sz w:val="24"/>
        </w:rPr>
        <w:sectPr w:rsidR="007E7F80" w:rsidRPr="001D22D8" w:rsidSect="00BC5209">
          <w:pgSz w:w="16838" w:h="11906" w:orient="landscape"/>
          <w:pgMar w:top="1701" w:right="1134" w:bottom="851" w:left="1134" w:header="567" w:footer="567" w:gutter="0"/>
          <w:pgNumType w:start="1"/>
          <w:cols w:space="708"/>
          <w:docGrid w:linePitch="381"/>
        </w:sectPr>
      </w:pPr>
    </w:p>
    <w:p w14:paraId="3E4C8B8B" w14:textId="17DD8C96" w:rsidR="007E7F80" w:rsidRPr="001D22D8" w:rsidRDefault="007E7F80" w:rsidP="007E7F80">
      <w:pPr>
        <w:jc w:val="right"/>
        <w:rPr>
          <w:sz w:val="24"/>
        </w:rPr>
      </w:pPr>
      <w:r w:rsidRPr="001D22D8">
        <w:rPr>
          <w:sz w:val="24"/>
        </w:rPr>
        <w:lastRenderedPageBreak/>
        <w:t xml:space="preserve">Приложение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</w:t>
      </w:r>
      <w:r w:rsidRPr="001D22D8">
        <w:rPr>
          <w:sz w:val="24"/>
        </w:rPr>
        <w:br/>
        <w:t>к муниципальной программе</w:t>
      </w:r>
    </w:p>
    <w:p w14:paraId="19921A28" w14:textId="77777777" w:rsidR="007E7F80" w:rsidRPr="001D22D8" w:rsidRDefault="007E7F80" w:rsidP="007E7F80">
      <w:pPr>
        <w:jc w:val="both"/>
      </w:pPr>
    </w:p>
    <w:p w14:paraId="15022F06" w14:textId="77777777" w:rsidR="007E7F80" w:rsidRPr="001D22D8" w:rsidRDefault="007E7F80" w:rsidP="007E7F80">
      <w:pPr>
        <w:jc w:val="both"/>
      </w:pPr>
    </w:p>
    <w:p w14:paraId="0FD2BF64" w14:textId="77777777" w:rsidR="007E7F80" w:rsidRPr="001D22D8" w:rsidRDefault="007E7F80" w:rsidP="007E7F80">
      <w:pPr>
        <w:jc w:val="both"/>
      </w:pPr>
    </w:p>
    <w:p w14:paraId="23051A60" w14:textId="77777777" w:rsidR="007E7F80" w:rsidRPr="001D22D8" w:rsidRDefault="007E7F80" w:rsidP="007E7F80">
      <w:pPr>
        <w:jc w:val="both"/>
      </w:pPr>
    </w:p>
    <w:p w14:paraId="15D18D73" w14:textId="77777777" w:rsidR="007E7F80" w:rsidRPr="001D22D8" w:rsidRDefault="007E7F80" w:rsidP="007E7F80">
      <w:pPr>
        <w:jc w:val="both"/>
      </w:pPr>
    </w:p>
    <w:p w14:paraId="232C2D93" w14:textId="77777777" w:rsidR="007E7F80" w:rsidRPr="001D22D8" w:rsidRDefault="007E7F80" w:rsidP="007E7F80">
      <w:pPr>
        <w:jc w:val="both"/>
      </w:pPr>
    </w:p>
    <w:p w14:paraId="70DD2E1A" w14:textId="77777777" w:rsidR="007E7F80" w:rsidRPr="001D22D8" w:rsidRDefault="007E7F80" w:rsidP="007E7F80">
      <w:pPr>
        <w:jc w:val="both"/>
      </w:pPr>
    </w:p>
    <w:p w14:paraId="703E8325" w14:textId="77777777" w:rsidR="007E7F80" w:rsidRPr="001D22D8" w:rsidRDefault="007E7F80" w:rsidP="007E7F80">
      <w:pPr>
        <w:jc w:val="both"/>
      </w:pPr>
    </w:p>
    <w:p w14:paraId="293A0B45" w14:textId="77777777" w:rsidR="007E7F80" w:rsidRPr="001D22D8" w:rsidRDefault="007E7F80" w:rsidP="007E7F80">
      <w:pPr>
        <w:jc w:val="both"/>
      </w:pPr>
    </w:p>
    <w:p w14:paraId="32CF0E0A" w14:textId="77777777" w:rsidR="007E7F80" w:rsidRPr="001D22D8" w:rsidRDefault="007E7F80" w:rsidP="007E7F80">
      <w:pPr>
        <w:jc w:val="both"/>
      </w:pPr>
    </w:p>
    <w:p w14:paraId="4C5A6368" w14:textId="77777777" w:rsidR="007E7F80" w:rsidRPr="001D22D8" w:rsidRDefault="007E7F80" w:rsidP="007E7F80">
      <w:pPr>
        <w:jc w:val="both"/>
      </w:pPr>
    </w:p>
    <w:p w14:paraId="42A47B73" w14:textId="77777777" w:rsidR="007E7F80" w:rsidRPr="001D22D8" w:rsidRDefault="007E7F80" w:rsidP="007E7F80">
      <w:pPr>
        <w:jc w:val="both"/>
      </w:pPr>
    </w:p>
    <w:p w14:paraId="3B20CF7B" w14:textId="77777777" w:rsidR="007E7F80" w:rsidRPr="001D22D8" w:rsidRDefault="007E7F80" w:rsidP="007E7F80">
      <w:pPr>
        <w:jc w:val="both"/>
      </w:pPr>
    </w:p>
    <w:p w14:paraId="74C48051" w14:textId="77777777" w:rsidR="007E7F80" w:rsidRPr="001D22D8" w:rsidRDefault="007E7F80" w:rsidP="007E7F80">
      <w:pPr>
        <w:jc w:val="both"/>
      </w:pPr>
    </w:p>
    <w:p w14:paraId="317B8D13" w14:textId="77777777" w:rsidR="007E7F80" w:rsidRPr="001D22D8" w:rsidRDefault="007E7F80" w:rsidP="007E7F80">
      <w:pPr>
        <w:jc w:val="both"/>
      </w:pPr>
    </w:p>
    <w:p w14:paraId="6BDFF03C" w14:textId="77777777" w:rsidR="007E7F80" w:rsidRPr="001D22D8" w:rsidRDefault="007E7F80" w:rsidP="007E7F80">
      <w:pPr>
        <w:jc w:val="both"/>
      </w:pPr>
    </w:p>
    <w:p w14:paraId="091021F0" w14:textId="74C4B4EC" w:rsidR="007E7F80" w:rsidRPr="001D22D8" w:rsidRDefault="007E7F80" w:rsidP="007E7F80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Подпрограмма </w:t>
      </w:r>
      <w:r w:rsidR="00192937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4</w:t>
      </w:r>
      <w:r w:rsidRPr="001D22D8">
        <w:rPr>
          <w:b/>
          <w:sz w:val="40"/>
        </w:rPr>
        <w:br/>
      </w:r>
      <w:bookmarkStart w:id="14" w:name="_Hlk225150607"/>
      <w:r w:rsidRPr="001D22D8">
        <w:rPr>
          <w:b/>
          <w:sz w:val="40"/>
        </w:rPr>
        <w:t>«</w:t>
      </w:r>
      <w:bookmarkStart w:id="15" w:name="_Hlk221877110"/>
      <w:r w:rsidRPr="001D22D8">
        <w:rPr>
          <w:b/>
          <w:sz w:val="40"/>
        </w:rPr>
        <w:t>Обеспечение деятельности органов местного самоуправления в сфере благоустройства»</w:t>
      </w:r>
      <w:r w:rsidRPr="001D22D8">
        <w:rPr>
          <w:b/>
          <w:sz w:val="40"/>
        </w:rPr>
        <w:br/>
        <w:t>на 2026-2031 годы</w:t>
      </w:r>
      <w:r w:rsidRPr="001D22D8">
        <w:t xml:space="preserve"> </w:t>
      </w:r>
      <w:bookmarkEnd w:id="15"/>
    </w:p>
    <w:bookmarkEnd w:id="14"/>
    <w:p w14:paraId="4AF2BCA5" w14:textId="7B0CE8E1" w:rsidR="007E7F80" w:rsidRPr="001D22D8" w:rsidRDefault="007E7F80" w:rsidP="007E7F80">
      <w:pPr>
        <w:jc w:val="center"/>
        <w:rPr>
          <w:b/>
          <w:sz w:val="40"/>
        </w:rPr>
      </w:pPr>
      <w:r w:rsidRPr="001D22D8">
        <w:rPr>
          <w:b/>
          <w:sz w:val="40"/>
        </w:rPr>
        <w:t xml:space="preserve">(далее – </w:t>
      </w:r>
      <w:r w:rsidR="00192937" w:rsidRPr="001D22D8">
        <w:rPr>
          <w:b/>
          <w:sz w:val="40"/>
        </w:rPr>
        <w:t>П</w:t>
      </w:r>
      <w:r w:rsidRPr="001D22D8">
        <w:rPr>
          <w:b/>
          <w:sz w:val="40"/>
        </w:rPr>
        <w:t xml:space="preserve">одпрограмма </w:t>
      </w:r>
      <w:r w:rsidR="00192937" w:rsidRPr="001D22D8">
        <w:rPr>
          <w:b/>
          <w:sz w:val="40"/>
        </w:rPr>
        <w:t xml:space="preserve">№ </w:t>
      </w:r>
      <w:r w:rsidRPr="001D22D8">
        <w:rPr>
          <w:b/>
          <w:sz w:val="40"/>
        </w:rPr>
        <w:t>4)</w:t>
      </w:r>
    </w:p>
    <w:p w14:paraId="5D3BD238" w14:textId="77777777" w:rsidR="007E7F80" w:rsidRPr="001D22D8" w:rsidRDefault="007E7F80" w:rsidP="007E7F80">
      <w:pPr>
        <w:jc w:val="both"/>
      </w:pPr>
    </w:p>
    <w:p w14:paraId="5AFC84BC" w14:textId="77777777" w:rsidR="007E7F80" w:rsidRPr="001D22D8" w:rsidRDefault="007E7F80" w:rsidP="007E7F80">
      <w:pPr>
        <w:jc w:val="both"/>
      </w:pPr>
    </w:p>
    <w:p w14:paraId="247D0AB2" w14:textId="77777777" w:rsidR="007E7F80" w:rsidRPr="001D22D8" w:rsidRDefault="007E7F80" w:rsidP="007E7F80">
      <w:pPr>
        <w:jc w:val="both"/>
      </w:pPr>
    </w:p>
    <w:p w14:paraId="6C1025CE" w14:textId="77777777" w:rsidR="007E7F80" w:rsidRPr="001D22D8" w:rsidRDefault="007E7F80" w:rsidP="007E7F80">
      <w:pPr>
        <w:jc w:val="both"/>
      </w:pPr>
    </w:p>
    <w:p w14:paraId="42873331" w14:textId="77777777" w:rsidR="007E7F80" w:rsidRPr="001D22D8" w:rsidRDefault="007E7F80" w:rsidP="007E7F80">
      <w:pPr>
        <w:jc w:val="both"/>
      </w:pPr>
    </w:p>
    <w:p w14:paraId="57C3B33E" w14:textId="77777777" w:rsidR="007E7F80" w:rsidRPr="001D22D8" w:rsidRDefault="007E7F80" w:rsidP="007E7F80">
      <w:pPr>
        <w:jc w:val="both"/>
      </w:pPr>
    </w:p>
    <w:p w14:paraId="09C04691" w14:textId="77777777" w:rsidR="007E7F80" w:rsidRPr="001D22D8" w:rsidRDefault="007E7F80" w:rsidP="007E7F80">
      <w:pPr>
        <w:jc w:val="both"/>
      </w:pPr>
    </w:p>
    <w:p w14:paraId="305FD183" w14:textId="77777777" w:rsidR="007E7F80" w:rsidRPr="001D22D8" w:rsidRDefault="007E7F80" w:rsidP="007E7F80">
      <w:pPr>
        <w:jc w:val="both"/>
      </w:pPr>
    </w:p>
    <w:p w14:paraId="66F56834" w14:textId="77777777" w:rsidR="007E7F80" w:rsidRPr="001D22D8" w:rsidRDefault="007E7F80" w:rsidP="007E7F80">
      <w:pPr>
        <w:jc w:val="both"/>
      </w:pPr>
    </w:p>
    <w:p w14:paraId="6FAB7605" w14:textId="77777777" w:rsidR="007E7F80" w:rsidRPr="001D22D8" w:rsidRDefault="007E7F80" w:rsidP="007E7F80">
      <w:pPr>
        <w:jc w:val="both"/>
      </w:pPr>
    </w:p>
    <w:p w14:paraId="1FDB8392" w14:textId="77777777" w:rsidR="007E7F80" w:rsidRPr="001D22D8" w:rsidRDefault="007E7F80" w:rsidP="007E7F80">
      <w:pPr>
        <w:jc w:val="both"/>
      </w:pPr>
    </w:p>
    <w:p w14:paraId="4353454A" w14:textId="77777777" w:rsidR="007E7F80" w:rsidRPr="001D22D8" w:rsidRDefault="007E7F80" w:rsidP="007E7F80">
      <w:pPr>
        <w:jc w:val="both"/>
      </w:pPr>
    </w:p>
    <w:p w14:paraId="6C960C22" w14:textId="77777777" w:rsidR="007E7F80" w:rsidRPr="001D22D8" w:rsidRDefault="007E7F80" w:rsidP="007E7F80">
      <w:pPr>
        <w:jc w:val="both"/>
      </w:pPr>
    </w:p>
    <w:p w14:paraId="535C75E7" w14:textId="77777777" w:rsidR="007E7F80" w:rsidRPr="001D22D8" w:rsidRDefault="007E7F80" w:rsidP="007E7F80">
      <w:pPr>
        <w:jc w:val="both"/>
      </w:pPr>
    </w:p>
    <w:p w14:paraId="1D23FB02" w14:textId="77777777" w:rsidR="007E7F80" w:rsidRPr="001D22D8" w:rsidRDefault="007E7F80" w:rsidP="007E7F80">
      <w:pPr>
        <w:jc w:val="both"/>
      </w:pPr>
    </w:p>
    <w:p w14:paraId="08613846" w14:textId="77777777" w:rsidR="007E7F80" w:rsidRPr="001D22D8" w:rsidRDefault="007E7F80" w:rsidP="007E7F80"/>
    <w:p w14:paraId="253983AF" w14:textId="78D309FD" w:rsidR="00192937" w:rsidRPr="001D22D8" w:rsidRDefault="00192937" w:rsidP="007E7F80">
      <w:pPr>
        <w:jc w:val="center"/>
        <w:sectPr w:rsidR="00192937" w:rsidRPr="001D22D8" w:rsidSect="005D56E5">
          <w:headerReference w:type="default" r:id="rId11"/>
          <w:footerReference w:type="default" r:id="rId12"/>
          <w:footnotePr>
            <w:pos w:val="beneathText"/>
            <w:numFmt w:val="chicago"/>
          </w:footnotePr>
          <w:pgSz w:w="11905" w:h="16837"/>
          <w:pgMar w:top="1134" w:right="567" w:bottom="1134" w:left="1701" w:header="709" w:footer="720" w:gutter="0"/>
          <w:pgNumType w:start="1"/>
          <w:cols w:space="720"/>
          <w:docGrid w:linePitch="381"/>
        </w:sectPr>
      </w:pPr>
    </w:p>
    <w:p w14:paraId="05100D7A" w14:textId="429BA6A3" w:rsidR="007E7F80" w:rsidRPr="001D22D8" w:rsidRDefault="007E7F80" w:rsidP="007E7F80">
      <w:pPr>
        <w:jc w:val="center"/>
      </w:pPr>
      <w:r w:rsidRPr="001D22D8">
        <w:lastRenderedPageBreak/>
        <w:t xml:space="preserve">Раздел 1. ПАСПОРТ ПОДПРОГРАММЫ </w:t>
      </w:r>
      <w:r w:rsidR="00192937" w:rsidRPr="001D22D8">
        <w:t xml:space="preserve">№ </w:t>
      </w:r>
      <w:r w:rsidRPr="001D22D8">
        <w:t>4</w:t>
      </w:r>
      <w:r w:rsidRPr="001D22D8">
        <w:br/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11"/>
        <w:gridCol w:w="6817"/>
      </w:tblGrid>
      <w:tr w:rsidR="008E533A" w:rsidRPr="001D22D8" w14:paraId="167DB704" w14:textId="77777777" w:rsidTr="00192937">
        <w:trPr>
          <w:tblHeader/>
          <w:jc w:val="center"/>
        </w:trPr>
        <w:tc>
          <w:tcPr>
            <w:tcW w:w="540" w:type="dxa"/>
            <w:vAlign w:val="center"/>
          </w:tcPr>
          <w:p w14:paraId="53E1B026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№ п/п</w:t>
            </w:r>
          </w:p>
        </w:tc>
        <w:tc>
          <w:tcPr>
            <w:tcW w:w="2311" w:type="dxa"/>
            <w:vAlign w:val="center"/>
          </w:tcPr>
          <w:p w14:paraId="142F8FCD" w14:textId="090EA1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Наименование характеристик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92937" w:rsidRPr="001D22D8">
              <w:rPr>
                <w:sz w:val="24"/>
                <w:szCs w:val="24"/>
              </w:rPr>
              <w:t>№ 4</w:t>
            </w:r>
          </w:p>
        </w:tc>
        <w:tc>
          <w:tcPr>
            <w:tcW w:w="6817" w:type="dxa"/>
            <w:vAlign w:val="center"/>
          </w:tcPr>
          <w:p w14:paraId="7FAC77D2" w14:textId="7178E448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Содержание характеристик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92937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4</w:t>
            </w:r>
          </w:p>
        </w:tc>
      </w:tr>
      <w:tr w:rsidR="008E533A" w:rsidRPr="001D22D8" w14:paraId="4D117521" w14:textId="77777777" w:rsidTr="00192937">
        <w:trPr>
          <w:tblHeader/>
          <w:jc w:val="center"/>
        </w:trPr>
        <w:tc>
          <w:tcPr>
            <w:tcW w:w="540" w:type="dxa"/>
          </w:tcPr>
          <w:p w14:paraId="6FE2D484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1" w:type="dxa"/>
          </w:tcPr>
          <w:p w14:paraId="6BFFB167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6817" w:type="dxa"/>
          </w:tcPr>
          <w:p w14:paraId="4B45BA86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</w:tr>
      <w:tr w:rsidR="008E533A" w:rsidRPr="001D22D8" w14:paraId="768745C2" w14:textId="77777777" w:rsidTr="00192937">
        <w:trPr>
          <w:jc w:val="center"/>
        </w:trPr>
        <w:tc>
          <w:tcPr>
            <w:tcW w:w="540" w:type="dxa"/>
          </w:tcPr>
          <w:p w14:paraId="31C753A6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</w:t>
            </w:r>
          </w:p>
        </w:tc>
        <w:tc>
          <w:tcPr>
            <w:tcW w:w="2311" w:type="dxa"/>
          </w:tcPr>
          <w:p w14:paraId="46E0C6EB" w14:textId="3073CBF2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Правовое основание разработки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92937" w:rsidRPr="001D22D8">
              <w:rPr>
                <w:sz w:val="24"/>
                <w:szCs w:val="24"/>
              </w:rPr>
              <w:t>№ 4</w:t>
            </w:r>
          </w:p>
        </w:tc>
        <w:tc>
          <w:tcPr>
            <w:tcW w:w="6817" w:type="dxa"/>
          </w:tcPr>
          <w:p w14:paraId="383C0761" w14:textId="77777777" w:rsidR="007E7F80" w:rsidRPr="001D22D8" w:rsidRDefault="007E7F80" w:rsidP="007E7F8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Конституция Российской Федерации;</w:t>
            </w:r>
          </w:p>
          <w:p w14:paraId="71F3DE31" w14:textId="77777777" w:rsidR="007E7F80" w:rsidRPr="001D22D8" w:rsidRDefault="007E7F80" w:rsidP="007E7F8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2. Бюджетный кодекс Российской Федерации;</w:t>
            </w:r>
          </w:p>
          <w:p w14:paraId="339FE25B" w14:textId="77777777" w:rsidR="007E7F80" w:rsidRPr="001D22D8" w:rsidRDefault="007E7F80" w:rsidP="007E7F8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3.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14:paraId="17BB8DE9" w14:textId="77777777" w:rsidR="007E7F80" w:rsidRPr="001D22D8" w:rsidRDefault="007E7F80" w:rsidP="007E7F8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4. Федеральный закон от 20 марта 2025 года № 33-ФЗ «Об общих принципах организации местного самоуправления в единой системе публичной власти»;</w:t>
            </w:r>
          </w:p>
          <w:p w14:paraId="113FD6C0" w14:textId="77777777" w:rsidR="007E7F80" w:rsidRPr="001D22D8" w:rsidRDefault="007E7F80" w:rsidP="007E7F8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5. Устав Нижнеилимского муниципального округа Иркутской области;</w:t>
            </w:r>
          </w:p>
          <w:p w14:paraId="591E3294" w14:textId="77777777" w:rsidR="007E7F80" w:rsidRPr="001D22D8" w:rsidRDefault="007E7F80" w:rsidP="007E7F8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6. Постановление администрации Нижнеилимского муниципального округа от 23 октября 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</w:t>
            </w:r>
          </w:p>
        </w:tc>
      </w:tr>
      <w:tr w:rsidR="008E533A" w:rsidRPr="001D22D8" w14:paraId="37D1E364" w14:textId="77777777" w:rsidTr="00192937">
        <w:trPr>
          <w:jc w:val="center"/>
        </w:trPr>
        <w:tc>
          <w:tcPr>
            <w:tcW w:w="540" w:type="dxa"/>
          </w:tcPr>
          <w:p w14:paraId="3E8C1631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</w:p>
        </w:tc>
        <w:tc>
          <w:tcPr>
            <w:tcW w:w="2311" w:type="dxa"/>
          </w:tcPr>
          <w:p w14:paraId="1F3C333D" w14:textId="2843C04F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Ответственный исполнитель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>одпрограммы</w:t>
            </w:r>
            <w:r w:rsidR="00192937" w:rsidRPr="001D22D8">
              <w:rPr>
                <w:sz w:val="24"/>
                <w:szCs w:val="24"/>
              </w:rPr>
              <w:t xml:space="preserve"> №</w:t>
            </w:r>
            <w:r w:rsidRPr="001D22D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6817" w:type="dxa"/>
          </w:tcPr>
          <w:p w14:paraId="6386720A" w14:textId="77777777" w:rsidR="007E7F80" w:rsidRPr="001D22D8" w:rsidRDefault="007E7F80" w:rsidP="007E7F80">
            <w:pPr>
              <w:rPr>
                <w:sz w:val="24"/>
              </w:rPr>
            </w:pPr>
            <w:r w:rsidRPr="001D22D8">
              <w:rPr>
                <w:sz w:val="24"/>
              </w:rPr>
              <w:t>Администрация Нижнеилимского муниципального округа</w:t>
            </w:r>
          </w:p>
        </w:tc>
      </w:tr>
      <w:tr w:rsidR="008E533A" w:rsidRPr="001D22D8" w14:paraId="2380F6AD" w14:textId="77777777" w:rsidTr="00192937">
        <w:trPr>
          <w:jc w:val="center"/>
        </w:trPr>
        <w:tc>
          <w:tcPr>
            <w:tcW w:w="540" w:type="dxa"/>
          </w:tcPr>
          <w:p w14:paraId="0A0D538A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3</w:t>
            </w:r>
          </w:p>
        </w:tc>
        <w:tc>
          <w:tcPr>
            <w:tcW w:w="2311" w:type="dxa"/>
          </w:tcPr>
          <w:p w14:paraId="3C4A914D" w14:textId="28D62E14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Соисполнители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13B50B58" w14:textId="77777777" w:rsidR="007E7F80" w:rsidRPr="001D22D8" w:rsidRDefault="007E7F80" w:rsidP="007E7F80">
            <w:pPr>
              <w:rPr>
                <w:sz w:val="24"/>
              </w:rPr>
            </w:pPr>
            <w:r w:rsidRPr="001D22D8">
              <w:rPr>
                <w:sz w:val="24"/>
              </w:rPr>
              <w:t>Управление строительства и архитектуры Администрация Нижнеилимского муниципального округа</w:t>
            </w:r>
          </w:p>
        </w:tc>
      </w:tr>
      <w:tr w:rsidR="008E533A" w:rsidRPr="001D22D8" w14:paraId="2C8C3166" w14:textId="77777777" w:rsidTr="00192937">
        <w:trPr>
          <w:jc w:val="center"/>
        </w:trPr>
        <w:tc>
          <w:tcPr>
            <w:tcW w:w="540" w:type="dxa"/>
          </w:tcPr>
          <w:p w14:paraId="25841E2B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2311" w:type="dxa"/>
          </w:tcPr>
          <w:p w14:paraId="588630DC" w14:textId="475D67B4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Участники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053F5515" w14:textId="78CA8CEA" w:rsidR="009F66E0" w:rsidRPr="001D22D8" w:rsidRDefault="009F66E0" w:rsidP="009F66E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1. </w:t>
            </w:r>
            <w:r w:rsidRPr="001D22D8">
              <w:rPr>
                <w:sz w:val="24"/>
                <w:szCs w:val="24"/>
              </w:rPr>
              <w:t>Отдел жилищно-коммунального хозяйства и связи Администрации Нижнеилимского муниципального округа;</w:t>
            </w:r>
          </w:p>
          <w:p w14:paraId="69AFAE90" w14:textId="6EBD8D18" w:rsidR="009F66E0" w:rsidRPr="001D22D8" w:rsidRDefault="009F66E0" w:rsidP="009F66E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</w:t>
            </w:r>
            <w:r w:rsidRPr="001D22D8">
              <w:rPr>
                <w:sz w:val="24"/>
                <w:szCs w:val="24"/>
              </w:rPr>
              <w:t>. Территориальные отделы Администрации Нижнеилимского муниципального округа;</w:t>
            </w:r>
          </w:p>
          <w:p w14:paraId="2F0D4E93" w14:textId="7B165AB0" w:rsidR="007E7F80" w:rsidRPr="001D22D8" w:rsidRDefault="009F66E0" w:rsidP="009F66E0">
            <w:pPr>
              <w:rPr>
                <w:sz w:val="24"/>
              </w:rPr>
            </w:pPr>
            <w:r w:rsidRPr="001D22D8">
              <w:rPr>
                <w:sz w:val="24"/>
                <w:szCs w:val="24"/>
              </w:rPr>
              <w:t>3</w:t>
            </w:r>
            <w:r w:rsidRPr="001D22D8">
              <w:rPr>
                <w:sz w:val="24"/>
                <w:szCs w:val="24"/>
              </w:rPr>
              <w:t>. Отдел благоустройства и озеленения Администрации Нижнеилимского муниципального округа.</w:t>
            </w:r>
          </w:p>
        </w:tc>
      </w:tr>
      <w:tr w:rsidR="008E533A" w:rsidRPr="001D22D8" w14:paraId="3AC5BB89" w14:textId="77777777" w:rsidTr="00192937">
        <w:trPr>
          <w:jc w:val="center"/>
        </w:trPr>
        <w:tc>
          <w:tcPr>
            <w:tcW w:w="540" w:type="dxa"/>
          </w:tcPr>
          <w:p w14:paraId="194FE149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5</w:t>
            </w:r>
          </w:p>
        </w:tc>
        <w:tc>
          <w:tcPr>
            <w:tcW w:w="2311" w:type="dxa"/>
          </w:tcPr>
          <w:p w14:paraId="28826F15" w14:textId="25F36FEE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Цель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2EEC4FFF" w14:textId="694C81C4" w:rsidR="007E7F80" w:rsidRPr="001D22D8" w:rsidRDefault="007E7F80" w:rsidP="007E7F8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Повышение уровня благоустройства Нижнеилимского муниципального округа и качества жизни населения.</w:t>
            </w:r>
          </w:p>
        </w:tc>
      </w:tr>
      <w:tr w:rsidR="008E533A" w:rsidRPr="001D22D8" w14:paraId="5E93D0F1" w14:textId="77777777" w:rsidTr="00192937">
        <w:trPr>
          <w:jc w:val="center"/>
        </w:trPr>
        <w:tc>
          <w:tcPr>
            <w:tcW w:w="540" w:type="dxa"/>
          </w:tcPr>
          <w:p w14:paraId="4EB83EB3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6</w:t>
            </w:r>
          </w:p>
        </w:tc>
        <w:tc>
          <w:tcPr>
            <w:tcW w:w="2311" w:type="dxa"/>
          </w:tcPr>
          <w:p w14:paraId="0D4A4142" w14:textId="048540BC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Задачи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74B6277D" w14:textId="77777777" w:rsidR="007E7F80" w:rsidRPr="001D22D8" w:rsidRDefault="007E7F80" w:rsidP="007E7F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Проведение работ по благоустройству территорий и обустройству инфраструктуры Нижнеилимского муниципального округа.</w:t>
            </w:r>
          </w:p>
          <w:p w14:paraId="0B15CE30" w14:textId="2643201F" w:rsidR="007E7F80" w:rsidRPr="001D22D8" w:rsidRDefault="007E7F80" w:rsidP="007E7F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9F66E0" w:rsidRPr="001D22D8">
              <w:rPr>
                <w:sz w:val="24"/>
                <w:szCs w:val="24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  <w:tr w:rsidR="008E533A" w:rsidRPr="001D22D8" w14:paraId="261B6439" w14:textId="77777777" w:rsidTr="00192937">
        <w:trPr>
          <w:jc w:val="center"/>
        </w:trPr>
        <w:tc>
          <w:tcPr>
            <w:tcW w:w="540" w:type="dxa"/>
          </w:tcPr>
          <w:p w14:paraId="67C38EA8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7</w:t>
            </w:r>
          </w:p>
        </w:tc>
        <w:tc>
          <w:tcPr>
            <w:tcW w:w="2311" w:type="dxa"/>
          </w:tcPr>
          <w:p w14:paraId="5444AC74" w14:textId="3919284A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Сроки реализации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6998CDC8" w14:textId="77777777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2026-2031 годы</w:t>
            </w:r>
          </w:p>
        </w:tc>
      </w:tr>
      <w:tr w:rsidR="008E533A" w:rsidRPr="001D22D8" w14:paraId="47F1E776" w14:textId="77777777" w:rsidTr="00192937">
        <w:trPr>
          <w:jc w:val="center"/>
        </w:trPr>
        <w:tc>
          <w:tcPr>
            <w:tcW w:w="540" w:type="dxa"/>
          </w:tcPr>
          <w:p w14:paraId="03E0AE23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8</w:t>
            </w:r>
          </w:p>
        </w:tc>
        <w:tc>
          <w:tcPr>
            <w:tcW w:w="2311" w:type="dxa"/>
          </w:tcPr>
          <w:p w14:paraId="5D851682" w14:textId="3E927096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и источники финансирования </w:t>
            </w:r>
            <w:r w:rsidR="00192937" w:rsidRPr="001D22D8">
              <w:rPr>
                <w:sz w:val="24"/>
                <w:szCs w:val="24"/>
              </w:rPr>
              <w:t>Подпрограммы № 4</w:t>
            </w:r>
          </w:p>
        </w:tc>
        <w:tc>
          <w:tcPr>
            <w:tcW w:w="6817" w:type="dxa"/>
          </w:tcPr>
          <w:p w14:paraId="703DE796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1D22D8">
              <w:rPr>
                <w:b/>
                <w:sz w:val="24"/>
                <w:szCs w:val="24"/>
              </w:rPr>
              <w:t>Общий объем финансирования в рамках Подпрограммы № 4 «Обеспечение деятельности органов местного самоуправления в сфере благоустройства» составляет 22 520,9 тыс. рублей, в том числе:</w:t>
            </w:r>
          </w:p>
          <w:p w14:paraId="11EA694B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2026 год – 22 520,9 тыс. рублей;</w:t>
            </w:r>
          </w:p>
          <w:p w14:paraId="68D62933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2027 год – 0,0 тыс. рублей;</w:t>
            </w:r>
          </w:p>
          <w:p w14:paraId="7AF78A40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2028 год – 0,0 тыс. рублей;</w:t>
            </w:r>
          </w:p>
          <w:p w14:paraId="057FBBB4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2029 год – 0,0 тыс. рублей;</w:t>
            </w:r>
          </w:p>
          <w:p w14:paraId="1050A503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2030 год – 0,0 тыс. рублей;</w:t>
            </w:r>
          </w:p>
          <w:p w14:paraId="00D7158C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1D22D8">
              <w:rPr>
                <w:b/>
                <w:sz w:val="24"/>
                <w:szCs w:val="24"/>
              </w:rPr>
              <w:t>2031 год – 0,0 тыс. рублей.</w:t>
            </w:r>
          </w:p>
          <w:p w14:paraId="56624AD7" w14:textId="47F295DC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>Объем финансирования за счет средств областного бюджета – 15 461,</w:t>
            </w:r>
            <w:r w:rsidR="002A4EF8" w:rsidRPr="001D22D8">
              <w:rPr>
                <w:sz w:val="24"/>
                <w:szCs w:val="24"/>
              </w:rPr>
              <w:t>3</w:t>
            </w:r>
            <w:r w:rsidRPr="001D22D8">
              <w:rPr>
                <w:sz w:val="24"/>
                <w:szCs w:val="24"/>
              </w:rPr>
              <w:t xml:space="preserve"> тыс. рублей, в том числе:</w:t>
            </w:r>
          </w:p>
          <w:p w14:paraId="13DDEFAE" w14:textId="769FDC48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15 461,</w:t>
            </w:r>
            <w:r w:rsidR="002A4EF8" w:rsidRPr="001D22D8">
              <w:rPr>
                <w:sz w:val="24"/>
                <w:szCs w:val="24"/>
              </w:rPr>
              <w:t>3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44408F6C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7BCAF853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34A57D0B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4BBAD042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58D455D5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64EDAEC2" w14:textId="42F6CBC3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Объем финансирования за счет средств местного бюджета – </w:t>
            </w:r>
            <w:r w:rsidRPr="001D22D8">
              <w:rPr>
                <w:sz w:val="24"/>
                <w:szCs w:val="24"/>
              </w:rPr>
              <w:br/>
              <w:t>7 059,</w:t>
            </w:r>
            <w:r w:rsidR="002A4EF8" w:rsidRPr="001D22D8">
              <w:rPr>
                <w:sz w:val="24"/>
                <w:szCs w:val="24"/>
              </w:rPr>
              <w:t>6</w:t>
            </w:r>
            <w:r w:rsidRPr="001D22D8">
              <w:rPr>
                <w:sz w:val="24"/>
                <w:szCs w:val="24"/>
              </w:rPr>
              <w:t xml:space="preserve"> тыс. рублей, в том числе:</w:t>
            </w:r>
          </w:p>
          <w:p w14:paraId="0D563547" w14:textId="2C6EEC03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2026 год – 7 059,</w:t>
            </w:r>
            <w:r w:rsidR="002A4EF8" w:rsidRPr="001D22D8">
              <w:rPr>
                <w:sz w:val="24"/>
                <w:szCs w:val="24"/>
              </w:rPr>
              <w:t>6</w:t>
            </w:r>
            <w:r w:rsidRPr="001D22D8">
              <w:rPr>
                <w:sz w:val="24"/>
                <w:szCs w:val="24"/>
              </w:rPr>
              <w:t xml:space="preserve"> тыс. рублей;</w:t>
            </w:r>
          </w:p>
          <w:p w14:paraId="3F468E61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2027 год – 0,0 тыс. рублей;</w:t>
            </w:r>
          </w:p>
          <w:p w14:paraId="10D0F1D0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2028 год – 0,0 тыс. рублей;</w:t>
            </w:r>
          </w:p>
          <w:p w14:paraId="3AD9727C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2029 год – 0,0 тыс. рублей;</w:t>
            </w:r>
          </w:p>
          <w:p w14:paraId="4309C22F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2030 год – 0,0 тыс. рублей;</w:t>
            </w:r>
          </w:p>
          <w:p w14:paraId="686B5552" w14:textId="77777777" w:rsidR="00192937" w:rsidRPr="001D22D8" w:rsidRDefault="00192937" w:rsidP="0019293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2031 год – 0,0 тыс. рублей.</w:t>
            </w:r>
          </w:p>
          <w:p w14:paraId="7A41C365" w14:textId="14A0D600" w:rsidR="007E7F80" w:rsidRPr="001D22D8" w:rsidRDefault="00192937" w:rsidP="00CB2C2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Объем финансирования за счет средств из иных источников – 0,0 тыс. рублей</w:t>
            </w:r>
            <w:r w:rsidR="00CB2C24" w:rsidRPr="001D22D8">
              <w:rPr>
                <w:sz w:val="24"/>
                <w:szCs w:val="24"/>
              </w:rPr>
              <w:t>.</w:t>
            </w:r>
          </w:p>
        </w:tc>
      </w:tr>
      <w:tr w:rsidR="008E533A" w:rsidRPr="001D22D8" w14:paraId="1EE9E644" w14:textId="77777777" w:rsidTr="00192937">
        <w:trPr>
          <w:jc w:val="center"/>
        </w:trPr>
        <w:tc>
          <w:tcPr>
            <w:tcW w:w="540" w:type="dxa"/>
          </w:tcPr>
          <w:p w14:paraId="264977C1" w14:textId="77777777" w:rsidR="007E7F80" w:rsidRPr="001D22D8" w:rsidRDefault="007E7F80" w:rsidP="007E7F80">
            <w:pPr>
              <w:jc w:val="center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311" w:type="dxa"/>
          </w:tcPr>
          <w:p w14:paraId="6B83F171" w14:textId="3D64865C" w:rsidR="007E7F80" w:rsidRPr="001D22D8" w:rsidRDefault="007E7F80" w:rsidP="007E7F80">
            <w:pPr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Ожидаемые результаты реализации </w:t>
            </w:r>
            <w:r w:rsidR="00192937" w:rsidRPr="001D22D8">
              <w:rPr>
                <w:sz w:val="24"/>
                <w:szCs w:val="24"/>
              </w:rPr>
              <w:t>П</w:t>
            </w:r>
            <w:r w:rsidRPr="001D22D8">
              <w:rPr>
                <w:sz w:val="24"/>
                <w:szCs w:val="24"/>
              </w:rPr>
              <w:t xml:space="preserve">одпрограммы </w:t>
            </w:r>
            <w:r w:rsidR="00192937" w:rsidRPr="001D22D8">
              <w:rPr>
                <w:sz w:val="24"/>
                <w:szCs w:val="24"/>
              </w:rPr>
              <w:t xml:space="preserve">№ </w:t>
            </w:r>
            <w:r w:rsidRPr="001D22D8">
              <w:rPr>
                <w:sz w:val="24"/>
                <w:szCs w:val="24"/>
              </w:rPr>
              <w:t>4</w:t>
            </w:r>
          </w:p>
        </w:tc>
        <w:tc>
          <w:tcPr>
            <w:tcW w:w="6817" w:type="dxa"/>
          </w:tcPr>
          <w:p w14:paraId="3FD25D15" w14:textId="77777777" w:rsidR="007E7F80" w:rsidRPr="001D22D8" w:rsidRDefault="007E7F80" w:rsidP="007E7F8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>1. Обеспечение надлежащего санитарно-эпидемиологического и технического состояния территорий Нижнеилимского муниципального округа.</w:t>
            </w:r>
          </w:p>
          <w:p w14:paraId="0449D12A" w14:textId="4CE11FEF" w:rsidR="007E7F80" w:rsidRPr="001D22D8" w:rsidRDefault="007E7F80" w:rsidP="007E7F80">
            <w:pPr>
              <w:jc w:val="both"/>
              <w:rPr>
                <w:sz w:val="24"/>
                <w:szCs w:val="24"/>
              </w:rPr>
            </w:pPr>
            <w:r w:rsidRPr="001D22D8">
              <w:rPr>
                <w:sz w:val="24"/>
                <w:szCs w:val="24"/>
              </w:rPr>
              <w:t xml:space="preserve">2. </w:t>
            </w:r>
            <w:r w:rsidR="009F66E0" w:rsidRPr="001D22D8">
              <w:rPr>
                <w:sz w:val="24"/>
                <w:szCs w:val="24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</w:tbl>
    <w:p w14:paraId="0E33866A" w14:textId="77777777" w:rsidR="007E7F80" w:rsidRPr="001D22D8" w:rsidRDefault="007E7F80" w:rsidP="007E7F80">
      <w:pPr>
        <w:jc w:val="both"/>
        <w:rPr>
          <w:sz w:val="24"/>
          <w:szCs w:val="24"/>
        </w:rPr>
      </w:pPr>
    </w:p>
    <w:p w14:paraId="5C1AD778" w14:textId="4B7E1846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 xml:space="preserve">Раздел 2. ЦЕЛЬ И ЗАДАЧИ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</w:t>
      </w:r>
    </w:p>
    <w:p w14:paraId="0CC8FD40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15A82DE2" w14:textId="6A028D12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Целью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 является повышение уровня благоустройства Нижнеилимского муниципального округа и качества жизни населения.</w:t>
      </w:r>
    </w:p>
    <w:p w14:paraId="6FF50254" w14:textId="2A3B34FE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Задачами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 являются:</w:t>
      </w:r>
    </w:p>
    <w:p w14:paraId="25673871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1. Проведение работ по благоустройству территорий и обустройству инфраструктуры Нижнеилимского муниципального округа;</w:t>
      </w:r>
    </w:p>
    <w:p w14:paraId="03ED1E7F" w14:textId="2468DD04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9F66E0" w:rsidRPr="001D22D8">
        <w:rPr>
          <w:sz w:val="24"/>
          <w:szCs w:val="24"/>
        </w:rPr>
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</w:r>
    </w:p>
    <w:p w14:paraId="3AB7A0A4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319A7764" w14:textId="339B0240" w:rsidR="007E7F80" w:rsidRPr="001D22D8" w:rsidRDefault="007E7F80" w:rsidP="007E7F80">
      <w:pPr>
        <w:ind w:firstLine="709"/>
        <w:jc w:val="center"/>
        <w:rPr>
          <w:sz w:val="24"/>
        </w:rPr>
      </w:pPr>
      <w:r w:rsidRPr="001D22D8">
        <w:rPr>
          <w:sz w:val="24"/>
        </w:rPr>
        <w:t xml:space="preserve">Раздел 3. СИСТЕМА МЕРОПРИЯТИЙ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</w:t>
      </w:r>
    </w:p>
    <w:p w14:paraId="0DE2F991" w14:textId="77777777" w:rsidR="007E7F80" w:rsidRPr="001D22D8" w:rsidRDefault="007E7F80" w:rsidP="007E7F80">
      <w:pPr>
        <w:ind w:firstLine="709"/>
        <w:jc w:val="center"/>
        <w:rPr>
          <w:sz w:val="24"/>
        </w:rPr>
      </w:pPr>
    </w:p>
    <w:p w14:paraId="2FD27CC8" w14:textId="276DEEC3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Система мероприятий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4 изложена в Приложении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1 к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4.</w:t>
      </w:r>
    </w:p>
    <w:p w14:paraId="578CF908" w14:textId="1B26853F" w:rsidR="007E7F80" w:rsidRPr="001D22D8" w:rsidRDefault="007E7F80" w:rsidP="007E7F80">
      <w:pPr>
        <w:ind w:firstLine="709"/>
        <w:jc w:val="both"/>
        <w:rPr>
          <w:sz w:val="24"/>
        </w:rPr>
      </w:pPr>
    </w:p>
    <w:p w14:paraId="1C907992" w14:textId="643BD9C2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 xml:space="preserve">Раздел 4. ОЖИДАЕМЫЕ РЕЗУЛЬТАТЫ РЕАЛИЗАЦИИ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>4</w:t>
      </w:r>
    </w:p>
    <w:p w14:paraId="6D949E91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79941A48" w14:textId="7D1220A3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Основными ожидаемыми результатами реализации Подпрограммы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4 являются: </w:t>
      </w:r>
    </w:p>
    <w:p w14:paraId="41C134DE" w14:textId="77777777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>1. Обеспечение надлежащего санитарно-эпидемиологического и технического состояния территорий Нижнеилимского муниципального округа;</w:t>
      </w:r>
    </w:p>
    <w:p w14:paraId="2C15F41A" w14:textId="50666A9F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2. </w:t>
      </w:r>
      <w:r w:rsidR="009F66E0" w:rsidRPr="001D22D8">
        <w:rPr>
          <w:sz w:val="24"/>
          <w:szCs w:val="24"/>
        </w:rPr>
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</w:r>
    </w:p>
    <w:p w14:paraId="61425FE9" w14:textId="4930BBBA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Прогнозно-целевые показатели представлены в таблице </w:t>
      </w:r>
      <w:r w:rsidR="0098313D" w:rsidRPr="001D22D8">
        <w:rPr>
          <w:sz w:val="24"/>
        </w:rPr>
        <w:t>3</w:t>
      </w:r>
      <w:r w:rsidRPr="001D22D8">
        <w:rPr>
          <w:sz w:val="24"/>
        </w:rPr>
        <w:t>.</w:t>
      </w:r>
    </w:p>
    <w:p w14:paraId="4A665F03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3FC10513" w14:textId="77777777" w:rsidR="00CB2C24" w:rsidRPr="001D22D8" w:rsidRDefault="00CB2C24" w:rsidP="007E7F80">
      <w:pPr>
        <w:ind w:firstLine="709"/>
        <w:jc w:val="right"/>
        <w:rPr>
          <w:sz w:val="24"/>
        </w:rPr>
      </w:pPr>
    </w:p>
    <w:p w14:paraId="0BAFA26B" w14:textId="77777777" w:rsidR="00CB2C24" w:rsidRPr="001D22D8" w:rsidRDefault="00CB2C24" w:rsidP="007E7F80">
      <w:pPr>
        <w:ind w:firstLine="709"/>
        <w:jc w:val="right"/>
        <w:rPr>
          <w:sz w:val="24"/>
        </w:rPr>
      </w:pPr>
    </w:p>
    <w:p w14:paraId="5457C91C" w14:textId="6AEC70C8" w:rsidR="007E7F80" w:rsidRPr="001D22D8" w:rsidRDefault="007E7F80" w:rsidP="007E7F80">
      <w:pPr>
        <w:ind w:firstLine="709"/>
        <w:jc w:val="right"/>
        <w:rPr>
          <w:sz w:val="24"/>
        </w:rPr>
      </w:pPr>
      <w:r w:rsidRPr="001D22D8">
        <w:rPr>
          <w:sz w:val="24"/>
        </w:rPr>
        <w:t xml:space="preserve">Таблица </w:t>
      </w:r>
      <w:r w:rsidR="0098313D" w:rsidRPr="001D22D8">
        <w:rPr>
          <w:sz w:val="24"/>
        </w:rPr>
        <w:t>3</w:t>
      </w:r>
    </w:p>
    <w:p w14:paraId="46CB1AE7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808"/>
        <w:gridCol w:w="873"/>
        <w:gridCol w:w="1448"/>
        <w:gridCol w:w="680"/>
        <w:gridCol w:w="678"/>
        <w:gridCol w:w="680"/>
        <w:gridCol w:w="680"/>
        <w:gridCol w:w="680"/>
        <w:gridCol w:w="676"/>
      </w:tblGrid>
      <w:tr w:rsidR="007E7F80" w:rsidRPr="001D22D8" w14:paraId="701396E6" w14:textId="77777777" w:rsidTr="005D56E5">
        <w:trPr>
          <w:tblHeader/>
        </w:trPr>
        <w:tc>
          <w:tcPr>
            <w:tcW w:w="330" w:type="pct"/>
            <w:vMerge w:val="restart"/>
            <w:vAlign w:val="center"/>
          </w:tcPr>
          <w:p w14:paraId="78D3E0B0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№ п/п</w:t>
            </w:r>
          </w:p>
        </w:tc>
        <w:tc>
          <w:tcPr>
            <w:tcW w:w="1425" w:type="pct"/>
            <w:vMerge w:val="restart"/>
            <w:vAlign w:val="center"/>
          </w:tcPr>
          <w:p w14:paraId="735FB8CB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443" w:type="pct"/>
            <w:vMerge w:val="restart"/>
            <w:vAlign w:val="center"/>
          </w:tcPr>
          <w:p w14:paraId="3A414380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Ед.</w:t>
            </w:r>
          </w:p>
          <w:p w14:paraId="74C753CC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изм.</w:t>
            </w:r>
          </w:p>
        </w:tc>
        <w:tc>
          <w:tcPr>
            <w:tcW w:w="735" w:type="pct"/>
            <w:vMerge w:val="restart"/>
            <w:vAlign w:val="center"/>
          </w:tcPr>
          <w:p w14:paraId="1DE6B232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Базовое значение показателя </w:t>
            </w:r>
            <w:proofErr w:type="spellStart"/>
            <w:proofErr w:type="gramStart"/>
            <w:r w:rsidRPr="001D22D8">
              <w:rPr>
                <w:sz w:val="22"/>
                <w:szCs w:val="22"/>
              </w:rPr>
              <w:t>результатив-ности</w:t>
            </w:r>
            <w:proofErr w:type="spellEnd"/>
            <w:proofErr w:type="gramEnd"/>
            <w:r w:rsidRPr="001D22D8">
              <w:rPr>
                <w:sz w:val="22"/>
                <w:szCs w:val="22"/>
              </w:rPr>
              <w:t xml:space="preserve"> за 2025 год</w:t>
            </w:r>
          </w:p>
        </w:tc>
        <w:tc>
          <w:tcPr>
            <w:tcW w:w="2067" w:type="pct"/>
            <w:gridSpan w:val="6"/>
            <w:vAlign w:val="center"/>
          </w:tcPr>
          <w:p w14:paraId="364EF00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Значение показателя результативности по годам реализации</w:t>
            </w:r>
          </w:p>
          <w:p w14:paraId="0D5AD114" w14:textId="77CA958D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Подпрограммы </w:t>
            </w:r>
            <w:r w:rsidR="00192937" w:rsidRPr="001D22D8">
              <w:rPr>
                <w:sz w:val="22"/>
                <w:szCs w:val="22"/>
              </w:rPr>
              <w:t xml:space="preserve">№ </w:t>
            </w:r>
            <w:r w:rsidRPr="001D22D8">
              <w:rPr>
                <w:sz w:val="22"/>
                <w:szCs w:val="22"/>
              </w:rPr>
              <w:t>4</w:t>
            </w:r>
          </w:p>
        </w:tc>
      </w:tr>
      <w:tr w:rsidR="007E7F80" w:rsidRPr="001D22D8" w14:paraId="6BCBFFBE" w14:textId="77777777" w:rsidTr="005D56E5">
        <w:tc>
          <w:tcPr>
            <w:tcW w:w="330" w:type="pct"/>
            <w:vMerge/>
          </w:tcPr>
          <w:p w14:paraId="3A90DCF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pct"/>
            <w:vMerge/>
          </w:tcPr>
          <w:p w14:paraId="62796FF4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</w:tcPr>
          <w:p w14:paraId="67C8D262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1E3BE547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</w:tcPr>
          <w:p w14:paraId="7AD788F1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2026 год</w:t>
            </w:r>
          </w:p>
        </w:tc>
        <w:tc>
          <w:tcPr>
            <w:tcW w:w="344" w:type="pct"/>
          </w:tcPr>
          <w:p w14:paraId="39AD6F93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2027 год</w:t>
            </w:r>
          </w:p>
        </w:tc>
        <w:tc>
          <w:tcPr>
            <w:tcW w:w="345" w:type="pct"/>
          </w:tcPr>
          <w:p w14:paraId="4D9E3524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2028 год</w:t>
            </w:r>
          </w:p>
        </w:tc>
        <w:tc>
          <w:tcPr>
            <w:tcW w:w="345" w:type="pct"/>
          </w:tcPr>
          <w:p w14:paraId="49697EA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2029 год</w:t>
            </w:r>
          </w:p>
        </w:tc>
        <w:tc>
          <w:tcPr>
            <w:tcW w:w="345" w:type="pct"/>
          </w:tcPr>
          <w:p w14:paraId="6F2C4E3D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2030 год</w:t>
            </w:r>
          </w:p>
        </w:tc>
        <w:tc>
          <w:tcPr>
            <w:tcW w:w="343" w:type="pct"/>
          </w:tcPr>
          <w:p w14:paraId="11C2733F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2031 год</w:t>
            </w:r>
          </w:p>
        </w:tc>
      </w:tr>
      <w:tr w:rsidR="007E7F80" w:rsidRPr="001D22D8" w14:paraId="2622C569" w14:textId="77777777" w:rsidTr="005D56E5">
        <w:tc>
          <w:tcPr>
            <w:tcW w:w="330" w:type="pct"/>
          </w:tcPr>
          <w:p w14:paraId="0C1EFD49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</w:t>
            </w:r>
          </w:p>
        </w:tc>
        <w:tc>
          <w:tcPr>
            <w:tcW w:w="1425" w:type="pct"/>
          </w:tcPr>
          <w:p w14:paraId="1BE7844E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</w:tcPr>
          <w:p w14:paraId="1BCB7350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3</w:t>
            </w:r>
          </w:p>
        </w:tc>
        <w:tc>
          <w:tcPr>
            <w:tcW w:w="735" w:type="pct"/>
          </w:tcPr>
          <w:p w14:paraId="671388C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4</w:t>
            </w:r>
          </w:p>
        </w:tc>
        <w:tc>
          <w:tcPr>
            <w:tcW w:w="345" w:type="pct"/>
          </w:tcPr>
          <w:p w14:paraId="7372DD0F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5</w:t>
            </w:r>
          </w:p>
        </w:tc>
        <w:tc>
          <w:tcPr>
            <w:tcW w:w="344" w:type="pct"/>
          </w:tcPr>
          <w:p w14:paraId="18976D1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6</w:t>
            </w:r>
          </w:p>
        </w:tc>
        <w:tc>
          <w:tcPr>
            <w:tcW w:w="345" w:type="pct"/>
          </w:tcPr>
          <w:p w14:paraId="04407003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7</w:t>
            </w:r>
          </w:p>
        </w:tc>
        <w:tc>
          <w:tcPr>
            <w:tcW w:w="345" w:type="pct"/>
          </w:tcPr>
          <w:p w14:paraId="3715CB1A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8</w:t>
            </w:r>
          </w:p>
        </w:tc>
        <w:tc>
          <w:tcPr>
            <w:tcW w:w="345" w:type="pct"/>
          </w:tcPr>
          <w:p w14:paraId="5A1D7E22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9</w:t>
            </w:r>
          </w:p>
        </w:tc>
        <w:tc>
          <w:tcPr>
            <w:tcW w:w="343" w:type="pct"/>
          </w:tcPr>
          <w:p w14:paraId="387CC873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10</w:t>
            </w:r>
          </w:p>
        </w:tc>
      </w:tr>
      <w:tr w:rsidR="007E7F80" w:rsidRPr="001D22D8" w14:paraId="4138F4C6" w14:textId="77777777" w:rsidTr="005D56E5">
        <w:tc>
          <w:tcPr>
            <w:tcW w:w="330" w:type="pct"/>
          </w:tcPr>
          <w:p w14:paraId="1EFC1A9F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</w:t>
            </w:r>
          </w:p>
        </w:tc>
        <w:tc>
          <w:tcPr>
            <w:tcW w:w="4670" w:type="pct"/>
            <w:gridSpan w:val="9"/>
          </w:tcPr>
          <w:p w14:paraId="4896188F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Задача 1: Проведение работ по благоустройству территорий и обустройству инфраструктуры Нижнеилимского округа.</w:t>
            </w:r>
          </w:p>
        </w:tc>
      </w:tr>
      <w:tr w:rsidR="007E7F80" w:rsidRPr="001D22D8" w14:paraId="1AF397C8" w14:textId="77777777" w:rsidTr="005D56E5">
        <w:tc>
          <w:tcPr>
            <w:tcW w:w="330" w:type="pct"/>
          </w:tcPr>
          <w:p w14:paraId="41132D11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1.1.</w:t>
            </w:r>
          </w:p>
        </w:tc>
        <w:tc>
          <w:tcPr>
            <w:tcW w:w="1425" w:type="pct"/>
          </w:tcPr>
          <w:p w14:paraId="17B4B68D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Доля выполненных объемов работ по благоустройству от запланированных, в текущем финансовом периоде.</w:t>
            </w:r>
          </w:p>
        </w:tc>
        <w:tc>
          <w:tcPr>
            <w:tcW w:w="443" w:type="pct"/>
            <w:vAlign w:val="center"/>
          </w:tcPr>
          <w:p w14:paraId="0ACBFCBE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%</w:t>
            </w:r>
          </w:p>
        </w:tc>
        <w:tc>
          <w:tcPr>
            <w:tcW w:w="735" w:type="pct"/>
            <w:vAlign w:val="center"/>
          </w:tcPr>
          <w:p w14:paraId="4EABBD5E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0</w:t>
            </w:r>
          </w:p>
        </w:tc>
        <w:tc>
          <w:tcPr>
            <w:tcW w:w="345" w:type="pct"/>
            <w:vAlign w:val="center"/>
          </w:tcPr>
          <w:p w14:paraId="2D8CAFC4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344" w:type="pct"/>
            <w:vAlign w:val="center"/>
          </w:tcPr>
          <w:p w14:paraId="093FCC4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6F8C3347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70981E2E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16CAC06D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  <w:vAlign w:val="center"/>
          </w:tcPr>
          <w:p w14:paraId="7B44D6DB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-</w:t>
            </w:r>
          </w:p>
        </w:tc>
      </w:tr>
      <w:tr w:rsidR="007E7F80" w:rsidRPr="001D22D8" w14:paraId="046ABBE4" w14:textId="77777777" w:rsidTr="005D56E5">
        <w:tc>
          <w:tcPr>
            <w:tcW w:w="330" w:type="pct"/>
          </w:tcPr>
          <w:p w14:paraId="0E128FD4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2.</w:t>
            </w:r>
          </w:p>
        </w:tc>
        <w:tc>
          <w:tcPr>
            <w:tcW w:w="4670" w:type="pct"/>
            <w:gridSpan w:val="9"/>
          </w:tcPr>
          <w:p w14:paraId="79246605" w14:textId="286D5271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Задача 2: </w:t>
            </w:r>
            <w:r w:rsidR="009F66E0" w:rsidRPr="001D22D8">
              <w:rPr>
                <w:sz w:val="22"/>
                <w:szCs w:val="22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  <w:tr w:rsidR="008E533A" w:rsidRPr="001D22D8" w14:paraId="02011BAD" w14:textId="77777777" w:rsidTr="0098313D">
        <w:trPr>
          <w:trHeight w:val="220"/>
        </w:trPr>
        <w:tc>
          <w:tcPr>
            <w:tcW w:w="330" w:type="pct"/>
          </w:tcPr>
          <w:p w14:paraId="0DB6C6DD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2.1.</w:t>
            </w:r>
          </w:p>
        </w:tc>
        <w:tc>
          <w:tcPr>
            <w:tcW w:w="1425" w:type="pct"/>
          </w:tcPr>
          <w:p w14:paraId="37F7C621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Количество реализованных инициативных проектов</w:t>
            </w:r>
          </w:p>
        </w:tc>
        <w:tc>
          <w:tcPr>
            <w:tcW w:w="443" w:type="pct"/>
            <w:vAlign w:val="center"/>
          </w:tcPr>
          <w:p w14:paraId="3778C285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 проект</w:t>
            </w:r>
          </w:p>
        </w:tc>
        <w:tc>
          <w:tcPr>
            <w:tcW w:w="735" w:type="pct"/>
            <w:vAlign w:val="center"/>
          </w:tcPr>
          <w:p w14:paraId="2ECB3CB0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0</w:t>
            </w:r>
          </w:p>
        </w:tc>
        <w:tc>
          <w:tcPr>
            <w:tcW w:w="345" w:type="pct"/>
            <w:vAlign w:val="center"/>
          </w:tcPr>
          <w:p w14:paraId="45E3F3A5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8</w:t>
            </w:r>
          </w:p>
        </w:tc>
        <w:tc>
          <w:tcPr>
            <w:tcW w:w="344" w:type="pct"/>
            <w:vAlign w:val="center"/>
          </w:tcPr>
          <w:p w14:paraId="5506D443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0209E795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5105FF6B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  <w:vAlign w:val="center"/>
          </w:tcPr>
          <w:p w14:paraId="6E247FDE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  <w:vAlign w:val="center"/>
          </w:tcPr>
          <w:p w14:paraId="094A49E2" w14:textId="77777777" w:rsidR="007E7F80" w:rsidRPr="001D22D8" w:rsidRDefault="007E7F80" w:rsidP="007E7F80">
            <w:pPr>
              <w:jc w:val="center"/>
            </w:pPr>
            <w:r w:rsidRPr="001D22D8">
              <w:rPr>
                <w:sz w:val="22"/>
                <w:szCs w:val="22"/>
              </w:rPr>
              <w:t>-</w:t>
            </w:r>
          </w:p>
        </w:tc>
      </w:tr>
    </w:tbl>
    <w:p w14:paraId="7F8F74A4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3D7AABA5" w14:textId="67DEB1E4" w:rsidR="007E7F80" w:rsidRPr="001D22D8" w:rsidRDefault="007E7F80" w:rsidP="007E7F80">
      <w:pPr>
        <w:ind w:firstLine="709"/>
        <w:jc w:val="both"/>
        <w:rPr>
          <w:sz w:val="24"/>
        </w:rPr>
      </w:pPr>
      <w:r w:rsidRPr="001D22D8">
        <w:rPr>
          <w:sz w:val="24"/>
        </w:rPr>
        <w:t xml:space="preserve">Методика расчета показателей результативности Подпрограммы приведена в </w:t>
      </w:r>
      <w:r w:rsidRPr="001D22D8">
        <w:rPr>
          <w:sz w:val="24"/>
        </w:rPr>
        <w:br/>
        <w:t xml:space="preserve">таблице </w:t>
      </w:r>
      <w:r w:rsidR="0098313D" w:rsidRPr="001D22D8">
        <w:rPr>
          <w:sz w:val="24"/>
        </w:rPr>
        <w:t>4</w:t>
      </w:r>
      <w:r w:rsidRPr="001D22D8">
        <w:rPr>
          <w:sz w:val="24"/>
        </w:rPr>
        <w:t>.</w:t>
      </w:r>
    </w:p>
    <w:p w14:paraId="2617B149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75F8F6E9" w14:textId="7BD4793B" w:rsidR="007E7F80" w:rsidRPr="001D22D8" w:rsidRDefault="007E7F80" w:rsidP="007E7F80">
      <w:pPr>
        <w:ind w:firstLine="540"/>
        <w:jc w:val="right"/>
        <w:rPr>
          <w:sz w:val="24"/>
        </w:rPr>
      </w:pPr>
      <w:r w:rsidRPr="001D22D8">
        <w:rPr>
          <w:sz w:val="24"/>
        </w:rPr>
        <w:t xml:space="preserve">Таблица </w:t>
      </w:r>
      <w:r w:rsidR="0098313D" w:rsidRPr="001D22D8">
        <w:rPr>
          <w:sz w:val="24"/>
        </w:rPr>
        <w:t>4</w:t>
      </w:r>
    </w:p>
    <w:p w14:paraId="6B254E17" w14:textId="77777777" w:rsidR="007E7F80" w:rsidRPr="001D22D8" w:rsidRDefault="007E7F80" w:rsidP="007E7F80">
      <w:pPr>
        <w:ind w:firstLine="540"/>
        <w:jc w:val="right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4231"/>
        <w:gridCol w:w="4927"/>
      </w:tblGrid>
      <w:tr w:rsidR="007E7F80" w:rsidRPr="001D22D8" w14:paraId="3B41B4C8" w14:textId="77777777" w:rsidTr="005D56E5">
        <w:trPr>
          <w:trHeight w:val="264"/>
          <w:tblHeader/>
        </w:trPr>
        <w:tc>
          <w:tcPr>
            <w:tcW w:w="353" w:type="pct"/>
            <w:vMerge w:val="restart"/>
            <w:vAlign w:val="center"/>
          </w:tcPr>
          <w:p w14:paraId="1131B587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№ п/п</w:t>
            </w:r>
          </w:p>
        </w:tc>
        <w:tc>
          <w:tcPr>
            <w:tcW w:w="2147" w:type="pct"/>
            <w:vMerge w:val="restart"/>
            <w:vAlign w:val="center"/>
          </w:tcPr>
          <w:p w14:paraId="3B0DC88C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2500" w:type="pct"/>
            <w:vMerge w:val="restart"/>
            <w:vAlign w:val="center"/>
          </w:tcPr>
          <w:p w14:paraId="1AD367CC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Методика расчета показателя результативности</w:t>
            </w:r>
          </w:p>
        </w:tc>
      </w:tr>
      <w:tr w:rsidR="007E7F80" w:rsidRPr="001D22D8" w14:paraId="4FF0EFD2" w14:textId="77777777" w:rsidTr="005D56E5">
        <w:trPr>
          <w:trHeight w:val="264"/>
          <w:tblHeader/>
        </w:trPr>
        <w:tc>
          <w:tcPr>
            <w:tcW w:w="353" w:type="pct"/>
            <w:vMerge/>
            <w:vAlign w:val="center"/>
          </w:tcPr>
          <w:p w14:paraId="62C134EC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7" w:type="pct"/>
            <w:vMerge/>
            <w:vAlign w:val="center"/>
          </w:tcPr>
          <w:p w14:paraId="29181A87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vMerge/>
            <w:vAlign w:val="center"/>
          </w:tcPr>
          <w:p w14:paraId="1CBE69E3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</w:p>
        </w:tc>
      </w:tr>
      <w:tr w:rsidR="007E7F80" w:rsidRPr="001D22D8" w14:paraId="01D1A771" w14:textId="77777777" w:rsidTr="005D56E5">
        <w:tc>
          <w:tcPr>
            <w:tcW w:w="353" w:type="pct"/>
            <w:vAlign w:val="center"/>
          </w:tcPr>
          <w:p w14:paraId="692D3AA1" w14:textId="77777777" w:rsidR="007E7F80" w:rsidRPr="001D22D8" w:rsidRDefault="007E7F80" w:rsidP="007E7F80">
            <w:pPr>
              <w:jc w:val="center"/>
              <w:rPr>
                <w:i/>
                <w:sz w:val="22"/>
                <w:szCs w:val="22"/>
              </w:rPr>
            </w:pPr>
            <w:r w:rsidRPr="001D22D8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147" w:type="pct"/>
            <w:vAlign w:val="center"/>
          </w:tcPr>
          <w:p w14:paraId="072F2F8C" w14:textId="77777777" w:rsidR="007E7F80" w:rsidRPr="001D22D8" w:rsidRDefault="007E7F80" w:rsidP="007E7F80">
            <w:pPr>
              <w:jc w:val="center"/>
              <w:rPr>
                <w:i/>
                <w:sz w:val="22"/>
                <w:szCs w:val="22"/>
              </w:rPr>
            </w:pPr>
            <w:r w:rsidRPr="001D22D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500" w:type="pct"/>
            <w:vAlign w:val="center"/>
          </w:tcPr>
          <w:p w14:paraId="383FC768" w14:textId="77777777" w:rsidR="007E7F80" w:rsidRPr="001D22D8" w:rsidRDefault="007E7F80" w:rsidP="007E7F80">
            <w:pPr>
              <w:jc w:val="center"/>
              <w:rPr>
                <w:i/>
                <w:sz w:val="22"/>
                <w:szCs w:val="22"/>
              </w:rPr>
            </w:pPr>
            <w:r w:rsidRPr="001D22D8">
              <w:rPr>
                <w:i/>
                <w:sz w:val="22"/>
                <w:szCs w:val="22"/>
              </w:rPr>
              <w:t>3</w:t>
            </w:r>
          </w:p>
        </w:tc>
      </w:tr>
      <w:tr w:rsidR="007E7F80" w:rsidRPr="001D22D8" w14:paraId="31CEFBCD" w14:textId="77777777" w:rsidTr="005D56E5">
        <w:tc>
          <w:tcPr>
            <w:tcW w:w="353" w:type="pct"/>
          </w:tcPr>
          <w:p w14:paraId="6311588A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</w:t>
            </w:r>
          </w:p>
        </w:tc>
        <w:tc>
          <w:tcPr>
            <w:tcW w:w="4647" w:type="pct"/>
            <w:gridSpan w:val="2"/>
            <w:vAlign w:val="center"/>
          </w:tcPr>
          <w:p w14:paraId="2B7E92B5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Задача 1: Проведение работ по благоустройству территорий и обустройству инфраструктуры Нижнеилимского округа.</w:t>
            </w:r>
          </w:p>
        </w:tc>
      </w:tr>
      <w:tr w:rsidR="007E7F80" w:rsidRPr="001D22D8" w14:paraId="6273C749" w14:textId="77777777" w:rsidTr="005D56E5">
        <w:tc>
          <w:tcPr>
            <w:tcW w:w="353" w:type="pct"/>
          </w:tcPr>
          <w:p w14:paraId="6C9EBD57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1.1</w:t>
            </w:r>
          </w:p>
        </w:tc>
        <w:tc>
          <w:tcPr>
            <w:tcW w:w="2147" w:type="pct"/>
          </w:tcPr>
          <w:p w14:paraId="20D29297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Доля выполненных объемов работ по благоустройству от запланированных, в текущем финансовом периоде.</w:t>
            </w:r>
          </w:p>
        </w:tc>
        <w:tc>
          <w:tcPr>
            <w:tcW w:w="2500" w:type="pct"/>
          </w:tcPr>
          <w:p w14:paraId="494E788E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Определяется по степени реализации запланированных мероприятий. </w:t>
            </w:r>
            <w:r w:rsidRPr="001D22D8">
              <w:rPr>
                <w:sz w:val="22"/>
                <w:szCs w:val="22"/>
              </w:rPr>
              <w:br/>
              <w:t>Рассчитывается по формуле:</w:t>
            </w:r>
            <w:r w:rsidRPr="001D22D8">
              <w:rPr>
                <w:sz w:val="22"/>
                <w:szCs w:val="22"/>
              </w:rPr>
              <w:br/>
              <w:t>(</w:t>
            </w:r>
            <w:r w:rsidRPr="001D22D8">
              <w:rPr>
                <w:sz w:val="22"/>
                <w:szCs w:val="22"/>
                <w:lang w:val="en-US"/>
              </w:rPr>
              <w:t>N</w:t>
            </w:r>
            <w:r w:rsidRPr="001D22D8">
              <w:rPr>
                <w:sz w:val="22"/>
                <w:szCs w:val="22"/>
              </w:rPr>
              <w:t>факт/</w:t>
            </w:r>
            <w:r w:rsidRPr="001D22D8">
              <w:rPr>
                <w:sz w:val="22"/>
                <w:szCs w:val="22"/>
                <w:lang w:val="en-US"/>
              </w:rPr>
              <w:t>N</w:t>
            </w:r>
            <w:proofErr w:type="gramStart"/>
            <w:r w:rsidRPr="001D22D8">
              <w:rPr>
                <w:sz w:val="22"/>
                <w:szCs w:val="22"/>
              </w:rPr>
              <w:t>план)*</w:t>
            </w:r>
            <w:proofErr w:type="gramEnd"/>
            <w:r w:rsidRPr="001D22D8">
              <w:rPr>
                <w:sz w:val="22"/>
                <w:szCs w:val="22"/>
              </w:rPr>
              <w:t>100%</w:t>
            </w:r>
          </w:p>
        </w:tc>
      </w:tr>
      <w:tr w:rsidR="007E7F80" w:rsidRPr="001D22D8" w14:paraId="7E49F83D" w14:textId="77777777" w:rsidTr="005D56E5">
        <w:tc>
          <w:tcPr>
            <w:tcW w:w="353" w:type="pct"/>
          </w:tcPr>
          <w:p w14:paraId="0EB12459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2.</w:t>
            </w:r>
          </w:p>
        </w:tc>
        <w:tc>
          <w:tcPr>
            <w:tcW w:w="4647" w:type="pct"/>
            <w:gridSpan w:val="2"/>
          </w:tcPr>
          <w:p w14:paraId="3CCC223B" w14:textId="689381FF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 xml:space="preserve">Задача 2: </w:t>
            </w:r>
            <w:r w:rsidR="009F66E0" w:rsidRPr="001D22D8">
              <w:rPr>
                <w:sz w:val="22"/>
                <w:szCs w:val="22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  <w:tr w:rsidR="007E7F80" w:rsidRPr="001D22D8" w14:paraId="0D7DDCFF" w14:textId="77777777" w:rsidTr="005D56E5">
        <w:tc>
          <w:tcPr>
            <w:tcW w:w="353" w:type="pct"/>
          </w:tcPr>
          <w:p w14:paraId="76C52EF3" w14:textId="77777777" w:rsidR="007E7F80" w:rsidRPr="001D22D8" w:rsidRDefault="007E7F80" w:rsidP="007E7F80">
            <w:pPr>
              <w:jc w:val="center"/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2.1.</w:t>
            </w:r>
          </w:p>
        </w:tc>
        <w:tc>
          <w:tcPr>
            <w:tcW w:w="2147" w:type="pct"/>
          </w:tcPr>
          <w:p w14:paraId="05A7049C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Количество реализованных инициативных проектов</w:t>
            </w:r>
          </w:p>
        </w:tc>
        <w:tc>
          <w:tcPr>
            <w:tcW w:w="2500" w:type="pct"/>
          </w:tcPr>
          <w:p w14:paraId="73689089" w14:textId="77777777" w:rsidR="007E7F80" w:rsidRPr="001D22D8" w:rsidRDefault="007E7F80" w:rsidP="007E7F80">
            <w:pPr>
              <w:rPr>
                <w:sz w:val="22"/>
                <w:szCs w:val="22"/>
              </w:rPr>
            </w:pPr>
            <w:r w:rsidRPr="001D22D8">
              <w:rPr>
                <w:sz w:val="22"/>
                <w:szCs w:val="22"/>
              </w:rPr>
              <w:t>Определяется на основании актов сдачи – приемки и актов выполненных работ.</w:t>
            </w:r>
          </w:p>
        </w:tc>
      </w:tr>
    </w:tbl>
    <w:p w14:paraId="3093D49D" w14:textId="77777777" w:rsidR="007E7F80" w:rsidRPr="001D22D8" w:rsidRDefault="007E7F80" w:rsidP="007E7F80">
      <w:pPr>
        <w:ind w:firstLine="709"/>
        <w:jc w:val="both"/>
        <w:rPr>
          <w:sz w:val="24"/>
        </w:rPr>
      </w:pPr>
    </w:p>
    <w:p w14:paraId="32506ACB" w14:textId="77777777" w:rsidR="007E7F80" w:rsidRPr="001D22D8" w:rsidRDefault="007E7F80" w:rsidP="007E7F80">
      <w:pPr>
        <w:rPr>
          <w:sz w:val="24"/>
        </w:rPr>
      </w:pPr>
      <w:r w:rsidRPr="001D22D8">
        <w:rPr>
          <w:sz w:val="24"/>
        </w:rPr>
        <w:t xml:space="preserve">Мэр Нижнеилимского </w:t>
      </w:r>
    </w:p>
    <w:p w14:paraId="521DCCD4" w14:textId="77777777" w:rsidR="007E7F80" w:rsidRPr="001D22D8" w:rsidRDefault="007E7F80" w:rsidP="007E7F80">
      <w:pPr>
        <w:rPr>
          <w:sz w:val="24"/>
        </w:rPr>
      </w:pPr>
      <w:r w:rsidRPr="001D22D8">
        <w:rPr>
          <w:sz w:val="24"/>
        </w:rPr>
        <w:t>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 xml:space="preserve">                                        П. Н. Березовский</w:t>
      </w:r>
    </w:p>
    <w:p w14:paraId="5C47CE1C" w14:textId="77777777" w:rsidR="007E7F80" w:rsidRPr="001D22D8" w:rsidRDefault="007E7F80" w:rsidP="007E7F80">
      <w:pPr>
        <w:jc w:val="center"/>
        <w:rPr>
          <w:sz w:val="24"/>
        </w:rPr>
      </w:pPr>
    </w:p>
    <w:p w14:paraId="49BAF3FE" w14:textId="77777777" w:rsidR="007E7F80" w:rsidRPr="001D22D8" w:rsidRDefault="007E7F80" w:rsidP="007E7F80">
      <w:pPr>
        <w:jc w:val="center"/>
        <w:rPr>
          <w:sz w:val="24"/>
        </w:rPr>
        <w:sectPr w:rsidR="007E7F80" w:rsidRPr="001D22D8" w:rsidSect="005D56E5">
          <w:footerReference w:type="default" r:id="rId13"/>
          <w:footnotePr>
            <w:pos w:val="beneathText"/>
            <w:numFmt w:val="chicago"/>
          </w:footnotePr>
          <w:pgSz w:w="11905" w:h="16837"/>
          <w:pgMar w:top="1134" w:right="567" w:bottom="1134" w:left="1701" w:header="709" w:footer="720" w:gutter="0"/>
          <w:pgNumType w:start="1"/>
          <w:cols w:space="720"/>
          <w:docGrid w:linePitch="381"/>
        </w:sectPr>
      </w:pPr>
    </w:p>
    <w:p w14:paraId="242F3FBA" w14:textId="5F5ED959" w:rsidR="007E7F80" w:rsidRPr="001D22D8" w:rsidRDefault="007E7F80" w:rsidP="007E7F80">
      <w:pPr>
        <w:ind w:left="10206"/>
        <w:jc w:val="right"/>
        <w:rPr>
          <w:sz w:val="24"/>
        </w:rPr>
      </w:pPr>
      <w:r w:rsidRPr="001D22D8">
        <w:rPr>
          <w:sz w:val="24"/>
        </w:rPr>
        <w:lastRenderedPageBreak/>
        <w:t xml:space="preserve">Приложение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1 к </w:t>
      </w:r>
      <w:r w:rsidR="00192937" w:rsidRPr="001D22D8">
        <w:rPr>
          <w:sz w:val="24"/>
        </w:rPr>
        <w:t>П</w:t>
      </w:r>
      <w:r w:rsidRPr="001D22D8">
        <w:rPr>
          <w:sz w:val="24"/>
        </w:rPr>
        <w:t xml:space="preserve">одпрограмме </w:t>
      </w:r>
      <w:r w:rsidR="00192937" w:rsidRPr="001D22D8">
        <w:rPr>
          <w:sz w:val="24"/>
        </w:rPr>
        <w:t xml:space="preserve">№ </w:t>
      </w:r>
      <w:r w:rsidRPr="001D22D8">
        <w:rPr>
          <w:sz w:val="24"/>
        </w:rPr>
        <w:t xml:space="preserve">4 </w:t>
      </w:r>
    </w:p>
    <w:p w14:paraId="43AC7DFD" w14:textId="77777777" w:rsidR="007E7F80" w:rsidRPr="001D22D8" w:rsidRDefault="007E7F80" w:rsidP="007E7F80">
      <w:pPr>
        <w:widowControl w:val="0"/>
        <w:tabs>
          <w:tab w:val="left" w:pos="993"/>
        </w:tabs>
        <w:autoSpaceDE w:val="0"/>
        <w:autoSpaceDN w:val="0"/>
        <w:adjustRightInd w:val="0"/>
        <w:spacing w:after="200"/>
        <w:contextualSpacing/>
        <w:jc w:val="center"/>
        <w:rPr>
          <w:bCs/>
          <w:sz w:val="24"/>
          <w:szCs w:val="24"/>
        </w:rPr>
      </w:pPr>
    </w:p>
    <w:p w14:paraId="4B6A2E53" w14:textId="6BF69CCA" w:rsidR="007E7F80" w:rsidRPr="001D22D8" w:rsidRDefault="007E7F80" w:rsidP="007E7F80">
      <w:pPr>
        <w:widowControl w:val="0"/>
        <w:tabs>
          <w:tab w:val="left" w:pos="993"/>
        </w:tabs>
        <w:autoSpaceDE w:val="0"/>
        <w:autoSpaceDN w:val="0"/>
        <w:adjustRightInd w:val="0"/>
        <w:spacing w:after="200"/>
        <w:contextualSpacing/>
        <w:jc w:val="center"/>
        <w:rPr>
          <w:bCs/>
          <w:sz w:val="24"/>
          <w:szCs w:val="24"/>
        </w:rPr>
      </w:pPr>
      <w:r w:rsidRPr="001D22D8">
        <w:rPr>
          <w:bCs/>
          <w:sz w:val="24"/>
          <w:szCs w:val="24"/>
        </w:rPr>
        <w:t>СИСТЕМА МЕРОПРИЯТИЙ ПОДПРОГРАММЫ</w:t>
      </w:r>
      <w:r w:rsidR="00192937" w:rsidRPr="001D22D8">
        <w:rPr>
          <w:bCs/>
          <w:sz w:val="24"/>
          <w:szCs w:val="24"/>
        </w:rPr>
        <w:t xml:space="preserve"> №</w:t>
      </w:r>
      <w:r w:rsidR="00CB2C24" w:rsidRPr="001D22D8">
        <w:rPr>
          <w:bCs/>
          <w:sz w:val="24"/>
          <w:szCs w:val="24"/>
        </w:rPr>
        <w:t xml:space="preserve"> </w:t>
      </w:r>
      <w:r w:rsidRPr="001D22D8">
        <w:rPr>
          <w:bCs/>
          <w:sz w:val="24"/>
          <w:szCs w:val="24"/>
        </w:rPr>
        <w:t>4</w:t>
      </w:r>
    </w:p>
    <w:p w14:paraId="437FF0B5" w14:textId="77777777" w:rsidR="007E7F80" w:rsidRPr="001D22D8" w:rsidRDefault="007E7F80" w:rsidP="007E7F80">
      <w:pPr>
        <w:widowControl w:val="0"/>
        <w:tabs>
          <w:tab w:val="left" w:pos="993"/>
        </w:tabs>
        <w:autoSpaceDE w:val="0"/>
        <w:autoSpaceDN w:val="0"/>
        <w:adjustRightInd w:val="0"/>
        <w:spacing w:after="200"/>
        <w:contextualSpacing/>
        <w:jc w:val="center"/>
        <w:rPr>
          <w:bCs/>
          <w:sz w:val="24"/>
          <w:szCs w:val="24"/>
        </w:rPr>
      </w:pPr>
      <w:bookmarkStart w:id="16" w:name="_Hlk187745805"/>
      <w:r w:rsidRPr="001D22D8">
        <w:rPr>
          <w:bCs/>
          <w:sz w:val="24"/>
          <w:szCs w:val="24"/>
        </w:rPr>
        <w:t>«</w:t>
      </w:r>
      <w:bookmarkStart w:id="17" w:name="_Hlk221890161"/>
      <w:r w:rsidRPr="001D22D8">
        <w:rPr>
          <w:bCs/>
          <w:sz w:val="24"/>
          <w:szCs w:val="24"/>
        </w:rPr>
        <w:t>Обеспечение деятельности органов местного самоуправления в сфере благоустройства</w:t>
      </w:r>
      <w:bookmarkEnd w:id="17"/>
      <w:r w:rsidRPr="001D22D8">
        <w:rPr>
          <w:bCs/>
          <w:sz w:val="24"/>
          <w:szCs w:val="24"/>
        </w:rPr>
        <w:t>» на 2026-2031 годы</w:t>
      </w:r>
    </w:p>
    <w:bookmarkEnd w:id="16"/>
    <w:p w14:paraId="1E421F55" w14:textId="77777777" w:rsidR="007E7F80" w:rsidRPr="001D22D8" w:rsidRDefault="007E7F80" w:rsidP="007E7F80">
      <w:pPr>
        <w:tabs>
          <w:tab w:val="left" w:pos="3600"/>
        </w:tabs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6"/>
        <w:gridCol w:w="2718"/>
        <w:gridCol w:w="1710"/>
        <w:gridCol w:w="1641"/>
        <w:gridCol w:w="1691"/>
        <w:gridCol w:w="1087"/>
        <w:gridCol w:w="699"/>
        <w:gridCol w:w="699"/>
        <w:gridCol w:w="700"/>
        <w:gridCol w:w="700"/>
        <w:gridCol w:w="616"/>
        <w:gridCol w:w="1809"/>
      </w:tblGrid>
      <w:tr w:rsidR="007E7F80" w:rsidRPr="001D22D8" w14:paraId="23810A16" w14:textId="77777777" w:rsidTr="007E7F80">
        <w:trPr>
          <w:trHeight w:val="360"/>
          <w:tblHeader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AF9B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№ п/п</w:t>
            </w:r>
          </w:p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C23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DFC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2A51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286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Объем финансирования, всего, тыс. руб.</w:t>
            </w:r>
          </w:p>
        </w:tc>
        <w:tc>
          <w:tcPr>
            <w:tcW w:w="15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2CD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449D" w14:textId="45266DAE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Показатель результативности Подпрограммы </w:t>
            </w:r>
            <w:r w:rsidR="00192937" w:rsidRPr="001D22D8">
              <w:rPr>
                <w:sz w:val="20"/>
                <w:szCs w:val="20"/>
              </w:rPr>
              <w:t xml:space="preserve">№ </w:t>
            </w:r>
            <w:r w:rsidRPr="001D22D8">
              <w:rPr>
                <w:sz w:val="20"/>
                <w:szCs w:val="20"/>
              </w:rPr>
              <w:t>4</w:t>
            </w:r>
          </w:p>
        </w:tc>
      </w:tr>
      <w:tr w:rsidR="007E7F80" w:rsidRPr="001D22D8" w14:paraId="4A1AD325" w14:textId="77777777" w:rsidTr="007E7F80">
        <w:trPr>
          <w:trHeight w:val="735"/>
          <w:tblHeader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B9A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C07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86C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547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25D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FBE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BEDB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A269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8197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2029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69D3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BA0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2031</w:t>
            </w: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EB2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35723D1" w14:textId="77777777" w:rsidTr="007E7F80">
        <w:trPr>
          <w:trHeight w:val="255"/>
          <w:tblHeader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1C5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1C2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DE03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DB6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CEBD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1E1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8AA7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1B16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DC8D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0AF4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04B1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A9CF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13</w:t>
            </w:r>
          </w:p>
        </w:tc>
      </w:tr>
      <w:tr w:rsidR="007E7F80" w:rsidRPr="001D22D8" w14:paraId="4618A8AE" w14:textId="77777777" w:rsidTr="007E7F80">
        <w:trPr>
          <w:trHeight w:val="34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FCE9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</w:t>
            </w:r>
          </w:p>
        </w:tc>
        <w:tc>
          <w:tcPr>
            <w:tcW w:w="47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47DBE" w14:textId="24B18AA0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Цель подпрограммы</w:t>
            </w:r>
            <w:r w:rsidR="00192937" w:rsidRPr="001D22D8">
              <w:rPr>
                <w:sz w:val="20"/>
                <w:szCs w:val="20"/>
              </w:rPr>
              <w:t xml:space="preserve"> №</w:t>
            </w:r>
            <w:r w:rsidRPr="001D22D8">
              <w:rPr>
                <w:sz w:val="20"/>
                <w:szCs w:val="20"/>
              </w:rPr>
              <w:t xml:space="preserve"> 4: </w:t>
            </w:r>
            <w:r w:rsidR="00192937" w:rsidRPr="001D22D8">
              <w:rPr>
                <w:sz w:val="20"/>
                <w:szCs w:val="20"/>
              </w:rPr>
              <w:t>П</w:t>
            </w:r>
            <w:r w:rsidRPr="001D22D8">
              <w:rPr>
                <w:sz w:val="20"/>
                <w:szCs w:val="20"/>
              </w:rPr>
              <w:t>овышение уровня благоустройства Нижнеилимского муниципального округа и качества жизни населения.</w:t>
            </w:r>
          </w:p>
        </w:tc>
      </w:tr>
      <w:tr w:rsidR="007E7F80" w:rsidRPr="001D22D8" w14:paraId="6E445B01" w14:textId="77777777" w:rsidTr="007E7F80">
        <w:trPr>
          <w:trHeight w:val="39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0011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</w:t>
            </w:r>
          </w:p>
        </w:tc>
        <w:tc>
          <w:tcPr>
            <w:tcW w:w="47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5262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Задача 1. Проведение работ по благоустройству территорий и обустройству инфраструктуры Нижнеилимского муниципального округа</w:t>
            </w:r>
          </w:p>
        </w:tc>
      </w:tr>
      <w:tr w:rsidR="007E7F80" w:rsidRPr="001D22D8" w14:paraId="154E0FAF" w14:textId="77777777" w:rsidTr="007E7F80">
        <w:trPr>
          <w:trHeight w:val="454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3AA9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1.1.1 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44A1" w14:textId="400253C8" w:rsidR="007E7F80" w:rsidRPr="001D22D8" w:rsidRDefault="00F16722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Озеленение общественных территории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A92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471C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E66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A53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60D1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006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4388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9E63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F79C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B8E5A1" w14:textId="77777777" w:rsidR="007E7F80" w:rsidRPr="001D22D8" w:rsidRDefault="007E7F80" w:rsidP="007E7F80">
            <w:pPr>
              <w:jc w:val="center"/>
              <w:rPr>
                <w:sz w:val="20"/>
                <w:szCs w:val="22"/>
              </w:rPr>
            </w:pPr>
            <w:r w:rsidRPr="001D22D8">
              <w:rPr>
                <w:sz w:val="20"/>
                <w:szCs w:val="22"/>
              </w:rPr>
              <w:t>Доля выполненных объемов работ по благоустройству от запланированных, в текущем финансовом периоде.</w:t>
            </w:r>
          </w:p>
        </w:tc>
      </w:tr>
      <w:tr w:rsidR="007E7F80" w:rsidRPr="001D22D8" w14:paraId="352637AD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56E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F42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196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0B1D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514B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8A7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66A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A8D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A14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810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9C6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79B8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1ADC68F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B32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A7B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514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BCB3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09CD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500,0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7D11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500,0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547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55C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EF5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737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38B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42C2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F5910F5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03E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EE2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6F4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7194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12BC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733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D24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E58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760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53D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378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BD00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2E925E12" w14:textId="77777777" w:rsidTr="007E7F80">
        <w:trPr>
          <w:trHeight w:val="454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7479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 1.1.2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2E41" w14:textId="1DF7B28C" w:rsidR="007E7F80" w:rsidRPr="001D22D8" w:rsidRDefault="00F16722" w:rsidP="007E7F80">
            <w:pPr>
              <w:rPr>
                <w:sz w:val="20"/>
                <w:szCs w:val="20"/>
              </w:rPr>
            </w:pPr>
            <w:proofErr w:type="spellStart"/>
            <w:r w:rsidRPr="001D22D8">
              <w:rPr>
                <w:sz w:val="20"/>
                <w:szCs w:val="20"/>
              </w:rPr>
              <w:t>Акарицидная</w:t>
            </w:r>
            <w:proofErr w:type="spellEnd"/>
            <w:r w:rsidRPr="001D22D8">
              <w:rPr>
                <w:sz w:val="20"/>
                <w:szCs w:val="20"/>
              </w:rPr>
              <w:t xml:space="preserve"> обработка общественных территорий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6DD3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F4F2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B1B7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B67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A5C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C0F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1B4C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22B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230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A13B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4A9C46F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9A2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8EA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9D5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4E2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FA71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BDC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724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1EC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CA7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D8F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6BD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A736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89D1D9A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888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715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0FC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A108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66AE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600,0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F29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600,0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2D8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C19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D21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BAC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8EB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83EC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2E56F9EA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778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8D6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589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B78E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9CFD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624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F1A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CB4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9DE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FCA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A82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9A1F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69CEE82" w14:textId="77777777" w:rsidTr="007E7F80">
        <w:trPr>
          <w:trHeight w:val="454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4B8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 1.1.3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DC8C" w14:textId="74BF3D46" w:rsidR="007E7F80" w:rsidRPr="001D22D8" w:rsidRDefault="00F16722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Содержание мест захоронений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EAE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BC09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A09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1 856,2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0D3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1 856,2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AAB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7591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06E7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B3D7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3CD7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6AFA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32004BD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D97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040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F53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A1DD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756E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9DC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CA8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C60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2B4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EF4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78F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65CB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2CE683D3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B73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18F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663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4B89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C001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1 856,2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BC2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1 856,2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238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839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B1A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B73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F83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C84F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871D84D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0C0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EC6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B5D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8FBD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F3BF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8EB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4F3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FEF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51F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B9A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4ED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BEAF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8D1DC3A" w14:textId="77777777" w:rsidTr="007E7F80">
        <w:trPr>
          <w:trHeight w:val="454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E267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 1.1.4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80DA" w14:textId="5B4F6004" w:rsidR="007E7F80" w:rsidRPr="001D22D8" w:rsidRDefault="00F16722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Содержание дренажной системы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19B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5840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4FC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814,4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D4BD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814,4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3BE3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5C8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00C2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CCE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4749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E954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CA64DCB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543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CD3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E3B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84B5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CC54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6B5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A9C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858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E7F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804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85E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6903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1A02D91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1BB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2E4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177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F63D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8E94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814,4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868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814,4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BCD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543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E92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399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326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20CC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43F99DC3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EB6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364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E89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3980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C522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76D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75D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7B7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41F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BAB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960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2A61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700A73D" w14:textId="77777777" w:rsidTr="007E7F80">
        <w:trPr>
          <w:trHeight w:val="4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15AF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</w:t>
            </w:r>
          </w:p>
        </w:tc>
        <w:tc>
          <w:tcPr>
            <w:tcW w:w="47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BE3C" w14:textId="7663AE9B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Задача 2. </w:t>
            </w:r>
            <w:r w:rsidR="009F66E0" w:rsidRPr="001D22D8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за счет межбюджетных трансфертов из бюджета Иркутской области.</w:t>
            </w:r>
          </w:p>
        </w:tc>
      </w:tr>
      <w:tr w:rsidR="007E7F80" w:rsidRPr="001D22D8" w14:paraId="21AF63DC" w14:textId="77777777" w:rsidTr="007E7F80">
        <w:trPr>
          <w:trHeight w:val="587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A5C7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lastRenderedPageBreak/>
              <w:t>2.1.1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B33D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«Ремонт пешеходной дорожки от плавательного бассейна «Дельфин» до торгового комплекса «Аврора» (1 этап)»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ECE0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0C51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491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2 508,2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734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2 508,2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7EE2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6E22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D38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152C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DE8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F6949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реализованных инициативных проектов</w:t>
            </w:r>
          </w:p>
        </w:tc>
      </w:tr>
      <w:tr w:rsidR="007E7F80" w:rsidRPr="001D22D8" w14:paraId="3322ADCA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C43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5A6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E9A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630A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5963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1 730,7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143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1 730,7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49D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9E1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CD7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4AC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F05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6DBF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95499F1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E44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D6C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7FB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46C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1C16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777,5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2FA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777,5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650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6FF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604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305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F5D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7CF9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B424D8C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9F9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88E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7F6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4D7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9DCD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BDE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221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880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EBB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47B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143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A3D6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F1C8598" w14:textId="77777777" w:rsidTr="007E7F80">
        <w:trPr>
          <w:trHeight w:val="507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9F06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2.1.2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4E45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«Ремонт пешеходной дорожки от плавательного бассейна «Дельфин» до торгового комплекса «Аврора» (2 этап)»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838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E9C5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240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2 508,2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E4F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2 508,2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385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10F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7F6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DB6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D1DC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6B28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8FD6626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DEC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3C5C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5FC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29C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C01D" w14:textId="34A3645C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1 730,</w:t>
            </w:r>
            <w:r w:rsidR="002A4EF8" w:rsidRPr="001D22D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E616" w14:textId="425A6684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1 730,</w:t>
            </w:r>
            <w:r w:rsidR="002A4EF8" w:rsidRPr="001D22D8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B3C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E42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963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D69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06B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6D67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8574033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830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07A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157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86A9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EFD7" w14:textId="7A4FC8C8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777,</w:t>
            </w:r>
            <w:r w:rsidR="002A4EF8" w:rsidRPr="001D22D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DAE8" w14:textId="3EC389F4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777,</w:t>
            </w:r>
            <w:r w:rsidR="002A4EF8" w:rsidRPr="001D22D8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BAE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8B8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C93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BAB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10E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B8B9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7278F47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D9A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3EC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FB0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2CFB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9989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FC6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E66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32F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0C4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2F7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F33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DA96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CB0E0B7" w14:textId="77777777" w:rsidTr="007E7F80">
        <w:trPr>
          <w:trHeight w:val="525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9AF7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2.1.3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DF74" w14:textId="35E3C8BC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Уличные тренажеры - шаг к здоровью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4A4B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0154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C471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2 390,0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DD2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2 390,0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BF5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0E4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761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CC63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B3C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2B90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E432800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958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866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05B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5DC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A2FD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9BF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A38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3B3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CB7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279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BA0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C6C4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E53B88B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6F0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301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C65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AA61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115F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390,0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43F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390,0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A45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2FA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5E0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1C0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E87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A0D7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1805308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815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CB9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CDB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0DB1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3730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F7E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BC4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7A9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AC0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78D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BAC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76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4F480AC5" w14:textId="77777777" w:rsidTr="007E7F80">
        <w:trPr>
          <w:trHeight w:val="516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55D6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2.1.4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DD5D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«Островок мечты»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24D6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D65F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CFEE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2 225,0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BA0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2 225,0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51FD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356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3F68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38D8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9BE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5847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67062C9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083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58B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139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0516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DB42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AA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635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2B2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EDC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B6A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FA3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B942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62D433E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63B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C4F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1A7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CA3B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F719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225,0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66B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225,0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D5F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7FB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E21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EFF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902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E20C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405B52CE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9B8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98F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84F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B38E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19AA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68B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46F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75C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6EF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F15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AC7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C0F8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FF9B19C" w14:textId="77777777" w:rsidTr="007E7F80">
        <w:trPr>
          <w:trHeight w:val="505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703F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2.1.5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D856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«Зона комфорта»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1E9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DF19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A42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B02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B52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1D8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18F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5E33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9349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A194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7897924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33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814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9170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3215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128B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19D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218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ECE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02C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7FB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E5B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4E9C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421AC8B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51F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3C2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AD9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585F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036A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230,0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B73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230,0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DF8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15C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684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2DF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F87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D820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2A8B344F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294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B8B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7DE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DC71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B1BE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A5E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887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BB8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635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E20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6C0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7015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F04DE35" w14:textId="77777777" w:rsidTr="007E7F80">
        <w:trPr>
          <w:trHeight w:val="523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7C0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2.1.6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4E19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«Все под контролем!»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CCF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7FFE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FFB3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5A5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374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F0BD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813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ECE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3BA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3F75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7F134612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7F0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1F6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E04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E0AC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1620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BC3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733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403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C7D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439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F8C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79DF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7261C54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15B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5DB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BA2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41A8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9051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230,0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357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230,0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E48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E20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3D7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37E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50C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402A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E9B1133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98A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471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3AC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E74F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C2CE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0B1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2CC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A97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F5E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161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EC9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1399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776EE60" w14:textId="77777777" w:rsidTr="007E7F80">
        <w:trPr>
          <w:trHeight w:val="454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A5F9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lastRenderedPageBreak/>
              <w:t>2.1.7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1022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«Улица родная!»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B78E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75D7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75E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D1C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304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13F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3587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7D97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0C4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0EF3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F0E85E8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8BF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CB0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201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B858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E568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8DA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862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666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536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912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4CE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300B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74B371F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D59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160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227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4A10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1F2D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230,0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F99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230,0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9D9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052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35D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20B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3C7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52EA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05B9DA0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8F8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242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EA0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881A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0F74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D65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C0F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678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38F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D35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7D4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D1FD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5A6B3B05" w14:textId="77777777" w:rsidTr="007E7F80">
        <w:trPr>
          <w:trHeight w:val="513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DC24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2.1.8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22D3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Инициативный проект «Уютный двор»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D902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1231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D45E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E9A6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2 230,0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546F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D29C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6B91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495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0970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1D31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16F55617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14B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B1E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F92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1786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6A43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6C7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2 000,0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398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7BC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7B9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C71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B3A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EBFE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5C8B663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814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613A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BF2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B672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229B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230,0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836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230,0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D4B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8FC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CBA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464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B01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B646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B0A7E33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D96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B57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56A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C00E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9C12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473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D96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345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6F6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AA0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49D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91294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3619C49" w14:textId="77777777" w:rsidTr="007E7F80">
        <w:trPr>
          <w:trHeight w:val="517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3A7A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2.1.9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2CE5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Инициативный проект «Сосновый бор» </w:t>
            </w:r>
            <w:r w:rsidRPr="001D22D8">
              <w:rPr>
                <w:sz w:val="20"/>
                <w:szCs w:val="20"/>
              </w:rPr>
              <w:br/>
            </w:r>
            <w:r w:rsidRPr="001D22D8">
              <w:rPr>
                <w:i/>
                <w:iCs/>
                <w:sz w:val="18"/>
                <w:szCs w:val="18"/>
              </w:rPr>
              <w:t>(мероприятие исполнено, обязательства 2025 года)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071D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A6AB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E4B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152,5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C861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152,5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010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A14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963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17D2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AABB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CA0C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C6361A0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5EC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01D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1B8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BB87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F294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C4A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E69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802C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120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05B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0F8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A83E8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51EF349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2B3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B83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DF69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9948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4CB4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152,5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5E7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152,5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191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C9B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525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683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B795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0B28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69C88EF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2177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CC4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08AE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ADDD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C908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26A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9A2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A614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08AF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FCFE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4077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EE4C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5DCFDBE" w14:textId="77777777" w:rsidTr="007E7F80">
        <w:trPr>
          <w:trHeight w:val="366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E0FC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2.1.10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0B2C" w14:textId="77777777" w:rsidR="007E7F80" w:rsidRPr="001D22D8" w:rsidRDefault="007E7F80" w:rsidP="007E7F80">
            <w:pPr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Инициативный проект «Без ссадин и ушибов» </w:t>
            </w:r>
            <w:r w:rsidRPr="001D22D8">
              <w:rPr>
                <w:sz w:val="20"/>
                <w:szCs w:val="20"/>
              </w:rPr>
              <w:br/>
            </w:r>
            <w:r w:rsidRPr="001D22D8">
              <w:rPr>
                <w:i/>
                <w:iCs/>
                <w:sz w:val="18"/>
                <w:szCs w:val="18"/>
              </w:rPr>
              <w:t>(мероприятие исполнено, обязательства 2025 года)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78D8" w14:textId="77777777" w:rsidR="007E7F80" w:rsidRPr="001D22D8" w:rsidRDefault="007E7F80" w:rsidP="007E7F80">
            <w:pPr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B27C" w14:textId="77777777" w:rsidR="007E7F80" w:rsidRPr="001D22D8" w:rsidRDefault="007E7F80" w:rsidP="007E7F80">
            <w:pPr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2BD7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46,4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CD6A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46,4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5472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537C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8D1E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A64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6DF8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0B92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5D7F34C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286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009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2AD3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9A32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1D22D8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5D2F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B8E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48A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A988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7EF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1BF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39E2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47ACD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6F8F837C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88DF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99D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D9B6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25D0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1D22D8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1D22D8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586E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46,4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52D3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46,4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317B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2AC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E2A0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DA0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50C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4B7E5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029BBB1B" w14:textId="77777777" w:rsidTr="007E7F80">
        <w:trPr>
          <w:trHeight w:val="240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2E3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21A2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2C3B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87F6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A882" w14:textId="77777777" w:rsidR="007E7F80" w:rsidRPr="001D22D8" w:rsidRDefault="007E7F80" w:rsidP="007E7F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22D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4949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48FD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F91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9F66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072A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9A71" w14:textId="77777777" w:rsidR="007E7F80" w:rsidRPr="001D22D8" w:rsidRDefault="007E7F80" w:rsidP="007E7F80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6C621" w14:textId="77777777" w:rsidR="007E7F80" w:rsidRPr="001D22D8" w:rsidRDefault="007E7F80" w:rsidP="007E7F80">
            <w:pPr>
              <w:rPr>
                <w:sz w:val="20"/>
                <w:szCs w:val="20"/>
              </w:rPr>
            </w:pPr>
          </w:p>
        </w:tc>
      </w:tr>
      <w:tr w:rsidR="007E7F80" w:rsidRPr="001D22D8" w14:paraId="3FFEE728" w14:textId="77777777" w:rsidTr="007E7F80">
        <w:trPr>
          <w:trHeight w:val="345"/>
        </w:trPr>
        <w:tc>
          <w:tcPr>
            <w:tcW w:w="22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A97E" w14:textId="77777777" w:rsidR="007E7F80" w:rsidRPr="001D22D8" w:rsidRDefault="007E7F80" w:rsidP="007E7F80">
            <w:pPr>
              <w:jc w:val="right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Итого по подпрограмме 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0078" w14:textId="5E91614E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22 520,9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E730" w14:textId="1415EF2A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22 520,9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1658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1C1D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5ED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99C5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0198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F4C4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E7F80" w:rsidRPr="001D22D8" w14:paraId="10C21162" w14:textId="77777777" w:rsidTr="007E7F80">
        <w:trPr>
          <w:trHeight w:val="255"/>
        </w:trPr>
        <w:tc>
          <w:tcPr>
            <w:tcW w:w="22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CF5C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 xml:space="preserve">в том </w:t>
            </w:r>
            <w:proofErr w:type="gramStart"/>
            <w:r w:rsidRPr="001D22D8">
              <w:rPr>
                <w:i/>
                <w:iCs/>
                <w:sz w:val="18"/>
                <w:szCs w:val="18"/>
              </w:rPr>
              <w:t xml:space="preserve">числе:   </w:t>
            </w:r>
            <w:proofErr w:type="gramEnd"/>
            <w:r w:rsidRPr="001D22D8">
              <w:rPr>
                <w:i/>
                <w:iCs/>
                <w:sz w:val="18"/>
                <w:szCs w:val="18"/>
              </w:rPr>
              <w:t xml:space="preserve">               Областной бюджет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D07F" w14:textId="2A46ECB4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15 461,</w:t>
            </w:r>
            <w:r w:rsidR="002A4EF8" w:rsidRPr="001D22D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43F9" w14:textId="560136F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15 461,</w:t>
            </w:r>
            <w:r w:rsidR="00BC5209" w:rsidRPr="001D22D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64E7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A34D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47D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A163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171C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81F2" w14:textId="77777777" w:rsidR="007E7F80" w:rsidRPr="001D22D8" w:rsidRDefault="007E7F80" w:rsidP="007E7F80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7E7F80" w:rsidRPr="001D22D8" w14:paraId="44F37482" w14:textId="77777777" w:rsidTr="007E7F80">
        <w:trPr>
          <w:trHeight w:val="255"/>
        </w:trPr>
        <w:tc>
          <w:tcPr>
            <w:tcW w:w="22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A8BC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D664" w14:textId="040F9901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7 059,</w:t>
            </w:r>
            <w:r w:rsidR="002A4EF8" w:rsidRPr="001D22D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869B" w14:textId="17A8EFAE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7 059,</w:t>
            </w:r>
            <w:r w:rsidR="00BC5209" w:rsidRPr="001D22D8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CD15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AA99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6EBF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73F2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ED98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C286" w14:textId="77777777" w:rsidR="007E7F80" w:rsidRPr="001D22D8" w:rsidRDefault="007E7F80" w:rsidP="007E7F80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7E7F80" w:rsidRPr="001D22D8" w14:paraId="769AD5D8" w14:textId="77777777" w:rsidTr="007E7F80">
        <w:trPr>
          <w:trHeight w:val="255"/>
        </w:trPr>
        <w:tc>
          <w:tcPr>
            <w:tcW w:w="22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735F" w14:textId="77777777" w:rsidR="007E7F80" w:rsidRPr="001D22D8" w:rsidRDefault="007E7F80" w:rsidP="007E7F80">
            <w:pPr>
              <w:jc w:val="right"/>
              <w:rPr>
                <w:i/>
                <w:iCs/>
                <w:sz w:val="18"/>
                <w:szCs w:val="18"/>
              </w:rPr>
            </w:pPr>
            <w:r w:rsidRPr="001D22D8">
              <w:rPr>
                <w:i/>
                <w:iCs/>
                <w:sz w:val="18"/>
                <w:szCs w:val="18"/>
              </w:rPr>
              <w:t>Иные источники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DCAE" w14:textId="77777777" w:rsidR="007E7F80" w:rsidRPr="001D22D8" w:rsidRDefault="007E7F80" w:rsidP="007E7F80">
            <w:pPr>
              <w:jc w:val="center"/>
              <w:rPr>
                <w:b/>
                <w:bCs/>
                <w:sz w:val="20"/>
                <w:szCs w:val="20"/>
              </w:rPr>
            </w:pPr>
            <w:r w:rsidRPr="001D22D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B888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1185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0C89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A8DB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9F2C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04A6" w14:textId="77777777" w:rsidR="007E7F80" w:rsidRPr="001D22D8" w:rsidRDefault="007E7F80" w:rsidP="007E7F80">
            <w:pPr>
              <w:jc w:val="center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077B" w14:textId="77777777" w:rsidR="007E7F80" w:rsidRPr="001D22D8" w:rsidRDefault="007E7F80" w:rsidP="007E7F80">
            <w:pPr>
              <w:jc w:val="right"/>
              <w:rPr>
                <w:i/>
                <w:iCs/>
                <w:sz w:val="20"/>
                <w:szCs w:val="20"/>
              </w:rPr>
            </w:pPr>
            <w:r w:rsidRPr="001D22D8">
              <w:rPr>
                <w:i/>
                <w:iCs/>
                <w:sz w:val="20"/>
                <w:szCs w:val="20"/>
              </w:rPr>
              <w:t> </w:t>
            </w:r>
          </w:p>
        </w:tc>
      </w:tr>
    </w:tbl>
    <w:p w14:paraId="2D0AA958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0D0F61C6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2226A360" w14:textId="77777777" w:rsidR="007E7F80" w:rsidRPr="001D22D8" w:rsidRDefault="007E7F80" w:rsidP="007E7F80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 xml:space="preserve">                                        П. Н. Березовский</w:t>
      </w:r>
    </w:p>
    <w:p w14:paraId="3F56676D" w14:textId="77777777" w:rsidR="007E7F80" w:rsidRPr="001D22D8" w:rsidRDefault="007E7F80" w:rsidP="007E7F80">
      <w:pPr>
        <w:tabs>
          <w:tab w:val="left" w:pos="3600"/>
        </w:tabs>
        <w:rPr>
          <w:sz w:val="24"/>
        </w:rPr>
      </w:pPr>
    </w:p>
    <w:p w14:paraId="52D5601B" w14:textId="77777777" w:rsidR="007E7F80" w:rsidRPr="001D22D8" w:rsidRDefault="007E7F80" w:rsidP="00DA1614">
      <w:pPr>
        <w:ind w:firstLine="709"/>
        <w:jc w:val="both"/>
        <w:rPr>
          <w:sz w:val="24"/>
        </w:rPr>
      </w:pPr>
    </w:p>
    <w:p w14:paraId="2486D947" w14:textId="77777777" w:rsidR="007E7F80" w:rsidRPr="001D22D8" w:rsidRDefault="007E7F80" w:rsidP="00DA1614">
      <w:pPr>
        <w:ind w:firstLine="709"/>
        <w:jc w:val="both"/>
        <w:rPr>
          <w:sz w:val="24"/>
        </w:rPr>
      </w:pPr>
    </w:p>
    <w:p w14:paraId="128D531E" w14:textId="5ED4CB44" w:rsidR="007E7F80" w:rsidRPr="001D22D8" w:rsidRDefault="007E7F80" w:rsidP="00DA1614">
      <w:pPr>
        <w:ind w:firstLine="709"/>
        <w:jc w:val="both"/>
        <w:rPr>
          <w:sz w:val="24"/>
        </w:rPr>
        <w:sectPr w:rsidR="007E7F80" w:rsidRPr="001D22D8" w:rsidSect="00BC5209">
          <w:footerReference w:type="first" r:id="rId14"/>
          <w:pgSz w:w="16838" w:h="11906" w:orient="landscape"/>
          <w:pgMar w:top="1701" w:right="1134" w:bottom="851" w:left="1134" w:header="567" w:footer="567" w:gutter="0"/>
          <w:pgNumType w:start="1"/>
          <w:cols w:space="708"/>
          <w:docGrid w:linePitch="381"/>
        </w:sectPr>
      </w:pPr>
    </w:p>
    <w:p w14:paraId="68A9EA86" w14:textId="7386A190" w:rsidR="00803DA4" w:rsidRPr="001D22D8" w:rsidRDefault="00803DA4" w:rsidP="00803DA4">
      <w:pPr>
        <w:jc w:val="right"/>
        <w:rPr>
          <w:sz w:val="24"/>
        </w:rPr>
      </w:pPr>
      <w:r w:rsidRPr="001D22D8">
        <w:rPr>
          <w:sz w:val="24"/>
        </w:rPr>
        <w:lastRenderedPageBreak/>
        <w:t xml:space="preserve">Приложение </w:t>
      </w:r>
      <w:r w:rsidR="00192937" w:rsidRPr="001D22D8">
        <w:rPr>
          <w:sz w:val="24"/>
        </w:rPr>
        <w:t xml:space="preserve">№ </w:t>
      </w:r>
      <w:r w:rsidR="007E7F80" w:rsidRPr="001D22D8">
        <w:rPr>
          <w:sz w:val="24"/>
        </w:rPr>
        <w:t>5</w:t>
      </w:r>
      <w:r w:rsidR="00192937" w:rsidRPr="001D22D8">
        <w:rPr>
          <w:sz w:val="24"/>
        </w:rPr>
        <w:t xml:space="preserve"> </w:t>
      </w:r>
      <w:r w:rsidRPr="001D22D8">
        <w:rPr>
          <w:sz w:val="24"/>
        </w:rPr>
        <w:t>к муниципальной программе</w:t>
      </w:r>
    </w:p>
    <w:p w14:paraId="2640C07A" w14:textId="77777777" w:rsidR="008566E2" w:rsidRPr="001D22D8" w:rsidRDefault="008566E2" w:rsidP="00260203">
      <w:pPr>
        <w:pStyle w:val="af"/>
        <w:jc w:val="both"/>
        <w:rPr>
          <w:bCs/>
          <w:sz w:val="22"/>
        </w:rPr>
      </w:pPr>
    </w:p>
    <w:p w14:paraId="1C8E631F" w14:textId="67EC7B10" w:rsidR="00803DA4" w:rsidRPr="001D22D8" w:rsidRDefault="00803DA4" w:rsidP="00803DA4">
      <w:pPr>
        <w:jc w:val="center"/>
      </w:pPr>
      <w:r w:rsidRPr="001D22D8">
        <w:rPr>
          <w:sz w:val="24"/>
        </w:rPr>
        <w:t>ОБЪЕМ И ИСТОЧНИКИ ФИНАНСИРОВАНИЯ МУНИЦИПАЛЬНОЙ ПРОГРАММЫ</w:t>
      </w:r>
      <w:r w:rsidRPr="001D22D8">
        <w:rPr>
          <w:sz w:val="24"/>
        </w:rPr>
        <w:br/>
      </w:r>
      <w:r w:rsidRPr="001D22D8">
        <w:rPr>
          <w:sz w:val="24"/>
          <w:szCs w:val="24"/>
        </w:rPr>
        <w:t>«Благоустройство территории» на 2026-2031 годы</w:t>
      </w:r>
    </w:p>
    <w:p w14:paraId="1D7D6D30" w14:textId="77777777" w:rsidR="00803DA4" w:rsidRPr="001D22D8" w:rsidRDefault="00803DA4" w:rsidP="00803DA4">
      <w:pPr>
        <w:jc w:val="both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2157"/>
        <w:gridCol w:w="1790"/>
        <w:gridCol w:w="1750"/>
        <w:gridCol w:w="1750"/>
        <w:gridCol w:w="1591"/>
        <w:gridCol w:w="1591"/>
        <w:gridCol w:w="1497"/>
      </w:tblGrid>
      <w:tr w:rsidR="008E533A" w:rsidRPr="001D22D8" w14:paraId="74D99220" w14:textId="4F3A6B9E" w:rsidTr="00192937">
        <w:trPr>
          <w:tblHeader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8481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6F4F" w14:textId="4B287BD0" w:rsidR="00803DA4" w:rsidRPr="001D22D8" w:rsidRDefault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Объем финансирования, тыс. руб.</w:t>
            </w:r>
          </w:p>
        </w:tc>
      </w:tr>
      <w:tr w:rsidR="008E533A" w:rsidRPr="001D22D8" w14:paraId="4E37EA85" w14:textId="0F9DEB31" w:rsidTr="00192937">
        <w:trPr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D2D4" w14:textId="77777777" w:rsidR="00803DA4" w:rsidRPr="001D22D8" w:rsidRDefault="00803DA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FCEF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9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60D6" w14:textId="7D58CB29" w:rsidR="00803DA4" w:rsidRPr="001D22D8" w:rsidRDefault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 том числе по годам</w:t>
            </w:r>
          </w:p>
        </w:tc>
      </w:tr>
      <w:tr w:rsidR="008E533A" w:rsidRPr="001D22D8" w14:paraId="1C94036A" w14:textId="1813C7C3" w:rsidTr="00192937">
        <w:trPr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D638" w14:textId="77777777" w:rsidR="00803DA4" w:rsidRPr="001D22D8" w:rsidRDefault="00803DA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FD62" w14:textId="77777777" w:rsidR="00803DA4" w:rsidRPr="001D22D8" w:rsidRDefault="00803DA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66AD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2026 год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DF08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2027 год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E3C4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2028 год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8FF9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2029 год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A84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2030 год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4B65" w14:textId="5276EF69" w:rsidR="00803DA4" w:rsidRPr="001D22D8" w:rsidRDefault="00803DA4" w:rsidP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2031 год</w:t>
            </w:r>
          </w:p>
        </w:tc>
      </w:tr>
      <w:tr w:rsidR="008E533A" w:rsidRPr="001D22D8" w14:paraId="675C60AE" w14:textId="2FD04D71" w:rsidTr="00192937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BDD7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D41F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7C36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DA04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A05A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4875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66FB" w14:textId="77777777" w:rsidR="00803DA4" w:rsidRPr="001D22D8" w:rsidRDefault="00803DA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A32B" w14:textId="4FDE5A7D" w:rsidR="00803DA4" w:rsidRPr="001D22D8" w:rsidRDefault="00803DA4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</w:tr>
      <w:tr w:rsidR="005C0CB5" w:rsidRPr="001D22D8" w14:paraId="3DC1DE00" w14:textId="227B8E87" w:rsidTr="00005B0F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85B7" w14:textId="1296625F" w:rsidR="005C0CB5" w:rsidRPr="001D22D8" w:rsidRDefault="005C0CB5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Муниципальная программа «Благоустройство территории» на 2026-2031 годы</w:t>
            </w:r>
          </w:p>
        </w:tc>
      </w:tr>
      <w:tr w:rsidR="008E533A" w:rsidRPr="001D22D8" w14:paraId="5AD5053E" w14:textId="1671B1EC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798B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7A5" w14:textId="373A277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540 238,2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E8DE" w14:textId="56C6750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150 592,8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61C5" w14:textId="5BA7DC4D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47 250,0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833A" w14:textId="1C08582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47 250,0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3EE9" w14:textId="33129061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100 682,8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276B" w14:textId="400E352A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97 231,3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68B4" w14:textId="1D528D2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bCs/>
                <w:sz w:val="20"/>
                <w:szCs w:val="20"/>
              </w:rPr>
              <w:t>97 231,3</w:t>
            </w:r>
          </w:p>
        </w:tc>
      </w:tr>
      <w:tr w:rsidR="008E533A" w:rsidRPr="001D22D8" w14:paraId="657CE4F3" w14:textId="3D947D2F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FF67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F121" w14:textId="1486163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11 551,3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493D" w14:textId="75A01D6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11 551,3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A997" w14:textId="5FB118D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C637" w14:textId="6AADA43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2D4E" w14:textId="103A47A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F6F5" w14:textId="692F1B7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4BF8" w14:textId="1DC58E16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</w:tr>
      <w:tr w:rsidR="008E533A" w:rsidRPr="001D22D8" w14:paraId="4C579CD3" w14:textId="21D61F0B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737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F2E6" w14:textId="3A8447D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18 126,</w:t>
            </w:r>
            <w:r w:rsidR="002A4EF8" w:rsidRPr="001D22D8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4B0E" w14:textId="289DEF6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18 126,</w:t>
            </w:r>
            <w:r w:rsidR="002A4EF8" w:rsidRPr="001D22D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2855" w14:textId="79B7151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3352" w14:textId="6C6CFAE2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C6F3" w14:textId="0B2CFDF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435A" w14:textId="3A76345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BA72" w14:textId="5FAA4131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</w:tr>
      <w:tr w:rsidR="008E533A" w:rsidRPr="001D22D8" w14:paraId="1E4F52BF" w14:textId="5C0A6BE6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F48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B4D3" w14:textId="52E954E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510 560,</w:t>
            </w:r>
            <w:r w:rsidR="002A4EF8" w:rsidRPr="001D22D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CA0F" w14:textId="62531C8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120 914,</w:t>
            </w:r>
            <w:r w:rsidR="002A4EF8" w:rsidRPr="001D22D8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7F42" w14:textId="7D3924D2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47 250,0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F0B4" w14:textId="6DF9589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47 250,0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E82D" w14:textId="5437EDB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100 682,8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0ECA" w14:textId="30AA36D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97 231,3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3125" w14:textId="4716AFA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bCs/>
                <w:sz w:val="20"/>
                <w:szCs w:val="20"/>
              </w:rPr>
              <w:t>97 231,3</w:t>
            </w:r>
          </w:p>
        </w:tc>
      </w:tr>
      <w:tr w:rsidR="008E533A" w:rsidRPr="001D22D8" w14:paraId="049DAE8B" w14:textId="4B9C2312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2A7F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46C" w14:textId="3591DDA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A77E" w14:textId="4CD5559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78D3" w14:textId="680015CA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E748" w14:textId="45BF7BCA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8A93" w14:textId="460777C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05F1" w14:textId="47AFA232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4015" w14:textId="4ACFC1B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bCs/>
                <w:sz w:val="20"/>
                <w:szCs w:val="20"/>
              </w:rPr>
              <w:t>-</w:t>
            </w:r>
          </w:p>
        </w:tc>
      </w:tr>
      <w:tr w:rsidR="001A765B" w:rsidRPr="001D22D8" w14:paraId="5C6978C3" w14:textId="77777777" w:rsidTr="00005B0F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0F15" w14:textId="70A1F72A" w:rsidR="001A765B" w:rsidRPr="001D22D8" w:rsidRDefault="001A765B" w:rsidP="001A765B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Подпрограмма </w:t>
            </w:r>
            <w:r w:rsidR="00192937" w:rsidRPr="001D22D8">
              <w:rPr>
                <w:sz w:val="20"/>
                <w:szCs w:val="20"/>
              </w:rPr>
              <w:t xml:space="preserve">№ </w:t>
            </w:r>
            <w:r w:rsidRPr="001D22D8">
              <w:rPr>
                <w:sz w:val="20"/>
                <w:szCs w:val="20"/>
              </w:rPr>
              <w:t>1 «Обеспечение деятельности муниципальных учреждений в сфере дорожного, жилищно-коммунального хозяйства»</w:t>
            </w:r>
            <w:r w:rsidRPr="001D22D8">
              <w:rPr>
                <w:sz w:val="20"/>
                <w:szCs w:val="20"/>
              </w:rPr>
              <w:br/>
              <w:t>на 2026-2031 годы</w:t>
            </w:r>
          </w:p>
        </w:tc>
      </w:tr>
      <w:tr w:rsidR="008E533A" w:rsidRPr="001D22D8" w14:paraId="3172319C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AC67" w14:textId="616C9E0A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C3E9" w14:textId="0B970F3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498 444,8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88FB" w14:textId="524A3CC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112 250,9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B5A9" w14:textId="1A1DBA9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47 250,0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023D" w14:textId="580B65A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47 250,0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C316" w14:textId="14CFEF0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1689" w14:textId="50FE20C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3CB1" w14:textId="5098487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</w:tr>
      <w:tr w:rsidR="008E533A" w:rsidRPr="001D22D8" w14:paraId="4FD0BF35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0950" w14:textId="0CB31629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FB29" w14:textId="3D30760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71C" w14:textId="7BE2B538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3E06" w14:textId="4AC2A740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5681" w14:textId="46BBDFE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A09" w14:textId="545D371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B00A" w14:textId="0F61B4C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6ABD" w14:textId="79F87EB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2A96A758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3956" w14:textId="7B84A6A6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4CFE" w14:textId="072C760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8152" w14:textId="6336756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E07D" w14:textId="362F55A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C9A4" w14:textId="7CE8629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7530" w14:textId="0A5DBC90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9FC1" w14:textId="2B9B5AE1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AFD8" w14:textId="77AC25B2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6C9DB223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A572" w14:textId="70C0F4A3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F563" w14:textId="3475AA0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498 444,8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8AE5" w14:textId="02AB4C92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112 250,9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21F3" w14:textId="5D935A7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47 250,0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27F0" w14:textId="196D34B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47 250,0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1907" w14:textId="69EF2F3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D850" w14:textId="0FA934B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6CCC" w14:textId="5CBCC49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97 231,3</w:t>
            </w:r>
          </w:p>
        </w:tc>
      </w:tr>
      <w:tr w:rsidR="008E533A" w:rsidRPr="001D22D8" w14:paraId="3E0045FD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8FC" w14:textId="664618F4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7DC" w14:textId="2107F6A8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A45E" w14:textId="1949307E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9500" w14:textId="593AF26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D53A" w14:textId="647F819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DCB3" w14:textId="2304F9D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9592" w14:textId="0BAA893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D403" w14:textId="3E493880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1A765B" w:rsidRPr="001D22D8" w14:paraId="5BB84B38" w14:textId="77777777" w:rsidTr="00005B0F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6BC5" w14:textId="49E4556A" w:rsidR="001A765B" w:rsidRPr="001D22D8" w:rsidRDefault="001A765B" w:rsidP="001A765B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 xml:space="preserve">Подпрограмма </w:t>
            </w:r>
            <w:r w:rsidR="00192937" w:rsidRPr="001D22D8">
              <w:rPr>
                <w:sz w:val="20"/>
                <w:szCs w:val="20"/>
              </w:rPr>
              <w:t xml:space="preserve">№ </w:t>
            </w:r>
            <w:r w:rsidRPr="001D22D8">
              <w:rPr>
                <w:sz w:val="20"/>
                <w:szCs w:val="20"/>
              </w:rPr>
              <w:t>2 «Формирование современной городской среды» на 2026-2031 годы</w:t>
            </w:r>
          </w:p>
        </w:tc>
      </w:tr>
      <w:tr w:rsidR="008E533A" w:rsidRPr="001D22D8" w14:paraId="746C22C0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7757" w14:textId="5CC8224A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0FD6" w14:textId="1B2E58D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16 594,5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4F" w14:textId="491CD7A8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13 143,0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F5B4" w14:textId="378A41F6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C4A" w14:textId="0914CFB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FAD0" w14:textId="69B6FAD8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3 451,5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E5CA" w14:textId="531A106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4343" w14:textId="41AE81F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46C2E74F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F8A" w14:textId="664C7592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21A3" w14:textId="00AA07F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11 551,3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3178" w14:textId="23389A3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11 551,3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BED5" w14:textId="7BF8046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CFB" w14:textId="46471A4F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CD97" w14:textId="2F9AD5A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DC9E" w14:textId="465EBEC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6D2B" w14:textId="4D82A3C5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2369961F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8FA0" w14:textId="38726B48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C35E" w14:textId="1EE0DA1C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737,3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C99C" w14:textId="2D0E364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737,3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450F" w14:textId="05BDB14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0CB0" w14:textId="039A997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BDA3" w14:textId="0995CBF0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003E" w14:textId="479CAFA7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FEE6" w14:textId="1154FD2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0340C7E4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A4E9" w14:textId="1E8CE37A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5929" w14:textId="2F75B426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4 305,9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3D8E" w14:textId="3E4130D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854,4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4B3F" w14:textId="68735BE3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A7D9" w14:textId="064CA78A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0242" w14:textId="0E7D7ED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3 451,5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49F6" w14:textId="1D34F2F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2DBE" w14:textId="0B158E34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3D5E466C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EA9" w14:textId="5170146F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3960" w14:textId="518CE11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EBA5" w14:textId="0C4268FB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F5A1" w14:textId="3110F5E6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EF6A" w14:textId="554A97F8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8BBF" w14:textId="1C54B76D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135" w14:textId="1B36A909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F427" w14:textId="57B25BEA" w:rsidR="00192937" w:rsidRPr="001D22D8" w:rsidRDefault="00192937" w:rsidP="00BC5209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4468857F" w14:textId="77777777" w:rsidTr="00642F30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3F06" w14:textId="05603C6A" w:rsidR="00192937" w:rsidRPr="001D22D8" w:rsidRDefault="00192937" w:rsidP="00642F30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Подпрограмма № 3 «Благоустройство общественных пространств на сельских территориях» на 2026-2031 годы</w:t>
            </w:r>
          </w:p>
        </w:tc>
      </w:tr>
      <w:tr w:rsidR="008E533A" w:rsidRPr="001D22D8" w14:paraId="7005A1B2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3B71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43E1" w14:textId="13A6C2AD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2 678,0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E2E1" w14:textId="7DAD8C73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2 678,0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D144" w14:textId="32CB52BA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FD8A" w14:textId="2C85E79B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56D3" w14:textId="7B298E1A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9F43" w14:textId="479D6B8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B989" w14:textId="29217B7D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537E08D8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391B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A836" w14:textId="69E389AB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1 928,0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EC91" w14:textId="05D32AB2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1 928,0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656B" w14:textId="21B2B6A1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A5B2" w14:textId="203CCF44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5FC1" w14:textId="7E524B6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2A88" w14:textId="3A7208E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7ED3" w14:textId="1029A22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3907C3CE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60B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7A17" w14:textId="27933003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750,0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92E1" w14:textId="74427428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750,0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A95D" w14:textId="2674B965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36A4" w14:textId="7C28570A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13F6" w14:textId="41244D15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8ACD" w14:textId="33199CAD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AA6C" w14:textId="21A4213F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5B1FA12E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961E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E665" w14:textId="7228ADE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A74E" w14:textId="4519A472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237F" w14:textId="72050204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6F8A" w14:textId="2701EAB6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E804" w14:textId="0D70A7E1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94A2" w14:textId="2F80F9F1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C0A8" w14:textId="0704DF6A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77AA787A" w14:textId="77777777" w:rsidTr="00642F30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7773" w14:textId="4BB4E340" w:rsidR="00192937" w:rsidRPr="001D22D8" w:rsidRDefault="00192937" w:rsidP="00642F30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Подпрограмма № 3 «Обеспечение деятельности органов местного самоуправления в сфере благоустройства» на 2026-2031 годы</w:t>
            </w:r>
          </w:p>
        </w:tc>
      </w:tr>
      <w:tr w:rsidR="008E533A" w:rsidRPr="001D22D8" w14:paraId="506D8747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CA58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6CB4" w14:textId="2D32AAD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22 520,9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3451" w14:textId="62D619D0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22 520,9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FC3D" w14:textId="55EDA180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90D2" w14:textId="3F8AD330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87E6" w14:textId="3AA295A3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8AED" w14:textId="3BC8FE66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700E" w14:textId="75CF019F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7E52CA80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20D9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E546" w14:textId="19231492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15 461,</w:t>
            </w:r>
            <w:r w:rsidR="002A4EF8" w:rsidRPr="001D22D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6A00" w14:textId="5F8B94D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15 461,</w:t>
            </w:r>
            <w:r w:rsidR="002A4EF8" w:rsidRPr="001D22D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44FD" w14:textId="4CCD344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6039" w14:textId="3348A000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4687" w14:textId="15C9A618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AD11" w14:textId="33DDD729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411D" w14:textId="2A05B17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0FA7F8FB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8FF4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5C6E" w14:textId="103D9A2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7 059,</w:t>
            </w:r>
            <w:r w:rsidR="002A4EF8" w:rsidRPr="001D22D8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CB2B" w14:textId="5600375B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7</w:t>
            </w:r>
            <w:r w:rsidR="002A4EF8" w:rsidRPr="001D22D8">
              <w:rPr>
                <w:sz w:val="20"/>
                <w:szCs w:val="20"/>
                <w:lang w:eastAsia="ar-SA"/>
              </w:rPr>
              <w:t> </w:t>
            </w:r>
            <w:r w:rsidRPr="001D22D8">
              <w:rPr>
                <w:sz w:val="20"/>
                <w:szCs w:val="20"/>
                <w:lang w:eastAsia="ar-SA"/>
              </w:rPr>
              <w:t>059</w:t>
            </w:r>
            <w:r w:rsidR="002A4EF8" w:rsidRPr="001D22D8">
              <w:rPr>
                <w:sz w:val="20"/>
                <w:szCs w:val="20"/>
                <w:lang w:eastAsia="ar-SA"/>
              </w:rPr>
              <w:t>,6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F6FA" w14:textId="4193E3FA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C42B" w14:textId="7B2A0546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5619" w14:textId="61A5C8B8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EAEE" w14:textId="45AF75B2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6AE1" w14:textId="6294C53F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8E533A" w:rsidRPr="001D22D8" w14:paraId="62AB875F" w14:textId="77777777" w:rsidTr="001929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7459" w14:textId="77777777" w:rsidR="00192937" w:rsidRPr="001D22D8" w:rsidRDefault="00192937" w:rsidP="00192937">
            <w:pPr>
              <w:suppressAutoHyphens/>
              <w:jc w:val="both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58E4" w14:textId="7D00CC40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0581" w14:textId="3BD9D635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2E88" w14:textId="018DDD7E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FD3C" w14:textId="7B7B82F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BAF1" w14:textId="0964CFB7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88B7" w14:textId="29168CAC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B429" w14:textId="0D8A2981" w:rsidR="00192937" w:rsidRPr="001D22D8" w:rsidRDefault="00192937" w:rsidP="0019293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-</w:t>
            </w:r>
          </w:p>
        </w:tc>
      </w:tr>
    </w:tbl>
    <w:p w14:paraId="01BA2344" w14:textId="77777777" w:rsidR="00192937" w:rsidRPr="001D22D8" w:rsidRDefault="00192937">
      <w:pPr>
        <w:rPr>
          <w:sz w:val="24"/>
        </w:rPr>
      </w:pPr>
    </w:p>
    <w:p w14:paraId="39F73F61" w14:textId="77777777" w:rsidR="00192937" w:rsidRPr="001D22D8" w:rsidRDefault="00192937">
      <w:pPr>
        <w:rPr>
          <w:sz w:val="24"/>
        </w:rPr>
      </w:pPr>
    </w:p>
    <w:p w14:paraId="5D474CF8" w14:textId="0303F6FA" w:rsidR="00192937" w:rsidRPr="001D22D8" w:rsidRDefault="00192937" w:rsidP="00192937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 xml:space="preserve">                                        П. Н. Березовский</w:t>
      </w:r>
    </w:p>
    <w:p w14:paraId="4A2690EA" w14:textId="77777777" w:rsidR="00192937" w:rsidRPr="001D22D8" w:rsidRDefault="00192937" w:rsidP="00192937">
      <w:pPr>
        <w:jc w:val="center"/>
        <w:rPr>
          <w:sz w:val="24"/>
        </w:rPr>
      </w:pPr>
    </w:p>
    <w:p w14:paraId="7FC16484" w14:textId="77777777" w:rsidR="00192937" w:rsidRPr="001D22D8" w:rsidRDefault="00192937">
      <w:pPr>
        <w:rPr>
          <w:sz w:val="24"/>
        </w:rPr>
        <w:sectPr w:rsidR="00192937" w:rsidRPr="001D22D8" w:rsidSect="00BC5209">
          <w:footerReference w:type="default" r:id="rId15"/>
          <w:footerReference w:type="first" r:id="rId16"/>
          <w:pgSz w:w="16838" w:h="11906" w:orient="landscape"/>
          <w:pgMar w:top="1701" w:right="1134" w:bottom="851" w:left="1134" w:header="567" w:footer="567" w:gutter="0"/>
          <w:pgNumType w:start="1"/>
          <w:cols w:space="708"/>
          <w:docGrid w:linePitch="381"/>
        </w:sectPr>
      </w:pPr>
    </w:p>
    <w:p w14:paraId="6CEC387E" w14:textId="393A0CA5" w:rsidR="00317FB8" w:rsidRPr="001D22D8" w:rsidRDefault="00317FB8">
      <w:pPr>
        <w:rPr>
          <w:sz w:val="24"/>
        </w:rPr>
      </w:pPr>
    </w:p>
    <w:p w14:paraId="0CF77599" w14:textId="4DA1F52B" w:rsidR="001A765B" w:rsidRPr="001D22D8" w:rsidRDefault="001A765B" w:rsidP="001A765B">
      <w:pPr>
        <w:jc w:val="right"/>
        <w:rPr>
          <w:sz w:val="24"/>
        </w:rPr>
      </w:pPr>
      <w:r w:rsidRPr="001D22D8">
        <w:rPr>
          <w:sz w:val="24"/>
        </w:rPr>
        <w:t xml:space="preserve">Приложение </w:t>
      </w:r>
      <w:r w:rsidR="00192937" w:rsidRPr="001D22D8">
        <w:rPr>
          <w:sz w:val="24"/>
        </w:rPr>
        <w:t xml:space="preserve">№ </w:t>
      </w:r>
      <w:r w:rsidR="007E7F80" w:rsidRPr="001D22D8">
        <w:rPr>
          <w:sz w:val="24"/>
        </w:rPr>
        <w:t>6</w:t>
      </w:r>
      <w:r w:rsidR="0098313D" w:rsidRPr="001D22D8">
        <w:rPr>
          <w:sz w:val="24"/>
        </w:rPr>
        <w:t xml:space="preserve"> </w:t>
      </w:r>
      <w:r w:rsidRPr="001D22D8">
        <w:rPr>
          <w:sz w:val="24"/>
        </w:rPr>
        <w:t xml:space="preserve">к </w:t>
      </w:r>
      <w:r w:rsidR="0098313D" w:rsidRPr="001D22D8">
        <w:rPr>
          <w:sz w:val="24"/>
        </w:rPr>
        <w:t>М</w:t>
      </w:r>
      <w:r w:rsidRPr="001D22D8">
        <w:rPr>
          <w:sz w:val="24"/>
        </w:rPr>
        <w:t>униципальной программе</w:t>
      </w:r>
    </w:p>
    <w:p w14:paraId="01539A95" w14:textId="77777777" w:rsidR="001A765B" w:rsidRPr="001D22D8" w:rsidRDefault="001A765B" w:rsidP="001A765B">
      <w:pPr>
        <w:jc w:val="both"/>
        <w:rPr>
          <w:sz w:val="24"/>
          <w:szCs w:val="24"/>
        </w:rPr>
      </w:pPr>
    </w:p>
    <w:p w14:paraId="7F5E006B" w14:textId="0DE736F3" w:rsidR="001A765B" w:rsidRPr="001D22D8" w:rsidRDefault="001A765B" w:rsidP="001A765B">
      <w:pPr>
        <w:jc w:val="center"/>
        <w:rPr>
          <w:sz w:val="24"/>
          <w:szCs w:val="24"/>
        </w:rPr>
      </w:pPr>
      <w:r w:rsidRPr="001D22D8">
        <w:rPr>
          <w:sz w:val="24"/>
          <w:szCs w:val="24"/>
        </w:rPr>
        <w:t>ПОКАЗАТЕЛИ РЕЗУЛЬТАТИВНОСТИ МУНИЦИПАЛЬНОЙ ПРОГРАММЫ</w:t>
      </w:r>
      <w:r w:rsidRPr="001D22D8">
        <w:rPr>
          <w:sz w:val="24"/>
          <w:szCs w:val="24"/>
        </w:rPr>
        <w:br/>
        <w:t>«Благоустройство территории» на 2026-2031 годы</w:t>
      </w:r>
    </w:p>
    <w:p w14:paraId="54431536" w14:textId="77777777" w:rsidR="001A765B" w:rsidRPr="001D22D8" w:rsidRDefault="001A765B" w:rsidP="001A765B">
      <w:pPr>
        <w:jc w:val="both"/>
        <w:rPr>
          <w:sz w:val="24"/>
          <w:szCs w:val="24"/>
          <w:lang w:eastAsia="ar-SA"/>
        </w:rPr>
      </w:pPr>
    </w:p>
    <w:tbl>
      <w:tblPr>
        <w:tblW w:w="15251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8389"/>
        <w:gridCol w:w="567"/>
        <w:gridCol w:w="1559"/>
        <w:gridCol w:w="709"/>
        <w:gridCol w:w="709"/>
        <w:gridCol w:w="709"/>
        <w:gridCol w:w="708"/>
        <w:gridCol w:w="709"/>
        <w:gridCol w:w="709"/>
      </w:tblGrid>
      <w:tr w:rsidR="001A765B" w:rsidRPr="001D22D8" w14:paraId="71A9769E" w14:textId="77777777" w:rsidTr="00005B0F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A63D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№ п/п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4208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1EE0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Ед. изм.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356B" w14:textId="0ABE5C99" w:rsidR="001A765B" w:rsidRPr="001D22D8" w:rsidRDefault="001A765B" w:rsidP="00B4467A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Базовое значение показателя результативности за 202</w:t>
            </w:r>
            <w:r w:rsidR="00B4467A" w:rsidRPr="001D22D8">
              <w:rPr>
                <w:sz w:val="20"/>
                <w:szCs w:val="20"/>
              </w:rPr>
              <w:t>5</w:t>
            </w:r>
            <w:r w:rsidRPr="001D22D8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0CA1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Значение показателя результативности</w:t>
            </w:r>
            <w:r w:rsidRPr="001D22D8">
              <w:rPr>
                <w:sz w:val="20"/>
                <w:szCs w:val="20"/>
              </w:rPr>
              <w:br/>
              <w:t>по годам реализации муниципальной программы</w:t>
            </w:r>
          </w:p>
        </w:tc>
      </w:tr>
      <w:tr w:rsidR="001A765B" w:rsidRPr="001D22D8" w14:paraId="39421021" w14:textId="77777777" w:rsidTr="00005B0F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8E9A" w14:textId="77777777" w:rsidR="001A765B" w:rsidRPr="001D22D8" w:rsidRDefault="001A765B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5F85" w14:textId="77777777" w:rsidR="001A765B" w:rsidRPr="001D22D8" w:rsidRDefault="001A765B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4649" w14:textId="77777777" w:rsidR="001A765B" w:rsidRPr="001D22D8" w:rsidRDefault="001A765B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379B" w14:textId="77777777" w:rsidR="001A765B" w:rsidRPr="001D22D8" w:rsidRDefault="001A765B" w:rsidP="00005B0F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3463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9633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135F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EC45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D4DB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2030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9B78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2031 год</w:t>
            </w:r>
          </w:p>
        </w:tc>
      </w:tr>
      <w:tr w:rsidR="001A765B" w:rsidRPr="001D22D8" w14:paraId="4D188F6A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8B0B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02A8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C2D1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B953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601F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5D3B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5D59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1306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920B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60B4" w14:textId="77777777" w:rsidR="001A765B" w:rsidRPr="001D22D8" w:rsidRDefault="001A765B" w:rsidP="00005B0F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</w:t>
            </w:r>
          </w:p>
        </w:tc>
      </w:tr>
      <w:tr w:rsidR="001A765B" w:rsidRPr="001D22D8" w14:paraId="13171D77" w14:textId="77777777" w:rsidTr="00705655">
        <w:trPr>
          <w:trHeight w:hRule="exact" w:val="284"/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ADEC" w14:textId="1D978635" w:rsidR="001A765B" w:rsidRPr="001D22D8" w:rsidRDefault="001A765B" w:rsidP="00705655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Задача</w:t>
            </w:r>
            <w:r w:rsidR="0098313D" w:rsidRPr="001D22D8">
              <w:rPr>
                <w:sz w:val="20"/>
                <w:szCs w:val="20"/>
              </w:rPr>
              <w:t>:</w:t>
            </w:r>
            <w:r w:rsidRPr="001D22D8">
              <w:rPr>
                <w:sz w:val="20"/>
                <w:szCs w:val="20"/>
              </w:rPr>
              <w:t xml:space="preserve"> </w:t>
            </w:r>
            <w:r w:rsidR="00705655" w:rsidRPr="001D22D8">
              <w:rPr>
                <w:sz w:val="20"/>
                <w:szCs w:val="20"/>
              </w:rPr>
              <w:t xml:space="preserve">Обеспечение содержания объектов дорожного, жилищно-коммунального хозяйства на территории </w:t>
            </w:r>
            <w:r w:rsidR="005D56E5" w:rsidRPr="001D22D8">
              <w:rPr>
                <w:sz w:val="20"/>
                <w:szCs w:val="20"/>
              </w:rPr>
              <w:t>Нижнеилимского муниципального округа</w:t>
            </w:r>
          </w:p>
        </w:tc>
      </w:tr>
      <w:tr w:rsidR="008E533A" w:rsidRPr="001D22D8" w14:paraId="1C7279F8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12D4" w14:textId="77777777" w:rsidR="0098313D" w:rsidRPr="001D22D8" w:rsidRDefault="0098313D" w:rsidP="0098313D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3C7D" w14:textId="7D94A124" w:rsidR="0098313D" w:rsidRPr="001D22D8" w:rsidRDefault="0098313D" w:rsidP="0098313D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Доля автомобильных дорог общего пользования местного значения, расположенных на территории Нижнеилимского муниципального округа, в отношении которых проведены работы по содержанию, в общем количестве автомобильных дорог общего пользования местного значения, расположенных на территории Нижнеилимского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496B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8F0D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9EE5" w14:textId="38574AE6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815F" w14:textId="07E12529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EC9B" w14:textId="635B53E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E102" w14:textId="41AFE0F3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D661" w14:textId="13559E0D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A1C" w14:textId="569D0F0B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</w:tr>
      <w:tr w:rsidR="0098313D" w:rsidRPr="001D22D8" w14:paraId="4C78DA10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1EC9" w14:textId="3ABC8EB2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1.2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D619" w14:textId="1222AB63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Доля общественных территорий, расположенных на территории Нижнеилимского муниципального округа, в отношении которых проведены работы по содержанию, в общем количестве общественных территорий, расположенных на территории Нижнеилимского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35BA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06B2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CA9B" w14:textId="6BA1C8F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8463" w14:textId="38A8E057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88FC" w14:textId="41B32D44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D5CF" w14:textId="11DC645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2AC3" w14:textId="4F033BB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4D06" w14:textId="4A17E0C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100</w:t>
            </w:r>
          </w:p>
        </w:tc>
      </w:tr>
      <w:tr w:rsidR="008E533A" w:rsidRPr="001D22D8" w14:paraId="2B115B92" w14:textId="77777777" w:rsidTr="00642F30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EA1F" w14:textId="7EAB8F5A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1.3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6082" w14:textId="4F5D10A9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Доля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город», в отношении которых проведены работы по содержанию, в общем количестве объектов муниципальной собственности, расположенных на территории Нижнеилимского муниципального округа, переданных в оперативное управление МКУ «Чистый город»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2C61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2DD9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C8E7" w14:textId="6DDD92CD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3569" w14:textId="6855A706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1C6" w14:textId="38F58864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4098" w14:textId="3E7E3DCB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F4FE" w14:textId="0C1569F1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6BB8" w14:textId="2C8E0A2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100</w:t>
            </w:r>
          </w:p>
        </w:tc>
      </w:tr>
      <w:tr w:rsidR="0098313D" w:rsidRPr="001D22D8" w14:paraId="73F35ECD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D902" w14:textId="6992B3E9" w:rsidR="0098313D" w:rsidRPr="001D22D8" w:rsidRDefault="0098313D" w:rsidP="0098313D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1.4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DBCB" w14:textId="77777777" w:rsidR="0098313D" w:rsidRPr="001D22D8" w:rsidRDefault="0098313D" w:rsidP="0098313D">
            <w:pPr>
              <w:suppressAutoHyphens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Доля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домом, в отношении которых проведены работы по содержанию, в общем количестве объектов муниципальной собственности, расположенных на территории города Железногорска-Илимского, в аварийных многоквартирных домах, а также в многоквартирных домах, собственники помещений в которых не выбрали способ управления многоквартирным домом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F22F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C89F" w14:textId="7777777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438B" w14:textId="68DA9D36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05C9" w14:textId="59FD6362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C524" w14:textId="6BB6AC50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B6BD" w14:textId="6F24A40E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677F" w14:textId="17493937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5047" w14:textId="70E4DEEE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98313D" w:rsidRPr="001D22D8" w14:paraId="7A206D99" w14:textId="77777777" w:rsidTr="00705655">
        <w:trPr>
          <w:trHeight w:hRule="exact" w:val="284"/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CE42" w14:textId="15921C30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Задача 2: Повышение качества и комфорта городской среды на территории Нижнеилимского муниципального округа</w:t>
            </w:r>
          </w:p>
        </w:tc>
      </w:tr>
      <w:tr w:rsidR="0098313D" w:rsidRPr="001D22D8" w14:paraId="5DF27D95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3D57" w14:textId="5335E094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FE36" w14:textId="301DC848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1BA9" w14:textId="67A77DC8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E528" w14:textId="1F9158CB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034C" w14:textId="2608363E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DA8" w14:textId="2415C1D7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8A65" w14:textId="71BA1C5C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21F9" w14:textId="0BDEEBAA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5321" w14:textId="02037E27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F4A1" w14:textId="5B0B43C8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45</w:t>
            </w:r>
          </w:p>
        </w:tc>
      </w:tr>
      <w:tr w:rsidR="0098313D" w:rsidRPr="001D22D8" w14:paraId="3FC8BAF7" w14:textId="77777777" w:rsidTr="00005B0F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C9F3" w14:textId="73D402EF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2.2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4A17" w14:textId="527A44D5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33E3" w14:textId="6E1929F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7C02" w14:textId="566BD407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2BF9" w14:textId="01B1EE95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1BB" w14:textId="221A7C09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E758" w14:textId="6D1517B2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E97" w14:textId="5D3B01D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59A" w14:textId="3BC3ABBE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4179" w14:textId="5CA068CB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44</w:t>
            </w:r>
          </w:p>
        </w:tc>
      </w:tr>
      <w:tr w:rsidR="0098313D" w:rsidRPr="001D22D8" w14:paraId="2694B548" w14:textId="77777777" w:rsidTr="00705655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52C3" w14:textId="31FB6466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752" w14:textId="0652B889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территорий, находящихся в собственности (пользовании) юридических лиц, индивидуальных предпринимателей и физических лиц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1585" w14:textId="0EE6740E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7C43" w14:textId="39FEE4A6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F439" w14:textId="02968A8D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F65" w14:textId="644DF952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6D16" w14:textId="1E629E2D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C787" w14:textId="485AF798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340D" w14:textId="64D9547D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9E6E" w14:textId="008B2A30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  <w:lang w:eastAsia="ar-SA"/>
              </w:rPr>
              <w:t>5</w:t>
            </w:r>
          </w:p>
        </w:tc>
      </w:tr>
      <w:tr w:rsidR="008E533A" w:rsidRPr="001D22D8" w14:paraId="472F75B2" w14:textId="77777777" w:rsidTr="00642F30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5DA" w14:textId="3E177D0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Задача 3: Повышение качества и комфорта общественных пространств на сельских территориях Нижнеилимского муниципального округа</w:t>
            </w:r>
          </w:p>
        </w:tc>
      </w:tr>
      <w:tr w:rsidR="008E533A" w:rsidRPr="001D22D8" w14:paraId="38A1E939" w14:textId="77777777" w:rsidTr="00642F30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7082" w14:textId="1C9825CD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3.1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0451" w14:textId="422771F2" w:rsidR="0098313D" w:rsidRPr="001D22D8" w:rsidRDefault="0098313D" w:rsidP="0098313D">
            <w:pPr>
              <w:tabs>
                <w:tab w:val="left" w:pos="1725"/>
              </w:tabs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благоустроенных общественных пространств на сельских территориях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7025" w14:textId="4ED7E5C0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F151" w14:textId="4B95D5AF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7AE8" w14:textId="4E3379BC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DEE3" w14:textId="27D1EF00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84AE" w14:textId="3BCA9457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D55D" w14:textId="65A99011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1593" w14:textId="3508BA70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5222" w14:textId="2AE5217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</w:tr>
      <w:tr w:rsidR="008E533A" w:rsidRPr="001D22D8" w14:paraId="7620D008" w14:textId="77777777" w:rsidTr="00642F30">
        <w:trPr>
          <w:jc w:val="center"/>
        </w:trPr>
        <w:tc>
          <w:tcPr>
            <w:tcW w:w="152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33A" w14:textId="64E70EEB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Задача 4: Повышение уровня благоустройства Нижнеилимского муниципального округа и качества жизни населения.</w:t>
            </w:r>
          </w:p>
        </w:tc>
      </w:tr>
      <w:tr w:rsidR="008E533A" w:rsidRPr="001D22D8" w14:paraId="6C17DB92" w14:textId="77777777" w:rsidTr="00642F30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0A5" w14:textId="430A2874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4.</w:t>
            </w:r>
            <w:r w:rsidR="009F66E0" w:rsidRPr="001D22D8">
              <w:rPr>
                <w:sz w:val="20"/>
                <w:szCs w:val="20"/>
              </w:rPr>
              <w:t>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954" w14:textId="11B34994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Доля выполненных объемов работ по благоустройству от запланированных, в текущем финансовом периоде.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67C1" w14:textId="00DEBA48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58D0" w14:textId="7B9D1FBD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0D96" w14:textId="55D78FB8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0E3B" w14:textId="49B1672D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C600" w14:textId="35D00150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BC4D" w14:textId="07CF3D59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A8B2" w14:textId="3471264C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7C85" w14:textId="73D6F677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</w:tr>
      <w:tr w:rsidR="008E533A" w:rsidRPr="001D22D8" w14:paraId="276414E9" w14:textId="77777777" w:rsidTr="00642F30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689B" w14:textId="571CE874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4.2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B6C3" w14:textId="45E2A373" w:rsidR="0098313D" w:rsidRPr="001D22D8" w:rsidRDefault="0098313D" w:rsidP="0098313D">
            <w:pPr>
              <w:suppressAutoHyphens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Количество реализованных инициативных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1002" w14:textId="7BE85818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1 проект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0D44" w14:textId="1B887C3E" w:rsidR="0098313D" w:rsidRPr="001D22D8" w:rsidRDefault="0098313D" w:rsidP="0098313D">
            <w:pPr>
              <w:suppressAutoHyphens/>
              <w:jc w:val="center"/>
              <w:rPr>
                <w:sz w:val="20"/>
                <w:szCs w:val="20"/>
              </w:rPr>
            </w:pPr>
            <w:r w:rsidRPr="001D22D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32A" w14:textId="5E13232C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86AC" w14:textId="1F394838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21BE" w14:textId="73946222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44C6" w14:textId="1E85B1BB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3619" w14:textId="0A0024AF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3293" w14:textId="428C0792" w:rsidR="0098313D" w:rsidRPr="001D22D8" w:rsidRDefault="0098313D" w:rsidP="0098313D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 w:rsidRPr="001D22D8">
              <w:rPr>
                <w:sz w:val="20"/>
                <w:szCs w:val="20"/>
              </w:rPr>
              <w:t>-</w:t>
            </w:r>
          </w:p>
        </w:tc>
      </w:tr>
    </w:tbl>
    <w:p w14:paraId="5A88C25A" w14:textId="70557565" w:rsidR="001A765B" w:rsidRPr="001D22D8" w:rsidRDefault="001A765B" w:rsidP="00705655">
      <w:pPr>
        <w:rPr>
          <w:sz w:val="24"/>
        </w:rPr>
      </w:pPr>
    </w:p>
    <w:p w14:paraId="1985973C" w14:textId="35078FDF" w:rsidR="0098313D" w:rsidRPr="001D22D8" w:rsidRDefault="0098313D" w:rsidP="00705655">
      <w:pPr>
        <w:rPr>
          <w:sz w:val="24"/>
        </w:rPr>
      </w:pPr>
    </w:p>
    <w:p w14:paraId="48EAB2C6" w14:textId="6ED93F6D" w:rsidR="0098313D" w:rsidRPr="001D22D8" w:rsidRDefault="0098313D" w:rsidP="0098313D">
      <w:pPr>
        <w:jc w:val="center"/>
        <w:rPr>
          <w:sz w:val="24"/>
        </w:rPr>
      </w:pPr>
      <w:r w:rsidRPr="001D22D8">
        <w:rPr>
          <w:sz w:val="24"/>
        </w:rPr>
        <w:t>Мэр Нижнеилимского муниципального округа</w:t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</w:r>
      <w:r w:rsidRPr="001D22D8">
        <w:rPr>
          <w:sz w:val="24"/>
        </w:rPr>
        <w:tab/>
        <w:t>П.Н. Березовский</w:t>
      </w:r>
    </w:p>
    <w:p w14:paraId="7E2724E4" w14:textId="77777777" w:rsidR="0098313D" w:rsidRPr="001D22D8" w:rsidRDefault="0098313D" w:rsidP="00705655">
      <w:pPr>
        <w:rPr>
          <w:sz w:val="24"/>
        </w:rPr>
      </w:pPr>
    </w:p>
    <w:sectPr w:rsidR="0098313D" w:rsidRPr="001D22D8" w:rsidSect="00BC5209">
      <w:footerReference w:type="first" r:id="rId17"/>
      <w:pgSz w:w="16838" w:h="11906" w:orient="landscape"/>
      <w:pgMar w:top="1701" w:right="567" w:bottom="567" w:left="567" w:header="567" w:footer="567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78852" w14:textId="77777777" w:rsidR="00A56810" w:rsidRDefault="00A56810">
      <w:r>
        <w:separator/>
      </w:r>
    </w:p>
  </w:endnote>
  <w:endnote w:type="continuationSeparator" w:id="0">
    <w:p w14:paraId="6F8E754C" w14:textId="77777777" w:rsidR="00A56810" w:rsidRDefault="00A5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lbany AMT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C7422" w14:textId="77777777" w:rsidR="003B7B48" w:rsidRDefault="003B7B48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198B" w14:textId="77777777" w:rsidR="003B7B48" w:rsidRDefault="003B7B48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42BB9" w14:textId="77777777" w:rsidR="003B7B48" w:rsidRDefault="003B7B48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63898" w14:textId="77777777" w:rsidR="003B7B48" w:rsidRDefault="003B7B48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50AC6" w14:textId="77777777" w:rsidR="003B7B48" w:rsidRDefault="003B7B48">
    <w:pPr>
      <w:pStyle w:val="af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7537D" w14:textId="77777777" w:rsidR="003B7B48" w:rsidRDefault="003B7B4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9619A" w14:textId="77777777" w:rsidR="00A56810" w:rsidRDefault="00A56810">
      <w:r>
        <w:separator/>
      </w:r>
    </w:p>
  </w:footnote>
  <w:footnote w:type="continuationSeparator" w:id="0">
    <w:p w14:paraId="530B5B3A" w14:textId="77777777" w:rsidR="00A56810" w:rsidRDefault="00A56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3C7C" w14:textId="77777777" w:rsidR="003B7B48" w:rsidRDefault="003B7B48" w:rsidP="00A565F8">
    <w:pPr>
      <w:pStyle w:val="a9"/>
      <w:framePr w:wrap="around" w:vAnchor="text" w:hAnchor="margin" w:xAlign="right" w:y="1"/>
      <w:rPr>
        <w:rStyle w:val="ab"/>
      </w:rPr>
    </w:pPr>
  </w:p>
  <w:p w14:paraId="356E4EAC" w14:textId="77777777" w:rsidR="003B7B48" w:rsidRDefault="003B7B48" w:rsidP="0032282C">
    <w:pPr>
      <w:pStyle w:val="a9"/>
      <w:ind w:right="36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24394" w14:textId="77777777" w:rsidR="003B7B48" w:rsidRDefault="003B7B48" w:rsidP="00A565F8">
    <w:pPr>
      <w:pStyle w:val="a9"/>
      <w:framePr w:wrap="around" w:vAnchor="text" w:hAnchor="margin" w:xAlign="right" w:y="1"/>
      <w:rPr>
        <w:rStyle w:val="ab"/>
      </w:rPr>
    </w:pPr>
  </w:p>
  <w:p w14:paraId="770729DA" w14:textId="77777777" w:rsidR="003B7B48" w:rsidRDefault="003B7B48" w:rsidP="005D56E5">
    <w:pPr>
      <w:pStyle w:val="a9"/>
      <w:tabs>
        <w:tab w:val="left" w:pos="7938"/>
      </w:tabs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A9A5C" w14:textId="77777777" w:rsidR="003B7B48" w:rsidRDefault="003B7B48" w:rsidP="00A565F8">
    <w:pPr>
      <w:pStyle w:val="a9"/>
      <w:framePr w:wrap="around" w:vAnchor="text" w:hAnchor="margin" w:xAlign="right" w:y="1"/>
      <w:rPr>
        <w:rStyle w:val="ab"/>
      </w:rPr>
    </w:pPr>
  </w:p>
  <w:p w14:paraId="2790AC7E" w14:textId="77777777" w:rsidR="003B7B48" w:rsidRDefault="003B7B48" w:rsidP="005D56E5">
    <w:pPr>
      <w:pStyle w:val="a9"/>
      <w:tabs>
        <w:tab w:val="left" w:pos="7938"/>
      </w:tabs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AF391A"/>
    <w:multiLevelType w:val="hybridMultilevel"/>
    <w:tmpl w:val="6CEC115C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" w15:restartNumberingAfterBreak="0">
    <w:nsid w:val="0A11705F"/>
    <w:multiLevelType w:val="hybridMultilevel"/>
    <w:tmpl w:val="A2422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169A"/>
    <w:multiLevelType w:val="hybridMultilevel"/>
    <w:tmpl w:val="B24483E4"/>
    <w:lvl w:ilvl="0" w:tplc="B5EA4E0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C1664B1"/>
    <w:multiLevelType w:val="hybridMultilevel"/>
    <w:tmpl w:val="5686B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3E2FCD"/>
    <w:multiLevelType w:val="hybridMultilevel"/>
    <w:tmpl w:val="1E8411A4"/>
    <w:lvl w:ilvl="0" w:tplc="96DE6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7C3FF5"/>
    <w:multiLevelType w:val="hybridMultilevel"/>
    <w:tmpl w:val="ADBA36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45634F"/>
    <w:multiLevelType w:val="multilevel"/>
    <w:tmpl w:val="43CAE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8" w15:restartNumberingAfterBreak="0">
    <w:nsid w:val="169B6DD5"/>
    <w:multiLevelType w:val="multilevel"/>
    <w:tmpl w:val="58DA0002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188B39BA"/>
    <w:multiLevelType w:val="hybridMultilevel"/>
    <w:tmpl w:val="5DFAC670"/>
    <w:lvl w:ilvl="0" w:tplc="7F7C4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B21139"/>
    <w:multiLevelType w:val="hybridMultilevel"/>
    <w:tmpl w:val="B6EE6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6E1C73"/>
    <w:multiLevelType w:val="hybridMultilevel"/>
    <w:tmpl w:val="A510E722"/>
    <w:lvl w:ilvl="0" w:tplc="54FA7B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F0131A5"/>
    <w:multiLevelType w:val="hybridMultilevel"/>
    <w:tmpl w:val="82CC3414"/>
    <w:lvl w:ilvl="0" w:tplc="C23291A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4F2B80"/>
    <w:multiLevelType w:val="hybridMultilevel"/>
    <w:tmpl w:val="B50AD0CC"/>
    <w:lvl w:ilvl="0" w:tplc="D93C7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24DF5"/>
    <w:multiLevelType w:val="hybridMultilevel"/>
    <w:tmpl w:val="68865BE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7E34CF"/>
    <w:multiLevelType w:val="hybridMultilevel"/>
    <w:tmpl w:val="927A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77323"/>
    <w:multiLevelType w:val="hybridMultilevel"/>
    <w:tmpl w:val="BD34E5B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E1CED"/>
    <w:multiLevelType w:val="hybridMultilevel"/>
    <w:tmpl w:val="1312ED32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8" w15:restartNumberingAfterBreak="0">
    <w:nsid w:val="2BC85B20"/>
    <w:multiLevelType w:val="hybridMultilevel"/>
    <w:tmpl w:val="36FA90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E9165A"/>
    <w:multiLevelType w:val="hybridMultilevel"/>
    <w:tmpl w:val="F1D4F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C1F1D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21" w15:restartNumberingAfterBreak="0">
    <w:nsid w:val="34D63FEF"/>
    <w:multiLevelType w:val="hybridMultilevel"/>
    <w:tmpl w:val="0E808AD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C1E7AA7"/>
    <w:multiLevelType w:val="hybridMultilevel"/>
    <w:tmpl w:val="71E00BFA"/>
    <w:lvl w:ilvl="0" w:tplc="856C1666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3FA54DE1"/>
    <w:multiLevelType w:val="hybridMultilevel"/>
    <w:tmpl w:val="9964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643A0"/>
    <w:multiLevelType w:val="hybridMultilevel"/>
    <w:tmpl w:val="198A1274"/>
    <w:lvl w:ilvl="0" w:tplc="F6ACDA1C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4DD187F"/>
    <w:multiLevelType w:val="hybridMultilevel"/>
    <w:tmpl w:val="BA44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65EB1"/>
    <w:multiLevelType w:val="hybridMultilevel"/>
    <w:tmpl w:val="D4E4C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41EE5"/>
    <w:multiLevelType w:val="hybridMultilevel"/>
    <w:tmpl w:val="A26A49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B5911"/>
    <w:multiLevelType w:val="multilevel"/>
    <w:tmpl w:val="3DB840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6E03669"/>
    <w:multiLevelType w:val="hybridMultilevel"/>
    <w:tmpl w:val="C9B822E0"/>
    <w:lvl w:ilvl="0" w:tplc="E6E80D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0" w15:restartNumberingAfterBreak="0">
    <w:nsid w:val="471E17C6"/>
    <w:multiLevelType w:val="hybridMultilevel"/>
    <w:tmpl w:val="85440E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20302B"/>
    <w:multiLevelType w:val="hybridMultilevel"/>
    <w:tmpl w:val="447A662C"/>
    <w:lvl w:ilvl="0" w:tplc="A5EC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4A0F6368"/>
    <w:multiLevelType w:val="hybridMultilevel"/>
    <w:tmpl w:val="A0DE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910ACF"/>
    <w:multiLevelType w:val="hybridMultilevel"/>
    <w:tmpl w:val="D1F2B57A"/>
    <w:lvl w:ilvl="0" w:tplc="F18C174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4F2B7B44"/>
    <w:multiLevelType w:val="hybridMultilevel"/>
    <w:tmpl w:val="ECE8FF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0E55C2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36" w15:restartNumberingAfterBreak="0">
    <w:nsid w:val="54BD1323"/>
    <w:multiLevelType w:val="hybridMultilevel"/>
    <w:tmpl w:val="0D5E26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E26EB1"/>
    <w:multiLevelType w:val="hybridMultilevel"/>
    <w:tmpl w:val="430EFB44"/>
    <w:lvl w:ilvl="0" w:tplc="C84A5A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571E5637"/>
    <w:multiLevelType w:val="hybridMultilevel"/>
    <w:tmpl w:val="869C946A"/>
    <w:lvl w:ilvl="0" w:tplc="FEF813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58807E5C"/>
    <w:multiLevelType w:val="hybridMultilevel"/>
    <w:tmpl w:val="B3263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9D48E5"/>
    <w:multiLevelType w:val="hybridMultilevel"/>
    <w:tmpl w:val="DC0A1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BB62011"/>
    <w:multiLevelType w:val="hybridMultilevel"/>
    <w:tmpl w:val="1D24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881826"/>
    <w:multiLevelType w:val="hybridMultilevel"/>
    <w:tmpl w:val="445E5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304A69"/>
    <w:multiLevelType w:val="hybridMultilevel"/>
    <w:tmpl w:val="F85C9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8B565C"/>
    <w:multiLevelType w:val="hybridMultilevel"/>
    <w:tmpl w:val="C3308A7A"/>
    <w:lvl w:ilvl="0" w:tplc="856C1666">
      <w:start w:val="1"/>
      <w:numFmt w:val="bullet"/>
      <w:lvlText w:val="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5" w15:restartNumberingAfterBreak="0">
    <w:nsid w:val="73084403"/>
    <w:multiLevelType w:val="hybridMultilevel"/>
    <w:tmpl w:val="FD0A029C"/>
    <w:lvl w:ilvl="0" w:tplc="85C0B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53547C9"/>
    <w:multiLevelType w:val="multilevel"/>
    <w:tmpl w:val="6CEC115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7" w15:restartNumberingAfterBreak="0">
    <w:nsid w:val="7CA47375"/>
    <w:multiLevelType w:val="hybridMultilevel"/>
    <w:tmpl w:val="E982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07E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47"/>
  </w:num>
  <w:num w:numId="3">
    <w:abstractNumId w:val="18"/>
  </w:num>
  <w:num w:numId="4">
    <w:abstractNumId w:val="42"/>
  </w:num>
  <w:num w:numId="5">
    <w:abstractNumId w:val="26"/>
  </w:num>
  <w:num w:numId="6">
    <w:abstractNumId w:val="1"/>
  </w:num>
  <w:num w:numId="7">
    <w:abstractNumId w:val="34"/>
  </w:num>
  <w:num w:numId="8">
    <w:abstractNumId w:val="16"/>
  </w:num>
  <w:num w:numId="9">
    <w:abstractNumId w:val="17"/>
  </w:num>
  <w:num w:numId="10">
    <w:abstractNumId w:val="14"/>
  </w:num>
  <w:num w:numId="11">
    <w:abstractNumId w:val="13"/>
  </w:num>
  <w:num w:numId="12">
    <w:abstractNumId w:val="48"/>
  </w:num>
  <w:num w:numId="13">
    <w:abstractNumId w:val="4"/>
  </w:num>
  <w:num w:numId="14">
    <w:abstractNumId w:val="6"/>
  </w:num>
  <w:num w:numId="15">
    <w:abstractNumId w:val="10"/>
  </w:num>
  <w:num w:numId="16">
    <w:abstractNumId w:val="40"/>
  </w:num>
  <w:num w:numId="17">
    <w:abstractNumId w:val="44"/>
  </w:num>
  <w:num w:numId="18">
    <w:abstractNumId w:val="27"/>
  </w:num>
  <w:num w:numId="19">
    <w:abstractNumId w:val="7"/>
  </w:num>
  <w:num w:numId="20">
    <w:abstractNumId w:val="35"/>
  </w:num>
  <w:num w:numId="21">
    <w:abstractNumId w:val="20"/>
  </w:num>
  <w:num w:numId="22">
    <w:abstractNumId w:val="46"/>
  </w:num>
  <w:num w:numId="23">
    <w:abstractNumId w:val="21"/>
  </w:num>
  <w:num w:numId="24">
    <w:abstractNumId w:val="22"/>
  </w:num>
  <w:num w:numId="25">
    <w:abstractNumId w:val="28"/>
  </w:num>
  <w:num w:numId="26">
    <w:abstractNumId w:val="29"/>
  </w:num>
  <w:num w:numId="27">
    <w:abstractNumId w:val="11"/>
  </w:num>
  <w:num w:numId="28">
    <w:abstractNumId w:val="12"/>
  </w:num>
  <w:num w:numId="29">
    <w:abstractNumId w:val="30"/>
  </w:num>
  <w:num w:numId="30">
    <w:abstractNumId w:val="33"/>
  </w:num>
  <w:num w:numId="31">
    <w:abstractNumId w:val="43"/>
  </w:num>
  <w:num w:numId="32">
    <w:abstractNumId w:val="36"/>
  </w:num>
  <w:num w:numId="33">
    <w:abstractNumId w:val="45"/>
  </w:num>
  <w:num w:numId="34">
    <w:abstractNumId w:val="15"/>
  </w:num>
  <w:num w:numId="35">
    <w:abstractNumId w:val="25"/>
  </w:num>
  <w:num w:numId="36">
    <w:abstractNumId w:val="41"/>
  </w:num>
  <w:num w:numId="37">
    <w:abstractNumId w:val="19"/>
  </w:num>
  <w:num w:numId="38">
    <w:abstractNumId w:val="23"/>
  </w:num>
  <w:num w:numId="39">
    <w:abstractNumId w:val="2"/>
  </w:num>
  <w:num w:numId="40">
    <w:abstractNumId w:val="39"/>
  </w:num>
  <w:num w:numId="41">
    <w:abstractNumId w:val="5"/>
  </w:num>
  <w:num w:numId="42">
    <w:abstractNumId w:val="24"/>
  </w:num>
  <w:num w:numId="43">
    <w:abstractNumId w:val="3"/>
  </w:num>
  <w:num w:numId="44">
    <w:abstractNumId w:val="32"/>
  </w:num>
  <w:num w:numId="45">
    <w:abstractNumId w:val="37"/>
  </w:num>
  <w:num w:numId="46">
    <w:abstractNumId w:val="31"/>
  </w:num>
  <w:num w:numId="47">
    <w:abstractNumId w:val="38"/>
  </w:num>
  <w:num w:numId="48">
    <w:abstractNumId w:val="8"/>
  </w:num>
  <w:num w:numId="49">
    <w:abstractNumId w:val="0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5B6"/>
    <w:rsid w:val="00000C54"/>
    <w:rsid w:val="0000539F"/>
    <w:rsid w:val="000053DA"/>
    <w:rsid w:val="00005B0F"/>
    <w:rsid w:val="000071B9"/>
    <w:rsid w:val="00010867"/>
    <w:rsid w:val="00010AB1"/>
    <w:rsid w:val="00011B4F"/>
    <w:rsid w:val="00011BBF"/>
    <w:rsid w:val="00013833"/>
    <w:rsid w:val="0001526E"/>
    <w:rsid w:val="00015351"/>
    <w:rsid w:val="00015857"/>
    <w:rsid w:val="00022594"/>
    <w:rsid w:val="00024F2F"/>
    <w:rsid w:val="0002532D"/>
    <w:rsid w:val="00025348"/>
    <w:rsid w:val="00026726"/>
    <w:rsid w:val="00026E64"/>
    <w:rsid w:val="0003312B"/>
    <w:rsid w:val="0003330E"/>
    <w:rsid w:val="00033B44"/>
    <w:rsid w:val="00034BE0"/>
    <w:rsid w:val="00035346"/>
    <w:rsid w:val="0003595A"/>
    <w:rsid w:val="00036D61"/>
    <w:rsid w:val="00037B7B"/>
    <w:rsid w:val="00040B6D"/>
    <w:rsid w:val="000423CA"/>
    <w:rsid w:val="000424C1"/>
    <w:rsid w:val="00042B55"/>
    <w:rsid w:val="00042BA3"/>
    <w:rsid w:val="00043FD2"/>
    <w:rsid w:val="00044319"/>
    <w:rsid w:val="00044873"/>
    <w:rsid w:val="00045735"/>
    <w:rsid w:val="0004746C"/>
    <w:rsid w:val="00047DD3"/>
    <w:rsid w:val="00052516"/>
    <w:rsid w:val="00054399"/>
    <w:rsid w:val="00055FC5"/>
    <w:rsid w:val="00057D07"/>
    <w:rsid w:val="00057D96"/>
    <w:rsid w:val="0006143E"/>
    <w:rsid w:val="000620C5"/>
    <w:rsid w:val="00062BC0"/>
    <w:rsid w:val="000646AD"/>
    <w:rsid w:val="00064C60"/>
    <w:rsid w:val="00064CB3"/>
    <w:rsid w:val="00064D66"/>
    <w:rsid w:val="0006581B"/>
    <w:rsid w:val="0006759C"/>
    <w:rsid w:val="00067D7F"/>
    <w:rsid w:val="00070814"/>
    <w:rsid w:val="0007093B"/>
    <w:rsid w:val="0007446D"/>
    <w:rsid w:val="00074ACD"/>
    <w:rsid w:val="00075724"/>
    <w:rsid w:val="00077281"/>
    <w:rsid w:val="0008018B"/>
    <w:rsid w:val="000818F4"/>
    <w:rsid w:val="00082678"/>
    <w:rsid w:val="0008357D"/>
    <w:rsid w:val="00083758"/>
    <w:rsid w:val="0008405B"/>
    <w:rsid w:val="00084A4D"/>
    <w:rsid w:val="00085E78"/>
    <w:rsid w:val="000870EC"/>
    <w:rsid w:val="00087FD0"/>
    <w:rsid w:val="00090622"/>
    <w:rsid w:val="0009155A"/>
    <w:rsid w:val="000916B0"/>
    <w:rsid w:val="000928C0"/>
    <w:rsid w:val="000946CA"/>
    <w:rsid w:val="00096BB6"/>
    <w:rsid w:val="00097A30"/>
    <w:rsid w:val="00097F81"/>
    <w:rsid w:val="000A0376"/>
    <w:rsid w:val="000A0664"/>
    <w:rsid w:val="000A141C"/>
    <w:rsid w:val="000A142E"/>
    <w:rsid w:val="000A199C"/>
    <w:rsid w:val="000A1BB2"/>
    <w:rsid w:val="000A4303"/>
    <w:rsid w:val="000A4BD1"/>
    <w:rsid w:val="000A4C71"/>
    <w:rsid w:val="000A5B9A"/>
    <w:rsid w:val="000A667B"/>
    <w:rsid w:val="000A6CB2"/>
    <w:rsid w:val="000A6DB7"/>
    <w:rsid w:val="000A6E98"/>
    <w:rsid w:val="000A7A57"/>
    <w:rsid w:val="000A7EF3"/>
    <w:rsid w:val="000B0943"/>
    <w:rsid w:val="000B0F6E"/>
    <w:rsid w:val="000B2604"/>
    <w:rsid w:val="000B307F"/>
    <w:rsid w:val="000B36EC"/>
    <w:rsid w:val="000B4984"/>
    <w:rsid w:val="000B5E3C"/>
    <w:rsid w:val="000B6729"/>
    <w:rsid w:val="000B67C3"/>
    <w:rsid w:val="000B6E1C"/>
    <w:rsid w:val="000B6E1D"/>
    <w:rsid w:val="000B7FC2"/>
    <w:rsid w:val="000C0703"/>
    <w:rsid w:val="000C16EB"/>
    <w:rsid w:val="000C170E"/>
    <w:rsid w:val="000C246D"/>
    <w:rsid w:val="000C35D8"/>
    <w:rsid w:val="000C5682"/>
    <w:rsid w:val="000C6304"/>
    <w:rsid w:val="000C7623"/>
    <w:rsid w:val="000D0900"/>
    <w:rsid w:val="000D0B01"/>
    <w:rsid w:val="000D4162"/>
    <w:rsid w:val="000D45DC"/>
    <w:rsid w:val="000D619D"/>
    <w:rsid w:val="000D6637"/>
    <w:rsid w:val="000D7534"/>
    <w:rsid w:val="000E0451"/>
    <w:rsid w:val="000E0904"/>
    <w:rsid w:val="000E12C3"/>
    <w:rsid w:val="000E2F9F"/>
    <w:rsid w:val="000E379A"/>
    <w:rsid w:val="000E3DEE"/>
    <w:rsid w:val="000E3E8E"/>
    <w:rsid w:val="000E41E3"/>
    <w:rsid w:val="000E478C"/>
    <w:rsid w:val="000E5105"/>
    <w:rsid w:val="000E51C4"/>
    <w:rsid w:val="000E5912"/>
    <w:rsid w:val="000E6051"/>
    <w:rsid w:val="000E642B"/>
    <w:rsid w:val="000E682A"/>
    <w:rsid w:val="000E68CF"/>
    <w:rsid w:val="000F0123"/>
    <w:rsid w:val="000F0875"/>
    <w:rsid w:val="000F2D97"/>
    <w:rsid w:val="000F3CF8"/>
    <w:rsid w:val="000F3E9E"/>
    <w:rsid w:val="000F49FF"/>
    <w:rsid w:val="000F4E0E"/>
    <w:rsid w:val="000F5491"/>
    <w:rsid w:val="000F5D89"/>
    <w:rsid w:val="000F6B33"/>
    <w:rsid w:val="000F7A50"/>
    <w:rsid w:val="000F7FDB"/>
    <w:rsid w:val="00101007"/>
    <w:rsid w:val="001015DD"/>
    <w:rsid w:val="001016CF"/>
    <w:rsid w:val="00102CE3"/>
    <w:rsid w:val="00103046"/>
    <w:rsid w:val="001031A0"/>
    <w:rsid w:val="00103270"/>
    <w:rsid w:val="001045BC"/>
    <w:rsid w:val="00105FF6"/>
    <w:rsid w:val="00106442"/>
    <w:rsid w:val="00107009"/>
    <w:rsid w:val="00107147"/>
    <w:rsid w:val="00107D5E"/>
    <w:rsid w:val="00107EA5"/>
    <w:rsid w:val="001110B4"/>
    <w:rsid w:val="0011193E"/>
    <w:rsid w:val="00111C46"/>
    <w:rsid w:val="001127D1"/>
    <w:rsid w:val="00112872"/>
    <w:rsid w:val="001128BA"/>
    <w:rsid w:val="0011335D"/>
    <w:rsid w:val="0011342A"/>
    <w:rsid w:val="00113754"/>
    <w:rsid w:val="00113B9F"/>
    <w:rsid w:val="001142A3"/>
    <w:rsid w:val="001143CC"/>
    <w:rsid w:val="00114BA3"/>
    <w:rsid w:val="0011521E"/>
    <w:rsid w:val="001156B5"/>
    <w:rsid w:val="00117CC9"/>
    <w:rsid w:val="001207E8"/>
    <w:rsid w:val="00123CB6"/>
    <w:rsid w:val="00123E09"/>
    <w:rsid w:val="00123E93"/>
    <w:rsid w:val="001251A4"/>
    <w:rsid w:val="0012731F"/>
    <w:rsid w:val="001279DF"/>
    <w:rsid w:val="00127D4D"/>
    <w:rsid w:val="001305F7"/>
    <w:rsid w:val="00130F28"/>
    <w:rsid w:val="00131C2B"/>
    <w:rsid w:val="0013278C"/>
    <w:rsid w:val="00133D17"/>
    <w:rsid w:val="00133FEA"/>
    <w:rsid w:val="001367A5"/>
    <w:rsid w:val="00136FC1"/>
    <w:rsid w:val="00137403"/>
    <w:rsid w:val="001379D6"/>
    <w:rsid w:val="00141197"/>
    <w:rsid w:val="00141926"/>
    <w:rsid w:val="00141949"/>
    <w:rsid w:val="00141998"/>
    <w:rsid w:val="00142493"/>
    <w:rsid w:val="00143F69"/>
    <w:rsid w:val="00145209"/>
    <w:rsid w:val="00145793"/>
    <w:rsid w:val="001458B7"/>
    <w:rsid w:val="00145970"/>
    <w:rsid w:val="001462F6"/>
    <w:rsid w:val="00146B88"/>
    <w:rsid w:val="00147CB9"/>
    <w:rsid w:val="00150A57"/>
    <w:rsid w:val="00151B2D"/>
    <w:rsid w:val="00151B80"/>
    <w:rsid w:val="00151C1B"/>
    <w:rsid w:val="00152E67"/>
    <w:rsid w:val="00155E6D"/>
    <w:rsid w:val="001562BE"/>
    <w:rsid w:val="00156375"/>
    <w:rsid w:val="001564F7"/>
    <w:rsid w:val="0015691A"/>
    <w:rsid w:val="00156B9E"/>
    <w:rsid w:val="00156EC4"/>
    <w:rsid w:val="00156FE6"/>
    <w:rsid w:val="00160232"/>
    <w:rsid w:val="00161FCA"/>
    <w:rsid w:val="0016214C"/>
    <w:rsid w:val="00162D2E"/>
    <w:rsid w:val="00162ED2"/>
    <w:rsid w:val="00165022"/>
    <w:rsid w:val="00167595"/>
    <w:rsid w:val="001703E9"/>
    <w:rsid w:val="00171550"/>
    <w:rsid w:val="0017158E"/>
    <w:rsid w:val="00171D55"/>
    <w:rsid w:val="00171E8F"/>
    <w:rsid w:val="00172B0C"/>
    <w:rsid w:val="00172B59"/>
    <w:rsid w:val="001748D8"/>
    <w:rsid w:val="00174AFA"/>
    <w:rsid w:val="00176085"/>
    <w:rsid w:val="00176204"/>
    <w:rsid w:val="001767FB"/>
    <w:rsid w:val="00176DE4"/>
    <w:rsid w:val="00176E7C"/>
    <w:rsid w:val="00176FE2"/>
    <w:rsid w:val="00180C32"/>
    <w:rsid w:val="00181A95"/>
    <w:rsid w:val="0018289F"/>
    <w:rsid w:val="0018311D"/>
    <w:rsid w:val="001845C2"/>
    <w:rsid w:val="00186573"/>
    <w:rsid w:val="001869FF"/>
    <w:rsid w:val="001909E5"/>
    <w:rsid w:val="00191BEF"/>
    <w:rsid w:val="00192937"/>
    <w:rsid w:val="00193DB1"/>
    <w:rsid w:val="00193F20"/>
    <w:rsid w:val="00195460"/>
    <w:rsid w:val="0019627F"/>
    <w:rsid w:val="00196AF8"/>
    <w:rsid w:val="00197212"/>
    <w:rsid w:val="001A0BA8"/>
    <w:rsid w:val="001A12F3"/>
    <w:rsid w:val="001A343A"/>
    <w:rsid w:val="001A512E"/>
    <w:rsid w:val="001A5DC9"/>
    <w:rsid w:val="001A615C"/>
    <w:rsid w:val="001A7533"/>
    <w:rsid w:val="001A765A"/>
    <w:rsid w:val="001A765B"/>
    <w:rsid w:val="001A7A20"/>
    <w:rsid w:val="001A7E67"/>
    <w:rsid w:val="001B00CE"/>
    <w:rsid w:val="001B041A"/>
    <w:rsid w:val="001B1467"/>
    <w:rsid w:val="001B1828"/>
    <w:rsid w:val="001B1AA6"/>
    <w:rsid w:val="001B2300"/>
    <w:rsid w:val="001B3166"/>
    <w:rsid w:val="001B4CF4"/>
    <w:rsid w:val="001B4D07"/>
    <w:rsid w:val="001B52F8"/>
    <w:rsid w:val="001B6DEA"/>
    <w:rsid w:val="001B6F95"/>
    <w:rsid w:val="001C0896"/>
    <w:rsid w:val="001C2314"/>
    <w:rsid w:val="001C47AD"/>
    <w:rsid w:val="001C4BF0"/>
    <w:rsid w:val="001C5F17"/>
    <w:rsid w:val="001C6555"/>
    <w:rsid w:val="001D118D"/>
    <w:rsid w:val="001D1266"/>
    <w:rsid w:val="001D22D8"/>
    <w:rsid w:val="001D3F09"/>
    <w:rsid w:val="001D4B3F"/>
    <w:rsid w:val="001D594D"/>
    <w:rsid w:val="001D7F70"/>
    <w:rsid w:val="001E0F94"/>
    <w:rsid w:val="001E23A9"/>
    <w:rsid w:val="001E2AA3"/>
    <w:rsid w:val="001E4C07"/>
    <w:rsid w:val="001E4C18"/>
    <w:rsid w:val="001E4EF6"/>
    <w:rsid w:val="001E52F1"/>
    <w:rsid w:val="001E7C1D"/>
    <w:rsid w:val="001F05F2"/>
    <w:rsid w:val="001F0FE7"/>
    <w:rsid w:val="001F1235"/>
    <w:rsid w:val="001F1743"/>
    <w:rsid w:val="001F2901"/>
    <w:rsid w:val="001F2CD8"/>
    <w:rsid w:val="001F4E94"/>
    <w:rsid w:val="001F4EC5"/>
    <w:rsid w:val="001F4F6C"/>
    <w:rsid w:val="001F502C"/>
    <w:rsid w:val="001F5673"/>
    <w:rsid w:val="001F71F6"/>
    <w:rsid w:val="00200068"/>
    <w:rsid w:val="00200F0B"/>
    <w:rsid w:val="002011DD"/>
    <w:rsid w:val="002015DE"/>
    <w:rsid w:val="00201A9A"/>
    <w:rsid w:val="00205903"/>
    <w:rsid w:val="002059CC"/>
    <w:rsid w:val="00210A96"/>
    <w:rsid w:val="00211115"/>
    <w:rsid w:val="00211A7A"/>
    <w:rsid w:val="00211ACA"/>
    <w:rsid w:val="00211D79"/>
    <w:rsid w:val="00211DD9"/>
    <w:rsid w:val="00211DE8"/>
    <w:rsid w:val="0021206E"/>
    <w:rsid w:val="00212525"/>
    <w:rsid w:val="0021298E"/>
    <w:rsid w:val="00214E22"/>
    <w:rsid w:val="00215C2A"/>
    <w:rsid w:val="002178FA"/>
    <w:rsid w:val="002204CD"/>
    <w:rsid w:val="002210DB"/>
    <w:rsid w:val="00221556"/>
    <w:rsid w:val="00221E95"/>
    <w:rsid w:val="00222923"/>
    <w:rsid w:val="00222E7C"/>
    <w:rsid w:val="00222E8D"/>
    <w:rsid w:val="00226837"/>
    <w:rsid w:val="00227B88"/>
    <w:rsid w:val="00230E29"/>
    <w:rsid w:val="002316AD"/>
    <w:rsid w:val="002329E5"/>
    <w:rsid w:val="002337CB"/>
    <w:rsid w:val="00234CE7"/>
    <w:rsid w:val="00235BCC"/>
    <w:rsid w:val="00237036"/>
    <w:rsid w:val="00241448"/>
    <w:rsid w:val="00241ABE"/>
    <w:rsid w:val="0024208E"/>
    <w:rsid w:val="00242389"/>
    <w:rsid w:val="00242475"/>
    <w:rsid w:val="002435EF"/>
    <w:rsid w:val="002457D0"/>
    <w:rsid w:val="00245E48"/>
    <w:rsid w:val="0024640B"/>
    <w:rsid w:val="002479D3"/>
    <w:rsid w:val="00250170"/>
    <w:rsid w:val="0025047D"/>
    <w:rsid w:val="002511C8"/>
    <w:rsid w:val="00251C47"/>
    <w:rsid w:val="00252CE3"/>
    <w:rsid w:val="002540FE"/>
    <w:rsid w:val="00254369"/>
    <w:rsid w:val="002545DA"/>
    <w:rsid w:val="0025583A"/>
    <w:rsid w:val="00256869"/>
    <w:rsid w:val="00256C4D"/>
    <w:rsid w:val="00257A04"/>
    <w:rsid w:val="00260203"/>
    <w:rsid w:val="00260C3C"/>
    <w:rsid w:val="00260D08"/>
    <w:rsid w:val="002615EA"/>
    <w:rsid w:val="0026248D"/>
    <w:rsid w:val="00262C40"/>
    <w:rsid w:val="002641F3"/>
    <w:rsid w:val="00266548"/>
    <w:rsid w:val="00266985"/>
    <w:rsid w:val="002705DE"/>
    <w:rsid w:val="002708AA"/>
    <w:rsid w:val="00271F57"/>
    <w:rsid w:val="00273C6E"/>
    <w:rsid w:val="00275375"/>
    <w:rsid w:val="00275D9C"/>
    <w:rsid w:val="00275E81"/>
    <w:rsid w:val="0027658B"/>
    <w:rsid w:val="00276EC4"/>
    <w:rsid w:val="00277089"/>
    <w:rsid w:val="00277273"/>
    <w:rsid w:val="00280076"/>
    <w:rsid w:val="002804BF"/>
    <w:rsid w:val="00281699"/>
    <w:rsid w:val="00281873"/>
    <w:rsid w:val="002824E1"/>
    <w:rsid w:val="002843FE"/>
    <w:rsid w:val="002846BD"/>
    <w:rsid w:val="00286FB9"/>
    <w:rsid w:val="00287B6D"/>
    <w:rsid w:val="00290369"/>
    <w:rsid w:val="00290699"/>
    <w:rsid w:val="00292F1D"/>
    <w:rsid w:val="00295204"/>
    <w:rsid w:val="00296689"/>
    <w:rsid w:val="00296FA7"/>
    <w:rsid w:val="00297EE9"/>
    <w:rsid w:val="002A1BC8"/>
    <w:rsid w:val="002A28B4"/>
    <w:rsid w:val="002A3D66"/>
    <w:rsid w:val="002A4039"/>
    <w:rsid w:val="002A4EF8"/>
    <w:rsid w:val="002A56DC"/>
    <w:rsid w:val="002B19EB"/>
    <w:rsid w:val="002B388A"/>
    <w:rsid w:val="002B3BB7"/>
    <w:rsid w:val="002B4717"/>
    <w:rsid w:val="002B515C"/>
    <w:rsid w:val="002B56C6"/>
    <w:rsid w:val="002B64AE"/>
    <w:rsid w:val="002B64E9"/>
    <w:rsid w:val="002B6602"/>
    <w:rsid w:val="002B694E"/>
    <w:rsid w:val="002B6BE4"/>
    <w:rsid w:val="002B75DE"/>
    <w:rsid w:val="002B76C5"/>
    <w:rsid w:val="002C0670"/>
    <w:rsid w:val="002C1596"/>
    <w:rsid w:val="002C1DDB"/>
    <w:rsid w:val="002C2990"/>
    <w:rsid w:val="002C4863"/>
    <w:rsid w:val="002C5CB8"/>
    <w:rsid w:val="002D0296"/>
    <w:rsid w:val="002D0966"/>
    <w:rsid w:val="002D1236"/>
    <w:rsid w:val="002D1708"/>
    <w:rsid w:val="002D25EC"/>
    <w:rsid w:val="002D3753"/>
    <w:rsid w:val="002D3E5E"/>
    <w:rsid w:val="002D4429"/>
    <w:rsid w:val="002D5405"/>
    <w:rsid w:val="002D6323"/>
    <w:rsid w:val="002D6CB1"/>
    <w:rsid w:val="002E070F"/>
    <w:rsid w:val="002E1329"/>
    <w:rsid w:val="002E4FA1"/>
    <w:rsid w:val="002F04C4"/>
    <w:rsid w:val="002F0D53"/>
    <w:rsid w:val="002F1D06"/>
    <w:rsid w:val="002F2677"/>
    <w:rsid w:val="002F2A09"/>
    <w:rsid w:val="002F4B7F"/>
    <w:rsid w:val="002F5384"/>
    <w:rsid w:val="002F5AD7"/>
    <w:rsid w:val="002F5E7B"/>
    <w:rsid w:val="002F66FC"/>
    <w:rsid w:val="002F6C85"/>
    <w:rsid w:val="002F789B"/>
    <w:rsid w:val="00303C01"/>
    <w:rsid w:val="003041D2"/>
    <w:rsid w:val="00304618"/>
    <w:rsid w:val="00306364"/>
    <w:rsid w:val="0030661C"/>
    <w:rsid w:val="00310350"/>
    <w:rsid w:val="0031057A"/>
    <w:rsid w:val="00310F5A"/>
    <w:rsid w:val="00311AB3"/>
    <w:rsid w:val="00312921"/>
    <w:rsid w:val="00312DFB"/>
    <w:rsid w:val="0031338F"/>
    <w:rsid w:val="00313974"/>
    <w:rsid w:val="00315476"/>
    <w:rsid w:val="0031689A"/>
    <w:rsid w:val="00317017"/>
    <w:rsid w:val="00317048"/>
    <w:rsid w:val="00317100"/>
    <w:rsid w:val="00317FB8"/>
    <w:rsid w:val="00320977"/>
    <w:rsid w:val="00320CE6"/>
    <w:rsid w:val="00320E26"/>
    <w:rsid w:val="003217E8"/>
    <w:rsid w:val="00321D25"/>
    <w:rsid w:val="003224E9"/>
    <w:rsid w:val="0032282C"/>
    <w:rsid w:val="00322996"/>
    <w:rsid w:val="0032368E"/>
    <w:rsid w:val="00324C3B"/>
    <w:rsid w:val="00326269"/>
    <w:rsid w:val="00330296"/>
    <w:rsid w:val="00330943"/>
    <w:rsid w:val="00330C2D"/>
    <w:rsid w:val="00330E02"/>
    <w:rsid w:val="00331BEF"/>
    <w:rsid w:val="00333BF0"/>
    <w:rsid w:val="00334369"/>
    <w:rsid w:val="00334E44"/>
    <w:rsid w:val="0033500F"/>
    <w:rsid w:val="003350EF"/>
    <w:rsid w:val="003356CB"/>
    <w:rsid w:val="00336C85"/>
    <w:rsid w:val="00337136"/>
    <w:rsid w:val="00340309"/>
    <w:rsid w:val="003403EE"/>
    <w:rsid w:val="00343F45"/>
    <w:rsid w:val="00344A20"/>
    <w:rsid w:val="003459F9"/>
    <w:rsid w:val="00346950"/>
    <w:rsid w:val="00347C57"/>
    <w:rsid w:val="00350627"/>
    <w:rsid w:val="003506BE"/>
    <w:rsid w:val="00350A31"/>
    <w:rsid w:val="00350EFE"/>
    <w:rsid w:val="00351864"/>
    <w:rsid w:val="0035189D"/>
    <w:rsid w:val="00351B45"/>
    <w:rsid w:val="003525F3"/>
    <w:rsid w:val="00352BD2"/>
    <w:rsid w:val="00352D9D"/>
    <w:rsid w:val="00352E31"/>
    <w:rsid w:val="00354A09"/>
    <w:rsid w:val="003552B6"/>
    <w:rsid w:val="00355BC8"/>
    <w:rsid w:val="00357A50"/>
    <w:rsid w:val="00364D82"/>
    <w:rsid w:val="00367D65"/>
    <w:rsid w:val="00370589"/>
    <w:rsid w:val="00370864"/>
    <w:rsid w:val="00370EC7"/>
    <w:rsid w:val="003726DC"/>
    <w:rsid w:val="003729DF"/>
    <w:rsid w:val="0037359F"/>
    <w:rsid w:val="00373785"/>
    <w:rsid w:val="003761CC"/>
    <w:rsid w:val="00377795"/>
    <w:rsid w:val="003779D9"/>
    <w:rsid w:val="00380D93"/>
    <w:rsid w:val="00380DAE"/>
    <w:rsid w:val="00381DA4"/>
    <w:rsid w:val="003823F1"/>
    <w:rsid w:val="00382C1B"/>
    <w:rsid w:val="003831FE"/>
    <w:rsid w:val="00383A56"/>
    <w:rsid w:val="00383EFF"/>
    <w:rsid w:val="00384728"/>
    <w:rsid w:val="003856AA"/>
    <w:rsid w:val="003856F6"/>
    <w:rsid w:val="003859AD"/>
    <w:rsid w:val="0039085F"/>
    <w:rsid w:val="00390D22"/>
    <w:rsid w:val="003913C5"/>
    <w:rsid w:val="00392522"/>
    <w:rsid w:val="0039366E"/>
    <w:rsid w:val="00395A5E"/>
    <w:rsid w:val="00396C84"/>
    <w:rsid w:val="003976F1"/>
    <w:rsid w:val="003A1D00"/>
    <w:rsid w:val="003A2D59"/>
    <w:rsid w:val="003A5DA5"/>
    <w:rsid w:val="003A7A06"/>
    <w:rsid w:val="003B1A84"/>
    <w:rsid w:val="003B2656"/>
    <w:rsid w:val="003B33E6"/>
    <w:rsid w:val="003B3C12"/>
    <w:rsid w:val="003B6D68"/>
    <w:rsid w:val="003B7B48"/>
    <w:rsid w:val="003C0FFF"/>
    <w:rsid w:val="003C1A41"/>
    <w:rsid w:val="003C2028"/>
    <w:rsid w:val="003C2348"/>
    <w:rsid w:val="003C2362"/>
    <w:rsid w:val="003C2AD6"/>
    <w:rsid w:val="003C2EE1"/>
    <w:rsid w:val="003C40F3"/>
    <w:rsid w:val="003C5C09"/>
    <w:rsid w:val="003C68F5"/>
    <w:rsid w:val="003C7A17"/>
    <w:rsid w:val="003D0A9E"/>
    <w:rsid w:val="003D1ACC"/>
    <w:rsid w:val="003D1D44"/>
    <w:rsid w:val="003D282A"/>
    <w:rsid w:val="003D4FF0"/>
    <w:rsid w:val="003D552C"/>
    <w:rsid w:val="003D7C84"/>
    <w:rsid w:val="003E2AA9"/>
    <w:rsid w:val="003E4061"/>
    <w:rsid w:val="003E42FC"/>
    <w:rsid w:val="003E4B76"/>
    <w:rsid w:val="003E783C"/>
    <w:rsid w:val="003F3045"/>
    <w:rsid w:val="003F395B"/>
    <w:rsid w:val="003F3DDF"/>
    <w:rsid w:val="003F4330"/>
    <w:rsid w:val="003F5502"/>
    <w:rsid w:val="003F596F"/>
    <w:rsid w:val="00401CBA"/>
    <w:rsid w:val="0040204D"/>
    <w:rsid w:val="0040205F"/>
    <w:rsid w:val="004024EE"/>
    <w:rsid w:val="004026C4"/>
    <w:rsid w:val="00402F56"/>
    <w:rsid w:val="00403500"/>
    <w:rsid w:val="0040476F"/>
    <w:rsid w:val="004047B4"/>
    <w:rsid w:val="00405A7C"/>
    <w:rsid w:val="0040785D"/>
    <w:rsid w:val="00407A68"/>
    <w:rsid w:val="00407DE6"/>
    <w:rsid w:val="0041076E"/>
    <w:rsid w:val="00410A13"/>
    <w:rsid w:val="00411718"/>
    <w:rsid w:val="00413788"/>
    <w:rsid w:val="004137BD"/>
    <w:rsid w:val="00413A89"/>
    <w:rsid w:val="00413FB5"/>
    <w:rsid w:val="00415DB6"/>
    <w:rsid w:val="004165A8"/>
    <w:rsid w:val="00416C66"/>
    <w:rsid w:val="00420308"/>
    <w:rsid w:val="00420FB7"/>
    <w:rsid w:val="004224C4"/>
    <w:rsid w:val="0042394B"/>
    <w:rsid w:val="00424B16"/>
    <w:rsid w:val="00424E17"/>
    <w:rsid w:val="0042591D"/>
    <w:rsid w:val="00426A09"/>
    <w:rsid w:val="00431460"/>
    <w:rsid w:val="00433102"/>
    <w:rsid w:val="00433709"/>
    <w:rsid w:val="00433988"/>
    <w:rsid w:val="004347F3"/>
    <w:rsid w:val="00435A02"/>
    <w:rsid w:val="00435C2D"/>
    <w:rsid w:val="004362DF"/>
    <w:rsid w:val="004368F6"/>
    <w:rsid w:val="00436FE9"/>
    <w:rsid w:val="00437060"/>
    <w:rsid w:val="00437D35"/>
    <w:rsid w:val="00441BEF"/>
    <w:rsid w:val="00441E44"/>
    <w:rsid w:val="00443E86"/>
    <w:rsid w:val="00444BD4"/>
    <w:rsid w:val="004451FC"/>
    <w:rsid w:val="004458A3"/>
    <w:rsid w:val="00445F11"/>
    <w:rsid w:val="00446686"/>
    <w:rsid w:val="00447E49"/>
    <w:rsid w:val="00450271"/>
    <w:rsid w:val="004511CE"/>
    <w:rsid w:val="004513BF"/>
    <w:rsid w:val="00451CAA"/>
    <w:rsid w:val="004523D4"/>
    <w:rsid w:val="004527EF"/>
    <w:rsid w:val="00452F58"/>
    <w:rsid w:val="00453DE1"/>
    <w:rsid w:val="00454CF6"/>
    <w:rsid w:val="00455AE3"/>
    <w:rsid w:val="004564F5"/>
    <w:rsid w:val="0046037C"/>
    <w:rsid w:val="004625A6"/>
    <w:rsid w:val="00462CC5"/>
    <w:rsid w:val="004637FF"/>
    <w:rsid w:val="00463B76"/>
    <w:rsid w:val="00465DDD"/>
    <w:rsid w:val="00465FF9"/>
    <w:rsid w:val="00467C52"/>
    <w:rsid w:val="0047006B"/>
    <w:rsid w:val="0047053A"/>
    <w:rsid w:val="00470A3C"/>
    <w:rsid w:val="00470A93"/>
    <w:rsid w:val="00470E35"/>
    <w:rsid w:val="0047174A"/>
    <w:rsid w:val="00472073"/>
    <w:rsid w:val="004727AE"/>
    <w:rsid w:val="004729DF"/>
    <w:rsid w:val="00472D33"/>
    <w:rsid w:val="00473BA3"/>
    <w:rsid w:val="0047413A"/>
    <w:rsid w:val="0047432A"/>
    <w:rsid w:val="004760D1"/>
    <w:rsid w:val="00476E95"/>
    <w:rsid w:val="004775A7"/>
    <w:rsid w:val="004779DF"/>
    <w:rsid w:val="004809F3"/>
    <w:rsid w:val="0048180A"/>
    <w:rsid w:val="004819DE"/>
    <w:rsid w:val="004832C8"/>
    <w:rsid w:val="00484E6A"/>
    <w:rsid w:val="00490D37"/>
    <w:rsid w:val="00491061"/>
    <w:rsid w:val="00491EA3"/>
    <w:rsid w:val="00494D83"/>
    <w:rsid w:val="00495594"/>
    <w:rsid w:val="00496065"/>
    <w:rsid w:val="004962D8"/>
    <w:rsid w:val="00496C15"/>
    <w:rsid w:val="004977B8"/>
    <w:rsid w:val="00497DEE"/>
    <w:rsid w:val="004A138B"/>
    <w:rsid w:val="004A1A9D"/>
    <w:rsid w:val="004A276A"/>
    <w:rsid w:val="004A356D"/>
    <w:rsid w:val="004A39F2"/>
    <w:rsid w:val="004A3FA2"/>
    <w:rsid w:val="004A418A"/>
    <w:rsid w:val="004A5443"/>
    <w:rsid w:val="004A5A95"/>
    <w:rsid w:val="004A5D4E"/>
    <w:rsid w:val="004A72C8"/>
    <w:rsid w:val="004B35B2"/>
    <w:rsid w:val="004B3743"/>
    <w:rsid w:val="004B40A8"/>
    <w:rsid w:val="004B56AD"/>
    <w:rsid w:val="004B633C"/>
    <w:rsid w:val="004B76FD"/>
    <w:rsid w:val="004B795F"/>
    <w:rsid w:val="004C0049"/>
    <w:rsid w:val="004C00D7"/>
    <w:rsid w:val="004C108D"/>
    <w:rsid w:val="004C36B1"/>
    <w:rsid w:val="004C3AB6"/>
    <w:rsid w:val="004C43E7"/>
    <w:rsid w:val="004C4A9A"/>
    <w:rsid w:val="004C4CC2"/>
    <w:rsid w:val="004C6EF9"/>
    <w:rsid w:val="004D05B3"/>
    <w:rsid w:val="004D2594"/>
    <w:rsid w:val="004D65F5"/>
    <w:rsid w:val="004D6AE7"/>
    <w:rsid w:val="004D7787"/>
    <w:rsid w:val="004D799D"/>
    <w:rsid w:val="004E0969"/>
    <w:rsid w:val="004E0C5F"/>
    <w:rsid w:val="004E1C9A"/>
    <w:rsid w:val="004E2762"/>
    <w:rsid w:val="004E28BF"/>
    <w:rsid w:val="004E29AE"/>
    <w:rsid w:val="004E2C78"/>
    <w:rsid w:val="004E348A"/>
    <w:rsid w:val="004E454C"/>
    <w:rsid w:val="004E630B"/>
    <w:rsid w:val="004E653C"/>
    <w:rsid w:val="004F0093"/>
    <w:rsid w:val="004F1FB2"/>
    <w:rsid w:val="004F2687"/>
    <w:rsid w:val="004F34A4"/>
    <w:rsid w:val="004F3C3C"/>
    <w:rsid w:val="004F4417"/>
    <w:rsid w:val="004F54F6"/>
    <w:rsid w:val="004F62D9"/>
    <w:rsid w:val="004F65FE"/>
    <w:rsid w:val="004F681D"/>
    <w:rsid w:val="004F6D44"/>
    <w:rsid w:val="004F7353"/>
    <w:rsid w:val="004F7784"/>
    <w:rsid w:val="004F77F5"/>
    <w:rsid w:val="004F7BBE"/>
    <w:rsid w:val="00501040"/>
    <w:rsid w:val="005012EF"/>
    <w:rsid w:val="00501D14"/>
    <w:rsid w:val="005048FA"/>
    <w:rsid w:val="00504EC4"/>
    <w:rsid w:val="0050604A"/>
    <w:rsid w:val="00506118"/>
    <w:rsid w:val="005064ED"/>
    <w:rsid w:val="00507494"/>
    <w:rsid w:val="005109B3"/>
    <w:rsid w:val="005112E8"/>
    <w:rsid w:val="00511BE9"/>
    <w:rsid w:val="00512993"/>
    <w:rsid w:val="00513BB7"/>
    <w:rsid w:val="00515DE4"/>
    <w:rsid w:val="00517162"/>
    <w:rsid w:val="00517F89"/>
    <w:rsid w:val="00520312"/>
    <w:rsid w:val="005210A3"/>
    <w:rsid w:val="0052121F"/>
    <w:rsid w:val="00523245"/>
    <w:rsid w:val="00525C63"/>
    <w:rsid w:val="00526102"/>
    <w:rsid w:val="00526681"/>
    <w:rsid w:val="0052724C"/>
    <w:rsid w:val="005302E4"/>
    <w:rsid w:val="00530FC2"/>
    <w:rsid w:val="0053102D"/>
    <w:rsid w:val="00531ABE"/>
    <w:rsid w:val="00534F42"/>
    <w:rsid w:val="00535E2F"/>
    <w:rsid w:val="005371E8"/>
    <w:rsid w:val="005373C4"/>
    <w:rsid w:val="00537672"/>
    <w:rsid w:val="00537E8D"/>
    <w:rsid w:val="00537F5D"/>
    <w:rsid w:val="005414AD"/>
    <w:rsid w:val="00544EA0"/>
    <w:rsid w:val="0054664F"/>
    <w:rsid w:val="00546C61"/>
    <w:rsid w:val="00550355"/>
    <w:rsid w:val="00551D09"/>
    <w:rsid w:val="005530E9"/>
    <w:rsid w:val="005603B5"/>
    <w:rsid w:val="00560868"/>
    <w:rsid w:val="00560C65"/>
    <w:rsid w:val="005612C8"/>
    <w:rsid w:val="00561388"/>
    <w:rsid w:val="00562AC5"/>
    <w:rsid w:val="00562FC2"/>
    <w:rsid w:val="00563892"/>
    <w:rsid w:val="005640D8"/>
    <w:rsid w:val="00564E36"/>
    <w:rsid w:val="0056601F"/>
    <w:rsid w:val="0056688E"/>
    <w:rsid w:val="005670ED"/>
    <w:rsid w:val="0056714A"/>
    <w:rsid w:val="00571ABE"/>
    <w:rsid w:val="00572C4F"/>
    <w:rsid w:val="005734B1"/>
    <w:rsid w:val="00573D96"/>
    <w:rsid w:val="005753BF"/>
    <w:rsid w:val="00575B2B"/>
    <w:rsid w:val="00580335"/>
    <w:rsid w:val="00580790"/>
    <w:rsid w:val="00582068"/>
    <w:rsid w:val="005825AE"/>
    <w:rsid w:val="0058388E"/>
    <w:rsid w:val="00584D61"/>
    <w:rsid w:val="00585E22"/>
    <w:rsid w:val="00587ED5"/>
    <w:rsid w:val="00591AED"/>
    <w:rsid w:val="0059224D"/>
    <w:rsid w:val="00592DAE"/>
    <w:rsid w:val="00594181"/>
    <w:rsid w:val="005942A2"/>
    <w:rsid w:val="00594D95"/>
    <w:rsid w:val="0059515D"/>
    <w:rsid w:val="005959C5"/>
    <w:rsid w:val="00597957"/>
    <w:rsid w:val="005A01C3"/>
    <w:rsid w:val="005A0B73"/>
    <w:rsid w:val="005A13E5"/>
    <w:rsid w:val="005A3410"/>
    <w:rsid w:val="005A353D"/>
    <w:rsid w:val="005A3C0B"/>
    <w:rsid w:val="005A40BC"/>
    <w:rsid w:val="005A54DE"/>
    <w:rsid w:val="005A570F"/>
    <w:rsid w:val="005A5AEA"/>
    <w:rsid w:val="005A75B0"/>
    <w:rsid w:val="005A781D"/>
    <w:rsid w:val="005B3160"/>
    <w:rsid w:val="005B5990"/>
    <w:rsid w:val="005B6D22"/>
    <w:rsid w:val="005C063D"/>
    <w:rsid w:val="005C076A"/>
    <w:rsid w:val="005C09A2"/>
    <w:rsid w:val="005C0CB5"/>
    <w:rsid w:val="005C1600"/>
    <w:rsid w:val="005C1A01"/>
    <w:rsid w:val="005C23A4"/>
    <w:rsid w:val="005C3B18"/>
    <w:rsid w:val="005C4A9A"/>
    <w:rsid w:val="005C4C0C"/>
    <w:rsid w:val="005C5694"/>
    <w:rsid w:val="005C5E58"/>
    <w:rsid w:val="005C7721"/>
    <w:rsid w:val="005D027E"/>
    <w:rsid w:val="005D1760"/>
    <w:rsid w:val="005D1FCD"/>
    <w:rsid w:val="005D2C87"/>
    <w:rsid w:val="005D2E41"/>
    <w:rsid w:val="005D56E5"/>
    <w:rsid w:val="005D57F8"/>
    <w:rsid w:val="005D5B12"/>
    <w:rsid w:val="005D6288"/>
    <w:rsid w:val="005D68F6"/>
    <w:rsid w:val="005D6B9B"/>
    <w:rsid w:val="005D7B97"/>
    <w:rsid w:val="005E27C5"/>
    <w:rsid w:val="005E2937"/>
    <w:rsid w:val="005E6667"/>
    <w:rsid w:val="005E6DCE"/>
    <w:rsid w:val="005E7373"/>
    <w:rsid w:val="005E7448"/>
    <w:rsid w:val="005F115B"/>
    <w:rsid w:val="005F1F17"/>
    <w:rsid w:val="005F481A"/>
    <w:rsid w:val="005F6801"/>
    <w:rsid w:val="0060056F"/>
    <w:rsid w:val="006010C6"/>
    <w:rsid w:val="00601157"/>
    <w:rsid w:val="00602DD8"/>
    <w:rsid w:val="00603765"/>
    <w:rsid w:val="006044FF"/>
    <w:rsid w:val="006077B1"/>
    <w:rsid w:val="00607EC1"/>
    <w:rsid w:val="00610726"/>
    <w:rsid w:val="006137A8"/>
    <w:rsid w:val="00613850"/>
    <w:rsid w:val="00613EDA"/>
    <w:rsid w:val="00614263"/>
    <w:rsid w:val="0061486A"/>
    <w:rsid w:val="006167B2"/>
    <w:rsid w:val="00617030"/>
    <w:rsid w:val="00617C9E"/>
    <w:rsid w:val="006200E8"/>
    <w:rsid w:val="00620828"/>
    <w:rsid w:val="006209F3"/>
    <w:rsid w:val="00620FAF"/>
    <w:rsid w:val="00622E61"/>
    <w:rsid w:val="006233B4"/>
    <w:rsid w:val="0062409E"/>
    <w:rsid w:val="006256B5"/>
    <w:rsid w:val="006263E0"/>
    <w:rsid w:val="006266A6"/>
    <w:rsid w:val="00626A54"/>
    <w:rsid w:val="00627087"/>
    <w:rsid w:val="00627AA0"/>
    <w:rsid w:val="006305B6"/>
    <w:rsid w:val="006311E5"/>
    <w:rsid w:val="006322CB"/>
    <w:rsid w:val="00632963"/>
    <w:rsid w:val="00633EA4"/>
    <w:rsid w:val="00633FC8"/>
    <w:rsid w:val="006349E0"/>
    <w:rsid w:val="00636FCD"/>
    <w:rsid w:val="00640104"/>
    <w:rsid w:val="00640592"/>
    <w:rsid w:val="00641627"/>
    <w:rsid w:val="0064162D"/>
    <w:rsid w:val="006417E7"/>
    <w:rsid w:val="00641A76"/>
    <w:rsid w:val="00641D52"/>
    <w:rsid w:val="00641FA0"/>
    <w:rsid w:val="006423ED"/>
    <w:rsid w:val="00642F30"/>
    <w:rsid w:val="00645377"/>
    <w:rsid w:val="006453A3"/>
    <w:rsid w:val="00645CC2"/>
    <w:rsid w:val="00645DF1"/>
    <w:rsid w:val="006461AE"/>
    <w:rsid w:val="00646731"/>
    <w:rsid w:val="006508F4"/>
    <w:rsid w:val="006513C8"/>
    <w:rsid w:val="00651FCB"/>
    <w:rsid w:val="006522F8"/>
    <w:rsid w:val="00652659"/>
    <w:rsid w:val="00652C71"/>
    <w:rsid w:val="0065301E"/>
    <w:rsid w:val="0065446E"/>
    <w:rsid w:val="006567F4"/>
    <w:rsid w:val="0065797E"/>
    <w:rsid w:val="006611E3"/>
    <w:rsid w:val="00661540"/>
    <w:rsid w:val="00661EBF"/>
    <w:rsid w:val="006635F4"/>
    <w:rsid w:val="00663848"/>
    <w:rsid w:val="00663B8C"/>
    <w:rsid w:val="00665253"/>
    <w:rsid w:val="00666D77"/>
    <w:rsid w:val="006701CA"/>
    <w:rsid w:val="00671031"/>
    <w:rsid w:val="00671869"/>
    <w:rsid w:val="0067325A"/>
    <w:rsid w:val="00674023"/>
    <w:rsid w:val="006753AA"/>
    <w:rsid w:val="00677CBD"/>
    <w:rsid w:val="00677D6B"/>
    <w:rsid w:val="006824A4"/>
    <w:rsid w:val="00684FAA"/>
    <w:rsid w:val="006860E5"/>
    <w:rsid w:val="00686431"/>
    <w:rsid w:val="00686C98"/>
    <w:rsid w:val="006870D2"/>
    <w:rsid w:val="006870E1"/>
    <w:rsid w:val="00687B26"/>
    <w:rsid w:val="006911CE"/>
    <w:rsid w:val="0069138C"/>
    <w:rsid w:val="0069183B"/>
    <w:rsid w:val="00692ACB"/>
    <w:rsid w:val="00692D73"/>
    <w:rsid w:val="0069388F"/>
    <w:rsid w:val="00696157"/>
    <w:rsid w:val="006A0110"/>
    <w:rsid w:val="006A0B2C"/>
    <w:rsid w:val="006A135D"/>
    <w:rsid w:val="006A2024"/>
    <w:rsid w:val="006A2787"/>
    <w:rsid w:val="006A29BD"/>
    <w:rsid w:val="006A4543"/>
    <w:rsid w:val="006A4A04"/>
    <w:rsid w:val="006A50E9"/>
    <w:rsid w:val="006A5139"/>
    <w:rsid w:val="006A5502"/>
    <w:rsid w:val="006A5FC1"/>
    <w:rsid w:val="006B0802"/>
    <w:rsid w:val="006B149D"/>
    <w:rsid w:val="006B1ED4"/>
    <w:rsid w:val="006B27AC"/>
    <w:rsid w:val="006B2EB4"/>
    <w:rsid w:val="006B5030"/>
    <w:rsid w:val="006C0690"/>
    <w:rsid w:val="006C1AB9"/>
    <w:rsid w:val="006C4152"/>
    <w:rsid w:val="006C4770"/>
    <w:rsid w:val="006C5DE8"/>
    <w:rsid w:val="006C634B"/>
    <w:rsid w:val="006C7586"/>
    <w:rsid w:val="006C7BCC"/>
    <w:rsid w:val="006D02D8"/>
    <w:rsid w:val="006D0B93"/>
    <w:rsid w:val="006D1174"/>
    <w:rsid w:val="006D1187"/>
    <w:rsid w:val="006D1400"/>
    <w:rsid w:val="006D1658"/>
    <w:rsid w:val="006D1689"/>
    <w:rsid w:val="006D17FD"/>
    <w:rsid w:val="006D1AD6"/>
    <w:rsid w:val="006D1CD8"/>
    <w:rsid w:val="006D2392"/>
    <w:rsid w:val="006D29D4"/>
    <w:rsid w:val="006D36CE"/>
    <w:rsid w:val="006D3CDB"/>
    <w:rsid w:val="006D6659"/>
    <w:rsid w:val="006D66FC"/>
    <w:rsid w:val="006D7691"/>
    <w:rsid w:val="006E050C"/>
    <w:rsid w:val="006E0966"/>
    <w:rsid w:val="006E156A"/>
    <w:rsid w:val="006E2167"/>
    <w:rsid w:val="006E3020"/>
    <w:rsid w:val="006E46CC"/>
    <w:rsid w:val="006E4B57"/>
    <w:rsid w:val="006E56F9"/>
    <w:rsid w:val="006E5E3E"/>
    <w:rsid w:val="006E5EAC"/>
    <w:rsid w:val="006E6617"/>
    <w:rsid w:val="006E7104"/>
    <w:rsid w:val="006F2313"/>
    <w:rsid w:val="006F28DC"/>
    <w:rsid w:val="006F3C68"/>
    <w:rsid w:val="006F5501"/>
    <w:rsid w:val="006F5892"/>
    <w:rsid w:val="006F7208"/>
    <w:rsid w:val="006F73EC"/>
    <w:rsid w:val="006F7887"/>
    <w:rsid w:val="006F7DD9"/>
    <w:rsid w:val="0070036B"/>
    <w:rsid w:val="00700C9D"/>
    <w:rsid w:val="00700F8D"/>
    <w:rsid w:val="00702D89"/>
    <w:rsid w:val="0070394E"/>
    <w:rsid w:val="007040EC"/>
    <w:rsid w:val="00704614"/>
    <w:rsid w:val="00705655"/>
    <w:rsid w:val="00706281"/>
    <w:rsid w:val="007063E2"/>
    <w:rsid w:val="00707F5B"/>
    <w:rsid w:val="00710682"/>
    <w:rsid w:val="00711D59"/>
    <w:rsid w:val="00711E67"/>
    <w:rsid w:val="00711FC9"/>
    <w:rsid w:val="00712447"/>
    <w:rsid w:val="007141F0"/>
    <w:rsid w:val="00714797"/>
    <w:rsid w:val="00715CA5"/>
    <w:rsid w:val="007164B6"/>
    <w:rsid w:val="0071675D"/>
    <w:rsid w:val="00717133"/>
    <w:rsid w:val="00720193"/>
    <w:rsid w:val="00723ED9"/>
    <w:rsid w:val="00724E4F"/>
    <w:rsid w:val="00724FC8"/>
    <w:rsid w:val="00725E96"/>
    <w:rsid w:val="00725FFD"/>
    <w:rsid w:val="00726886"/>
    <w:rsid w:val="00726A94"/>
    <w:rsid w:val="00726B21"/>
    <w:rsid w:val="0073066B"/>
    <w:rsid w:val="0073136A"/>
    <w:rsid w:val="00731A8C"/>
    <w:rsid w:val="007326F6"/>
    <w:rsid w:val="00733221"/>
    <w:rsid w:val="00733F37"/>
    <w:rsid w:val="0073507B"/>
    <w:rsid w:val="00735CB8"/>
    <w:rsid w:val="0073683B"/>
    <w:rsid w:val="00741D2B"/>
    <w:rsid w:val="007430F9"/>
    <w:rsid w:val="0074476C"/>
    <w:rsid w:val="00744FE7"/>
    <w:rsid w:val="00746D3B"/>
    <w:rsid w:val="00746DA7"/>
    <w:rsid w:val="00747643"/>
    <w:rsid w:val="00750253"/>
    <w:rsid w:val="00750FCA"/>
    <w:rsid w:val="007520A3"/>
    <w:rsid w:val="0075229B"/>
    <w:rsid w:val="00753ADD"/>
    <w:rsid w:val="00753CB4"/>
    <w:rsid w:val="00754065"/>
    <w:rsid w:val="00755E08"/>
    <w:rsid w:val="007574B9"/>
    <w:rsid w:val="00762A7F"/>
    <w:rsid w:val="007637BE"/>
    <w:rsid w:val="00763B76"/>
    <w:rsid w:val="007648AC"/>
    <w:rsid w:val="007659BA"/>
    <w:rsid w:val="00770AEE"/>
    <w:rsid w:val="0077119C"/>
    <w:rsid w:val="007725A9"/>
    <w:rsid w:val="0077349C"/>
    <w:rsid w:val="0077605D"/>
    <w:rsid w:val="00780B84"/>
    <w:rsid w:val="007810C8"/>
    <w:rsid w:val="00781A10"/>
    <w:rsid w:val="00781CD3"/>
    <w:rsid w:val="00782579"/>
    <w:rsid w:val="00782CC6"/>
    <w:rsid w:val="007845E8"/>
    <w:rsid w:val="00784E9B"/>
    <w:rsid w:val="00785D55"/>
    <w:rsid w:val="00786027"/>
    <w:rsid w:val="00786F46"/>
    <w:rsid w:val="00787849"/>
    <w:rsid w:val="00790E07"/>
    <w:rsid w:val="00791E41"/>
    <w:rsid w:val="00792D4C"/>
    <w:rsid w:val="0079324B"/>
    <w:rsid w:val="00793658"/>
    <w:rsid w:val="0079388C"/>
    <w:rsid w:val="007939D2"/>
    <w:rsid w:val="00793B4A"/>
    <w:rsid w:val="00794395"/>
    <w:rsid w:val="007946CE"/>
    <w:rsid w:val="007A0198"/>
    <w:rsid w:val="007A0CE4"/>
    <w:rsid w:val="007A1D9D"/>
    <w:rsid w:val="007A3453"/>
    <w:rsid w:val="007A35A5"/>
    <w:rsid w:val="007A511C"/>
    <w:rsid w:val="007A5631"/>
    <w:rsid w:val="007A674D"/>
    <w:rsid w:val="007A715A"/>
    <w:rsid w:val="007A73FA"/>
    <w:rsid w:val="007A7676"/>
    <w:rsid w:val="007A7B87"/>
    <w:rsid w:val="007B1437"/>
    <w:rsid w:val="007B241C"/>
    <w:rsid w:val="007B3E83"/>
    <w:rsid w:val="007B76C0"/>
    <w:rsid w:val="007C0A40"/>
    <w:rsid w:val="007C0B90"/>
    <w:rsid w:val="007C10A1"/>
    <w:rsid w:val="007C183D"/>
    <w:rsid w:val="007C18D6"/>
    <w:rsid w:val="007C1F72"/>
    <w:rsid w:val="007C3C95"/>
    <w:rsid w:val="007C4E6A"/>
    <w:rsid w:val="007C50D4"/>
    <w:rsid w:val="007D0A7F"/>
    <w:rsid w:val="007D152E"/>
    <w:rsid w:val="007D1B92"/>
    <w:rsid w:val="007D3470"/>
    <w:rsid w:val="007D35E1"/>
    <w:rsid w:val="007D4343"/>
    <w:rsid w:val="007D5538"/>
    <w:rsid w:val="007D5ECD"/>
    <w:rsid w:val="007D673E"/>
    <w:rsid w:val="007D70CB"/>
    <w:rsid w:val="007D7EAE"/>
    <w:rsid w:val="007E121E"/>
    <w:rsid w:val="007E19BA"/>
    <w:rsid w:val="007E3F18"/>
    <w:rsid w:val="007E4011"/>
    <w:rsid w:val="007E5B34"/>
    <w:rsid w:val="007E5FFF"/>
    <w:rsid w:val="007E6076"/>
    <w:rsid w:val="007E69A4"/>
    <w:rsid w:val="007E79C4"/>
    <w:rsid w:val="007E7F80"/>
    <w:rsid w:val="007F10F5"/>
    <w:rsid w:val="007F39D8"/>
    <w:rsid w:val="007F413C"/>
    <w:rsid w:val="007F41D0"/>
    <w:rsid w:val="007F59BA"/>
    <w:rsid w:val="007F5CEA"/>
    <w:rsid w:val="007F73C0"/>
    <w:rsid w:val="00801580"/>
    <w:rsid w:val="00803065"/>
    <w:rsid w:val="008032CE"/>
    <w:rsid w:val="00803DA4"/>
    <w:rsid w:val="00804BF2"/>
    <w:rsid w:val="008050C6"/>
    <w:rsid w:val="00806356"/>
    <w:rsid w:val="00806773"/>
    <w:rsid w:val="008112FF"/>
    <w:rsid w:val="00813ECC"/>
    <w:rsid w:val="0081461F"/>
    <w:rsid w:val="0081523D"/>
    <w:rsid w:val="00815817"/>
    <w:rsid w:val="0081602E"/>
    <w:rsid w:val="00816874"/>
    <w:rsid w:val="00817194"/>
    <w:rsid w:val="00817C37"/>
    <w:rsid w:val="0082059A"/>
    <w:rsid w:val="00820CF3"/>
    <w:rsid w:val="00820ED2"/>
    <w:rsid w:val="00821B09"/>
    <w:rsid w:val="00822C7F"/>
    <w:rsid w:val="00827FD3"/>
    <w:rsid w:val="0083063E"/>
    <w:rsid w:val="008313DC"/>
    <w:rsid w:val="00832EF0"/>
    <w:rsid w:val="00833749"/>
    <w:rsid w:val="008360F1"/>
    <w:rsid w:val="008364E9"/>
    <w:rsid w:val="008365EA"/>
    <w:rsid w:val="00837BB5"/>
    <w:rsid w:val="008400CD"/>
    <w:rsid w:val="00840D16"/>
    <w:rsid w:val="00841112"/>
    <w:rsid w:val="00841127"/>
    <w:rsid w:val="00841604"/>
    <w:rsid w:val="00842665"/>
    <w:rsid w:val="008438C8"/>
    <w:rsid w:val="0084572A"/>
    <w:rsid w:val="008457BD"/>
    <w:rsid w:val="00846CCD"/>
    <w:rsid w:val="00846CEA"/>
    <w:rsid w:val="00846D81"/>
    <w:rsid w:val="00850393"/>
    <w:rsid w:val="00850A64"/>
    <w:rsid w:val="00852D23"/>
    <w:rsid w:val="00852FC2"/>
    <w:rsid w:val="008534E3"/>
    <w:rsid w:val="00855B20"/>
    <w:rsid w:val="008566E2"/>
    <w:rsid w:val="00856C1F"/>
    <w:rsid w:val="00857143"/>
    <w:rsid w:val="00857ABC"/>
    <w:rsid w:val="00857EE1"/>
    <w:rsid w:val="008600E5"/>
    <w:rsid w:val="00860C20"/>
    <w:rsid w:val="00861E5C"/>
    <w:rsid w:val="00861EB1"/>
    <w:rsid w:val="0086287A"/>
    <w:rsid w:val="0086324C"/>
    <w:rsid w:val="008637CB"/>
    <w:rsid w:val="00863F74"/>
    <w:rsid w:val="008673A1"/>
    <w:rsid w:val="008676FB"/>
    <w:rsid w:val="0086784A"/>
    <w:rsid w:val="008679D6"/>
    <w:rsid w:val="0087010F"/>
    <w:rsid w:val="00870496"/>
    <w:rsid w:val="00871E03"/>
    <w:rsid w:val="008743D0"/>
    <w:rsid w:val="00874978"/>
    <w:rsid w:val="0087535F"/>
    <w:rsid w:val="00875863"/>
    <w:rsid w:val="00876678"/>
    <w:rsid w:val="00877906"/>
    <w:rsid w:val="008779BC"/>
    <w:rsid w:val="0088068F"/>
    <w:rsid w:val="00881252"/>
    <w:rsid w:val="0088396D"/>
    <w:rsid w:val="0088409F"/>
    <w:rsid w:val="0088498F"/>
    <w:rsid w:val="00885606"/>
    <w:rsid w:val="0088560F"/>
    <w:rsid w:val="00885983"/>
    <w:rsid w:val="00886188"/>
    <w:rsid w:val="00886201"/>
    <w:rsid w:val="00887335"/>
    <w:rsid w:val="00887BCC"/>
    <w:rsid w:val="00887FF7"/>
    <w:rsid w:val="00890909"/>
    <w:rsid w:val="0089290F"/>
    <w:rsid w:val="00894C0C"/>
    <w:rsid w:val="008A0440"/>
    <w:rsid w:val="008A1B2B"/>
    <w:rsid w:val="008A2210"/>
    <w:rsid w:val="008A2D38"/>
    <w:rsid w:val="008A3F00"/>
    <w:rsid w:val="008A4517"/>
    <w:rsid w:val="008A4912"/>
    <w:rsid w:val="008A5FC7"/>
    <w:rsid w:val="008B0B6C"/>
    <w:rsid w:val="008B0E92"/>
    <w:rsid w:val="008B1D3D"/>
    <w:rsid w:val="008B1D7D"/>
    <w:rsid w:val="008B3010"/>
    <w:rsid w:val="008B3523"/>
    <w:rsid w:val="008B55B6"/>
    <w:rsid w:val="008B59FB"/>
    <w:rsid w:val="008B5CCA"/>
    <w:rsid w:val="008B6372"/>
    <w:rsid w:val="008B737F"/>
    <w:rsid w:val="008B7D15"/>
    <w:rsid w:val="008B7EB4"/>
    <w:rsid w:val="008C1630"/>
    <w:rsid w:val="008C36A5"/>
    <w:rsid w:val="008C3722"/>
    <w:rsid w:val="008C4805"/>
    <w:rsid w:val="008C5F85"/>
    <w:rsid w:val="008C6460"/>
    <w:rsid w:val="008C679B"/>
    <w:rsid w:val="008D06FA"/>
    <w:rsid w:val="008D0739"/>
    <w:rsid w:val="008D13D7"/>
    <w:rsid w:val="008D2A46"/>
    <w:rsid w:val="008D2BFB"/>
    <w:rsid w:val="008D2EBB"/>
    <w:rsid w:val="008D3269"/>
    <w:rsid w:val="008D36AB"/>
    <w:rsid w:val="008D483A"/>
    <w:rsid w:val="008D4C02"/>
    <w:rsid w:val="008D541C"/>
    <w:rsid w:val="008D56A2"/>
    <w:rsid w:val="008D702E"/>
    <w:rsid w:val="008E081D"/>
    <w:rsid w:val="008E3F9D"/>
    <w:rsid w:val="008E533A"/>
    <w:rsid w:val="008E5A7A"/>
    <w:rsid w:val="008E5D64"/>
    <w:rsid w:val="008E6E2B"/>
    <w:rsid w:val="008F0134"/>
    <w:rsid w:val="008F1925"/>
    <w:rsid w:val="008F1C7F"/>
    <w:rsid w:val="008F288E"/>
    <w:rsid w:val="008F3559"/>
    <w:rsid w:val="008F4342"/>
    <w:rsid w:val="008F7137"/>
    <w:rsid w:val="008F713D"/>
    <w:rsid w:val="008F7AA0"/>
    <w:rsid w:val="0090056C"/>
    <w:rsid w:val="00902791"/>
    <w:rsid w:val="009031EC"/>
    <w:rsid w:val="00903953"/>
    <w:rsid w:val="0090396E"/>
    <w:rsid w:val="00903F52"/>
    <w:rsid w:val="00904B58"/>
    <w:rsid w:val="00905137"/>
    <w:rsid w:val="009058F2"/>
    <w:rsid w:val="009061A3"/>
    <w:rsid w:val="0090625F"/>
    <w:rsid w:val="00906A25"/>
    <w:rsid w:val="00906C43"/>
    <w:rsid w:val="00907361"/>
    <w:rsid w:val="009075FE"/>
    <w:rsid w:val="00910F06"/>
    <w:rsid w:val="0091412A"/>
    <w:rsid w:val="009145B3"/>
    <w:rsid w:val="00914933"/>
    <w:rsid w:val="00915057"/>
    <w:rsid w:val="00915091"/>
    <w:rsid w:val="009152B1"/>
    <w:rsid w:val="0091775B"/>
    <w:rsid w:val="009219B3"/>
    <w:rsid w:val="00921A12"/>
    <w:rsid w:val="009236DC"/>
    <w:rsid w:val="00924FFD"/>
    <w:rsid w:val="009255B1"/>
    <w:rsid w:val="00925E9C"/>
    <w:rsid w:val="009300D8"/>
    <w:rsid w:val="009303F9"/>
    <w:rsid w:val="00931CF9"/>
    <w:rsid w:val="00932F51"/>
    <w:rsid w:val="0093344F"/>
    <w:rsid w:val="00933B13"/>
    <w:rsid w:val="00933F20"/>
    <w:rsid w:val="009360B4"/>
    <w:rsid w:val="00936C83"/>
    <w:rsid w:val="009426DF"/>
    <w:rsid w:val="00943B51"/>
    <w:rsid w:val="009442AE"/>
    <w:rsid w:val="009445C7"/>
    <w:rsid w:val="0094491A"/>
    <w:rsid w:val="00945692"/>
    <w:rsid w:val="00945CBA"/>
    <w:rsid w:val="00945D11"/>
    <w:rsid w:val="009464B5"/>
    <w:rsid w:val="00947667"/>
    <w:rsid w:val="00947B69"/>
    <w:rsid w:val="00950D8D"/>
    <w:rsid w:val="009527DD"/>
    <w:rsid w:val="00953752"/>
    <w:rsid w:val="0095379C"/>
    <w:rsid w:val="00954F85"/>
    <w:rsid w:val="009555B7"/>
    <w:rsid w:val="00956FCC"/>
    <w:rsid w:val="00957693"/>
    <w:rsid w:val="0096185E"/>
    <w:rsid w:val="00961E9B"/>
    <w:rsid w:val="0096238E"/>
    <w:rsid w:val="00963776"/>
    <w:rsid w:val="00963DAF"/>
    <w:rsid w:val="00963ED5"/>
    <w:rsid w:val="00965FEA"/>
    <w:rsid w:val="00966166"/>
    <w:rsid w:val="009663CF"/>
    <w:rsid w:val="009668B9"/>
    <w:rsid w:val="00967F7C"/>
    <w:rsid w:val="00967FBA"/>
    <w:rsid w:val="009714B2"/>
    <w:rsid w:val="00974296"/>
    <w:rsid w:val="009758BA"/>
    <w:rsid w:val="009758D2"/>
    <w:rsid w:val="00975A39"/>
    <w:rsid w:val="00975A55"/>
    <w:rsid w:val="00975CC3"/>
    <w:rsid w:val="00975D7C"/>
    <w:rsid w:val="00977102"/>
    <w:rsid w:val="00977FAA"/>
    <w:rsid w:val="0098190D"/>
    <w:rsid w:val="00981E64"/>
    <w:rsid w:val="009824A3"/>
    <w:rsid w:val="0098287D"/>
    <w:rsid w:val="009830AF"/>
    <w:rsid w:val="0098313D"/>
    <w:rsid w:val="00983694"/>
    <w:rsid w:val="00983E27"/>
    <w:rsid w:val="00983E81"/>
    <w:rsid w:val="00983FF6"/>
    <w:rsid w:val="0098431F"/>
    <w:rsid w:val="0098481D"/>
    <w:rsid w:val="00986595"/>
    <w:rsid w:val="009866C7"/>
    <w:rsid w:val="00986A55"/>
    <w:rsid w:val="00986BB7"/>
    <w:rsid w:val="00986CC7"/>
    <w:rsid w:val="0098798E"/>
    <w:rsid w:val="00987D7C"/>
    <w:rsid w:val="00987DB5"/>
    <w:rsid w:val="00990981"/>
    <w:rsid w:val="00991CD2"/>
    <w:rsid w:val="0099408E"/>
    <w:rsid w:val="00995A67"/>
    <w:rsid w:val="0099788F"/>
    <w:rsid w:val="009A02BC"/>
    <w:rsid w:val="009A0873"/>
    <w:rsid w:val="009A3DEC"/>
    <w:rsid w:val="009A438C"/>
    <w:rsid w:val="009A4823"/>
    <w:rsid w:val="009A5129"/>
    <w:rsid w:val="009A78D0"/>
    <w:rsid w:val="009B02E3"/>
    <w:rsid w:val="009B079D"/>
    <w:rsid w:val="009B1A83"/>
    <w:rsid w:val="009B2D6C"/>
    <w:rsid w:val="009B3626"/>
    <w:rsid w:val="009B3A48"/>
    <w:rsid w:val="009B4792"/>
    <w:rsid w:val="009B4A42"/>
    <w:rsid w:val="009B4EB0"/>
    <w:rsid w:val="009B771E"/>
    <w:rsid w:val="009B7993"/>
    <w:rsid w:val="009C1A32"/>
    <w:rsid w:val="009C2B23"/>
    <w:rsid w:val="009C31CA"/>
    <w:rsid w:val="009C45F9"/>
    <w:rsid w:val="009C55EE"/>
    <w:rsid w:val="009C57D7"/>
    <w:rsid w:val="009C5860"/>
    <w:rsid w:val="009C5BCD"/>
    <w:rsid w:val="009C5F6E"/>
    <w:rsid w:val="009C64EC"/>
    <w:rsid w:val="009D00E7"/>
    <w:rsid w:val="009D0ABF"/>
    <w:rsid w:val="009D11BF"/>
    <w:rsid w:val="009D1948"/>
    <w:rsid w:val="009D1B6D"/>
    <w:rsid w:val="009D2C65"/>
    <w:rsid w:val="009D2CDE"/>
    <w:rsid w:val="009D33F9"/>
    <w:rsid w:val="009D34B9"/>
    <w:rsid w:val="009D40E6"/>
    <w:rsid w:val="009D5F15"/>
    <w:rsid w:val="009D6DEA"/>
    <w:rsid w:val="009D6E8A"/>
    <w:rsid w:val="009E00A3"/>
    <w:rsid w:val="009E0346"/>
    <w:rsid w:val="009E0564"/>
    <w:rsid w:val="009E0F5B"/>
    <w:rsid w:val="009E1595"/>
    <w:rsid w:val="009E1DFB"/>
    <w:rsid w:val="009E1E48"/>
    <w:rsid w:val="009E28A8"/>
    <w:rsid w:val="009E3015"/>
    <w:rsid w:val="009E3341"/>
    <w:rsid w:val="009E3D49"/>
    <w:rsid w:val="009E5A68"/>
    <w:rsid w:val="009E5D9A"/>
    <w:rsid w:val="009E5FAC"/>
    <w:rsid w:val="009F0322"/>
    <w:rsid w:val="009F2179"/>
    <w:rsid w:val="009F2FE2"/>
    <w:rsid w:val="009F4D1C"/>
    <w:rsid w:val="009F4E52"/>
    <w:rsid w:val="009F5AD5"/>
    <w:rsid w:val="009F66E0"/>
    <w:rsid w:val="009F6C28"/>
    <w:rsid w:val="00A00DB3"/>
    <w:rsid w:val="00A025CE"/>
    <w:rsid w:val="00A045F2"/>
    <w:rsid w:val="00A05428"/>
    <w:rsid w:val="00A07C9E"/>
    <w:rsid w:val="00A07DA9"/>
    <w:rsid w:val="00A10163"/>
    <w:rsid w:val="00A10AB6"/>
    <w:rsid w:val="00A10B26"/>
    <w:rsid w:val="00A10F81"/>
    <w:rsid w:val="00A12E74"/>
    <w:rsid w:val="00A12E7D"/>
    <w:rsid w:val="00A154C2"/>
    <w:rsid w:val="00A15A3A"/>
    <w:rsid w:val="00A174B3"/>
    <w:rsid w:val="00A20F0A"/>
    <w:rsid w:val="00A217D6"/>
    <w:rsid w:val="00A2304B"/>
    <w:rsid w:val="00A24676"/>
    <w:rsid w:val="00A24A9F"/>
    <w:rsid w:val="00A25EEC"/>
    <w:rsid w:val="00A26A99"/>
    <w:rsid w:val="00A26DB3"/>
    <w:rsid w:val="00A26EE3"/>
    <w:rsid w:val="00A316F9"/>
    <w:rsid w:val="00A32DD3"/>
    <w:rsid w:val="00A32E6E"/>
    <w:rsid w:val="00A3439F"/>
    <w:rsid w:val="00A361B3"/>
    <w:rsid w:val="00A3739C"/>
    <w:rsid w:val="00A40241"/>
    <w:rsid w:val="00A4117F"/>
    <w:rsid w:val="00A4121E"/>
    <w:rsid w:val="00A41245"/>
    <w:rsid w:val="00A4178A"/>
    <w:rsid w:val="00A43243"/>
    <w:rsid w:val="00A45426"/>
    <w:rsid w:val="00A46B2C"/>
    <w:rsid w:val="00A46B61"/>
    <w:rsid w:val="00A4713A"/>
    <w:rsid w:val="00A50F64"/>
    <w:rsid w:val="00A512D0"/>
    <w:rsid w:val="00A51AB8"/>
    <w:rsid w:val="00A52476"/>
    <w:rsid w:val="00A52A2B"/>
    <w:rsid w:val="00A5373D"/>
    <w:rsid w:val="00A55575"/>
    <w:rsid w:val="00A565F8"/>
    <w:rsid w:val="00A56810"/>
    <w:rsid w:val="00A56F98"/>
    <w:rsid w:val="00A57366"/>
    <w:rsid w:val="00A57E86"/>
    <w:rsid w:val="00A61163"/>
    <w:rsid w:val="00A613F2"/>
    <w:rsid w:val="00A61467"/>
    <w:rsid w:val="00A61A4B"/>
    <w:rsid w:val="00A62879"/>
    <w:rsid w:val="00A630FE"/>
    <w:rsid w:val="00A635C1"/>
    <w:rsid w:val="00A639CC"/>
    <w:rsid w:val="00A63DE9"/>
    <w:rsid w:val="00A63EFB"/>
    <w:rsid w:val="00A6407F"/>
    <w:rsid w:val="00A642D7"/>
    <w:rsid w:val="00A64974"/>
    <w:rsid w:val="00A65B28"/>
    <w:rsid w:val="00A66841"/>
    <w:rsid w:val="00A66A7A"/>
    <w:rsid w:val="00A701C8"/>
    <w:rsid w:val="00A7028C"/>
    <w:rsid w:val="00A71A0F"/>
    <w:rsid w:val="00A72777"/>
    <w:rsid w:val="00A727E7"/>
    <w:rsid w:val="00A72E11"/>
    <w:rsid w:val="00A7439D"/>
    <w:rsid w:val="00A75079"/>
    <w:rsid w:val="00A75541"/>
    <w:rsid w:val="00A75B79"/>
    <w:rsid w:val="00A75F4D"/>
    <w:rsid w:val="00A779EA"/>
    <w:rsid w:val="00A81C4D"/>
    <w:rsid w:val="00A820A4"/>
    <w:rsid w:val="00A82BE7"/>
    <w:rsid w:val="00A84F36"/>
    <w:rsid w:val="00A85FA5"/>
    <w:rsid w:val="00A86065"/>
    <w:rsid w:val="00A86F0A"/>
    <w:rsid w:val="00A928A0"/>
    <w:rsid w:val="00A92D45"/>
    <w:rsid w:val="00A92F34"/>
    <w:rsid w:val="00A94FFF"/>
    <w:rsid w:val="00A958A1"/>
    <w:rsid w:val="00A96BC0"/>
    <w:rsid w:val="00A9718A"/>
    <w:rsid w:val="00AA0900"/>
    <w:rsid w:val="00AA0A97"/>
    <w:rsid w:val="00AA1125"/>
    <w:rsid w:val="00AA1455"/>
    <w:rsid w:val="00AA1F9F"/>
    <w:rsid w:val="00AA258E"/>
    <w:rsid w:val="00AA3A36"/>
    <w:rsid w:val="00AA4C87"/>
    <w:rsid w:val="00AA6980"/>
    <w:rsid w:val="00AA7522"/>
    <w:rsid w:val="00AB0508"/>
    <w:rsid w:val="00AB200F"/>
    <w:rsid w:val="00AB4F64"/>
    <w:rsid w:val="00AB6DCB"/>
    <w:rsid w:val="00AB6E72"/>
    <w:rsid w:val="00AB7FF2"/>
    <w:rsid w:val="00AC2775"/>
    <w:rsid w:val="00AC2ED8"/>
    <w:rsid w:val="00AC40E4"/>
    <w:rsid w:val="00AC5126"/>
    <w:rsid w:val="00AC560E"/>
    <w:rsid w:val="00AC7A68"/>
    <w:rsid w:val="00AC7A79"/>
    <w:rsid w:val="00AD0858"/>
    <w:rsid w:val="00AD2253"/>
    <w:rsid w:val="00AD2C62"/>
    <w:rsid w:val="00AD36B6"/>
    <w:rsid w:val="00AD3DAC"/>
    <w:rsid w:val="00AD3E35"/>
    <w:rsid w:val="00AD47E3"/>
    <w:rsid w:val="00AD58A2"/>
    <w:rsid w:val="00AD635F"/>
    <w:rsid w:val="00AD7510"/>
    <w:rsid w:val="00AD7580"/>
    <w:rsid w:val="00AD78B9"/>
    <w:rsid w:val="00AE086C"/>
    <w:rsid w:val="00AE22C4"/>
    <w:rsid w:val="00AE300B"/>
    <w:rsid w:val="00AE3BC1"/>
    <w:rsid w:val="00AE3D8C"/>
    <w:rsid w:val="00AE4CEF"/>
    <w:rsid w:val="00AE5928"/>
    <w:rsid w:val="00AE7068"/>
    <w:rsid w:val="00AE7883"/>
    <w:rsid w:val="00AF0967"/>
    <w:rsid w:val="00AF0F73"/>
    <w:rsid w:val="00AF1EA6"/>
    <w:rsid w:val="00AF3CED"/>
    <w:rsid w:val="00AF5599"/>
    <w:rsid w:val="00AF5C4C"/>
    <w:rsid w:val="00AF60B7"/>
    <w:rsid w:val="00AF6572"/>
    <w:rsid w:val="00AF6623"/>
    <w:rsid w:val="00AF6D4F"/>
    <w:rsid w:val="00AF71CA"/>
    <w:rsid w:val="00AF7D67"/>
    <w:rsid w:val="00B0092B"/>
    <w:rsid w:val="00B009E4"/>
    <w:rsid w:val="00B01F57"/>
    <w:rsid w:val="00B027EF"/>
    <w:rsid w:val="00B02943"/>
    <w:rsid w:val="00B04382"/>
    <w:rsid w:val="00B0505E"/>
    <w:rsid w:val="00B05544"/>
    <w:rsid w:val="00B104F9"/>
    <w:rsid w:val="00B1096C"/>
    <w:rsid w:val="00B120D6"/>
    <w:rsid w:val="00B135FA"/>
    <w:rsid w:val="00B147D6"/>
    <w:rsid w:val="00B17436"/>
    <w:rsid w:val="00B17AD6"/>
    <w:rsid w:val="00B17E8C"/>
    <w:rsid w:val="00B21351"/>
    <w:rsid w:val="00B21788"/>
    <w:rsid w:val="00B21C78"/>
    <w:rsid w:val="00B21F1A"/>
    <w:rsid w:val="00B22BF6"/>
    <w:rsid w:val="00B27A2A"/>
    <w:rsid w:val="00B27EA3"/>
    <w:rsid w:val="00B3029E"/>
    <w:rsid w:val="00B312FB"/>
    <w:rsid w:val="00B31814"/>
    <w:rsid w:val="00B32995"/>
    <w:rsid w:val="00B32BD2"/>
    <w:rsid w:val="00B32E98"/>
    <w:rsid w:val="00B33D51"/>
    <w:rsid w:val="00B35559"/>
    <w:rsid w:val="00B359AC"/>
    <w:rsid w:val="00B37722"/>
    <w:rsid w:val="00B37E63"/>
    <w:rsid w:val="00B40212"/>
    <w:rsid w:val="00B40C13"/>
    <w:rsid w:val="00B4467A"/>
    <w:rsid w:val="00B471BD"/>
    <w:rsid w:val="00B5013E"/>
    <w:rsid w:val="00B50FF5"/>
    <w:rsid w:val="00B51AAF"/>
    <w:rsid w:val="00B51EF4"/>
    <w:rsid w:val="00B544AE"/>
    <w:rsid w:val="00B5517C"/>
    <w:rsid w:val="00B553D3"/>
    <w:rsid w:val="00B57384"/>
    <w:rsid w:val="00B61F32"/>
    <w:rsid w:val="00B6243D"/>
    <w:rsid w:val="00B6247D"/>
    <w:rsid w:val="00B62A84"/>
    <w:rsid w:val="00B62B19"/>
    <w:rsid w:val="00B6480B"/>
    <w:rsid w:val="00B6496A"/>
    <w:rsid w:val="00B65132"/>
    <w:rsid w:val="00B65384"/>
    <w:rsid w:val="00B65AEA"/>
    <w:rsid w:val="00B660E0"/>
    <w:rsid w:val="00B6640A"/>
    <w:rsid w:val="00B66630"/>
    <w:rsid w:val="00B6770F"/>
    <w:rsid w:val="00B67BEE"/>
    <w:rsid w:val="00B701AB"/>
    <w:rsid w:val="00B71DCC"/>
    <w:rsid w:val="00B7215F"/>
    <w:rsid w:val="00B728A9"/>
    <w:rsid w:val="00B72EE4"/>
    <w:rsid w:val="00B72F86"/>
    <w:rsid w:val="00B74554"/>
    <w:rsid w:val="00B7585F"/>
    <w:rsid w:val="00B76AD5"/>
    <w:rsid w:val="00B76CF6"/>
    <w:rsid w:val="00B77470"/>
    <w:rsid w:val="00B8119B"/>
    <w:rsid w:val="00B81761"/>
    <w:rsid w:val="00B81E8E"/>
    <w:rsid w:val="00B82753"/>
    <w:rsid w:val="00B82F17"/>
    <w:rsid w:val="00B832AB"/>
    <w:rsid w:val="00B85120"/>
    <w:rsid w:val="00B859DA"/>
    <w:rsid w:val="00B85EED"/>
    <w:rsid w:val="00B86D50"/>
    <w:rsid w:val="00B86E98"/>
    <w:rsid w:val="00B9151E"/>
    <w:rsid w:val="00B93B5D"/>
    <w:rsid w:val="00B94B64"/>
    <w:rsid w:val="00B94F7D"/>
    <w:rsid w:val="00B97618"/>
    <w:rsid w:val="00BA0875"/>
    <w:rsid w:val="00BA2232"/>
    <w:rsid w:val="00BA2C25"/>
    <w:rsid w:val="00BA361A"/>
    <w:rsid w:val="00BA3C44"/>
    <w:rsid w:val="00BA5DE6"/>
    <w:rsid w:val="00BA618B"/>
    <w:rsid w:val="00BA777A"/>
    <w:rsid w:val="00BB0254"/>
    <w:rsid w:val="00BB12CE"/>
    <w:rsid w:val="00BB1F91"/>
    <w:rsid w:val="00BB2D6E"/>
    <w:rsid w:val="00BB369F"/>
    <w:rsid w:val="00BB460A"/>
    <w:rsid w:val="00BB490D"/>
    <w:rsid w:val="00BB6E9B"/>
    <w:rsid w:val="00BB7BD6"/>
    <w:rsid w:val="00BC0915"/>
    <w:rsid w:val="00BC1A12"/>
    <w:rsid w:val="00BC4234"/>
    <w:rsid w:val="00BC48DA"/>
    <w:rsid w:val="00BC4CFD"/>
    <w:rsid w:val="00BC5209"/>
    <w:rsid w:val="00BC5D55"/>
    <w:rsid w:val="00BC75C6"/>
    <w:rsid w:val="00BC789B"/>
    <w:rsid w:val="00BC7C23"/>
    <w:rsid w:val="00BC7EF2"/>
    <w:rsid w:val="00BD1F9A"/>
    <w:rsid w:val="00BD45DC"/>
    <w:rsid w:val="00BD4F92"/>
    <w:rsid w:val="00BD5CFE"/>
    <w:rsid w:val="00BD6E06"/>
    <w:rsid w:val="00BD773B"/>
    <w:rsid w:val="00BD7A34"/>
    <w:rsid w:val="00BD7C87"/>
    <w:rsid w:val="00BD7EAF"/>
    <w:rsid w:val="00BE129F"/>
    <w:rsid w:val="00BE19E7"/>
    <w:rsid w:val="00BE1F98"/>
    <w:rsid w:val="00BE6B12"/>
    <w:rsid w:val="00BE77A9"/>
    <w:rsid w:val="00BF1A68"/>
    <w:rsid w:val="00BF4437"/>
    <w:rsid w:val="00BF49D4"/>
    <w:rsid w:val="00BF707F"/>
    <w:rsid w:val="00BF7921"/>
    <w:rsid w:val="00BF7E7E"/>
    <w:rsid w:val="00C0076D"/>
    <w:rsid w:val="00C011D9"/>
    <w:rsid w:val="00C03A44"/>
    <w:rsid w:val="00C04B64"/>
    <w:rsid w:val="00C056EC"/>
    <w:rsid w:val="00C05A6A"/>
    <w:rsid w:val="00C05B2B"/>
    <w:rsid w:val="00C0797E"/>
    <w:rsid w:val="00C07B55"/>
    <w:rsid w:val="00C1045A"/>
    <w:rsid w:val="00C116F8"/>
    <w:rsid w:val="00C118BF"/>
    <w:rsid w:val="00C11B09"/>
    <w:rsid w:val="00C13BD7"/>
    <w:rsid w:val="00C14200"/>
    <w:rsid w:val="00C14EA0"/>
    <w:rsid w:val="00C14FB6"/>
    <w:rsid w:val="00C15C66"/>
    <w:rsid w:val="00C15F7A"/>
    <w:rsid w:val="00C16187"/>
    <w:rsid w:val="00C1669C"/>
    <w:rsid w:val="00C1671C"/>
    <w:rsid w:val="00C16C6E"/>
    <w:rsid w:val="00C170DA"/>
    <w:rsid w:val="00C17334"/>
    <w:rsid w:val="00C17A72"/>
    <w:rsid w:val="00C17C12"/>
    <w:rsid w:val="00C229BD"/>
    <w:rsid w:val="00C22A39"/>
    <w:rsid w:val="00C22BB5"/>
    <w:rsid w:val="00C22C8C"/>
    <w:rsid w:val="00C23C0F"/>
    <w:rsid w:val="00C24E55"/>
    <w:rsid w:val="00C256E0"/>
    <w:rsid w:val="00C25D81"/>
    <w:rsid w:val="00C26A7E"/>
    <w:rsid w:val="00C27DCF"/>
    <w:rsid w:val="00C30FF3"/>
    <w:rsid w:val="00C32886"/>
    <w:rsid w:val="00C32D7A"/>
    <w:rsid w:val="00C32FDC"/>
    <w:rsid w:val="00C331F6"/>
    <w:rsid w:val="00C33EFF"/>
    <w:rsid w:val="00C34909"/>
    <w:rsid w:val="00C34EE3"/>
    <w:rsid w:val="00C35763"/>
    <w:rsid w:val="00C359F5"/>
    <w:rsid w:val="00C3791C"/>
    <w:rsid w:val="00C405DC"/>
    <w:rsid w:val="00C41706"/>
    <w:rsid w:val="00C417B3"/>
    <w:rsid w:val="00C4374D"/>
    <w:rsid w:val="00C43D4D"/>
    <w:rsid w:val="00C44112"/>
    <w:rsid w:val="00C44EFA"/>
    <w:rsid w:val="00C4500D"/>
    <w:rsid w:val="00C510C5"/>
    <w:rsid w:val="00C51BFB"/>
    <w:rsid w:val="00C51E5E"/>
    <w:rsid w:val="00C53F04"/>
    <w:rsid w:val="00C55F1E"/>
    <w:rsid w:val="00C56984"/>
    <w:rsid w:val="00C56B5D"/>
    <w:rsid w:val="00C574A3"/>
    <w:rsid w:val="00C57845"/>
    <w:rsid w:val="00C57FF4"/>
    <w:rsid w:val="00C608F9"/>
    <w:rsid w:val="00C61281"/>
    <w:rsid w:val="00C61647"/>
    <w:rsid w:val="00C6339A"/>
    <w:rsid w:val="00C64B5D"/>
    <w:rsid w:val="00C64CA0"/>
    <w:rsid w:val="00C67258"/>
    <w:rsid w:val="00C7089E"/>
    <w:rsid w:val="00C71571"/>
    <w:rsid w:val="00C71CDF"/>
    <w:rsid w:val="00C72B23"/>
    <w:rsid w:val="00C73480"/>
    <w:rsid w:val="00C735EC"/>
    <w:rsid w:val="00C7619E"/>
    <w:rsid w:val="00C7623F"/>
    <w:rsid w:val="00C76C49"/>
    <w:rsid w:val="00C77297"/>
    <w:rsid w:val="00C772C2"/>
    <w:rsid w:val="00C77FEB"/>
    <w:rsid w:val="00C81493"/>
    <w:rsid w:val="00C81D5D"/>
    <w:rsid w:val="00C83882"/>
    <w:rsid w:val="00C84FB8"/>
    <w:rsid w:val="00C85534"/>
    <w:rsid w:val="00C859C5"/>
    <w:rsid w:val="00C85A7B"/>
    <w:rsid w:val="00C870C7"/>
    <w:rsid w:val="00C8730E"/>
    <w:rsid w:val="00C9011C"/>
    <w:rsid w:val="00C90E72"/>
    <w:rsid w:val="00C918A5"/>
    <w:rsid w:val="00C91C3C"/>
    <w:rsid w:val="00C92F4B"/>
    <w:rsid w:val="00C93679"/>
    <w:rsid w:val="00C95D10"/>
    <w:rsid w:val="00C961D5"/>
    <w:rsid w:val="00C9780A"/>
    <w:rsid w:val="00C9789A"/>
    <w:rsid w:val="00CA05AF"/>
    <w:rsid w:val="00CA070F"/>
    <w:rsid w:val="00CA1030"/>
    <w:rsid w:val="00CA140A"/>
    <w:rsid w:val="00CA1952"/>
    <w:rsid w:val="00CA1F7F"/>
    <w:rsid w:val="00CA4F07"/>
    <w:rsid w:val="00CA529D"/>
    <w:rsid w:val="00CA6733"/>
    <w:rsid w:val="00CB0237"/>
    <w:rsid w:val="00CB07A4"/>
    <w:rsid w:val="00CB0EC2"/>
    <w:rsid w:val="00CB1F63"/>
    <w:rsid w:val="00CB2C24"/>
    <w:rsid w:val="00CB3BA4"/>
    <w:rsid w:val="00CB4EC7"/>
    <w:rsid w:val="00CB4F25"/>
    <w:rsid w:val="00CB5000"/>
    <w:rsid w:val="00CB5F56"/>
    <w:rsid w:val="00CB69A7"/>
    <w:rsid w:val="00CB708D"/>
    <w:rsid w:val="00CC006A"/>
    <w:rsid w:val="00CC030B"/>
    <w:rsid w:val="00CC036B"/>
    <w:rsid w:val="00CC1DFE"/>
    <w:rsid w:val="00CC394A"/>
    <w:rsid w:val="00CC5737"/>
    <w:rsid w:val="00CC6A85"/>
    <w:rsid w:val="00CC71B1"/>
    <w:rsid w:val="00CD3207"/>
    <w:rsid w:val="00CD3376"/>
    <w:rsid w:val="00CD3697"/>
    <w:rsid w:val="00CD4B40"/>
    <w:rsid w:val="00CD5FF2"/>
    <w:rsid w:val="00CD6807"/>
    <w:rsid w:val="00CD6888"/>
    <w:rsid w:val="00CD71F7"/>
    <w:rsid w:val="00CD79C7"/>
    <w:rsid w:val="00CE03C5"/>
    <w:rsid w:val="00CE0CD8"/>
    <w:rsid w:val="00CE1276"/>
    <w:rsid w:val="00CE1507"/>
    <w:rsid w:val="00CE56E0"/>
    <w:rsid w:val="00CE6C4E"/>
    <w:rsid w:val="00CF0150"/>
    <w:rsid w:val="00CF0373"/>
    <w:rsid w:val="00CF0642"/>
    <w:rsid w:val="00CF0D65"/>
    <w:rsid w:val="00CF16A2"/>
    <w:rsid w:val="00CF2947"/>
    <w:rsid w:val="00CF3C60"/>
    <w:rsid w:val="00CF5366"/>
    <w:rsid w:val="00CF53E6"/>
    <w:rsid w:val="00CF620A"/>
    <w:rsid w:val="00CF6C80"/>
    <w:rsid w:val="00D00CF4"/>
    <w:rsid w:val="00D01E19"/>
    <w:rsid w:val="00D03F96"/>
    <w:rsid w:val="00D040E6"/>
    <w:rsid w:val="00D04540"/>
    <w:rsid w:val="00D06BFF"/>
    <w:rsid w:val="00D06F86"/>
    <w:rsid w:val="00D06FB5"/>
    <w:rsid w:val="00D07C86"/>
    <w:rsid w:val="00D11267"/>
    <w:rsid w:val="00D1359C"/>
    <w:rsid w:val="00D135A1"/>
    <w:rsid w:val="00D13938"/>
    <w:rsid w:val="00D14B52"/>
    <w:rsid w:val="00D15ABF"/>
    <w:rsid w:val="00D15CB7"/>
    <w:rsid w:val="00D17A0B"/>
    <w:rsid w:val="00D21A69"/>
    <w:rsid w:val="00D2221F"/>
    <w:rsid w:val="00D222D5"/>
    <w:rsid w:val="00D226C9"/>
    <w:rsid w:val="00D23002"/>
    <w:rsid w:val="00D23D83"/>
    <w:rsid w:val="00D23F96"/>
    <w:rsid w:val="00D2402C"/>
    <w:rsid w:val="00D2509C"/>
    <w:rsid w:val="00D25651"/>
    <w:rsid w:val="00D25B59"/>
    <w:rsid w:val="00D26FB8"/>
    <w:rsid w:val="00D2726B"/>
    <w:rsid w:val="00D27340"/>
    <w:rsid w:val="00D27A6B"/>
    <w:rsid w:val="00D300A6"/>
    <w:rsid w:val="00D314DF"/>
    <w:rsid w:val="00D327EB"/>
    <w:rsid w:val="00D32E1B"/>
    <w:rsid w:val="00D3382F"/>
    <w:rsid w:val="00D34491"/>
    <w:rsid w:val="00D34FEC"/>
    <w:rsid w:val="00D350A3"/>
    <w:rsid w:val="00D353D9"/>
    <w:rsid w:val="00D353EC"/>
    <w:rsid w:val="00D41C87"/>
    <w:rsid w:val="00D432DC"/>
    <w:rsid w:val="00D477F0"/>
    <w:rsid w:val="00D51135"/>
    <w:rsid w:val="00D51A52"/>
    <w:rsid w:val="00D52254"/>
    <w:rsid w:val="00D52A5E"/>
    <w:rsid w:val="00D5368C"/>
    <w:rsid w:val="00D5546E"/>
    <w:rsid w:val="00D55B5A"/>
    <w:rsid w:val="00D56ED1"/>
    <w:rsid w:val="00D5760A"/>
    <w:rsid w:val="00D57736"/>
    <w:rsid w:val="00D57BDA"/>
    <w:rsid w:val="00D61B72"/>
    <w:rsid w:val="00D630D1"/>
    <w:rsid w:val="00D6481D"/>
    <w:rsid w:val="00D67CE3"/>
    <w:rsid w:val="00D704E4"/>
    <w:rsid w:val="00D70539"/>
    <w:rsid w:val="00D723DE"/>
    <w:rsid w:val="00D7264B"/>
    <w:rsid w:val="00D7360D"/>
    <w:rsid w:val="00D73F50"/>
    <w:rsid w:val="00D73FDC"/>
    <w:rsid w:val="00D7648F"/>
    <w:rsid w:val="00D76BBC"/>
    <w:rsid w:val="00D76E6C"/>
    <w:rsid w:val="00D80AEC"/>
    <w:rsid w:val="00D8262E"/>
    <w:rsid w:val="00D848B4"/>
    <w:rsid w:val="00D84E64"/>
    <w:rsid w:val="00D8644D"/>
    <w:rsid w:val="00D86C54"/>
    <w:rsid w:val="00D87014"/>
    <w:rsid w:val="00D870F0"/>
    <w:rsid w:val="00D87C85"/>
    <w:rsid w:val="00D90FCD"/>
    <w:rsid w:val="00D91906"/>
    <w:rsid w:val="00D94E8B"/>
    <w:rsid w:val="00D95F2B"/>
    <w:rsid w:val="00D96B7A"/>
    <w:rsid w:val="00D970D0"/>
    <w:rsid w:val="00DA0257"/>
    <w:rsid w:val="00DA05AE"/>
    <w:rsid w:val="00DA069F"/>
    <w:rsid w:val="00DA0C04"/>
    <w:rsid w:val="00DA1498"/>
    <w:rsid w:val="00DA1614"/>
    <w:rsid w:val="00DA36AD"/>
    <w:rsid w:val="00DA5F3A"/>
    <w:rsid w:val="00DA66E7"/>
    <w:rsid w:val="00DA6DC8"/>
    <w:rsid w:val="00DB091D"/>
    <w:rsid w:val="00DB0E85"/>
    <w:rsid w:val="00DB2531"/>
    <w:rsid w:val="00DB260B"/>
    <w:rsid w:val="00DB26C1"/>
    <w:rsid w:val="00DB2FB1"/>
    <w:rsid w:val="00DB4835"/>
    <w:rsid w:val="00DB55A9"/>
    <w:rsid w:val="00DB5C5E"/>
    <w:rsid w:val="00DB6C8A"/>
    <w:rsid w:val="00DB71AD"/>
    <w:rsid w:val="00DC0DB2"/>
    <w:rsid w:val="00DC1CA3"/>
    <w:rsid w:val="00DC23BD"/>
    <w:rsid w:val="00DC23DB"/>
    <w:rsid w:val="00DC3A55"/>
    <w:rsid w:val="00DC4280"/>
    <w:rsid w:val="00DC4540"/>
    <w:rsid w:val="00DC4C1F"/>
    <w:rsid w:val="00DC5754"/>
    <w:rsid w:val="00DC6717"/>
    <w:rsid w:val="00DD04F5"/>
    <w:rsid w:val="00DD072D"/>
    <w:rsid w:val="00DD20A5"/>
    <w:rsid w:val="00DD2B83"/>
    <w:rsid w:val="00DD34C0"/>
    <w:rsid w:val="00DD53D9"/>
    <w:rsid w:val="00DD5CD6"/>
    <w:rsid w:val="00DD6718"/>
    <w:rsid w:val="00DD768E"/>
    <w:rsid w:val="00DE0493"/>
    <w:rsid w:val="00DE0494"/>
    <w:rsid w:val="00DE27A4"/>
    <w:rsid w:val="00DE3D6F"/>
    <w:rsid w:val="00DE3F99"/>
    <w:rsid w:val="00DE6BD7"/>
    <w:rsid w:val="00DF27FE"/>
    <w:rsid w:val="00DF2A3F"/>
    <w:rsid w:val="00DF2F4C"/>
    <w:rsid w:val="00DF4226"/>
    <w:rsid w:val="00DF49C3"/>
    <w:rsid w:val="00DF6678"/>
    <w:rsid w:val="00DF7303"/>
    <w:rsid w:val="00E002B5"/>
    <w:rsid w:val="00E00AD2"/>
    <w:rsid w:val="00E01047"/>
    <w:rsid w:val="00E01EC0"/>
    <w:rsid w:val="00E0237D"/>
    <w:rsid w:val="00E02E80"/>
    <w:rsid w:val="00E03E10"/>
    <w:rsid w:val="00E03F6F"/>
    <w:rsid w:val="00E04228"/>
    <w:rsid w:val="00E04D21"/>
    <w:rsid w:val="00E054F9"/>
    <w:rsid w:val="00E07AC2"/>
    <w:rsid w:val="00E1059B"/>
    <w:rsid w:val="00E109A4"/>
    <w:rsid w:val="00E10D9C"/>
    <w:rsid w:val="00E135A9"/>
    <w:rsid w:val="00E135F2"/>
    <w:rsid w:val="00E143C9"/>
    <w:rsid w:val="00E15478"/>
    <w:rsid w:val="00E166AF"/>
    <w:rsid w:val="00E17636"/>
    <w:rsid w:val="00E20C7E"/>
    <w:rsid w:val="00E211A4"/>
    <w:rsid w:val="00E21219"/>
    <w:rsid w:val="00E21591"/>
    <w:rsid w:val="00E226FB"/>
    <w:rsid w:val="00E22ACC"/>
    <w:rsid w:val="00E236AF"/>
    <w:rsid w:val="00E269EB"/>
    <w:rsid w:val="00E277B9"/>
    <w:rsid w:val="00E31714"/>
    <w:rsid w:val="00E31E99"/>
    <w:rsid w:val="00E32758"/>
    <w:rsid w:val="00E3278B"/>
    <w:rsid w:val="00E3621B"/>
    <w:rsid w:val="00E3646A"/>
    <w:rsid w:val="00E36CDE"/>
    <w:rsid w:val="00E4135F"/>
    <w:rsid w:val="00E420C3"/>
    <w:rsid w:val="00E423B4"/>
    <w:rsid w:val="00E42D4C"/>
    <w:rsid w:val="00E43754"/>
    <w:rsid w:val="00E4547A"/>
    <w:rsid w:val="00E46A5F"/>
    <w:rsid w:val="00E475C5"/>
    <w:rsid w:val="00E5270C"/>
    <w:rsid w:val="00E539D1"/>
    <w:rsid w:val="00E54338"/>
    <w:rsid w:val="00E55006"/>
    <w:rsid w:val="00E55453"/>
    <w:rsid w:val="00E55F07"/>
    <w:rsid w:val="00E56D05"/>
    <w:rsid w:val="00E571B3"/>
    <w:rsid w:val="00E6202A"/>
    <w:rsid w:val="00E63526"/>
    <w:rsid w:val="00E63673"/>
    <w:rsid w:val="00E645AD"/>
    <w:rsid w:val="00E64AB5"/>
    <w:rsid w:val="00E6606F"/>
    <w:rsid w:val="00E66A7C"/>
    <w:rsid w:val="00E66D02"/>
    <w:rsid w:val="00E67AA7"/>
    <w:rsid w:val="00E70DBC"/>
    <w:rsid w:val="00E71352"/>
    <w:rsid w:val="00E7189A"/>
    <w:rsid w:val="00E72C54"/>
    <w:rsid w:val="00E72C9B"/>
    <w:rsid w:val="00E74004"/>
    <w:rsid w:val="00E74301"/>
    <w:rsid w:val="00E77232"/>
    <w:rsid w:val="00E77E6A"/>
    <w:rsid w:val="00E805D7"/>
    <w:rsid w:val="00E8157F"/>
    <w:rsid w:val="00E8246E"/>
    <w:rsid w:val="00E829B9"/>
    <w:rsid w:val="00E82A4E"/>
    <w:rsid w:val="00E82DB3"/>
    <w:rsid w:val="00E82E97"/>
    <w:rsid w:val="00E83733"/>
    <w:rsid w:val="00E84F73"/>
    <w:rsid w:val="00E851E7"/>
    <w:rsid w:val="00E85BE9"/>
    <w:rsid w:val="00E8661A"/>
    <w:rsid w:val="00E86A53"/>
    <w:rsid w:val="00E87431"/>
    <w:rsid w:val="00E87676"/>
    <w:rsid w:val="00E8783B"/>
    <w:rsid w:val="00E87E69"/>
    <w:rsid w:val="00E92273"/>
    <w:rsid w:val="00E92596"/>
    <w:rsid w:val="00E92D1A"/>
    <w:rsid w:val="00E94ACF"/>
    <w:rsid w:val="00E963FC"/>
    <w:rsid w:val="00E975F6"/>
    <w:rsid w:val="00EA002B"/>
    <w:rsid w:val="00EA0107"/>
    <w:rsid w:val="00EA0797"/>
    <w:rsid w:val="00EA2574"/>
    <w:rsid w:val="00EA29E4"/>
    <w:rsid w:val="00EA336E"/>
    <w:rsid w:val="00EA459E"/>
    <w:rsid w:val="00EA486A"/>
    <w:rsid w:val="00EB0FA7"/>
    <w:rsid w:val="00EB33BF"/>
    <w:rsid w:val="00EB3909"/>
    <w:rsid w:val="00EB4062"/>
    <w:rsid w:val="00EB4742"/>
    <w:rsid w:val="00EB504B"/>
    <w:rsid w:val="00EB6C41"/>
    <w:rsid w:val="00EB6D35"/>
    <w:rsid w:val="00EB7874"/>
    <w:rsid w:val="00EB7D59"/>
    <w:rsid w:val="00EC1A3E"/>
    <w:rsid w:val="00EC1CA9"/>
    <w:rsid w:val="00EC6263"/>
    <w:rsid w:val="00EC62FD"/>
    <w:rsid w:val="00EC7C31"/>
    <w:rsid w:val="00ED07D3"/>
    <w:rsid w:val="00ED09DC"/>
    <w:rsid w:val="00ED4FE4"/>
    <w:rsid w:val="00ED525E"/>
    <w:rsid w:val="00ED5B47"/>
    <w:rsid w:val="00ED6C5B"/>
    <w:rsid w:val="00ED7873"/>
    <w:rsid w:val="00ED798E"/>
    <w:rsid w:val="00EE0FBA"/>
    <w:rsid w:val="00EE12CC"/>
    <w:rsid w:val="00EE1EC8"/>
    <w:rsid w:val="00EE4382"/>
    <w:rsid w:val="00EE4A5E"/>
    <w:rsid w:val="00EE51F0"/>
    <w:rsid w:val="00EE67C8"/>
    <w:rsid w:val="00EE6DB7"/>
    <w:rsid w:val="00EE7ED4"/>
    <w:rsid w:val="00EF02F0"/>
    <w:rsid w:val="00EF12E9"/>
    <w:rsid w:val="00EF2937"/>
    <w:rsid w:val="00EF3286"/>
    <w:rsid w:val="00EF3842"/>
    <w:rsid w:val="00EF4571"/>
    <w:rsid w:val="00EF5AE4"/>
    <w:rsid w:val="00EF63EE"/>
    <w:rsid w:val="00EF678A"/>
    <w:rsid w:val="00F00C03"/>
    <w:rsid w:val="00F017F8"/>
    <w:rsid w:val="00F0245E"/>
    <w:rsid w:val="00F02924"/>
    <w:rsid w:val="00F04D2D"/>
    <w:rsid w:val="00F050D1"/>
    <w:rsid w:val="00F06700"/>
    <w:rsid w:val="00F07F89"/>
    <w:rsid w:val="00F12314"/>
    <w:rsid w:val="00F12B18"/>
    <w:rsid w:val="00F13B4D"/>
    <w:rsid w:val="00F149F3"/>
    <w:rsid w:val="00F14DD0"/>
    <w:rsid w:val="00F14E4D"/>
    <w:rsid w:val="00F15499"/>
    <w:rsid w:val="00F16722"/>
    <w:rsid w:val="00F16AE8"/>
    <w:rsid w:val="00F21E8D"/>
    <w:rsid w:val="00F23BBE"/>
    <w:rsid w:val="00F24B91"/>
    <w:rsid w:val="00F273E6"/>
    <w:rsid w:val="00F27552"/>
    <w:rsid w:val="00F27595"/>
    <w:rsid w:val="00F277E1"/>
    <w:rsid w:val="00F27976"/>
    <w:rsid w:val="00F30563"/>
    <w:rsid w:val="00F3173F"/>
    <w:rsid w:val="00F31EF1"/>
    <w:rsid w:val="00F3260F"/>
    <w:rsid w:val="00F35F1C"/>
    <w:rsid w:val="00F40FD9"/>
    <w:rsid w:val="00F414DF"/>
    <w:rsid w:val="00F41B35"/>
    <w:rsid w:val="00F41D83"/>
    <w:rsid w:val="00F43B57"/>
    <w:rsid w:val="00F44C89"/>
    <w:rsid w:val="00F465EA"/>
    <w:rsid w:val="00F469F1"/>
    <w:rsid w:val="00F46AAC"/>
    <w:rsid w:val="00F47CD8"/>
    <w:rsid w:val="00F47DF8"/>
    <w:rsid w:val="00F516EE"/>
    <w:rsid w:val="00F51D4F"/>
    <w:rsid w:val="00F52C56"/>
    <w:rsid w:val="00F54B88"/>
    <w:rsid w:val="00F54E5E"/>
    <w:rsid w:val="00F5511F"/>
    <w:rsid w:val="00F5526B"/>
    <w:rsid w:val="00F56CBD"/>
    <w:rsid w:val="00F56F3B"/>
    <w:rsid w:val="00F60602"/>
    <w:rsid w:val="00F62535"/>
    <w:rsid w:val="00F6355B"/>
    <w:rsid w:val="00F63BD6"/>
    <w:rsid w:val="00F63FE9"/>
    <w:rsid w:val="00F644C6"/>
    <w:rsid w:val="00F64BE5"/>
    <w:rsid w:val="00F65197"/>
    <w:rsid w:val="00F66400"/>
    <w:rsid w:val="00F66915"/>
    <w:rsid w:val="00F6759E"/>
    <w:rsid w:val="00F67A0E"/>
    <w:rsid w:val="00F67E6A"/>
    <w:rsid w:val="00F7107D"/>
    <w:rsid w:val="00F721D7"/>
    <w:rsid w:val="00F72B5A"/>
    <w:rsid w:val="00F7713F"/>
    <w:rsid w:val="00F821BC"/>
    <w:rsid w:val="00F84889"/>
    <w:rsid w:val="00F84972"/>
    <w:rsid w:val="00F87541"/>
    <w:rsid w:val="00F91049"/>
    <w:rsid w:val="00F934DE"/>
    <w:rsid w:val="00F94626"/>
    <w:rsid w:val="00F95528"/>
    <w:rsid w:val="00F96742"/>
    <w:rsid w:val="00FA004B"/>
    <w:rsid w:val="00FA0518"/>
    <w:rsid w:val="00FA132E"/>
    <w:rsid w:val="00FA25AD"/>
    <w:rsid w:val="00FA3448"/>
    <w:rsid w:val="00FA34DA"/>
    <w:rsid w:val="00FA37DC"/>
    <w:rsid w:val="00FA3954"/>
    <w:rsid w:val="00FA41FD"/>
    <w:rsid w:val="00FA459C"/>
    <w:rsid w:val="00FA4909"/>
    <w:rsid w:val="00FA51F1"/>
    <w:rsid w:val="00FB01C1"/>
    <w:rsid w:val="00FB0AC1"/>
    <w:rsid w:val="00FB1576"/>
    <w:rsid w:val="00FB1844"/>
    <w:rsid w:val="00FB21CB"/>
    <w:rsid w:val="00FB2A93"/>
    <w:rsid w:val="00FB3578"/>
    <w:rsid w:val="00FB5361"/>
    <w:rsid w:val="00FB62EC"/>
    <w:rsid w:val="00FB6656"/>
    <w:rsid w:val="00FB6CFB"/>
    <w:rsid w:val="00FC24B7"/>
    <w:rsid w:val="00FC2629"/>
    <w:rsid w:val="00FC2893"/>
    <w:rsid w:val="00FC2A11"/>
    <w:rsid w:val="00FC3712"/>
    <w:rsid w:val="00FC3AC5"/>
    <w:rsid w:val="00FC5002"/>
    <w:rsid w:val="00FC6740"/>
    <w:rsid w:val="00FC780C"/>
    <w:rsid w:val="00FC7FB8"/>
    <w:rsid w:val="00FD23D9"/>
    <w:rsid w:val="00FD455F"/>
    <w:rsid w:val="00FD4C8F"/>
    <w:rsid w:val="00FD5253"/>
    <w:rsid w:val="00FD5C93"/>
    <w:rsid w:val="00FD64EE"/>
    <w:rsid w:val="00FD6DC3"/>
    <w:rsid w:val="00FD7380"/>
    <w:rsid w:val="00FD76AE"/>
    <w:rsid w:val="00FD76E6"/>
    <w:rsid w:val="00FE0FC8"/>
    <w:rsid w:val="00FE18B0"/>
    <w:rsid w:val="00FE2A2A"/>
    <w:rsid w:val="00FE2AB8"/>
    <w:rsid w:val="00FE2E51"/>
    <w:rsid w:val="00FE4D53"/>
    <w:rsid w:val="00FE5CFF"/>
    <w:rsid w:val="00FE5DCC"/>
    <w:rsid w:val="00FE766C"/>
    <w:rsid w:val="00FE79B3"/>
    <w:rsid w:val="00FE7E2E"/>
    <w:rsid w:val="00FF05C5"/>
    <w:rsid w:val="00FF24FF"/>
    <w:rsid w:val="00FF3F70"/>
    <w:rsid w:val="00FF4B79"/>
    <w:rsid w:val="00FF5881"/>
    <w:rsid w:val="00FF59A6"/>
    <w:rsid w:val="00FF62C1"/>
    <w:rsid w:val="00FF6754"/>
    <w:rsid w:val="00FF7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B1C1E3"/>
  <w15:docId w15:val="{3BC5D39D-1F54-4BD8-815A-B98B4081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A278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4D79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F3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566E2"/>
    <w:pPr>
      <w:keepNext/>
      <w:tabs>
        <w:tab w:val="num" w:pos="0"/>
      </w:tabs>
      <w:suppressAutoHyphens/>
      <w:ind w:left="720" w:hanging="720"/>
      <w:outlineLvl w:val="2"/>
    </w:pPr>
    <w:rPr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8566E2"/>
    <w:pPr>
      <w:keepNext/>
      <w:tabs>
        <w:tab w:val="num" w:pos="0"/>
      </w:tabs>
      <w:suppressAutoHyphens/>
      <w:ind w:left="5760" w:firstLine="720"/>
      <w:outlineLvl w:val="3"/>
    </w:pPr>
    <w:rPr>
      <w:szCs w:val="20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8566E2"/>
    <w:pPr>
      <w:suppressAutoHyphens/>
      <w:spacing w:before="240" w:after="60"/>
      <w:outlineLvl w:val="6"/>
    </w:pPr>
    <w:rPr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8566E2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79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3F3D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8566E2"/>
    <w:rPr>
      <w:sz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8566E2"/>
    <w:rPr>
      <w:sz w:val="28"/>
      <w:lang w:eastAsia="ar-SA"/>
    </w:rPr>
  </w:style>
  <w:style w:type="character" w:customStyle="1" w:styleId="90">
    <w:name w:val="Заголовок 9 Знак"/>
    <w:basedOn w:val="a0"/>
    <w:link w:val="9"/>
    <w:semiHidden/>
    <w:rsid w:val="008566E2"/>
    <w:rPr>
      <w:b/>
      <w:sz w:val="24"/>
      <w:lang w:eastAsia="ar-SA"/>
    </w:rPr>
  </w:style>
  <w:style w:type="paragraph" w:styleId="a3">
    <w:name w:val="Normal (Web)"/>
    <w:basedOn w:val="a"/>
    <w:rsid w:val="0083063E"/>
    <w:pPr>
      <w:spacing w:before="100" w:beforeAutospacing="1" w:after="100" w:afterAutospacing="1"/>
      <w:ind w:firstLine="450"/>
      <w:jc w:val="both"/>
    </w:pPr>
    <w:rPr>
      <w:rFonts w:ascii="Verdana" w:hAnsi="Verdana"/>
      <w:color w:val="333366"/>
      <w:sz w:val="18"/>
      <w:szCs w:val="18"/>
    </w:rPr>
  </w:style>
  <w:style w:type="paragraph" w:customStyle="1" w:styleId="parag">
    <w:name w:val="parag"/>
    <w:basedOn w:val="a"/>
    <w:uiPriority w:val="99"/>
    <w:rsid w:val="00B40212"/>
    <w:pPr>
      <w:ind w:left="150" w:right="150" w:firstLine="360"/>
      <w:jc w:val="both"/>
    </w:pPr>
    <w:rPr>
      <w:color w:val="03468C"/>
      <w:sz w:val="25"/>
      <w:szCs w:val="25"/>
    </w:rPr>
  </w:style>
  <w:style w:type="paragraph" w:styleId="a4">
    <w:name w:val="Body Text"/>
    <w:basedOn w:val="a"/>
    <w:link w:val="a5"/>
    <w:rsid w:val="001767F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5">
    <w:name w:val="Основной текст Знак"/>
    <w:basedOn w:val="a0"/>
    <w:link w:val="a4"/>
    <w:rsid w:val="00FA3448"/>
    <w:rPr>
      <w:b/>
      <w:sz w:val="28"/>
    </w:rPr>
  </w:style>
  <w:style w:type="paragraph" w:customStyle="1" w:styleId="21">
    <w:name w:val="Основной текст 21"/>
    <w:basedOn w:val="a"/>
    <w:uiPriority w:val="99"/>
    <w:rsid w:val="001767FB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styleId="a6">
    <w:name w:val="Document Map"/>
    <w:basedOn w:val="a"/>
    <w:link w:val="a7"/>
    <w:uiPriority w:val="99"/>
    <w:semiHidden/>
    <w:rsid w:val="006544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A3448"/>
    <w:rPr>
      <w:rFonts w:ascii="Tahoma" w:hAnsi="Tahoma" w:cs="Tahoma"/>
      <w:shd w:val="clear" w:color="auto" w:fill="000080"/>
    </w:rPr>
  </w:style>
  <w:style w:type="table" w:styleId="a8">
    <w:name w:val="Table Grid"/>
    <w:basedOn w:val="a1"/>
    <w:uiPriority w:val="59"/>
    <w:rsid w:val="00887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C918A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FA3448"/>
    <w:rPr>
      <w:sz w:val="24"/>
      <w:szCs w:val="24"/>
    </w:rPr>
  </w:style>
  <w:style w:type="character" w:styleId="ab">
    <w:name w:val="page number"/>
    <w:basedOn w:val="a0"/>
    <w:uiPriority w:val="99"/>
    <w:rsid w:val="00C918A5"/>
  </w:style>
  <w:style w:type="paragraph" w:styleId="ac">
    <w:name w:val="List Paragraph"/>
    <w:basedOn w:val="a"/>
    <w:uiPriority w:val="34"/>
    <w:qFormat/>
    <w:rsid w:val="005C7721"/>
    <w:pPr>
      <w:spacing w:after="200"/>
      <w:ind w:left="720"/>
      <w:contextualSpacing/>
      <w:jc w:val="both"/>
    </w:pPr>
    <w:rPr>
      <w:sz w:val="24"/>
      <w:szCs w:val="22"/>
    </w:rPr>
  </w:style>
  <w:style w:type="paragraph" w:styleId="ad">
    <w:name w:val="No Spacing"/>
    <w:link w:val="ae"/>
    <w:qFormat/>
    <w:rsid w:val="008D702E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1F502C"/>
    <w:rPr>
      <w:sz w:val="24"/>
      <w:szCs w:val="24"/>
    </w:rPr>
  </w:style>
  <w:style w:type="paragraph" w:styleId="af">
    <w:name w:val="footer"/>
    <w:basedOn w:val="a"/>
    <w:link w:val="af0"/>
    <w:uiPriority w:val="99"/>
    <w:rsid w:val="00000C5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FA3448"/>
    <w:rPr>
      <w:sz w:val="24"/>
      <w:szCs w:val="24"/>
    </w:rPr>
  </w:style>
  <w:style w:type="paragraph" w:customStyle="1" w:styleId="ConsPlusNormal">
    <w:name w:val="ConsPlusNormal"/>
    <w:rsid w:val="00CA07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uiPriority w:val="99"/>
    <w:rsid w:val="00546C6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546C61"/>
    <w:rPr>
      <w:rFonts w:ascii="Tahoma" w:hAnsi="Tahoma" w:cs="Tahoma"/>
      <w:sz w:val="16"/>
      <w:szCs w:val="16"/>
    </w:rPr>
  </w:style>
  <w:style w:type="character" w:styleId="af3">
    <w:name w:val="Hyperlink"/>
    <w:basedOn w:val="a0"/>
    <w:unhideWhenUsed/>
    <w:rsid w:val="008313DC"/>
    <w:rPr>
      <w:color w:val="0000FF"/>
      <w:u w:val="single"/>
    </w:rPr>
  </w:style>
  <w:style w:type="character" w:styleId="af4">
    <w:name w:val="FollowedHyperlink"/>
    <w:basedOn w:val="a0"/>
    <w:uiPriority w:val="99"/>
    <w:unhideWhenUsed/>
    <w:rsid w:val="008313DC"/>
    <w:rPr>
      <w:color w:val="800080"/>
      <w:u w:val="single"/>
    </w:rPr>
  </w:style>
  <w:style w:type="paragraph" w:customStyle="1" w:styleId="xl63">
    <w:name w:val="xl63"/>
    <w:basedOn w:val="a"/>
    <w:rsid w:val="008313DC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8313D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8313D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8313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8313DC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13DC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78">
    <w:name w:val="xl7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9">
    <w:name w:val="xl7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0">
    <w:name w:val="xl9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2">
    <w:name w:val="xl10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8313DC"/>
    <w:pP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313D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313DC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8313D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313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313D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0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237036"/>
    <w:pP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rsid w:val="0023703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37036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237036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font5">
    <w:name w:val="font5"/>
    <w:basedOn w:val="a"/>
    <w:rsid w:val="006A29B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A29BD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135">
    <w:name w:val="xl135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37">
    <w:name w:val="xl137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u w:val="single"/>
    </w:rPr>
  </w:style>
  <w:style w:type="paragraph" w:customStyle="1" w:styleId="xl140">
    <w:name w:val="xl140"/>
    <w:basedOn w:val="a"/>
    <w:rsid w:val="00E362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E3621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E362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E3621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E3621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E3621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E3621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E3621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msonormal0">
    <w:name w:val="msonormal"/>
    <w:basedOn w:val="a"/>
    <w:rsid w:val="00AD3DAC"/>
    <w:pPr>
      <w:spacing w:before="100" w:beforeAutospacing="1" w:after="100" w:afterAutospacing="1"/>
    </w:pPr>
    <w:rPr>
      <w:sz w:val="24"/>
      <w:szCs w:val="24"/>
    </w:rPr>
  </w:style>
  <w:style w:type="character" w:customStyle="1" w:styleId="data">
    <w:name w:val="data"/>
    <w:rsid w:val="00D32E1B"/>
  </w:style>
  <w:style w:type="paragraph" w:styleId="31">
    <w:name w:val="Body Text 3"/>
    <w:basedOn w:val="a"/>
    <w:link w:val="32"/>
    <w:semiHidden/>
    <w:unhideWhenUsed/>
    <w:rsid w:val="00A10F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A10F81"/>
    <w:rPr>
      <w:sz w:val="16"/>
      <w:szCs w:val="16"/>
    </w:rPr>
  </w:style>
  <w:style w:type="character" w:styleId="af5">
    <w:name w:val="annotation reference"/>
    <w:basedOn w:val="a0"/>
    <w:semiHidden/>
    <w:unhideWhenUsed/>
    <w:rsid w:val="0011335D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11335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11335D"/>
  </w:style>
  <w:style w:type="paragraph" w:styleId="af8">
    <w:name w:val="annotation subject"/>
    <w:basedOn w:val="af6"/>
    <w:next w:val="af6"/>
    <w:link w:val="af9"/>
    <w:semiHidden/>
    <w:unhideWhenUsed/>
    <w:rsid w:val="0011335D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11335D"/>
    <w:rPr>
      <w:b/>
      <w:bCs/>
    </w:rPr>
  </w:style>
  <w:style w:type="paragraph" w:styleId="afa">
    <w:name w:val="Revision"/>
    <w:hidden/>
    <w:uiPriority w:val="99"/>
    <w:semiHidden/>
    <w:rsid w:val="0011335D"/>
    <w:rPr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8566E2"/>
    <w:rPr>
      <w:sz w:val="24"/>
      <w:szCs w:val="24"/>
      <w:lang w:eastAsia="ar-SA"/>
    </w:rPr>
  </w:style>
  <w:style w:type="paragraph" w:styleId="afb">
    <w:name w:val="List"/>
    <w:basedOn w:val="a4"/>
    <w:semiHidden/>
    <w:unhideWhenUsed/>
    <w:rsid w:val="008566E2"/>
    <w:pPr>
      <w:suppressAutoHyphens/>
      <w:overflowPunct/>
      <w:autoSpaceDE/>
      <w:autoSpaceDN/>
      <w:adjustRightInd/>
      <w:spacing w:line="360" w:lineRule="auto"/>
      <w:ind w:right="-1049"/>
      <w:jc w:val="both"/>
      <w:textAlignment w:val="auto"/>
    </w:pPr>
    <w:rPr>
      <w:rFonts w:ascii="Arial" w:hAnsi="Arial" w:cs="Mangal"/>
      <w:b w:val="0"/>
      <w:sz w:val="26"/>
      <w:lang w:eastAsia="ar-SA"/>
    </w:rPr>
  </w:style>
  <w:style w:type="paragraph" w:styleId="afc">
    <w:name w:val="Subtitle"/>
    <w:basedOn w:val="a"/>
    <w:next w:val="a"/>
    <w:link w:val="afd"/>
    <w:qFormat/>
    <w:rsid w:val="008566E2"/>
    <w:pPr>
      <w:numPr>
        <w:ilvl w:val="1"/>
      </w:numPr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d">
    <w:name w:val="Подзаголовок Знак"/>
    <w:basedOn w:val="a0"/>
    <w:link w:val="afc"/>
    <w:rsid w:val="008566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f"/>
    <w:semiHidden/>
    <w:rsid w:val="008566E2"/>
    <w:rPr>
      <w:sz w:val="24"/>
      <w:lang w:val="x-none" w:eastAsia="ar-SA"/>
    </w:rPr>
  </w:style>
  <w:style w:type="paragraph" w:styleId="aff">
    <w:name w:val="Body Text Indent"/>
    <w:basedOn w:val="a"/>
    <w:link w:val="afe"/>
    <w:semiHidden/>
    <w:unhideWhenUsed/>
    <w:rsid w:val="008566E2"/>
    <w:pPr>
      <w:suppressAutoHyphens/>
      <w:ind w:firstLine="709"/>
      <w:jc w:val="both"/>
    </w:pPr>
    <w:rPr>
      <w:sz w:val="24"/>
      <w:szCs w:val="20"/>
      <w:lang w:val="x-none" w:eastAsia="ar-SA"/>
    </w:rPr>
  </w:style>
  <w:style w:type="character" w:customStyle="1" w:styleId="22">
    <w:name w:val="Основной текст 2 Знак"/>
    <w:basedOn w:val="a0"/>
    <w:link w:val="23"/>
    <w:semiHidden/>
    <w:rsid w:val="008566E2"/>
    <w:rPr>
      <w:sz w:val="24"/>
      <w:szCs w:val="24"/>
    </w:rPr>
  </w:style>
  <w:style w:type="paragraph" w:styleId="23">
    <w:name w:val="Body Text 2"/>
    <w:basedOn w:val="a"/>
    <w:link w:val="22"/>
    <w:semiHidden/>
    <w:unhideWhenUsed/>
    <w:rsid w:val="008566E2"/>
    <w:pPr>
      <w:spacing w:after="120" w:line="480" w:lineRule="auto"/>
    </w:pPr>
    <w:rPr>
      <w:sz w:val="24"/>
      <w:szCs w:val="24"/>
    </w:rPr>
  </w:style>
  <w:style w:type="paragraph" w:customStyle="1" w:styleId="11">
    <w:name w:val="Заголовок1"/>
    <w:basedOn w:val="a"/>
    <w:next w:val="a4"/>
    <w:rsid w:val="008566E2"/>
    <w:pPr>
      <w:keepNext/>
      <w:suppressAutoHyphens/>
      <w:spacing w:before="240" w:after="120"/>
    </w:pPr>
    <w:rPr>
      <w:rFonts w:ascii="Arial" w:eastAsia="Lucida Sans Unicode" w:hAnsi="Arial" w:cs="Mangal"/>
      <w:lang w:eastAsia="ar-SA"/>
    </w:rPr>
  </w:style>
  <w:style w:type="paragraph" w:customStyle="1" w:styleId="24">
    <w:name w:val="Название2"/>
    <w:basedOn w:val="a"/>
    <w:rsid w:val="008566E2"/>
    <w:pPr>
      <w:suppressLineNumbers/>
      <w:suppressAutoHyphen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25">
    <w:name w:val="Указатель2"/>
    <w:basedOn w:val="a"/>
    <w:rsid w:val="008566E2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customStyle="1" w:styleId="12">
    <w:name w:val="Название1"/>
    <w:basedOn w:val="a"/>
    <w:rsid w:val="008566E2"/>
    <w:pPr>
      <w:suppressLineNumbers/>
      <w:suppressAutoHyphen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3">
    <w:name w:val="Указатель1"/>
    <w:basedOn w:val="a"/>
    <w:rsid w:val="008566E2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8566E2"/>
    <w:pPr>
      <w:suppressAutoHyphens/>
      <w:spacing w:line="360" w:lineRule="auto"/>
      <w:ind w:right="-285" w:firstLine="539"/>
      <w:jc w:val="both"/>
    </w:pPr>
    <w:rPr>
      <w:color w:val="000000"/>
      <w:szCs w:val="20"/>
      <w:lang w:eastAsia="ar-SA"/>
    </w:rPr>
  </w:style>
  <w:style w:type="paragraph" w:customStyle="1" w:styleId="310">
    <w:name w:val="Основной текст с отступом 31"/>
    <w:basedOn w:val="a"/>
    <w:rsid w:val="008566E2"/>
    <w:pPr>
      <w:suppressAutoHyphens/>
      <w:spacing w:line="360" w:lineRule="auto"/>
      <w:ind w:right="-61" w:firstLine="540"/>
      <w:jc w:val="both"/>
    </w:pPr>
    <w:rPr>
      <w:color w:val="00000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8566E2"/>
    <w:pPr>
      <w:suppressAutoHyphens/>
      <w:jc w:val="center"/>
    </w:pPr>
    <w:rPr>
      <w:b/>
      <w:sz w:val="24"/>
      <w:szCs w:val="20"/>
      <w:lang w:eastAsia="ar-SA"/>
    </w:rPr>
  </w:style>
  <w:style w:type="paragraph" w:customStyle="1" w:styleId="ConsPlusNonformat">
    <w:name w:val="ConsPlusNonformat"/>
    <w:rsid w:val="008566E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0">
    <w:name w:val="Содержимое таблицы"/>
    <w:basedOn w:val="a"/>
    <w:rsid w:val="008566E2"/>
    <w:pPr>
      <w:suppressLineNumbers/>
      <w:suppressAutoHyphens/>
    </w:pPr>
    <w:rPr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8566E2"/>
    <w:pPr>
      <w:jc w:val="center"/>
    </w:pPr>
    <w:rPr>
      <w:b/>
      <w:bCs/>
    </w:rPr>
  </w:style>
  <w:style w:type="paragraph" w:customStyle="1" w:styleId="ConsNormal">
    <w:name w:val="ConsNormal"/>
    <w:rsid w:val="008566E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00">
    <w:name w:val="10"/>
    <w:basedOn w:val="a"/>
    <w:rsid w:val="008566E2"/>
    <w:pPr>
      <w:keepNext/>
      <w:widowControl w:val="0"/>
      <w:suppressAutoHyphens/>
      <w:spacing w:before="120" w:after="120"/>
      <w:jc w:val="center"/>
    </w:pPr>
    <w:rPr>
      <w:rFonts w:ascii="Arial" w:eastAsia="Albany AMT" w:hAnsi="Arial" w:cs="Arial"/>
      <w:kern w:val="2"/>
      <w:sz w:val="24"/>
      <w:szCs w:val="24"/>
      <w:lang w:eastAsia="ar-SA"/>
    </w:rPr>
  </w:style>
  <w:style w:type="paragraph" w:customStyle="1" w:styleId="aff2">
    <w:name w:val="a"/>
    <w:basedOn w:val="a"/>
    <w:rsid w:val="008566E2"/>
    <w:pPr>
      <w:widowControl w:val="0"/>
      <w:suppressAutoHyphens/>
      <w:jc w:val="both"/>
    </w:pPr>
    <w:rPr>
      <w:rFonts w:ascii="Times New Roman CYR" w:eastAsia="Albany AMT" w:hAnsi="Times New Roman CYR" w:cs="Times New Roman CYR"/>
      <w:kern w:val="2"/>
      <w:sz w:val="24"/>
      <w:szCs w:val="24"/>
      <w:lang w:eastAsia="ar-SA"/>
    </w:rPr>
  </w:style>
  <w:style w:type="paragraph" w:customStyle="1" w:styleId="15">
    <w:name w:val="1"/>
    <w:basedOn w:val="a"/>
    <w:rsid w:val="008566E2"/>
    <w:pPr>
      <w:jc w:val="center"/>
    </w:pPr>
    <w:rPr>
      <w:rFonts w:ascii="Arial" w:hAnsi="Arial" w:cs="Arial"/>
      <w:sz w:val="24"/>
      <w:szCs w:val="24"/>
    </w:rPr>
  </w:style>
  <w:style w:type="paragraph" w:customStyle="1" w:styleId="16">
    <w:name w:val="Абзац списка1"/>
    <w:basedOn w:val="a"/>
    <w:rsid w:val="008566E2"/>
    <w:pPr>
      <w:widowControl w:val="0"/>
      <w:suppressAutoHyphens/>
      <w:ind w:left="720"/>
      <w:contextualSpacing/>
    </w:pPr>
    <w:rPr>
      <w:kern w:val="2"/>
      <w:sz w:val="24"/>
      <w:szCs w:val="24"/>
    </w:rPr>
  </w:style>
  <w:style w:type="paragraph" w:customStyle="1" w:styleId="17">
    <w:name w:val="Без интервала1"/>
    <w:rsid w:val="008566E2"/>
    <w:pPr>
      <w:suppressAutoHyphens/>
      <w:ind w:firstLine="709"/>
    </w:pPr>
    <w:rPr>
      <w:rFonts w:cs="Calibri"/>
      <w:sz w:val="22"/>
      <w:szCs w:val="22"/>
      <w:lang w:eastAsia="ar-SA"/>
    </w:rPr>
  </w:style>
  <w:style w:type="paragraph" w:customStyle="1" w:styleId="Style11">
    <w:name w:val="Style11"/>
    <w:basedOn w:val="a"/>
    <w:rsid w:val="008566E2"/>
    <w:pPr>
      <w:widowControl w:val="0"/>
      <w:suppressAutoHyphens/>
      <w:autoSpaceDE w:val="0"/>
      <w:spacing w:line="298" w:lineRule="exact"/>
    </w:pPr>
    <w:rPr>
      <w:rFonts w:eastAsia="Calibri" w:cs="Calibri"/>
      <w:sz w:val="24"/>
      <w:szCs w:val="24"/>
      <w:lang w:eastAsia="ar-SA"/>
    </w:rPr>
  </w:style>
  <w:style w:type="paragraph" w:customStyle="1" w:styleId="ConsPlusCell">
    <w:name w:val="ConsPlusCell"/>
    <w:rsid w:val="008566E2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character" w:customStyle="1" w:styleId="aff3">
    <w:name w:val="Основной текст_"/>
    <w:link w:val="26"/>
    <w:locked/>
    <w:rsid w:val="008566E2"/>
    <w:rPr>
      <w:sz w:val="25"/>
      <w:szCs w:val="25"/>
      <w:shd w:val="clear" w:color="auto" w:fill="FFFFFF"/>
    </w:rPr>
  </w:style>
  <w:style w:type="paragraph" w:customStyle="1" w:styleId="26">
    <w:name w:val="Основной текст2"/>
    <w:basedOn w:val="a"/>
    <w:link w:val="aff3"/>
    <w:rsid w:val="008566E2"/>
    <w:pPr>
      <w:widowControl w:val="0"/>
      <w:shd w:val="clear" w:color="auto" w:fill="FFFFFF"/>
      <w:spacing w:line="298" w:lineRule="exact"/>
      <w:jc w:val="both"/>
    </w:pPr>
    <w:rPr>
      <w:sz w:val="25"/>
      <w:szCs w:val="25"/>
    </w:rPr>
  </w:style>
  <w:style w:type="character" w:customStyle="1" w:styleId="27">
    <w:name w:val="Основной шрифт абзаца2"/>
    <w:rsid w:val="008566E2"/>
  </w:style>
  <w:style w:type="character" w:customStyle="1" w:styleId="Absatz-Standardschriftart">
    <w:name w:val="Absatz-Standardschriftart"/>
    <w:rsid w:val="008566E2"/>
  </w:style>
  <w:style w:type="character" w:customStyle="1" w:styleId="WW-Absatz-Standardschriftart">
    <w:name w:val="WW-Absatz-Standardschriftart"/>
    <w:rsid w:val="008566E2"/>
  </w:style>
  <w:style w:type="character" w:customStyle="1" w:styleId="WW-Absatz-Standardschriftart1">
    <w:name w:val="WW-Absatz-Standardschriftart1"/>
    <w:rsid w:val="008566E2"/>
  </w:style>
  <w:style w:type="character" w:customStyle="1" w:styleId="WW-Absatz-Standardschriftart11">
    <w:name w:val="WW-Absatz-Standardschriftart11"/>
    <w:rsid w:val="008566E2"/>
  </w:style>
  <w:style w:type="character" w:customStyle="1" w:styleId="WW-Absatz-Standardschriftart111">
    <w:name w:val="WW-Absatz-Standardschriftart111"/>
    <w:rsid w:val="008566E2"/>
  </w:style>
  <w:style w:type="character" w:customStyle="1" w:styleId="WW-Absatz-Standardschriftart1111">
    <w:name w:val="WW-Absatz-Standardschriftart1111"/>
    <w:rsid w:val="008566E2"/>
  </w:style>
  <w:style w:type="character" w:customStyle="1" w:styleId="WW-Absatz-Standardschriftart11111">
    <w:name w:val="WW-Absatz-Standardschriftart11111"/>
    <w:rsid w:val="008566E2"/>
  </w:style>
  <w:style w:type="character" w:customStyle="1" w:styleId="WW-Absatz-Standardschriftart111111">
    <w:name w:val="WW-Absatz-Standardschriftart111111"/>
    <w:rsid w:val="008566E2"/>
  </w:style>
  <w:style w:type="character" w:customStyle="1" w:styleId="18">
    <w:name w:val="Основной шрифт абзаца1"/>
    <w:rsid w:val="008566E2"/>
  </w:style>
  <w:style w:type="character" w:customStyle="1" w:styleId="aff4">
    <w:name w:val="Символ нумерации"/>
    <w:rsid w:val="008566E2"/>
  </w:style>
  <w:style w:type="paragraph" w:styleId="aff5">
    <w:name w:val="Title"/>
    <w:basedOn w:val="a"/>
    <w:next w:val="a"/>
    <w:link w:val="aff6"/>
    <w:qFormat/>
    <w:rsid w:val="008566E2"/>
    <w:pPr>
      <w:pBdr>
        <w:bottom w:val="single" w:sz="8" w:space="4" w:color="4F81BD" w:themeColor="accent1"/>
      </w:pBdr>
      <w:suppressAutoHyphens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ff6">
    <w:name w:val="Заголовок Знак"/>
    <w:basedOn w:val="a0"/>
    <w:link w:val="aff5"/>
    <w:rsid w:val="008566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pple-style-span">
    <w:name w:val="apple-style-span"/>
    <w:basedOn w:val="a0"/>
    <w:rsid w:val="008566E2"/>
  </w:style>
  <w:style w:type="character" w:customStyle="1" w:styleId="apple-converted-space">
    <w:name w:val="apple-converted-space"/>
    <w:basedOn w:val="a0"/>
    <w:rsid w:val="008566E2"/>
  </w:style>
  <w:style w:type="character" w:customStyle="1" w:styleId="10pt">
    <w:name w:val="Основной текст + 10 pt"/>
    <w:rsid w:val="008566E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1">
    <w:name w:val="Основной текст + 10"/>
    <w:aliases w:val="5 pt,Полужирный"/>
    <w:rsid w:val="008566E2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styleId="aff7">
    <w:name w:val="Placeholder Text"/>
    <w:basedOn w:val="a0"/>
    <w:uiPriority w:val="99"/>
    <w:semiHidden/>
    <w:rsid w:val="00DA1614"/>
    <w:rPr>
      <w:color w:val="808080"/>
    </w:rPr>
  </w:style>
  <w:style w:type="table" w:customStyle="1" w:styleId="28">
    <w:name w:val="Сетка таблицы2"/>
    <w:basedOn w:val="a1"/>
    <w:uiPriority w:val="59"/>
    <w:rsid w:val="007E7F80"/>
    <w:rPr>
      <w:rFonts w:eastAsia="SimSu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068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675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9" w:color="FFFFFF"/>
                <w:right w:val="single" w:sz="6" w:space="0" w:color="FFFFFF"/>
              </w:divBdr>
              <w:divsChild>
                <w:div w:id="1449549054">
                  <w:marLeft w:val="270"/>
                  <w:marRight w:val="270"/>
                  <w:marTop w:val="0"/>
                  <w:marBottom w:val="0"/>
                  <w:divBdr>
                    <w:top w:val="single" w:sz="12" w:space="9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064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267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single" w:sz="12" w:space="4" w:color="000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90D30-C62F-4C92-BD77-7AEA66656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75</Pages>
  <Words>19581</Words>
  <Characters>111616</Characters>
  <Application>Microsoft Office Word</Application>
  <DocSecurity>0</DocSecurity>
  <Lines>930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130936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q</dc:creator>
  <cp:lastModifiedBy>User</cp:lastModifiedBy>
  <cp:revision>24</cp:revision>
  <cp:lastPrinted>2026-03-27T02:36:00Z</cp:lastPrinted>
  <dcterms:created xsi:type="dcterms:W3CDTF">2025-12-22T10:29:00Z</dcterms:created>
  <dcterms:modified xsi:type="dcterms:W3CDTF">2026-03-27T08:51:00Z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-1685936942</vt:i4>
  </property>
</Properties>
</file>