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930C0" w14:textId="77777777" w:rsidR="00791E41" w:rsidRPr="00D34491" w:rsidRDefault="00791E41" w:rsidP="00A43243">
      <w:pPr>
        <w:jc w:val="center"/>
        <w:rPr>
          <w:sz w:val="20"/>
        </w:rPr>
      </w:pPr>
      <w:bookmarkStart w:id="0" w:name="_Hlk182298701"/>
      <w:r w:rsidRPr="00D34491">
        <w:rPr>
          <w:noProof/>
        </w:rPr>
        <w:drawing>
          <wp:anchor distT="36576" distB="36576" distL="36576" distR="36576" simplePos="0" relativeHeight="251662336" behindDoc="0" locked="0" layoutInCell="1" allowOverlap="1" wp14:anchorId="73ABE44C" wp14:editId="246231D2">
            <wp:simplePos x="0" y="0"/>
            <wp:positionH relativeFrom="margin">
              <wp:align>center</wp:align>
            </wp:positionH>
            <wp:positionV relativeFrom="paragraph">
              <wp:posOffset>-3037</wp:posOffset>
            </wp:positionV>
            <wp:extent cx="597535" cy="648335"/>
            <wp:effectExtent l="0" t="0" r="0" b="0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4833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DFDCA4" w14:textId="77777777" w:rsidR="00791E41" w:rsidRPr="00D34491" w:rsidRDefault="00791E41" w:rsidP="00A43243">
      <w:pPr>
        <w:jc w:val="right"/>
        <w:rPr>
          <w:sz w:val="20"/>
        </w:rPr>
      </w:pPr>
    </w:p>
    <w:p w14:paraId="55203D78" w14:textId="77777777" w:rsidR="00791E41" w:rsidRPr="00D34491" w:rsidRDefault="00791E41" w:rsidP="00A43243">
      <w:pPr>
        <w:jc w:val="right"/>
        <w:rPr>
          <w:sz w:val="20"/>
        </w:rPr>
      </w:pPr>
    </w:p>
    <w:p w14:paraId="50E2FFC8" w14:textId="77777777" w:rsidR="00791E41" w:rsidRPr="00D34491" w:rsidRDefault="00791E41" w:rsidP="00A43243">
      <w:pPr>
        <w:jc w:val="right"/>
        <w:rPr>
          <w:sz w:val="20"/>
        </w:rPr>
      </w:pPr>
    </w:p>
    <w:p w14:paraId="2F7B77AB" w14:textId="77777777" w:rsidR="00791E41" w:rsidRPr="00D34491" w:rsidRDefault="00791E41" w:rsidP="00A43243">
      <w:pPr>
        <w:jc w:val="center"/>
      </w:pPr>
      <w:r w:rsidRPr="00D34491">
        <w:t>Российская Федерация</w:t>
      </w:r>
    </w:p>
    <w:p w14:paraId="2EAAB70F" w14:textId="77777777" w:rsidR="00791E41" w:rsidRPr="00D34491" w:rsidRDefault="00791E41" w:rsidP="00A43243">
      <w:pPr>
        <w:tabs>
          <w:tab w:val="center" w:pos="4819"/>
          <w:tab w:val="left" w:pos="7920"/>
        </w:tabs>
      </w:pPr>
      <w:r w:rsidRPr="00D34491">
        <w:tab/>
        <w:t>Иркутская область</w:t>
      </w:r>
      <w:r w:rsidRPr="00D34491">
        <w:tab/>
      </w:r>
    </w:p>
    <w:p w14:paraId="663D8F6A" w14:textId="3D188F83" w:rsidR="00791E41" w:rsidRPr="00D34491" w:rsidRDefault="00791E41" w:rsidP="00A43243">
      <w:pPr>
        <w:jc w:val="center"/>
      </w:pPr>
      <w:r w:rsidRPr="00D34491">
        <w:t xml:space="preserve">Нижнеилимский муниципальный </w:t>
      </w:r>
      <w:r w:rsidR="00F84972">
        <w:t>район</w:t>
      </w:r>
    </w:p>
    <w:p w14:paraId="62B3D4F6" w14:textId="77777777" w:rsidR="00791E41" w:rsidRPr="00D34491" w:rsidRDefault="00791E41" w:rsidP="00A43243">
      <w:pPr>
        <w:pBdr>
          <w:bottom w:val="single" w:sz="12" w:space="1" w:color="auto"/>
        </w:pBdr>
        <w:tabs>
          <w:tab w:val="center" w:pos="4819"/>
          <w:tab w:val="left" w:pos="7460"/>
        </w:tabs>
        <w:rPr>
          <w:b/>
        </w:rPr>
      </w:pPr>
      <w:r w:rsidRPr="00D34491">
        <w:tab/>
      </w:r>
      <w:r w:rsidRPr="00D34491">
        <w:rPr>
          <w:b/>
          <w:sz w:val="36"/>
        </w:rPr>
        <w:t>АДМИНИСТРАЦИЯ</w:t>
      </w:r>
    </w:p>
    <w:p w14:paraId="27FDBA16" w14:textId="77777777" w:rsidR="00791E41" w:rsidRPr="00D34491" w:rsidRDefault="00791E41" w:rsidP="00A43243">
      <w:pPr>
        <w:tabs>
          <w:tab w:val="center" w:pos="4819"/>
          <w:tab w:val="left" w:pos="7000"/>
        </w:tabs>
        <w:jc w:val="center"/>
        <w:rPr>
          <w:szCs w:val="24"/>
        </w:rPr>
      </w:pPr>
    </w:p>
    <w:p w14:paraId="4BD893DE" w14:textId="77777777" w:rsidR="00791E41" w:rsidRPr="00D34491" w:rsidRDefault="00791E41" w:rsidP="00A43243">
      <w:pPr>
        <w:tabs>
          <w:tab w:val="center" w:pos="4819"/>
          <w:tab w:val="left" w:pos="7000"/>
        </w:tabs>
        <w:jc w:val="center"/>
        <w:rPr>
          <w:b/>
        </w:rPr>
      </w:pPr>
      <w:r w:rsidRPr="00D34491">
        <w:rPr>
          <w:b/>
          <w:sz w:val="32"/>
        </w:rPr>
        <w:t>ПОСТАНОВЛЕНИЕ</w:t>
      </w:r>
    </w:p>
    <w:p w14:paraId="4EAD7620" w14:textId="77777777" w:rsidR="00791E41" w:rsidRPr="00D34491" w:rsidRDefault="00791E41" w:rsidP="00A43243">
      <w:pPr>
        <w:jc w:val="center"/>
        <w:rPr>
          <w:szCs w:val="24"/>
        </w:rPr>
      </w:pPr>
    </w:p>
    <w:p w14:paraId="6F999897" w14:textId="1B0EF6F3" w:rsidR="00791E41" w:rsidRPr="00D34491" w:rsidRDefault="00791E41" w:rsidP="00A43243">
      <w:r w:rsidRPr="00D34491">
        <w:t>От «</w:t>
      </w:r>
      <w:r w:rsidR="007A7676" w:rsidRPr="00D34491">
        <w:t>____</w:t>
      </w:r>
      <w:r w:rsidRPr="00D34491">
        <w:t xml:space="preserve">» </w:t>
      </w:r>
      <w:r w:rsidR="00BE129F" w:rsidRPr="00D34491">
        <w:t>____</w:t>
      </w:r>
      <w:r w:rsidRPr="00D34491">
        <w:t>_______ 202</w:t>
      </w:r>
      <w:r w:rsidR="00A40241" w:rsidRPr="00D34491">
        <w:t>5</w:t>
      </w:r>
      <w:r w:rsidRPr="00D34491">
        <w:t xml:space="preserve"> г. №______ </w:t>
      </w:r>
    </w:p>
    <w:p w14:paraId="1E777D2D" w14:textId="60FB00A0" w:rsidR="00A43243" w:rsidRPr="00D34491" w:rsidRDefault="00A43243" w:rsidP="00A43243">
      <w:r w:rsidRPr="00D34491">
        <w:t>г. Железногорск-Илимский</w:t>
      </w:r>
    </w:p>
    <w:p w14:paraId="6E7F077B" w14:textId="7856DDF8" w:rsidR="00A43243" w:rsidRPr="00D34491" w:rsidRDefault="00A43243" w:rsidP="00A43243"/>
    <w:p w14:paraId="782E9B4F" w14:textId="47AEB22B" w:rsidR="00E55453" w:rsidRPr="00D34491" w:rsidRDefault="00E55453" w:rsidP="002705DE">
      <w:pPr>
        <w:tabs>
          <w:tab w:val="left" w:pos="5103"/>
          <w:tab w:val="left" w:pos="5954"/>
        </w:tabs>
        <w:ind w:left="-142" w:right="2892"/>
      </w:pPr>
      <w:r w:rsidRPr="00D34491">
        <w:t>«Об утверждении муниципальной программы «</w:t>
      </w:r>
      <w:r w:rsidR="00260203" w:rsidRPr="00D34491">
        <w:t xml:space="preserve">Благоустройство территории» на 2026-2031 </w:t>
      </w:r>
      <w:r w:rsidR="002705DE" w:rsidRPr="00D34491">
        <w:t>г</w:t>
      </w:r>
      <w:r w:rsidR="00260203" w:rsidRPr="00D34491">
        <w:t>оды</w:t>
      </w:r>
      <w:r w:rsidRPr="00D34491">
        <w:t>»</w:t>
      </w:r>
    </w:p>
    <w:p w14:paraId="3E63D10D" w14:textId="7FF53148" w:rsidR="00A43243" w:rsidRPr="00D34491" w:rsidRDefault="00A43243" w:rsidP="00A43243"/>
    <w:p w14:paraId="0BB32C01" w14:textId="35BD7E3C" w:rsidR="00791E41" w:rsidRPr="00D34491" w:rsidRDefault="00791E41" w:rsidP="00A43243">
      <w:pPr>
        <w:ind w:firstLine="709"/>
        <w:jc w:val="both"/>
      </w:pPr>
      <w:r w:rsidRPr="00D34491">
        <w:t xml:space="preserve">В соответствии с Бюджетным кодексом Российской Федерации, </w:t>
      </w:r>
      <w:r w:rsidR="00C07B55" w:rsidRPr="00D34491"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D34491">
        <w:t xml:space="preserve">Федеральным законом от </w:t>
      </w:r>
      <w:r w:rsidR="00381DA4" w:rsidRPr="00D34491">
        <w:t>20</w:t>
      </w:r>
      <w:r w:rsidR="006D3CDB" w:rsidRPr="00D34491">
        <w:t xml:space="preserve"> марта </w:t>
      </w:r>
      <w:r w:rsidR="00381DA4" w:rsidRPr="00D34491">
        <w:t>2025 года № 33-ФЗ</w:t>
      </w:r>
      <w:r w:rsidRPr="00D34491">
        <w:t xml:space="preserve"> «</w:t>
      </w:r>
      <w:r w:rsidR="0035189D" w:rsidRPr="00D34491">
        <w:t>Об общих принципах организации местного самоуправления в единой системе публичной власти</w:t>
      </w:r>
      <w:r w:rsidRPr="00D34491">
        <w:t xml:space="preserve">», </w:t>
      </w:r>
      <w:r w:rsidR="00C95D10" w:rsidRPr="00D34491">
        <w:t xml:space="preserve">законом Иркутской области от 23.04.2025 г. № 25-ОЗ «О преобразовании всех поселений, входящих в состав муниципального образования «Нижнеилимский район» Иркутской области, путем их объединения», Решением думы Нижнеилимского муниципального округа от 25.09.2025 г. № 12 «Об утверждении Положения о порядке правопреемства органов местного самоуправления Нижнеилимского муниципального округа», </w:t>
      </w:r>
      <w:r w:rsidR="00260203" w:rsidRPr="00D34491">
        <w:t>постановлением Правительства Иркутской области от 13</w:t>
      </w:r>
      <w:r w:rsidR="006D3CDB" w:rsidRPr="00D34491">
        <w:t xml:space="preserve"> ноября </w:t>
      </w:r>
      <w:r w:rsidR="00260203" w:rsidRPr="00D34491">
        <w:t>2023 г</w:t>
      </w:r>
      <w:r w:rsidR="006D3CDB" w:rsidRPr="00D34491">
        <w:t>ода</w:t>
      </w:r>
      <w:r w:rsidR="004B40A8" w:rsidRPr="00D34491">
        <w:t xml:space="preserve"> </w:t>
      </w:r>
      <w:r w:rsidR="00260203" w:rsidRPr="00D34491">
        <w:t>№ 1029-пп «Об утверждении государственной программы Иркутской области «Формирование современной городской среды» и признании утратившими силу отдельных постановлений Правительства Иркутской области»</w:t>
      </w:r>
      <w:r w:rsidRPr="00D34491">
        <w:t>, постановлением администрации Нижнеилимского муниципального района от 23</w:t>
      </w:r>
      <w:r w:rsidR="006D3CDB" w:rsidRPr="00D34491">
        <w:t xml:space="preserve"> октября </w:t>
      </w:r>
      <w:r w:rsidRPr="00D34491">
        <w:t>2013 г</w:t>
      </w:r>
      <w:r w:rsidR="006D3CDB" w:rsidRPr="00D34491">
        <w:t>ода</w:t>
      </w:r>
      <w:r w:rsidRPr="00D34491">
        <w:t xml:space="preserve">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 руководствуясь Уставом муниципального образования «Нижнеилимский </w:t>
      </w:r>
      <w:r w:rsidR="00E55453" w:rsidRPr="00D34491">
        <w:t>муниципальный округ</w:t>
      </w:r>
      <w:r w:rsidRPr="00D34491">
        <w:t xml:space="preserve">», </w:t>
      </w:r>
      <w:r w:rsidR="00F84972">
        <w:t>а</w:t>
      </w:r>
      <w:r w:rsidRPr="00D34491">
        <w:t xml:space="preserve">дминистрация Нижнеилимского муниципального </w:t>
      </w:r>
      <w:r w:rsidR="00F84972">
        <w:t>района</w:t>
      </w:r>
    </w:p>
    <w:p w14:paraId="6367975B" w14:textId="77777777" w:rsidR="00A43243" w:rsidRPr="00D34491" w:rsidRDefault="00A43243" w:rsidP="00A43243">
      <w:pPr>
        <w:ind w:firstLine="708"/>
        <w:jc w:val="both"/>
      </w:pPr>
    </w:p>
    <w:p w14:paraId="3C1C7AF4" w14:textId="77777777" w:rsidR="003459F9" w:rsidRPr="00D34491" w:rsidRDefault="003459F9" w:rsidP="00A43243">
      <w:pPr>
        <w:jc w:val="center"/>
        <w:rPr>
          <w:b/>
          <w:bCs/>
        </w:rPr>
      </w:pPr>
      <w:r w:rsidRPr="00D34491">
        <w:rPr>
          <w:b/>
          <w:bCs/>
        </w:rPr>
        <w:t>ПОСТАНОВЛЯЕТ:</w:t>
      </w:r>
    </w:p>
    <w:p w14:paraId="2BA5A58E" w14:textId="77777777" w:rsidR="003459F9" w:rsidRPr="00D34491" w:rsidRDefault="003459F9" w:rsidP="00211DD9">
      <w:pPr>
        <w:ind w:left="708" w:firstLine="709"/>
        <w:jc w:val="both"/>
        <w:rPr>
          <w:bCs/>
        </w:rPr>
      </w:pPr>
    </w:p>
    <w:p w14:paraId="78BE3798" w14:textId="09D09A64" w:rsidR="00E55453" w:rsidRPr="00211DD9" w:rsidRDefault="00211DD9" w:rsidP="00A05428">
      <w:pPr>
        <w:ind w:right="-1" w:firstLine="567"/>
        <w:jc w:val="both"/>
      </w:pPr>
      <w:r>
        <w:t xml:space="preserve">1. </w:t>
      </w:r>
      <w:r w:rsidR="00E55453" w:rsidRPr="00211DD9">
        <w:t>Утвердить и ввести в действие с 1</w:t>
      </w:r>
      <w:r w:rsidR="006D3CDB" w:rsidRPr="00211DD9">
        <w:t xml:space="preserve"> января </w:t>
      </w:r>
      <w:r w:rsidR="00E55453" w:rsidRPr="00211DD9">
        <w:t>2026 года муниципальную программу «</w:t>
      </w:r>
      <w:r w:rsidR="00260203" w:rsidRPr="00211DD9">
        <w:t>Благоустройство территории</w:t>
      </w:r>
      <w:r w:rsidR="00E55453" w:rsidRPr="00211DD9">
        <w:t xml:space="preserve">» на 2026-2031 годы </w:t>
      </w:r>
      <w:r w:rsidR="004B40A8" w:rsidRPr="00211DD9">
        <w:t xml:space="preserve">в соответствии с </w:t>
      </w:r>
      <w:r w:rsidR="00E55453" w:rsidRPr="00211DD9">
        <w:t>Приложени</w:t>
      </w:r>
      <w:r w:rsidR="004B40A8" w:rsidRPr="00211DD9">
        <w:t>ем к настоящему постановлению</w:t>
      </w:r>
      <w:r w:rsidR="00E55453" w:rsidRPr="00211DD9">
        <w:t>.</w:t>
      </w:r>
    </w:p>
    <w:p w14:paraId="4893CD81" w14:textId="4D3FCF02" w:rsidR="003459F9" w:rsidRPr="00D34491" w:rsidRDefault="00260203" w:rsidP="00A05428">
      <w:pPr>
        <w:ind w:firstLine="567"/>
        <w:jc w:val="both"/>
      </w:pPr>
      <w:r w:rsidRPr="00D34491">
        <w:t>2</w:t>
      </w:r>
      <w:r w:rsidR="003459F9" w:rsidRPr="00D34491">
        <w:t>.</w:t>
      </w:r>
      <w:r w:rsidR="00A05428">
        <w:t xml:space="preserve"> </w:t>
      </w:r>
      <w:r w:rsidR="003459F9" w:rsidRPr="00D34491">
        <w:t xml:space="preserve">Настоящее постановление </w:t>
      </w:r>
      <w:r w:rsidR="007A674D">
        <w:t xml:space="preserve">подлежит официальному опубликованию. </w:t>
      </w:r>
    </w:p>
    <w:p w14:paraId="693FB0FE" w14:textId="71510BD5" w:rsidR="003459F9" w:rsidRPr="00211DD9" w:rsidRDefault="00260203" w:rsidP="00A05428">
      <w:pPr>
        <w:ind w:firstLine="567"/>
        <w:jc w:val="both"/>
        <w:rPr>
          <w:bCs/>
        </w:rPr>
      </w:pPr>
      <w:r w:rsidRPr="00D34491">
        <w:lastRenderedPageBreak/>
        <w:t>3</w:t>
      </w:r>
      <w:r w:rsidR="003459F9" w:rsidRPr="00D34491">
        <w:t xml:space="preserve">. Контроль за исполнением данного постановления </w:t>
      </w:r>
      <w:r w:rsidR="00A05428">
        <w:t>оставляю за собой.</w:t>
      </w:r>
    </w:p>
    <w:p w14:paraId="4E52CF0B" w14:textId="4AF0DCE6" w:rsidR="003459F9" w:rsidRDefault="003459F9" w:rsidP="00A05428">
      <w:pPr>
        <w:tabs>
          <w:tab w:val="left" w:pos="3180"/>
        </w:tabs>
        <w:ind w:firstLine="567"/>
      </w:pPr>
    </w:p>
    <w:p w14:paraId="15573AA0" w14:textId="4E70C226" w:rsidR="007A674D" w:rsidRDefault="007A674D" w:rsidP="00A05428">
      <w:pPr>
        <w:tabs>
          <w:tab w:val="left" w:pos="3180"/>
        </w:tabs>
        <w:ind w:firstLine="567"/>
      </w:pPr>
    </w:p>
    <w:p w14:paraId="56D50438" w14:textId="450FBF12" w:rsidR="007A674D" w:rsidRDefault="007A674D" w:rsidP="00A05428">
      <w:pPr>
        <w:tabs>
          <w:tab w:val="left" w:pos="3180"/>
        </w:tabs>
        <w:ind w:firstLine="567"/>
      </w:pPr>
    </w:p>
    <w:p w14:paraId="0821F081" w14:textId="19144BF9" w:rsidR="007A674D" w:rsidRDefault="007A674D" w:rsidP="00A05428">
      <w:pPr>
        <w:tabs>
          <w:tab w:val="left" w:pos="3180"/>
        </w:tabs>
        <w:ind w:firstLine="567"/>
      </w:pPr>
    </w:p>
    <w:p w14:paraId="3AB35165" w14:textId="77777777" w:rsidR="007A674D" w:rsidRPr="00D34491" w:rsidRDefault="007A674D" w:rsidP="00A05428">
      <w:pPr>
        <w:tabs>
          <w:tab w:val="left" w:pos="3180"/>
        </w:tabs>
        <w:ind w:firstLine="567"/>
      </w:pPr>
    </w:p>
    <w:p w14:paraId="281D0A35" w14:textId="77777777" w:rsidR="004B40A8" w:rsidRPr="00D34491" w:rsidRDefault="004B40A8" w:rsidP="00A05428">
      <w:pPr>
        <w:tabs>
          <w:tab w:val="left" w:pos="3180"/>
        </w:tabs>
        <w:ind w:firstLine="567"/>
      </w:pPr>
    </w:p>
    <w:p w14:paraId="51AFE942" w14:textId="77777777" w:rsidR="004564F5" w:rsidRPr="00D34491" w:rsidRDefault="003459F9" w:rsidP="00A05428">
      <w:pPr>
        <w:ind w:firstLine="567"/>
      </w:pPr>
      <w:r w:rsidRPr="00D34491">
        <w:t xml:space="preserve">Мэр </w:t>
      </w:r>
      <w:r w:rsidR="00E55453" w:rsidRPr="00D34491">
        <w:t xml:space="preserve">Нижнеилимского </w:t>
      </w:r>
    </w:p>
    <w:p w14:paraId="59DDBBFA" w14:textId="03DA0AC6" w:rsidR="003459F9" w:rsidRPr="00D34491" w:rsidRDefault="00E55453" w:rsidP="00A05428">
      <w:pPr>
        <w:ind w:firstLine="567"/>
        <w:rPr>
          <w:b/>
        </w:rPr>
      </w:pPr>
      <w:r w:rsidRPr="00D34491">
        <w:t>муниципального округа</w:t>
      </w:r>
      <w:r w:rsidR="003459F9" w:rsidRPr="00D34491">
        <w:tab/>
      </w:r>
      <w:r w:rsidR="003459F9" w:rsidRPr="00D34491">
        <w:tab/>
      </w:r>
      <w:r w:rsidR="004564F5" w:rsidRPr="00D34491">
        <w:tab/>
      </w:r>
      <w:r w:rsidR="00010867" w:rsidRPr="00D34491">
        <w:tab/>
      </w:r>
      <w:r w:rsidR="004B40A8" w:rsidRPr="00D34491">
        <w:tab/>
      </w:r>
      <w:r w:rsidR="00010867" w:rsidRPr="00D34491">
        <w:tab/>
        <w:t>П.Н. Березовский</w:t>
      </w:r>
    </w:p>
    <w:p w14:paraId="3355827D" w14:textId="37A1777A" w:rsidR="005C3B18" w:rsidRPr="00D34491" w:rsidRDefault="005C3B18" w:rsidP="00A05428">
      <w:pPr>
        <w:tabs>
          <w:tab w:val="left" w:pos="3180"/>
        </w:tabs>
        <w:ind w:firstLine="567"/>
        <w:jc w:val="both"/>
        <w:rPr>
          <w:sz w:val="24"/>
          <w:szCs w:val="24"/>
        </w:rPr>
      </w:pPr>
    </w:p>
    <w:p w14:paraId="51F404F4" w14:textId="77777777" w:rsidR="004B40A8" w:rsidRPr="00D34491" w:rsidRDefault="004B40A8" w:rsidP="00A05428">
      <w:pPr>
        <w:tabs>
          <w:tab w:val="left" w:pos="3180"/>
        </w:tabs>
        <w:ind w:firstLine="567"/>
        <w:jc w:val="both"/>
        <w:rPr>
          <w:sz w:val="24"/>
          <w:szCs w:val="24"/>
        </w:rPr>
      </w:pPr>
    </w:p>
    <w:p w14:paraId="393A43F0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277BC372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3E5AADE9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0EAA16A2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7547F65B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271184BA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1AA3D18E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4C08A5D2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3F64E9FA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124DD468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2B0309EC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5ADB4779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44802C89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2813B7FC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09C214EC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7DA0F9FE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501F8F47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5702D819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7B77C883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657A643F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6A7705B5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1D9FA2E5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7380783C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44EC9E7D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587FDC60" w14:textId="7FE9F71B" w:rsidR="004564F5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4DB9CD3B" w14:textId="6C03252D" w:rsidR="00A05428" w:rsidRDefault="00A05428" w:rsidP="00A05428">
      <w:pPr>
        <w:tabs>
          <w:tab w:val="left" w:pos="3180"/>
        </w:tabs>
        <w:ind w:firstLine="567"/>
        <w:rPr>
          <w:sz w:val="24"/>
        </w:rPr>
      </w:pPr>
    </w:p>
    <w:p w14:paraId="2AB630EC" w14:textId="77777777" w:rsidR="00A05428" w:rsidRPr="00D34491" w:rsidRDefault="00A05428" w:rsidP="00A05428">
      <w:pPr>
        <w:tabs>
          <w:tab w:val="left" w:pos="3180"/>
        </w:tabs>
        <w:ind w:firstLine="567"/>
        <w:rPr>
          <w:sz w:val="24"/>
        </w:rPr>
      </w:pPr>
    </w:p>
    <w:p w14:paraId="0562DF0B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2B453A54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12C06A48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4BD02430" w14:textId="77777777" w:rsidR="004564F5" w:rsidRPr="00D34491" w:rsidRDefault="004564F5" w:rsidP="00A05428">
      <w:pPr>
        <w:tabs>
          <w:tab w:val="left" w:pos="3180"/>
        </w:tabs>
        <w:ind w:firstLine="567"/>
        <w:rPr>
          <w:sz w:val="24"/>
        </w:rPr>
      </w:pPr>
    </w:p>
    <w:p w14:paraId="7915AC0C" w14:textId="23F55778" w:rsidR="004564F5" w:rsidRDefault="004564F5" w:rsidP="003B6D68">
      <w:pPr>
        <w:tabs>
          <w:tab w:val="left" w:pos="3180"/>
        </w:tabs>
        <w:rPr>
          <w:sz w:val="24"/>
        </w:rPr>
      </w:pPr>
    </w:p>
    <w:p w14:paraId="162964F9" w14:textId="4D1357C8" w:rsidR="00A05428" w:rsidRDefault="00A05428" w:rsidP="003B6D68">
      <w:pPr>
        <w:tabs>
          <w:tab w:val="left" w:pos="3180"/>
        </w:tabs>
        <w:rPr>
          <w:sz w:val="24"/>
        </w:rPr>
      </w:pPr>
    </w:p>
    <w:p w14:paraId="7A1B7DC0" w14:textId="0BB436C0" w:rsidR="00A05428" w:rsidRDefault="00A05428" w:rsidP="003B6D68">
      <w:pPr>
        <w:tabs>
          <w:tab w:val="left" w:pos="3180"/>
        </w:tabs>
        <w:rPr>
          <w:sz w:val="24"/>
        </w:rPr>
      </w:pPr>
    </w:p>
    <w:p w14:paraId="3DC3C558" w14:textId="77777777" w:rsidR="00A05428" w:rsidRPr="00D34491" w:rsidRDefault="00A05428" w:rsidP="003B6D68">
      <w:pPr>
        <w:tabs>
          <w:tab w:val="left" w:pos="3180"/>
        </w:tabs>
        <w:rPr>
          <w:sz w:val="24"/>
        </w:rPr>
      </w:pPr>
    </w:p>
    <w:p w14:paraId="368EADF9" w14:textId="77777777" w:rsidR="007A674D" w:rsidRPr="00D34491" w:rsidRDefault="007A674D" w:rsidP="003B6D68">
      <w:pPr>
        <w:tabs>
          <w:tab w:val="left" w:pos="3180"/>
        </w:tabs>
        <w:rPr>
          <w:sz w:val="24"/>
        </w:rPr>
      </w:pPr>
    </w:p>
    <w:p w14:paraId="7061D4C6" w14:textId="77777777" w:rsidR="004564F5" w:rsidRPr="00D34491" w:rsidRDefault="004564F5" w:rsidP="003B6D68">
      <w:pPr>
        <w:tabs>
          <w:tab w:val="left" w:pos="3180"/>
        </w:tabs>
        <w:rPr>
          <w:sz w:val="24"/>
        </w:rPr>
      </w:pPr>
    </w:p>
    <w:p w14:paraId="1B83A6A3" w14:textId="553548A8" w:rsidR="00564E36" w:rsidRPr="00D34491" w:rsidRDefault="00564E36" w:rsidP="00A05428">
      <w:pPr>
        <w:tabs>
          <w:tab w:val="left" w:pos="3180"/>
        </w:tabs>
        <w:jc w:val="both"/>
        <w:rPr>
          <w:sz w:val="24"/>
        </w:rPr>
      </w:pPr>
      <w:r w:rsidRPr="00D34491">
        <w:rPr>
          <w:sz w:val="24"/>
        </w:rPr>
        <w:t>Рассылка: в дело,</w:t>
      </w:r>
      <w:r w:rsidR="00BC5D55" w:rsidRPr="00D34491">
        <w:rPr>
          <w:sz w:val="24"/>
        </w:rPr>
        <w:t xml:space="preserve"> орготдел,</w:t>
      </w:r>
      <w:r w:rsidRPr="00D34491">
        <w:rPr>
          <w:sz w:val="24"/>
        </w:rPr>
        <w:t xml:space="preserve"> </w:t>
      </w:r>
      <w:r w:rsidR="00750FCA" w:rsidRPr="00D34491">
        <w:rPr>
          <w:sz w:val="24"/>
        </w:rPr>
        <w:t>УСиА</w:t>
      </w:r>
      <w:r w:rsidRPr="00D34491">
        <w:rPr>
          <w:sz w:val="24"/>
        </w:rPr>
        <w:t xml:space="preserve">, </w:t>
      </w:r>
      <w:r w:rsidR="00424B16" w:rsidRPr="00D34491">
        <w:rPr>
          <w:sz w:val="24"/>
        </w:rPr>
        <w:t>Управление финансами</w:t>
      </w:r>
      <w:r w:rsidRPr="00D34491">
        <w:rPr>
          <w:sz w:val="24"/>
        </w:rPr>
        <w:t xml:space="preserve">, бухгалтерия, ОСЭР, </w:t>
      </w:r>
      <w:r w:rsidR="0011335D" w:rsidRPr="00D34491">
        <w:rPr>
          <w:sz w:val="24"/>
        </w:rPr>
        <w:br/>
      </w:r>
      <w:r w:rsidR="00260203" w:rsidRPr="00D34491">
        <w:rPr>
          <w:sz w:val="24"/>
        </w:rPr>
        <w:t>Гловацкая В.В.</w:t>
      </w:r>
      <w:r w:rsidR="009B079D" w:rsidRPr="00D34491">
        <w:rPr>
          <w:sz w:val="24"/>
        </w:rPr>
        <w:t xml:space="preserve"> </w:t>
      </w:r>
    </w:p>
    <w:p w14:paraId="5D74368D" w14:textId="3D50B60D" w:rsidR="004E28BF" w:rsidRPr="00D34491" w:rsidRDefault="00564E36" w:rsidP="00260203">
      <w:pPr>
        <w:pStyle w:val="af"/>
        <w:jc w:val="both"/>
        <w:rPr>
          <w:szCs w:val="28"/>
        </w:rPr>
      </w:pPr>
      <w:r w:rsidRPr="00D34491">
        <w:rPr>
          <w:szCs w:val="28"/>
        </w:rPr>
        <w:t>8 (39566) 3-</w:t>
      </w:r>
      <w:bookmarkEnd w:id="0"/>
      <w:r w:rsidR="007A674D">
        <w:rPr>
          <w:szCs w:val="28"/>
        </w:rPr>
        <w:t>37-31</w:t>
      </w:r>
      <w:r w:rsidR="004E28BF" w:rsidRPr="00D34491">
        <w:rPr>
          <w:szCs w:val="28"/>
        </w:rPr>
        <w:br w:type="page"/>
      </w:r>
    </w:p>
    <w:p w14:paraId="2C075197" w14:textId="0FB41E08" w:rsidR="004E28BF" w:rsidRPr="00D34491" w:rsidRDefault="004E28BF" w:rsidP="004E28BF">
      <w:pPr>
        <w:jc w:val="right"/>
        <w:rPr>
          <w:sz w:val="24"/>
        </w:rPr>
      </w:pPr>
      <w:r w:rsidRPr="00D34491">
        <w:rPr>
          <w:sz w:val="24"/>
        </w:rPr>
        <w:lastRenderedPageBreak/>
        <w:t>Приложение</w:t>
      </w:r>
      <w:r w:rsidRPr="00D34491">
        <w:rPr>
          <w:sz w:val="24"/>
        </w:rPr>
        <w:br/>
        <w:t xml:space="preserve">к постановлению </w:t>
      </w:r>
      <w:r w:rsidR="00E5270C">
        <w:rPr>
          <w:sz w:val="24"/>
        </w:rPr>
        <w:t>А</w:t>
      </w:r>
      <w:r w:rsidRPr="00D34491">
        <w:rPr>
          <w:sz w:val="24"/>
        </w:rPr>
        <w:t xml:space="preserve">дминистрации Нижнеилимского муниципального </w:t>
      </w:r>
      <w:r w:rsidR="00A05428">
        <w:rPr>
          <w:sz w:val="24"/>
        </w:rPr>
        <w:t>района</w:t>
      </w:r>
      <w:bookmarkStart w:id="1" w:name="_GoBack"/>
      <w:bookmarkEnd w:id="1"/>
      <w:r w:rsidRPr="00D34491">
        <w:rPr>
          <w:sz w:val="24"/>
        </w:rPr>
        <w:br/>
        <w:t>от «__» ___________ 2025 года № ___</w:t>
      </w:r>
    </w:p>
    <w:p w14:paraId="2FD1DE41" w14:textId="77777777" w:rsidR="004E28BF" w:rsidRPr="00D34491" w:rsidRDefault="004E28BF" w:rsidP="004E28BF">
      <w:pPr>
        <w:jc w:val="both"/>
      </w:pPr>
    </w:p>
    <w:p w14:paraId="214839A2" w14:textId="77777777" w:rsidR="004E28BF" w:rsidRPr="00D34491" w:rsidRDefault="004E28BF" w:rsidP="004E28BF">
      <w:pPr>
        <w:jc w:val="both"/>
      </w:pPr>
    </w:p>
    <w:p w14:paraId="6AD7C368" w14:textId="77777777" w:rsidR="004E28BF" w:rsidRPr="00D34491" w:rsidRDefault="004E28BF" w:rsidP="004E28BF">
      <w:pPr>
        <w:jc w:val="both"/>
      </w:pPr>
    </w:p>
    <w:p w14:paraId="72705887" w14:textId="77777777" w:rsidR="004E28BF" w:rsidRPr="00D34491" w:rsidRDefault="004E28BF" w:rsidP="004E28BF">
      <w:pPr>
        <w:jc w:val="both"/>
      </w:pPr>
    </w:p>
    <w:p w14:paraId="5B0114AC" w14:textId="77777777" w:rsidR="004E28BF" w:rsidRPr="00D34491" w:rsidRDefault="004E28BF" w:rsidP="004E28BF">
      <w:pPr>
        <w:jc w:val="both"/>
      </w:pPr>
    </w:p>
    <w:p w14:paraId="5382FE66" w14:textId="77777777" w:rsidR="004E28BF" w:rsidRPr="00D34491" w:rsidRDefault="004E28BF" w:rsidP="004E28BF">
      <w:pPr>
        <w:jc w:val="both"/>
      </w:pPr>
    </w:p>
    <w:p w14:paraId="636668D1" w14:textId="77777777" w:rsidR="004E28BF" w:rsidRPr="00D34491" w:rsidRDefault="004E28BF" w:rsidP="004E28BF">
      <w:pPr>
        <w:jc w:val="both"/>
      </w:pPr>
    </w:p>
    <w:p w14:paraId="6AD00AFE" w14:textId="77777777" w:rsidR="004E28BF" w:rsidRPr="00D34491" w:rsidRDefault="004E28BF" w:rsidP="004E28BF">
      <w:pPr>
        <w:jc w:val="both"/>
      </w:pPr>
    </w:p>
    <w:p w14:paraId="4A428FC9" w14:textId="77777777" w:rsidR="004E28BF" w:rsidRPr="00D34491" w:rsidRDefault="004E28BF" w:rsidP="004E28BF">
      <w:pPr>
        <w:jc w:val="both"/>
      </w:pPr>
    </w:p>
    <w:p w14:paraId="7692DFDE" w14:textId="77777777" w:rsidR="004E28BF" w:rsidRPr="00D34491" w:rsidRDefault="004E28BF" w:rsidP="004E28BF">
      <w:pPr>
        <w:jc w:val="both"/>
      </w:pPr>
    </w:p>
    <w:p w14:paraId="7BA33D48" w14:textId="77777777" w:rsidR="004E28BF" w:rsidRPr="00D34491" w:rsidRDefault="004E28BF" w:rsidP="004E28BF">
      <w:pPr>
        <w:jc w:val="both"/>
      </w:pPr>
    </w:p>
    <w:p w14:paraId="4072FA41" w14:textId="77777777" w:rsidR="004E28BF" w:rsidRPr="00D34491" w:rsidRDefault="004E28BF" w:rsidP="004E28BF">
      <w:pPr>
        <w:jc w:val="both"/>
      </w:pPr>
    </w:p>
    <w:p w14:paraId="4267B3F0" w14:textId="77777777" w:rsidR="004E28BF" w:rsidRPr="00D34491" w:rsidRDefault="004E28BF" w:rsidP="004E28BF">
      <w:pPr>
        <w:jc w:val="both"/>
      </w:pPr>
    </w:p>
    <w:p w14:paraId="1F6EDD59" w14:textId="77777777" w:rsidR="004E28BF" w:rsidRPr="00D34491" w:rsidRDefault="004E28BF" w:rsidP="004E28BF">
      <w:pPr>
        <w:jc w:val="center"/>
        <w:rPr>
          <w:b/>
          <w:sz w:val="40"/>
        </w:rPr>
      </w:pPr>
      <w:r w:rsidRPr="00D34491">
        <w:rPr>
          <w:b/>
          <w:sz w:val="40"/>
        </w:rPr>
        <w:t>Муниципальная программа</w:t>
      </w:r>
      <w:r w:rsidRPr="00D34491">
        <w:rPr>
          <w:b/>
          <w:sz w:val="40"/>
        </w:rPr>
        <w:br/>
        <w:t>«Благоустройство территории»</w:t>
      </w:r>
      <w:r w:rsidRPr="00D34491">
        <w:rPr>
          <w:b/>
          <w:sz w:val="40"/>
        </w:rPr>
        <w:br/>
        <w:t>на 2026-2031 годы</w:t>
      </w:r>
    </w:p>
    <w:p w14:paraId="21250311" w14:textId="7C2A0AEB" w:rsidR="007F59BA" w:rsidRPr="00D34491" w:rsidRDefault="007F59BA" w:rsidP="004E28BF">
      <w:pPr>
        <w:jc w:val="center"/>
        <w:rPr>
          <w:b/>
          <w:sz w:val="40"/>
        </w:rPr>
      </w:pPr>
      <w:r w:rsidRPr="00D34491">
        <w:rPr>
          <w:b/>
          <w:sz w:val="40"/>
        </w:rPr>
        <w:t>(далее – муниципальная программа)</w:t>
      </w:r>
    </w:p>
    <w:p w14:paraId="7B2E6D08" w14:textId="77777777" w:rsidR="004E28BF" w:rsidRPr="00D34491" w:rsidRDefault="004E28BF" w:rsidP="004E28BF">
      <w:pPr>
        <w:jc w:val="both"/>
      </w:pPr>
    </w:p>
    <w:p w14:paraId="3F19B39B" w14:textId="77777777" w:rsidR="004E28BF" w:rsidRPr="00D34491" w:rsidRDefault="004E28BF" w:rsidP="004E28BF">
      <w:pPr>
        <w:jc w:val="both"/>
      </w:pPr>
    </w:p>
    <w:p w14:paraId="580C2A22" w14:textId="77777777" w:rsidR="004E28BF" w:rsidRPr="00D34491" w:rsidRDefault="004E28BF" w:rsidP="004E28BF">
      <w:pPr>
        <w:jc w:val="both"/>
      </w:pPr>
    </w:p>
    <w:p w14:paraId="65B9389C" w14:textId="77777777" w:rsidR="004E28BF" w:rsidRPr="00D34491" w:rsidRDefault="004E28BF" w:rsidP="004E28BF">
      <w:pPr>
        <w:jc w:val="both"/>
      </w:pPr>
    </w:p>
    <w:p w14:paraId="0DBDA5D9" w14:textId="77777777" w:rsidR="004E28BF" w:rsidRPr="00D34491" w:rsidRDefault="004E28BF" w:rsidP="004E28BF">
      <w:pPr>
        <w:jc w:val="both"/>
      </w:pPr>
    </w:p>
    <w:p w14:paraId="3F901BE5" w14:textId="77777777" w:rsidR="004E28BF" w:rsidRPr="00D34491" w:rsidRDefault="004E28BF" w:rsidP="004E28BF">
      <w:pPr>
        <w:jc w:val="both"/>
      </w:pPr>
    </w:p>
    <w:p w14:paraId="168B0486" w14:textId="77777777" w:rsidR="004E28BF" w:rsidRPr="00D34491" w:rsidRDefault="004E28BF" w:rsidP="004E28BF">
      <w:pPr>
        <w:jc w:val="both"/>
      </w:pPr>
    </w:p>
    <w:p w14:paraId="6E394478" w14:textId="77777777" w:rsidR="004E28BF" w:rsidRPr="00D34491" w:rsidRDefault="004E28BF" w:rsidP="004E28BF">
      <w:pPr>
        <w:jc w:val="both"/>
      </w:pPr>
    </w:p>
    <w:p w14:paraId="2604ADDA" w14:textId="77777777" w:rsidR="004E28BF" w:rsidRPr="00D34491" w:rsidRDefault="004E28BF" w:rsidP="004E28BF">
      <w:pPr>
        <w:jc w:val="both"/>
      </w:pPr>
    </w:p>
    <w:p w14:paraId="1C8E3A39" w14:textId="77777777" w:rsidR="004E28BF" w:rsidRPr="00D34491" w:rsidRDefault="004E28BF" w:rsidP="004E28BF">
      <w:pPr>
        <w:jc w:val="both"/>
      </w:pPr>
    </w:p>
    <w:p w14:paraId="175C4EC3" w14:textId="77777777" w:rsidR="004E28BF" w:rsidRPr="00D34491" w:rsidRDefault="004E28BF" w:rsidP="004E28BF">
      <w:pPr>
        <w:jc w:val="both"/>
      </w:pPr>
    </w:p>
    <w:p w14:paraId="4B464F34" w14:textId="77777777" w:rsidR="004E28BF" w:rsidRPr="00D34491" w:rsidRDefault="004E28BF" w:rsidP="004E28BF">
      <w:pPr>
        <w:jc w:val="both"/>
      </w:pPr>
    </w:p>
    <w:p w14:paraId="5E64B20E" w14:textId="77777777" w:rsidR="004E28BF" w:rsidRPr="00D34491" w:rsidRDefault="004E28BF" w:rsidP="004E28BF">
      <w:pPr>
        <w:jc w:val="both"/>
      </w:pPr>
    </w:p>
    <w:p w14:paraId="580FBD4B" w14:textId="77777777" w:rsidR="004E28BF" w:rsidRPr="00D34491" w:rsidRDefault="004E28BF" w:rsidP="004E28BF">
      <w:pPr>
        <w:jc w:val="both"/>
      </w:pPr>
    </w:p>
    <w:p w14:paraId="6EDDC9E6" w14:textId="77777777" w:rsidR="004E28BF" w:rsidRPr="00D34491" w:rsidRDefault="004E28BF" w:rsidP="004E28BF">
      <w:pPr>
        <w:jc w:val="both"/>
      </w:pPr>
    </w:p>
    <w:p w14:paraId="4D976CB9" w14:textId="77777777" w:rsidR="004E28BF" w:rsidRPr="00D34491" w:rsidRDefault="004E28BF" w:rsidP="004E28BF">
      <w:pPr>
        <w:jc w:val="both"/>
      </w:pPr>
    </w:p>
    <w:p w14:paraId="4532CBE6" w14:textId="1AB4F1C4" w:rsidR="004E28BF" w:rsidRDefault="004E28BF" w:rsidP="004E28BF">
      <w:pPr>
        <w:jc w:val="both"/>
      </w:pPr>
    </w:p>
    <w:p w14:paraId="2AABAA8C" w14:textId="16BA7522" w:rsidR="007A674D" w:rsidRDefault="007A674D" w:rsidP="004E28BF">
      <w:pPr>
        <w:jc w:val="both"/>
      </w:pPr>
    </w:p>
    <w:p w14:paraId="0A2C5CA4" w14:textId="62EAB766" w:rsidR="007A674D" w:rsidRDefault="007A674D" w:rsidP="004E28BF">
      <w:pPr>
        <w:jc w:val="both"/>
      </w:pPr>
    </w:p>
    <w:p w14:paraId="618AAA41" w14:textId="1FB27687" w:rsidR="007A674D" w:rsidRDefault="007A674D" w:rsidP="004E28BF">
      <w:pPr>
        <w:jc w:val="both"/>
      </w:pPr>
    </w:p>
    <w:p w14:paraId="1C79D6A3" w14:textId="77777777" w:rsidR="007A674D" w:rsidRPr="00D34491" w:rsidRDefault="007A674D" w:rsidP="004E28BF">
      <w:pPr>
        <w:jc w:val="both"/>
      </w:pPr>
    </w:p>
    <w:p w14:paraId="5F31D180" w14:textId="153EF3D8" w:rsidR="007F59BA" w:rsidRPr="00D34491" w:rsidRDefault="004E28BF" w:rsidP="007F59BA">
      <w:pPr>
        <w:jc w:val="center"/>
      </w:pPr>
      <w:r w:rsidRPr="00D34491">
        <w:t>г. Железногорск-Илимский,</w:t>
      </w:r>
      <w:r w:rsidRPr="00D34491">
        <w:br/>
        <w:t>2025 год</w:t>
      </w:r>
      <w:r w:rsidR="007F59BA" w:rsidRPr="00D34491">
        <w:br w:type="page"/>
      </w:r>
    </w:p>
    <w:p w14:paraId="0139D600" w14:textId="57115B46" w:rsidR="004E28BF" w:rsidRPr="00D34491" w:rsidRDefault="00BB1F91" w:rsidP="004E28BF">
      <w:pPr>
        <w:jc w:val="center"/>
      </w:pPr>
      <w:r w:rsidRPr="00D34491">
        <w:lastRenderedPageBreak/>
        <w:t>Г</w:t>
      </w:r>
      <w:r w:rsidR="004B40A8" w:rsidRPr="00D34491">
        <w:t>Л</w:t>
      </w:r>
      <w:r w:rsidRPr="00D34491">
        <w:t>А</w:t>
      </w:r>
      <w:r w:rsidR="004B40A8" w:rsidRPr="00D34491">
        <w:t xml:space="preserve">ВА 1. </w:t>
      </w:r>
      <w:r w:rsidR="004E28BF" w:rsidRPr="00D34491">
        <w:t>ПАСПОРТ МУНИЦИПАЛЬНОЙ ПРОГРАММЫ</w:t>
      </w:r>
      <w:r w:rsidR="004E28BF" w:rsidRPr="00D34491">
        <w:br/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26"/>
        <w:gridCol w:w="7094"/>
      </w:tblGrid>
      <w:tr w:rsidR="00BB1F91" w:rsidRPr="00D34491" w14:paraId="4358A39C" w14:textId="77777777" w:rsidTr="00BB1F91">
        <w:trPr>
          <w:tblHeader/>
          <w:jc w:val="center"/>
        </w:trPr>
        <w:tc>
          <w:tcPr>
            <w:tcW w:w="540" w:type="dxa"/>
            <w:vAlign w:val="center"/>
          </w:tcPr>
          <w:p w14:paraId="22D3790C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№ п/п</w:t>
            </w:r>
          </w:p>
        </w:tc>
        <w:tc>
          <w:tcPr>
            <w:tcW w:w="1926" w:type="dxa"/>
            <w:vAlign w:val="center"/>
          </w:tcPr>
          <w:p w14:paraId="25D779EF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Наименование характеристик муниципальной программы</w:t>
            </w:r>
          </w:p>
        </w:tc>
        <w:tc>
          <w:tcPr>
            <w:tcW w:w="7094" w:type="dxa"/>
            <w:vAlign w:val="center"/>
          </w:tcPr>
          <w:p w14:paraId="566D8A1F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Содержание характеристик муниципальной программы</w:t>
            </w:r>
          </w:p>
        </w:tc>
      </w:tr>
      <w:tr w:rsidR="00BB1F91" w:rsidRPr="00D34491" w14:paraId="0473A1E4" w14:textId="77777777" w:rsidTr="00BB1F91">
        <w:trPr>
          <w:tblHeader/>
          <w:jc w:val="center"/>
        </w:trPr>
        <w:tc>
          <w:tcPr>
            <w:tcW w:w="540" w:type="dxa"/>
          </w:tcPr>
          <w:p w14:paraId="3A897FD3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47F9878F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7094" w:type="dxa"/>
          </w:tcPr>
          <w:p w14:paraId="4AD264D8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</w:tr>
      <w:tr w:rsidR="00BB1F91" w:rsidRPr="00D34491" w14:paraId="26C3C82C" w14:textId="77777777" w:rsidTr="00BB1F91">
        <w:trPr>
          <w:jc w:val="center"/>
        </w:trPr>
        <w:tc>
          <w:tcPr>
            <w:tcW w:w="540" w:type="dxa"/>
          </w:tcPr>
          <w:p w14:paraId="63165F20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6C4C2A69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Правовое основание разработки муниципальной программы</w:t>
            </w:r>
          </w:p>
        </w:tc>
        <w:tc>
          <w:tcPr>
            <w:tcW w:w="7094" w:type="dxa"/>
          </w:tcPr>
          <w:p w14:paraId="4103EB8A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1. Конституция Российской Федерации;</w:t>
            </w:r>
          </w:p>
          <w:p w14:paraId="4E6FEE77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77168AA5" w14:textId="7A8B3426" w:rsidR="00C07B55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371C2332" w14:textId="7DF9B33B" w:rsidR="004E28BF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</w:t>
            </w:r>
            <w:r w:rsidR="004E28BF" w:rsidRPr="00D34491">
              <w:rPr>
                <w:sz w:val="24"/>
                <w:szCs w:val="24"/>
              </w:rPr>
              <w:t>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4D7F1872" w14:textId="7FA2FFFD" w:rsidR="004E28BF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5</w:t>
            </w:r>
            <w:r w:rsidR="004E28BF" w:rsidRPr="00D34491">
              <w:rPr>
                <w:sz w:val="24"/>
                <w:szCs w:val="24"/>
              </w:rPr>
              <w:t>. Постановление Правительства Иркутской области от 13 ноября 2023 года № 1029-пп «Об утверждении государственной программы Иркутской области «Формирование современной городской среды» и признании утратившими силу отдельных постановлений Правительства Иркутской области»;</w:t>
            </w:r>
          </w:p>
          <w:p w14:paraId="1FD99ABE" w14:textId="44A53979" w:rsidR="004E28BF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</w:t>
            </w:r>
            <w:r w:rsidR="004E28BF" w:rsidRPr="00D34491">
              <w:rPr>
                <w:sz w:val="24"/>
                <w:szCs w:val="24"/>
              </w:rPr>
              <w:t>. Устав Нижнеилимского муниципального округа;</w:t>
            </w:r>
          </w:p>
          <w:p w14:paraId="7A122FE1" w14:textId="22F56017" w:rsidR="004E28BF" w:rsidRPr="00D34491" w:rsidRDefault="00C07B55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7</w:t>
            </w:r>
            <w:r w:rsidR="004E28BF" w:rsidRPr="00D34491">
              <w:rPr>
                <w:sz w:val="24"/>
                <w:szCs w:val="24"/>
              </w:rPr>
              <w:t xml:space="preserve">. Постановление администрации Нижнеилимского муниципального </w:t>
            </w:r>
            <w:r w:rsidR="004B40A8" w:rsidRPr="00D34491">
              <w:rPr>
                <w:sz w:val="24"/>
                <w:szCs w:val="24"/>
              </w:rPr>
              <w:t>района</w:t>
            </w:r>
            <w:r w:rsidR="004E28BF" w:rsidRPr="00D34491">
              <w:rPr>
                <w:sz w:val="24"/>
                <w:szCs w:val="24"/>
              </w:rPr>
              <w:t xml:space="preserve">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</w:tc>
      </w:tr>
      <w:tr w:rsidR="00BB1F91" w:rsidRPr="00D34491" w14:paraId="0CCD7436" w14:textId="77777777" w:rsidTr="00BB1F91">
        <w:trPr>
          <w:jc w:val="center"/>
        </w:trPr>
        <w:tc>
          <w:tcPr>
            <w:tcW w:w="540" w:type="dxa"/>
          </w:tcPr>
          <w:p w14:paraId="3FE2F628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1926" w:type="dxa"/>
          </w:tcPr>
          <w:p w14:paraId="010A42E3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4" w:type="dxa"/>
          </w:tcPr>
          <w:p w14:paraId="01B4B697" w14:textId="7EE7B22C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Администрация Нижнеилимского муниципального округа</w:t>
            </w:r>
            <w:r w:rsidR="004B40A8" w:rsidRPr="00D34491">
              <w:rPr>
                <w:sz w:val="24"/>
                <w:szCs w:val="24"/>
              </w:rPr>
              <w:t xml:space="preserve"> </w:t>
            </w:r>
          </w:p>
        </w:tc>
      </w:tr>
      <w:tr w:rsidR="00BB1F91" w:rsidRPr="00D34491" w14:paraId="06D16F2A" w14:textId="77777777" w:rsidTr="00BB1F91">
        <w:trPr>
          <w:jc w:val="center"/>
        </w:trPr>
        <w:tc>
          <w:tcPr>
            <w:tcW w:w="540" w:type="dxa"/>
          </w:tcPr>
          <w:p w14:paraId="40EFE0D1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14:paraId="4D908F08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094" w:type="dxa"/>
          </w:tcPr>
          <w:p w14:paraId="3DCC1639" w14:textId="70B0A7D0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1. Муниципальное казенное учреждение «Чистый город Железногорск-Илимский»</w:t>
            </w:r>
            <w:r w:rsidR="004B40A8" w:rsidRPr="00D34491">
              <w:rPr>
                <w:sz w:val="24"/>
                <w:szCs w:val="24"/>
              </w:rPr>
              <w:t xml:space="preserve"> (далее – МКУ «Чистый город»)</w:t>
            </w:r>
            <w:r w:rsidRPr="00D34491">
              <w:rPr>
                <w:sz w:val="24"/>
                <w:szCs w:val="24"/>
              </w:rPr>
              <w:t>;</w:t>
            </w:r>
          </w:p>
          <w:p w14:paraId="597D6D42" w14:textId="3E06779D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2. </w:t>
            </w:r>
            <w:r w:rsidR="00C15F7A">
              <w:rPr>
                <w:sz w:val="24"/>
                <w:szCs w:val="24"/>
              </w:rPr>
              <w:t xml:space="preserve">Управление строительства и архитектуры </w:t>
            </w:r>
            <w:r w:rsidR="00C15F7A" w:rsidRPr="00D34491">
              <w:rPr>
                <w:sz w:val="24"/>
                <w:szCs w:val="24"/>
              </w:rPr>
              <w:t>Администраци</w:t>
            </w:r>
            <w:r w:rsidR="00C15F7A">
              <w:rPr>
                <w:sz w:val="24"/>
                <w:szCs w:val="24"/>
              </w:rPr>
              <w:t>и</w:t>
            </w:r>
            <w:r w:rsidR="00C15F7A" w:rsidRPr="00D34491">
              <w:rPr>
                <w:sz w:val="24"/>
                <w:szCs w:val="24"/>
              </w:rPr>
              <w:t xml:space="preserve"> Нижнеилимского муниципального округа</w:t>
            </w:r>
            <w:r w:rsidR="00C15F7A">
              <w:rPr>
                <w:sz w:val="24"/>
                <w:szCs w:val="24"/>
              </w:rPr>
              <w:t>.</w:t>
            </w:r>
          </w:p>
          <w:p w14:paraId="3BD5740A" w14:textId="77777777" w:rsidR="004E28BF" w:rsidRPr="00D34491" w:rsidRDefault="004E28BF" w:rsidP="00BB1F91">
            <w:pPr>
              <w:rPr>
                <w:sz w:val="24"/>
                <w:szCs w:val="24"/>
              </w:rPr>
            </w:pPr>
          </w:p>
        </w:tc>
      </w:tr>
      <w:tr w:rsidR="00BB1F91" w:rsidRPr="00D34491" w14:paraId="02640EE6" w14:textId="77777777" w:rsidTr="00BB1F91">
        <w:trPr>
          <w:jc w:val="center"/>
        </w:trPr>
        <w:tc>
          <w:tcPr>
            <w:tcW w:w="540" w:type="dxa"/>
          </w:tcPr>
          <w:p w14:paraId="2BA25555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1926" w:type="dxa"/>
          </w:tcPr>
          <w:p w14:paraId="0DB064C4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094" w:type="dxa"/>
          </w:tcPr>
          <w:p w14:paraId="37CE3EAB" w14:textId="6C40D5CC" w:rsidR="00C15F7A" w:rsidRPr="00C15F7A" w:rsidRDefault="004E28BF" w:rsidP="00C15F7A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</w:t>
            </w:r>
            <w:r w:rsidR="00C15F7A">
              <w:rPr>
                <w:sz w:val="24"/>
                <w:szCs w:val="24"/>
              </w:rPr>
              <w:t>.</w:t>
            </w:r>
            <w:r w:rsidR="00C15F7A">
              <w:t xml:space="preserve"> </w:t>
            </w:r>
            <w:r w:rsidR="00C15F7A" w:rsidRPr="00C15F7A">
              <w:rPr>
                <w:sz w:val="24"/>
                <w:szCs w:val="24"/>
              </w:rPr>
              <w:t>Общественная комиссия по обеспечению реализации муниципальных программ «Формирование современной городской среды»;</w:t>
            </w:r>
          </w:p>
          <w:p w14:paraId="7E46FDEF" w14:textId="77777777" w:rsidR="00C15F7A" w:rsidRPr="00C15F7A" w:rsidRDefault="00C15F7A" w:rsidP="00C15F7A">
            <w:pPr>
              <w:rPr>
                <w:sz w:val="24"/>
                <w:szCs w:val="24"/>
              </w:rPr>
            </w:pPr>
            <w:r w:rsidRPr="00C15F7A">
              <w:rPr>
                <w:sz w:val="24"/>
                <w:szCs w:val="24"/>
              </w:rPr>
              <w:t>2. Жители населенных пунктов Нижнеилимского муниципального округа Иркутской области, заинтересованные в благоустройстве общественных территорий, дворовых территорий многоквартирных домов;</w:t>
            </w:r>
          </w:p>
          <w:p w14:paraId="38C6D58D" w14:textId="77777777" w:rsidR="004E28BF" w:rsidRDefault="00C15F7A" w:rsidP="00C15F7A">
            <w:pPr>
              <w:rPr>
                <w:sz w:val="24"/>
                <w:szCs w:val="24"/>
              </w:rPr>
            </w:pPr>
            <w:r w:rsidRPr="00C15F7A">
              <w:rPr>
                <w:sz w:val="24"/>
                <w:szCs w:val="24"/>
              </w:rPr>
              <w:t>3. Хозяйствующие субъекты, заинтересованные в выполнении работ по благоустройству общественных территорий</w:t>
            </w:r>
          </w:p>
          <w:p w14:paraId="4C76BE01" w14:textId="0E56F377" w:rsidR="00C15F7A" w:rsidRPr="00C15F7A" w:rsidRDefault="00C15F7A" w:rsidP="00C15F7A">
            <w:pPr>
              <w:rPr>
                <w:sz w:val="10"/>
                <w:szCs w:val="10"/>
              </w:rPr>
            </w:pPr>
          </w:p>
        </w:tc>
      </w:tr>
      <w:tr w:rsidR="00BB1F91" w:rsidRPr="00D34491" w14:paraId="17505A41" w14:textId="77777777" w:rsidTr="00BB1F91">
        <w:trPr>
          <w:jc w:val="center"/>
        </w:trPr>
        <w:tc>
          <w:tcPr>
            <w:tcW w:w="540" w:type="dxa"/>
          </w:tcPr>
          <w:p w14:paraId="539C3B8F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</w:tcPr>
          <w:p w14:paraId="2BA5CB06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094" w:type="dxa"/>
          </w:tcPr>
          <w:p w14:paraId="126A6925" w14:textId="762717A8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Повышение уровня благоустройства на территории Нижнеилимского муниципального округа</w:t>
            </w:r>
          </w:p>
        </w:tc>
      </w:tr>
      <w:tr w:rsidR="00BB1F91" w:rsidRPr="00D34491" w14:paraId="0E961257" w14:textId="77777777" w:rsidTr="00BB1F91">
        <w:trPr>
          <w:jc w:val="center"/>
        </w:trPr>
        <w:tc>
          <w:tcPr>
            <w:tcW w:w="540" w:type="dxa"/>
          </w:tcPr>
          <w:p w14:paraId="00A330BB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</w:tcPr>
          <w:p w14:paraId="0F91237E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094" w:type="dxa"/>
          </w:tcPr>
          <w:p w14:paraId="4E0B5D09" w14:textId="0748525F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1. Обеспечение содержания автомобильных дорог общего пользования местного значения</w:t>
            </w:r>
            <w:r w:rsidR="004B40A8" w:rsidRPr="00D34491">
              <w:rPr>
                <w:sz w:val="24"/>
                <w:szCs w:val="24"/>
              </w:rPr>
              <w:t>, расположенных на территории города Железногорска-Илимского</w:t>
            </w:r>
            <w:r w:rsidRPr="00D34491">
              <w:rPr>
                <w:sz w:val="24"/>
                <w:szCs w:val="24"/>
              </w:rPr>
              <w:t>;</w:t>
            </w:r>
          </w:p>
          <w:p w14:paraId="24FCF375" w14:textId="7C8CB5B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lastRenderedPageBreak/>
              <w:t>2. Обеспечение содержания общественных территорий</w:t>
            </w:r>
            <w:r w:rsidR="004B40A8" w:rsidRPr="00D34491">
              <w:rPr>
                <w:sz w:val="24"/>
                <w:szCs w:val="24"/>
              </w:rPr>
              <w:t>, расположенных на территории города Железногорска-Илимского</w:t>
            </w:r>
            <w:r w:rsidRPr="00D34491">
              <w:rPr>
                <w:sz w:val="24"/>
                <w:szCs w:val="24"/>
              </w:rPr>
              <w:t>;</w:t>
            </w:r>
          </w:p>
          <w:p w14:paraId="1577169E" w14:textId="77777777" w:rsidR="000E0904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3. Обеспечение содержания объектов муниципальной собственности</w:t>
            </w:r>
            <w:r w:rsidR="000E0904" w:rsidRPr="00D34491">
              <w:rPr>
                <w:sz w:val="24"/>
                <w:szCs w:val="24"/>
              </w:rPr>
              <w:t>, расположенных на территории города Железногорска-Илимского, переданных в оперативное управление МКУ «Чистый город»;</w:t>
            </w:r>
          </w:p>
          <w:p w14:paraId="3A742993" w14:textId="77777777" w:rsidR="00C07B55" w:rsidRPr="00D34491" w:rsidRDefault="00C07B55" w:rsidP="00BB1F91">
            <w:pPr>
              <w:rPr>
                <w:sz w:val="24"/>
                <w:szCs w:val="24"/>
              </w:rPr>
            </w:pPr>
          </w:p>
          <w:p w14:paraId="156BB05D" w14:textId="77777777" w:rsidR="00C07B55" w:rsidRPr="00D34491" w:rsidRDefault="00C07B55" w:rsidP="00BB1F91">
            <w:pPr>
              <w:rPr>
                <w:sz w:val="24"/>
                <w:szCs w:val="24"/>
              </w:rPr>
            </w:pPr>
          </w:p>
          <w:p w14:paraId="17148EBF" w14:textId="394180C3" w:rsidR="004E28BF" w:rsidRPr="00D34491" w:rsidRDefault="000E0904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4. Обеспечение содержания объектов муниципальной собственности, расположенных на территории города Железногорска-Илимского,</w:t>
            </w:r>
            <w:r w:rsidR="004E28BF" w:rsidRPr="00D34491">
              <w:rPr>
                <w:sz w:val="24"/>
                <w:szCs w:val="24"/>
              </w:rPr>
              <w:t xml:space="preserve"> в аварийных многоквартирных домах</w:t>
            </w:r>
            <w:r w:rsidRPr="00D34491">
              <w:rPr>
                <w:sz w:val="24"/>
                <w:szCs w:val="24"/>
              </w:rPr>
              <w:t>, а также</w:t>
            </w:r>
            <w:r w:rsidR="004E28BF" w:rsidRPr="00D34491">
              <w:rPr>
                <w:sz w:val="24"/>
                <w:szCs w:val="24"/>
              </w:rPr>
              <w:t xml:space="preserve"> в многоквартирных домах, собственники помещений в которых не выбрали способ управления многоквартирным домом;</w:t>
            </w:r>
          </w:p>
          <w:p w14:paraId="0AB4F48E" w14:textId="58B28D38" w:rsidR="004E28BF" w:rsidRPr="00D34491" w:rsidRDefault="004F7353" w:rsidP="00BB1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E28BF" w:rsidRPr="00D34491">
              <w:rPr>
                <w:sz w:val="24"/>
                <w:szCs w:val="24"/>
              </w:rPr>
              <w:t>. Благоустройство общественных территорий;</w:t>
            </w:r>
          </w:p>
          <w:p w14:paraId="5B16A3C8" w14:textId="451A9749" w:rsidR="004E28BF" w:rsidRPr="00D34491" w:rsidRDefault="004F7353" w:rsidP="00BB1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E28BF" w:rsidRPr="00D34491">
              <w:rPr>
                <w:sz w:val="24"/>
                <w:szCs w:val="24"/>
              </w:rPr>
              <w:t>. Благоустройство дворовых территорий многоквартирных домов</w:t>
            </w:r>
          </w:p>
        </w:tc>
      </w:tr>
      <w:tr w:rsidR="00BB1F91" w:rsidRPr="00D34491" w14:paraId="0F7F7B29" w14:textId="77777777" w:rsidTr="00BB1F91">
        <w:trPr>
          <w:jc w:val="center"/>
        </w:trPr>
        <w:tc>
          <w:tcPr>
            <w:tcW w:w="540" w:type="dxa"/>
          </w:tcPr>
          <w:p w14:paraId="2E4A4F8D" w14:textId="14AB61B9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26" w:type="dxa"/>
          </w:tcPr>
          <w:p w14:paraId="73DA93AF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7094" w:type="dxa"/>
          </w:tcPr>
          <w:p w14:paraId="23609B02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1. Обеспечение деятельности муниципальных учреждений в сфере дорожного, жилищно-коммунального хозяйства;</w:t>
            </w:r>
          </w:p>
          <w:p w14:paraId="3B498BA8" w14:textId="0E7B538C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2. Формирование современной городской среды</w:t>
            </w:r>
          </w:p>
        </w:tc>
      </w:tr>
      <w:tr w:rsidR="00BB1F91" w:rsidRPr="00D34491" w14:paraId="75D504FD" w14:textId="77777777" w:rsidTr="00BB1F91">
        <w:trPr>
          <w:jc w:val="center"/>
        </w:trPr>
        <w:tc>
          <w:tcPr>
            <w:tcW w:w="540" w:type="dxa"/>
          </w:tcPr>
          <w:p w14:paraId="28A4802E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1926" w:type="dxa"/>
          </w:tcPr>
          <w:p w14:paraId="49D62599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094" w:type="dxa"/>
          </w:tcPr>
          <w:p w14:paraId="376D43F6" w14:textId="77566926" w:rsidR="001A765B" w:rsidRPr="00D34491" w:rsidRDefault="004E28BF" w:rsidP="001A765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2026-2031 годы</w:t>
            </w:r>
          </w:p>
        </w:tc>
      </w:tr>
      <w:tr w:rsidR="00BB1F91" w:rsidRPr="00D34491" w14:paraId="57C795F9" w14:textId="77777777" w:rsidTr="00BB1F91">
        <w:trPr>
          <w:jc w:val="center"/>
        </w:trPr>
        <w:tc>
          <w:tcPr>
            <w:tcW w:w="540" w:type="dxa"/>
          </w:tcPr>
          <w:p w14:paraId="082D48D6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9</w:t>
            </w:r>
          </w:p>
        </w:tc>
        <w:tc>
          <w:tcPr>
            <w:tcW w:w="1926" w:type="dxa"/>
          </w:tcPr>
          <w:p w14:paraId="4C4FF503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7094" w:type="dxa"/>
          </w:tcPr>
          <w:p w14:paraId="32774191" w14:textId="29D06DAB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  <w:lang w:eastAsia="ar-SA"/>
              </w:rPr>
            </w:pPr>
            <w:r w:rsidRPr="00D34491">
              <w:rPr>
                <w:b/>
                <w:sz w:val="24"/>
                <w:szCs w:val="24"/>
              </w:rPr>
              <w:t xml:space="preserve">Общий объем финансирования муниципальной программы составляет </w:t>
            </w:r>
            <w:r w:rsidR="00507494" w:rsidRPr="00507494">
              <w:rPr>
                <w:b/>
                <w:sz w:val="24"/>
                <w:szCs w:val="24"/>
              </w:rPr>
              <w:t>463 357,5</w:t>
            </w:r>
            <w:r w:rsidR="00507494">
              <w:rPr>
                <w:b/>
                <w:sz w:val="24"/>
                <w:szCs w:val="24"/>
              </w:rPr>
              <w:t xml:space="preserve">0 </w:t>
            </w:r>
            <w:r w:rsidRPr="00D34491">
              <w:rPr>
                <w:b/>
                <w:sz w:val="24"/>
                <w:szCs w:val="24"/>
              </w:rPr>
              <w:t>тыс. рублей, в том числе:</w:t>
            </w:r>
          </w:p>
          <w:p w14:paraId="241B2A79" w14:textId="00C34408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 xml:space="preserve">2026 год – </w:t>
            </w:r>
            <w:r w:rsidR="00211DD9" w:rsidRPr="00211DD9">
              <w:rPr>
                <w:b/>
                <w:sz w:val="24"/>
                <w:szCs w:val="24"/>
              </w:rPr>
              <w:t>56 407,1</w:t>
            </w:r>
            <w:r w:rsidR="00211DD9">
              <w:rPr>
                <w:b/>
                <w:sz w:val="24"/>
                <w:szCs w:val="24"/>
              </w:rPr>
              <w:t xml:space="preserve">0 </w:t>
            </w:r>
            <w:r w:rsidRPr="00D34491">
              <w:rPr>
                <w:b/>
                <w:sz w:val="24"/>
                <w:szCs w:val="24"/>
              </w:rPr>
              <w:t>тыс. рублей;</w:t>
            </w:r>
          </w:p>
          <w:p w14:paraId="413932C8" w14:textId="4798C345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2027 год – 47 250,0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4A5DFFCB" w14:textId="4A8807AE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2028 год – 47 250,0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132AE01F" w14:textId="7EB948CC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 xml:space="preserve">2029 год – </w:t>
            </w:r>
            <w:r w:rsidR="00211DD9" w:rsidRPr="00211DD9">
              <w:rPr>
                <w:b/>
                <w:sz w:val="24"/>
                <w:szCs w:val="24"/>
              </w:rPr>
              <w:t>117 987,8</w:t>
            </w:r>
            <w:r w:rsidR="00211DD9">
              <w:rPr>
                <w:b/>
                <w:sz w:val="24"/>
                <w:szCs w:val="24"/>
              </w:rPr>
              <w:t xml:space="preserve">0 </w:t>
            </w:r>
            <w:r w:rsidRPr="00D34491">
              <w:rPr>
                <w:b/>
                <w:sz w:val="24"/>
                <w:szCs w:val="24"/>
              </w:rPr>
              <w:t>тыс. рублей;</w:t>
            </w:r>
          </w:p>
          <w:p w14:paraId="6EE4C2C6" w14:textId="6BBDCC5B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2030 год – 97 231,3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59112B00" w14:textId="6B55B285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2031 год – 97 231,3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рублей.</w:t>
            </w:r>
          </w:p>
          <w:p w14:paraId="02AB8F9F" w14:textId="51AE9512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финансирования за счет средств федерального бюджета – 11 551,3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руб., в том числе:</w:t>
            </w:r>
          </w:p>
          <w:p w14:paraId="0AB17A77" w14:textId="3199BE03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5B3E772" w14:textId="721B5732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71C2E46E" w14:textId="1DED1EC3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CC253AF" w14:textId="2CC1F396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11 551,3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6114701" w14:textId="27AA85AE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7FDDB073" w14:textId="53D722ED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76C729BB" w14:textId="7F63B93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финансирования за счет средств областного бюджета – 4 198,6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руб., в том числе:</w:t>
            </w:r>
          </w:p>
          <w:p w14:paraId="5198D1CF" w14:textId="2FC521A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>0 тыс. рублей;</w:t>
            </w:r>
          </w:p>
          <w:p w14:paraId="6EB5DB2C" w14:textId="38A9308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1A6132E" w14:textId="4DB7869B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B3AB0A3" w14:textId="14B3C0CD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4 198,6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59750C1" w14:textId="4EF83FCE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901D98C" w14:textId="24B498AE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3703BD1B" w14:textId="6F55F852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D34491">
              <w:rPr>
                <w:sz w:val="24"/>
                <w:szCs w:val="24"/>
              </w:rPr>
              <w:br/>
            </w:r>
            <w:r w:rsidR="00507494" w:rsidRPr="00507494">
              <w:rPr>
                <w:sz w:val="24"/>
                <w:szCs w:val="24"/>
              </w:rPr>
              <w:lastRenderedPageBreak/>
              <w:t>446 052,5</w:t>
            </w:r>
            <w:r w:rsidR="00E67AA7">
              <w:rPr>
                <w:sz w:val="24"/>
                <w:szCs w:val="24"/>
              </w:rPr>
              <w:t xml:space="preserve">0 </w:t>
            </w:r>
            <w:r w:rsidRPr="00D34491">
              <w:rPr>
                <w:sz w:val="24"/>
                <w:szCs w:val="24"/>
              </w:rPr>
              <w:t>тыс. руб., в том числе:</w:t>
            </w:r>
          </w:p>
          <w:p w14:paraId="257A8835" w14:textId="1178260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2026 год – </w:t>
            </w:r>
            <w:r w:rsidR="00507494" w:rsidRPr="00507494">
              <w:rPr>
                <w:sz w:val="24"/>
                <w:szCs w:val="24"/>
              </w:rPr>
              <w:t>56 407,1</w:t>
            </w:r>
            <w:r w:rsidR="00507494">
              <w:rPr>
                <w:sz w:val="24"/>
                <w:szCs w:val="24"/>
              </w:rPr>
              <w:t xml:space="preserve">0 </w:t>
            </w:r>
            <w:r w:rsidRPr="00D34491">
              <w:rPr>
                <w:sz w:val="24"/>
                <w:szCs w:val="24"/>
              </w:rPr>
              <w:t>тыс. рублей;</w:t>
            </w:r>
          </w:p>
          <w:p w14:paraId="68C81319" w14:textId="69D850AC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47 250,0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E91889C" w14:textId="2A9BBC51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47 250,0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032C368" w14:textId="288E428B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2029 год – </w:t>
            </w:r>
            <w:r w:rsidR="00507494" w:rsidRPr="00507494">
              <w:rPr>
                <w:sz w:val="24"/>
                <w:szCs w:val="24"/>
              </w:rPr>
              <w:t>100 682,8</w:t>
            </w:r>
            <w:r w:rsidR="00507494">
              <w:rPr>
                <w:sz w:val="24"/>
                <w:szCs w:val="24"/>
              </w:rPr>
              <w:t xml:space="preserve">0 </w:t>
            </w:r>
            <w:r w:rsidRPr="00D34491">
              <w:rPr>
                <w:sz w:val="24"/>
                <w:szCs w:val="24"/>
              </w:rPr>
              <w:t>тыс. рублей;</w:t>
            </w:r>
          </w:p>
          <w:p w14:paraId="067F347E" w14:textId="55E63FC3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97 231,3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90D72BB" w14:textId="7D28EEEF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97 231,3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5F59AFF5" w14:textId="77777777" w:rsidR="00C07B55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14:paraId="73F7492C" w14:textId="26633186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финансирования за счет средств из иных источников – 1 555,1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руб., в том числе:</w:t>
            </w:r>
          </w:p>
          <w:p w14:paraId="70BF03A2" w14:textId="466FAE5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AFB585B" w14:textId="457FC5C0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7799AA9" w14:textId="51D22C8B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F2F2C20" w14:textId="0703A984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1 555,1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FBC7C39" w14:textId="328AD856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CF6842E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 тыс. рублей.</w:t>
            </w:r>
          </w:p>
          <w:p w14:paraId="08399ABA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14:paraId="24F18606" w14:textId="0CE6EEA8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Общий объем финансирования в рамках подпрограммы «Обеспечение деятельности муниципальных учреждений в сфере дорожного, жилищно-коммунального хозяйства» составляет 441 816,6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рублей, в том числе:</w:t>
            </w:r>
          </w:p>
          <w:p w14:paraId="60AF4D59" w14:textId="125E48F3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2026 год – 55 622,7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40373FE0" w14:textId="4621424E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2027 год – 47 250,0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229A4779" w14:textId="04F994BD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2028 год – 47 250,0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13B4B14B" w14:textId="75CBC76F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2029 год – 97 231,3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160256E7" w14:textId="25AEF70B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2030 год – 97 231,3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72CC886C" w14:textId="44483571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2031 год – 97 231,3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рублей.</w:t>
            </w:r>
          </w:p>
          <w:p w14:paraId="2B9A9364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финансирования за счет средств федерального бюджета – 0,00 тыс. рублей, в том числе:</w:t>
            </w:r>
          </w:p>
          <w:p w14:paraId="64153C6A" w14:textId="2136FEB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DBBAD97" w14:textId="55D6F4C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3FF2FBB" w14:textId="3279032F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FD6E36A" w14:textId="677BDED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1DF221D" w14:textId="1620C3DC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82C8CC0" w14:textId="02069C0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70206FE6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Объем финансирования за счет средств областного бюджета – </w:t>
            </w:r>
            <w:r w:rsidRPr="00D34491">
              <w:rPr>
                <w:sz w:val="24"/>
                <w:szCs w:val="24"/>
              </w:rPr>
              <w:br/>
              <w:t>0,00 тыс. рублей, в том числе:</w:t>
            </w:r>
          </w:p>
          <w:p w14:paraId="2771B5B4" w14:textId="529C687F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0548AA3" w14:textId="5561B391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6577DA8" w14:textId="2032B3F2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757C8C31" w14:textId="542DFE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61B1ECC" w14:textId="0387F3E0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97960A3" w14:textId="11A38749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607D0F9A" w14:textId="4989A3C1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финансирования за счет средств местного бюджета – 441 816,6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рублей, в том числе:</w:t>
            </w:r>
          </w:p>
          <w:p w14:paraId="38CC5E3D" w14:textId="405C11B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55 622,7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3481517" w14:textId="27202A7E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47 250,0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F5DDF68" w14:textId="180AE02B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lastRenderedPageBreak/>
              <w:t>2028 год – 47 250,0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F5080A1" w14:textId="7446948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97 231,3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E639740" w14:textId="52BD071D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97 231,3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3DAE4845" w14:textId="38C6B7FB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97 231,3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6217469F" w14:textId="3A8CE6DC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Объем финансирования за счет средств из иных источников – </w:t>
            </w:r>
            <w:r w:rsidRPr="00D34491">
              <w:rPr>
                <w:sz w:val="24"/>
                <w:szCs w:val="24"/>
              </w:rPr>
              <w:br/>
              <w:t>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рублей, в том числе:</w:t>
            </w:r>
          </w:p>
          <w:p w14:paraId="31FD2D83" w14:textId="4A81551F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8C7B5B5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 тыс. рублей;</w:t>
            </w:r>
          </w:p>
          <w:p w14:paraId="0092C6A9" w14:textId="5EAB5FE0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9DBF612" w14:textId="6F89F781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67BDE9E" w14:textId="1AE8F59E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79181CB6" w14:textId="76237BA6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2D127B5A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14:paraId="3912E5EA" w14:textId="7C63314C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  <w:lang w:eastAsia="ar-SA"/>
              </w:rPr>
            </w:pPr>
            <w:r w:rsidRPr="00D34491">
              <w:rPr>
                <w:b/>
                <w:sz w:val="24"/>
                <w:szCs w:val="24"/>
              </w:rPr>
              <w:t xml:space="preserve">Общий объем финансирования в рамках подпрограммы «Формирование современной городской среды» составляет </w:t>
            </w:r>
            <w:r w:rsidR="00507494" w:rsidRPr="00507494">
              <w:rPr>
                <w:b/>
                <w:sz w:val="24"/>
                <w:szCs w:val="24"/>
              </w:rPr>
              <w:t>21 540,9</w:t>
            </w:r>
            <w:r w:rsidR="00507494">
              <w:rPr>
                <w:b/>
                <w:sz w:val="24"/>
                <w:szCs w:val="24"/>
              </w:rPr>
              <w:t xml:space="preserve">0 </w:t>
            </w:r>
            <w:r w:rsidRPr="00D34491">
              <w:rPr>
                <w:b/>
                <w:sz w:val="24"/>
                <w:szCs w:val="24"/>
              </w:rPr>
              <w:t>тыс. рублей, в том числе:</w:t>
            </w:r>
          </w:p>
          <w:p w14:paraId="250B2105" w14:textId="0CBC4B60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 xml:space="preserve">2026 год – </w:t>
            </w:r>
            <w:r w:rsidR="00507494">
              <w:rPr>
                <w:b/>
                <w:sz w:val="24"/>
                <w:szCs w:val="24"/>
              </w:rPr>
              <w:t>784,40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36FE7C95" w14:textId="6386AA77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2027 год – 0,0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5BFE29B5" w14:textId="4046914A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2028 год – 0,0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4092ECD4" w14:textId="43CC393A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2029 год –</w:t>
            </w:r>
            <w:r w:rsidR="00507494">
              <w:rPr>
                <w:b/>
                <w:sz w:val="24"/>
                <w:szCs w:val="24"/>
              </w:rPr>
              <w:t xml:space="preserve"> </w:t>
            </w:r>
            <w:r w:rsidR="00507494" w:rsidRPr="00507494">
              <w:rPr>
                <w:b/>
                <w:sz w:val="24"/>
                <w:szCs w:val="24"/>
              </w:rPr>
              <w:t>20 756,5</w:t>
            </w:r>
            <w:r w:rsidR="00507494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5F946651" w14:textId="3F517AFE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2030 год – 0,0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5B262171" w14:textId="33E83838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2031 год – 0,0</w:t>
            </w:r>
            <w:r w:rsidR="000E0904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рублей.</w:t>
            </w:r>
          </w:p>
          <w:p w14:paraId="60DDDB18" w14:textId="04F1C56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финансирования за счет средств федерального бюджета – 11 551,3</w:t>
            </w:r>
            <w:r w:rsidR="000E0904" w:rsidRPr="00D34491">
              <w:rPr>
                <w:sz w:val="24"/>
                <w:szCs w:val="24"/>
              </w:rPr>
              <w:t>0</w:t>
            </w:r>
            <w:r w:rsidR="008566E2" w:rsidRPr="00D34491">
              <w:rPr>
                <w:sz w:val="24"/>
                <w:szCs w:val="24"/>
              </w:rPr>
              <w:t xml:space="preserve"> тыс. рублей</w:t>
            </w:r>
            <w:r w:rsidRPr="00D34491">
              <w:rPr>
                <w:sz w:val="24"/>
                <w:szCs w:val="24"/>
              </w:rPr>
              <w:t>, в том числе:</w:t>
            </w:r>
          </w:p>
          <w:p w14:paraId="3A2B08E7" w14:textId="0FE2A65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0014FF3" w14:textId="0513C5B4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D64E26F" w14:textId="62942E0E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24FAF43" w14:textId="69B7BA9B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11 551,3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6038FC1" w14:textId="487EBF40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1AEC6F6" w14:textId="417BC62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0913C222" w14:textId="71DC9DE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финансирования за счет средств областного бюджета – 4 198,6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</w:t>
            </w:r>
            <w:r w:rsidR="008566E2" w:rsidRPr="00D34491">
              <w:rPr>
                <w:sz w:val="24"/>
                <w:szCs w:val="24"/>
              </w:rPr>
              <w:t>лей</w:t>
            </w:r>
            <w:r w:rsidRPr="00D34491">
              <w:rPr>
                <w:sz w:val="24"/>
                <w:szCs w:val="24"/>
              </w:rPr>
              <w:t>, в том числе:</w:t>
            </w:r>
          </w:p>
          <w:p w14:paraId="560B4201" w14:textId="3CA31E4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08F00E49" w14:textId="58CD125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7C60CBE6" w14:textId="4E453BD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87B3E67" w14:textId="511595B3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4 198,6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B15B509" w14:textId="441CD1C3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ACED5EA" w14:textId="20A80899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5BF13BF6" w14:textId="1D3BC859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D34491">
              <w:rPr>
                <w:sz w:val="24"/>
                <w:szCs w:val="24"/>
              </w:rPr>
              <w:br/>
            </w:r>
            <w:r w:rsidR="00E67AA7">
              <w:rPr>
                <w:sz w:val="24"/>
                <w:szCs w:val="24"/>
              </w:rPr>
              <w:t>4 235,90</w:t>
            </w:r>
            <w:r w:rsidRPr="00D34491">
              <w:rPr>
                <w:sz w:val="24"/>
                <w:szCs w:val="24"/>
              </w:rPr>
              <w:t xml:space="preserve"> тыс. руб</w:t>
            </w:r>
            <w:r w:rsidR="008566E2" w:rsidRPr="00D34491">
              <w:rPr>
                <w:sz w:val="24"/>
                <w:szCs w:val="24"/>
              </w:rPr>
              <w:t>лей</w:t>
            </w:r>
            <w:r w:rsidRPr="00D34491">
              <w:rPr>
                <w:sz w:val="24"/>
                <w:szCs w:val="24"/>
              </w:rPr>
              <w:t>, в том числе:</w:t>
            </w:r>
          </w:p>
          <w:p w14:paraId="509630EC" w14:textId="60C9E4F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2026 год – </w:t>
            </w:r>
            <w:r w:rsidR="00507494">
              <w:rPr>
                <w:sz w:val="24"/>
                <w:szCs w:val="24"/>
              </w:rPr>
              <w:t>784,40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CDF9E6F" w14:textId="26187221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9CDD3DB" w14:textId="12DF2ABE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08452FA2" w14:textId="2D347CA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2029 год – </w:t>
            </w:r>
            <w:r w:rsidR="00507494" w:rsidRPr="00507494">
              <w:rPr>
                <w:sz w:val="24"/>
                <w:szCs w:val="24"/>
              </w:rPr>
              <w:t>3 451,5</w:t>
            </w:r>
            <w:r w:rsidR="00507494">
              <w:rPr>
                <w:sz w:val="24"/>
                <w:szCs w:val="24"/>
              </w:rPr>
              <w:t xml:space="preserve">0 </w:t>
            </w:r>
            <w:r w:rsidRPr="00D34491">
              <w:rPr>
                <w:sz w:val="24"/>
                <w:szCs w:val="24"/>
              </w:rPr>
              <w:t>тыс. рублей;</w:t>
            </w:r>
          </w:p>
          <w:p w14:paraId="614120BB" w14:textId="7E4A1C81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A919FB2" w14:textId="7C348AB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5FA82982" w14:textId="562BE8A8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Объем финансирования за счет средств из иных источников – </w:t>
            </w:r>
            <w:r w:rsidRPr="00D34491">
              <w:rPr>
                <w:sz w:val="24"/>
                <w:szCs w:val="24"/>
              </w:rPr>
              <w:lastRenderedPageBreak/>
              <w:t>1 555,1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</w:t>
            </w:r>
            <w:r w:rsidR="008566E2" w:rsidRPr="00D34491">
              <w:rPr>
                <w:sz w:val="24"/>
                <w:szCs w:val="24"/>
              </w:rPr>
              <w:t>лей</w:t>
            </w:r>
            <w:r w:rsidRPr="00D34491">
              <w:rPr>
                <w:sz w:val="24"/>
                <w:szCs w:val="24"/>
              </w:rPr>
              <w:t>, в том числе:</w:t>
            </w:r>
          </w:p>
          <w:p w14:paraId="514D42C2" w14:textId="5081CC31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C06E0D9" w14:textId="1E8352F6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EECAC8A" w14:textId="2F127512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8A3FD73" w14:textId="7221F4E0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1 555,1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763F2461" w14:textId="1BBC1E34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0EC0317C" w14:textId="77777777" w:rsidR="000E0904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0E0904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</w:t>
            </w:r>
          </w:p>
          <w:p w14:paraId="6F6383E3" w14:textId="20CD235F" w:rsidR="00C07B55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B1F91" w:rsidRPr="00D34491" w14:paraId="5F23B104" w14:textId="77777777" w:rsidTr="00BB1F91">
        <w:trPr>
          <w:jc w:val="center"/>
        </w:trPr>
        <w:tc>
          <w:tcPr>
            <w:tcW w:w="540" w:type="dxa"/>
          </w:tcPr>
          <w:p w14:paraId="1ED14AB3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926" w:type="dxa"/>
          </w:tcPr>
          <w:p w14:paraId="5E2B7550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7094" w:type="dxa"/>
          </w:tcPr>
          <w:p w14:paraId="4440786C" w14:textId="0A898B9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1. Доля автомобильных дорог общего пользования местного значения</w:t>
            </w:r>
            <w:r w:rsidR="000E0904" w:rsidRPr="00D34491">
              <w:rPr>
                <w:sz w:val="24"/>
                <w:szCs w:val="24"/>
              </w:rPr>
              <w:t>, расположенных на территории города Железногорска-Илимского</w:t>
            </w:r>
            <w:r w:rsidRPr="00D34491">
              <w:rPr>
                <w:sz w:val="24"/>
                <w:szCs w:val="24"/>
              </w:rPr>
              <w:t>, в отношении которых проведены работы по содержанию, в общем количестве автомобильных дорог общего пользования местного значения</w:t>
            </w:r>
            <w:r w:rsidR="000E0904" w:rsidRPr="00D34491">
              <w:rPr>
                <w:sz w:val="24"/>
                <w:szCs w:val="24"/>
              </w:rPr>
              <w:t>, расположенных на территории города Железногорска-Илимского</w:t>
            </w:r>
            <w:r w:rsidRPr="00D34491">
              <w:rPr>
                <w:sz w:val="24"/>
                <w:szCs w:val="24"/>
              </w:rPr>
              <w:t xml:space="preserve"> – 100%;</w:t>
            </w:r>
          </w:p>
          <w:p w14:paraId="78589276" w14:textId="32E33EB2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2. Доля общественных территорий</w:t>
            </w:r>
            <w:r w:rsidR="000E0904" w:rsidRPr="00D34491">
              <w:rPr>
                <w:sz w:val="24"/>
                <w:szCs w:val="24"/>
              </w:rPr>
              <w:t>, расположенных на территории города Железногорска-Илимского</w:t>
            </w:r>
            <w:r w:rsidRPr="00D34491">
              <w:rPr>
                <w:sz w:val="24"/>
                <w:szCs w:val="24"/>
              </w:rPr>
              <w:t>, в отношении которых проведены работы по содержанию, в общем количестве общественных территорий</w:t>
            </w:r>
            <w:r w:rsidR="000E0904" w:rsidRPr="00D34491">
              <w:rPr>
                <w:sz w:val="24"/>
                <w:szCs w:val="24"/>
              </w:rPr>
              <w:t>, расположенных на территории города Железногорска-Илимского</w:t>
            </w:r>
            <w:r w:rsidRPr="00D34491">
              <w:rPr>
                <w:sz w:val="24"/>
                <w:szCs w:val="24"/>
              </w:rPr>
              <w:t xml:space="preserve"> – 100%;</w:t>
            </w:r>
          </w:p>
          <w:p w14:paraId="07C5EB8C" w14:textId="77777777" w:rsidR="00CD79C7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3. Доля объектов муниципальной собственности</w:t>
            </w:r>
            <w:r w:rsidR="000E0904" w:rsidRPr="00D34491">
              <w:rPr>
                <w:sz w:val="24"/>
                <w:szCs w:val="24"/>
              </w:rPr>
              <w:t xml:space="preserve">, расположенных на территории города Железногорска-Илимского, переданных в оперативное управление МКУ «Чистый город», </w:t>
            </w:r>
            <w:r w:rsidR="00CD79C7" w:rsidRPr="00D34491">
              <w:rPr>
                <w:sz w:val="24"/>
                <w:szCs w:val="24"/>
              </w:rPr>
              <w:t xml:space="preserve">в отношении которых проведены работы по содержанию, </w:t>
            </w:r>
            <w:r w:rsidR="000E0904" w:rsidRPr="00D34491">
              <w:rPr>
                <w:sz w:val="24"/>
                <w:szCs w:val="24"/>
              </w:rPr>
              <w:t>в общем количестве</w:t>
            </w:r>
            <w:r w:rsidRPr="00D34491">
              <w:rPr>
                <w:sz w:val="24"/>
                <w:szCs w:val="24"/>
              </w:rPr>
              <w:t xml:space="preserve"> </w:t>
            </w:r>
            <w:r w:rsidR="00CD79C7" w:rsidRPr="00D34491">
              <w:rPr>
                <w:sz w:val="24"/>
                <w:szCs w:val="24"/>
              </w:rPr>
              <w:t>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 – 100%;</w:t>
            </w:r>
          </w:p>
          <w:p w14:paraId="78F7A0CA" w14:textId="0CDA55BA" w:rsidR="004E28BF" w:rsidRPr="00D34491" w:rsidRDefault="00CD79C7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4. Доля объектов муниципальной собственности, расположенных на территории города Железногорска-Илимского, в</w:t>
            </w:r>
            <w:r w:rsidR="004E28BF" w:rsidRPr="00D34491">
              <w:rPr>
                <w:sz w:val="24"/>
                <w:szCs w:val="24"/>
              </w:rPr>
              <w:t xml:space="preserve"> аварийных многоквартирных домах</w:t>
            </w:r>
            <w:r w:rsidRPr="00D34491">
              <w:rPr>
                <w:sz w:val="24"/>
                <w:szCs w:val="24"/>
              </w:rPr>
              <w:t>, а также</w:t>
            </w:r>
            <w:r w:rsidR="004E28BF" w:rsidRPr="00D34491">
              <w:rPr>
                <w:sz w:val="24"/>
                <w:szCs w:val="24"/>
              </w:rPr>
              <w:t xml:space="preserve">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</w:t>
            </w:r>
            <w:r w:rsidRPr="00D34491">
              <w:rPr>
                <w:sz w:val="24"/>
                <w:szCs w:val="24"/>
              </w:rPr>
              <w:t xml:space="preserve">, расположенных на территории города Железногорска-Илимского, </w:t>
            </w:r>
            <w:r w:rsidR="004E28BF" w:rsidRPr="00D34491">
              <w:rPr>
                <w:sz w:val="24"/>
                <w:szCs w:val="24"/>
              </w:rPr>
              <w:t>в аварийных многоквартирных домах</w:t>
            </w:r>
            <w:r w:rsidRPr="00D34491">
              <w:rPr>
                <w:sz w:val="24"/>
                <w:szCs w:val="24"/>
              </w:rPr>
              <w:t>, а также</w:t>
            </w:r>
            <w:r w:rsidR="004E28BF" w:rsidRPr="00D34491">
              <w:rPr>
                <w:sz w:val="24"/>
                <w:szCs w:val="24"/>
              </w:rPr>
              <w:t xml:space="preserve"> в многоквартирных домах, собственники помещений в которых не выбрали способ управления многоквартирным домом – 100%;</w:t>
            </w:r>
          </w:p>
          <w:p w14:paraId="4EE06330" w14:textId="1A41368B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 xml:space="preserve">4. Количество благоустроенных общественных территорий – </w:t>
            </w:r>
            <w:r w:rsidR="00CB07A4" w:rsidRPr="00D34491">
              <w:rPr>
                <w:sz w:val="24"/>
                <w:szCs w:val="24"/>
              </w:rPr>
              <w:t>45</w:t>
            </w:r>
            <w:r w:rsidRPr="00D34491">
              <w:rPr>
                <w:sz w:val="24"/>
                <w:szCs w:val="24"/>
              </w:rPr>
              <w:t xml:space="preserve"> ед.;</w:t>
            </w:r>
          </w:p>
          <w:p w14:paraId="114A0161" w14:textId="11CC0035" w:rsidR="004E28BF" w:rsidRPr="00D34491" w:rsidRDefault="004E28BF" w:rsidP="00CB07A4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5. Количество благоустроенных дворовых территорий многоквартирных домов – </w:t>
            </w:r>
            <w:r w:rsidR="00CB07A4" w:rsidRPr="00D34491">
              <w:rPr>
                <w:sz w:val="24"/>
                <w:szCs w:val="24"/>
              </w:rPr>
              <w:t>44</w:t>
            </w:r>
            <w:r w:rsidRPr="00D34491">
              <w:rPr>
                <w:sz w:val="24"/>
                <w:szCs w:val="24"/>
              </w:rPr>
              <w:t xml:space="preserve"> ед.</w:t>
            </w:r>
          </w:p>
        </w:tc>
      </w:tr>
    </w:tbl>
    <w:p w14:paraId="774ACAEE" w14:textId="55920F21" w:rsidR="004E28BF" w:rsidRPr="00D34491" w:rsidRDefault="004E28BF" w:rsidP="004E28BF">
      <w:pPr>
        <w:jc w:val="both"/>
        <w:rPr>
          <w:sz w:val="24"/>
        </w:rPr>
      </w:pPr>
    </w:p>
    <w:p w14:paraId="2F17668F" w14:textId="675D11F9" w:rsidR="00CD79C7" w:rsidRPr="00D34491" w:rsidRDefault="00CD79C7" w:rsidP="00CD79C7">
      <w:pPr>
        <w:jc w:val="center"/>
        <w:rPr>
          <w:sz w:val="24"/>
        </w:rPr>
      </w:pPr>
      <w:r w:rsidRPr="00D34491">
        <w:rPr>
          <w:sz w:val="24"/>
        </w:rPr>
        <w:t>ГЛАВА 2. ХАРАКТЕРИСТИКА ТЕКУЩЕГО СОСТОЯНИЯ СФЕРЫ РЕАЛИЗАЦИИ МУНИЦИПАЛЬНОЙ ПРОГРАММЫ</w:t>
      </w:r>
    </w:p>
    <w:p w14:paraId="2FC65950" w14:textId="77777777" w:rsidR="00CD79C7" w:rsidRPr="00D34491" w:rsidRDefault="00CD79C7" w:rsidP="004E28BF">
      <w:pPr>
        <w:jc w:val="both"/>
        <w:rPr>
          <w:sz w:val="24"/>
        </w:rPr>
      </w:pPr>
    </w:p>
    <w:p w14:paraId="08FCE987" w14:textId="1E2CAFC2" w:rsidR="00CD79C7" w:rsidRPr="00D34491" w:rsidRDefault="00CD79C7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lastRenderedPageBreak/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 муниципального округа относятся:</w:t>
      </w:r>
    </w:p>
    <w:p w14:paraId="7CB09AB9" w14:textId="15C5840E" w:rsidR="00CD79C7" w:rsidRPr="00D34491" w:rsidRDefault="00CD79C7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1. дорожная деятельность в отношении автомобильных дорог местного значения в границах муниципального округа</w:t>
      </w:r>
      <w:r w:rsidR="000B67C3" w:rsidRPr="00D34491">
        <w:rPr>
          <w:sz w:val="24"/>
        </w:rPr>
        <w:t xml:space="preserve">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14:paraId="4D60CDD7" w14:textId="3EADEF93" w:rsidR="000B67C3" w:rsidRPr="00D34491" w:rsidRDefault="000B67C3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2. </w:t>
      </w:r>
      <w:r w:rsidR="004347F3" w:rsidRPr="00D34491">
        <w:rPr>
          <w:sz w:val="24"/>
        </w:rPr>
        <w:t>обеспечение условий для развития на территории муниципального округа физической культуры, школьного спорта и массового спорта;</w:t>
      </w:r>
    </w:p>
    <w:p w14:paraId="07199E7F" w14:textId="111A72AC" w:rsidR="004347F3" w:rsidRPr="00D34491" w:rsidRDefault="004347F3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3. создание условий для массового отдыха жителей муниципального округа и организация обустройства мест массового отдыха населения;</w:t>
      </w:r>
    </w:p>
    <w:p w14:paraId="0986BD57" w14:textId="54DF2A3F" w:rsidR="004347F3" w:rsidRPr="00D34491" w:rsidRDefault="004347F3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4. организация благоустройства территории муниципального округа в соответствии с утвержденными правилами благоустройства территории муниципального округа.</w:t>
      </w:r>
    </w:p>
    <w:p w14:paraId="484C5B65" w14:textId="3118042B" w:rsidR="00CD79C7" w:rsidRPr="00D34491" w:rsidRDefault="004347F3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Муниципальная программа</w:t>
      </w:r>
      <w:r w:rsidR="00CD79C7" w:rsidRPr="00D34491">
        <w:rPr>
          <w:sz w:val="24"/>
        </w:rPr>
        <w:t xml:space="preserve"> направлен</w:t>
      </w:r>
      <w:r w:rsidRPr="00D34491">
        <w:rPr>
          <w:sz w:val="24"/>
        </w:rPr>
        <w:t>а</w:t>
      </w:r>
      <w:r w:rsidR="00CD79C7" w:rsidRPr="00D34491">
        <w:rPr>
          <w:sz w:val="24"/>
        </w:rPr>
        <w:t xml:space="preserve"> на кардинальное повышение комфортности городской среды, повышение индекса качества городской среды, сокращение количества городов с неблагоприятной средой, 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среды.</w:t>
      </w:r>
    </w:p>
    <w:p w14:paraId="345AFE32" w14:textId="77777777" w:rsidR="00CD79C7" w:rsidRPr="00D34491" w:rsidRDefault="00CD79C7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Городская среда должна соответствовать санитарным и гигиеническим нормам, а также иметь завершенный, привлекательный и эстетичный внешний вид.</w:t>
      </w:r>
    </w:p>
    <w:p w14:paraId="3E56621E" w14:textId="583E84DC" w:rsidR="00CD79C7" w:rsidRPr="00D34491" w:rsidRDefault="00CD79C7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В настоящее время при реализации </w:t>
      </w:r>
      <w:r w:rsidR="00E5270C">
        <w:rPr>
          <w:sz w:val="24"/>
        </w:rPr>
        <w:t>А</w:t>
      </w:r>
      <w:r w:rsidRPr="00D34491">
        <w:rPr>
          <w:sz w:val="24"/>
        </w:rPr>
        <w:t xml:space="preserve">дминистрацией Нижнеилимского муниципального округа </w:t>
      </w:r>
      <w:r w:rsidR="004347F3" w:rsidRPr="00D34491">
        <w:rPr>
          <w:sz w:val="24"/>
        </w:rPr>
        <w:t xml:space="preserve">собственных </w:t>
      </w:r>
      <w:r w:rsidRPr="00D34491">
        <w:rPr>
          <w:sz w:val="24"/>
        </w:rPr>
        <w:t>полномочий по решению вопросов местного значения в сфере благоустройства существует ряд проблем, среди которых наиболее актуальными являются:</w:t>
      </w:r>
    </w:p>
    <w:p w14:paraId="10628B6E" w14:textId="30202BA2" w:rsidR="004347F3" w:rsidRPr="00D34491" w:rsidRDefault="00CD79C7" w:rsidP="00CD79C7">
      <w:pPr>
        <w:ind w:firstLine="709"/>
        <w:jc w:val="both"/>
        <w:rPr>
          <w:sz w:val="24"/>
          <w:szCs w:val="24"/>
        </w:rPr>
      </w:pPr>
      <w:r w:rsidRPr="00D34491">
        <w:rPr>
          <w:sz w:val="24"/>
        </w:rPr>
        <w:t xml:space="preserve">1. </w:t>
      </w:r>
      <w:r w:rsidR="00320CE6" w:rsidRPr="00D34491">
        <w:rPr>
          <w:sz w:val="24"/>
        </w:rPr>
        <w:t>недостаточный уровень с</w:t>
      </w:r>
      <w:r w:rsidR="004347F3" w:rsidRPr="00D34491">
        <w:rPr>
          <w:sz w:val="24"/>
        </w:rPr>
        <w:t>одержани</w:t>
      </w:r>
      <w:r w:rsidR="00320CE6" w:rsidRPr="00D34491">
        <w:rPr>
          <w:sz w:val="24"/>
        </w:rPr>
        <w:t>я</w:t>
      </w:r>
      <w:r w:rsidR="004347F3" w:rsidRPr="00D34491">
        <w:rPr>
          <w:sz w:val="24"/>
        </w:rPr>
        <w:t xml:space="preserve"> </w:t>
      </w:r>
      <w:r w:rsidR="004347F3" w:rsidRPr="00D34491">
        <w:rPr>
          <w:sz w:val="24"/>
          <w:szCs w:val="24"/>
        </w:rPr>
        <w:t>автомобильных дорог общего пользования местного значения;</w:t>
      </w:r>
    </w:p>
    <w:p w14:paraId="4D13D84E" w14:textId="583BA64F" w:rsidR="004347F3" w:rsidRPr="00D34491" w:rsidRDefault="004347F3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2. </w:t>
      </w:r>
      <w:r w:rsidR="00320CE6" w:rsidRPr="00D34491">
        <w:rPr>
          <w:sz w:val="24"/>
        </w:rPr>
        <w:t>недостаточный уровень содержания общественных территорий;</w:t>
      </w:r>
    </w:p>
    <w:p w14:paraId="1B4A6A2C" w14:textId="7689919F" w:rsidR="004347F3" w:rsidRPr="00D34491" w:rsidRDefault="00320CE6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3. недостаточный уровень содержания объектов муниципальной собственности, расположенных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домом;</w:t>
      </w:r>
    </w:p>
    <w:p w14:paraId="12FEF12B" w14:textId="1DC16532" w:rsidR="00CD79C7" w:rsidRPr="00D34491" w:rsidRDefault="00320CE6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4. в</w:t>
      </w:r>
      <w:r w:rsidR="00CD79C7" w:rsidRPr="00D34491">
        <w:rPr>
          <w:sz w:val="24"/>
        </w:rPr>
        <w:t>ысокая степень износа асфальтового покрытия внутриквартальных проездов, дворовых проездов и тротуаров;</w:t>
      </w:r>
    </w:p>
    <w:p w14:paraId="5976B10C" w14:textId="6D1BF7E1" w:rsidR="00CD79C7" w:rsidRPr="00D34491" w:rsidRDefault="00320CE6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5</w:t>
      </w:r>
      <w:r w:rsidR="00CD79C7" w:rsidRPr="00D34491">
        <w:rPr>
          <w:sz w:val="24"/>
        </w:rPr>
        <w:t xml:space="preserve">. </w:t>
      </w:r>
      <w:r w:rsidRPr="00D34491">
        <w:rPr>
          <w:sz w:val="24"/>
        </w:rPr>
        <w:t>о</w:t>
      </w:r>
      <w:r w:rsidR="00CD79C7" w:rsidRPr="00D34491">
        <w:rPr>
          <w:sz w:val="24"/>
        </w:rPr>
        <w:t>тсутствие достаточного количества парковочных мест на дворовых территориях, беспорядочная парковка автомобилей в зонах зеленых насаждений, на детских и спортивных площадках;</w:t>
      </w:r>
    </w:p>
    <w:p w14:paraId="3972FC91" w14:textId="7A780851" w:rsidR="00CD79C7" w:rsidRPr="00D34491" w:rsidRDefault="00320CE6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6</w:t>
      </w:r>
      <w:r w:rsidR="00CD79C7" w:rsidRPr="00D34491">
        <w:rPr>
          <w:sz w:val="24"/>
        </w:rPr>
        <w:t xml:space="preserve">. </w:t>
      </w:r>
      <w:r w:rsidRPr="00D34491">
        <w:rPr>
          <w:sz w:val="24"/>
        </w:rPr>
        <w:t>н</w:t>
      </w:r>
      <w:r w:rsidR="00CD79C7" w:rsidRPr="00D34491">
        <w:rPr>
          <w:sz w:val="24"/>
        </w:rPr>
        <w:t>есоответствие уровня освещения дворовых и общественных территорий нормативным требованиям;</w:t>
      </w:r>
    </w:p>
    <w:p w14:paraId="0B500D09" w14:textId="56DCE8A3" w:rsidR="00CD79C7" w:rsidRPr="00D34491" w:rsidRDefault="00320CE6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7</w:t>
      </w:r>
      <w:r w:rsidR="00CD79C7" w:rsidRPr="00D34491">
        <w:rPr>
          <w:sz w:val="24"/>
        </w:rPr>
        <w:t xml:space="preserve">. </w:t>
      </w:r>
      <w:r w:rsidRPr="00D34491">
        <w:rPr>
          <w:sz w:val="24"/>
        </w:rPr>
        <w:t>з</w:t>
      </w:r>
      <w:r w:rsidR="00CD79C7" w:rsidRPr="00D34491">
        <w:rPr>
          <w:sz w:val="24"/>
        </w:rPr>
        <w:t>релое и перестойное состояние большинства зеленых насаждений дворовых и общественных территорий, разрушение травяного покрытия газонов;</w:t>
      </w:r>
    </w:p>
    <w:p w14:paraId="1910DB41" w14:textId="5A8A138E" w:rsidR="00CD79C7" w:rsidRPr="00D34491" w:rsidRDefault="00320CE6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8</w:t>
      </w:r>
      <w:r w:rsidR="00CD79C7" w:rsidRPr="00D34491">
        <w:rPr>
          <w:sz w:val="24"/>
        </w:rPr>
        <w:t xml:space="preserve">. </w:t>
      </w:r>
      <w:r w:rsidRPr="00D34491">
        <w:rPr>
          <w:sz w:val="24"/>
        </w:rPr>
        <w:t>н</w:t>
      </w:r>
      <w:r w:rsidR="00CD79C7" w:rsidRPr="00D34491">
        <w:rPr>
          <w:sz w:val="24"/>
        </w:rPr>
        <w:t>едостаточный уровень озеленения в районах многоэтажной застройки;</w:t>
      </w:r>
    </w:p>
    <w:p w14:paraId="36B7FCF1" w14:textId="7A938C75" w:rsidR="00CD79C7" w:rsidRPr="00D34491" w:rsidRDefault="00320CE6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9. н</w:t>
      </w:r>
      <w:r w:rsidR="00CD79C7" w:rsidRPr="00D34491">
        <w:rPr>
          <w:sz w:val="24"/>
        </w:rPr>
        <w:t>еисправное состояние или отсутствие системы ливневой канализации на дворовых территориях многоквартирных домов и общественных территориях;</w:t>
      </w:r>
    </w:p>
    <w:p w14:paraId="4B6F8975" w14:textId="1F068662" w:rsidR="00CD79C7" w:rsidRPr="00D34491" w:rsidRDefault="00320CE6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10</w:t>
      </w:r>
      <w:r w:rsidR="00CD79C7" w:rsidRPr="00D34491">
        <w:rPr>
          <w:sz w:val="24"/>
        </w:rPr>
        <w:t xml:space="preserve">. </w:t>
      </w:r>
      <w:r w:rsidRPr="00D34491">
        <w:rPr>
          <w:sz w:val="24"/>
        </w:rPr>
        <w:t>н</w:t>
      </w:r>
      <w:r w:rsidR="00CD79C7" w:rsidRPr="00D34491">
        <w:rPr>
          <w:sz w:val="24"/>
        </w:rPr>
        <w:t>едостаточное обеспечение доступных для инвалидов мест отдыха на дворовых территориях многоквартирных домов и общественных территориях, ограниченность доступа и передвижения.</w:t>
      </w:r>
    </w:p>
    <w:p w14:paraId="5D36A10B" w14:textId="2FF5568C" w:rsidR="00320CE6" w:rsidRPr="00D34491" w:rsidRDefault="00320CE6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В городе Железногорске-Илимском работы по содержанию автомобильных дорог общего пользования местного значения выполняет МКУ «Чистый город». По состоянию на 2025 год, на территории города Железногорска-Илимского имеется </w:t>
      </w:r>
      <w:r w:rsidR="000053DA" w:rsidRPr="00D34491">
        <w:rPr>
          <w:sz w:val="24"/>
        </w:rPr>
        <w:t>65,25</w:t>
      </w:r>
      <w:r w:rsidRPr="00D34491">
        <w:rPr>
          <w:sz w:val="24"/>
        </w:rPr>
        <w:t xml:space="preserve"> км дорог общего пользования местного значения, требующих </w:t>
      </w:r>
      <w:r w:rsidR="0088068F" w:rsidRPr="00D34491">
        <w:rPr>
          <w:sz w:val="24"/>
        </w:rPr>
        <w:t xml:space="preserve">систематического </w:t>
      </w:r>
      <w:r w:rsidRPr="00D34491">
        <w:rPr>
          <w:sz w:val="24"/>
        </w:rPr>
        <w:t xml:space="preserve">выполнения работ по </w:t>
      </w:r>
      <w:r w:rsidR="0088068F" w:rsidRPr="00D34491">
        <w:rPr>
          <w:sz w:val="24"/>
        </w:rPr>
        <w:t xml:space="preserve">их </w:t>
      </w:r>
      <w:r w:rsidRPr="00D34491">
        <w:rPr>
          <w:sz w:val="24"/>
        </w:rPr>
        <w:t>содержанию.</w:t>
      </w:r>
    </w:p>
    <w:p w14:paraId="042B3942" w14:textId="4F0447E2" w:rsidR="00320CE6" w:rsidRPr="00D34491" w:rsidRDefault="00320CE6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lastRenderedPageBreak/>
        <w:t xml:space="preserve">В городе Железногорске-Илимском работы по содержанию общественных территорий, в состав которых входят, в том числе, детские игровые и спортивные площадки, выполняет МКУ «Чистый город». По состоянию на 2025 год, на территории города Железногорска-Илимского имеется </w:t>
      </w:r>
      <w:r w:rsidR="0088068F" w:rsidRPr="00D34491">
        <w:rPr>
          <w:sz w:val="24"/>
        </w:rPr>
        <w:t xml:space="preserve">62 </w:t>
      </w:r>
      <w:r w:rsidRPr="00D34491">
        <w:rPr>
          <w:sz w:val="24"/>
        </w:rPr>
        <w:t xml:space="preserve">общественных территорий, требующих </w:t>
      </w:r>
      <w:r w:rsidR="0088068F" w:rsidRPr="00D34491">
        <w:rPr>
          <w:sz w:val="24"/>
        </w:rPr>
        <w:t xml:space="preserve">систематического </w:t>
      </w:r>
      <w:r w:rsidRPr="00D34491">
        <w:rPr>
          <w:sz w:val="24"/>
        </w:rPr>
        <w:t>выполнения раб</w:t>
      </w:r>
      <w:r w:rsidR="0088068F" w:rsidRPr="00D34491">
        <w:rPr>
          <w:sz w:val="24"/>
        </w:rPr>
        <w:t>от по их содержанию.</w:t>
      </w:r>
    </w:p>
    <w:p w14:paraId="3CD4EB56" w14:textId="7E1CAD34" w:rsidR="0088068F" w:rsidRPr="00D34491" w:rsidRDefault="0088068F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В городе Железногорске-Илимском работы по содержанию объектов муниципальной собственности, расположенных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выполняет МКУ «Чистый город». По состоянию на 2025 год, на территории города Железногорска-Илимского имеется </w:t>
      </w:r>
      <w:r w:rsidR="00380DAE" w:rsidRPr="00D34491">
        <w:rPr>
          <w:sz w:val="24"/>
        </w:rPr>
        <w:t>38</w:t>
      </w:r>
      <w:r w:rsidRPr="00D34491">
        <w:rPr>
          <w:sz w:val="24"/>
        </w:rPr>
        <w:t xml:space="preserve"> аварийных многоквартирных домов и </w:t>
      </w:r>
      <w:r w:rsidR="00380DAE" w:rsidRPr="00D34491">
        <w:rPr>
          <w:sz w:val="24"/>
        </w:rPr>
        <w:t>4</w:t>
      </w:r>
      <w:r w:rsidRPr="00D34491">
        <w:rPr>
          <w:sz w:val="24"/>
        </w:rPr>
        <w:t xml:space="preserve"> многоквартирных домов, собственники помещений в которых не выбрали способ управления многоквартирным домом, в которых расположены объекты муниципальной собственности. Указанные объекты муниципальной собственности требуют систематического выполнения работ по их содержанию.</w:t>
      </w:r>
    </w:p>
    <w:p w14:paraId="08E4B235" w14:textId="4D1C2E5A" w:rsidR="0088068F" w:rsidRPr="00D34491" w:rsidRDefault="0088068F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В МКУ «Чистый город» на праве оперативного управления переданы следующие объекты муниципальной собственности: стадион «Горняк», стадион «Строитель», а также остановочный павильон с залом ожидания. Указанные объекты муниципальной собственности требуют систематического выполнения работ по их содержанию.</w:t>
      </w:r>
    </w:p>
    <w:p w14:paraId="10F93A87" w14:textId="13CD0FDF" w:rsidR="00CD79C7" w:rsidRPr="00D34491" w:rsidRDefault="00CD79C7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В период с 2017 по 2025 годы в рамках осуществления своих полномочий администрациями населенных пунктов, входящих в состав Нижнеилимского муниципального района, проводились работы по благоустройству общественных территорий и дворовых территорий многоквартирных домов. Работа проводилась посредством их участия в федеральном проекте «Формирование комфортной городской среды» национального проекта «Жилье и городская среда», региональных проектов Иркутской области «Народные инициативы» и «Есть решение».</w:t>
      </w:r>
    </w:p>
    <w:p w14:paraId="44470B89" w14:textId="156A5C0C" w:rsidR="00CD79C7" w:rsidRPr="00D34491" w:rsidRDefault="00CD79C7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По состоянию на 2025 год, </w:t>
      </w:r>
      <w:r w:rsidR="0088068F" w:rsidRPr="00D34491">
        <w:rPr>
          <w:sz w:val="24"/>
        </w:rPr>
        <w:t xml:space="preserve">на территории Нижнеилимского муниципального округа имеется </w:t>
      </w:r>
      <w:r w:rsidR="005959C5" w:rsidRPr="00D34491">
        <w:rPr>
          <w:sz w:val="24"/>
        </w:rPr>
        <w:t>11</w:t>
      </w:r>
      <w:r w:rsidR="00CB07A4" w:rsidRPr="00D34491">
        <w:rPr>
          <w:sz w:val="24"/>
        </w:rPr>
        <w:t>5</w:t>
      </w:r>
      <w:r w:rsidR="005959C5" w:rsidRPr="00D34491">
        <w:rPr>
          <w:sz w:val="24"/>
        </w:rPr>
        <w:t xml:space="preserve"> общественных территорий, из которых 8</w:t>
      </w:r>
      <w:r w:rsidR="00CB07A4" w:rsidRPr="00D34491">
        <w:rPr>
          <w:sz w:val="24"/>
        </w:rPr>
        <w:t>2</w:t>
      </w:r>
      <w:r w:rsidR="005959C5" w:rsidRPr="00D34491">
        <w:rPr>
          <w:sz w:val="24"/>
        </w:rPr>
        <w:t xml:space="preserve"> общественных территорий требуют благоустройства.</w:t>
      </w:r>
    </w:p>
    <w:p w14:paraId="74924CF9" w14:textId="2C5A04B6" w:rsidR="00CD79C7" w:rsidRPr="00D34491" w:rsidRDefault="00CD79C7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По состоянию на 2025 год, </w:t>
      </w:r>
      <w:r w:rsidR="005959C5" w:rsidRPr="00D34491">
        <w:rPr>
          <w:sz w:val="24"/>
        </w:rPr>
        <w:t xml:space="preserve">на территории Нижнеилимского муниципального округа имеется 275 дворовых территорий многоквартирных домов, из которых </w:t>
      </w:r>
      <w:r w:rsidR="00CB07A4" w:rsidRPr="00D34491">
        <w:rPr>
          <w:sz w:val="24"/>
        </w:rPr>
        <w:t>237</w:t>
      </w:r>
      <w:r w:rsidR="005959C5" w:rsidRPr="00D34491">
        <w:rPr>
          <w:sz w:val="24"/>
        </w:rPr>
        <w:t xml:space="preserve"> дворовых территорий многоквартирных домов требуют благоустройства</w:t>
      </w:r>
      <w:r w:rsidR="00B32995" w:rsidRPr="00D34491">
        <w:rPr>
          <w:sz w:val="24"/>
        </w:rPr>
        <w:t>.</w:t>
      </w:r>
    </w:p>
    <w:p w14:paraId="2B9FF43B" w14:textId="38720C91" w:rsidR="00CD79C7" w:rsidRPr="00D34491" w:rsidRDefault="00CD79C7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В условиях ограниченности финансовых ресурсов </w:t>
      </w:r>
      <w:r w:rsidR="00E5270C">
        <w:rPr>
          <w:sz w:val="24"/>
        </w:rPr>
        <w:t>А</w:t>
      </w:r>
      <w:r w:rsidRPr="00D34491">
        <w:rPr>
          <w:sz w:val="24"/>
        </w:rPr>
        <w:t xml:space="preserve">дминистрация Нижнеилимского муниципального округа вынуждена заниматься решением текущих задач, проводить точечные мероприятия по благоустройству населенных пунктов Нижнеилимского муниципального округа, в основном направленные на содержание уже существующих объектов </w:t>
      </w:r>
      <w:r w:rsidR="005959C5" w:rsidRPr="00D34491">
        <w:rPr>
          <w:sz w:val="24"/>
        </w:rPr>
        <w:t>муниципальной собственности</w:t>
      </w:r>
      <w:r w:rsidRPr="00D34491">
        <w:rPr>
          <w:sz w:val="24"/>
        </w:rPr>
        <w:t xml:space="preserve"> и поддержание их в исправном состоянии.</w:t>
      </w:r>
    </w:p>
    <w:p w14:paraId="78877B55" w14:textId="32693401" w:rsidR="00CD79C7" w:rsidRPr="00D34491" w:rsidRDefault="00CD79C7" w:rsidP="00CD79C7">
      <w:pPr>
        <w:ind w:firstLine="709"/>
        <w:jc w:val="both"/>
        <w:rPr>
          <w:sz w:val="24"/>
        </w:rPr>
      </w:pPr>
      <w:r w:rsidRPr="00D34491">
        <w:rPr>
          <w:sz w:val="24"/>
        </w:rPr>
        <w:t>В целях преодоления сложившихся за последние годы негативных тенденций в сфере благоустройства и в рамках продолжения мероприятий, начатых в 2017 году, разработана настоящая муниципальная программа.</w:t>
      </w:r>
    </w:p>
    <w:p w14:paraId="00937214" w14:textId="77777777" w:rsidR="00CD79C7" w:rsidRPr="00D34491" w:rsidRDefault="00CD79C7" w:rsidP="004E28BF">
      <w:pPr>
        <w:jc w:val="both"/>
        <w:rPr>
          <w:sz w:val="24"/>
        </w:rPr>
      </w:pPr>
    </w:p>
    <w:p w14:paraId="338C2908" w14:textId="1923E53F" w:rsidR="00CD79C7" w:rsidRPr="00D34491" w:rsidRDefault="005959C5" w:rsidP="005959C5">
      <w:pPr>
        <w:jc w:val="center"/>
        <w:rPr>
          <w:sz w:val="24"/>
        </w:rPr>
      </w:pPr>
      <w:r w:rsidRPr="00D34491">
        <w:rPr>
          <w:sz w:val="24"/>
        </w:rPr>
        <w:t>ГЛАВА 3. ЦЕЛЬ, ЗАДАЧИ И ПЕРЕЧЕНЬ ПОДПРОГРАММ</w:t>
      </w:r>
    </w:p>
    <w:p w14:paraId="0463A760" w14:textId="77777777" w:rsidR="005959C5" w:rsidRPr="00D34491" w:rsidRDefault="005959C5" w:rsidP="004E28BF">
      <w:pPr>
        <w:jc w:val="both"/>
        <w:rPr>
          <w:sz w:val="24"/>
        </w:rPr>
      </w:pPr>
    </w:p>
    <w:p w14:paraId="35520BE2" w14:textId="24880A1A" w:rsidR="005959C5" w:rsidRPr="00D34491" w:rsidRDefault="005959C5" w:rsidP="005959C5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Целью муниципальной программы является </w:t>
      </w:r>
      <w:r w:rsidR="00F56CBD" w:rsidRPr="00D34491">
        <w:rPr>
          <w:sz w:val="24"/>
        </w:rPr>
        <w:t>п</w:t>
      </w:r>
      <w:r w:rsidR="007C0B90" w:rsidRPr="00D34491">
        <w:rPr>
          <w:sz w:val="24"/>
        </w:rPr>
        <w:t>овышение уровня благоустройства на территории Нижнеилимского муниципального округа</w:t>
      </w:r>
      <w:r w:rsidRPr="00D34491">
        <w:rPr>
          <w:sz w:val="24"/>
        </w:rPr>
        <w:t>.</w:t>
      </w:r>
    </w:p>
    <w:p w14:paraId="279EAE8D" w14:textId="77777777" w:rsidR="005959C5" w:rsidRPr="00D34491" w:rsidRDefault="005959C5" w:rsidP="005959C5">
      <w:pPr>
        <w:ind w:firstLine="709"/>
        <w:jc w:val="both"/>
        <w:rPr>
          <w:sz w:val="24"/>
        </w:rPr>
      </w:pPr>
      <w:r w:rsidRPr="00D34491">
        <w:rPr>
          <w:sz w:val="24"/>
        </w:rPr>
        <w:t>Достижение цели муниципальной программы обеспечивается путем решения следующих задач:</w:t>
      </w:r>
    </w:p>
    <w:p w14:paraId="0B5C9954" w14:textId="44525B31" w:rsidR="007C0B90" w:rsidRPr="00D34491" w:rsidRDefault="007C0B90" w:rsidP="007C0B90">
      <w:pPr>
        <w:ind w:firstLine="709"/>
        <w:jc w:val="both"/>
        <w:rPr>
          <w:sz w:val="24"/>
        </w:rPr>
      </w:pPr>
      <w:r w:rsidRPr="00D34491">
        <w:rPr>
          <w:sz w:val="24"/>
        </w:rPr>
        <w:t>1. обеспечение содержания автомобильных дорог общего пользования местного значения, расположенных на территории города Железногорска-Илимского;</w:t>
      </w:r>
    </w:p>
    <w:p w14:paraId="7A72D5D9" w14:textId="46B3AF99" w:rsidR="007C0B90" w:rsidRPr="00D34491" w:rsidRDefault="007C0B90" w:rsidP="007C0B90">
      <w:pPr>
        <w:ind w:firstLine="709"/>
        <w:jc w:val="both"/>
        <w:rPr>
          <w:sz w:val="24"/>
        </w:rPr>
      </w:pPr>
      <w:r w:rsidRPr="00D34491">
        <w:rPr>
          <w:sz w:val="24"/>
        </w:rPr>
        <w:t>2. обеспечение содержания общественных территорий, расположенных на территории города Железногорска-Илимского;</w:t>
      </w:r>
    </w:p>
    <w:p w14:paraId="2282D7BA" w14:textId="00868E96" w:rsidR="007C0B90" w:rsidRPr="00D34491" w:rsidRDefault="007C0B90" w:rsidP="007C0B90">
      <w:pPr>
        <w:ind w:firstLine="709"/>
        <w:jc w:val="both"/>
        <w:rPr>
          <w:sz w:val="24"/>
        </w:rPr>
      </w:pPr>
      <w:r w:rsidRPr="00D34491">
        <w:rPr>
          <w:sz w:val="24"/>
        </w:rPr>
        <w:lastRenderedPageBreak/>
        <w:t>3. обеспечение содержания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город»;</w:t>
      </w:r>
    </w:p>
    <w:p w14:paraId="199DCDD4" w14:textId="41AF975E" w:rsidR="007C0B90" w:rsidRPr="00D34491" w:rsidRDefault="007C0B90" w:rsidP="007C0B90">
      <w:pPr>
        <w:ind w:firstLine="709"/>
        <w:jc w:val="both"/>
        <w:rPr>
          <w:sz w:val="24"/>
        </w:rPr>
      </w:pPr>
      <w:r w:rsidRPr="00D34491">
        <w:rPr>
          <w:sz w:val="24"/>
        </w:rPr>
        <w:t>4. 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домом;</w:t>
      </w:r>
    </w:p>
    <w:p w14:paraId="55EDEB0C" w14:textId="43944DBF" w:rsidR="007C0B90" w:rsidRPr="00D34491" w:rsidRDefault="007C0B90" w:rsidP="007C0B90">
      <w:pPr>
        <w:ind w:firstLine="709"/>
        <w:jc w:val="both"/>
        <w:rPr>
          <w:sz w:val="24"/>
        </w:rPr>
      </w:pPr>
      <w:r w:rsidRPr="00D34491">
        <w:rPr>
          <w:sz w:val="24"/>
        </w:rPr>
        <w:t>4. благоустройство общественных территорий;</w:t>
      </w:r>
    </w:p>
    <w:p w14:paraId="7E18AE9D" w14:textId="48D1949C" w:rsidR="005959C5" w:rsidRPr="00D34491" w:rsidRDefault="007C0B90" w:rsidP="007C0B90">
      <w:pPr>
        <w:ind w:firstLine="709"/>
        <w:jc w:val="both"/>
        <w:rPr>
          <w:sz w:val="24"/>
        </w:rPr>
      </w:pPr>
      <w:r w:rsidRPr="00D34491">
        <w:rPr>
          <w:sz w:val="24"/>
        </w:rPr>
        <w:t>5. благоустройство дворовых территорий многоквартирных домов</w:t>
      </w:r>
      <w:r w:rsidR="000A667B" w:rsidRPr="00D34491">
        <w:rPr>
          <w:sz w:val="24"/>
        </w:rPr>
        <w:t>.</w:t>
      </w:r>
    </w:p>
    <w:p w14:paraId="13EFCBB4" w14:textId="2A29DF9A" w:rsidR="005959C5" w:rsidRPr="00D34491" w:rsidRDefault="000A667B" w:rsidP="000A667B">
      <w:pPr>
        <w:ind w:firstLine="709"/>
        <w:jc w:val="both"/>
        <w:rPr>
          <w:sz w:val="24"/>
        </w:rPr>
      </w:pPr>
      <w:r w:rsidRPr="00D34491">
        <w:rPr>
          <w:sz w:val="24"/>
        </w:rPr>
        <w:t>Структура муниципальной программы включает в себя следующие подпрограммы:</w:t>
      </w:r>
    </w:p>
    <w:p w14:paraId="1FABE3EB" w14:textId="6C2BEB4A" w:rsidR="000A667B" w:rsidRPr="00D34491" w:rsidRDefault="000A667B" w:rsidP="000A667B">
      <w:pPr>
        <w:ind w:firstLine="709"/>
        <w:jc w:val="both"/>
        <w:rPr>
          <w:sz w:val="24"/>
        </w:rPr>
      </w:pPr>
      <w:r w:rsidRPr="00D34491">
        <w:rPr>
          <w:sz w:val="24"/>
        </w:rPr>
        <w:t>1. подпрограмма 1 – «Обеспечение деятельности муниципальных учреждений в сфере дорожного, жилищно-коммунального хозяйства» на 2026-2031 годы</w:t>
      </w:r>
      <w:r w:rsidR="009D00E7" w:rsidRPr="00D34491">
        <w:rPr>
          <w:sz w:val="24"/>
        </w:rPr>
        <w:t xml:space="preserve"> (Приложение 1 к муниципальной программе)</w:t>
      </w:r>
      <w:r w:rsidRPr="00D34491">
        <w:rPr>
          <w:sz w:val="24"/>
        </w:rPr>
        <w:t>;</w:t>
      </w:r>
    </w:p>
    <w:p w14:paraId="2B3EFAD7" w14:textId="314434A5" w:rsidR="000A667B" w:rsidRPr="00D34491" w:rsidRDefault="000A667B" w:rsidP="000A667B">
      <w:pPr>
        <w:ind w:firstLine="709"/>
        <w:jc w:val="both"/>
        <w:rPr>
          <w:sz w:val="24"/>
        </w:rPr>
      </w:pPr>
      <w:r w:rsidRPr="00D34491">
        <w:rPr>
          <w:sz w:val="24"/>
        </w:rPr>
        <w:t>2. подпрограмма 2 – «Формирование современной городской среды» на 2026-2031 годы</w:t>
      </w:r>
      <w:r w:rsidR="009D00E7" w:rsidRPr="00D34491">
        <w:rPr>
          <w:sz w:val="24"/>
        </w:rPr>
        <w:t xml:space="preserve"> (Приложение 2 к муниципальной программе)</w:t>
      </w:r>
      <w:r w:rsidRPr="00D34491">
        <w:rPr>
          <w:sz w:val="24"/>
        </w:rPr>
        <w:t>.</w:t>
      </w:r>
    </w:p>
    <w:p w14:paraId="716665DF" w14:textId="77777777" w:rsidR="005959C5" w:rsidRPr="00D34491" w:rsidRDefault="005959C5" w:rsidP="004E28BF">
      <w:pPr>
        <w:jc w:val="both"/>
        <w:rPr>
          <w:sz w:val="24"/>
        </w:rPr>
      </w:pPr>
    </w:p>
    <w:p w14:paraId="299B495E" w14:textId="1B57E4F6" w:rsidR="000A667B" w:rsidRPr="00D34491" w:rsidRDefault="000A667B" w:rsidP="000A667B">
      <w:pPr>
        <w:jc w:val="center"/>
        <w:rPr>
          <w:sz w:val="24"/>
        </w:rPr>
      </w:pPr>
      <w:r w:rsidRPr="00D34491">
        <w:rPr>
          <w:sz w:val="24"/>
        </w:rPr>
        <w:t>ГЛАВА 4. ОБЪЕМ И ИСТОЧНИКИ ФИНАНСИРОВАНИЯ</w:t>
      </w:r>
      <w:r w:rsidRPr="00D34491">
        <w:rPr>
          <w:sz w:val="24"/>
        </w:rPr>
        <w:br/>
        <w:t>МУНИЦИПАЛЬНОЙ ПРОГРАММЫ</w:t>
      </w:r>
    </w:p>
    <w:p w14:paraId="005EFFAC" w14:textId="77777777" w:rsidR="005959C5" w:rsidRPr="00D34491" w:rsidRDefault="005959C5" w:rsidP="004E28BF">
      <w:pPr>
        <w:jc w:val="both"/>
        <w:rPr>
          <w:sz w:val="24"/>
        </w:rPr>
      </w:pPr>
    </w:p>
    <w:p w14:paraId="2AF9CE9F" w14:textId="7BDF370F" w:rsidR="0032282C" w:rsidRPr="00D34491" w:rsidRDefault="0032282C" w:rsidP="0032282C">
      <w:pPr>
        <w:ind w:firstLine="709"/>
        <w:jc w:val="both"/>
        <w:rPr>
          <w:sz w:val="24"/>
        </w:rPr>
      </w:pPr>
      <w:r w:rsidRPr="00D34491">
        <w:rPr>
          <w:sz w:val="24"/>
        </w:rPr>
        <w:t>Объем финансирования муниципальной программы за счет средств местного бюджета ежегодно уточняется в соответствии с решением Думы Нижнеилимского муниципального округа о бюджете Нижнеилимского муниципального округа на соответствующий финансовый год и на плановый период.</w:t>
      </w:r>
    </w:p>
    <w:p w14:paraId="4C786BEC" w14:textId="77777777" w:rsidR="0032282C" w:rsidRPr="00D34491" w:rsidRDefault="0032282C" w:rsidP="0032282C">
      <w:pPr>
        <w:ind w:firstLine="709"/>
        <w:jc w:val="both"/>
        <w:rPr>
          <w:sz w:val="24"/>
        </w:rPr>
      </w:pPr>
      <w:r w:rsidRPr="00D34491">
        <w:rPr>
          <w:sz w:val="24"/>
        </w:rPr>
        <w:t>Для реализации мероприятий муниципальной программы планируется привлечение средств федерального бюджета, областного бюджета, иных источников.</w:t>
      </w:r>
    </w:p>
    <w:p w14:paraId="57830D13" w14:textId="0B489014" w:rsidR="005959C5" w:rsidRPr="00D34491" w:rsidRDefault="0032282C" w:rsidP="0032282C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Объем и источники финансирования муниципальной программы представлены в Приложении </w:t>
      </w:r>
      <w:r w:rsidR="00803DA4" w:rsidRPr="00D34491">
        <w:rPr>
          <w:sz w:val="24"/>
        </w:rPr>
        <w:t>3</w:t>
      </w:r>
      <w:r w:rsidRPr="00D34491">
        <w:rPr>
          <w:sz w:val="24"/>
        </w:rPr>
        <w:t xml:space="preserve"> к муниципальной программе.</w:t>
      </w:r>
    </w:p>
    <w:p w14:paraId="59997675" w14:textId="77777777" w:rsidR="005959C5" w:rsidRPr="00D34491" w:rsidRDefault="005959C5" w:rsidP="004E28BF">
      <w:pPr>
        <w:jc w:val="both"/>
        <w:rPr>
          <w:sz w:val="24"/>
        </w:rPr>
      </w:pPr>
    </w:p>
    <w:p w14:paraId="6F624596" w14:textId="37E9D17A" w:rsidR="005959C5" w:rsidRPr="00D34491" w:rsidRDefault="0032282C" w:rsidP="0032282C">
      <w:pPr>
        <w:jc w:val="center"/>
        <w:rPr>
          <w:sz w:val="24"/>
        </w:rPr>
      </w:pPr>
      <w:r w:rsidRPr="00D34491">
        <w:rPr>
          <w:sz w:val="24"/>
        </w:rPr>
        <w:t>ГЛАВА 5. ОЖИДАЕМЫЕ РЕЗУЛЬТАТЫ РЕАЛИЗАЦИИ</w:t>
      </w:r>
      <w:r w:rsidRPr="00D34491">
        <w:rPr>
          <w:sz w:val="24"/>
        </w:rPr>
        <w:br/>
        <w:t>МУНИЦИПАЛЬНОЙ ПРОГРАММЫ</w:t>
      </w:r>
    </w:p>
    <w:p w14:paraId="28147897" w14:textId="77777777" w:rsidR="005959C5" w:rsidRPr="00D34491" w:rsidRDefault="005959C5" w:rsidP="004E28BF">
      <w:pPr>
        <w:jc w:val="both"/>
        <w:rPr>
          <w:sz w:val="24"/>
        </w:rPr>
      </w:pPr>
    </w:p>
    <w:p w14:paraId="67E7CCF4" w14:textId="77777777" w:rsidR="0032282C" w:rsidRPr="00D34491" w:rsidRDefault="0032282C" w:rsidP="0032282C">
      <w:pPr>
        <w:ind w:firstLine="709"/>
        <w:jc w:val="both"/>
        <w:rPr>
          <w:sz w:val="24"/>
        </w:rPr>
      </w:pPr>
      <w:r w:rsidRPr="00D34491">
        <w:rPr>
          <w:sz w:val="24"/>
        </w:rPr>
        <w:t>В результате реализации муниципальной программы планируется:</w:t>
      </w:r>
    </w:p>
    <w:p w14:paraId="09530F8E" w14:textId="7A04DEEB" w:rsidR="0032282C" w:rsidRPr="00D34491" w:rsidRDefault="0032282C" w:rsidP="0032282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D34491">
        <w:rPr>
          <w:sz w:val="24"/>
        </w:rPr>
        <w:t>1. обеспечить д</w:t>
      </w:r>
      <w:r w:rsidRPr="00D34491">
        <w:rPr>
          <w:sz w:val="24"/>
          <w:szCs w:val="24"/>
        </w:rPr>
        <w:t>олю автомобильных дорог общего пользования местного значения, расположенных на территории города Железногорска-Илимского,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города Железногорска-Илимского, в размере 100%;</w:t>
      </w:r>
    </w:p>
    <w:p w14:paraId="52888058" w14:textId="6A2CF2C9" w:rsidR="0032282C" w:rsidRPr="00D34491" w:rsidRDefault="0032282C" w:rsidP="0032282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D34491">
        <w:rPr>
          <w:sz w:val="24"/>
          <w:szCs w:val="24"/>
        </w:rPr>
        <w:t>2. обеспечить долю общественных территорий, расположенных на территории города Железногорска-Илимского, в отношении которых проведены работы по содержанию, в общем количестве общественных территорий, расположенных на территории города Железногорска-Илимского, в размере 100%;</w:t>
      </w:r>
    </w:p>
    <w:p w14:paraId="59B08DED" w14:textId="0CEE86C8" w:rsidR="0032282C" w:rsidRPr="00D34491" w:rsidRDefault="0032282C" w:rsidP="0032282C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D34491">
        <w:rPr>
          <w:sz w:val="24"/>
          <w:szCs w:val="24"/>
        </w:rPr>
        <w:t>3. обеспечить д</w:t>
      </w:r>
      <w:r w:rsidRPr="00D34491">
        <w:rPr>
          <w:sz w:val="24"/>
        </w:rPr>
        <w:t>олю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размере 100%;</w:t>
      </w:r>
    </w:p>
    <w:p w14:paraId="6541B4C2" w14:textId="2EFA021E" w:rsidR="0032282C" w:rsidRPr="00D34491" w:rsidRDefault="0032282C" w:rsidP="0032282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D34491">
        <w:rPr>
          <w:sz w:val="24"/>
        </w:rPr>
        <w:t xml:space="preserve">4. обеспечить долю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</w:t>
      </w:r>
      <w:r w:rsidRPr="00D34491">
        <w:rPr>
          <w:sz w:val="24"/>
        </w:rPr>
        <w:lastRenderedPageBreak/>
        <w:t>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размере 100%;</w:t>
      </w:r>
    </w:p>
    <w:p w14:paraId="24C05364" w14:textId="1254764F" w:rsidR="0032282C" w:rsidRPr="00D34491" w:rsidRDefault="0032282C" w:rsidP="0032282C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ar-SA"/>
        </w:rPr>
      </w:pPr>
      <w:r w:rsidRPr="00D34491">
        <w:rPr>
          <w:sz w:val="24"/>
          <w:szCs w:val="24"/>
        </w:rPr>
        <w:t xml:space="preserve">4. </w:t>
      </w:r>
      <w:r w:rsidR="005C1A01" w:rsidRPr="00D34491">
        <w:rPr>
          <w:sz w:val="24"/>
          <w:szCs w:val="24"/>
        </w:rPr>
        <w:t xml:space="preserve">увеличить количество </w:t>
      </w:r>
      <w:r w:rsidRPr="00D34491">
        <w:rPr>
          <w:sz w:val="24"/>
          <w:szCs w:val="24"/>
        </w:rPr>
        <w:t>благоустр</w:t>
      </w:r>
      <w:r w:rsidR="005C1A01" w:rsidRPr="00D34491">
        <w:rPr>
          <w:sz w:val="24"/>
          <w:szCs w:val="24"/>
        </w:rPr>
        <w:t>оенных общественных территорий до 45</w:t>
      </w:r>
      <w:r w:rsidRPr="00D34491">
        <w:rPr>
          <w:sz w:val="24"/>
          <w:szCs w:val="24"/>
        </w:rPr>
        <w:t xml:space="preserve"> </w:t>
      </w:r>
      <w:r w:rsidR="005C1A01" w:rsidRPr="00D34491">
        <w:rPr>
          <w:sz w:val="24"/>
          <w:szCs w:val="24"/>
        </w:rPr>
        <w:t>ед.</w:t>
      </w:r>
      <w:r w:rsidRPr="00D34491">
        <w:rPr>
          <w:sz w:val="24"/>
          <w:szCs w:val="24"/>
        </w:rPr>
        <w:t>;</w:t>
      </w:r>
    </w:p>
    <w:p w14:paraId="2EF1ECC3" w14:textId="25B610BD" w:rsidR="0032282C" w:rsidRPr="00D34491" w:rsidRDefault="0032282C" w:rsidP="0032282C">
      <w:pPr>
        <w:ind w:firstLine="709"/>
        <w:jc w:val="both"/>
        <w:rPr>
          <w:sz w:val="24"/>
        </w:rPr>
      </w:pPr>
      <w:r w:rsidRPr="00D34491">
        <w:rPr>
          <w:sz w:val="24"/>
          <w:szCs w:val="24"/>
        </w:rPr>
        <w:t xml:space="preserve">5. </w:t>
      </w:r>
      <w:r w:rsidR="005C1A01" w:rsidRPr="00D34491">
        <w:rPr>
          <w:sz w:val="24"/>
          <w:szCs w:val="24"/>
        </w:rPr>
        <w:t>увеличить количество благоустроенных дворовых территорий многоквартирных домов до 44 ед.</w:t>
      </w:r>
    </w:p>
    <w:p w14:paraId="3462FE51" w14:textId="254F6524" w:rsidR="005959C5" w:rsidRPr="00D34491" w:rsidRDefault="0032282C" w:rsidP="0032282C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Показатели результативности муниципальной программы представлены в Приложении </w:t>
      </w:r>
      <w:r w:rsidR="00803DA4" w:rsidRPr="00D34491">
        <w:rPr>
          <w:sz w:val="24"/>
        </w:rPr>
        <w:t>4</w:t>
      </w:r>
      <w:r w:rsidRPr="00D34491">
        <w:rPr>
          <w:sz w:val="24"/>
        </w:rPr>
        <w:t xml:space="preserve"> к муниципальной программе.</w:t>
      </w:r>
    </w:p>
    <w:p w14:paraId="215E7192" w14:textId="2C34431E" w:rsidR="00C07B55" w:rsidRPr="00D34491" w:rsidRDefault="00C07B55">
      <w:pPr>
        <w:rPr>
          <w:sz w:val="24"/>
        </w:rPr>
      </w:pPr>
    </w:p>
    <w:p w14:paraId="5E69225F" w14:textId="7E370F9A" w:rsidR="005959C5" w:rsidRPr="00D34491" w:rsidRDefault="0032282C" w:rsidP="0032282C">
      <w:pPr>
        <w:jc w:val="center"/>
        <w:rPr>
          <w:sz w:val="24"/>
        </w:rPr>
      </w:pPr>
      <w:r w:rsidRPr="00D34491">
        <w:rPr>
          <w:sz w:val="24"/>
        </w:rPr>
        <w:t>ГЛАВА 6. РИСКИ РЕАЛИЗАЦИИ МУНИЦИПАЛЬНОЙ ПРОГРАММЫ</w:t>
      </w:r>
    </w:p>
    <w:p w14:paraId="025871EE" w14:textId="77777777" w:rsidR="005959C5" w:rsidRPr="00D34491" w:rsidRDefault="005959C5" w:rsidP="004E28BF">
      <w:pPr>
        <w:jc w:val="both"/>
        <w:rPr>
          <w:sz w:val="24"/>
        </w:rPr>
      </w:pPr>
    </w:p>
    <w:p w14:paraId="16175BA7" w14:textId="6969FD27" w:rsidR="005959C5" w:rsidRPr="00D34491" w:rsidRDefault="0032282C" w:rsidP="0032282C">
      <w:pPr>
        <w:ind w:firstLine="709"/>
        <w:jc w:val="both"/>
        <w:rPr>
          <w:sz w:val="24"/>
        </w:rPr>
      </w:pPr>
      <w:r w:rsidRPr="00D34491">
        <w:rPr>
          <w:sz w:val="24"/>
        </w:rPr>
        <w:t>Реализация муниципальной программы сопряжена с рядом рисков: финансовых, макроэкономических, техногенных и экологических, которые могут препятствовать своевременному достижению запланированных результатов.</w:t>
      </w:r>
    </w:p>
    <w:p w14:paraId="74728BCC" w14:textId="039CAFD8" w:rsidR="0032282C" w:rsidRPr="00D34491" w:rsidRDefault="0032282C" w:rsidP="0032282C">
      <w:pPr>
        <w:ind w:firstLine="709"/>
        <w:jc w:val="both"/>
        <w:rPr>
          <w:sz w:val="24"/>
        </w:rPr>
      </w:pPr>
      <w:r w:rsidRPr="00D34491">
        <w:rPr>
          <w:sz w:val="24"/>
        </w:rPr>
        <w:t>Риск финансового обеспечения связан с недофинансированием муниципальной программы за счет местного бюджета.</w:t>
      </w:r>
    </w:p>
    <w:p w14:paraId="2221BEAD" w14:textId="1FCE5553" w:rsidR="0032282C" w:rsidRPr="00D34491" w:rsidRDefault="0032282C" w:rsidP="0032282C">
      <w:pPr>
        <w:ind w:firstLine="709"/>
        <w:jc w:val="both"/>
        <w:rPr>
          <w:sz w:val="24"/>
        </w:rPr>
      </w:pPr>
      <w:r w:rsidRPr="00D34491">
        <w:rPr>
          <w:sz w:val="24"/>
        </w:rPr>
        <w:t>Макроэкономические риски связаны с возможным возникновением бюджетного дефицита. Эти риски могут отразиться на уровне возможностей в реализации наиболее затратных мероприятий муниципальной программы.</w:t>
      </w:r>
    </w:p>
    <w:p w14:paraId="67721CF8" w14:textId="4C1FC5E6" w:rsidR="0032282C" w:rsidRPr="00D34491" w:rsidRDefault="0032282C" w:rsidP="0032282C">
      <w:pPr>
        <w:ind w:firstLine="709"/>
        <w:jc w:val="both"/>
        <w:rPr>
          <w:sz w:val="24"/>
        </w:rPr>
      </w:pPr>
      <w:r w:rsidRPr="00D34491">
        <w:rPr>
          <w:sz w:val="24"/>
        </w:rPr>
        <w:t>Техногенные и экологические риски связаны с возможным возникновением техногенных или экологических катастроф. Эти риски могут привести к отвлечению средств от финансирования муниципальной программы в пользу других направлений и</w:t>
      </w:r>
      <w:r w:rsidR="009D00E7" w:rsidRPr="00D34491">
        <w:rPr>
          <w:sz w:val="24"/>
        </w:rPr>
        <w:t xml:space="preserve"> их</w:t>
      </w:r>
      <w:r w:rsidRPr="00D34491">
        <w:rPr>
          <w:sz w:val="24"/>
        </w:rPr>
        <w:t xml:space="preserve"> переориентации на ликвидацию последствий катастроф.</w:t>
      </w:r>
    </w:p>
    <w:p w14:paraId="79F7F93F" w14:textId="6190D40A" w:rsidR="009D00E7" w:rsidRPr="00D34491" w:rsidRDefault="009D00E7" w:rsidP="0032282C">
      <w:pPr>
        <w:ind w:firstLine="709"/>
        <w:jc w:val="both"/>
        <w:rPr>
          <w:sz w:val="24"/>
        </w:rPr>
      </w:pPr>
      <w:r w:rsidRPr="00D34491">
        <w:rPr>
          <w:sz w:val="24"/>
        </w:rPr>
        <w:t>В целях управления указанными рисками в процессе реализации муниципальной программы предусматривается?</w:t>
      </w:r>
    </w:p>
    <w:p w14:paraId="3921D262" w14:textId="6FA2B553" w:rsidR="009D00E7" w:rsidRPr="00D34491" w:rsidRDefault="009D00E7" w:rsidP="0032282C">
      <w:pPr>
        <w:ind w:firstLine="709"/>
        <w:jc w:val="both"/>
        <w:rPr>
          <w:sz w:val="24"/>
        </w:rPr>
      </w:pPr>
      <w:r w:rsidRPr="00D34491">
        <w:rPr>
          <w:sz w:val="24"/>
        </w:rPr>
        <w:t>1. формирование эффективной системы управления муниципальной программой на основе четкого распределения функций, полномочий и ответственности ответственного исполнителя и соисполнителей муниципальной программы;</w:t>
      </w:r>
    </w:p>
    <w:p w14:paraId="7E3C7007" w14:textId="0A39CEBE" w:rsidR="009D00E7" w:rsidRPr="00D34491" w:rsidRDefault="009D00E7" w:rsidP="0032282C">
      <w:pPr>
        <w:ind w:firstLine="709"/>
        <w:jc w:val="both"/>
        <w:rPr>
          <w:sz w:val="24"/>
        </w:rPr>
      </w:pPr>
      <w:r w:rsidRPr="00D34491">
        <w:rPr>
          <w:sz w:val="24"/>
        </w:rPr>
        <w:t>2. обеспечение эффективного взаимодействия всех участников реализации муниципальной программы;</w:t>
      </w:r>
    </w:p>
    <w:p w14:paraId="413382DD" w14:textId="757C5D05" w:rsidR="009D00E7" w:rsidRPr="00D34491" w:rsidRDefault="009D00E7" w:rsidP="009D00E7">
      <w:pPr>
        <w:ind w:firstLine="709"/>
        <w:jc w:val="both"/>
        <w:rPr>
          <w:sz w:val="24"/>
        </w:rPr>
      </w:pPr>
      <w:r w:rsidRPr="00D34491">
        <w:rPr>
          <w:sz w:val="24"/>
        </w:rPr>
        <w:t>3. проведение мониторинга реализации муниципальной программы и, при необходимости, ежегодной корректировки показателей результативности муниципальной программы, а также мероприятий муниципальной программы;</w:t>
      </w:r>
    </w:p>
    <w:p w14:paraId="50555A77" w14:textId="3F098832" w:rsidR="009D00E7" w:rsidRPr="00D34491" w:rsidRDefault="009D00E7" w:rsidP="009D00E7">
      <w:pPr>
        <w:ind w:firstLine="709"/>
        <w:jc w:val="both"/>
        <w:rPr>
          <w:sz w:val="24"/>
        </w:rPr>
      </w:pPr>
      <w:r w:rsidRPr="00D34491">
        <w:rPr>
          <w:sz w:val="24"/>
        </w:rPr>
        <w:t>4. перераспределение объемов финансирования в зависимости от полученных результатов.</w:t>
      </w:r>
    </w:p>
    <w:p w14:paraId="230EE17D" w14:textId="77777777" w:rsidR="00CD79C7" w:rsidRPr="00D34491" w:rsidRDefault="00CD79C7" w:rsidP="004E28BF">
      <w:pPr>
        <w:jc w:val="both"/>
        <w:rPr>
          <w:sz w:val="24"/>
        </w:rPr>
      </w:pPr>
    </w:p>
    <w:p w14:paraId="229DC23B" w14:textId="77777777" w:rsidR="0032282C" w:rsidRPr="00D34491" w:rsidRDefault="0032282C" w:rsidP="004E28BF">
      <w:pPr>
        <w:jc w:val="both"/>
        <w:rPr>
          <w:sz w:val="24"/>
        </w:rPr>
      </w:pPr>
    </w:p>
    <w:p w14:paraId="466BD281" w14:textId="77777777" w:rsidR="00E5270C" w:rsidRDefault="009D00E7" w:rsidP="009D00E7">
      <w:pPr>
        <w:rPr>
          <w:sz w:val="24"/>
        </w:rPr>
      </w:pPr>
      <w:r w:rsidRPr="00D34491">
        <w:rPr>
          <w:sz w:val="24"/>
        </w:rPr>
        <w:t xml:space="preserve">Мэр Нижнеилимского </w:t>
      </w:r>
    </w:p>
    <w:p w14:paraId="5D06A059" w14:textId="31778AC3" w:rsidR="0032282C" w:rsidRPr="00D34491" w:rsidRDefault="009D00E7" w:rsidP="009D00E7">
      <w:pPr>
        <w:rPr>
          <w:sz w:val="24"/>
        </w:rPr>
      </w:pPr>
      <w:r w:rsidRPr="00D34491">
        <w:rPr>
          <w:sz w:val="24"/>
        </w:rPr>
        <w:t>муниципального округа</w:t>
      </w:r>
      <w:r w:rsidRPr="00D34491">
        <w:rPr>
          <w:sz w:val="24"/>
        </w:rPr>
        <w:tab/>
      </w:r>
      <w:r w:rsidRPr="00D34491">
        <w:rPr>
          <w:sz w:val="24"/>
        </w:rPr>
        <w:tab/>
      </w:r>
      <w:r w:rsidRPr="00D34491">
        <w:rPr>
          <w:sz w:val="24"/>
        </w:rPr>
        <w:tab/>
      </w:r>
      <w:r w:rsidRPr="00D34491">
        <w:rPr>
          <w:sz w:val="24"/>
        </w:rPr>
        <w:tab/>
      </w:r>
      <w:r w:rsidRPr="00D34491">
        <w:rPr>
          <w:sz w:val="24"/>
        </w:rPr>
        <w:tab/>
      </w:r>
      <w:r w:rsidRPr="00D34491">
        <w:rPr>
          <w:sz w:val="24"/>
        </w:rPr>
        <w:tab/>
      </w:r>
      <w:r w:rsidRPr="00D34491">
        <w:rPr>
          <w:sz w:val="24"/>
        </w:rPr>
        <w:tab/>
        <w:t>П.Н. Березовский</w:t>
      </w:r>
    </w:p>
    <w:p w14:paraId="0B57FC8F" w14:textId="77777777" w:rsidR="004E28BF" w:rsidRPr="00D34491" w:rsidRDefault="004E28BF" w:rsidP="004E28BF">
      <w:pPr>
        <w:rPr>
          <w:sz w:val="24"/>
        </w:rPr>
      </w:pPr>
      <w:r w:rsidRPr="00D34491">
        <w:rPr>
          <w:sz w:val="24"/>
        </w:rPr>
        <w:br w:type="page"/>
      </w:r>
    </w:p>
    <w:p w14:paraId="1922668D" w14:textId="480F871F" w:rsidR="009D00E7" w:rsidRPr="00D34491" w:rsidRDefault="009D00E7" w:rsidP="009D00E7">
      <w:pPr>
        <w:jc w:val="right"/>
        <w:rPr>
          <w:sz w:val="24"/>
        </w:rPr>
      </w:pPr>
      <w:r w:rsidRPr="00D34491">
        <w:rPr>
          <w:sz w:val="24"/>
        </w:rPr>
        <w:lastRenderedPageBreak/>
        <w:t>Приложение</w:t>
      </w:r>
      <w:r w:rsidR="008566E2" w:rsidRPr="00D34491">
        <w:rPr>
          <w:sz w:val="24"/>
        </w:rPr>
        <w:t xml:space="preserve"> 1</w:t>
      </w:r>
      <w:r w:rsidRPr="00D34491">
        <w:rPr>
          <w:sz w:val="24"/>
        </w:rPr>
        <w:br/>
        <w:t>к муниципальной программе</w:t>
      </w:r>
      <w:r w:rsidRPr="00D34491">
        <w:rPr>
          <w:sz w:val="24"/>
        </w:rPr>
        <w:br/>
        <w:t>«Благоустройство территории» на 2026-2031 годы</w:t>
      </w:r>
    </w:p>
    <w:p w14:paraId="57C4E505" w14:textId="77777777" w:rsidR="009D00E7" w:rsidRPr="00D34491" w:rsidRDefault="009D00E7" w:rsidP="009D00E7">
      <w:pPr>
        <w:jc w:val="both"/>
      </w:pPr>
    </w:p>
    <w:p w14:paraId="3792DAB1" w14:textId="77777777" w:rsidR="009D00E7" w:rsidRPr="00D34491" w:rsidRDefault="009D00E7" w:rsidP="009D00E7">
      <w:pPr>
        <w:jc w:val="both"/>
      </w:pPr>
    </w:p>
    <w:p w14:paraId="17DC8508" w14:textId="77777777" w:rsidR="009D00E7" w:rsidRPr="00D34491" w:rsidRDefault="009D00E7" w:rsidP="009D00E7">
      <w:pPr>
        <w:jc w:val="both"/>
      </w:pPr>
    </w:p>
    <w:p w14:paraId="01E83763" w14:textId="77777777" w:rsidR="009D00E7" w:rsidRPr="00D34491" w:rsidRDefault="009D00E7" w:rsidP="009D00E7">
      <w:pPr>
        <w:jc w:val="both"/>
      </w:pPr>
    </w:p>
    <w:p w14:paraId="44A17C46" w14:textId="77777777" w:rsidR="009D00E7" w:rsidRPr="00D34491" w:rsidRDefault="009D00E7" w:rsidP="009D00E7">
      <w:pPr>
        <w:jc w:val="both"/>
      </w:pPr>
    </w:p>
    <w:p w14:paraId="022962D3" w14:textId="77777777" w:rsidR="009D00E7" w:rsidRPr="00D34491" w:rsidRDefault="009D00E7" w:rsidP="009D00E7">
      <w:pPr>
        <w:jc w:val="both"/>
      </w:pPr>
    </w:p>
    <w:p w14:paraId="08C0F785" w14:textId="77777777" w:rsidR="009D00E7" w:rsidRPr="00D34491" w:rsidRDefault="009D00E7" w:rsidP="009D00E7">
      <w:pPr>
        <w:jc w:val="both"/>
      </w:pPr>
    </w:p>
    <w:p w14:paraId="6DE46C01" w14:textId="77777777" w:rsidR="009D00E7" w:rsidRPr="00D34491" w:rsidRDefault="009D00E7" w:rsidP="009D00E7">
      <w:pPr>
        <w:jc w:val="both"/>
      </w:pPr>
    </w:p>
    <w:p w14:paraId="6F104628" w14:textId="77777777" w:rsidR="009D00E7" w:rsidRPr="00D34491" w:rsidRDefault="009D00E7" w:rsidP="009D00E7">
      <w:pPr>
        <w:jc w:val="both"/>
      </w:pPr>
    </w:p>
    <w:p w14:paraId="5E605B80" w14:textId="77777777" w:rsidR="009D00E7" w:rsidRPr="00D34491" w:rsidRDefault="009D00E7" w:rsidP="009D00E7">
      <w:pPr>
        <w:jc w:val="both"/>
      </w:pPr>
    </w:p>
    <w:p w14:paraId="31A317CA" w14:textId="77777777" w:rsidR="009D00E7" w:rsidRPr="00D34491" w:rsidRDefault="009D00E7" w:rsidP="009D00E7">
      <w:pPr>
        <w:jc w:val="both"/>
      </w:pPr>
    </w:p>
    <w:p w14:paraId="58D47580" w14:textId="77777777" w:rsidR="009D00E7" w:rsidRPr="00D34491" w:rsidRDefault="009D00E7" w:rsidP="009D00E7">
      <w:pPr>
        <w:jc w:val="both"/>
      </w:pPr>
    </w:p>
    <w:p w14:paraId="69AC9686" w14:textId="77777777" w:rsidR="009D00E7" w:rsidRPr="00D34491" w:rsidRDefault="009D00E7" w:rsidP="009D00E7">
      <w:pPr>
        <w:jc w:val="both"/>
      </w:pPr>
    </w:p>
    <w:p w14:paraId="1D178985" w14:textId="77777777" w:rsidR="009D00E7" w:rsidRPr="00D34491" w:rsidRDefault="009D00E7" w:rsidP="009D00E7">
      <w:pPr>
        <w:jc w:val="both"/>
      </w:pPr>
    </w:p>
    <w:p w14:paraId="2B0369F1" w14:textId="77777777" w:rsidR="009D00E7" w:rsidRPr="00D34491" w:rsidRDefault="009D00E7" w:rsidP="009D00E7">
      <w:pPr>
        <w:jc w:val="both"/>
      </w:pPr>
    </w:p>
    <w:p w14:paraId="5E6680AB" w14:textId="77777777" w:rsidR="009D00E7" w:rsidRPr="00D34491" w:rsidRDefault="009D00E7" w:rsidP="009D00E7">
      <w:pPr>
        <w:jc w:val="both"/>
      </w:pPr>
    </w:p>
    <w:p w14:paraId="1D62FE15" w14:textId="64F88243" w:rsidR="009D00E7" w:rsidRPr="00D34491" w:rsidRDefault="009D00E7" w:rsidP="009D00E7">
      <w:pPr>
        <w:jc w:val="center"/>
        <w:rPr>
          <w:b/>
          <w:sz w:val="40"/>
        </w:rPr>
      </w:pPr>
      <w:r w:rsidRPr="00D34491">
        <w:rPr>
          <w:b/>
          <w:sz w:val="40"/>
        </w:rPr>
        <w:t>Подпрограмма 1</w:t>
      </w:r>
      <w:r w:rsidRPr="00D34491">
        <w:rPr>
          <w:b/>
          <w:sz w:val="40"/>
        </w:rPr>
        <w:br/>
        <w:t>«Обеспечение деятельности муниципальных учреждений в сфере дорожного, жилищно-коммунального хозяйства»</w:t>
      </w:r>
      <w:r w:rsidRPr="00D34491">
        <w:rPr>
          <w:b/>
          <w:sz w:val="40"/>
        </w:rPr>
        <w:br/>
        <w:t>на 2026-2031 годы</w:t>
      </w:r>
    </w:p>
    <w:p w14:paraId="5AFFBC73" w14:textId="2DA58844" w:rsidR="007F59BA" w:rsidRPr="00D34491" w:rsidRDefault="007F59BA" w:rsidP="009D00E7">
      <w:pPr>
        <w:jc w:val="center"/>
        <w:rPr>
          <w:b/>
          <w:sz w:val="40"/>
        </w:rPr>
      </w:pPr>
      <w:r w:rsidRPr="00D34491">
        <w:rPr>
          <w:b/>
          <w:sz w:val="40"/>
        </w:rPr>
        <w:t>(далее – подпрограмма 1)</w:t>
      </w:r>
    </w:p>
    <w:p w14:paraId="79BA3CEC" w14:textId="77777777" w:rsidR="009D00E7" w:rsidRPr="00D34491" w:rsidRDefault="009D00E7" w:rsidP="009D00E7">
      <w:pPr>
        <w:jc w:val="both"/>
      </w:pPr>
    </w:p>
    <w:p w14:paraId="78C02D01" w14:textId="77777777" w:rsidR="009D00E7" w:rsidRPr="00D34491" w:rsidRDefault="009D00E7" w:rsidP="009D00E7">
      <w:pPr>
        <w:jc w:val="both"/>
      </w:pPr>
    </w:p>
    <w:p w14:paraId="7F8B888E" w14:textId="77777777" w:rsidR="009D00E7" w:rsidRPr="00D34491" w:rsidRDefault="009D00E7" w:rsidP="009D00E7">
      <w:pPr>
        <w:jc w:val="both"/>
      </w:pPr>
    </w:p>
    <w:p w14:paraId="27029FE8" w14:textId="77777777" w:rsidR="009D00E7" w:rsidRPr="00D34491" w:rsidRDefault="009D00E7" w:rsidP="009D00E7">
      <w:pPr>
        <w:jc w:val="both"/>
      </w:pPr>
    </w:p>
    <w:p w14:paraId="2ABD458C" w14:textId="77777777" w:rsidR="009D00E7" w:rsidRPr="00D34491" w:rsidRDefault="009D00E7" w:rsidP="009D00E7">
      <w:pPr>
        <w:jc w:val="both"/>
      </w:pPr>
    </w:p>
    <w:p w14:paraId="3A21E387" w14:textId="77777777" w:rsidR="009D00E7" w:rsidRPr="00D34491" w:rsidRDefault="009D00E7" w:rsidP="009D00E7">
      <w:pPr>
        <w:jc w:val="both"/>
      </w:pPr>
    </w:p>
    <w:p w14:paraId="41227973" w14:textId="77777777" w:rsidR="009D00E7" w:rsidRPr="00D34491" w:rsidRDefault="009D00E7" w:rsidP="009D00E7">
      <w:pPr>
        <w:jc w:val="both"/>
      </w:pPr>
    </w:p>
    <w:p w14:paraId="629A0E96" w14:textId="77777777" w:rsidR="009D00E7" w:rsidRPr="00D34491" w:rsidRDefault="009D00E7" w:rsidP="009D00E7">
      <w:pPr>
        <w:jc w:val="both"/>
      </w:pPr>
    </w:p>
    <w:p w14:paraId="4B2E7A37" w14:textId="77777777" w:rsidR="009D00E7" w:rsidRPr="00D34491" w:rsidRDefault="009D00E7" w:rsidP="009D00E7">
      <w:pPr>
        <w:jc w:val="both"/>
      </w:pPr>
    </w:p>
    <w:p w14:paraId="51137522" w14:textId="77777777" w:rsidR="009D00E7" w:rsidRPr="00D34491" w:rsidRDefault="009D00E7" w:rsidP="009D00E7">
      <w:pPr>
        <w:jc w:val="both"/>
      </w:pPr>
    </w:p>
    <w:p w14:paraId="72817B6E" w14:textId="77777777" w:rsidR="009D00E7" w:rsidRPr="00D34491" w:rsidRDefault="009D00E7" w:rsidP="009D00E7">
      <w:pPr>
        <w:jc w:val="both"/>
      </w:pPr>
    </w:p>
    <w:p w14:paraId="6C69223F" w14:textId="77777777" w:rsidR="009D00E7" w:rsidRPr="00D34491" w:rsidRDefault="009D00E7" w:rsidP="009D00E7">
      <w:pPr>
        <w:jc w:val="both"/>
      </w:pPr>
    </w:p>
    <w:p w14:paraId="3650BEF8" w14:textId="77777777" w:rsidR="009D00E7" w:rsidRPr="00D34491" w:rsidRDefault="009D00E7" w:rsidP="009D00E7">
      <w:pPr>
        <w:jc w:val="both"/>
      </w:pPr>
    </w:p>
    <w:p w14:paraId="08DBEDDC" w14:textId="77777777" w:rsidR="007F59BA" w:rsidRPr="00D34491" w:rsidRDefault="007F59BA" w:rsidP="009D00E7">
      <w:pPr>
        <w:jc w:val="both"/>
      </w:pPr>
    </w:p>
    <w:p w14:paraId="52BAF939" w14:textId="77777777" w:rsidR="009D00E7" w:rsidRPr="00D34491" w:rsidRDefault="009D00E7" w:rsidP="009D00E7">
      <w:pPr>
        <w:jc w:val="both"/>
      </w:pPr>
    </w:p>
    <w:p w14:paraId="69F7E455" w14:textId="77777777" w:rsidR="009D00E7" w:rsidRPr="00D34491" w:rsidRDefault="009D00E7" w:rsidP="009D00E7">
      <w:pPr>
        <w:jc w:val="both"/>
      </w:pPr>
    </w:p>
    <w:p w14:paraId="315D0E1F" w14:textId="59F39420" w:rsidR="007F59BA" w:rsidRPr="00D34491" w:rsidRDefault="009D00E7" w:rsidP="007F59BA">
      <w:pPr>
        <w:jc w:val="center"/>
      </w:pPr>
      <w:r w:rsidRPr="00D34491">
        <w:t>г. Железногорск-Илимский,</w:t>
      </w:r>
      <w:r w:rsidRPr="00D34491">
        <w:br/>
        <w:t>2025 год</w:t>
      </w:r>
      <w:r w:rsidR="007F59BA" w:rsidRPr="00D34491">
        <w:br w:type="page"/>
      </w:r>
    </w:p>
    <w:p w14:paraId="7BD0EF53" w14:textId="71FB6FB5" w:rsidR="004E28BF" w:rsidRPr="00D34491" w:rsidRDefault="007F59BA" w:rsidP="004E28BF">
      <w:pPr>
        <w:jc w:val="center"/>
      </w:pPr>
      <w:r w:rsidRPr="00D34491">
        <w:lastRenderedPageBreak/>
        <w:t xml:space="preserve">Раздел 1. </w:t>
      </w:r>
      <w:r w:rsidR="004E28BF" w:rsidRPr="00D34491">
        <w:t>ПАСПОРТ ПОДПРОГРАММЫ</w:t>
      </w:r>
      <w:r w:rsidRPr="00D34491">
        <w:t xml:space="preserve"> 1</w:t>
      </w:r>
      <w:r w:rsidR="004E28BF" w:rsidRPr="00D34491">
        <w:br/>
      </w:r>
    </w:p>
    <w:tbl>
      <w:tblPr>
        <w:tblW w:w="9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091"/>
        <w:gridCol w:w="6811"/>
      </w:tblGrid>
      <w:tr w:rsidR="00BB1F91" w:rsidRPr="00D34491" w14:paraId="78E77308" w14:textId="77777777" w:rsidTr="00BB1F91">
        <w:trPr>
          <w:tblHeader/>
          <w:jc w:val="center"/>
        </w:trPr>
        <w:tc>
          <w:tcPr>
            <w:tcW w:w="421" w:type="dxa"/>
            <w:vAlign w:val="center"/>
          </w:tcPr>
          <w:p w14:paraId="197A2B28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№ п/п</w:t>
            </w:r>
          </w:p>
        </w:tc>
        <w:tc>
          <w:tcPr>
            <w:tcW w:w="2095" w:type="dxa"/>
            <w:vAlign w:val="center"/>
          </w:tcPr>
          <w:p w14:paraId="7ED65580" w14:textId="55F96279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Наименование характеристик подпрограммы</w:t>
            </w:r>
            <w:r w:rsidR="007F59BA" w:rsidRPr="00D34491">
              <w:rPr>
                <w:sz w:val="24"/>
                <w:szCs w:val="24"/>
              </w:rPr>
              <w:t xml:space="preserve"> 1</w:t>
            </w:r>
          </w:p>
        </w:tc>
        <w:tc>
          <w:tcPr>
            <w:tcW w:w="6926" w:type="dxa"/>
            <w:vAlign w:val="center"/>
          </w:tcPr>
          <w:p w14:paraId="7F9B03A3" w14:textId="5B438F33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Содержание характеристик подпрограммы</w:t>
            </w:r>
            <w:r w:rsidR="007F59BA" w:rsidRPr="00D34491">
              <w:rPr>
                <w:sz w:val="24"/>
                <w:szCs w:val="24"/>
              </w:rPr>
              <w:t xml:space="preserve"> 1</w:t>
            </w:r>
          </w:p>
        </w:tc>
      </w:tr>
      <w:tr w:rsidR="00BB1F91" w:rsidRPr="00D34491" w14:paraId="364E038A" w14:textId="77777777" w:rsidTr="00BB1F91">
        <w:trPr>
          <w:tblHeader/>
          <w:jc w:val="center"/>
        </w:trPr>
        <w:tc>
          <w:tcPr>
            <w:tcW w:w="421" w:type="dxa"/>
          </w:tcPr>
          <w:p w14:paraId="6234EC9F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14:paraId="23666D33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6926" w:type="dxa"/>
          </w:tcPr>
          <w:p w14:paraId="2B780469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</w:tr>
      <w:tr w:rsidR="00BB1F91" w:rsidRPr="00D34491" w14:paraId="3AF2794C" w14:textId="77777777" w:rsidTr="00BB1F91">
        <w:trPr>
          <w:jc w:val="center"/>
        </w:trPr>
        <w:tc>
          <w:tcPr>
            <w:tcW w:w="421" w:type="dxa"/>
          </w:tcPr>
          <w:p w14:paraId="69EAA557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14:paraId="69D5DD22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Правовое основание разработки подпрограммы 1</w:t>
            </w:r>
          </w:p>
        </w:tc>
        <w:tc>
          <w:tcPr>
            <w:tcW w:w="6926" w:type="dxa"/>
          </w:tcPr>
          <w:p w14:paraId="4C915C15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1. Конституция Российской Федерации;</w:t>
            </w:r>
          </w:p>
          <w:p w14:paraId="7F867FB2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3F37B3CC" w14:textId="138F645D" w:rsidR="00C07B55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65DDC958" w14:textId="3FFD2D5E" w:rsidR="004E28BF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</w:t>
            </w:r>
            <w:r w:rsidR="004E28BF" w:rsidRPr="00D34491">
              <w:rPr>
                <w:sz w:val="24"/>
                <w:szCs w:val="24"/>
              </w:rPr>
              <w:t>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08823493" w14:textId="521323E5" w:rsidR="004E28BF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5</w:t>
            </w:r>
            <w:r w:rsidR="004E28BF" w:rsidRPr="00D34491">
              <w:rPr>
                <w:sz w:val="24"/>
                <w:szCs w:val="24"/>
              </w:rPr>
              <w:t>. Устав Нижнеилимского муниципального округа;</w:t>
            </w:r>
          </w:p>
          <w:p w14:paraId="382010BE" w14:textId="77777777" w:rsidR="004E28BF" w:rsidRDefault="00C07B55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</w:t>
            </w:r>
            <w:r w:rsidR="004E28BF" w:rsidRPr="00D34491">
              <w:rPr>
                <w:sz w:val="24"/>
                <w:szCs w:val="24"/>
              </w:rPr>
              <w:t xml:space="preserve">. Постановление </w:t>
            </w:r>
            <w:r w:rsidR="00E5270C">
              <w:rPr>
                <w:sz w:val="24"/>
                <w:szCs w:val="24"/>
              </w:rPr>
              <w:t>А</w:t>
            </w:r>
            <w:r w:rsidR="004E28BF" w:rsidRPr="00D34491">
              <w:rPr>
                <w:sz w:val="24"/>
                <w:szCs w:val="24"/>
              </w:rPr>
              <w:t>дминистрации Нижнеилимского муниципального округа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  <w:p w14:paraId="0627ABB2" w14:textId="26522347" w:rsidR="00FC2893" w:rsidRPr="00D34491" w:rsidRDefault="00FC2893" w:rsidP="00BB1F91">
            <w:pPr>
              <w:rPr>
                <w:sz w:val="24"/>
                <w:szCs w:val="24"/>
              </w:rPr>
            </w:pPr>
          </w:p>
        </w:tc>
      </w:tr>
      <w:tr w:rsidR="00BB1F91" w:rsidRPr="00D34491" w14:paraId="22F40F50" w14:textId="77777777" w:rsidTr="00BB1F91">
        <w:trPr>
          <w:jc w:val="center"/>
        </w:trPr>
        <w:tc>
          <w:tcPr>
            <w:tcW w:w="421" w:type="dxa"/>
          </w:tcPr>
          <w:p w14:paraId="032423D7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14:paraId="1C7FB0AC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Ответственный исполнитель подпрограммы 1</w:t>
            </w:r>
          </w:p>
        </w:tc>
        <w:tc>
          <w:tcPr>
            <w:tcW w:w="6926" w:type="dxa"/>
          </w:tcPr>
          <w:p w14:paraId="69A9677D" w14:textId="4354E5DA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Администрация Нижнеилимского муниципального округа</w:t>
            </w:r>
            <w:r w:rsidR="00C07B55" w:rsidRPr="00D34491">
              <w:rPr>
                <w:sz w:val="24"/>
                <w:szCs w:val="24"/>
              </w:rPr>
              <w:t xml:space="preserve"> </w:t>
            </w:r>
          </w:p>
        </w:tc>
      </w:tr>
      <w:tr w:rsidR="00BB1F91" w:rsidRPr="00D34491" w14:paraId="31EB5C31" w14:textId="77777777" w:rsidTr="00BB1F91">
        <w:trPr>
          <w:jc w:val="center"/>
        </w:trPr>
        <w:tc>
          <w:tcPr>
            <w:tcW w:w="421" w:type="dxa"/>
          </w:tcPr>
          <w:p w14:paraId="07FC2EEE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14:paraId="70A12325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Соисполнители подпрограммы 1</w:t>
            </w:r>
          </w:p>
        </w:tc>
        <w:tc>
          <w:tcPr>
            <w:tcW w:w="6926" w:type="dxa"/>
          </w:tcPr>
          <w:p w14:paraId="47175871" w14:textId="77777777" w:rsidR="004E28BF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Муниципальное казенное учреждение «Чистый город Железногорск-Илимский»</w:t>
            </w:r>
            <w:r w:rsidR="00C07B55" w:rsidRPr="00D34491">
              <w:rPr>
                <w:sz w:val="24"/>
                <w:szCs w:val="24"/>
              </w:rPr>
              <w:t xml:space="preserve"> (далее – МКУ «Чистый город»)</w:t>
            </w:r>
          </w:p>
          <w:p w14:paraId="70CE359B" w14:textId="412F1A79" w:rsidR="00FC2893" w:rsidRPr="00D34491" w:rsidRDefault="00FC2893" w:rsidP="00BB1F91">
            <w:pPr>
              <w:rPr>
                <w:sz w:val="24"/>
                <w:szCs w:val="24"/>
              </w:rPr>
            </w:pPr>
          </w:p>
        </w:tc>
      </w:tr>
      <w:tr w:rsidR="00BB1F91" w:rsidRPr="00D34491" w14:paraId="3FC00A62" w14:textId="77777777" w:rsidTr="00BB1F91">
        <w:trPr>
          <w:jc w:val="center"/>
        </w:trPr>
        <w:tc>
          <w:tcPr>
            <w:tcW w:w="421" w:type="dxa"/>
          </w:tcPr>
          <w:p w14:paraId="2D3C9865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5" w:type="dxa"/>
          </w:tcPr>
          <w:p w14:paraId="08AF374E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Участники подпрограммы 1</w:t>
            </w:r>
          </w:p>
        </w:tc>
        <w:tc>
          <w:tcPr>
            <w:tcW w:w="6926" w:type="dxa"/>
          </w:tcPr>
          <w:p w14:paraId="4AD2819C" w14:textId="3EA38CAF" w:rsidR="004E28BF" w:rsidRPr="00D34491" w:rsidRDefault="00C15F7A" w:rsidP="00BB1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08C319C3" w14:textId="77777777" w:rsidR="004E28BF" w:rsidRPr="00D34491" w:rsidRDefault="004E28BF" w:rsidP="00BB1F91">
            <w:pPr>
              <w:rPr>
                <w:sz w:val="24"/>
                <w:szCs w:val="24"/>
              </w:rPr>
            </w:pPr>
          </w:p>
        </w:tc>
      </w:tr>
      <w:tr w:rsidR="00BB1F91" w:rsidRPr="00D34491" w14:paraId="7942C479" w14:textId="77777777" w:rsidTr="00BB1F91">
        <w:trPr>
          <w:jc w:val="center"/>
        </w:trPr>
        <w:tc>
          <w:tcPr>
            <w:tcW w:w="421" w:type="dxa"/>
          </w:tcPr>
          <w:p w14:paraId="455B2273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5" w:type="dxa"/>
          </w:tcPr>
          <w:p w14:paraId="54456F3E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Цель подпрограммы 1</w:t>
            </w:r>
          </w:p>
        </w:tc>
        <w:tc>
          <w:tcPr>
            <w:tcW w:w="6926" w:type="dxa"/>
          </w:tcPr>
          <w:p w14:paraId="16197B36" w14:textId="77777777" w:rsidR="004E28BF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Обеспечение содержания объектов дорожного, жилищно-коммунального хозяйства на территории </w:t>
            </w:r>
            <w:r w:rsidR="00C07B55" w:rsidRPr="00D34491">
              <w:rPr>
                <w:sz w:val="24"/>
                <w:szCs w:val="24"/>
              </w:rPr>
              <w:t>города Железногорска-Илимского</w:t>
            </w:r>
          </w:p>
          <w:p w14:paraId="06C972B9" w14:textId="65A8C1A3" w:rsidR="00FC2893" w:rsidRPr="00D34491" w:rsidRDefault="00FC2893" w:rsidP="00BB1F91">
            <w:pPr>
              <w:rPr>
                <w:sz w:val="24"/>
                <w:szCs w:val="24"/>
              </w:rPr>
            </w:pPr>
          </w:p>
        </w:tc>
      </w:tr>
      <w:tr w:rsidR="00BB1F91" w:rsidRPr="00D34491" w14:paraId="00A4810C" w14:textId="77777777" w:rsidTr="00BB1F91">
        <w:trPr>
          <w:jc w:val="center"/>
        </w:trPr>
        <w:tc>
          <w:tcPr>
            <w:tcW w:w="421" w:type="dxa"/>
          </w:tcPr>
          <w:p w14:paraId="117848AD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5" w:type="dxa"/>
          </w:tcPr>
          <w:p w14:paraId="4E88CBEB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Задачи подпрограммы 1</w:t>
            </w:r>
          </w:p>
        </w:tc>
        <w:tc>
          <w:tcPr>
            <w:tcW w:w="6926" w:type="dxa"/>
          </w:tcPr>
          <w:p w14:paraId="16781152" w14:textId="77777777" w:rsidR="00C07B55" w:rsidRPr="00D34491" w:rsidRDefault="00C07B55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1. Обеспечение содержания автомобильных дорог общего пользования местного значения, расположенных на территории города Железногорска-Илимского;</w:t>
            </w:r>
          </w:p>
          <w:p w14:paraId="173D38A7" w14:textId="77777777" w:rsidR="00C07B55" w:rsidRPr="00D34491" w:rsidRDefault="00C07B55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2. Обеспечение содержания общественных территорий, расположенных на территории города Железногорска-Илимского;</w:t>
            </w:r>
          </w:p>
          <w:p w14:paraId="22B32B8C" w14:textId="77777777" w:rsidR="00C07B55" w:rsidRPr="00D34491" w:rsidRDefault="00C07B55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3. Обеспечение содержания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город»;</w:t>
            </w:r>
          </w:p>
          <w:p w14:paraId="73C711F5" w14:textId="77777777" w:rsidR="004E28BF" w:rsidRPr="00D34491" w:rsidRDefault="00C07B55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4. 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  <w:p w14:paraId="3708E628" w14:textId="77777777" w:rsidR="00C07B55" w:rsidRPr="00D34491" w:rsidRDefault="00C07B55" w:rsidP="00BB1F91">
            <w:pPr>
              <w:rPr>
                <w:sz w:val="24"/>
                <w:szCs w:val="24"/>
              </w:rPr>
            </w:pPr>
          </w:p>
          <w:p w14:paraId="5A120707" w14:textId="180786B2" w:rsidR="00C07B55" w:rsidRPr="00D34491" w:rsidRDefault="00C07B55" w:rsidP="00BB1F91">
            <w:pPr>
              <w:rPr>
                <w:sz w:val="24"/>
                <w:szCs w:val="24"/>
              </w:rPr>
            </w:pPr>
          </w:p>
        </w:tc>
      </w:tr>
      <w:tr w:rsidR="00BB1F91" w:rsidRPr="00D34491" w14:paraId="487AEE0A" w14:textId="77777777" w:rsidTr="00BB1F91">
        <w:trPr>
          <w:jc w:val="center"/>
        </w:trPr>
        <w:tc>
          <w:tcPr>
            <w:tcW w:w="421" w:type="dxa"/>
          </w:tcPr>
          <w:p w14:paraId="41F7533F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095" w:type="dxa"/>
          </w:tcPr>
          <w:p w14:paraId="48415FF8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Сроки реализации подпрограммы 1</w:t>
            </w:r>
          </w:p>
        </w:tc>
        <w:tc>
          <w:tcPr>
            <w:tcW w:w="6926" w:type="dxa"/>
          </w:tcPr>
          <w:p w14:paraId="0F0B885C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2026-2031 годы</w:t>
            </w:r>
          </w:p>
        </w:tc>
      </w:tr>
      <w:tr w:rsidR="00BB1F91" w:rsidRPr="00D34491" w14:paraId="0B63211C" w14:textId="77777777" w:rsidTr="00BB1F91">
        <w:trPr>
          <w:jc w:val="center"/>
        </w:trPr>
        <w:tc>
          <w:tcPr>
            <w:tcW w:w="421" w:type="dxa"/>
          </w:tcPr>
          <w:p w14:paraId="2F0ACD73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2095" w:type="dxa"/>
          </w:tcPr>
          <w:p w14:paraId="4C788A1F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и источники финансирования подпрограммы 1</w:t>
            </w:r>
          </w:p>
        </w:tc>
        <w:tc>
          <w:tcPr>
            <w:tcW w:w="6926" w:type="dxa"/>
          </w:tcPr>
          <w:p w14:paraId="47579CD4" w14:textId="7CB73DF2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 xml:space="preserve">Общий объем финансирования подпрограммы </w:t>
            </w:r>
            <w:r w:rsidR="006D3CDB" w:rsidRPr="00D34491">
              <w:rPr>
                <w:b/>
                <w:sz w:val="24"/>
                <w:szCs w:val="24"/>
              </w:rPr>
              <w:t xml:space="preserve">1 </w:t>
            </w:r>
            <w:r w:rsidRPr="00D34491">
              <w:rPr>
                <w:b/>
                <w:sz w:val="24"/>
                <w:szCs w:val="24"/>
              </w:rPr>
              <w:t>составляет 441 816,60 тыс. рублей, в том числе:</w:t>
            </w:r>
          </w:p>
          <w:p w14:paraId="07285B7E" w14:textId="6B7253A3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2026 год – 55 622,7</w:t>
            </w:r>
            <w:r w:rsidR="00C07B55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324AA885" w14:textId="1BFF7C84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2027 год – 47 250,0</w:t>
            </w:r>
            <w:r w:rsidR="00C07B55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752FD58C" w14:textId="3358A7CD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2028 год – 47 250,0</w:t>
            </w:r>
            <w:r w:rsidR="00C07B55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472056E4" w14:textId="6B2A20C3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2029 год – 97 231,3</w:t>
            </w:r>
            <w:r w:rsidR="00C07B55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3EB24C8F" w14:textId="4A37C902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2030 год – 97 231,3</w:t>
            </w:r>
            <w:r w:rsidR="00C07B55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592FDAB9" w14:textId="5927286B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2031 год – 97 231,3</w:t>
            </w:r>
            <w:r w:rsidR="00C07B55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рублей.</w:t>
            </w:r>
          </w:p>
          <w:p w14:paraId="1BE6BDB5" w14:textId="4E4670C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финансирования за счет средств федерального бюджета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рублей, в том числе:</w:t>
            </w:r>
          </w:p>
          <w:p w14:paraId="7E087BB4" w14:textId="7F616F4F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67E9603" w14:textId="57F834E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14DC109" w14:textId="6812E1B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7EF36F33" w14:textId="376A8BE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BFDFE2C" w14:textId="0D8666B4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3A0CC78F" w14:textId="781EC0EF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1750902B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Объем финансирования за счет средств областного бюджета – </w:t>
            </w:r>
            <w:r w:rsidRPr="00D34491">
              <w:rPr>
                <w:sz w:val="24"/>
                <w:szCs w:val="24"/>
              </w:rPr>
              <w:br/>
              <w:t>0,00 тыс. рублей, в том числе:</w:t>
            </w:r>
          </w:p>
          <w:p w14:paraId="08B78596" w14:textId="4EDC7DD8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038C754E" w14:textId="7BD4AC6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3E7CF273" w14:textId="28E6923C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A6DF9B2" w14:textId="3084BEDF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8110C49" w14:textId="6F9B37E4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1113891" w14:textId="30BC1F96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1CB3E9AC" w14:textId="3C149DC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финансирования за счет средств местного бюджета – 441 816,6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рублей, в том числе:</w:t>
            </w:r>
          </w:p>
          <w:p w14:paraId="3D181A8A" w14:textId="7DF59E6D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55 622,7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0BEFCAB" w14:textId="52CBB23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47 250,0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9F0127A" w14:textId="6B8089C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47 250,0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A018A71" w14:textId="3D3247B2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97 231,3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828ECC4" w14:textId="4CF55EB1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97 231,3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750FDB44" w14:textId="7C3E7CC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97 231,3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7C5BA527" w14:textId="044594EB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Объем финансирования за счет средств из иных источников – </w:t>
            </w:r>
            <w:r w:rsidRPr="00D34491">
              <w:rPr>
                <w:sz w:val="24"/>
                <w:szCs w:val="24"/>
              </w:rPr>
              <w:br/>
              <w:t>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рублей, в том числе:</w:t>
            </w:r>
          </w:p>
          <w:p w14:paraId="62DBC745" w14:textId="7C6EBEE1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47896E2" w14:textId="3F9DB0D4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1411665" w14:textId="1F958EDB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790506AA" w14:textId="4796393B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50DDB020" w14:textId="691E65D2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3BAABF1" w14:textId="4E351DE0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C07B55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</w:tc>
      </w:tr>
      <w:tr w:rsidR="00BB1F91" w:rsidRPr="00D34491" w14:paraId="5D428DD7" w14:textId="77777777" w:rsidTr="00BB1F91">
        <w:trPr>
          <w:jc w:val="center"/>
        </w:trPr>
        <w:tc>
          <w:tcPr>
            <w:tcW w:w="421" w:type="dxa"/>
          </w:tcPr>
          <w:p w14:paraId="74F9D981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9</w:t>
            </w:r>
          </w:p>
        </w:tc>
        <w:tc>
          <w:tcPr>
            <w:tcW w:w="2095" w:type="dxa"/>
          </w:tcPr>
          <w:p w14:paraId="301A1BC1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Ожидаемые результаты реализации подпрограммы 1</w:t>
            </w:r>
          </w:p>
        </w:tc>
        <w:tc>
          <w:tcPr>
            <w:tcW w:w="6926" w:type="dxa"/>
          </w:tcPr>
          <w:p w14:paraId="71A0291C" w14:textId="7E67C78A" w:rsidR="00C07B55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1. Доля автомобильных дорог общего пользования местного значения, расположенных на территории города Железногорска-Илимского,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города Железногорска-Илимского – 100%;</w:t>
            </w:r>
          </w:p>
          <w:p w14:paraId="2855FFD0" w14:textId="77777777" w:rsidR="00C07B55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lastRenderedPageBreak/>
              <w:t>2. Доля общественных территорий, расположенных на территории города Железногорска-Илимского, в отношении которых проведены работы по содержанию, в общем количестве общественных территорий, расположенных на территории города Железногорска-Илимского – 100%;</w:t>
            </w:r>
          </w:p>
          <w:p w14:paraId="06438856" w14:textId="77777777" w:rsidR="00C07B55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3. Доля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 – 100%;</w:t>
            </w:r>
          </w:p>
          <w:p w14:paraId="39A07F5B" w14:textId="6BB4A47A" w:rsidR="004E28BF" w:rsidRPr="00D34491" w:rsidRDefault="00C07B55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4. 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 – 100%</w:t>
            </w:r>
          </w:p>
        </w:tc>
      </w:tr>
    </w:tbl>
    <w:p w14:paraId="0C16C812" w14:textId="77777777" w:rsidR="00C07B55" w:rsidRPr="00D34491" w:rsidRDefault="00C07B55" w:rsidP="004E28BF">
      <w:pPr>
        <w:rPr>
          <w:sz w:val="24"/>
        </w:rPr>
      </w:pPr>
    </w:p>
    <w:p w14:paraId="610615CE" w14:textId="6CB9123D" w:rsidR="00C07B55" w:rsidRPr="00D34491" w:rsidRDefault="00C07B55" w:rsidP="00C07B55">
      <w:pPr>
        <w:jc w:val="center"/>
        <w:rPr>
          <w:sz w:val="24"/>
        </w:rPr>
      </w:pPr>
      <w:r w:rsidRPr="00D34491">
        <w:rPr>
          <w:sz w:val="24"/>
        </w:rPr>
        <w:t>Раздел 2. ЦЕЛЬ И ЗАДАЧИ ПОДПРОГРАММЫ 1</w:t>
      </w:r>
    </w:p>
    <w:p w14:paraId="417F73AD" w14:textId="77777777" w:rsidR="00C07B55" w:rsidRPr="00D34491" w:rsidRDefault="00C07B55" w:rsidP="004E28BF">
      <w:pPr>
        <w:rPr>
          <w:sz w:val="24"/>
        </w:rPr>
      </w:pPr>
    </w:p>
    <w:p w14:paraId="473301E8" w14:textId="7BE2A65B" w:rsidR="00C07B55" w:rsidRPr="00D34491" w:rsidRDefault="00C07B55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Целью </w:t>
      </w:r>
      <w:r w:rsidR="00F56CBD" w:rsidRPr="00D34491">
        <w:rPr>
          <w:sz w:val="24"/>
        </w:rPr>
        <w:t>под</w:t>
      </w:r>
      <w:r w:rsidRPr="00D34491">
        <w:rPr>
          <w:sz w:val="24"/>
        </w:rPr>
        <w:t xml:space="preserve">программы </w:t>
      </w:r>
      <w:r w:rsidR="00F56CBD" w:rsidRPr="00D34491">
        <w:rPr>
          <w:sz w:val="24"/>
        </w:rPr>
        <w:t xml:space="preserve">1 </w:t>
      </w:r>
      <w:r w:rsidRPr="00D34491">
        <w:rPr>
          <w:sz w:val="24"/>
        </w:rPr>
        <w:t xml:space="preserve">является </w:t>
      </w:r>
      <w:r w:rsidR="00F56CBD" w:rsidRPr="00D34491">
        <w:rPr>
          <w:sz w:val="24"/>
        </w:rPr>
        <w:t>обеспечение содержания объектов дорожного, жилищно-коммунального хозяйства на территории города Железногорска-Илимского</w:t>
      </w:r>
      <w:r w:rsidRPr="00D34491">
        <w:rPr>
          <w:sz w:val="24"/>
        </w:rPr>
        <w:t>.</w:t>
      </w:r>
    </w:p>
    <w:p w14:paraId="0ADD09A9" w14:textId="799C04D4" w:rsidR="00C07B55" w:rsidRPr="00D34491" w:rsidRDefault="00C07B55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Достижение цели </w:t>
      </w:r>
      <w:r w:rsidR="00F56CBD" w:rsidRPr="00D34491">
        <w:rPr>
          <w:sz w:val="24"/>
        </w:rPr>
        <w:t>под</w:t>
      </w:r>
      <w:r w:rsidRPr="00D34491">
        <w:rPr>
          <w:sz w:val="24"/>
        </w:rPr>
        <w:t xml:space="preserve">программы </w:t>
      </w:r>
      <w:r w:rsidR="00F56CBD" w:rsidRPr="00D34491">
        <w:rPr>
          <w:sz w:val="24"/>
        </w:rPr>
        <w:t xml:space="preserve">1 </w:t>
      </w:r>
      <w:r w:rsidRPr="00D34491">
        <w:rPr>
          <w:sz w:val="24"/>
        </w:rPr>
        <w:t>обеспечивается путем решения следующих задач:</w:t>
      </w:r>
    </w:p>
    <w:p w14:paraId="5CC84CD8" w14:textId="7FD55E46" w:rsidR="00C07B55" w:rsidRPr="00D34491" w:rsidRDefault="00C07B55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1. обеспечение содержания автомобильных дорог общего пользования местного значения, расположенных на территории города Железногорска-Илимского</w:t>
      </w:r>
      <w:r w:rsidR="00F56CBD" w:rsidRPr="00D34491">
        <w:rPr>
          <w:sz w:val="24"/>
        </w:rPr>
        <w:t>.</w:t>
      </w:r>
    </w:p>
    <w:p w14:paraId="7FE66859" w14:textId="66E3C21C" w:rsidR="00BB460A" w:rsidRPr="00D34491" w:rsidRDefault="00F56CBD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Механизм реализации задачи «Обеспечение содержания автомобильных дорог общего пользования местного значения, расположенных на территории города Железногорска-Илимского» предусматривает </w:t>
      </w:r>
      <w:r w:rsidR="00E269EB" w:rsidRPr="00D34491">
        <w:rPr>
          <w:sz w:val="24"/>
        </w:rPr>
        <w:t xml:space="preserve">выполнение силами МКУ «Чистый город» работ по содержанию автомобильных дорог общего пользования местного значения, расположенных на территории города Железногорска-Илимского, </w:t>
      </w:r>
      <w:r w:rsidR="00B17E8C" w:rsidRPr="00D34491">
        <w:rPr>
          <w:sz w:val="24"/>
        </w:rPr>
        <w:t xml:space="preserve">в том числе </w:t>
      </w:r>
      <w:r w:rsidR="00E269EB" w:rsidRPr="00D34491">
        <w:rPr>
          <w:sz w:val="24"/>
        </w:rPr>
        <w:t>путем</w:t>
      </w:r>
      <w:r w:rsidR="00BB460A" w:rsidRPr="00D34491">
        <w:rPr>
          <w:sz w:val="24"/>
        </w:rPr>
        <w:t>:</w:t>
      </w:r>
    </w:p>
    <w:p w14:paraId="3951BE55" w14:textId="286A2052" w:rsidR="00BB460A" w:rsidRPr="00D34491" w:rsidRDefault="00BB460A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– очистки от мусора</w:t>
      </w:r>
      <w:r w:rsidR="00B94B64" w:rsidRPr="00D34491">
        <w:rPr>
          <w:sz w:val="24"/>
        </w:rPr>
        <w:t>, грязи</w:t>
      </w:r>
      <w:r w:rsidRPr="00D34491">
        <w:rPr>
          <w:sz w:val="24"/>
        </w:rPr>
        <w:t xml:space="preserve"> и посторонних предметов полосы отвода</w:t>
      </w:r>
      <w:r w:rsidR="00B94B64" w:rsidRPr="00D34491">
        <w:rPr>
          <w:sz w:val="24"/>
        </w:rPr>
        <w:t>, проезжей части</w:t>
      </w:r>
      <w:r w:rsidRPr="00D34491">
        <w:rPr>
          <w:sz w:val="24"/>
        </w:rPr>
        <w:t xml:space="preserve"> автомобильных дорог</w:t>
      </w:r>
      <w:r w:rsidR="00B94B64" w:rsidRPr="00D34491">
        <w:rPr>
          <w:sz w:val="24"/>
        </w:rPr>
        <w:t>, тротуаров</w:t>
      </w:r>
      <w:r w:rsidRPr="00D34491">
        <w:rPr>
          <w:sz w:val="24"/>
        </w:rPr>
        <w:t xml:space="preserve"> с вывозом и утилизацией на полигонах;</w:t>
      </w:r>
    </w:p>
    <w:p w14:paraId="229800E9" w14:textId="7EAF71E9" w:rsidR="00BB460A" w:rsidRPr="00D34491" w:rsidRDefault="00BB460A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– поддержания элементов системы водоотвода в чистоте и порядке</w:t>
      </w:r>
      <w:r w:rsidR="00B94B64" w:rsidRPr="00D34491">
        <w:rPr>
          <w:sz w:val="24"/>
        </w:rPr>
        <w:t>;</w:t>
      </w:r>
    </w:p>
    <w:p w14:paraId="736560AA" w14:textId="2BB20676" w:rsidR="00BB460A" w:rsidRPr="00D34491" w:rsidRDefault="00BB460A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–</w:t>
      </w:r>
      <w:r w:rsidR="00B94B64" w:rsidRPr="00D34491">
        <w:rPr>
          <w:sz w:val="24"/>
        </w:rPr>
        <w:t xml:space="preserve"> проведения противопаводковых мероприятий;</w:t>
      </w:r>
    </w:p>
    <w:p w14:paraId="2EEFA19A" w14:textId="0AEC705F" w:rsidR="00BB460A" w:rsidRPr="00D34491" w:rsidRDefault="00BB460A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–</w:t>
      </w:r>
      <w:r w:rsidR="00B94B64" w:rsidRPr="00D34491">
        <w:rPr>
          <w:sz w:val="24"/>
        </w:rPr>
        <w:t xml:space="preserve"> мойки покрытий автомобильных дорог, поливки (увлажнения) проезжей части автомобильных дорог;</w:t>
      </w:r>
    </w:p>
    <w:p w14:paraId="2F9390C1" w14:textId="2B9FB186" w:rsidR="00BB460A" w:rsidRPr="00D34491" w:rsidRDefault="00BB460A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–</w:t>
      </w:r>
      <w:r w:rsidR="00B94B64" w:rsidRPr="00D34491">
        <w:rPr>
          <w:sz w:val="24"/>
        </w:rPr>
        <w:t xml:space="preserve"> обеспыливания проезжей части автомобильных дорог;</w:t>
      </w:r>
    </w:p>
    <w:p w14:paraId="1D355691" w14:textId="4AE2D67A" w:rsidR="00A7439D" w:rsidRPr="00D34491" w:rsidRDefault="00A7439D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– восстановления сцепных свойств проезжей части автомобильных дорог;</w:t>
      </w:r>
    </w:p>
    <w:p w14:paraId="65330C91" w14:textId="47D4EE8E" w:rsidR="00BB460A" w:rsidRPr="00D34491" w:rsidRDefault="00B94B64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– очистки и мойке дорожных знаков, замены поврежденных дорожных знаков;</w:t>
      </w:r>
    </w:p>
    <w:p w14:paraId="229152FE" w14:textId="14F3AA81" w:rsidR="00B94B64" w:rsidRPr="00D34491" w:rsidRDefault="00B94B64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lastRenderedPageBreak/>
        <w:t>– ухода за разметкой пешеходных переходов, нанесения вновь и восстановления изношенной разметки пешеходных переходов с удалением остатков старой разметки;</w:t>
      </w:r>
    </w:p>
    <w:p w14:paraId="22100656" w14:textId="66C1C620" w:rsidR="00B94B64" w:rsidRPr="00D34491" w:rsidRDefault="00B94B64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– очистки и мойки ограждений;</w:t>
      </w:r>
    </w:p>
    <w:p w14:paraId="503B702A" w14:textId="0AB63B99" w:rsidR="00B94B64" w:rsidRPr="00D34491" w:rsidRDefault="00B94B64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– исправления и замены поврежденных или не соответствующих действующим стандартам секций ограждений;</w:t>
      </w:r>
    </w:p>
    <w:p w14:paraId="3B959275" w14:textId="038BEACD" w:rsidR="00B94B64" w:rsidRPr="00D34491" w:rsidRDefault="00B94B64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– уборки и мойки остановок общественного транспорта, окраски, замены поврежденных и установки недостающих контейнеров для сбора мусора, урн, скамеек на остановках общественного транспорта</w:t>
      </w:r>
      <w:r w:rsidR="00A7439D" w:rsidRPr="00D34491">
        <w:rPr>
          <w:sz w:val="24"/>
        </w:rPr>
        <w:t>;</w:t>
      </w:r>
    </w:p>
    <w:p w14:paraId="5C59E5E5" w14:textId="112227D6" w:rsidR="00F56CBD" w:rsidRPr="00D34491" w:rsidRDefault="00A7439D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– выполнения иных работ по</w:t>
      </w:r>
      <w:r w:rsidR="00B17E8C" w:rsidRPr="00D34491">
        <w:rPr>
          <w:sz w:val="24"/>
        </w:rPr>
        <w:t xml:space="preserve"> содержанию автомобильных дорог;</w:t>
      </w:r>
    </w:p>
    <w:p w14:paraId="0B38DA02" w14:textId="2E92A2A2" w:rsidR="00C07B55" w:rsidRPr="00D34491" w:rsidRDefault="00C07B55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2. обеспечение содержания общественных территорий, расположенных на территории города Железногорска-Илимского</w:t>
      </w:r>
      <w:r w:rsidR="00F56CBD" w:rsidRPr="00D34491">
        <w:rPr>
          <w:sz w:val="24"/>
        </w:rPr>
        <w:t>.</w:t>
      </w:r>
    </w:p>
    <w:p w14:paraId="229EEAB9" w14:textId="77777777" w:rsidR="00B17E8C" w:rsidRPr="00D34491" w:rsidRDefault="00F56CBD" w:rsidP="00F56CBD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Механизм реализации задачи «Обеспечение содержания общественных территорий, расположенных на территории города Железногорска-Илимского» предусматривает </w:t>
      </w:r>
      <w:r w:rsidR="00B17E8C" w:rsidRPr="00D34491">
        <w:rPr>
          <w:sz w:val="24"/>
        </w:rPr>
        <w:t>выполнение силами МКУ «Чистый город» работ по содержанию общественных территорий, расположенных на территории города Железногорска-Илимского, в том числе путем:</w:t>
      </w:r>
    </w:p>
    <w:p w14:paraId="25589D8D" w14:textId="77777777" w:rsidR="00B17E8C" w:rsidRPr="00D34491" w:rsidRDefault="00B17E8C" w:rsidP="00F56CBD">
      <w:pPr>
        <w:ind w:firstLine="709"/>
        <w:jc w:val="both"/>
        <w:rPr>
          <w:sz w:val="24"/>
        </w:rPr>
      </w:pPr>
      <w:r w:rsidRPr="00D34491">
        <w:rPr>
          <w:sz w:val="24"/>
        </w:rPr>
        <w:t>– организации уборки общественных территорий;</w:t>
      </w:r>
    </w:p>
    <w:p w14:paraId="1263A569" w14:textId="77777777" w:rsidR="00B17E8C" w:rsidRPr="00D34491" w:rsidRDefault="00B17E8C" w:rsidP="00F56CBD">
      <w:pPr>
        <w:ind w:firstLine="709"/>
        <w:jc w:val="both"/>
        <w:rPr>
          <w:sz w:val="24"/>
        </w:rPr>
      </w:pPr>
      <w:r w:rsidRPr="00D34491">
        <w:rPr>
          <w:sz w:val="24"/>
        </w:rPr>
        <w:t>– сбора, вывоза отходов производства и потребления;</w:t>
      </w:r>
    </w:p>
    <w:p w14:paraId="5C33B554" w14:textId="77777777" w:rsidR="00B17E8C" w:rsidRPr="00D34491" w:rsidRDefault="00B17E8C" w:rsidP="00F56CBD">
      <w:pPr>
        <w:ind w:firstLine="709"/>
        <w:jc w:val="both"/>
        <w:rPr>
          <w:sz w:val="24"/>
        </w:rPr>
      </w:pPr>
      <w:r w:rsidRPr="00D34491">
        <w:rPr>
          <w:sz w:val="24"/>
        </w:rPr>
        <w:t>– поддержания в исправном и надлежащем состоянии малых архитектурных форм;</w:t>
      </w:r>
    </w:p>
    <w:p w14:paraId="0628F06D" w14:textId="77777777" w:rsidR="00B17E8C" w:rsidRPr="00D34491" w:rsidRDefault="00B17E8C" w:rsidP="00F56CBD">
      <w:pPr>
        <w:ind w:firstLine="709"/>
        <w:jc w:val="both"/>
        <w:rPr>
          <w:sz w:val="24"/>
        </w:rPr>
      </w:pPr>
      <w:r w:rsidRPr="00D34491">
        <w:rPr>
          <w:sz w:val="24"/>
        </w:rPr>
        <w:t>– проведения мероприятий по охране озелененных территорий;</w:t>
      </w:r>
    </w:p>
    <w:p w14:paraId="4A75FB37" w14:textId="7287B8DA" w:rsidR="00F56CBD" w:rsidRPr="00D34491" w:rsidRDefault="00B17E8C" w:rsidP="00F56CBD">
      <w:pPr>
        <w:ind w:firstLine="709"/>
        <w:jc w:val="both"/>
        <w:rPr>
          <w:sz w:val="24"/>
        </w:rPr>
      </w:pPr>
      <w:r w:rsidRPr="00D34491">
        <w:rPr>
          <w:sz w:val="24"/>
        </w:rPr>
        <w:t>– воспроизводства зеленых насаждений;</w:t>
      </w:r>
    </w:p>
    <w:p w14:paraId="1B42F397" w14:textId="2AE9D93A" w:rsidR="00B17E8C" w:rsidRPr="00D34491" w:rsidRDefault="00B17E8C" w:rsidP="00F56CBD">
      <w:pPr>
        <w:ind w:firstLine="709"/>
        <w:jc w:val="both"/>
        <w:rPr>
          <w:sz w:val="24"/>
        </w:rPr>
      </w:pPr>
      <w:r w:rsidRPr="00D34491">
        <w:rPr>
          <w:sz w:val="24"/>
        </w:rPr>
        <w:t>– выполнения иных работ по содержанию общественных территорий;</w:t>
      </w:r>
    </w:p>
    <w:p w14:paraId="1F10228B" w14:textId="77777777" w:rsidR="00C07B55" w:rsidRPr="00D34491" w:rsidRDefault="00C07B55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3. обеспечение содержания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город»;</w:t>
      </w:r>
    </w:p>
    <w:p w14:paraId="4A9AAA5A" w14:textId="77777777" w:rsidR="00B17E8C" w:rsidRPr="00D34491" w:rsidRDefault="00F56CBD" w:rsidP="00F56CBD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Механизм реализации задачи «Обеспечение содержания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 предусматривает </w:t>
      </w:r>
      <w:r w:rsidR="00B17E8C" w:rsidRPr="00D34491">
        <w:rPr>
          <w:sz w:val="24"/>
        </w:rPr>
        <w:t>выполнение силами МКУ «Чистый город» работ по содержанию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том числе путем:</w:t>
      </w:r>
    </w:p>
    <w:p w14:paraId="492D6A7F" w14:textId="0E20E899" w:rsidR="00B17E8C" w:rsidRPr="00D34491" w:rsidRDefault="00B17E8C" w:rsidP="00B17E8C">
      <w:pPr>
        <w:ind w:firstLine="709"/>
        <w:jc w:val="both"/>
        <w:rPr>
          <w:sz w:val="24"/>
        </w:rPr>
      </w:pPr>
      <w:r w:rsidRPr="00D34491">
        <w:rPr>
          <w:sz w:val="24"/>
        </w:rPr>
        <w:t>– ремонта и поддержания в исправном состоянии кровель, внутренних и внешних инженерных сетей;</w:t>
      </w:r>
    </w:p>
    <w:p w14:paraId="6E5B58E3" w14:textId="1F88005D" w:rsidR="00B17E8C" w:rsidRPr="00D34491" w:rsidRDefault="00B17E8C" w:rsidP="00B17E8C">
      <w:pPr>
        <w:ind w:firstLine="709"/>
        <w:jc w:val="both"/>
        <w:rPr>
          <w:sz w:val="24"/>
        </w:rPr>
      </w:pPr>
      <w:r w:rsidRPr="00D34491">
        <w:rPr>
          <w:sz w:val="24"/>
        </w:rPr>
        <w:t>– выполнения работ, направленных на обеспечение энергоснабжения и повышения энергоэффективности объектов муниципальной собственности;</w:t>
      </w:r>
    </w:p>
    <w:p w14:paraId="32E007BC" w14:textId="57958B84" w:rsidR="00036D61" w:rsidRPr="00D34491" w:rsidRDefault="00036D61" w:rsidP="00036D61">
      <w:pPr>
        <w:ind w:firstLine="709"/>
        <w:jc w:val="both"/>
        <w:rPr>
          <w:sz w:val="24"/>
        </w:rPr>
      </w:pPr>
      <w:r w:rsidRPr="00D34491">
        <w:rPr>
          <w:sz w:val="24"/>
        </w:rPr>
        <w:t>– выполнения работ, связанных с нормализацией воздушно-теплового режима объектов муниципальной собственности (ремонт систем отопления и приточной вентиляции);</w:t>
      </w:r>
    </w:p>
    <w:p w14:paraId="3933DD7B" w14:textId="13B04625" w:rsidR="00C61647" w:rsidRPr="00D34491" w:rsidRDefault="00C61647" w:rsidP="00036D61">
      <w:pPr>
        <w:ind w:firstLine="709"/>
        <w:jc w:val="both"/>
        <w:rPr>
          <w:sz w:val="24"/>
        </w:rPr>
      </w:pPr>
      <w:r w:rsidRPr="00D34491">
        <w:rPr>
          <w:sz w:val="24"/>
        </w:rPr>
        <w:t>– выполнения работ, связанных с нормализацией работы систем водоснабжения и водоотведения объектов муниципальной собственности;</w:t>
      </w:r>
    </w:p>
    <w:p w14:paraId="416DE9A3" w14:textId="658BA488" w:rsidR="00B17E8C" w:rsidRPr="00D34491" w:rsidRDefault="00B17E8C" w:rsidP="00B17E8C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– </w:t>
      </w:r>
      <w:r w:rsidR="00036D61" w:rsidRPr="00D34491">
        <w:rPr>
          <w:sz w:val="24"/>
        </w:rPr>
        <w:t>оснащения приборами учета используемых коммунальных ресурсов (водоснабжения, теплоснабжения, электроснабжения);</w:t>
      </w:r>
    </w:p>
    <w:p w14:paraId="30A8DEB8" w14:textId="2D2416EF" w:rsidR="00B17E8C" w:rsidRPr="00D34491" w:rsidRDefault="00B17E8C" w:rsidP="00B17E8C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– </w:t>
      </w:r>
      <w:r w:rsidR="00036D61" w:rsidRPr="00D34491">
        <w:rPr>
          <w:sz w:val="24"/>
        </w:rPr>
        <w:t>оборудования объектов муниципальной собственности системами автоматической пожарной сигнализации и систем оповещения, их модернизации;</w:t>
      </w:r>
    </w:p>
    <w:p w14:paraId="56862F6A" w14:textId="74D5CD05" w:rsidR="00036D61" w:rsidRPr="00D34491" w:rsidRDefault="00036D61" w:rsidP="00036D61">
      <w:pPr>
        <w:ind w:firstLine="709"/>
        <w:jc w:val="both"/>
        <w:rPr>
          <w:sz w:val="24"/>
        </w:rPr>
      </w:pPr>
      <w:r w:rsidRPr="00D34491">
        <w:rPr>
          <w:sz w:val="24"/>
        </w:rPr>
        <w:t>– обеспечения охраны объектов муниципальной собственности;</w:t>
      </w:r>
    </w:p>
    <w:p w14:paraId="5974FDC7" w14:textId="511F5257" w:rsidR="00B17E8C" w:rsidRPr="00D34491" w:rsidRDefault="00B17E8C" w:rsidP="00B17E8C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– </w:t>
      </w:r>
      <w:r w:rsidR="00036D61" w:rsidRPr="00D34491">
        <w:rPr>
          <w:sz w:val="24"/>
        </w:rPr>
        <w:t>уборка помещений объектов муниципальной собственности от мусора, грязи и посторонних предметов с вывозом и утилизацией на полигонах;</w:t>
      </w:r>
    </w:p>
    <w:p w14:paraId="2E5F03C8" w14:textId="19BBBAD0" w:rsidR="00B17E8C" w:rsidRPr="00D34491" w:rsidRDefault="00B17E8C" w:rsidP="00B17E8C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– </w:t>
      </w:r>
      <w:r w:rsidR="00036D61" w:rsidRPr="00D34491">
        <w:rPr>
          <w:sz w:val="24"/>
        </w:rPr>
        <w:t>выполнения иных работ по содержанию объектов муниципальной собственности;</w:t>
      </w:r>
    </w:p>
    <w:p w14:paraId="38455C3D" w14:textId="1FD80278" w:rsidR="00C07B55" w:rsidRPr="00D34491" w:rsidRDefault="00C07B55" w:rsidP="00C07B55">
      <w:pPr>
        <w:ind w:firstLine="709"/>
        <w:jc w:val="both"/>
        <w:rPr>
          <w:sz w:val="24"/>
        </w:rPr>
      </w:pPr>
      <w:r w:rsidRPr="00D34491">
        <w:rPr>
          <w:sz w:val="24"/>
        </w:rPr>
        <w:t>4. 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домом.</w:t>
      </w:r>
    </w:p>
    <w:p w14:paraId="56ACB544" w14:textId="47ECB1D2" w:rsidR="00C61647" w:rsidRPr="00D34491" w:rsidRDefault="00F56CBD" w:rsidP="00F56CBD">
      <w:pPr>
        <w:ind w:firstLine="709"/>
        <w:jc w:val="both"/>
        <w:rPr>
          <w:sz w:val="24"/>
        </w:rPr>
      </w:pPr>
      <w:r w:rsidRPr="00D34491">
        <w:rPr>
          <w:sz w:val="24"/>
        </w:rPr>
        <w:lastRenderedPageBreak/>
        <w:t xml:space="preserve">Механизм реализации задачи «Обеспечение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домом» предусматривает </w:t>
      </w:r>
      <w:r w:rsidR="00C61647" w:rsidRPr="00D34491">
        <w:rPr>
          <w:sz w:val="24"/>
        </w:rPr>
        <w:t>выполнение силами МКУ «Чистый город» работ по содержанию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том числе путем:</w:t>
      </w:r>
    </w:p>
    <w:p w14:paraId="7AB2A895" w14:textId="78A3AA58" w:rsidR="00C61647" w:rsidRPr="00D34491" w:rsidRDefault="00C61647" w:rsidP="00C61647">
      <w:pPr>
        <w:ind w:firstLine="709"/>
        <w:jc w:val="both"/>
        <w:rPr>
          <w:sz w:val="24"/>
        </w:rPr>
      </w:pPr>
      <w:r w:rsidRPr="00D34491">
        <w:rPr>
          <w:sz w:val="24"/>
        </w:rPr>
        <w:t>– выполнения аварийных работ по ремонту и нормализации функционирования систем электроснабжения, водоснабжения, водоотведения, теплоснабжения в многоквартирных домах, в которых расположены объекты муниципальной собственности;</w:t>
      </w:r>
    </w:p>
    <w:p w14:paraId="0C89D330" w14:textId="3DF91A60" w:rsidR="00C61647" w:rsidRPr="00D34491" w:rsidRDefault="00C61647" w:rsidP="00C61647">
      <w:pPr>
        <w:ind w:firstLine="709"/>
        <w:jc w:val="both"/>
        <w:rPr>
          <w:sz w:val="24"/>
        </w:rPr>
      </w:pPr>
      <w:r w:rsidRPr="00D34491">
        <w:rPr>
          <w:sz w:val="24"/>
        </w:rPr>
        <w:t>– ремонта и поддержания в исправном состоянии кровель многоквартирных домов, в которых расположены объекты муниципальной собственности;</w:t>
      </w:r>
    </w:p>
    <w:p w14:paraId="4B220A47" w14:textId="6CC0C5DA" w:rsidR="00C61647" w:rsidRPr="00D34491" w:rsidRDefault="00317FB8" w:rsidP="00C61647">
      <w:pPr>
        <w:ind w:firstLine="709"/>
        <w:jc w:val="both"/>
        <w:rPr>
          <w:sz w:val="24"/>
        </w:rPr>
      </w:pPr>
      <w:r w:rsidRPr="00D34491">
        <w:rPr>
          <w:sz w:val="24"/>
        </w:rPr>
        <w:t>–</w:t>
      </w:r>
      <w:r w:rsidR="00C61647" w:rsidRPr="00D34491">
        <w:rPr>
          <w:sz w:val="24"/>
        </w:rPr>
        <w:t xml:space="preserve"> </w:t>
      </w:r>
      <w:r w:rsidRPr="00D34491">
        <w:rPr>
          <w:sz w:val="24"/>
        </w:rPr>
        <w:t xml:space="preserve">ремонта и поддержания в исправном состоянии общедомового имущества </w:t>
      </w:r>
      <w:r w:rsidR="00C61647" w:rsidRPr="00D34491">
        <w:rPr>
          <w:sz w:val="24"/>
        </w:rPr>
        <w:t>многоквартирных дом</w:t>
      </w:r>
      <w:r w:rsidRPr="00D34491">
        <w:rPr>
          <w:sz w:val="24"/>
        </w:rPr>
        <w:t>ов</w:t>
      </w:r>
      <w:r w:rsidR="00C61647" w:rsidRPr="00D34491">
        <w:rPr>
          <w:sz w:val="24"/>
        </w:rPr>
        <w:t>, в которых расположены объекты муниципальной собственности</w:t>
      </w:r>
      <w:r w:rsidRPr="00D34491">
        <w:rPr>
          <w:sz w:val="24"/>
        </w:rPr>
        <w:t>;</w:t>
      </w:r>
      <w:r w:rsidR="00C61647" w:rsidRPr="00D34491">
        <w:rPr>
          <w:sz w:val="24"/>
        </w:rPr>
        <w:t xml:space="preserve"> </w:t>
      </w:r>
    </w:p>
    <w:p w14:paraId="73F11477" w14:textId="3A732F10" w:rsidR="00C61647" w:rsidRPr="00D34491" w:rsidRDefault="00C61647" w:rsidP="00C61647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– </w:t>
      </w:r>
      <w:r w:rsidR="00317FB8" w:rsidRPr="00D34491">
        <w:rPr>
          <w:sz w:val="24"/>
        </w:rPr>
        <w:t>выполнения иных работ по содержанию объектов муниципальной собственности.</w:t>
      </w:r>
    </w:p>
    <w:p w14:paraId="518586A5" w14:textId="77777777" w:rsidR="00C07B55" w:rsidRPr="00D34491" w:rsidRDefault="00C07B55" w:rsidP="00C07B55">
      <w:pPr>
        <w:jc w:val="both"/>
        <w:rPr>
          <w:sz w:val="24"/>
        </w:rPr>
      </w:pPr>
    </w:p>
    <w:p w14:paraId="0A8B36C5" w14:textId="3CE3858B" w:rsidR="00C07B55" w:rsidRPr="00D34491" w:rsidRDefault="00F56CBD" w:rsidP="00F56CBD">
      <w:pPr>
        <w:jc w:val="center"/>
        <w:rPr>
          <w:sz w:val="24"/>
        </w:rPr>
      </w:pPr>
      <w:r w:rsidRPr="00D34491">
        <w:rPr>
          <w:sz w:val="24"/>
        </w:rPr>
        <w:t>Раздел 3. СИСТЕМА МЕРОПРИЯТИЙ ПОДПРОГРАММЫ 1</w:t>
      </w:r>
    </w:p>
    <w:p w14:paraId="19C0DA57" w14:textId="77777777" w:rsidR="00C07B55" w:rsidRPr="00D34491" w:rsidRDefault="00C07B55" w:rsidP="00C07B55">
      <w:pPr>
        <w:jc w:val="both"/>
        <w:rPr>
          <w:sz w:val="24"/>
        </w:rPr>
      </w:pPr>
    </w:p>
    <w:p w14:paraId="16850CFB" w14:textId="7F86F810" w:rsidR="00C07B55" w:rsidRPr="00D34491" w:rsidRDefault="00F56CBD" w:rsidP="00F56CBD">
      <w:pPr>
        <w:ind w:firstLine="709"/>
        <w:jc w:val="both"/>
        <w:rPr>
          <w:sz w:val="24"/>
        </w:rPr>
      </w:pPr>
      <w:r w:rsidRPr="00D34491">
        <w:rPr>
          <w:sz w:val="24"/>
        </w:rPr>
        <w:t>Система мероприятий подпрограммы 1 представлена в Приложении 1 к подпрограмме 1.</w:t>
      </w:r>
    </w:p>
    <w:p w14:paraId="048FB917" w14:textId="77777777" w:rsidR="00F56CBD" w:rsidRPr="00D34491" w:rsidRDefault="00F56CBD" w:rsidP="00F56CBD">
      <w:pPr>
        <w:ind w:firstLine="709"/>
        <w:jc w:val="both"/>
        <w:rPr>
          <w:sz w:val="24"/>
        </w:rPr>
      </w:pPr>
    </w:p>
    <w:p w14:paraId="094FB6B4" w14:textId="77E78475" w:rsidR="00C07B55" w:rsidRPr="00D34491" w:rsidRDefault="00F56CBD" w:rsidP="00F56CBD">
      <w:pPr>
        <w:jc w:val="center"/>
        <w:rPr>
          <w:sz w:val="24"/>
        </w:rPr>
      </w:pPr>
      <w:r w:rsidRPr="00D34491">
        <w:rPr>
          <w:sz w:val="24"/>
        </w:rPr>
        <w:t>Раздел 4. ОЖИДАЕМЫЕ РЕЗУЛЬТАТЫ РЕАЛИЗАЦИИ ПОДПРОГРАММЫ 1</w:t>
      </w:r>
    </w:p>
    <w:p w14:paraId="5220CFBC" w14:textId="77777777" w:rsidR="00C07B55" w:rsidRPr="00D34491" w:rsidRDefault="00C07B55" w:rsidP="00C07B55">
      <w:pPr>
        <w:jc w:val="both"/>
        <w:rPr>
          <w:sz w:val="24"/>
        </w:rPr>
      </w:pPr>
    </w:p>
    <w:p w14:paraId="1E117D4D" w14:textId="237604D7" w:rsidR="00F56CBD" w:rsidRPr="00D34491" w:rsidRDefault="00F56CBD" w:rsidP="00F56CBD">
      <w:pPr>
        <w:ind w:firstLine="709"/>
        <w:jc w:val="both"/>
        <w:rPr>
          <w:sz w:val="24"/>
        </w:rPr>
      </w:pPr>
      <w:r w:rsidRPr="00D34491">
        <w:rPr>
          <w:sz w:val="24"/>
        </w:rPr>
        <w:t>В результате реализации подпрограммы 1 планируется:</w:t>
      </w:r>
    </w:p>
    <w:p w14:paraId="2000AC12" w14:textId="77777777" w:rsidR="00F56CBD" w:rsidRPr="00D34491" w:rsidRDefault="00F56CBD" w:rsidP="00F56CB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D34491">
        <w:rPr>
          <w:sz w:val="24"/>
        </w:rPr>
        <w:t>1. обеспечить д</w:t>
      </w:r>
      <w:r w:rsidRPr="00D34491">
        <w:rPr>
          <w:sz w:val="24"/>
          <w:szCs w:val="24"/>
        </w:rPr>
        <w:t>олю автомобильных дорог общего пользования местного значения, расположенных на территории города Железногорска-Илимского,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города Железногорска-Илимского, в размере 100%;</w:t>
      </w:r>
    </w:p>
    <w:p w14:paraId="54D5F1C0" w14:textId="77777777" w:rsidR="00F56CBD" w:rsidRPr="00D34491" w:rsidRDefault="00F56CBD" w:rsidP="00F56CB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D34491">
        <w:rPr>
          <w:sz w:val="24"/>
          <w:szCs w:val="24"/>
        </w:rPr>
        <w:t>2. обеспечить долю общественных территорий, расположенных на территории города Железногорска-Илимского, в отношении которых проведены работы по содержанию, в общем количестве общественных территорий, расположенных на территории города Железногорска-Илимского, в размере 100%;</w:t>
      </w:r>
    </w:p>
    <w:p w14:paraId="2EA829F8" w14:textId="77777777" w:rsidR="00F56CBD" w:rsidRPr="00D34491" w:rsidRDefault="00F56CBD" w:rsidP="00F56CBD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D34491">
        <w:rPr>
          <w:sz w:val="24"/>
          <w:szCs w:val="24"/>
        </w:rPr>
        <w:t>3. обеспечить д</w:t>
      </w:r>
      <w:r w:rsidRPr="00D34491">
        <w:rPr>
          <w:sz w:val="24"/>
        </w:rPr>
        <w:t>олю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размере 100%;</w:t>
      </w:r>
    </w:p>
    <w:p w14:paraId="03521B75" w14:textId="0EBF34BD" w:rsidR="00F56CBD" w:rsidRPr="00D34491" w:rsidRDefault="00F56CBD" w:rsidP="00F56CBD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D34491">
        <w:rPr>
          <w:sz w:val="24"/>
        </w:rPr>
        <w:t>4. обеспечить долю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размере 100%</w:t>
      </w:r>
      <w:r w:rsidRPr="00D34491">
        <w:rPr>
          <w:sz w:val="24"/>
          <w:szCs w:val="24"/>
        </w:rPr>
        <w:t>.</w:t>
      </w:r>
    </w:p>
    <w:p w14:paraId="7FF4050F" w14:textId="108AE9CF" w:rsidR="00F56CBD" w:rsidRPr="00D34491" w:rsidRDefault="00F56CBD" w:rsidP="00F56CBD">
      <w:pPr>
        <w:ind w:firstLine="709"/>
        <w:jc w:val="both"/>
        <w:rPr>
          <w:sz w:val="24"/>
        </w:rPr>
      </w:pPr>
      <w:r w:rsidRPr="00D34491">
        <w:rPr>
          <w:sz w:val="24"/>
        </w:rPr>
        <w:t>Показатели результативности подпрограммы 1 представлены в Приложении 2 к подпрограмме 1.</w:t>
      </w:r>
    </w:p>
    <w:p w14:paraId="536B1739" w14:textId="2F0D864B" w:rsidR="00F56CBD" w:rsidRPr="00D34491" w:rsidRDefault="00F56CBD"/>
    <w:p w14:paraId="64BAB523" w14:textId="77777777" w:rsidR="00F56CBD" w:rsidRPr="00D34491" w:rsidRDefault="00F56CBD" w:rsidP="004E28BF">
      <w:pPr>
        <w:rPr>
          <w:sz w:val="24"/>
        </w:rPr>
        <w:sectPr w:rsidR="00F56CBD" w:rsidRPr="00D34491" w:rsidSect="004B40A8">
          <w:headerReference w:type="default" r:id="rId8"/>
          <w:pgSz w:w="11906" w:h="16838"/>
          <w:pgMar w:top="1134" w:right="850" w:bottom="1134" w:left="1701" w:header="567" w:footer="567" w:gutter="0"/>
          <w:pgNumType w:start="1"/>
          <w:cols w:space="708"/>
          <w:titlePg/>
          <w:docGrid w:linePitch="381"/>
        </w:sectPr>
      </w:pPr>
    </w:p>
    <w:p w14:paraId="023789D4" w14:textId="63324F37" w:rsidR="00F56CBD" w:rsidRPr="00D34491" w:rsidRDefault="00281699" w:rsidP="00F56CBD">
      <w:pPr>
        <w:ind w:firstLine="708"/>
        <w:jc w:val="right"/>
        <w:rPr>
          <w:sz w:val="24"/>
        </w:rPr>
      </w:pPr>
      <w:r w:rsidRPr="00D34491">
        <w:rPr>
          <w:sz w:val="24"/>
        </w:rPr>
        <w:lastRenderedPageBreak/>
        <w:t>Приложение 1</w:t>
      </w:r>
      <w:r w:rsidR="00F56CBD" w:rsidRPr="00D34491">
        <w:rPr>
          <w:sz w:val="24"/>
        </w:rPr>
        <w:br/>
        <w:t xml:space="preserve">к </w:t>
      </w:r>
      <w:r w:rsidRPr="00D34491">
        <w:rPr>
          <w:sz w:val="24"/>
        </w:rPr>
        <w:t>под</w:t>
      </w:r>
      <w:r w:rsidR="00F56CBD" w:rsidRPr="00D34491">
        <w:rPr>
          <w:sz w:val="24"/>
        </w:rPr>
        <w:t>программе</w:t>
      </w:r>
      <w:r w:rsidRPr="00D34491">
        <w:rPr>
          <w:sz w:val="24"/>
        </w:rPr>
        <w:t xml:space="preserve"> 1 </w:t>
      </w:r>
      <w:r w:rsidR="00F56CBD" w:rsidRPr="00D34491">
        <w:rPr>
          <w:sz w:val="24"/>
        </w:rPr>
        <w:t>«</w:t>
      </w:r>
      <w:r w:rsidRPr="00D34491">
        <w:rPr>
          <w:sz w:val="24"/>
        </w:rPr>
        <w:t>Обеспечение деятельности муниципальных учреждений</w:t>
      </w:r>
      <w:r w:rsidRPr="00D34491">
        <w:rPr>
          <w:sz w:val="24"/>
        </w:rPr>
        <w:br/>
        <w:t>в сфере дорожного, жилищно-коммунального хозяйства</w:t>
      </w:r>
      <w:r w:rsidR="00F56CBD" w:rsidRPr="00D34491">
        <w:rPr>
          <w:sz w:val="24"/>
        </w:rPr>
        <w:t>» на 2026-203</w:t>
      </w:r>
      <w:r w:rsidRPr="00D34491">
        <w:rPr>
          <w:sz w:val="24"/>
        </w:rPr>
        <w:t>1</w:t>
      </w:r>
      <w:r w:rsidR="00F56CBD" w:rsidRPr="00D34491">
        <w:rPr>
          <w:sz w:val="24"/>
        </w:rPr>
        <w:t xml:space="preserve"> годы</w:t>
      </w:r>
    </w:p>
    <w:p w14:paraId="27AF4549" w14:textId="77777777" w:rsidR="00F56CBD" w:rsidRPr="00D34491" w:rsidRDefault="00F56CBD" w:rsidP="00F56CBD">
      <w:pPr>
        <w:jc w:val="both"/>
        <w:rPr>
          <w:sz w:val="24"/>
        </w:rPr>
      </w:pPr>
    </w:p>
    <w:p w14:paraId="0A01CF00" w14:textId="36A02577" w:rsidR="00F56CBD" w:rsidRPr="00D34491" w:rsidRDefault="00F56CBD" w:rsidP="00281699">
      <w:pPr>
        <w:jc w:val="center"/>
        <w:rPr>
          <w:sz w:val="24"/>
        </w:rPr>
      </w:pPr>
      <w:r w:rsidRPr="00D34491">
        <w:rPr>
          <w:sz w:val="24"/>
        </w:rPr>
        <w:t xml:space="preserve">СИСТЕМА МЕРОПРИЯТИЙ </w:t>
      </w:r>
      <w:r w:rsidR="00281699" w:rsidRPr="00D34491">
        <w:rPr>
          <w:sz w:val="24"/>
        </w:rPr>
        <w:t>ПОД</w:t>
      </w:r>
      <w:r w:rsidRPr="00D34491">
        <w:rPr>
          <w:sz w:val="24"/>
        </w:rPr>
        <w:t>ПРОГРАММЫ</w:t>
      </w:r>
      <w:r w:rsidR="00281699" w:rsidRPr="00D34491">
        <w:rPr>
          <w:sz w:val="24"/>
        </w:rPr>
        <w:t xml:space="preserve"> 1</w:t>
      </w:r>
      <w:r w:rsidRPr="00D34491">
        <w:rPr>
          <w:sz w:val="24"/>
        </w:rPr>
        <w:br/>
      </w:r>
      <w:r w:rsidRPr="00D34491">
        <w:rPr>
          <w:sz w:val="24"/>
          <w:szCs w:val="24"/>
        </w:rPr>
        <w:t>«</w:t>
      </w:r>
      <w:r w:rsidR="00281699" w:rsidRPr="00D34491">
        <w:rPr>
          <w:sz w:val="24"/>
          <w:szCs w:val="24"/>
        </w:rPr>
        <w:t>Обеспечение деятельности муниципальных учреждений в сфере дорожного, жилищно-коммунального хозяйства</w:t>
      </w:r>
      <w:r w:rsidRPr="00D34491">
        <w:rPr>
          <w:sz w:val="24"/>
          <w:szCs w:val="24"/>
        </w:rPr>
        <w:t>»</w:t>
      </w:r>
      <w:r w:rsidRPr="00D34491">
        <w:rPr>
          <w:sz w:val="24"/>
          <w:szCs w:val="24"/>
        </w:rPr>
        <w:br/>
        <w:t>на 2026-203</w:t>
      </w:r>
      <w:r w:rsidR="00281699" w:rsidRPr="00D34491">
        <w:rPr>
          <w:sz w:val="24"/>
          <w:szCs w:val="24"/>
        </w:rPr>
        <w:t>1</w:t>
      </w:r>
      <w:r w:rsidRPr="00D34491">
        <w:rPr>
          <w:sz w:val="24"/>
          <w:szCs w:val="24"/>
        </w:rPr>
        <w:t xml:space="preserve"> годы</w:t>
      </w:r>
    </w:p>
    <w:p w14:paraId="026EF671" w14:textId="77777777" w:rsidR="00F56CBD" w:rsidRPr="00D34491" w:rsidRDefault="00F56CBD" w:rsidP="00F56CBD">
      <w:pPr>
        <w:jc w:val="both"/>
        <w:rPr>
          <w:sz w:val="24"/>
        </w:rPr>
      </w:pPr>
    </w:p>
    <w:tbl>
      <w:tblPr>
        <w:tblW w:w="15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811"/>
        <w:gridCol w:w="1413"/>
        <w:gridCol w:w="995"/>
        <w:gridCol w:w="1356"/>
        <w:gridCol w:w="1478"/>
        <w:gridCol w:w="856"/>
        <w:gridCol w:w="856"/>
        <w:gridCol w:w="856"/>
        <w:gridCol w:w="856"/>
        <w:gridCol w:w="856"/>
        <w:gridCol w:w="856"/>
        <w:gridCol w:w="3025"/>
      </w:tblGrid>
      <w:tr w:rsidR="00BB1F91" w:rsidRPr="00D34491" w14:paraId="0EB39F16" w14:textId="77777777" w:rsidTr="00BB1F91">
        <w:trPr>
          <w:cantSplit/>
          <w:tblHeader/>
          <w:jc w:val="center"/>
        </w:trPr>
        <w:tc>
          <w:tcPr>
            <w:tcW w:w="432" w:type="dxa"/>
            <w:vMerge w:val="restart"/>
            <w:vAlign w:val="center"/>
            <w:hideMark/>
          </w:tcPr>
          <w:p w14:paraId="75F0EC71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№ п/п</w:t>
            </w:r>
          </w:p>
        </w:tc>
        <w:tc>
          <w:tcPr>
            <w:tcW w:w="1811" w:type="dxa"/>
            <w:vMerge w:val="restart"/>
            <w:vAlign w:val="center"/>
            <w:hideMark/>
          </w:tcPr>
          <w:p w14:paraId="36ABAF61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Наименование основных мероприятий</w:t>
            </w:r>
          </w:p>
        </w:tc>
        <w:tc>
          <w:tcPr>
            <w:tcW w:w="1413" w:type="dxa"/>
            <w:vMerge w:val="restart"/>
            <w:vAlign w:val="center"/>
            <w:hideMark/>
          </w:tcPr>
          <w:p w14:paraId="7373DE3F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Ответственный исполнитель и соисполнители</w:t>
            </w:r>
          </w:p>
        </w:tc>
        <w:tc>
          <w:tcPr>
            <w:tcW w:w="995" w:type="dxa"/>
            <w:vMerge w:val="restart"/>
            <w:vAlign w:val="center"/>
            <w:hideMark/>
          </w:tcPr>
          <w:p w14:paraId="3F221810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Период реализации</w:t>
            </w:r>
          </w:p>
        </w:tc>
        <w:tc>
          <w:tcPr>
            <w:tcW w:w="1356" w:type="dxa"/>
            <w:vMerge w:val="restart"/>
            <w:vAlign w:val="center"/>
            <w:hideMark/>
          </w:tcPr>
          <w:p w14:paraId="1A01FD59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478" w:type="dxa"/>
            <w:vMerge w:val="restart"/>
            <w:vAlign w:val="center"/>
            <w:hideMark/>
          </w:tcPr>
          <w:p w14:paraId="59610983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Объем финансирования, всего, тыс. руб.</w:t>
            </w:r>
          </w:p>
        </w:tc>
        <w:tc>
          <w:tcPr>
            <w:tcW w:w="5136" w:type="dxa"/>
            <w:gridSpan w:val="6"/>
            <w:vAlign w:val="center"/>
            <w:hideMark/>
          </w:tcPr>
          <w:p w14:paraId="2E77B52A" w14:textId="1B3417B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3025" w:type="dxa"/>
            <w:vMerge w:val="restart"/>
            <w:vAlign w:val="center"/>
            <w:hideMark/>
          </w:tcPr>
          <w:p w14:paraId="4EFE5946" w14:textId="238B34DD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Связь с показателями результативности муниципальной программы</w:t>
            </w:r>
          </w:p>
        </w:tc>
      </w:tr>
      <w:tr w:rsidR="00BB1F91" w:rsidRPr="00D34491" w14:paraId="52220966" w14:textId="77777777" w:rsidTr="00BB1F91">
        <w:trPr>
          <w:cantSplit/>
          <w:tblHeader/>
          <w:jc w:val="center"/>
        </w:trPr>
        <w:tc>
          <w:tcPr>
            <w:tcW w:w="432" w:type="dxa"/>
            <w:vMerge/>
            <w:vAlign w:val="center"/>
            <w:hideMark/>
          </w:tcPr>
          <w:p w14:paraId="1BEABB81" w14:textId="77777777" w:rsidR="003F4330" w:rsidRPr="00D34491" w:rsidRDefault="003F4330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1727F34C" w14:textId="77777777" w:rsidR="003F4330" w:rsidRPr="00D34491" w:rsidRDefault="003F4330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  <w:hideMark/>
          </w:tcPr>
          <w:p w14:paraId="72AD5D42" w14:textId="77777777" w:rsidR="003F4330" w:rsidRPr="00D34491" w:rsidRDefault="003F4330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7FDFA515" w14:textId="77777777" w:rsidR="003F4330" w:rsidRPr="00D34491" w:rsidRDefault="003F4330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41CD1D6D" w14:textId="77777777" w:rsidR="003F4330" w:rsidRPr="00D34491" w:rsidRDefault="003F4330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78" w:type="dxa"/>
            <w:vMerge/>
            <w:vAlign w:val="center"/>
            <w:hideMark/>
          </w:tcPr>
          <w:p w14:paraId="74EEAFBE" w14:textId="77777777" w:rsidR="003F4330" w:rsidRPr="00D34491" w:rsidRDefault="003F4330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6" w:type="dxa"/>
            <w:vAlign w:val="center"/>
            <w:hideMark/>
          </w:tcPr>
          <w:p w14:paraId="03D9015D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2026</w:t>
            </w:r>
          </w:p>
        </w:tc>
        <w:tc>
          <w:tcPr>
            <w:tcW w:w="856" w:type="dxa"/>
            <w:vAlign w:val="center"/>
            <w:hideMark/>
          </w:tcPr>
          <w:p w14:paraId="371611A5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2027</w:t>
            </w:r>
          </w:p>
        </w:tc>
        <w:tc>
          <w:tcPr>
            <w:tcW w:w="856" w:type="dxa"/>
            <w:vAlign w:val="center"/>
            <w:hideMark/>
          </w:tcPr>
          <w:p w14:paraId="64AFBE02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2028</w:t>
            </w:r>
          </w:p>
        </w:tc>
        <w:tc>
          <w:tcPr>
            <w:tcW w:w="856" w:type="dxa"/>
            <w:vAlign w:val="center"/>
            <w:hideMark/>
          </w:tcPr>
          <w:p w14:paraId="45192F1D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2029</w:t>
            </w:r>
          </w:p>
        </w:tc>
        <w:tc>
          <w:tcPr>
            <w:tcW w:w="856" w:type="dxa"/>
            <w:vAlign w:val="center"/>
            <w:hideMark/>
          </w:tcPr>
          <w:p w14:paraId="723143F3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2030</w:t>
            </w:r>
          </w:p>
        </w:tc>
        <w:tc>
          <w:tcPr>
            <w:tcW w:w="856" w:type="dxa"/>
            <w:vAlign w:val="center"/>
          </w:tcPr>
          <w:p w14:paraId="2C4CEADB" w14:textId="387E8CB7" w:rsidR="003F4330" w:rsidRPr="00D34491" w:rsidRDefault="003F4330" w:rsidP="00BB1F91">
            <w:pPr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2031</w:t>
            </w:r>
          </w:p>
        </w:tc>
        <w:tc>
          <w:tcPr>
            <w:tcW w:w="3025" w:type="dxa"/>
            <w:vMerge/>
            <w:vAlign w:val="center"/>
            <w:hideMark/>
          </w:tcPr>
          <w:p w14:paraId="6708A801" w14:textId="416DCC8C" w:rsidR="003F4330" w:rsidRPr="00D34491" w:rsidRDefault="003F4330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4C268B1B" w14:textId="77777777" w:rsidTr="00BB1F91">
        <w:trPr>
          <w:cantSplit/>
          <w:tblHeader/>
          <w:jc w:val="center"/>
        </w:trPr>
        <w:tc>
          <w:tcPr>
            <w:tcW w:w="432" w:type="dxa"/>
            <w:vAlign w:val="center"/>
            <w:hideMark/>
          </w:tcPr>
          <w:p w14:paraId="7ECF827D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</w:t>
            </w:r>
          </w:p>
        </w:tc>
        <w:tc>
          <w:tcPr>
            <w:tcW w:w="1811" w:type="dxa"/>
            <w:vAlign w:val="center"/>
            <w:hideMark/>
          </w:tcPr>
          <w:p w14:paraId="79CDFFF3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</w:t>
            </w:r>
          </w:p>
        </w:tc>
        <w:tc>
          <w:tcPr>
            <w:tcW w:w="1413" w:type="dxa"/>
            <w:vAlign w:val="center"/>
            <w:hideMark/>
          </w:tcPr>
          <w:p w14:paraId="6EE107EF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3</w:t>
            </w:r>
          </w:p>
        </w:tc>
        <w:tc>
          <w:tcPr>
            <w:tcW w:w="995" w:type="dxa"/>
            <w:vAlign w:val="center"/>
            <w:hideMark/>
          </w:tcPr>
          <w:p w14:paraId="49FA4300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</w:t>
            </w:r>
          </w:p>
        </w:tc>
        <w:tc>
          <w:tcPr>
            <w:tcW w:w="1356" w:type="dxa"/>
            <w:vAlign w:val="center"/>
            <w:hideMark/>
          </w:tcPr>
          <w:p w14:paraId="20E9357D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5</w:t>
            </w:r>
          </w:p>
        </w:tc>
        <w:tc>
          <w:tcPr>
            <w:tcW w:w="1478" w:type="dxa"/>
            <w:vAlign w:val="center"/>
            <w:hideMark/>
          </w:tcPr>
          <w:p w14:paraId="2DB5B1C3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6</w:t>
            </w:r>
          </w:p>
        </w:tc>
        <w:tc>
          <w:tcPr>
            <w:tcW w:w="856" w:type="dxa"/>
            <w:vAlign w:val="center"/>
            <w:hideMark/>
          </w:tcPr>
          <w:p w14:paraId="2E7145E8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7</w:t>
            </w:r>
          </w:p>
        </w:tc>
        <w:tc>
          <w:tcPr>
            <w:tcW w:w="856" w:type="dxa"/>
            <w:vAlign w:val="center"/>
            <w:hideMark/>
          </w:tcPr>
          <w:p w14:paraId="4A93945F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8</w:t>
            </w:r>
          </w:p>
        </w:tc>
        <w:tc>
          <w:tcPr>
            <w:tcW w:w="856" w:type="dxa"/>
            <w:vAlign w:val="center"/>
            <w:hideMark/>
          </w:tcPr>
          <w:p w14:paraId="1AAFD81B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9</w:t>
            </w:r>
          </w:p>
        </w:tc>
        <w:tc>
          <w:tcPr>
            <w:tcW w:w="856" w:type="dxa"/>
            <w:vAlign w:val="center"/>
            <w:hideMark/>
          </w:tcPr>
          <w:p w14:paraId="6702443F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10</w:t>
            </w:r>
          </w:p>
        </w:tc>
        <w:tc>
          <w:tcPr>
            <w:tcW w:w="856" w:type="dxa"/>
            <w:vAlign w:val="center"/>
            <w:hideMark/>
          </w:tcPr>
          <w:p w14:paraId="5D0106D1" w14:textId="77777777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11</w:t>
            </w:r>
          </w:p>
        </w:tc>
        <w:tc>
          <w:tcPr>
            <w:tcW w:w="856" w:type="dxa"/>
          </w:tcPr>
          <w:p w14:paraId="670A6CF1" w14:textId="166797AD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12</w:t>
            </w:r>
          </w:p>
        </w:tc>
        <w:tc>
          <w:tcPr>
            <w:tcW w:w="3025" w:type="dxa"/>
            <w:vAlign w:val="center"/>
            <w:hideMark/>
          </w:tcPr>
          <w:p w14:paraId="0B6F6947" w14:textId="6DC35B8E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13</w:t>
            </w:r>
          </w:p>
        </w:tc>
      </w:tr>
      <w:tr w:rsidR="00BB1F91" w:rsidRPr="00D34491" w14:paraId="19E8992C" w14:textId="77777777" w:rsidTr="00BB1F91">
        <w:trPr>
          <w:cantSplit/>
          <w:trHeight w:val="278"/>
          <w:jc w:val="center"/>
        </w:trPr>
        <w:tc>
          <w:tcPr>
            <w:tcW w:w="432" w:type="dxa"/>
            <w:hideMark/>
          </w:tcPr>
          <w:p w14:paraId="7DB35B21" w14:textId="77777777" w:rsidR="003F4330" w:rsidRPr="00D34491" w:rsidRDefault="003F4330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</w:t>
            </w:r>
          </w:p>
        </w:tc>
        <w:tc>
          <w:tcPr>
            <w:tcW w:w="15214" w:type="dxa"/>
            <w:gridSpan w:val="12"/>
          </w:tcPr>
          <w:p w14:paraId="64BBF666" w14:textId="3F1A162D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Задача 1. «Обеспечение содержания автомобильных дорог общего пользования местного значения, расположенных на территории города Железногорска-Илимского»</w:t>
            </w:r>
          </w:p>
        </w:tc>
      </w:tr>
      <w:tr w:rsidR="00BB1F91" w:rsidRPr="00D34491" w14:paraId="303F80FD" w14:textId="77777777" w:rsidTr="00BB1F91">
        <w:trPr>
          <w:cantSplit/>
          <w:trHeight w:hRule="exact" w:val="510"/>
          <w:jc w:val="center"/>
        </w:trPr>
        <w:tc>
          <w:tcPr>
            <w:tcW w:w="432" w:type="dxa"/>
            <w:vMerge w:val="restart"/>
            <w:hideMark/>
          </w:tcPr>
          <w:p w14:paraId="0B48F8F7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1.1</w:t>
            </w:r>
          </w:p>
        </w:tc>
        <w:tc>
          <w:tcPr>
            <w:tcW w:w="1811" w:type="dxa"/>
            <w:vMerge w:val="restart"/>
            <w:hideMark/>
          </w:tcPr>
          <w:p w14:paraId="0983D641" w14:textId="0735A991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Выполнение работ по содержанию автомобильных дорог общего пользования местного значения, расположенных на территории города Железногорска-Илимского</w:t>
            </w:r>
          </w:p>
        </w:tc>
        <w:tc>
          <w:tcPr>
            <w:tcW w:w="1413" w:type="dxa"/>
            <w:vMerge w:val="restart"/>
            <w:hideMark/>
          </w:tcPr>
          <w:p w14:paraId="5AF1A6A5" w14:textId="2B02B7FC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 xml:space="preserve">Администрация Нижнеилимского муниципального округа </w:t>
            </w:r>
          </w:p>
          <w:p w14:paraId="3944F548" w14:textId="77777777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</w:p>
          <w:p w14:paraId="21BF29C5" w14:textId="5D5BD40D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МКУ «Чистый город»</w:t>
            </w:r>
          </w:p>
        </w:tc>
        <w:tc>
          <w:tcPr>
            <w:tcW w:w="995" w:type="dxa"/>
            <w:vMerge w:val="restart"/>
            <w:vAlign w:val="center"/>
            <w:hideMark/>
          </w:tcPr>
          <w:p w14:paraId="3DB24036" w14:textId="73745A69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2026-2031</w:t>
            </w:r>
          </w:p>
        </w:tc>
        <w:tc>
          <w:tcPr>
            <w:tcW w:w="1356" w:type="dxa"/>
            <w:hideMark/>
          </w:tcPr>
          <w:p w14:paraId="7A5622B1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78" w:type="dxa"/>
            <w:hideMark/>
          </w:tcPr>
          <w:p w14:paraId="557DE0A7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5920465A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4637C2D0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6439706A" w14:textId="7C5AF3A8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0A9A7DF5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63DEE59C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3946DAE" w14:textId="15524C3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 w:val="restart"/>
            <w:hideMark/>
          </w:tcPr>
          <w:p w14:paraId="791B880E" w14:textId="3B4330EA" w:rsidR="008E5D64" w:rsidRPr="00D34491" w:rsidRDefault="009C2B23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Доля автомобильных дорог общего пользования местного значения, расположенных на территории города Железногорска-Илимского,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города Железногорска-Илимского</w:t>
            </w:r>
          </w:p>
        </w:tc>
      </w:tr>
      <w:tr w:rsidR="00BB1F91" w:rsidRPr="00D34491" w14:paraId="0E3425F5" w14:textId="77777777" w:rsidTr="00BB1F91">
        <w:trPr>
          <w:cantSplit/>
          <w:trHeight w:hRule="exact" w:val="510"/>
          <w:jc w:val="center"/>
        </w:trPr>
        <w:tc>
          <w:tcPr>
            <w:tcW w:w="432" w:type="dxa"/>
            <w:vMerge/>
            <w:hideMark/>
          </w:tcPr>
          <w:p w14:paraId="0F444626" w14:textId="0392FEC8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4943EA48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hideMark/>
          </w:tcPr>
          <w:p w14:paraId="4D7FBB20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383A94D7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hideMark/>
          </w:tcPr>
          <w:p w14:paraId="3A6CCA42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78" w:type="dxa"/>
            <w:hideMark/>
          </w:tcPr>
          <w:p w14:paraId="7A980AC2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35E1AAF0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2D6799C6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7A82F992" w14:textId="35C0129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0DAD6288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4FA9C50F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47228C5" w14:textId="114345B5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3025" w:type="dxa"/>
            <w:vMerge/>
            <w:vAlign w:val="center"/>
            <w:hideMark/>
          </w:tcPr>
          <w:p w14:paraId="3EF9BF7E" w14:textId="60407916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598CA3B4" w14:textId="77777777" w:rsidTr="00BB1F91">
        <w:trPr>
          <w:cantSplit/>
          <w:trHeight w:hRule="exact" w:val="510"/>
          <w:jc w:val="center"/>
        </w:trPr>
        <w:tc>
          <w:tcPr>
            <w:tcW w:w="432" w:type="dxa"/>
            <w:vMerge/>
            <w:hideMark/>
          </w:tcPr>
          <w:p w14:paraId="01A0F20A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1672086E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hideMark/>
          </w:tcPr>
          <w:p w14:paraId="2FBA308A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14E4F58A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hideMark/>
          </w:tcPr>
          <w:p w14:paraId="2EAC7155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78" w:type="dxa"/>
            <w:hideMark/>
          </w:tcPr>
          <w:p w14:paraId="2884A2EF" w14:textId="74C5A907" w:rsidR="008E5D64" w:rsidRPr="00D34491" w:rsidRDefault="00B50FF5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37 022,05</w:t>
            </w:r>
          </w:p>
        </w:tc>
        <w:tc>
          <w:tcPr>
            <w:tcW w:w="856" w:type="dxa"/>
            <w:hideMark/>
          </w:tcPr>
          <w:p w14:paraId="036B6CE1" w14:textId="54FD90C9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4 660,91</w:t>
            </w:r>
          </w:p>
        </w:tc>
        <w:tc>
          <w:tcPr>
            <w:tcW w:w="856" w:type="dxa"/>
            <w:hideMark/>
          </w:tcPr>
          <w:p w14:paraId="4B3C987E" w14:textId="6C7E2249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3 959,32</w:t>
            </w:r>
          </w:p>
        </w:tc>
        <w:tc>
          <w:tcPr>
            <w:tcW w:w="856" w:type="dxa"/>
            <w:hideMark/>
          </w:tcPr>
          <w:p w14:paraId="6EB2E410" w14:textId="1E779A00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3 959,32</w:t>
            </w:r>
          </w:p>
        </w:tc>
        <w:tc>
          <w:tcPr>
            <w:tcW w:w="856" w:type="dxa"/>
            <w:hideMark/>
          </w:tcPr>
          <w:p w14:paraId="5FE42A81" w14:textId="1F69C03B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8 147,50</w:t>
            </w:r>
          </w:p>
        </w:tc>
        <w:tc>
          <w:tcPr>
            <w:tcW w:w="856" w:type="dxa"/>
            <w:hideMark/>
          </w:tcPr>
          <w:p w14:paraId="4F3F77E5" w14:textId="681A72C9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8 147,50</w:t>
            </w:r>
          </w:p>
        </w:tc>
        <w:tc>
          <w:tcPr>
            <w:tcW w:w="856" w:type="dxa"/>
          </w:tcPr>
          <w:p w14:paraId="7E4ECEC6" w14:textId="3DE1053B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8 147,50</w:t>
            </w:r>
          </w:p>
        </w:tc>
        <w:tc>
          <w:tcPr>
            <w:tcW w:w="3025" w:type="dxa"/>
            <w:vMerge/>
            <w:vAlign w:val="center"/>
            <w:hideMark/>
          </w:tcPr>
          <w:p w14:paraId="50E76EA5" w14:textId="4A92D6FF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62FF005F" w14:textId="77777777" w:rsidTr="00BB1F91">
        <w:trPr>
          <w:cantSplit/>
          <w:trHeight w:hRule="exact" w:val="510"/>
          <w:jc w:val="center"/>
        </w:trPr>
        <w:tc>
          <w:tcPr>
            <w:tcW w:w="432" w:type="dxa"/>
            <w:vMerge/>
            <w:hideMark/>
          </w:tcPr>
          <w:p w14:paraId="03712296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26488114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hideMark/>
          </w:tcPr>
          <w:p w14:paraId="468C92AA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19E358A7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hideMark/>
          </w:tcPr>
          <w:p w14:paraId="41CCD0CA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78" w:type="dxa"/>
            <w:hideMark/>
          </w:tcPr>
          <w:p w14:paraId="6972B237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702BEA34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5FC4C141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1A36B7E7" w14:textId="73C7BE5F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4039D1DD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0534E6ED" w14:textId="2D984BCD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58446460" w14:textId="7C9287F7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  <w:vAlign w:val="center"/>
            <w:hideMark/>
          </w:tcPr>
          <w:p w14:paraId="598BCB31" w14:textId="305F6F7A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3DA2195B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 w:val="restart"/>
            <w:hideMark/>
          </w:tcPr>
          <w:p w14:paraId="6BBE3A17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1.2</w:t>
            </w:r>
          </w:p>
        </w:tc>
        <w:tc>
          <w:tcPr>
            <w:tcW w:w="1811" w:type="dxa"/>
            <w:vMerge w:val="restart"/>
            <w:hideMark/>
          </w:tcPr>
          <w:p w14:paraId="7BC76EAD" w14:textId="2B0E4715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Обеспечение деятельности муниципальных казенных учреждений в сфере дорожного хозяйства</w:t>
            </w:r>
          </w:p>
        </w:tc>
        <w:tc>
          <w:tcPr>
            <w:tcW w:w="1413" w:type="dxa"/>
            <w:vMerge w:val="restart"/>
            <w:hideMark/>
          </w:tcPr>
          <w:p w14:paraId="219D6207" w14:textId="22590595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 xml:space="preserve">Администрация Нижнеилимского муниципального округа </w:t>
            </w:r>
          </w:p>
          <w:p w14:paraId="2DC67751" w14:textId="77777777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</w:p>
          <w:p w14:paraId="2CEDD976" w14:textId="31DC30EC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МКУ «Чистый город»</w:t>
            </w:r>
          </w:p>
        </w:tc>
        <w:tc>
          <w:tcPr>
            <w:tcW w:w="995" w:type="dxa"/>
            <w:vMerge w:val="restart"/>
            <w:vAlign w:val="center"/>
            <w:hideMark/>
          </w:tcPr>
          <w:p w14:paraId="3BBC4C06" w14:textId="6C5E9125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2026-2031</w:t>
            </w:r>
          </w:p>
        </w:tc>
        <w:tc>
          <w:tcPr>
            <w:tcW w:w="1356" w:type="dxa"/>
            <w:hideMark/>
          </w:tcPr>
          <w:p w14:paraId="41BD58F2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78" w:type="dxa"/>
            <w:hideMark/>
          </w:tcPr>
          <w:p w14:paraId="180A22CB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57E58848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1BAA1763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674FF3A6" w14:textId="1FA7BCE3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01431A79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065B4E68" w14:textId="1E12AF3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70E278E" w14:textId="1C76FF4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 w:val="restart"/>
            <w:hideMark/>
          </w:tcPr>
          <w:p w14:paraId="77DB92F8" w14:textId="0AFDA2F2" w:rsidR="008E5D64" w:rsidRPr="00D34491" w:rsidRDefault="009C2B23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-</w:t>
            </w:r>
          </w:p>
        </w:tc>
      </w:tr>
      <w:tr w:rsidR="00BB1F91" w:rsidRPr="00D34491" w14:paraId="7E0B3ABC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  <w:hideMark/>
          </w:tcPr>
          <w:p w14:paraId="0EB389CF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18BA8432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  <w:hideMark/>
          </w:tcPr>
          <w:p w14:paraId="466E3C45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0E0AEF32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hideMark/>
          </w:tcPr>
          <w:p w14:paraId="5487199E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78" w:type="dxa"/>
            <w:hideMark/>
          </w:tcPr>
          <w:p w14:paraId="5DEEB50A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29A41707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17142B95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7BD8A3E7" w14:textId="5F08A3C4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4114DEA3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58ADE7A8" w14:textId="7F23217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003F0185" w14:textId="1C2BF3AD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  <w:vAlign w:val="center"/>
            <w:hideMark/>
          </w:tcPr>
          <w:p w14:paraId="229D0D12" w14:textId="25105FFC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6AF7C11A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  <w:hideMark/>
          </w:tcPr>
          <w:p w14:paraId="0FD93E47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1C36E690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  <w:hideMark/>
          </w:tcPr>
          <w:p w14:paraId="0137E1B5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57DA837E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hideMark/>
          </w:tcPr>
          <w:p w14:paraId="74F34F17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78" w:type="dxa"/>
            <w:hideMark/>
          </w:tcPr>
          <w:p w14:paraId="352E1440" w14:textId="5FFF0FB9" w:rsidR="008E5D64" w:rsidRPr="00D34491" w:rsidRDefault="00B50FF5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215 371,70</w:t>
            </w:r>
          </w:p>
        </w:tc>
        <w:tc>
          <w:tcPr>
            <w:tcW w:w="856" w:type="dxa"/>
            <w:hideMark/>
          </w:tcPr>
          <w:p w14:paraId="43CBAE7F" w14:textId="4E948FB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27 114,32</w:t>
            </w:r>
          </w:p>
        </w:tc>
        <w:tc>
          <w:tcPr>
            <w:tcW w:w="856" w:type="dxa"/>
            <w:hideMark/>
          </w:tcPr>
          <w:p w14:paraId="77F21068" w14:textId="6846218F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23 032,89</w:t>
            </w:r>
          </w:p>
        </w:tc>
        <w:tc>
          <w:tcPr>
            <w:tcW w:w="856" w:type="dxa"/>
            <w:hideMark/>
          </w:tcPr>
          <w:p w14:paraId="1C6C508E" w14:textId="58AC969F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23 032,89</w:t>
            </w:r>
          </w:p>
        </w:tc>
        <w:tc>
          <w:tcPr>
            <w:tcW w:w="856" w:type="dxa"/>
            <w:hideMark/>
          </w:tcPr>
          <w:p w14:paraId="025B2B49" w14:textId="43C998C8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47 397,20</w:t>
            </w:r>
          </w:p>
        </w:tc>
        <w:tc>
          <w:tcPr>
            <w:tcW w:w="856" w:type="dxa"/>
            <w:hideMark/>
          </w:tcPr>
          <w:p w14:paraId="7E983EDF" w14:textId="5F587761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47 397,20</w:t>
            </w:r>
          </w:p>
        </w:tc>
        <w:tc>
          <w:tcPr>
            <w:tcW w:w="856" w:type="dxa"/>
          </w:tcPr>
          <w:p w14:paraId="41D8A6A7" w14:textId="5D30061E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47 397,20</w:t>
            </w:r>
          </w:p>
        </w:tc>
        <w:tc>
          <w:tcPr>
            <w:tcW w:w="3025" w:type="dxa"/>
            <w:vMerge/>
            <w:vAlign w:val="center"/>
            <w:hideMark/>
          </w:tcPr>
          <w:p w14:paraId="31B0E96D" w14:textId="0C29FCEC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0F93214E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  <w:hideMark/>
          </w:tcPr>
          <w:p w14:paraId="3DB7FFBA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56DA5105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  <w:hideMark/>
          </w:tcPr>
          <w:p w14:paraId="10630D7A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4308C0EF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hideMark/>
          </w:tcPr>
          <w:p w14:paraId="41DE72D5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78" w:type="dxa"/>
            <w:hideMark/>
          </w:tcPr>
          <w:p w14:paraId="0DE81F56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1D06E46F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2C764706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508F7CB5" w14:textId="614CD79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2BB00931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1B5D63AF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71283A8" w14:textId="076A552D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3025" w:type="dxa"/>
            <w:vMerge/>
            <w:vAlign w:val="center"/>
            <w:hideMark/>
          </w:tcPr>
          <w:p w14:paraId="68C603F8" w14:textId="2F7E305F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106B1B82" w14:textId="77777777" w:rsidTr="00BB1F91">
        <w:trPr>
          <w:cantSplit/>
          <w:trHeight w:val="350"/>
          <w:jc w:val="center"/>
        </w:trPr>
        <w:tc>
          <w:tcPr>
            <w:tcW w:w="432" w:type="dxa"/>
            <w:hideMark/>
          </w:tcPr>
          <w:p w14:paraId="1A716982" w14:textId="560D492B" w:rsidR="003F4330" w:rsidRPr="00D34491" w:rsidRDefault="003F4330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</w:t>
            </w:r>
          </w:p>
        </w:tc>
        <w:tc>
          <w:tcPr>
            <w:tcW w:w="15214" w:type="dxa"/>
            <w:gridSpan w:val="12"/>
          </w:tcPr>
          <w:p w14:paraId="0BE94E3C" w14:textId="0D656A7E" w:rsidR="003F4330" w:rsidRPr="00D34491" w:rsidRDefault="003F4330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Задача 2. «Обеспечение содержания общественных территорий, расположенных на территории города Железногорска-Илимского»</w:t>
            </w:r>
          </w:p>
        </w:tc>
      </w:tr>
      <w:tr w:rsidR="00BB1F91" w:rsidRPr="00D34491" w14:paraId="4797CB59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 w:val="restart"/>
            <w:hideMark/>
          </w:tcPr>
          <w:p w14:paraId="780AF72E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2.1</w:t>
            </w:r>
          </w:p>
        </w:tc>
        <w:tc>
          <w:tcPr>
            <w:tcW w:w="1811" w:type="dxa"/>
            <w:vMerge w:val="restart"/>
          </w:tcPr>
          <w:p w14:paraId="31086E59" w14:textId="1208D712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Выполнение работ по содержанию общественных территорий, расположенных на территории города Железногорска-Илимского</w:t>
            </w:r>
          </w:p>
        </w:tc>
        <w:tc>
          <w:tcPr>
            <w:tcW w:w="1413" w:type="dxa"/>
            <w:vMerge w:val="restart"/>
            <w:hideMark/>
          </w:tcPr>
          <w:p w14:paraId="48190046" w14:textId="4C37E019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 xml:space="preserve">Администрация Нижнеилимского муниципального округа </w:t>
            </w:r>
          </w:p>
          <w:p w14:paraId="022C661C" w14:textId="77777777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</w:p>
          <w:p w14:paraId="2B7E1371" w14:textId="7C55EA21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МКУ «Чистый город»</w:t>
            </w:r>
          </w:p>
        </w:tc>
        <w:tc>
          <w:tcPr>
            <w:tcW w:w="995" w:type="dxa"/>
            <w:vMerge w:val="restart"/>
            <w:vAlign w:val="center"/>
            <w:hideMark/>
          </w:tcPr>
          <w:p w14:paraId="1EBC97FD" w14:textId="4486A9A8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2026-2031</w:t>
            </w:r>
          </w:p>
        </w:tc>
        <w:tc>
          <w:tcPr>
            <w:tcW w:w="1356" w:type="dxa"/>
            <w:hideMark/>
          </w:tcPr>
          <w:p w14:paraId="441F98C1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78" w:type="dxa"/>
            <w:hideMark/>
          </w:tcPr>
          <w:p w14:paraId="0B3407C5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661ADA5E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2F384521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1CC0DBEE" w14:textId="6BB8A818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2DC2043E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07297CA5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423EAE3" w14:textId="5237C1DD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 w:val="restart"/>
            <w:hideMark/>
          </w:tcPr>
          <w:p w14:paraId="5D9F694E" w14:textId="6B503893" w:rsidR="008E5D64" w:rsidRPr="00D34491" w:rsidRDefault="009C2B23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Доля общественных территорий, расположенных на территории города Железногорска-Илимского, в отношении которых проведены работы по содержанию, в общем количестве общественных территорий, расположенных на территории города Железногорска-Илимского</w:t>
            </w:r>
          </w:p>
        </w:tc>
      </w:tr>
      <w:tr w:rsidR="00BB1F91" w:rsidRPr="00D34491" w14:paraId="47AFCDA6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  <w:hideMark/>
          </w:tcPr>
          <w:p w14:paraId="2560F265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133FD719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hideMark/>
          </w:tcPr>
          <w:p w14:paraId="132B9BB9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0B01C02F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hideMark/>
          </w:tcPr>
          <w:p w14:paraId="5D36727C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78" w:type="dxa"/>
            <w:hideMark/>
          </w:tcPr>
          <w:p w14:paraId="0CD2EDB8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12F66A30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12546BB6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4BB4E867" w14:textId="220E460F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7644959A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402C1B26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FA2417A" w14:textId="40152CF4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3025" w:type="dxa"/>
            <w:vMerge/>
            <w:vAlign w:val="center"/>
            <w:hideMark/>
          </w:tcPr>
          <w:p w14:paraId="771A5159" w14:textId="50F705B1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7F412DEC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  <w:hideMark/>
          </w:tcPr>
          <w:p w14:paraId="3E713F22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198FCF6C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hideMark/>
          </w:tcPr>
          <w:p w14:paraId="3D15346E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718943C3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hideMark/>
          </w:tcPr>
          <w:p w14:paraId="39F98DF2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78" w:type="dxa"/>
            <w:hideMark/>
          </w:tcPr>
          <w:p w14:paraId="35C74B5D" w14:textId="4121BDF8" w:rsidR="008E5D64" w:rsidRPr="00D34491" w:rsidRDefault="00B50FF5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10 110,35</w:t>
            </w:r>
          </w:p>
        </w:tc>
        <w:tc>
          <w:tcPr>
            <w:tcW w:w="856" w:type="dxa"/>
            <w:hideMark/>
          </w:tcPr>
          <w:p w14:paraId="39A30F72" w14:textId="50724BF8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1 272,85</w:t>
            </w:r>
          </w:p>
        </w:tc>
        <w:tc>
          <w:tcPr>
            <w:tcW w:w="856" w:type="dxa"/>
            <w:hideMark/>
          </w:tcPr>
          <w:p w14:paraId="3F944807" w14:textId="350AF8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1 081,25</w:t>
            </w:r>
          </w:p>
        </w:tc>
        <w:tc>
          <w:tcPr>
            <w:tcW w:w="856" w:type="dxa"/>
            <w:hideMark/>
          </w:tcPr>
          <w:p w14:paraId="369C168D" w14:textId="2B4FF489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1 081,25</w:t>
            </w:r>
          </w:p>
        </w:tc>
        <w:tc>
          <w:tcPr>
            <w:tcW w:w="856" w:type="dxa"/>
            <w:hideMark/>
          </w:tcPr>
          <w:p w14:paraId="1D19E92E" w14:textId="5CE1D0CD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2 225,00</w:t>
            </w:r>
          </w:p>
        </w:tc>
        <w:tc>
          <w:tcPr>
            <w:tcW w:w="856" w:type="dxa"/>
            <w:hideMark/>
          </w:tcPr>
          <w:p w14:paraId="061347E8" w14:textId="1964ED99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2 225,00</w:t>
            </w:r>
          </w:p>
        </w:tc>
        <w:tc>
          <w:tcPr>
            <w:tcW w:w="856" w:type="dxa"/>
          </w:tcPr>
          <w:p w14:paraId="4046E24E" w14:textId="368F7130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2 225,00</w:t>
            </w:r>
          </w:p>
        </w:tc>
        <w:tc>
          <w:tcPr>
            <w:tcW w:w="3025" w:type="dxa"/>
            <w:vMerge/>
            <w:vAlign w:val="center"/>
            <w:hideMark/>
          </w:tcPr>
          <w:p w14:paraId="2CBA399E" w14:textId="7EB6A78E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742D49CD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  <w:hideMark/>
          </w:tcPr>
          <w:p w14:paraId="028BBA8A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457FE0BA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hideMark/>
          </w:tcPr>
          <w:p w14:paraId="55DD19EF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1E38D8EB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hideMark/>
          </w:tcPr>
          <w:p w14:paraId="05E662DA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78" w:type="dxa"/>
            <w:hideMark/>
          </w:tcPr>
          <w:p w14:paraId="726AF080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0B995E42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15C1B1EB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42D330BB" w14:textId="7C05CC5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3B013DCA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39AC4FA4" w14:textId="06F28511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00FE2F68" w14:textId="37F6174E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  <w:vAlign w:val="center"/>
            <w:hideMark/>
          </w:tcPr>
          <w:p w14:paraId="22781794" w14:textId="7A649D94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634AE9DF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 w:val="restart"/>
            <w:hideMark/>
          </w:tcPr>
          <w:p w14:paraId="087530CB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lastRenderedPageBreak/>
              <w:t>2.2</w:t>
            </w:r>
          </w:p>
        </w:tc>
        <w:tc>
          <w:tcPr>
            <w:tcW w:w="1811" w:type="dxa"/>
            <w:vMerge w:val="restart"/>
            <w:hideMark/>
          </w:tcPr>
          <w:p w14:paraId="12DD7DD7" w14:textId="75DEDABD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Обеспечение деятельности муниципальных казенных учреждений в сфере благоустройства</w:t>
            </w:r>
          </w:p>
        </w:tc>
        <w:tc>
          <w:tcPr>
            <w:tcW w:w="1413" w:type="dxa"/>
            <w:vMerge w:val="restart"/>
            <w:hideMark/>
          </w:tcPr>
          <w:p w14:paraId="3C1DF719" w14:textId="1DE72ED5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 xml:space="preserve">Администрация Нижнеилимского муниципального округа </w:t>
            </w:r>
          </w:p>
          <w:p w14:paraId="649D5C63" w14:textId="77777777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</w:p>
          <w:p w14:paraId="56316D62" w14:textId="03EE27CC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МКУ «Чистый город»</w:t>
            </w:r>
          </w:p>
        </w:tc>
        <w:tc>
          <w:tcPr>
            <w:tcW w:w="995" w:type="dxa"/>
            <w:vMerge w:val="restart"/>
            <w:vAlign w:val="center"/>
            <w:hideMark/>
          </w:tcPr>
          <w:p w14:paraId="413E1EFE" w14:textId="6B625E32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2026-2031</w:t>
            </w:r>
          </w:p>
        </w:tc>
        <w:tc>
          <w:tcPr>
            <w:tcW w:w="1356" w:type="dxa"/>
            <w:hideMark/>
          </w:tcPr>
          <w:p w14:paraId="0737E0AD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78" w:type="dxa"/>
            <w:hideMark/>
          </w:tcPr>
          <w:p w14:paraId="05B2FDA1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3EB8C67B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51A330FA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7C9ACDEB" w14:textId="279CE75F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59DAAE2D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3558CD4A" w14:textId="6C57E2D9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548C661" w14:textId="76E8CF2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 w:val="restart"/>
            <w:hideMark/>
          </w:tcPr>
          <w:p w14:paraId="2AC85AAA" w14:textId="6C1C1BFC" w:rsidR="008E5D64" w:rsidRPr="00D34491" w:rsidRDefault="009C2B23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-</w:t>
            </w:r>
          </w:p>
        </w:tc>
      </w:tr>
      <w:tr w:rsidR="00BB1F91" w:rsidRPr="00D34491" w14:paraId="3709ED9C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  <w:hideMark/>
          </w:tcPr>
          <w:p w14:paraId="4BFB001B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773FDB74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  <w:hideMark/>
          </w:tcPr>
          <w:p w14:paraId="67D2F490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22FD293B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hideMark/>
          </w:tcPr>
          <w:p w14:paraId="65238C01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78" w:type="dxa"/>
            <w:hideMark/>
          </w:tcPr>
          <w:p w14:paraId="1FBEFED2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7D428CCF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7D20EF2F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7384E65E" w14:textId="4167DD1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4C868D92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60F209C1" w14:textId="4D3E4D4B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DD9DB74" w14:textId="5C5FA70A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  <w:vAlign w:val="center"/>
            <w:hideMark/>
          </w:tcPr>
          <w:p w14:paraId="406D2AA6" w14:textId="73EF493F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78056B59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  <w:hideMark/>
          </w:tcPr>
          <w:p w14:paraId="12ED4235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33119823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  <w:hideMark/>
          </w:tcPr>
          <w:p w14:paraId="450648FC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1D2AD652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hideMark/>
          </w:tcPr>
          <w:p w14:paraId="0F6CDB6A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78" w:type="dxa"/>
            <w:hideMark/>
          </w:tcPr>
          <w:p w14:paraId="5E2A19E5" w14:textId="5BC3BC55" w:rsidR="008E5D64" w:rsidRPr="00D34491" w:rsidRDefault="00B50FF5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74 269,90</w:t>
            </w:r>
          </w:p>
        </w:tc>
        <w:tc>
          <w:tcPr>
            <w:tcW w:w="856" w:type="dxa"/>
            <w:hideMark/>
          </w:tcPr>
          <w:p w14:paraId="10303C5D" w14:textId="7C054984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9 350,24</w:t>
            </w:r>
          </w:p>
        </w:tc>
        <w:tc>
          <w:tcPr>
            <w:tcW w:w="856" w:type="dxa"/>
            <w:hideMark/>
          </w:tcPr>
          <w:p w14:paraId="25886AEB" w14:textId="573C394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7 942,78</w:t>
            </w:r>
          </w:p>
        </w:tc>
        <w:tc>
          <w:tcPr>
            <w:tcW w:w="856" w:type="dxa"/>
            <w:hideMark/>
          </w:tcPr>
          <w:p w14:paraId="7D7A7682" w14:textId="3F8BA694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7 942,78</w:t>
            </w:r>
          </w:p>
        </w:tc>
        <w:tc>
          <w:tcPr>
            <w:tcW w:w="856" w:type="dxa"/>
            <w:hideMark/>
          </w:tcPr>
          <w:p w14:paraId="5E2161D2" w14:textId="1EEFE6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16 344,70</w:t>
            </w:r>
          </w:p>
        </w:tc>
        <w:tc>
          <w:tcPr>
            <w:tcW w:w="856" w:type="dxa"/>
            <w:hideMark/>
          </w:tcPr>
          <w:p w14:paraId="41B29439" w14:textId="209606C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16 344,70</w:t>
            </w:r>
          </w:p>
        </w:tc>
        <w:tc>
          <w:tcPr>
            <w:tcW w:w="856" w:type="dxa"/>
          </w:tcPr>
          <w:p w14:paraId="3C0823BD" w14:textId="5C981A59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16 344,70</w:t>
            </w:r>
          </w:p>
        </w:tc>
        <w:tc>
          <w:tcPr>
            <w:tcW w:w="3025" w:type="dxa"/>
            <w:vMerge/>
            <w:vAlign w:val="center"/>
            <w:hideMark/>
          </w:tcPr>
          <w:p w14:paraId="7AED2DDD" w14:textId="69C4C00A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07D729E7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  <w:hideMark/>
          </w:tcPr>
          <w:p w14:paraId="02F41D1D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  <w:hideMark/>
          </w:tcPr>
          <w:p w14:paraId="6A0D84AD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  <w:hideMark/>
          </w:tcPr>
          <w:p w14:paraId="23A7C1F6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75C8AE11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  <w:hideMark/>
          </w:tcPr>
          <w:p w14:paraId="2ECAA8C1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78" w:type="dxa"/>
            <w:hideMark/>
          </w:tcPr>
          <w:p w14:paraId="2FB8C137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5DD9314C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70451409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251E9EE6" w14:textId="034E7F2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22C29A53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1EA7218B" w14:textId="7777777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54F48CE6" w14:textId="5CD5F529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3025" w:type="dxa"/>
            <w:vMerge/>
            <w:vAlign w:val="center"/>
            <w:hideMark/>
          </w:tcPr>
          <w:p w14:paraId="0CBE9E9A" w14:textId="1F4FD6EA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38E96152" w14:textId="77777777" w:rsidTr="00BB1F91">
        <w:trPr>
          <w:cantSplit/>
          <w:trHeight w:val="370"/>
          <w:jc w:val="center"/>
        </w:trPr>
        <w:tc>
          <w:tcPr>
            <w:tcW w:w="432" w:type="dxa"/>
          </w:tcPr>
          <w:p w14:paraId="616262E1" w14:textId="3C2AEE85" w:rsidR="003F4330" w:rsidRPr="00D34491" w:rsidRDefault="003F4330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214" w:type="dxa"/>
            <w:gridSpan w:val="12"/>
          </w:tcPr>
          <w:p w14:paraId="67F18E34" w14:textId="11A1B4EC" w:rsidR="003F4330" w:rsidRPr="00D34491" w:rsidRDefault="003F4330" w:rsidP="00BB1F91">
            <w:pPr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Задача 3. «</w:t>
            </w:r>
            <w:r w:rsidR="005C5694" w:rsidRPr="00D34491">
              <w:rPr>
                <w:sz w:val="16"/>
                <w:szCs w:val="16"/>
              </w:rPr>
              <w:t>О</w:t>
            </w:r>
            <w:r w:rsidRPr="00D34491">
              <w:rPr>
                <w:sz w:val="16"/>
                <w:szCs w:val="16"/>
              </w:rPr>
              <w:t>беспечение содержания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</w:t>
            </w:r>
          </w:p>
        </w:tc>
      </w:tr>
      <w:tr w:rsidR="00BB1F91" w:rsidRPr="00D34491" w14:paraId="56AD2CE5" w14:textId="77777777" w:rsidTr="00BB1F91">
        <w:trPr>
          <w:cantSplit/>
          <w:trHeight w:hRule="exact" w:val="737"/>
          <w:jc w:val="center"/>
        </w:trPr>
        <w:tc>
          <w:tcPr>
            <w:tcW w:w="432" w:type="dxa"/>
            <w:vMerge w:val="restart"/>
          </w:tcPr>
          <w:p w14:paraId="6C474700" w14:textId="56BCE331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3.1</w:t>
            </w:r>
          </w:p>
        </w:tc>
        <w:tc>
          <w:tcPr>
            <w:tcW w:w="1811" w:type="dxa"/>
            <w:vMerge w:val="restart"/>
          </w:tcPr>
          <w:p w14:paraId="057BBE65" w14:textId="40524DE0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 xml:space="preserve">Выполнение работ по содержанию </w:t>
            </w:r>
            <w:r w:rsidRPr="00D34491">
              <w:rPr>
                <w:sz w:val="16"/>
                <w:szCs w:val="16"/>
              </w:rPr>
              <w:t>объектов муниципальной собственности в сфере транспортного обслуживания населения, расположенных на территории города Железногорска-Илимского, переданных в оперативное управление МКУ «Чистый город»</w:t>
            </w:r>
          </w:p>
        </w:tc>
        <w:tc>
          <w:tcPr>
            <w:tcW w:w="1413" w:type="dxa"/>
            <w:vMerge w:val="restart"/>
          </w:tcPr>
          <w:p w14:paraId="5D650F8C" w14:textId="4C6D7325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 xml:space="preserve">Администрация Нижнеилимского муниципального округа </w:t>
            </w:r>
          </w:p>
          <w:p w14:paraId="091264ED" w14:textId="77777777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</w:p>
          <w:p w14:paraId="7743D1AD" w14:textId="21B67D44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МКУ «Чистый город»</w:t>
            </w:r>
          </w:p>
        </w:tc>
        <w:tc>
          <w:tcPr>
            <w:tcW w:w="995" w:type="dxa"/>
            <w:vMerge w:val="restart"/>
            <w:vAlign w:val="center"/>
          </w:tcPr>
          <w:p w14:paraId="7FCFC165" w14:textId="536BCBBF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2026-2031</w:t>
            </w:r>
          </w:p>
        </w:tc>
        <w:tc>
          <w:tcPr>
            <w:tcW w:w="1356" w:type="dxa"/>
          </w:tcPr>
          <w:p w14:paraId="603B4117" w14:textId="18717CC9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78" w:type="dxa"/>
          </w:tcPr>
          <w:p w14:paraId="5C3D03DE" w14:textId="25BEC44A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BCA46CC" w14:textId="0EAA2424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0A0AD036" w14:textId="219CB7E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5BE261C3" w14:textId="4F8137FE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6CD4DE2" w14:textId="05CFAA73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5D319AFC" w14:textId="087961F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5313A51D" w14:textId="5FFBFAE2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 w:val="restart"/>
          </w:tcPr>
          <w:p w14:paraId="33B23522" w14:textId="3DF4A5AF" w:rsidR="008E5D64" w:rsidRPr="00D34491" w:rsidRDefault="009C2B23" w:rsidP="00BB1F91">
            <w:pPr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Доля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</w:t>
            </w:r>
          </w:p>
        </w:tc>
      </w:tr>
      <w:tr w:rsidR="00BB1F91" w:rsidRPr="00D34491" w14:paraId="24F468D9" w14:textId="77777777" w:rsidTr="00BB1F91">
        <w:trPr>
          <w:cantSplit/>
          <w:trHeight w:hRule="exact" w:val="737"/>
          <w:jc w:val="center"/>
        </w:trPr>
        <w:tc>
          <w:tcPr>
            <w:tcW w:w="432" w:type="dxa"/>
            <w:vMerge/>
          </w:tcPr>
          <w:p w14:paraId="4CA03B56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</w:tcPr>
          <w:p w14:paraId="3A112C88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</w:tcPr>
          <w:p w14:paraId="3FE63286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7D2D25B4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480C613A" w14:textId="54CCD9EC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78" w:type="dxa"/>
          </w:tcPr>
          <w:p w14:paraId="1DFACB35" w14:textId="227D0900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95281A0" w14:textId="303921C4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D43BB02" w14:textId="1447BE4F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A69F413" w14:textId="662D5D4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DC54727" w14:textId="0ACABF91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4447A398" w14:textId="33AFAADA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0B5BE4F3" w14:textId="60D4A477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</w:tcPr>
          <w:p w14:paraId="5F6AF2E0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6C8DC704" w14:textId="77777777" w:rsidTr="00BB1F91">
        <w:trPr>
          <w:cantSplit/>
          <w:trHeight w:hRule="exact" w:val="737"/>
          <w:jc w:val="center"/>
        </w:trPr>
        <w:tc>
          <w:tcPr>
            <w:tcW w:w="432" w:type="dxa"/>
            <w:vMerge/>
          </w:tcPr>
          <w:p w14:paraId="4F670EC5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</w:tcPr>
          <w:p w14:paraId="3FAE6F69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</w:tcPr>
          <w:p w14:paraId="21F4F2CD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4D136C47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7D2DB668" w14:textId="51D127B2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78" w:type="dxa"/>
          </w:tcPr>
          <w:p w14:paraId="5DBBB315" w14:textId="57F75DF4" w:rsidR="008E5D64" w:rsidRPr="00D34491" w:rsidRDefault="00B50FF5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4 967,48</w:t>
            </w:r>
          </w:p>
        </w:tc>
        <w:tc>
          <w:tcPr>
            <w:tcW w:w="856" w:type="dxa"/>
          </w:tcPr>
          <w:p w14:paraId="04D21DD9" w14:textId="12C4088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625,38</w:t>
            </w:r>
          </w:p>
        </w:tc>
        <w:tc>
          <w:tcPr>
            <w:tcW w:w="856" w:type="dxa"/>
          </w:tcPr>
          <w:p w14:paraId="0BCFD2EB" w14:textId="60F6B27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531,25</w:t>
            </w:r>
          </w:p>
        </w:tc>
        <w:tc>
          <w:tcPr>
            <w:tcW w:w="856" w:type="dxa"/>
          </w:tcPr>
          <w:p w14:paraId="3EDB46FB" w14:textId="07D359ED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531,25</w:t>
            </w:r>
          </w:p>
        </w:tc>
        <w:tc>
          <w:tcPr>
            <w:tcW w:w="856" w:type="dxa"/>
          </w:tcPr>
          <w:p w14:paraId="7D3EDB34" w14:textId="435F3CD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1 093,20</w:t>
            </w:r>
          </w:p>
        </w:tc>
        <w:tc>
          <w:tcPr>
            <w:tcW w:w="856" w:type="dxa"/>
          </w:tcPr>
          <w:p w14:paraId="6F6C59CA" w14:textId="44C70240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1 093,20</w:t>
            </w:r>
          </w:p>
        </w:tc>
        <w:tc>
          <w:tcPr>
            <w:tcW w:w="856" w:type="dxa"/>
          </w:tcPr>
          <w:p w14:paraId="2ABD9CFC" w14:textId="337E0E98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1 093,20</w:t>
            </w:r>
          </w:p>
        </w:tc>
        <w:tc>
          <w:tcPr>
            <w:tcW w:w="3025" w:type="dxa"/>
            <w:vMerge/>
          </w:tcPr>
          <w:p w14:paraId="473C3A1A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132FB4A9" w14:textId="77777777" w:rsidTr="00BB1F91">
        <w:trPr>
          <w:cantSplit/>
          <w:trHeight w:hRule="exact" w:val="737"/>
          <w:jc w:val="center"/>
        </w:trPr>
        <w:tc>
          <w:tcPr>
            <w:tcW w:w="432" w:type="dxa"/>
            <w:vMerge/>
          </w:tcPr>
          <w:p w14:paraId="1618E0E9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</w:tcPr>
          <w:p w14:paraId="5379193E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</w:tcPr>
          <w:p w14:paraId="67CA4E1E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5723B2A2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0F88D39C" w14:textId="5FECC642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78" w:type="dxa"/>
          </w:tcPr>
          <w:p w14:paraId="0F2ACA96" w14:textId="6F74EB94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7AA97D5" w14:textId="64F3CE1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68FC12F" w14:textId="40BFD5BB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3F31D30" w14:textId="390C2E5A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0B3909C" w14:textId="3EDEB70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53BF5FCD" w14:textId="578A788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FCB1EFA" w14:textId="63B93564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</w:tcPr>
          <w:p w14:paraId="5E703F0D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6D31EE31" w14:textId="77777777" w:rsidTr="00BB1F91">
        <w:trPr>
          <w:cantSplit/>
          <w:trHeight w:hRule="exact" w:val="794"/>
          <w:jc w:val="center"/>
        </w:trPr>
        <w:tc>
          <w:tcPr>
            <w:tcW w:w="432" w:type="dxa"/>
            <w:vMerge w:val="restart"/>
          </w:tcPr>
          <w:p w14:paraId="28327031" w14:textId="7452DD55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3.2</w:t>
            </w:r>
          </w:p>
        </w:tc>
        <w:tc>
          <w:tcPr>
            <w:tcW w:w="1811" w:type="dxa"/>
            <w:vMerge w:val="restart"/>
          </w:tcPr>
          <w:p w14:paraId="3206D581" w14:textId="7C8C9DA5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 xml:space="preserve">Выполнение работ по содержанию </w:t>
            </w:r>
            <w:r w:rsidRPr="00D34491">
              <w:rPr>
                <w:sz w:val="16"/>
                <w:szCs w:val="16"/>
              </w:rPr>
              <w:t>объектов муниципальной собственности в сфере физической культуры и спорта, расположенных на территории города Железногорска-Илимского, переданных в оперативное управление МКУ «Чистый город»</w:t>
            </w:r>
          </w:p>
        </w:tc>
        <w:tc>
          <w:tcPr>
            <w:tcW w:w="1413" w:type="dxa"/>
            <w:vMerge w:val="restart"/>
          </w:tcPr>
          <w:p w14:paraId="70F050C6" w14:textId="48FC536E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 xml:space="preserve">Администрация Нижнеилимского муниципального округа </w:t>
            </w:r>
          </w:p>
          <w:p w14:paraId="4E57A92D" w14:textId="77777777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</w:p>
          <w:p w14:paraId="4B397733" w14:textId="1401F6E5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МКУ «Чистый город»</w:t>
            </w:r>
          </w:p>
        </w:tc>
        <w:tc>
          <w:tcPr>
            <w:tcW w:w="995" w:type="dxa"/>
            <w:vMerge w:val="restart"/>
            <w:vAlign w:val="center"/>
          </w:tcPr>
          <w:p w14:paraId="769EC859" w14:textId="69743334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2026-2031</w:t>
            </w:r>
          </w:p>
        </w:tc>
        <w:tc>
          <w:tcPr>
            <w:tcW w:w="1356" w:type="dxa"/>
          </w:tcPr>
          <w:p w14:paraId="447902F5" w14:textId="3B2B6A84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78" w:type="dxa"/>
          </w:tcPr>
          <w:p w14:paraId="717337F5" w14:textId="737E9030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C36B2BA" w14:textId="7836ED2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09738C2D" w14:textId="1A773B7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0D53E8A" w14:textId="738D1D03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FCD03B4" w14:textId="0120509A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7140CD8" w14:textId="763EB24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573DAF6E" w14:textId="53421D16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 w:val="restart"/>
          </w:tcPr>
          <w:p w14:paraId="747FFDA1" w14:textId="153A8600" w:rsidR="008E5D64" w:rsidRPr="00D34491" w:rsidRDefault="009C2B23" w:rsidP="00BB1F91">
            <w:pPr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Доля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</w:t>
            </w:r>
          </w:p>
        </w:tc>
      </w:tr>
      <w:tr w:rsidR="00BB1F91" w:rsidRPr="00D34491" w14:paraId="4A885D8D" w14:textId="77777777" w:rsidTr="00BB1F91">
        <w:trPr>
          <w:cantSplit/>
          <w:trHeight w:hRule="exact" w:val="794"/>
          <w:jc w:val="center"/>
        </w:trPr>
        <w:tc>
          <w:tcPr>
            <w:tcW w:w="432" w:type="dxa"/>
            <w:vMerge/>
          </w:tcPr>
          <w:p w14:paraId="2F8BAC70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</w:tcPr>
          <w:p w14:paraId="1C63080D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</w:tcPr>
          <w:p w14:paraId="1E389984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7C6618AB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73CD4F67" w14:textId="0BA218A2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78" w:type="dxa"/>
          </w:tcPr>
          <w:p w14:paraId="266C2937" w14:textId="596E725A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E75F421" w14:textId="6E35AB7D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E2364F7" w14:textId="6B30A6C8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EE51C71" w14:textId="7872A44D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5680E42E" w14:textId="4FC0DB3E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9BE9D57" w14:textId="5E4A227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0A6EA46" w14:textId="2A62B414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</w:tcPr>
          <w:p w14:paraId="6E7646D5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5923C147" w14:textId="77777777" w:rsidTr="00BB1F91">
        <w:trPr>
          <w:cantSplit/>
          <w:trHeight w:hRule="exact" w:val="794"/>
          <w:jc w:val="center"/>
        </w:trPr>
        <w:tc>
          <w:tcPr>
            <w:tcW w:w="432" w:type="dxa"/>
            <w:vMerge/>
          </w:tcPr>
          <w:p w14:paraId="6C79D3F2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</w:tcPr>
          <w:p w14:paraId="18C4D012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</w:tcPr>
          <w:p w14:paraId="516EFE68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2A22BAA4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115EFDC6" w14:textId="6497A7B0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78" w:type="dxa"/>
          </w:tcPr>
          <w:p w14:paraId="043A4064" w14:textId="5C2008A9" w:rsidR="008E5D64" w:rsidRPr="00D34491" w:rsidRDefault="00B50FF5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2 984,47</w:t>
            </w:r>
          </w:p>
        </w:tc>
        <w:tc>
          <w:tcPr>
            <w:tcW w:w="856" w:type="dxa"/>
          </w:tcPr>
          <w:p w14:paraId="49C4FD4A" w14:textId="76C4AC53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375,73</w:t>
            </w:r>
          </w:p>
        </w:tc>
        <w:tc>
          <w:tcPr>
            <w:tcW w:w="856" w:type="dxa"/>
          </w:tcPr>
          <w:p w14:paraId="2535EC3B" w14:textId="646B5F20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319,17</w:t>
            </w:r>
          </w:p>
        </w:tc>
        <w:tc>
          <w:tcPr>
            <w:tcW w:w="856" w:type="dxa"/>
          </w:tcPr>
          <w:p w14:paraId="20B45FF0" w14:textId="28039C82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319,17</w:t>
            </w:r>
          </w:p>
        </w:tc>
        <w:tc>
          <w:tcPr>
            <w:tcW w:w="856" w:type="dxa"/>
          </w:tcPr>
          <w:p w14:paraId="42D13F1F" w14:textId="5890F820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656,80</w:t>
            </w:r>
          </w:p>
        </w:tc>
        <w:tc>
          <w:tcPr>
            <w:tcW w:w="856" w:type="dxa"/>
          </w:tcPr>
          <w:p w14:paraId="706F664B" w14:textId="6B0D6F70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656,80</w:t>
            </w:r>
          </w:p>
        </w:tc>
        <w:tc>
          <w:tcPr>
            <w:tcW w:w="856" w:type="dxa"/>
          </w:tcPr>
          <w:p w14:paraId="7CB449DF" w14:textId="26AEF3ED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656,80</w:t>
            </w:r>
          </w:p>
        </w:tc>
        <w:tc>
          <w:tcPr>
            <w:tcW w:w="3025" w:type="dxa"/>
            <w:vMerge/>
          </w:tcPr>
          <w:p w14:paraId="2B82EF51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1A6A4CE5" w14:textId="77777777" w:rsidTr="00BB1F91">
        <w:trPr>
          <w:cantSplit/>
          <w:trHeight w:hRule="exact" w:val="794"/>
          <w:jc w:val="center"/>
        </w:trPr>
        <w:tc>
          <w:tcPr>
            <w:tcW w:w="432" w:type="dxa"/>
            <w:vMerge/>
          </w:tcPr>
          <w:p w14:paraId="2884194E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</w:tcPr>
          <w:p w14:paraId="6ECB8133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</w:tcPr>
          <w:p w14:paraId="102886C1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7DC64C16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3B61EE1D" w14:textId="2908E48E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78" w:type="dxa"/>
          </w:tcPr>
          <w:p w14:paraId="36F8ADC5" w14:textId="3090E8D1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D2F333B" w14:textId="67B88BD0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6CD6861" w14:textId="4623F139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12A1426" w14:textId="39377453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653D783" w14:textId="20E39090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97F9108" w14:textId="20397A5B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DEBD4F2" w14:textId="398F0776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</w:tcPr>
          <w:p w14:paraId="4B551743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2A389D85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 w:val="restart"/>
          </w:tcPr>
          <w:p w14:paraId="7B14A1B6" w14:textId="6DFC8CA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lastRenderedPageBreak/>
              <w:t>3.3</w:t>
            </w:r>
          </w:p>
        </w:tc>
        <w:tc>
          <w:tcPr>
            <w:tcW w:w="1811" w:type="dxa"/>
            <w:vMerge w:val="restart"/>
          </w:tcPr>
          <w:p w14:paraId="618CCFFB" w14:textId="07FC1B75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Обеспечение деятельности муниципальных казенных учреждений в сфере физической культуры и спорта</w:t>
            </w:r>
          </w:p>
        </w:tc>
        <w:tc>
          <w:tcPr>
            <w:tcW w:w="1413" w:type="dxa"/>
            <w:vMerge w:val="restart"/>
          </w:tcPr>
          <w:p w14:paraId="7C402BCF" w14:textId="131989B1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 xml:space="preserve">Администрация Нижнеилимского муниципального округа </w:t>
            </w:r>
          </w:p>
          <w:p w14:paraId="44DD9CC2" w14:textId="77777777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</w:p>
          <w:p w14:paraId="7213BC9A" w14:textId="04D3A25C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МКУ «Чистый город»</w:t>
            </w:r>
          </w:p>
        </w:tc>
        <w:tc>
          <w:tcPr>
            <w:tcW w:w="995" w:type="dxa"/>
            <w:vMerge w:val="restart"/>
            <w:vAlign w:val="center"/>
          </w:tcPr>
          <w:p w14:paraId="7A3759C7" w14:textId="49B55ED2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2026-2031</w:t>
            </w:r>
          </w:p>
        </w:tc>
        <w:tc>
          <w:tcPr>
            <w:tcW w:w="1356" w:type="dxa"/>
          </w:tcPr>
          <w:p w14:paraId="387C0E9F" w14:textId="762CFB45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78" w:type="dxa"/>
          </w:tcPr>
          <w:p w14:paraId="0A49AFD3" w14:textId="2B304CDB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47EADEC2" w14:textId="036B304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8709FA8" w14:textId="0CFD1DC2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3A9A814" w14:textId="1E43D0FD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0EA1DC03" w14:textId="5C5489FA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2822346" w14:textId="159AA5FF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05901983" w14:textId="4A886230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 w:val="restart"/>
          </w:tcPr>
          <w:p w14:paraId="042F6B6B" w14:textId="01335830" w:rsidR="008E5D64" w:rsidRPr="00D34491" w:rsidRDefault="009C2B23" w:rsidP="00BB1F91">
            <w:pPr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-</w:t>
            </w:r>
          </w:p>
        </w:tc>
      </w:tr>
      <w:tr w:rsidR="00BB1F91" w:rsidRPr="00D34491" w14:paraId="677E7C6D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</w:tcPr>
          <w:p w14:paraId="58FFD341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</w:tcPr>
          <w:p w14:paraId="69583994" w14:textId="785C8811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78A5E237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0EE45710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68ECB6AF" w14:textId="3DACEF42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78" w:type="dxa"/>
          </w:tcPr>
          <w:p w14:paraId="5C29486A" w14:textId="3E6C5FF1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6CBF97A" w14:textId="24D4F681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4A2E9789" w14:textId="69A83C4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87830EB" w14:textId="07B9F12E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5F99285" w14:textId="1BF48AFE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4276C891" w14:textId="79717CC8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1F92AC1" w14:textId="7D57EAAC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  <w:vAlign w:val="center"/>
          </w:tcPr>
          <w:p w14:paraId="2EEA2447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60489E92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</w:tcPr>
          <w:p w14:paraId="7A784A1F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</w:tcPr>
          <w:p w14:paraId="73C07002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3895FA88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6CB90C58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121B7D1D" w14:textId="1ED79761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78" w:type="dxa"/>
          </w:tcPr>
          <w:p w14:paraId="439B7FCD" w14:textId="03AF2796" w:rsidR="008E5D64" w:rsidRPr="00D34491" w:rsidRDefault="00B50FF5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51 097,46</w:t>
            </w:r>
          </w:p>
        </w:tc>
        <w:tc>
          <w:tcPr>
            <w:tcW w:w="856" w:type="dxa"/>
          </w:tcPr>
          <w:p w14:paraId="3F82B324" w14:textId="17CC9FE8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6 432,94</w:t>
            </w:r>
          </w:p>
        </w:tc>
        <w:tc>
          <w:tcPr>
            <w:tcW w:w="856" w:type="dxa"/>
          </w:tcPr>
          <w:p w14:paraId="141F337D" w14:textId="37B1451D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5 464,61</w:t>
            </w:r>
          </w:p>
        </w:tc>
        <w:tc>
          <w:tcPr>
            <w:tcW w:w="856" w:type="dxa"/>
          </w:tcPr>
          <w:p w14:paraId="0C06F9DC" w14:textId="7E2C70F2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5 464,61</w:t>
            </w:r>
          </w:p>
        </w:tc>
        <w:tc>
          <w:tcPr>
            <w:tcW w:w="856" w:type="dxa"/>
          </w:tcPr>
          <w:p w14:paraId="02AC3049" w14:textId="6CDF992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11 245,10</w:t>
            </w:r>
          </w:p>
        </w:tc>
        <w:tc>
          <w:tcPr>
            <w:tcW w:w="856" w:type="dxa"/>
          </w:tcPr>
          <w:p w14:paraId="22C51F50" w14:textId="647334DE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11 245,10</w:t>
            </w:r>
          </w:p>
        </w:tc>
        <w:tc>
          <w:tcPr>
            <w:tcW w:w="856" w:type="dxa"/>
          </w:tcPr>
          <w:p w14:paraId="7F4EFBC7" w14:textId="0CA4D625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11 245,10</w:t>
            </w:r>
          </w:p>
        </w:tc>
        <w:tc>
          <w:tcPr>
            <w:tcW w:w="3025" w:type="dxa"/>
            <w:vMerge/>
            <w:vAlign w:val="center"/>
          </w:tcPr>
          <w:p w14:paraId="141E0F96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024469E5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</w:tcPr>
          <w:p w14:paraId="5CF81FE7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</w:tcPr>
          <w:p w14:paraId="35ECCB18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583819F4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7B48955B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2A96BD98" w14:textId="6EF2FA9A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78" w:type="dxa"/>
          </w:tcPr>
          <w:p w14:paraId="73F43BAB" w14:textId="553C4B9F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BA20BF3" w14:textId="4D8A253D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2B15ACC" w14:textId="2F8064EF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8F4FEC7" w14:textId="3B4F9879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9DEFAC0" w14:textId="3406F1EF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A466526" w14:textId="7CB28EF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9A354FF" w14:textId="1088749E" w:rsidR="008E5D64" w:rsidRPr="00D34491" w:rsidRDefault="008E5D64" w:rsidP="00BB1F91">
            <w:pPr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  <w:vAlign w:val="center"/>
          </w:tcPr>
          <w:p w14:paraId="7A008D94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067D14B2" w14:textId="77777777" w:rsidTr="00BB1F91">
        <w:trPr>
          <w:cantSplit/>
          <w:jc w:val="center"/>
        </w:trPr>
        <w:tc>
          <w:tcPr>
            <w:tcW w:w="432" w:type="dxa"/>
          </w:tcPr>
          <w:p w14:paraId="63353DD9" w14:textId="460C4DCA" w:rsidR="00D87014" w:rsidRPr="00D34491" w:rsidRDefault="00D8701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214" w:type="dxa"/>
            <w:gridSpan w:val="12"/>
            <w:vAlign w:val="center"/>
          </w:tcPr>
          <w:p w14:paraId="757E39D2" w14:textId="70B6C036" w:rsidR="00D87014" w:rsidRPr="00D34491" w:rsidRDefault="00D87014" w:rsidP="00BB1F91">
            <w:pPr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Задача 4. «Обеспечение содержания объектов муниципальной собственности, расположенных на территории города Железногорска-Илимского, в а</w:t>
            </w:r>
            <w:r w:rsidR="009C2B23" w:rsidRPr="00D34491">
              <w:rPr>
                <w:sz w:val="16"/>
                <w:szCs w:val="16"/>
              </w:rPr>
              <w:t>варийных многоквартирных домах,</w:t>
            </w:r>
            <w:r w:rsidR="009C2B23" w:rsidRPr="00D34491">
              <w:rPr>
                <w:sz w:val="16"/>
                <w:szCs w:val="16"/>
              </w:rPr>
              <w:br/>
            </w:r>
            <w:r w:rsidRPr="00D34491">
              <w:rPr>
                <w:sz w:val="16"/>
                <w:szCs w:val="16"/>
              </w:rPr>
              <w:t>а также в многоквартирных домах, собственники помещений в которых не выбрали способ управления многоквартирным домом»</w:t>
            </w:r>
          </w:p>
        </w:tc>
      </w:tr>
      <w:tr w:rsidR="00BB1F91" w:rsidRPr="00D34491" w14:paraId="720FB644" w14:textId="77777777" w:rsidTr="00BB1F91">
        <w:trPr>
          <w:cantSplit/>
          <w:trHeight w:hRule="exact" w:val="879"/>
          <w:jc w:val="center"/>
        </w:trPr>
        <w:tc>
          <w:tcPr>
            <w:tcW w:w="432" w:type="dxa"/>
            <w:vMerge w:val="restart"/>
          </w:tcPr>
          <w:p w14:paraId="078FA2CB" w14:textId="7D295215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4.1</w:t>
            </w:r>
          </w:p>
        </w:tc>
        <w:tc>
          <w:tcPr>
            <w:tcW w:w="1811" w:type="dxa"/>
            <w:vMerge w:val="restart"/>
          </w:tcPr>
          <w:p w14:paraId="2C650D14" w14:textId="11AEDB22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 xml:space="preserve">Выполнение работ по содержанию </w:t>
            </w:r>
            <w:r w:rsidRPr="00D34491">
              <w:rPr>
                <w:sz w:val="16"/>
                <w:szCs w:val="16"/>
              </w:rPr>
              <w:t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  <w:tc>
          <w:tcPr>
            <w:tcW w:w="1413" w:type="dxa"/>
            <w:vMerge w:val="restart"/>
          </w:tcPr>
          <w:p w14:paraId="4A2AE084" w14:textId="5B3D0806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 xml:space="preserve">Администрация Нижнеилимского муниципального округа </w:t>
            </w:r>
          </w:p>
          <w:p w14:paraId="69F40A55" w14:textId="77777777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</w:p>
          <w:p w14:paraId="3BB38F1C" w14:textId="523D4BAD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МКУ «Чистый город»</w:t>
            </w:r>
          </w:p>
        </w:tc>
        <w:tc>
          <w:tcPr>
            <w:tcW w:w="995" w:type="dxa"/>
            <w:vMerge w:val="restart"/>
            <w:vAlign w:val="center"/>
          </w:tcPr>
          <w:p w14:paraId="7285ECA7" w14:textId="4A1762E6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2026-2031</w:t>
            </w:r>
          </w:p>
        </w:tc>
        <w:tc>
          <w:tcPr>
            <w:tcW w:w="1356" w:type="dxa"/>
          </w:tcPr>
          <w:p w14:paraId="16D4A773" w14:textId="76F2D434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78" w:type="dxa"/>
          </w:tcPr>
          <w:p w14:paraId="7728A617" w14:textId="5CC3CEAE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D78ACD9" w14:textId="5EDCCE23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498C01A2" w14:textId="57DD0841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B2786FC" w14:textId="3013EAB1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567230EF" w14:textId="70B490D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5CC3449" w14:textId="5A2649E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5FED133" w14:textId="09EEC246" w:rsidR="008E5D64" w:rsidRPr="00D34491" w:rsidRDefault="008E5D64" w:rsidP="00BB1F91">
            <w:pPr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 w:val="restart"/>
          </w:tcPr>
          <w:p w14:paraId="0BAC74F6" w14:textId="3D8965AF" w:rsidR="008E5D64" w:rsidRPr="00D34491" w:rsidRDefault="009C2B23" w:rsidP="00BB1F91">
            <w:pPr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</w:tr>
      <w:tr w:rsidR="00BB1F91" w:rsidRPr="00D34491" w14:paraId="1A7D5355" w14:textId="77777777" w:rsidTr="00BB1F91">
        <w:trPr>
          <w:cantSplit/>
          <w:trHeight w:hRule="exact" w:val="879"/>
          <w:jc w:val="center"/>
        </w:trPr>
        <w:tc>
          <w:tcPr>
            <w:tcW w:w="432" w:type="dxa"/>
            <w:vMerge/>
          </w:tcPr>
          <w:p w14:paraId="5FD031AF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</w:tcPr>
          <w:p w14:paraId="510EDE77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</w:tcPr>
          <w:p w14:paraId="4279578B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442040F1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24684867" w14:textId="279F9B3F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78" w:type="dxa"/>
          </w:tcPr>
          <w:p w14:paraId="4FAE4BA4" w14:textId="311392F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C98C391" w14:textId="56FA91E1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B938E95" w14:textId="65BB57C0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6D1BC2D" w14:textId="593E79A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572CE037" w14:textId="43E2EE5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FA27DF6" w14:textId="73DE589E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47C73A5B" w14:textId="33FA9D82" w:rsidR="008E5D64" w:rsidRPr="00D34491" w:rsidRDefault="008E5D64" w:rsidP="00BB1F91">
            <w:pPr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</w:tcPr>
          <w:p w14:paraId="411695CB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2611C612" w14:textId="77777777" w:rsidTr="00BB1F91">
        <w:trPr>
          <w:cantSplit/>
          <w:trHeight w:hRule="exact" w:val="879"/>
          <w:jc w:val="center"/>
        </w:trPr>
        <w:tc>
          <w:tcPr>
            <w:tcW w:w="432" w:type="dxa"/>
            <w:vMerge/>
          </w:tcPr>
          <w:p w14:paraId="54F29B66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</w:tcPr>
          <w:p w14:paraId="7A4088BE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</w:tcPr>
          <w:p w14:paraId="18CAE86C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3B433367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1C17CACA" w14:textId="307964A9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78" w:type="dxa"/>
          </w:tcPr>
          <w:p w14:paraId="57CB6F17" w14:textId="5888E48E" w:rsidR="008E5D64" w:rsidRPr="00D34491" w:rsidRDefault="00B50FF5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3 622,45</w:t>
            </w:r>
          </w:p>
        </w:tc>
        <w:tc>
          <w:tcPr>
            <w:tcW w:w="856" w:type="dxa"/>
          </w:tcPr>
          <w:p w14:paraId="327198AD" w14:textId="6356D193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456,05</w:t>
            </w:r>
          </w:p>
        </w:tc>
        <w:tc>
          <w:tcPr>
            <w:tcW w:w="856" w:type="dxa"/>
          </w:tcPr>
          <w:p w14:paraId="4AFAFE16" w14:textId="437C2392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387,40</w:t>
            </w:r>
          </w:p>
        </w:tc>
        <w:tc>
          <w:tcPr>
            <w:tcW w:w="856" w:type="dxa"/>
          </w:tcPr>
          <w:p w14:paraId="19F278A6" w14:textId="2E90A850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387,40</w:t>
            </w:r>
          </w:p>
        </w:tc>
        <w:tc>
          <w:tcPr>
            <w:tcW w:w="856" w:type="dxa"/>
          </w:tcPr>
          <w:p w14:paraId="060B25F1" w14:textId="2E7611A3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797,20</w:t>
            </w:r>
          </w:p>
        </w:tc>
        <w:tc>
          <w:tcPr>
            <w:tcW w:w="856" w:type="dxa"/>
          </w:tcPr>
          <w:p w14:paraId="74BB336A" w14:textId="29BB08E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797,20</w:t>
            </w:r>
          </w:p>
        </w:tc>
        <w:tc>
          <w:tcPr>
            <w:tcW w:w="856" w:type="dxa"/>
          </w:tcPr>
          <w:p w14:paraId="4CB0516F" w14:textId="4A03C638" w:rsidR="008E5D64" w:rsidRPr="00D34491" w:rsidRDefault="008E5D64" w:rsidP="00BB1F91">
            <w:pPr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797,20</w:t>
            </w:r>
          </w:p>
        </w:tc>
        <w:tc>
          <w:tcPr>
            <w:tcW w:w="3025" w:type="dxa"/>
            <w:vMerge/>
          </w:tcPr>
          <w:p w14:paraId="2330E6C5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040ADD86" w14:textId="77777777" w:rsidTr="00BB1F91">
        <w:trPr>
          <w:cantSplit/>
          <w:trHeight w:hRule="exact" w:val="879"/>
          <w:jc w:val="center"/>
        </w:trPr>
        <w:tc>
          <w:tcPr>
            <w:tcW w:w="432" w:type="dxa"/>
            <w:vMerge/>
          </w:tcPr>
          <w:p w14:paraId="12E8645A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</w:tcPr>
          <w:p w14:paraId="785E92EE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</w:tcPr>
          <w:p w14:paraId="5F37A42D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74A24BF4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1148C847" w14:textId="74955A53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78" w:type="dxa"/>
          </w:tcPr>
          <w:p w14:paraId="3038105B" w14:textId="20B71D1D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1D82E40" w14:textId="2BE497D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0D733A20" w14:textId="7BA2A0D8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8898E42" w14:textId="566437CA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0232907" w14:textId="38DB6471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0FE9F472" w14:textId="53A9030A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D53797B" w14:textId="15E6751F" w:rsidR="008E5D64" w:rsidRPr="00D34491" w:rsidRDefault="008E5D64" w:rsidP="00BB1F91">
            <w:pPr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</w:tcPr>
          <w:p w14:paraId="266822C6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3B2D9476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 w:val="restart"/>
          </w:tcPr>
          <w:p w14:paraId="2FE11E1F" w14:textId="353EF501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4.2</w:t>
            </w:r>
          </w:p>
        </w:tc>
        <w:tc>
          <w:tcPr>
            <w:tcW w:w="1811" w:type="dxa"/>
            <w:vMerge w:val="restart"/>
          </w:tcPr>
          <w:p w14:paraId="6A4D46D4" w14:textId="311B90CE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Обеспечение деятельности муниципальных казенных учреждений в сфере жилищного хозяйства</w:t>
            </w:r>
          </w:p>
        </w:tc>
        <w:tc>
          <w:tcPr>
            <w:tcW w:w="1413" w:type="dxa"/>
            <w:vMerge w:val="restart"/>
          </w:tcPr>
          <w:p w14:paraId="148CFBCD" w14:textId="4F69B67B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 xml:space="preserve">Администрация Нижнеилимского муниципального округа </w:t>
            </w:r>
          </w:p>
          <w:p w14:paraId="7FA493AD" w14:textId="77777777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</w:rPr>
            </w:pPr>
          </w:p>
          <w:p w14:paraId="31A31C5E" w14:textId="67C25A7E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МКУ «Чистый город»</w:t>
            </w:r>
          </w:p>
        </w:tc>
        <w:tc>
          <w:tcPr>
            <w:tcW w:w="995" w:type="dxa"/>
            <w:vMerge w:val="restart"/>
            <w:vAlign w:val="center"/>
          </w:tcPr>
          <w:p w14:paraId="59840475" w14:textId="7E39DFDA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2026-2031</w:t>
            </w:r>
          </w:p>
        </w:tc>
        <w:tc>
          <w:tcPr>
            <w:tcW w:w="1356" w:type="dxa"/>
          </w:tcPr>
          <w:p w14:paraId="38ABF331" w14:textId="4527DB9C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78" w:type="dxa"/>
          </w:tcPr>
          <w:p w14:paraId="379D6DDA" w14:textId="2520D61A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D8C0FE0" w14:textId="77C26288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149C962" w14:textId="774AF95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6BF999B" w14:textId="39959A89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F74A373" w14:textId="349CBD9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68AF724E" w14:textId="7C21E952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DC0FA2C" w14:textId="3C00FA15" w:rsidR="008E5D64" w:rsidRPr="00D34491" w:rsidRDefault="008E5D64" w:rsidP="00BB1F91">
            <w:pPr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 w:val="restart"/>
          </w:tcPr>
          <w:p w14:paraId="5F4A29AC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44E48795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  <w:vAlign w:val="center"/>
          </w:tcPr>
          <w:p w14:paraId="5EA538B3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</w:tcPr>
          <w:p w14:paraId="037D0FF6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6FD9F72D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17EC7D00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66842205" w14:textId="0C86C4E2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78" w:type="dxa"/>
          </w:tcPr>
          <w:p w14:paraId="7619FC6B" w14:textId="293BCFFE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5DF59692" w14:textId="76A71E7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19E4910" w14:textId="044870E2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065C57A" w14:textId="7A50D3A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B55AAEA" w14:textId="4C7418D1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08ACBCB" w14:textId="1CE8E30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07B8FD19" w14:textId="2D59E92B" w:rsidR="008E5D64" w:rsidRPr="00D34491" w:rsidRDefault="008E5D64" w:rsidP="00BB1F91">
            <w:pPr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  <w:vAlign w:val="center"/>
          </w:tcPr>
          <w:p w14:paraId="5ED24D18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2A48878E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  <w:vAlign w:val="center"/>
          </w:tcPr>
          <w:p w14:paraId="0E322E42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</w:tcPr>
          <w:p w14:paraId="36254643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4F05393A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16714B73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13684B67" w14:textId="6D52F2DB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78" w:type="dxa"/>
          </w:tcPr>
          <w:p w14:paraId="232172FB" w14:textId="17C293AA" w:rsidR="008E5D64" w:rsidRPr="00D34491" w:rsidRDefault="00B50FF5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42 370,74</w:t>
            </w:r>
          </w:p>
        </w:tc>
        <w:tc>
          <w:tcPr>
            <w:tcW w:w="856" w:type="dxa"/>
          </w:tcPr>
          <w:p w14:paraId="5544C260" w14:textId="2791519B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5 334,28</w:t>
            </w:r>
          </w:p>
        </w:tc>
        <w:tc>
          <w:tcPr>
            <w:tcW w:w="856" w:type="dxa"/>
          </w:tcPr>
          <w:p w14:paraId="49E1C9BF" w14:textId="4BBF4C0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4 531,33</w:t>
            </w:r>
          </w:p>
        </w:tc>
        <w:tc>
          <w:tcPr>
            <w:tcW w:w="856" w:type="dxa"/>
          </w:tcPr>
          <w:p w14:paraId="76057B4D" w14:textId="3AE086A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4 531,33</w:t>
            </w:r>
          </w:p>
        </w:tc>
        <w:tc>
          <w:tcPr>
            <w:tcW w:w="856" w:type="dxa"/>
          </w:tcPr>
          <w:p w14:paraId="4B582DC9" w14:textId="5DD90EE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9 324,60</w:t>
            </w:r>
          </w:p>
        </w:tc>
        <w:tc>
          <w:tcPr>
            <w:tcW w:w="856" w:type="dxa"/>
          </w:tcPr>
          <w:p w14:paraId="10E158C1" w14:textId="203102C7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9 324,60</w:t>
            </w:r>
          </w:p>
        </w:tc>
        <w:tc>
          <w:tcPr>
            <w:tcW w:w="856" w:type="dxa"/>
          </w:tcPr>
          <w:p w14:paraId="3016AAB2" w14:textId="3BF33E61" w:rsidR="008E5D64" w:rsidRPr="00D34491" w:rsidRDefault="008E5D64" w:rsidP="00BB1F91">
            <w:pPr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9 324,60</w:t>
            </w:r>
          </w:p>
        </w:tc>
        <w:tc>
          <w:tcPr>
            <w:tcW w:w="3025" w:type="dxa"/>
            <w:vMerge/>
            <w:vAlign w:val="center"/>
          </w:tcPr>
          <w:p w14:paraId="709F4C8C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677C347D" w14:textId="77777777" w:rsidTr="00BB1F91">
        <w:trPr>
          <w:cantSplit/>
          <w:trHeight w:hRule="exact" w:val="425"/>
          <w:jc w:val="center"/>
        </w:trPr>
        <w:tc>
          <w:tcPr>
            <w:tcW w:w="432" w:type="dxa"/>
            <w:vMerge/>
            <w:vAlign w:val="center"/>
          </w:tcPr>
          <w:p w14:paraId="3B850D41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811" w:type="dxa"/>
            <w:vMerge/>
            <w:vAlign w:val="center"/>
          </w:tcPr>
          <w:p w14:paraId="7A5A5911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7717D4F0" w14:textId="77777777" w:rsidR="008E5D64" w:rsidRPr="00D34491" w:rsidRDefault="008E5D64" w:rsidP="00BB1F91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5" w:type="dxa"/>
            <w:vMerge/>
            <w:vAlign w:val="center"/>
          </w:tcPr>
          <w:p w14:paraId="6850ED73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356" w:type="dxa"/>
          </w:tcPr>
          <w:p w14:paraId="03B25522" w14:textId="0EE6A859" w:rsidR="008E5D64" w:rsidRPr="00D34491" w:rsidRDefault="008E5D64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78" w:type="dxa"/>
          </w:tcPr>
          <w:p w14:paraId="6B78B298" w14:textId="41D52165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06868BC" w14:textId="286EE8F9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0869CFC" w14:textId="41EC64A9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7413B3A" w14:textId="018FD634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C89E514" w14:textId="05811E73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1261546" w14:textId="4579D22E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7D0ACC35" w14:textId="6D811596" w:rsidR="008E5D64" w:rsidRPr="00D34491" w:rsidRDefault="008E5D64" w:rsidP="00BB1F91">
            <w:pPr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vMerge/>
            <w:vAlign w:val="center"/>
          </w:tcPr>
          <w:p w14:paraId="22490CC9" w14:textId="77777777" w:rsidR="008E5D64" w:rsidRPr="00D34491" w:rsidRDefault="008E5D64" w:rsidP="00BB1F91">
            <w:pPr>
              <w:rPr>
                <w:sz w:val="16"/>
                <w:szCs w:val="16"/>
                <w:lang w:eastAsia="ar-SA"/>
              </w:rPr>
            </w:pPr>
          </w:p>
        </w:tc>
      </w:tr>
      <w:tr w:rsidR="00BB1F91" w:rsidRPr="00D34491" w14:paraId="40711811" w14:textId="77777777" w:rsidTr="00BB1F91">
        <w:trPr>
          <w:cantSplit/>
          <w:jc w:val="center"/>
        </w:trPr>
        <w:tc>
          <w:tcPr>
            <w:tcW w:w="6007" w:type="dxa"/>
            <w:gridSpan w:val="5"/>
            <w:hideMark/>
          </w:tcPr>
          <w:p w14:paraId="646F3FFC" w14:textId="22C842B8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Итого по подпрограмме 1, в том числе:</w:t>
            </w:r>
          </w:p>
        </w:tc>
        <w:tc>
          <w:tcPr>
            <w:tcW w:w="1478" w:type="dxa"/>
            <w:hideMark/>
          </w:tcPr>
          <w:p w14:paraId="1AF681D0" w14:textId="4AC7DFC4" w:rsidR="008E5D64" w:rsidRPr="00D34491" w:rsidRDefault="00B50FF5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441 816,60</w:t>
            </w:r>
          </w:p>
        </w:tc>
        <w:tc>
          <w:tcPr>
            <w:tcW w:w="856" w:type="dxa"/>
            <w:hideMark/>
          </w:tcPr>
          <w:p w14:paraId="7DDEC52D" w14:textId="26173F34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55 622,70</w:t>
            </w:r>
          </w:p>
        </w:tc>
        <w:tc>
          <w:tcPr>
            <w:tcW w:w="856" w:type="dxa"/>
            <w:hideMark/>
          </w:tcPr>
          <w:p w14:paraId="663F4D86" w14:textId="47CB5563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47 250,00</w:t>
            </w:r>
          </w:p>
        </w:tc>
        <w:tc>
          <w:tcPr>
            <w:tcW w:w="856" w:type="dxa"/>
            <w:hideMark/>
          </w:tcPr>
          <w:p w14:paraId="258E0963" w14:textId="7BCCD383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47 250,00</w:t>
            </w:r>
          </w:p>
        </w:tc>
        <w:tc>
          <w:tcPr>
            <w:tcW w:w="856" w:type="dxa"/>
            <w:hideMark/>
          </w:tcPr>
          <w:p w14:paraId="550AF088" w14:textId="0BC19608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97 231,30</w:t>
            </w:r>
          </w:p>
        </w:tc>
        <w:tc>
          <w:tcPr>
            <w:tcW w:w="856" w:type="dxa"/>
            <w:hideMark/>
          </w:tcPr>
          <w:p w14:paraId="1FBA7BE2" w14:textId="15E9F6A9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97 231,30</w:t>
            </w:r>
          </w:p>
        </w:tc>
        <w:tc>
          <w:tcPr>
            <w:tcW w:w="856" w:type="dxa"/>
          </w:tcPr>
          <w:p w14:paraId="34E40B09" w14:textId="4BA8677E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97 231,30</w:t>
            </w:r>
          </w:p>
        </w:tc>
        <w:tc>
          <w:tcPr>
            <w:tcW w:w="3025" w:type="dxa"/>
            <w:hideMark/>
          </w:tcPr>
          <w:p w14:paraId="502F44D9" w14:textId="44CE2EBE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</w:tr>
      <w:tr w:rsidR="00BB1F91" w:rsidRPr="00D34491" w14:paraId="78A014E3" w14:textId="77777777" w:rsidTr="00BB1F91">
        <w:trPr>
          <w:cantSplit/>
          <w:jc w:val="center"/>
        </w:trPr>
        <w:tc>
          <w:tcPr>
            <w:tcW w:w="6007" w:type="dxa"/>
            <w:gridSpan w:val="5"/>
            <w:hideMark/>
          </w:tcPr>
          <w:p w14:paraId="4DB518D8" w14:textId="77777777" w:rsidR="005C5694" w:rsidRPr="00D34491" w:rsidRDefault="005C569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78" w:type="dxa"/>
            <w:hideMark/>
          </w:tcPr>
          <w:p w14:paraId="3786FA0D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5033878F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63E453AF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496B5F81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373BA62A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06626BFC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2347AA3A" w14:textId="6F365813" w:rsidR="005C5694" w:rsidRPr="00D34491" w:rsidRDefault="00D8701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hideMark/>
          </w:tcPr>
          <w:p w14:paraId="08D5440B" w14:textId="2B883435" w:rsidR="005C5694" w:rsidRPr="00D34491" w:rsidRDefault="005C569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</w:tr>
      <w:tr w:rsidR="00BB1F91" w:rsidRPr="00D34491" w14:paraId="538DEAA3" w14:textId="77777777" w:rsidTr="00BB1F91">
        <w:trPr>
          <w:cantSplit/>
          <w:jc w:val="center"/>
        </w:trPr>
        <w:tc>
          <w:tcPr>
            <w:tcW w:w="6007" w:type="dxa"/>
            <w:gridSpan w:val="5"/>
            <w:hideMark/>
          </w:tcPr>
          <w:p w14:paraId="304E3FD4" w14:textId="77777777" w:rsidR="005C5694" w:rsidRPr="00D34491" w:rsidRDefault="005C569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78" w:type="dxa"/>
            <w:hideMark/>
          </w:tcPr>
          <w:p w14:paraId="44F36921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4914EAE8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4284B0E8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778379F6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09EACFBA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102FC1B4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1068DBD4" w14:textId="12DDCEEF" w:rsidR="005C5694" w:rsidRPr="00D34491" w:rsidRDefault="00D8701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hideMark/>
          </w:tcPr>
          <w:p w14:paraId="1326D389" w14:textId="0F5A25CD" w:rsidR="005C5694" w:rsidRPr="00D34491" w:rsidRDefault="005C569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</w:tr>
      <w:tr w:rsidR="00BB1F91" w:rsidRPr="00D34491" w14:paraId="57D9AAAF" w14:textId="77777777" w:rsidTr="00BB1F91">
        <w:trPr>
          <w:cantSplit/>
          <w:jc w:val="center"/>
        </w:trPr>
        <w:tc>
          <w:tcPr>
            <w:tcW w:w="6007" w:type="dxa"/>
            <w:gridSpan w:val="5"/>
            <w:hideMark/>
          </w:tcPr>
          <w:p w14:paraId="066F4E14" w14:textId="77777777" w:rsidR="008E5D64" w:rsidRPr="00D34491" w:rsidRDefault="008E5D6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78" w:type="dxa"/>
            <w:hideMark/>
          </w:tcPr>
          <w:p w14:paraId="77130717" w14:textId="0F5CCA98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441 816,60</w:t>
            </w:r>
          </w:p>
        </w:tc>
        <w:tc>
          <w:tcPr>
            <w:tcW w:w="856" w:type="dxa"/>
            <w:hideMark/>
          </w:tcPr>
          <w:p w14:paraId="3003F58B" w14:textId="36829F63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55 622,70</w:t>
            </w:r>
          </w:p>
        </w:tc>
        <w:tc>
          <w:tcPr>
            <w:tcW w:w="856" w:type="dxa"/>
            <w:hideMark/>
          </w:tcPr>
          <w:p w14:paraId="22EF9676" w14:textId="7070EB5A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47 250,00</w:t>
            </w:r>
          </w:p>
        </w:tc>
        <w:tc>
          <w:tcPr>
            <w:tcW w:w="856" w:type="dxa"/>
            <w:hideMark/>
          </w:tcPr>
          <w:p w14:paraId="5C6BF2D9" w14:textId="5A4A3BBC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47 250,00</w:t>
            </w:r>
          </w:p>
        </w:tc>
        <w:tc>
          <w:tcPr>
            <w:tcW w:w="856" w:type="dxa"/>
            <w:hideMark/>
          </w:tcPr>
          <w:p w14:paraId="345061B3" w14:textId="39AD7F4E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97 231,30</w:t>
            </w:r>
          </w:p>
        </w:tc>
        <w:tc>
          <w:tcPr>
            <w:tcW w:w="856" w:type="dxa"/>
            <w:hideMark/>
          </w:tcPr>
          <w:p w14:paraId="0AC0D4F7" w14:textId="36D49BC6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97 231,30</w:t>
            </w:r>
          </w:p>
        </w:tc>
        <w:tc>
          <w:tcPr>
            <w:tcW w:w="856" w:type="dxa"/>
          </w:tcPr>
          <w:p w14:paraId="45763A4F" w14:textId="1568C410" w:rsidR="008E5D64" w:rsidRPr="00D34491" w:rsidRDefault="008E5D6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97 231,30</w:t>
            </w:r>
          </w:p>
        </w:tc>
        <w:tc>
          <w:tcPr>
            <w:tcW w:w="3025" w:type="dxa"/>
            <w:hideMark/>
          </w:tcPr>
          <w:p w14:paraId="22B6BF68" w14:textId="21C609E4" w:rsidR="008E5D64" w:rsidRPr="00D34491" w:rsidRDefault="008E5D6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</w:tr>
      <w:tr w:rsidR="00BB1F91" w:rsidRPr="00D34491" w14:paraId="2AFCDAEC" w14:textId="77777777" w:rsidTr="00BB1F91">
        <w:trPr>
          <w:cantSplit/>
          <w:jc w:val="center"/>
        </w:trPr>
        <w:tc>
          <w:tcPr>
            <w:tcW w:w="6007" w:type="dxa"/>
            <w:gridSpan w:val="5"/>
            <w:hideMark/>
          </w:tcPr>
          <w:p w14:paraId="5475D45D" w14:textId="77777777" w:rsidR="005C5694" w:rsidRPr="00D34491" w:rsidRDefault="005C569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78" w:type="dxa"/>
            <w:hideMark/>
          </w:tcPr>
          <w:p w14:paraId="4760D6FD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692494A1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3B66D3D5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72D96911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19A0B773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  <w:hideMark/>
          </w:tcPr>
          <w:p w14:paraId="45AA7D6F" w14:textId="77777777" w:rsidR="005C5694" w:rsidRPr="00D34491" w:rsidRDefault="005C5694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856" w:type="dxa"/>
          </w:tcPr>
          <w:p w14:paraId="3349D78D" w14:textId="62586E61" w:rsidR="005C5694" w:rsidRPr="00D34491" w:rsidRDefault="00D87014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0,00</w:t>
            </w:r>
          </w:p>
        </w:tc>
        <w:tc>
          <w:tcPr>
            <w:tcW w:w="3025" w:type="dxa"/>
            <w:hideMark/>
          </w:tcPr>
          <w:p w14:paraId="389AF02E" w14:textId="63A7B14E" w:rsidR="005C5694" w:rsidRPr="00D34491" w:rsidRDefault="005C569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</w:tr>
      <w:tr w:rsidR="00BB1F91" w:rsidRPr="00D34491" w14:paraId="351E430B" w14:textId="77777777" w:rsidTr="00BB1F91">
        <w:trPr>
          <w:cantSplit/>
          <w:jc w:val="center"/>
        </w:trPr>
        <w:tc>
          <w:tcPr>
            <w:tcW w:w="6007" w:type="dxa"/>
            <w:gridSpan w:val="5"/>
            <w:hideMark/>
          </w:tcPr>
          <w:p w14:paraId="41674AC7" w14:textId="77777777" w:rsidR="005C5694" w:rsidRPr="00D34491" w:rsidRDefault="005C5694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Справочно: капитальные расходы</w:t>
            </w:r>
          </w:p>
        </w:tc>
        <w:tc>
          <w:tcPr>
            <w:tcW w:w="1478" w:type="dxa"/>
            <w:hideMark/>
          </w:tcPr>
          <w:p w14:paraId="32AC933A" w14:textId="77777777" w:rsidR="005C5694" w:rsidRPr="00D34491" w:rsidRDefault="005C569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  <w:tc>
          <w:tcPr>
            <w:tcW w:w="856" w:type="dxa"/>
            <w:hideMark/>
          </w:tcPr>
          <w:p w14:paraId="2198F73B" w14:textId="77777777" w:rsidR="005C5694" w:rsidRPr="00D34491" w:rsidRDefault="005C569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  <w:tc>
          <w:tcPr>
            <w:tcW w:w="856" w:type="dxa"/>
            <w:hideMark/>
          </w:tcPr>
          <w:p w14:paraId="04516023" w14:textId="77777777" w:rsidR="005C5694" w:rsidRPr="00D34491" w:rsidRDefault="005C569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  <w:tc>
          <w:tcPr>
            <w:tcW w:w="856" w:type="dxa"/>
            <w:hideMark/>
          </w:tcPr>
          <w:p w14:paraId="40E1E00D" w14:textId="77777777" w:rsidR="005C5694" w:rsidRPr="00D34491" w:rsidRDefault="005C569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  <w:tc>
          <w:tcPr>
            <w:tcW w:w="856" w:type="dxa"/>
            <w:hideMark/>
          </w:tcPr>
          <w:p w14:paraId="345D3B8C" w14:textId="77777777" w:rsidR="005C5694" w:rsidRPr="00D34491" w:rsidRDefault="005C569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  <w:tc>
          <w:tcPr>
            <w:tcW w:w="856" w:type="dxa"/>
            <w:hideMark/>
          </w:tcPr>
          <w:p w14:paraId="77C2481E" w14:textId="77777777" w:rsidR="005C5694" w:rsidRPr="00D34491" w:rsidRDefault="005C569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  <w:tc>
          <w:tcPr>
            <w:tcW w:w="856" w:type="dxa"/>
          </w:tcPr>
          <w:p w14:paraId="319DC9A9" w14:textId="758F6AFB" w:rsidR="005C5694" w:rsidRPr="00D34491" w:rsidRDefault="00D87014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  <w:tc>
          <w:tcPr>
            <w:tcW w:w="3025" w:type="dxa"/>
            <w:hideMark/>
          </w:tcPr>
          <w:p w14:paraId="73559411" w14:textId="32DF0A60" w:rsidR="005C5694" w:rsidRPr="00D34491" w:rsidRDefault="005C5694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Х</w:t>
            </w:r>
          </w:p>
        </w:tc>
      </w:tr>
    </w:tbl>
    <w:p w14:paraId="62E2CD1E" w14:textId="769283FD" w:rsidR="00083758" w:rsidRPr="00D34491" w:rsidRDefault="00803DA4" w:rsidP="00083758">
      <w:pPr>
        <w:ind w:firstLine="708"/>
        <w:jc w:val="right"/>
        <w:rPr>
          <w:sz w:val="24"/>
        </w:rPr>
      </w:pPr>
      <w:r w:rsidRPr="00D34491">
        <w:rPr>
          <w:sz w:val="24"/>
        </w:rPr>
        <w:lastRenderedPageBreak/>
        <w:t>Приложение 2</w:t>
      </w:r>
      <w:r w:rsidR="00083758" w:rsidRPr="00D34491">
        <w:rPr>
          <w:sz w:val="24"/>
        </w:rPr>
        <w:br/>
        <w:t>к подпрограмме 1 «Обеспечение деятельности муниципальных учреждений</w:t>
      </w:r>
      <w:r w:rsidR="00083758" w:rsidRPr="00D34491">
        <w:rPr>
          <w:sz w:val="24"/>
        </w:rPr>
        <w:br/>
        <w:t>в сфере дорожного, жилищно-коммунального хозяйства» на 2026-2031 годы</w:t>
      </w:r>
    </w:p>
    <w:p w14:paraId="31E3F149" w14:textId="77777777" w:rsidR="00083758" w:rsidRPr="00D34491" w:rsidRDefault="00083758" w:rsidP="00083758">
      <w:pPr>
        <w:jc w:val="both"/>
        <w:rPr>
          <w:sz w:val="24"/>
          <w:szCs w:val="24"/>
        </w:rPr>
      </w:pPr>
    </w:p>
    <w:p w14:paraId="10AC3AE4" w14:textId="62EA3BB7" w:rsidR="00083758" w:rsidRPr="00D34491" w:rsidRDefault="002E4FA1" w:rsidP="00083758">
      <w:pPr>
        <w:jc w:val="center"/>
        <w:rPr>
          <w:sz w:val="24"/>
          <w:szCs w:val="24"/>
        </w:rPr>
      </w:pPr>
      <w:r w:rsidRPr="00D34491">
        <w:rPr>
          <w:sz w:val="24"/>
          <w:szCs w:val="24"/>
        </w:rPr>
        <w:t>ПОКАЗАТЕЛИ РЕЗУЛЬТАТИВНОСТИ</w:t>
      </w:r>
      <w:r w:rsidR="00083758" w:rsidRPr="00D34491">
        <w:rPr>
          <w:sz w:val="24"/>
          <w:szCs w:val="24"/>
        </w:rPr>
        <w:t xml:space="preserve"> ПОДПРОГРАММЫ 1</w:t>
      </w:r>
      <w:r w:rsidR="00083758" w:rsidRPr="00D34491">
        <w:rPr>
          <w:sz w:val="24"/>
          <w:szCs w:val="24"/>
        </w:rPr>
        <w:br/>
        <w:t>«Обеспечение деятельности муниципальных учреждений в сфере дорожного, жилищно-коммунального хозяйства»</w:t>
      </w:r>
      <w:r w:rsidR="00083758" w:rsidRPr="00D34491">
        <w:rPr>
          <w:sz w:val="24"/>
          <w:szCs w:val="24"/>
        </w:rPr>
        <w:br/>
        <w:t>на 2026-2031 годы</w:t>
      </w:r>
    </w:p>
    <w:p w14:paraId="64FEC201" w14:textId="77777777" w:rsidR="00F56CBD" w:rsidRPr="00D34491" w:rsidRDefault="00F56CBD" w:rsidP="00F56CBD">
      <w:pPr>
        <w:jc w:val="both"/>
        <w:rPr>
          <w:sz w:val="24"/>
          <w:szCs w:val="24"/>
          <w:lang w:eastAsia="ar-SA"/>
        </w:rPr>
      </w:pPr>
    </w:p>
    <w:tbl>
      <w:tblPr>
        <w:tblW w:w="15251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8389"/>
        <w:gridCol w:w="567"/>
        <w:gridCol w:w="1559"/>
        <w:gridCol w:w="709"/>
        <w:gridCol w:w="709"/>
        <w:gridCol w:w="709"/>
        <w:gridCol w:w="708"/>
        <w:gridCol w:w="709"/>
        <w:gridCol w:w="709"/>
      </w:tblGrid>
      <w:tr w:rsidR="00BB1F91" w:rsidRPr="00D34491" w14:paraId="72A31B3B" w14:textId="4091AF89" w:rsidTr="002E4FA1">
        <w:trPr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D405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№ п/п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B87B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Наименование показателя результативности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197B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Ед. изм.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5281" w14:textId="27C4A720" w:rsidR="002E4FA1" w:rsidRPr="00D34491" w:rsidRDefault="002E4FA1" w:rsidP="00B4467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Базовое значение показателя результативности за 202</w:t>
            </w:r>
            <w:r w:rsidR="00B4467A" w:rsidRPr="00D34491">
              <w:rPr>
                <w:sz w:val="16"/>
                <w:szCs w:val="16"/>
              </w:rPr>
              <w:t>5</w:t>
            </w:r>
            <w:r w:rsidRPr="00D3449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A5F1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Значение показателя результативности</w:t>
            </w:r>
            <w:r w:rsidRPr="00D34491">
              <w:rPr>
                <w:sz w:val="16"/>
                <w:szCs w:val="16"/>
              </w:rPr>
              <w:br/>
              <w:t>по годам реализации муниципальной программы</w:t>
            </w:r>
          </w:p>
        </w:tc>
      </w:tr>
      <w:tr w:rsidR="00BB1F91" w:rsidRPr="00D34491" w14:paraId="4249F3BD" w14:textId="3DDAE3DA" w:rsidTr="002E4FA1">
        <w:trPr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9147" w14:textId="77777777" w:rsidR="002E4FA1" w:rsidRPr="00D34491" w:rsidRDefault="002E4FA1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51E5" w14:textId="77777777" w:rsidR="002E4FA1" w:rsidRPr="00D34491" w:rsidRDefault="002E4FA1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96D4" w14:textId="77777777" w:rsidR="002E4FA1" w:rsidRPr="00D34491" w:rsidRDefault="002E4FA1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3EA6" w14:textId="77777777" w:rsidR="002E4FA1" w:rsidRPr="00D34491" w:rsidRDefault="002E4FA1" w:rsidP="00BB1F9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350D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3041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0342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C60F" w14:textId="15C47A90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E113" w14:textId="72950FB6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2030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7583" w14:textId="684C134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2031 год</w:t>
            </w:r>
          </w:p>
        </w:tc>
      </w:tr>
      <w:tr w:rsidR="00BB1F91" w:rsidRPr="00D34491" w14:paraId="247E2A57" w14:textId="41A3AFA5" w:rsidTr="002E4FA1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68A3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F9EE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C23B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0FB4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1DB2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FD12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7959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350F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3F50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C91E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10</w:t>
            </w:r>
          </w:p>
        </w:tc>
      </w:tr>
      <w:tr w:rsidR="00BB1F91" w:rsidRPr="00D34491" w14:paraId="6893EE45" w14:textId="7B83590B" w:rsidTr="002E4FA1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FA84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Задача 1. «Обеспечение содержания автомобильных дорог общего пользования местного значения, расположенных на территории города Железногорска-Илимского»</w:t>
            </w:r>
          </w:p>
        </w:tc>
      </w:tr>
      <w:tr w:rsidR="00BB1F91" w:rsidRPr="00D34491" w14:paraId="730261DF" w14:textId="76D4FA34" w:rsidTr="002E4FA1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CD32" w14:textId="77777777" w:rsidR="002E4FA1" w:rsidRPr="00D34491" w:rsidRDefault="002E4FA1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C1DE" w14:textId="5306C345" w:rsidR="002E4FA1" w:rsidRPr="00D34491" w:rsidRDefault="002E4FA1" w:rsidP="00803DA4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Доля автомобильных дорог общего пользования местного значения, расположенных на территории города Железногорска-Илимского,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города Железногорска-Илимского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3F29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D5BE" w14:textId="110AFF85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CFA9" w14:textId="5F14AF1C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66FA" w14:textId="378EA7DA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63D4" w14:textId="76CA3880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A224" w14:textId="2D9E9FA2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2F05" w14:textId="395EE1F8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BB0A" w14:textId="080FB1F3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</w:tr>
      <w:tr w:rsidR="00BB1F91" w:rsidRPr="00D34491" w14:paraId="48A601E3" w14:textId="16BB7CC8" w:rsidTr="002E4FA1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B1EC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Задача 2. «Обеспечение содержания общественных территорий, расположенных на территории города Железногорска-Илимского»</w:t>
            </w:r>
          </w:p>
        </w:tc>
      </w:tr>
      <w:tr w:rsidR="00BB1F91" w:rsidRPr="00D34491" w14:paraId="3E7F6011" w14:textId="164DE85D" w:rsidTr="002E4FA1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363A" w14:textId="1503EA3E" w:rsidR="002E4FA1" w:rsidRPr="00D34491" w:rsidRDefault="002E4FA1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2.1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F76" w14:textId="7B1D6335" w:rsidR="002E4FA1" w:rsidRPr="00D34491" w:rsidRDefault="002E4FA1" w:rsidP="00803DA4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Доля общественных территорий, расположенных на территории города Железногорска-Илимского, в отношении которых проведены работы по содержанию, в общем количестве общественных территорий, расположенных на территории города Железногорска-Илимского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7D65" w14:textId="65701FB5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31E7" w14:textId="6DF95D5E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5D2F" w14:textId="7F3EFA35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AE10" w14:textId="2E11C1A9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7B6C" w14:textId="7A3F345A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AF63" w14:textId="65C8573B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1193" w14:textId="51C75A0F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1F7A" w14:textId="67D6D34E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</w:tr>
      <w:tr w:rsidR="00BB1F91" w:rsidRPr="00D34491" w14:paraId="5A5D8FFA" w14:textId="08DC0A55" w:rsidTr="002E4FA1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3412" w14:textId="77777777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Задача 3. «Обеспечение содержания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</w:t>
            </w:r>
          </w:p>
        </w:tc>
      </w:tr>
      <w:tr w:rsidR="00BB1F91" w:rsidRPr="00D34491" w14:paraId="041BA8E5" w14:textId="18DE9611" w:rsidTr="002E4FA1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EAD" w14:textId="523E12A8" w:rsidR="002E4FA1" w:rsidRPr="00D34491" w:rsidRDefault="002E4FA1" w:rsidP="00BB1F91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3.1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1681" w14:textId="489E49C9" w:rsidR="002E4FA1" w:rsidRPr="00D34491" w:rsidRDefault="002E4FA1" w:rsidP="00803DA4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Доля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1CAB" w14:textId="197D3E65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A2BE" w14:textId="127FC701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059A" w14:textId="758A7780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AFB9" w14:textId="5C1752FF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30AF" w14:textId="05D7F741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99AB" w14:textId="49351A55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04C6" w14:textId="153FFEAE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D6A0" w14:textId="531A1DD8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</w:tr>
      <w:tr w:rsidR="00BB1F91" w:rsidRPr="00D34491" w14:paraId="334BF3F4" w14:textId="7D1A8CD5" w:rsidTr="002E4FA1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9807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Задача 4. «Обеспечение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</w:t>
            </w:r>
            <w:r w:rsidRPr="00D34491">
              <w:rPr>
                <w:sz w:val="16"/>
                <w:szCs w:val="16"/>
              </w:rPr>
              <w:br/>
              <w:t>а также в многоквартирных домах, собственники помещений в которых не выбрали способ управления многоквартирным домом»</w:t>
            </w:r>
          </w:p>
        </w:tc>
      </w:tr>
      <w:tr w:rsidR="00BB1F91" w:rsidRPr="00D34491" w14:paraId="3EA6616D" w14:textId="68F29A42" w:rsidTr="002E4FA1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4293" w14:textId="70FF8BA5" w:rsidR="002E4FA1" w:rsidRPr="00D34491" w:rsidRDefault="002E4FA1" w:rsidP="00BB1F91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C477" w14:textId="5D714FF1" w:rsidR="002E4FA1" w:rsidRPr="00D34491" w:rsidRDefault="002E4FA1" w:rsidP="00803DA4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D282" w14:textId="77777777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B7CA" w14:textId="2AE7ADD1" w:rsidR="002E4FA1" w:rsidRPr="00D34491" w:rsidRDefault="002E4FA1" w:rsidP="00BB1F9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B62B" w14:textId="00E4CD85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7E24" w14:textId="64AD28CD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01D8" w14:textId="6203373C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A259" w14:textId="306ADA48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F2DE" w14:textId="0E44BBB3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13E0" w14:textId="7DE176B3" w:rsidR="002E4FA1" w:rsidRPr="00D34491" w:rsidRDefault="002E4FA1" w:rsidP="00BB1F91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</w:tr>
    </w:tbl>
    <w:p w14:paraId="342C8B97" w14:textId="77777777" w:rsidR="00DA1614" w:rsidRPr="00D34491" w:rsidRDefault="00DA1614" w:rsidP="00DA1614">
      <w:pPr>
        <w:ind w:firstLine="709"/>
        <w:jc w:val="center"/>
        <w:rPr>
          <w:sz w:val="24"/>
        </w:rPr>
      </w:pPr>
    </w:p>
    <w:p w14:paraId="3DF4CD7A" w14:textId="77777777" w:rsidR="00D2726B" w:rsidRPr="00D34491" w:rsidRDefault="00D2726B">
      <w:pPr>
        <w:rPr>
          <w:sz w:val="24"/>
        </w:rPr>
      </w:pPr>
      <w:r w:rsidRPr="00D34491">
        <w:rPr>
          <w:sz w:val="24"/>
        </w:rPr>
        <w:br w:type="page"/>
      </w:r>
    </w:p>
    <w:p w14:paraId="5B1310A3" w14:textId="4290896C" w:rsidR="00DA1614" w:rsidRPr="00D34491" w:rsidRDefault="00DA1614" w:rsidP="00DA1614">
      <w:pPr>
        <w:ind w:firstLine="709"/>
        <w:jc w:val="center"/>
        <w:rPr>
          <w:sz w:val="24"/>
        </w:rPr>
      </w:pPr>
      <w:r w:rsidRPr="00D34491">
        <w:rPr>
          <w:sz w:val="24"/>
        </w:rPr>
        <w:lastRenderedPageBreak/>
        <w:t>Методика расчета показателей результативности:</w:t>
      </w:r>
    </w:p>
    <w:p w14:paraId="05721376" w14:textId="77777777" w:rsidR="00DA1614" w:rsidRPr="00D34491" w:rsidRDefault="00DA1614" w:rsidP="00DA1614">
      <w:pPr>
        <w:ind w:firstLine="709"/>
        <w:jc w:val="both"/>
        <w:rPr>
          <w:sz w:val="24"/>
        </w:rPr>
      </w:pPr>
    </w:p>
    <w:p w14:paraId="04614BF8" w14:textId="0C327D10" w:rsidR="00DA1614" w:rsidRPr="00D34491" w:rsidRDefault="00DA1614" w:rsidP="00DA1614">
      <w:pPr>
        <w:ind w:firstLine="709"/>
        <w:jc w:val="both"/>
        <w:rPr>
          <w:sz w:val="24"/>
        </w:rPr>
      </w:pPr>
      <w:r w:rsidRPr="00D34491">
        <w:rPr>
          <w:sz w:val="24"/>
        </w:rPr>
        <w:t>1. Значение показателя результативности «</w:t>
      </w:r>
      <w:r w:rsidR="00005B0F" w:rsidRPr="00D34491">
        <w:rPr>
          <w:sz w:val="24"/>
        </w:rPr>
        <w:t>Доля автомобильных дорог общего пользования местного значения, расположенных на территории города Железногорска-Илимского,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города Железногорска-Илимского</w:t>
      </w:r>
      <w:r w:rsidRPr="00D34491">
        <w:rPr>
          <w:sz w:val="24"/>
        </w:rPr>
        <w:t>» рассчитывается по формуле:</w:t>
      </w:r>
    </w:p>
    <w:p w14:paraId="23AC221E" w14:textId="77777777" w:rsidR="00DA1614" w:rsidRPr="00D34491" w:rsidRDefault="00DA1614" w:rsidP="00DA1614">
      <w:pPr>
        <w:jc w:val="both"/>
        <w:rPr>
          <w:sz w:val="24"/>
        </w:rPr>
      </w:pPr>
    </w:p>
    <w:p w14:paraId="1DA59525" w14:textId="0EF5F17E" w:rsidR="00DA1614" w:rsidRPr="00D34491" w:rsidRDefault="00CF2947" w:rsidP="00DA1614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Сад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Рад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Пад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4"/>
          </w:rPr>
          <m:t>×100</m:t>
        </m:r>
      </m:oMath>
      <w:r w:rsidR="00DA1614" w:rsidRPr="00D34491">
        <w:rPr>
          <w:sz w:val="24"/>
        </w:rPr>
        <w:t>, где:</w:t>
      </w:r>
    </w:p>
    <w:p w14:paraId="7457616A" w14:textId="77777777" w:rsidR="00DA1614" w:rsidRPr="00D34491" w:rsidRDefault="00DA1614" w:rsidP="00DA1614">
      <w:pPr>
        <w:jc w:val="center"/>
        <w:rPr>
          <w:sz w:val="24"/>
        </w:rPr>
      </w:pPr>
    </w:p>
    <w:p w14:paraId="57410975" w14:textId="1DCA411F" w:rsidR="00DA1614" w:rsidRPr="00D34491" w:rsidRDefault="00CF2947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Сад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D34491">
        <w:rPr>
          <w:sz w:val="24"/>
        </w:rPr>
        <w:t xml:space="preserve"> </w:t>
      </w:r>
      <w:r w:rsidR="00DA1614" w:rsidRPr="00D34491">
        <w:rPr>
          <w:sz w:val="24"/>
        </w:rPr>
        <w:t xml:space="preserve">– </w:t>
      </w:r>
      <w:r w:rsidR="00005B0F" w:rsidRPr="00D34491">
        <w:rPr>
          <w:sz w:val="24"/>
        </w:rPr>
        <w:t>доля автомобильных дорог общего пользования местного значения, расположенных на территории города Железногорска-Илимского,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города Железногорска-Илимского,</w:t>
      </w:r>
      <w:r w:rsidR="00DA1614" w:rsidRPr="00D34491">
        <w:rPr>
          <w:sz w:val="24"/>
        </w:rPr>
        <w:t xml:space="preserve"> по состоянию на </w:t>
      </w:r>
      <w:proofErr w:type="spellStart"/>
      <w:r w:rsidR="00DA1614" w:rsidRPr="00D34491">
        <w:rPr>
          <w:sz w:val="24"/>
          <w:lang w:val="en-US"/>
        </w:rPr>
        <w:t>i</w:t>
      </w:r>
      <w:proofErr w:type="spellEnd"/>
      <w:r w:rsidR="00DA1614" w:rsidRPr="00D34491">
        <w:rPr>
          <w:sz w:val="24"/>
        </w:rPr>
        <w:t>-й финансов</w:t>
      </w:r>
      <w:r w:rsidR="00005B0F" w:rsidRPr="00D34491">
        <w:rPr>
          <w:sz w:val="24"/>
        </w:rPr>
        <w:t>ый год реализации подпрограммы 1</w:t>
      </w:r>
      <w:r w:rsidR="00DA1614" w:rsidRPr="00D34491">
        <w:rPr>
          <w:sz w:val="24"/>
        </w:rPr>
        <w:t>;</w:t>
      </w:r>
    </w:p>
    <w:p w14:paraId="7514A159" w14:textId="5563233B" w:rsidR="00DA1614" w:rsidRPr="00D34491" w:rsidRDefault="00CF2947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Рад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D34491">
        <w:rPr>
          <w:sz w:val="24"/>
        </w:rPr>
        <w:t xml:space="preserve"> </w:t>
      </w:r>
      <w:r w:rsidR="00DA1614" w:rsidRPr="00D34491">
        <w:rPr>
          <w:sz w:val="24"/>
        </w:rPr>
        <w:t>–</w:t>
      </w:r>
      <w:r w:rsidR="00005B0F" w:rsidRPr="00D34491">
        <w:rPr>
          <w:sz w:val="24"/>
        </w:rPr>
        <w:t xml:space="preserve"> протяженность автомобильных дорог общего пользования местного значения, расположенных на территории города Железногорска-Илимского, в отношении которых проведены работы по содержанию </w:t>
      </w:r>
      <w:r w:rsidR="00DA1614" w:rsidRPr="00D34491">
        <w:rPr>
          <w:sz w:val="24"/>
        </w:rPr>
        <w:t xml:space="preserve">в рамках реализации подпрограммы </w:t>
      </w:r>
      <w:r w:rsidR="00005B0F" w:rsidRPr="00D34491">
        <w:rPr>
          <w:sz w:val="24"/>
        </w:rPr>
        <w:t>1</w:t>
      </w:r>
      <w:r w:rsidR="00DA1614" w:rsidRPr="00D34491">
        <w:rPr>
          <w:sz w:val="24"/>
        </w:rPr>
        <w:t xml:space="preserve"> в </w:t>
      </w:r>
      <w:proofErr w:type="spellStart"/>
      <w:r w:rsidR="00DA1614" w:rsidRPr="00D34491">
        <w:rPr>
          <w:sz w:val="24"/>
          <w:lang w:val="en-US"/>
        </w:rPr>
        <w:t>i</w:t>
      </w:r>
      <w:proofErr w:type="spellEnd"/>
      <w:r w:rsidR="00DA1614" w:rsidRPr="00D34491">
        <w:rPr>
          <w:sz w:val="24"/>
        </w:rPr>
        <w:t>-м финансовом году;</w:t>
      </w:r>
    </w:p>
    <w:p w14:paraId="7724FD16" w14:textId="77777777" w:rsidR="00005B0F" w:rsidRPr="00D34491" w:rsidRDefault="00CF2947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Пад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D34491">
        <w:rPr>
          <w:sz w:val="24"/>
        </w:rPr>
        <w:t xml:space="preserve"> – общая протяженность автомобильных дорог общего пользования местного значения, расположенных на территории города Железногорска-Илимского, в </w:t>
      </w:r>
      <w:proofErr w:type="spellStart"/>
      <w:r w:rsidR="00005B0F" w:rsidRPr="00D34491">
        <w:rPr>
          <w:sz w:val="24"/>
          <w:lang w:val="en-US"/>
        </w:rPr>
        <w:t>i</w:t>
      </w:r>
      <w:proofErr w:type="spellEnd"/>
      <w:r w:rsidR="00005B0F" w:rsidRPr="00D34491">
        <w:rPr>
          <w:sz w:val="24"/>
        </w:rPr>
        <w:t>-м финансовом году;</w:t>
      </w:r>
    </w:p>
    <w:p w14:paraId="610E34AB" w14:textId="77777777" w:rsidR="00005B0F" w:rsidRPr="00D34491" w:rsidRDefault="00005B0F" w:rsidP="00DA1614">
      <w:pPr>
        <w:ind w:firstLine="709"/>
        <w:jc w:val="both"/>
        <w:rPr>
          <w:sz w:val="24"/>
        </w:rPr>
      </w:pPr>
    </w:p>
    <w:p w14:paraId="337EB6FD" w14:textId="07F48A16" w:rsidR="00DA1614" w:rsidRPr="00D34491" w:rsidRDefault="00DA1614" w:rsidP="00DA1614">
      <w:pPr>
        <w:ind w:firstLine="709"/>
        <w:jc w:val="both"/>
        <w:rPr>
          <w:sz w:val="24"/>
        </w:rPr>
      </w:pPr>
      <w:r w:rsidRPr="00D34491">
        <w:rPr>
          <w:sz w:val="24"/>
        </w:rPr>
        <w:t>2. Значение показателя результативности «</w:t>
      </w:r>
      <w:r w:rsidR="00005B0F" w:rsidRPr="00D34491">
        <w:rPr>
          <w:sz w:val="24"/>
        </w:rPr>
        <w:t>Доля общественных территорий, расположенных на территории города Железногорска-Илимского, в отношении которых проведены работы по содержанию, в общем количестве общественных территорий, расположенных на территории города Железногорска-Илимского</w:t>
      </w:r>
      <w:r w:rsidRPr="00D34491">
        <w:rPr>
          <w:sz w:val="24"/>
        </w:rPr>
        <w:t>» рассчитывается по формуле:</w:t>
      </w:r>
    </w:p>
    <w:p w14:paraId="1F3ED1DE" w14:textId="77777777" w:rsidR="00DA1614" w:rsidRPr="00D34491" w:rsidRDefault="00DA1614" w:rsidP="00DA1614">
      <w:pPr>
        <w:jc w:val="both"/>
        <w:rPr>
          <w:sz w:val="24"/>
        </w:rPr>
      </w:pPr>
    </w:p>
    <w:p w14:paraId="7B3193E7" w14:textId="456FF189" w:rsidR="00005B0F" w:rsidRPr="00D34491" w:rsidRDefault="00CF2947" w:rsidP="00005B0F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Рот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Кот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4"/>
          </w:rPr>
          <m:t>×100</m:t>
        </m:r>
      </m:oMath>
      <w:r w:rsidR="00005B0F" w:rsidRPr="00D34491">
        <w:rPr>
          <w:sz w:val="24"/>
        </w:rPr>
        <w:t>, где:</w:t>
      </w:r>
    </w:p>
    <w:p w14:paraId="26CEDBCE" w14:textId="77777777" w:rsidR="00DA1614" w:rsidRPr="00D34491" w:rsidRDefault="00DA1614" w:rsidP="00DA1614">
      <w:pPr>
        <w:jc w:val="center"/>
        <w:rPr>
          <w:sz w:val="24"/>
        </w:rPr>
      </w:pPr>
    </w:p>
    <w:p w14:paraId="09FEE4F7" w14:textId="536D312A" w:rsidR="00005B0F" w:rsidRPr="00D34491" w:rsidRDefault="00CF2947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D34491">
        <w:rPr>
          <w:sz w:val="24"/>
        </w:rPr>
        <w:t xml:space="preserve"> – доля общественных территорий, расположенных на территории города Железногорска-Илимского, в отношении которых проведены работы по содержанию, в общем количестве общественных территорий, расположенных на территории города Железногорска-Илимского, по состоянию на </w:t>
      </w:r>
      <w:proofErr w:type="spellStart"/>
      <w:r w:rsidR="00005B0F" w:rsidRPr="00D34491">
        <w:rPr>
          <w:sz w:val="24"/>
          <w:lang w:val="en-US"/>
        </w:rPr>
        <w:t>i</w:t>
      </w:r>
      <w:proofErr w:type="spellEnd"/>
      <w:r w:rsidR="00005B0F" w:rsidRPr="00D34491">
        <w:rPr>
          <w:sz w:val="24"/>
        </w:rPr>
        <w:t>-й финансовый год реализации подпрограммы 1;</w:t>
      </w:r>
    </w:p>
    <w:p w14:paraId="12A28921" w14:textId="134259C1" w:rsidR="00005B0F" w:rsidRPr="00D34491" w:rsidRDefault="00CF2947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Рот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D34491">
        <w:rPr>
          <w:sz w:val="24"/>
        </w:rPr>
        <w:t xml:space="preserve"> – количество общественных территорий, расположенных на территории города Железногорска-Илимского, в отношении которых проведены работы по содержанию в рамках реализации подпрограммы 1 в </w:t>
      </w:r>
      <w:proofErr w:type="spellStart"/>
      <w:r w:rsidR="00005B0F" w:rsidRPr="00D34491">
        <w:rPr>
          <w:sz w:val="24"/>
          <w:lang w:val="en-US"/>
        </w:rPr>
        <w:t>i</w:t>
      </w:r>
      <w:proofErr w:type="spellEnd"/>
      <w:r w:rsidR="00005B0F" w:rsidRPr="00D34491">
        <w:rPr>
          <w:sz w:val="24"/>
        </w:rPr>
        <w:t>-м финансовом году;</w:t>
      </w:r>
    </w:p>
    <w:p w14:paraId="00737D85" w14:textId="680B7617" w:rsidR="00005B0F" w:rsidRPr="00D34491" w:rsidRDefault="00CF2947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Кот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D34491">
        <w:rPr>
          <w:sz w:val="24"/>
        </w:rPr>
        <w:t xml:space="preserve"> – общее количество общественных территорий, расположенных на территории города Железногорска-Илимского, в </w:t>
      </w:r>
      <w:proofErr w:type="spellStart"/>
      <w:r w:rsidR="00005B0F" w:rsidRPr="00D34491">
        <w:rPr>
          <w:sz w:val="24"/>
          <w:lang w:val="en-US"/>
        </w:rPr>
        <w:t>i</w:t>
      </w:r>
      <w:proofErr w:type="spellEnd"/>
      <w:r w:rsidR="00005B0F" w:rsidRPr="00D34491">
        <w:rPr>
          <w:sz w:val="24"/>
        </w:rPr>
        <w:t>-м финансовом году;</w:t>
      </w:r>
    </w:p>
    <w:p w14:paraId="5CFE22A9" w14:textId="4B62151B" w:rsidR="00005B0F" w:rsidRPr="00D34491" w:rsidRDefault="00005B0F" w:rsidP="00005B0F">
      <w:pPr>
        <w:ind w:firstLine="709"/>
        <w:jc w:val="both"/>
        <w:rPr>
          <w:sz w:val="24"/>
        </w:rPr>
      </w:pPr>
      <w:r w:rsidRPr="00D34491">
        <w:rPr>
          <w:sz w:val="24"/>
        </w:rPr>
        <w:lastRenderedPageBreak/>
        <w:t>3. Значение показателя результативности «Доля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 рассчитывается по формуле:</w:t>
      </w:r>
    </w:p>
    <w:p w14:paraId="1C848331" w14:textId="77777777" w:rsidR="00005B0F" w:rsidRPr="00D34491" w:rsidRDefault="00005B0F" w:rsidP="00005B0F">
      <w:pPr>
        <w:jc w:val="both"/>
        <w:rPr>
          <w:sz w:val="24"/>
        </w:rPr>
      </w:pPr>
    </w:p>
    <w:p w14:paraId="22A9A174" w14:textId="64367FF0" w:rsidR="00005B0F" w:rsidRPr="00D34491" w:rsidRDefault="00CF2947" w:rsidP="00005B0F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Соу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Роу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Коу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4"/>
          </w:rPr>
          <m:t>×100</m:t>
        </m:r>
      </m:oMath>
      <w:r w:rsidR="00005B0F" w:rsidRPr="00D34491">
        <w:rPr>
          <w:sz w:val="24"/>
        </w:rPr>
        <w:t>, где:</w:t>
      </w:r>
    </w:p>
    <w:p w14:paraId="60A3B0E3" w14:textId="77777777" w:rsidR="00005B0F" w:rsidRPr="00D34491" w:rsidRDefault="00005B0F" w:rsidP="00005B0F">
      <w:pPr>
        <w:jc w:val="center"/>
        <w:rPr>
          <w:sz w:val="24"/>
        </w:rPr>
      </w:pPr>
    </w:p>
    <w:p w14:paraId="02C5D4D4" w14:textId="7EF76119" w:rsidR="00005B0F" w:rsidRPr="00D34491" w:rsidRDefault="00CF2947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Соу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D34491">
        <w:rPr>
          <w:sz w:val="24"/>
        </w:rPr>
        <w:t xml:space="preserve"> – доля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по состоянию на </w:t>
      </w:r>
      <w:proofErr w:type="spellStart"/>
      <w:r w:rsidR="00005B0F" w:rsidRPr="00D34491">
        <w:rPr>
          <w:sz w:val="24"/>
          <w:lang w:val="en-US"/>
        </w:rPr>
        <w:t>i</w:t>
      </w:r>
      <w:proofErr w:type="spellEnd"/>
      <w:r w:rsidR="00005B0F" w:rsidRPr="00D34491">
        <w:rPr>
          <w:sz w:val="24"/>
        </w:rPr>
        <w:t>-й финансовый год реализации подпрограммы 1;</w:t>
      </w:r>
    </w:p>
    <w:p w14:paraId="7A826CC1" w14:textId="5A8CFCA4" w:rsidR="00005B0F" w:rsidRPr="00D34491" w:rsidRDefault="00CF2947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Роу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D34491">
        <w:rPr>
          <w:sz w:val="24"/>
        </w:rPr>
        <w:t xml:space="preserve"> – количество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отношении которых проведены работы по содержанию в рамках реализации подпрограммы 1 в </w:t>
      </w:r>
      <w:proofErr w:type="spellStart"/>
      <w:r w:rsidR="00005B0F" w:rsidRPr="00D34491">
        <w:rPr>
          <w:sz w:val="24"/>
          <w:lang w:val="en-US"/>
        </w:rPr>
        <w:t>i</w:t>
      </w:r>
      <w:proofErr w:type="spellEnd"/>
      <w:r w:rsidR="00005B0F" w:rsidRPr="00D34491">
        <w:rPr>
          <w:sz w:val="24"/>
        </w:rPr>
        <w:t>-м финансовом году;</w:t>
      </w:r>
    </w:p>
    <w:p w14:paraId="78931A9A" w14:textId="43466E31" w:rsidR="00005B0F" w:rsidRPr="00D34491" w:rsidRDefault="00CF2947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Коу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D34491">
        <w:rPr>
          <w:sz w:val="24"/>
        </w:rPr>
        <w:t xml:space="preserve"> – общее количество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</w:t>
      </w:r>
      <w:proofErr w:type="spellStart"/>
      <w:r w:rsidR="00005B0F" w:rsidRPr="00D34491">
        <w:rPr>
          <w:sz w:val="24"/>
          <w:lang w:val="en-US"/>
        </w:rPr>
        <w:t>i</w:t>
      </w:r>
      <w:proofErr w:type="spellEnd"/>
      <w:r w:rsidR="00005B0F" w:rsidRPr="00D34491">
        <w:rPr>
          <w:sz w:val="24"/>
        </w:rPr>
        <w:t>-м финансовом году;</w:t>
      </w:r>
    </w:p>
    <w:p w14:paraId="10A14115" w14:textId="77777777" w:rsidR="00005B0F" w:rsidRPr="00D34491" w:rsidRDefault="00005B0F" w:rsidP="00005B0F">
      <w:pPr>
        <w:ind w:firstLine="709"/>
        <w:jc w:val="both"/>
        <w:rPr>
          <w:sz w:val="24"/>
        </w:rPr>
      </w:pPr>
    </w:p>
    <w:p w14:paraId="7B27AD29" w14:textId="0CD07F9C" w:rsidR="00005B0F" w:rsidRPr="00D34491" w:rsidRDefault="00005B0F" w:rsidP="00005B0F">
      <w:pPr>
        <w:ind w:firstLine="709"/>
        <w:jc w:val="both"/>
        <w:rPr>
          <w:sz w:val="24"/>
        </w:rPr>
      </w:pPr>
      <w:r w:rsidRPr="00D34491">
        <w:rPr>
          <w:sz w:val="24"/>
        </w:rPr>
        <w:t>4. Значение показателя результативности «Доля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домом» рассчитывается по формуле:</w:t>
      </w:r>
    </w:p>
    <w:p w14:paraId="3C2AFC00" w14:textId="77777777" w:rsidR="00005B0F" w:rsidRPr="00D34491" w:rsidRDefault="00005B0F" w:rsidP="00005B0F">
      <w:pPr>
        <w:jc w:val="both"/>
        <w:rPr>
          <w:sz w:val="24"/>
        </w:rPr>
      </w:pPr>
    </w:p>
    <w:p w14:paraId="58125A73" w14:textId="666801B2" w:rsidR="00005B0F" w:rsidRPr="00D34491" w:rsidRDefault="00CF2947" w:rsidP="00005B0F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Смкд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Рмкд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Кмкд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4"/>
          </w:rPr>
          <m:t>×100</m:t>
        </m:r>
      </m:oMath>
      <w:r w:rsidR="00005B0F" w:rsidRPr="00D34491">
        <w:rPr>
          <w:sz w:val="24"/>
        </w:rPr>
        <w:t>, где:</w:t>
      </w:r>
    </w:p>
    <w:p w14:paraId="5324CE6F" w14:textId="77777777" w:rsidR="00005B0F" w:rsidRPr="00D34491" w:rsidRDefault="00005B0F" w:rsidP="00005B0F">
      <w:pPr>
        <w:jc w:val="center"/>
        <w:rPr>
          <w:sz w:val="24"/>
        </w:rPr>
      </w:pPr>
    </w:p>
    <w:p w14:paraId="46105E4D" w14:textId="26D002E1" w:rsidR="00005B0F" w:rsidRPr="00D34491" w:rsidRDefault="00CF2947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Смкд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D34491">
        <w:rPr>
          <w:sz w:val="24"/>
        </w:rPr>
        <w:t xml:space="preserve"> – доля </w:t>
      </w:r>
      <w:r w:rsidR="00D2726B" w:rsidRPr="00D34491">
        <w:rPr>
          <w:sz w:val="24"/>
        </w:rPr>
        <w:t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</w:r>
      <w:r w:rsidR="00005B0F" w:rsidRPr="00D34491">
        <w:rPr>
          <w:sz w:val="24"/>
        </w:rPr>
        <w:t xml:space="preserve">, по состоянию на </w:t>
      </w:r>
      <w:proofErr w:type="spellStart"/>
      <w:r w:rsidR="00005B0F" w:rsidRPr="00D34491">
        <w:rPr>
          <w:sz w:val="24"/>
          <w:lang w:val="en-US"/>
        </w:rPr>
        <w:t>i</w:t>
      </w:r>
      <w:proofErr w:type="spellEnd"/>
      <w:r w:rsidR="00005B0F" w:rsidRPr="00D34491">
        <w:rPr>
          <w:sz w:val="24"/>
        </w:rPr>
        <w:t>-й финансовый год реализации подпрограммы 1;</w:t>
      </w:r>
    </w:p>
    <w:p w14:paraId="7CFE91FA" w14:textId="074284D3" w:rsidR="00005B0F" w:rsidRPr="00D34491" w:rsidRDefault="00CF2947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Рмкд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D34491">
        <w:rPr>
          <w:sz w:val="24"/>
        </w:rPr>
        <w:t xml:space="preserve"> – количество </w:t>
      </w:r>
      <w:r w:rsidR="00D2726B" w:rsidRPr="00D34491">
        <w:rPr>
          <w:sz w:val="24"/>
        </w:rPr>
        <w:t xml:space="preserve"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 </w:t>
      </w:r>
      <w:r w:rsidR="00005B0F" w:rsidRPr="00D34491">
        <w:rPr>
          <w:sz w:val="24"/>
        </w:rPr>
        <w:t xml:space="preserve">в рамках реализации подпрограммы 1 в </w:t>
      </w:r>
      <w:proofErr w:type="spellStart"/>
      <w:r w:rsidR="00005B0F" w:rsidRPr="00D34491">
        <w:rPr>
          <w:sz w:val="24"/>
          <w:lang w:val="en-US"/>
        </w:rPr>
        <w:t>i</w:t>
      </w:r>
      <w:proofErr w:type="spellEnd"/>
      <w:r w:rsidR="00005B0F" w:rsidRPr="00D34491">
        <w:rPr>
          <w:sz w:val="24"/>
        </w:rPr>
        <w:t>-м финансовом году;</w:t>
      </w:r>
    </w:p>
    <w:p w14:paraId="4D331423" w14:textId="001BB8E3" w:rsidR="00005B0F" w:rsidRPr="00D34491" w:rsidRDefault="00CF2947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Кмкд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D34491">
        <w:rPr>
          <w:sz w:val="24"/>
        </w:rPr>
        <w:t xml:space="preserve"> – общее </w:t>
      </w:r>
      <w:r w:rsidR="00D2726B" w:rsidRPr="00D34491">
        <w:rPr>
          <w:sz w:val="24"/>
        </w:rPr>
        <w:t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</w:r>
      <w:r w:rsidR="00005B0F" w:rsidRPr="00D34491">
        <w:rPr>
          <w:sz w:val="24"/>
        </w:rPr>
        <w:t xml:space="preserve">, в </w:t>
      </w:r>
      <w:proofErr w:type="spellStart"/>
      <w:r w:rsidR="00005B0F" w:rsidRPr="00D34491">
        <w:rPr>
          <w:sz w:val="24"/>
          <w:lang w:val="en-US"/>
        </w:rPr>
        <w:t>i</w:t>
      </w:r>
      <w:proofErr w:type="spellEnd"/>
      <w:r w:rsidR="00005B0F" w:rsidRPr="00D34491">
        <w:rPr>
          <w:sz w:val="24"/>
        </w:rPr>
        <w:t>-</w:t>
      </w:r>
      <w:r w:rsidR="00D2726B" w:rsidRPr="00D34491">
        <w:rPr>
          <w:sz w:val="24"/>
        </w:rPr>
        <w:t>м финансовом году.</w:t>
      </w:r>
    </w:p>
    <w:p w14:paraId="3D7A3E4F" w14:textId="77777777" w:rsidR="00F56CBD" w:rsidRPr="00D34491" w:rsidRDefault="00F56CBD" w:rsidP="004E28BF">
      <w:pPr>
        <w:rPr>
          <w:sz w:val="22"/>
        </w:rPr>
      </w:pPr>
    </w:p>
    <w:p w14:paraId="1E0A19E2" w14:textId="77777777" w:rsidR="00F56CBD" w:rsidRPr="00D34491" w:rsidRDefault="00F56CBD" w:rsidP="004E28BF">
      <w:pPr>
        <w:sectPr w:rsidR="00F56CBD" w:rsidRPr="00D34491" w:rsidSect="00F56CBD">
          <w:pgSz w:w="16838" w:h="11906" w:orient="landscape"/>
          <w:pgMar w:top="1701" w:right="1134" w:bottom="851" w:left="1134" w:header="567" w:footer="567" w:gutter="0"/>
          <w:pgNumType w:start="1"/>
          <w:cols w:space="708"/>
          <w:titlePg/>
          <w:docGrid w:linePitch="381"/>
        </w:sectPr>
      </w:pPr>
    </w:p>
    <w:p w14:paraId="6B3B9D92" w14:textId="37567011" w:rsidR="008566E2" w:rsidRPr="00D34491" w:rsidRDefault="008566E2" w:rsidP="008566E2">
      <w:pPr>
        <w:jc w:val="right"/>
        <w:rPr>
          <w:sz w:val="24"/>
        </w:rPr>
      </w:pPr>
      <w:r w:rsidRPr="00D34491">
        <w:rPr>
          <w:sz w:val="24"/>
        </w:rPr>
        <w:lastRenderedPageBreak/>
        <w:t>Приложение 2</w:t>
      </w:r>
      <w:r w:rsidRPr="00D34491">
        <w:rPr>
          <w:sz w:val="24"/>
        </w:rPr>
        <w:br/>
        <w:t>к муниципальной программе</w:t>
      </w:r>
      <w:r w:rsidRPr="00D34491">
        <w:rPr>
          <w:sz w:val="24"/>
        </w:rPr>
        <w:br/>
        <w:t>«Благоустройство территории» на 2026-2031 годы</w:t>
      </w:r>
    </w:p>
    <w:p w14:paraId="6918D496" w14:textId="77777777" w:rsidR="008566E2" w:rsidRPr="00D34491" w:rsidRDefault="008566E2" w:rsidP="008566E2">
      <w:pPr>
        <w:jc w:val="both"/>
      </w:pPr>
    </w:p>
    <w:p w14:paraId="78A063B8" w14:textId="77777777" w:rsidR="008566E2" w:rsidRPr="00D34491" w:rsidRDefault="008566E2" w:rsidP="008566E2">
      <w:pPr>
        <w:jc w:val="both"/>
      </w:pPr>
    </w:p>
    <w:p w14:paraId="3C1E72E5" w14:textId="77777777" w:rsidR="008566E2" w:rsidRPr="00D34491" w:rsidRDefault="008566E2" w:rsidP="008566E2">
      <w:pPr>
        <w:jc w:val="both"/>
      </w:pPr>
    </w:p>
    <w:p w14:paraId="772A8824" w14:textId="77777777" w:rsidR="008566E2" w:rsidRPr="00D34491" w:rsidRDefault="008566E2" w:rsidP="008566E2">
      <w:pPr>
        <w:jc w:val="both"/>
      </w:pPr>
    </w:p>
    <w:p w14:paraId="35B5BBD3" w14:textId="77777777" w:rsidR="008566E2" w:rsidRPr="00D34491" w:rsidRDefault="008566E2" w:rsidP="008566E2">
      <w:pPr>
        <w:jc w:val="both"/>
      </w:pPr>
    </w:p>
    <w:p w14:paraId="17F3531D" w14:textId="77777777" w:rsidR="008566E2" w:rsidRPr="00D34491" w:rsidRDefault="008566E2" w:rsidP="008566E2">
      <w:pPr>
        <w:jc w:val="both"/>
      </w:pPr>
    </w:p>
    <w:p w14:paraId="6CC8419F" w14:textId="77777777" w:rsidR="008566E2" w:rsidRPr="00D34491" w:rsidRDefault="008566E2" w:rsidP="008566E2">
      <w:pPr>
        <w:jc w:val="both"/>
      </w:pPr>
    </w:p>
    <w:p w14:paraId="598A528B" w14:textId="77777777" w:rsidR="008566E2" w:rsidRPr="00D34491" w:rsidRDefault="008566E2" w:rsidP="008566E2">
      <w:pPr>
        <w:jc w:val="both"/>
      </w:pPr>
    </w:p>
    <w:p w14:paraId="2A8D79FC" w14:textId="77777777" w:rsidR="008566E2" w:rsidRPr="00D34491" w:rsidRDefault="008566E2" w:rsidP="008566E2">
      <w:pPr>
        <w:jc w:val="both"/>
      </w:pPr>
    </w:p>
    <w:p w14:paraId="108D8A12" w14:textId="77777777" w:rsidR="008566E2" w:rsidRPr="00D34491" w:rsidRDefault="008566E2" w:rsidP="008566E2">
      <w:pPr>
        <w:jc w:val="both"/>
      </w:pPr>
    </w:p>
    <w:p w14:paraId="20F69FFE" w14:textId="77777777" w:rsidR="008566E2" w:rsidRPr="00D34491" w:rsidRDefault="008566E2" w:rsidP="008566E2">
      <w:pPr>
        <w:jc w:val="both"/>
      </w:pPr>
    </w:p>
    <w:p w14:paraId="3064A9BE" w14:textId="77777777" w:rsidR="008566E2" w:rsidRPr="00D34491" w:rsidRDefault="008566E2" w:rsidP="008566E2">
      <w:pPr>
        <w:jc w:val="both"/>
      </w:pPr>
    </w:p>
    <w:p w14:paraId="20D0A907" w14:textId="77777777" w:rsidR="008566E2" w:rsidRPr="00D34491" w:rsidRDefault="008566E2" w:rsidP="008566E2">
      <w:pPr>
        <w:jc w:val="both"/>
      </w:pPr>
    </w:p>
    <w:p w14:paraId="7FF1448F" w14:textId="77777777" w:rsidR="008566E2" w:rsidRPr="00D34491" w:rsidRDefault="008566E2" w:rsidP="008566E2">
      <w:pPr>
        <w:jc w:val="both"/>
      </w:pPr>
    </w:p>
    <w:p w14:paraId="65E02C0A" w14:textId="77777777" w:rsidR="008566E2" w:rsidRPr="00D34491" w:rsidRDefault="008566E2" w:rsidP="008566E2">
      <w:pPr>
        <w:jc w:val="both"/>
      </w:pPr>
    </w:p>
    <w:p w14:paraId="640672D8" w14:textId="77777777" w:rsidR="008566E2" w:rsidRPr="00D34491" w:rsidRDefault="008566E2" w:rsidP="008566E2">
      <w:pPr>
        <w:jc w:val="both"/>
      </w:pPr>
    </w:p>
    <w:p w14:paraId="6670A1EE" w14:textId="513941CB" w:rsidR="008566E2" w:rsidRPr="00D34491" w:rsidRDefault="008566E2" w:rsidP="008566E2">
      <w:pPr>
        <w:jc w:val="center"/>
        <w:rPr>
          <w:b/>
          <w:sz w:val="40"/>
        </w:rPr>
      </w:pPr>
      <w:r w:rsidRPr="00D34491">
        <w:rPr>
          <w:b/>
          <w:sz w:val="40"/>
        </w:rPr>
        <w:t>Подпрограмма 2</w:t>
      </w:r>
      <w:r w:rsidRPr="00D34491">
        <w:rPr>
          <w:b/>
          <w:sz w:val="40"/>
        </w:rPr>
        <w:br/>
        <w:t>«Формирование современной городской среды»</w:t>
      </w:r>
      <w:r w:rsidRPr="00D34491">
        <w:rPr>
          <w:b/>
          <w:sz w:val="40"/>
        </w:rPr>
        <w:br/>
        <w:t>на 2026-2031 годы</w:t>
      </w:r>
    </w:p>
    <w:p w14:paraId="0A012305" w14:textId="7124197D" w:rsidR="008566E2" w:rsidRPr="00D34491" w:rsidRDefault="008566E2" w:rsidP="008566E2">
      <w:pPr>
        <w:jc w:val="center"/>
        <w:rPr>
          <w:b/>
          <w:sz w:val="40"/>
        </w:rPr>
      </w:pPr>
      <w:r w:rsidRPr="00D34491">
        <w:rPr>
          <w:b/>
          <w:sz w:val="40"/>
        </w:rPr>
        <w:t>(далее – подпрограмма 2)</w:t>
      </w:r>
    </w:p>
    <w:p w14:paraId="68A93E72" w14:textId="77777777" w:rsidR="008566E2" w:rsidRPr="00D34491" w:rsidRDefault="008566E2" w:rsidP="008566E2">
      <w:pPr>
        <w:jc w:val="both"/>
      </w:pPr>
    </w:p>
    <w:p w14:paraId="3FCD8E21" w14:textId="77777777" w:rsidR="008566E2" w:rsidRPr="00D34491" w:rsidRDefault="008566E2" w:rsidP="008566E2">
      <w:pPr>
        <w:jc w:val="both"/>
      </w:pPr>
    </w:p>
    <w:p w14:paraId="4BD26559" w14:textId="77777777" w:rsidR="008566E2" w:rsidRPr="00D34491" w:rsidRDefault="008566E2" w:rsidP="008566E2">
      <w:pPr>
        <w:jc w:val="both"/>
      </w:pPr>
    </w:p>
    <w:p w14:paraId="6186ED9C" w14:textId="77777777" w:rsidR="008566E2" w:rsidRPr="00D34491" w:rsidRDefault="008566E2" w:rsidP="008566E2">
      <w:pPr>
        <w:jc w:val="both"/>
      </w:pPr>
    </w:p>
    <w:p w14:paraId="10565131" w14:textId="77777777" w:rsidR="008566E2" w:rsidRPr="00D34491" w:rsidRDefault="008566E2" w:rsidP="008566E2">
      <w:pPr>
        <w:jc w:val="both"/>
      </w:pPr>
    </w:p>
    <w:p w14:paraId="5A757E45" w14:textId="77777777" w:rsidR="008566E2" w:rsidRPr="00D34491" w:rsidRDefault="008566E2" w:rsidP="008566E2">
      <w:pPr>
        <w:jc w:val="both"/>
      </w:pPr>
    </w:p>
    <w:p w14:paraId="687A031E" w14:textId="77777777" w:rsidR="008566E2" w:rsidRPr="00D34491" w:rsidRDefault="008566E2" w:rsidP="008566E2">
      <w:pPr>
        <w:jc w:val="both"/>
      </w:pPr>
    </w:p>
    <w:p w14:paraId="2BD67EE0" w14:textId="77777777" w:rsidR="008566E2" w:rsidRPr="00D34491" w:rsidRDefault="008566E2" w:rsidP="008566E2">
      <w:pPr>
        <w:jc w:val="both"/>
      </w:pPr>
    </w:p>
    <w:p w14:paraId="5ECE1D35" w14:textId="77777777" w:rsidR="008566E2" w:rsidRPr="00D34491" w:rsidRDefault="008566E2" w:rsidP="008566E2">
      <w:pPr>
        <w:jc w:val="both"/>
      </w:pPr>
    </w:p>
    <w:p w14:paraId="10F2BBEF" w14:textId="77777777" w:rsidR="008566E2" w:rsidRPr="00D34491" w:rsidRDefault="008566E2" w:rsidP="008566E2">
      <w:pPr>
        <w:jc w:val="both"/>
      </w:pPr>
    </w:p>
    <w:p w14:paraId="3AB9F731" w14:textId="77777777" w:rsidR="008566E2" w:rsidRPr="00D34491" w:rsidRDefault="008566E2" w:rsidP="008566E2">
      <w:pPr>
        <w:jc w:val="both"/>
      </w:pPr>
    </w:p>
    <w:p w14:paraId="24435F2F" w14:textId="77777777" w:rsidR="008566E2" w:rsidRPr="00D34491" w:rsidRDefault="008566E2" w:rsidP="008566E2">
      <w:pPr>
        <w:jc w:val="both"/>
      </w:pPr>
    </w:p>
    <w:p w14:paraId="47A75B40" w14:textId="77777777" w:rsidR="008566E2" w:rsidRPr="00D34491" w:rsidRDefault="008566E2" w:rsidP="008566E2">
      <w:pPr>
        <w:jc w:val="both"/>
      </w:pPr>
    </w:p>
    <w:p w14:paraId="7A648388" w14:textId="77777777" w:rsidR="008566E2" w:rsidRPr="00D34491" w:rsidRDefault="008566E2" w:rsidP="008566E2">
      <w:pPr>
        <w:jc w:val="both"/>
      </w:pPr>
    </w:p>
    <w:p w14:paraId="7D16FE13" w14:textId="77777777" w:rsidR="008566E2" w:rsidRPr="00D34491" w:rsidRDefault="008566E2" w:rsidP="008566E2">
      <w:pPr>
        <w:jc w:val="both"/>
      </w:pPr>
    </w:p>
    <w:p w14:paraId="761E20E6" w14:textId="77777777" w:rsidR="008566E2" w:rsidRPr="00D34491" w:rsidRDefault="008566E2" w:rsidP="008566E2">
      <w:pPr>
        <w:jc w:val="both"/>
      </w:pPr>
    </w:p>
    <w:p w14:paraId="7CE11D73" w14:textId="77777777" w:rsidR="008566E2" w:rsidRPr="00D34491" w:rsidRDefault="008566E2" w:rsidP="008566E2">
      <w:pPr>
        <w:jc w:val="both"/>
      </w:pPr>
    </w:p>
    <w:p w14:paraId="6333B565" w14:textId="77777777" w:rsidR="008566E2" w:rsidRPr="00D34491" w:rsidRDefault="008566E2" w:rsidP="008566E2">
      <w:pPr>
        <w:jc w:val="both"/>
      </w:pPr>
    </w:p>
    <w:p w14:paraId="51C2BDD4" w14:textId="77777777" w:rsidR="008566E2" w:rsidRPr="00D34491" w:rsidRDefault="008566E2" w:rsidP="008566E2">
      <w:pPr>
        <w:jc w:val="center"/>
      </w:pPr>
      <w:r w:rsidRPr="00D34491">
        <w:t>г. Железногорск-Илимский,</w:t>
      </w:r>
      <w:r w:rsidRPr="00D34491">
        <w:br/>
        <w:t>2025 год</w:t>
      </w:r>
      <w:r w:rsidRPr="00D34491">
        <w:br w:type="page"/>
      </w:r>
    </w:p>
    <w:p w14:paraId="5463A38B" w14:textId="2DEA0ED0" w:rsidR="004E28BF" w:rsidRPr="00D34491" w:rsidRDefault="008566E2" w:rsidP="004E28BF">
      <w:pPr>
        <w:jc w:val="center"/>
      </w:pPr>
      <w:r w:rsidRPr="00D34491">
        <w:lastRenderedPageBreak/>
        <w:t xml:space="preserve">Раздел 1. </w:t>
      </w:r>
      <w:r w:rsidR="004E28BF" w:rsidRPr="00D34491">
        <w:t>ПАСПОРТ ПОДПРОГРАММЫ</w:t>
      </w:r>
      <w:r w:rsidRPr="00D34491">
        <w:t xml:space="preserve"> 2</w:t>
      </w:r>
      <w:r w:rsidR="004E28BF" w:rsidRPr="00D34491">
        <w:br/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19"/>
        <w:gridCol w:w="7009"/>
      </w:tblGrid>
      <w:tr w:rsidR="00BB1F91" w:rsidRPr="00D34491" w14:paraId="4D5D0ECC" w14:textId="77777777" w:rsidTr="00BB1F91">
        <w:trPr>
          <w:tblHeader/>
          <w:jc w:val="center"/>
        </w:trPr>
        <w:tc>
          <w:tcPr>
            <w:tcW w:w="540" w:type="dxa"/>
            <w:vAlign w:val="center"/>
          </w:tcPr>
          <w:p w14:paraId="0D85E87C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№ п/п</w:t>
            </w:r>
          </w:p>
        </w:tc>
        <w:tc>
          <w:tcPr>
            <w:tcW w:w="2119" w:type="dxa"/>
            <w:vAlign w:val="center"/>
          </w:tcPr>
          <w:p w14:paraId="6534A07B" w14:textId="27CEC730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Наименование характеристик подпрограммы</w:t>
            </w:r>
            <w:r w:rsidR="008566E2" w:rsidRPr="00D34491">
              <w:rPr>
                <w:sz w:val="24"/>
                <w:szCs w:val="24"/>
              </w:rPr>
              <w:t xml:space="preserve"> 2</w:t>
            </w:r>
          </w:p>
        </w:tc>
        <w:tc>
          <w:tcPr>
            <w:tcW w:w="7009" w:type="dxa"/>
            <w:vAlign w:val="center"/>
          </w:tcPr>
          <w:p w14:paraId="2EFD7ACE" w14:textId="42BC31A3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Содержание характеристик подпрограммы</w:t>
            </w:r>
            <w:r w:rsidR="008566E2" w:rsidRPr="00D34491">
              <w:rPr>
                <w:sz w:val="24"/>
                <w:szCs w:val="24"/>
              </w:rPr>
              <w:t xml:space="preserve"> 2</w:t>
            </w:r>
          </w:p>
        </w:tc>
      </w:tr>
      <w:tr w:rsidR="00BB1F91" w:rsidRPr="00D34491" w14:paraId="0943E63C" w14:textId="77777777" w:rsidTr="00BB1F91">
        <w:trPr>
          <w:tblHeader/>
          <w:jc w:val="center"/>
        </w:trPr>
        <w:tc>
          <w:tcPr>
            <w:tcW w:w="540" w:type="dxa"/>
          </w:tcPr>
          <w:p w14:paraId="060D7969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14:paraId="4DF767B1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7009" w:type="dxa"/>
          </w:tcPr>
          <w:p w14:paraId="2751D422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</w:tr>
      <w:tr w:rsidR="00BB1F91" w:rsidRPr="00D34491" w14:paraId="5DC0D18A" w14:textId="77777777" w:rsidTr="00BB1F91">
        <w:trPr>
          <w:jc w:val="center"/>
        </w:trPr>
        <w:tc>
          <w:tcPr>
            <w:tcW w:w="540" w:type="dxa"/>
          </w:tcPr>
          <w:p w14:paraId="0CE44306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14:paraId="2BEBEBA3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Правовое основание разработки подпрограммы 2</w:t>
            </w:r>
          </w:p>
        </w:tc>
        <w:tc>
          <w:tcPr>
            <w:tcW w:w="7009" w:type="dxa"/>
          </w:tcPr>
          <w:p w14:paraId="14BB975F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1. Конституция Российской Федерации;</w:t>
            </w:r>
          </w:p>
          <w:p w14:paraId="7BAAD21A" w14:textId="777777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58514318" w14:textId="77777777" w:rsidR="008566E2" w:rsidRPr="00D34491" w:rsidRDefault="008566E2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634B314B" w14:textId="35E19263" w:rsidR="004E28BF" w:rsidRPr="00D34491" w:rsidRDefault="008566E2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</w:t>
            </w:r>
            <w:r w:rsidR="004E28BF" w:rsidRPr="00D34491">
              <w:rPr>
                <w:sz w:val="24"/>
                <w:szCs w:val="24"/>
              </w:rPr>
              <w:t>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56AF0235" w14:textId="54310FFB" w:rsidR="004E28BF" w:rsidRPr="00D34491" w:rsidRDefault="008566E2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5</w:t>
            </w:r>
            <w:r w:rsidR="004E28BF" w:rsidRPr="00D34491">
              <w:rPr>
                <w:sz w:val="24"/>
                <w:szCs w:val="24"/>
              </w:rPr>
              <w:t>. Постановление Правительства Иркутской области от 13 ноября 2023 года № 1029-пп «Об утверждении государственной программы Иркутской области «Формирование современной городской среды» и признании утратившими силу отдельных постановлений Правительства Иркутской области»;</w:t>
            </w:r>
          </w:p>
          <w:p w14:paraId="12F47DAE" w14:textId="258A6088" w:rsidR="004E28BF" w:rsidRPr="00D34491" w:rsidRDefault="008566E2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</w:t>
            </w:r>
            <w:r w:rsidR="004E28BF" w:rsidRPr="00D34491">
              <w:rPr>
                <w:sz w:val="24"/>
                <w:szCs w:val="24"/>
              </w:rPr>
              <w:t>. Устав Нижнеилимского муниципального округа;</w:t>
            </w:r>
          </w:p>
          <w:p w14:paraId="48862832" w14:textId="6C046DC5" w:rsidR="004E28BF" w:rsidRPr="00D34491" w:rsidRDefault="008566E2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7</w:t>
            </w:r>
            <w:r w:rsidR="004E28BF" w:rsidRPr="00D34491">
              <w:rPr>
                <w:sz w:val="24"/>
                <w:szCs w:val="24"/>
              </w:rPr>
              <w:t xml:space="preserve">. Постановление </w:t>
            </w:r>
            <w:r w:rsidR="00E5270C">
              <w:rPr>
                <w:sz w:val="24"/>
                <w:szCs w:val="24"/>
              </w:rPr>
              <w:t>А</w:t>
            </w:r>
            <w:r w:rsidR="004E28BF" w:rsidRPr="00D34491">
              <w:rPr>
                <w:sz w:val="24"/>
                <w:szCs w:val="24"/>
              </w:rPr>
              <w:t>дминистрации Нижнеилимского муниципального округа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</w:tc>
      </w:tr>
      <w:tr w:rsidR="00BB1F91" w:rsidRPr="00D34491" w14:paraId="5E49384C" w14:textId="77777777" w:rsidTr="00BB1F91">
        <w:trPr>
          <w:jc w:val="center"/>
        </w:trPr>
        <w:tc>
          <w:tcPr>
            <w:tcW w:w="540" w:type="dxa"/>
          </w:tcPr>
          <w:p w14:paraId="493390FF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119" w:type="dxa"/>
          </w:tcPr>
          <w:p w14:paraId="5A4E55C2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Ответственный исполнитель подпрограммы 2</w:t>
            </w:r>
          </w:p>
        </w:tc>
        <w:tc>
          <w:tcPr>
            <w:tcW w:w="7009" w:type="dxa"/>
          </w:tcPr>
          <w:p w14:paraId="0A3CEC7D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Администрация Нижнеилимского муниципального округа</w:t>
            </w:r>
          </w:p>
        </w:tc>
      </w:tr>
      <w:tr w:rsidR="00C15F7A" w:rsidRPr="00D34491" w14:paraId="4B650548" w14:textId="77777777" w:rsidTr="00BB1F91">
        <w:trPr>
          <w:jc w:val="center"/>
        </w:trPr>
        <w:tc>
          <w:tcPr>
            <w:tcW w:w="540" w:type="dxa"/>
          </w:tcPr>
          <w:p w14:paraId="3A01A0FD" w14:textId="77777777" w:rsidR="00C15F7A" w:rsidRPr="00D34491" w:rsidRDefault="00C15F7A" w:rsidP="00C15F7A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119" w:type="dxa"/>
          </w:tcPr>
          <w:p w14:paraId="6B89DA88" w14:textId="77777777" w:rsidR="00C15F7A" w:rsidRPr="00D34491" w:rsidRDefault="00C15F7A" w:rsidP="00C15F7A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Соисполнители подпрограммы 2</w:t>
            </w:r>
          </w:p>
        </w:tc>
        <w:tc>
          <w:tcPr>
            <w:tcW w:w="7009" w:type="dxa"/>
          </w:tcPr>
          <w:p w14:paraId="7AB57852" w14:textId="52A9B86A" w:rsidR="00C15F7A" w:rsidRPr="00D34491" w:rsidRDefault="00C15F7A" w:rsidP="00C15F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строительства и архитектуры </w:t>
            </w:r>
            <w:r w:rsidRPr="00D34491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и</w:t>
            </w:r>
            <w:r w:rsidRPr="00D34491">
              <w:rPr>
                <w:sz w:val="24"/>
                <w:szCs w:val="24"/>
              </w:rPr>
              <w:t xml:space="preserve"> Нижнеилимского муниципального округа</w:t>
            </w:r>
            <w:r>
              <w:rPr>
                <w:sz w:val="24"/>
                <w:szCs w:val="24"/>
              </w:rPr>
              <w:t>.</w:t>
            </w:r>
          </w:p>
          <w:p w14:paraId="42A83E26" w14:textId="77777777" w:rsidR="00C15F7A" w:rsidRPr="00D34491" w:rsidRDefault="00C15F7A" w:rsidP="00C15F7A">
            <w:pPr>
              <w:rPr>
                <w:sz w:val="24"/>
                <w:szCs w:val="24"/>
              </w:rPr>
            </w:pPr>
          </w:p>
        </w:tc>
      </w:tr>
      <w:tr w:rsidR="00C15F7A" w:rsidRPr="00D34491" w14:paraId="1C223725" w14:textId="77777777" w:rsidTr="00BB1F91">
        <w:trPr>
          <w:jc w:val="center"/>
        </w:trPr>
        <w:tc>
          <w:tcPr>
            <w:tcW w:w="540" w:type="dxa"/>
          </w:tcPr>
          <w:p w14:paraId="7D886DF3" w14:textId="77777777" w:rsidR="00C15F7A" w:rsidRPr="00D34491" w:rsidRDefault="00C15F7A" w:rsidP="00C15F7A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119" w:type="dxa"/>
          </w:tcPr>
          <w:p w14:paraId="75EEF876" w14:textId="77777777" w:rsidR="00C15F7A" w:rsidRPr="00D34491" w:rsidRDefault="00C15F7A" w:rsidP="00C15F7A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Участники подпрограммы 2</w:t>
            </w:r>
          </w:p>
        </w:tc>
        <w:tc>
          <w:tcPr>
            <w:tcW w:w="7009" w:type="dxa"/>
          </w:tcPr>
          <w:p w14:paraId="1ED5CF09" w14:textId="77777777" w:rsidR="00C15F7A" w:rsidRPr="00C15F7A" w:rsidRDefault="00C15F7A" w:rsidP="00C15F7A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  <w:r w:rsidRPr="00C15F7A">
              <w:rPr>
                <w:sz w:val="24"/>
                <w:szCs w:val="24"/>
              </w:rPr>
              <w:t>Общественная комиссия по обеспечению реализации муниципальных программ «Формирование современной городской среды»;</w:t>
            </w:r>
          </w:p>
          <w:p w14:paraId="0B745FD1" w14:textId="77777777" w:rsidR="00C15F7A" w:rsidRPr="00C15F7A" w:rsidRDefault="00C15F7A" w:rsidP="00C15F7A">
            <w:pPr>
              <w:rPr>
                <w:sz w:val="24"/>
                <w:szCs w:val="24"/>
              </w:rPr>
            </w:pPr>
            <w:r w:rsidRPr="00C15F7A">
              <w:rPr>
                <w:sz w:val="24"/>
                <w:szCs w:val="24"/>
              </w:rPr>
              <w:t>2. Жители населенных пунктов Нижнеилимского муниципального округа Иркутской области, заинтересованные в благоустройстве общественных территорий, дворовых территорий многоквартирных домов;</w:t>
            </w:r>
          </w:p>
          <w:p w14:paraId="0A8C9CB6" w14:textId="77777777" w:rsidR="00C15F7A" w:rsidRDefault="00C15F7A" w:rsidP="00C15F7A">
            <w:pPr>
              <w:rPr>
                <w:sz w:val="24"/>
                <w:szCs w:val="24"/>
              </w:rPr>
            </w:pPr>
            <w:r w:rsidRPr="00C15F7A">
              <w:rPr>
                <w:sz w:val="24"/>
                <w:szCs w:val="24"/>
              </w:rPr>
              <w:t>3. Хозяйствующие субъекты, заинтересованные в выполнении работ по благоустройству общественных территорий</w:t>
            </w:r>
          </w:p>
          <w:p w14:paraId="11664999" w14:textId="116DF3BD" w:rsidR="00C15F7A" w:rsidRPr="00D34491" w:rsidRDefault="00C15F7A" w:rsidP="00C15F7A">
            <w:pPr>
              <w:rPr>
                <w:sz w:val="24"/>
                <w:szCs w:val="24"/>
              </w:rPr>
            </w:pPr>
          </w:p>
        </w:tc>
      </w:tr>
      <w:tr w:rsidR="00BB1F91" w:rsidRPr="00D34491" w14:paraId="6E253A13" w14:textId="77777777" w:rsidTr="00BB1F91">
        <w:trPr>
          <w:jc w:val="center"/>
        </w:trPr>
        <w:tc>
          <w:tcPr>
            <w:tcW w:w="540" w:type="dxa"/>
          </w:tcPr>
          <w:p w14:paraId="67AA41A2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119" w:type="dxa"/>
          </w:tcPr>
          <w:p w14:paraId="09A4D0BA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Цель подпрограммы 2</w:t>
            </w:r>
          </w:p>
        </w:tc>
        <w:tc>
          <w:tcPr>
            <w:tcW w:w="7009" w:type="dxa"/>
          </w:tcPr>
          <w:p w14:paraId="12E82020" w14:textId="2328E2D5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Повышение качества и комфорта городской среды на территории Нижнеилимского муниципального округа</w:t>
            </w:r>
          </w:p>
        </w:tc>
      </w:tr>
      <w:tr w:rsidR="00BB1F91" w:rsidRPr="00D34491" w14:paraId="2CA3A5CE" w14:textId="77777777" w:rsidTr="00BB1F91">
        <w:trPr>
          <w:jc w:val="center"/>
        </w:trPr>
        <w:tc>
          <w:tcPr>
            <w:tcW w:w="540" w:type="dxa"/>
          </w:tcPr>
          <w:p w14:paraId="2531CB90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119" w:type="dxa"/>
          </w:tcPr>
          <w:p w14:paraId="025B1315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Задачи подпрограммы 2</w:t>
            </w:r>
          </w:p>
        </w:tc>
        <w:tc>
          <w:tcPr>
            <w:tcW w:w="7009" w:type="dxa"/>
          </w:tcPr>
          <w:p w14:paraId="7AF7AFD8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1. Благоустройство общественных территорий;</w:t>
            </w:r>
          </w:p>
          <w:p w14:paraId="0B21D98D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2. Благоустройство дворовых территорий многоквартирных домов</w:t>
            </w:r>
          </w:p>
        </w:tc>
      </w:tr>
      <w:tr w:rsidR="00BB1F91" w:rsidRPr="00D34491" w14:paraId="6A6D1FA5" w14:textId="77777777" w:rsidTr="00BB1F91">
        <w:trPr>
          <w:jc w:val="center"/>
        </w:trPr>
        <w:tc>
          <w:tcPr>
            <w:tcW w:w="540" w:type="dxa"/>
          </w:tcPr>
          <w:p w14:paraId="1D1C906D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2119" w:type="dxa"/>
          </w:tcPr>
          <w:p w14:paraId="6BDD6F1A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Сроки реализации подпрограммы 2</w:t>
            </w:r>
          </w:p>
        </w:tc>
        <w:tc>
          <w:tcPr>
            <w:tcW w:w="7009" w:type="dxa"/>
          </w:tcPr>
          <w:p w14:paraId="28FC198E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2026-2031 годы</w:t>
            </w:r>
          </w:p>
        </w:tc>
      </w:tr>
      <w:tr w:rsidR="00BB1F91" w:rsidRPr="00D34491" w14:paraId="4F29CFBD" w14:textId="77777777" w:rsidTr="00BB1F91">
        <w:trPr>
          <w:jc w:val="center"/>
        </w:trPr>
        <w:tc>
          <w:tcPr>
            <w:tcW w:w="540" w:type="dxa"/>
          </w:tcPr>
          <w:p w14:paraId="7763EC95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2119" w:type="dxa"/>
          </w:tcPr>
          <w:p w14:paraId="4F7802B2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и источники финансирования подпрограммы 2</w:t>
            </w:r>
          </w:p>
        </w:tc>
        <w:tc>
          <w:tcPr>
            <w:tcW w:w="7009" w:type="dxa"/>
          </w:tcPr>
          <w:p w14:paraId="4A0C362A" w14:textId="1215DC61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  <w:lang w:eastAsia="ar-SA"/>
              </w:rPr>
            </w:pPr>
            <w:r w:rsidRPr="00D34491">
              <w:rPr>
                <w:b/>
                <w:sz w:val="24"/>
                <w:szCs w:val="24"/>
              </w:rPr>
              <w:t xml:space="preserve">Общий объем финансирования подпрограммы </w:t>
            </w:r>
            <w:r w:rsidR="006D3CDB" w:rsidRPr="00D34491">
              <w:rPr>
                <w:b/>
                <w:sz w:val="24"/>
                <w:szCs w:val="24"/>
              </w:rPr>
              <w:t xml:space="preserve">2 </w:t>
            </w:r>
            <w:r w:rsidRPr="00D34491">
              <w:rPr>
                <w:b/>
                <w:sz w:val="24"/>
                <w:szCs w:val="24"/>
              </w:rPr>
              <w:t xml:space="preserve">составляет </w:t>
            </w:r>
            <w:r w:rsidR="00507494">
              <w:rPr>
                <w:b/>
                <w:sz w:val="24"/>
                <w:szCs w:val="24"/>
              </w:rPr>
              <w:t>21 540,90</w:t>
            </w:r>
            <w:r w:rsidRPr="00D34491">
              <w:rPr>
                <w:b/>
                <w:sz w:val="24"/>
                <w:szCs w:val="24"/>
              </w:rPr>
              <w:t xml:space="preserve"> тыс. рублей, в том числе:</w:t>
            </w:r>
          </w:p>
          <w:p w14:paraId="5186B862" w14:textId="55D5680E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 xml:space="preserve">2026 год – </w:t>
            </w:r>
            <w:r w:rsidR="00507494">
              <w:rPr>
                <w:b/>
                <w:sz w:val="24"/>
                <w:szCs w:val="24"/>
              </w:rPr>
              <w:t>784,40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385C5A40" w14:textId="6B022FD5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2027 год – 0,0</w:t>
            </w:r>
            <w:r w:rsidR="008566E2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49FF0A23" w14:textId="4DF1EC39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lastRenderedPageBreak/>
              <w:t>2028 год – 0,0</w:t>
            </w:r>
            <w:r w:rsidR="008566E2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5834C617" w14:textId="54A1D9E9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 xml:space="preserve">2029 год – </w:t>
            </w:r>
            <w:r w:rsidR="00507494">
              <w:rPr>
                <w:b/>
                <w:sz w:val="24"/>
                <w:szCs w:val="24"/>
              </w:rPr>
              <w:t>20 756,5</w:t>
            </w:r>
            <w:r w:rsidR="008566E2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7BA05757" w14:textId="0296D965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2030 год – 0,0</w:t>
            </w:r>
            <w:r w:rsidR="008566E2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рублей;</w:t>
            </w:r>
          </w:p>
          <w:p w14:paraId="51438F87" w14:textId="701EAE9C" w:rsidR="004E28BF" w:rsidRPr="00D34491" w:rsidRDefault="004E28BF" w:rsidP="00BB1F9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34491">
              <w:rPr>
                <w:b/>
                <w:sz w:val="24"/>
                <w:szCs w:val="24"/>
              </w:rPr>
              <w:t>2031 год – 0,0</w:t>
            </w:r>
            <w:r w:rsidR="008566E2" w:rsidRPr="00D34491">
              <w:rPr>
                <w:b/>
                <w:sz w:val="24"/>
                <w:szCs w:val="24"/>
              </w:rPr>
              <w:t>0</w:t>
            </w:r>
            <w:r w:rsidRPr="00D34491">
              <w:rPr>
                <w:b/>
                <w:sz w:val="24"/>
                <w:szCs w:val="24"/>
              </w:rPr>
              <w:t xml:space="preserve"> тыс. рублей.</w:t>
            </w:r>
          </w:p>
          <w:p w14:paraId="27E60FAD" w14:textId="301CECF0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финансирования за счет средств федерального бюджета – 11 551,3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</w:t>
            </w:r>
            <w:r w:rsidR="008566E2" w:rsidRPr="00D34491">
              <w:rPr>
                <w:sz w:val="24"/>
                <w:szCs w:val="24"/>
              </w:rPr>
              <w:t>лей</w:t>
            </w:r>
            <w:r w:rsidRPr="00D34491">
              <w:rPr>
                <w:sz w:val="24"/>
                <w:szCs w:val="24"/>
              </w:rPr>
              <w:t>, в том числе:</w:t>
            </w:r>
          </w:p>
          <w:p w14:paraId="3FF42D53" w14:textId="60BA731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57B9BF3" w14:textId="6BDE83F6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21A881A" w14:textId="52795433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0EE42A96" w14:textId="13A00EA8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11 551,3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2426780" w14:textId="7E5F0C9B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8897D62" w14:textId="1F73A4C0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3D9BD0F3" w14:textId="055C3477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финансирования за счет средств областного бюджета – 4 198,6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</w:t>
            </w:r>
            <w:r w:rsidR="008566E2" w:rsidRPr="00D34491">
              <w:rPr>
                <w:sz w:val="24"/>
                <w:szCs w:val="24"/>
              </w:rPr>
              <w:t>лей</w:t>
            </w:r>
            <w:r w:rsidRPr="00D34491">
              <w:rPr>
                <w:sz w:val="24"/>
                <w:szCs w:val="24"/>
              </w:rPr>
              <w:t>, в том числе:</w:t>
            </w:r>
          </w:p>
          <w:p w14:paraId="1DABC489" w14:textId="10B6E7D4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19F6F78" w14:textId="53E87493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3C84352C" w14:textId="17CD0CF6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36F8A603" w14:textId="3076FFE0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4 198,6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7C059070" w14:textId="60430B4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7C83003C" w14:textId="07150AB3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48ACFF33" w14:textId="4EF4E21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D34491">
              <w:rPr>
                <w:sz w:val="24"/>
                <w:szCs w:val="24"/>
              </w:rPr>
              <w:br/>
            </w:r>
            <w:r w:rsidR="00507494">
              <w:rPr>
                <w:sz w:val="24"/>
                <w:szCs w:val="24"/>
              </w:rPr>
              <w:t xml:space="preserve">4 235,90 </w:t>
            </w:r>
            <w:r w:rsidRPr="00D34491">
              <w:rPr>
                <w:sz w:val="24"/>
                <w:szCs w:val="24"/>
              </w:rPr>
              <w:t>тыс. руб</w:t>
            </w:r>
            <w:r w:rsidR="008566E2" w:rsidRPr="00D34491">
              <w:rPr>
                <w:sz w:val="24"/>
                <w:szCs w:val="24"/>
              </w:rPr>
              <w:t>лей</w:t>
            </w:r>
            <w:r w:rsidRPr="00D34491">
              <w:rPr>
                <w:sz w:val="24"/>
                <w:szCs w:val="24"/>
              </w:rPr>
              <w:t>, в том числе:</w:t>
            </w:r>
          </w:p>
          <w:p w14:paraId="2FC715AE" w14:textId="7FA9A380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2026 год – </w:t>
            </w:r>
            <w:r w:rsidR="00507494">
              <w:rPr>
                <w:sz w:val="24"/>
                <w:szCs w:val="24"/>
              </w:rPr>
              <w:t xml:space="preserve">784,40 </w:t>
            </w:r>
            <w:r w:rsidRPr="00D34491">
              <w:rPr>
                <w:sz w:val="24"/>
                <w:szCs w:val="24"/>
              </w:rPr>
              <w:t>тыс. рублей;</w:t>
            </w:r>
          </w:p>
          <w:p w14:paraId="03977900" w14:textId="39AA3B36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5099EBC" w14:textId="52AE5092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3D1B72CE" w14:textId="61CE0BC4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2029 год – </w:t>
            </w:r>
            <w:r w:rsidR="00507494">
              <w:rPr>
                <w:sz w:val="24"/>
                <w:szCs w:val="24"/>
              </w:rPr>
              <w:t>3 451,50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611020E0" w14:textId="6BEFF8EA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2CA1BA0" w14:textId="702D1AE5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рублей.</w:t>
            </w:r>
          </w:p>
          <w:p w14:paraId="5E929254" w14:textId="4C57D9D8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Объем финансирования за счет средств из иных источников – 1 555,1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</w:t>
            </w:r>
            <w:r w:rsidR="008566E2" w:rsidRPr="00D34491">
              <w:rPr>
                <w:sz w:val="24"/>
                <w:szCs w:val="24"/>
              </w:rPr>
              <w:t>лей</w:t>
            </w:r>
            <w:r w:rsidRPr="00D34491">
              <w:rPr>
                <w:sz w:val="24"/>
                <w:szCs w:val="24"/>
              </w:rPr>
              <w:t>, в том числе:</w:t>
            </w:r>
          </w:p>
          <w:p w14:paraId="38048C1D" w14:textId="4777C53B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2026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21800815" w14:textId="58D642CC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2027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7C2D569" w14:textId="2ECD6833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2028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1881F770" w14:textId="19232912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2029 год – 1 555,1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CFE3271" w14:textId="74EB6862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2030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рублей;</w:t>
            </w:r>
          </w:p>
          <w:p w14:paraId="4EE20014" w14:textId="0610776F" w:rsidR="004E28BF" w:rsidRPr="00D34491" w:rsidRDefault="004E28BF" w:rsidP="00BB1F9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2031 год – 0,0</w:t>
            </w:r>
            <w:r w:rsidR="008566E2" w:rsidRPr="00D34491">
              <w:rPr>
                <w:sz w:val="24"/>
                <w:szCs w:val="24"/>
              </w:rPr>
              <w:t>0</w:t>
            </w:r>
            <w:r w:rsidRPr="00D34491">
              <w:rPr>
                <w:sz w:val="24"/>
                <w:szCs w:val="24"/>
              </w:rPr>
              <w:t xml:space="preserve"> тыс. рублей</w:t>
            </w:r>
          </w:p>
        </w:tc>
      </w:tr>
      <w:tr w:rsidR="00BB1F91" w:rsidRPr="00D34491" w14:paraId="73F51BB1" w14:textId="77777777" w:rsidTr="00BB1F91">
        <w:trPr>
          <w:jc w:val="center"/>
        </w:trPr>
        <w:tc>
          <w:tcPr>
            <w:tcW w:w="540" w:type="dxa"/>
          </w:tcPr>
          <w:p w14:paraId="121362A6" w14:textId="77777777" w:rsidR="004E28BF" w:rsidRPr="00D34491" w:rsidRDefault="004E28BF" w:rsidP="00BB1F91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19" w:type="dxa"/>
          </w:tcPr>
          <w:p w14:paraId="0CBC3DBE" w14:textId="77777777" w:rsidR="004E28BF" w:rsidRPr="00D34491" w:rsidRDefault="004E28BF" w:rsidP="00BB1F91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Ожидаемые результаты реализации подпрограммы 2</w:t>
            </w:r>
          </w:p>
        </w:tc>
        <w:tc>
          <w:tcPr>
            <w:tcW w:w="7009" w:type="dxa"/>
          </w:tcPr>
          <w:p w14:paraId="69E0C889" w14:textId="7DC17DC0" w:rsidR="008566E2" w:rsidRPr="00D34491" w:rsidRDefault="008566E2" w:rsidP="00BB1F91">
            <w:pPr>
              <w:widowControl w:val="0"/>
              <w:autoSpaceDE w:val="0"/>
              <w:autoSpaceDN w:val="0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 xml:space="preserve">1. Количество благоустроенных общественных территорий – </w:t>
            </w:r>
            <w:r w:rsidR="00B32995" w:rsidRPr="00D34491">
              <w:rPr>
                <w:sz w:val="24"/>
                <w:szCs w:val="24"/>
              </w:rPr>
              <w:t>45</w:t>
            </w:r>
            <w:r w:rsidRPr="00D34491">
              <w:rPr>
                <w:sz w:val="24"/>
                <w:szCs w:val="24"/>
              </w:rPr>
              <w:t xml:space="preserve"> ед.;</w:t>
            </w:r>
          </w:p>
          <w:p w14:paraId="142F419F" w14:textId="4269256F" w:rsidR="004E28BF" w:rsidRPr="00D34491" w:rsidRDefault="008566E2" w:rsidP="00B32995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 xml:space="preserve">2. Количество благоустроенных дворовых территорий многоквартирных домов – </w:t>
            </w:r>
            <w:r w:rsidR="00B32995" w:rsidRPr="00D34491">
              <w:rPr>
                <w:sz w:val="24"/>
                <w:szCs w:val="24"/>
              </w:rPr>
              <w:t>44</w:t>
            </w:r>
            <w:r w:rsidRPr="00D34491">
              <w:rPr>
                <w:sz w:val="24"/>
                <w:szCs w:val="24"/>
              </w:rPr>
              <w:t xml:space="preserve"> ед.</w:t>
            </w:r>
          </w:p>
        </w:tc>
      </w:tr>
    </w:tbl>
    <w:p w14:paraId="1D345894" w14:textId="77777777" w:rsidR="004E28BF" w:rsidRPr="00D34491" w:rsidRDefault="004E28BF" w:rsidP="004E28BF">
      <w:pPr>
        <w:jc w:val="both"/>
        <w:rPr>
          <w:sz w:val="24"/>
          <w:szCs w:val="24"/>
        </w:rPr>
      </w:pPr>
    </w:p>
    <w:p w14:paraId="54FA12CD" w14:textId="265E5AFF" w:rsidR="008566E2" w:rsidRPr="00D34491" w:rsidRDefault="008566E2" w:rsidP="008566E2">
      <w:pPr>
        <w:jc w:val="center"/>
        <w:rPr>
          <w:sz w:val="24"/>
        </w:rPr>
      </w:pPr>
      <w:r w:rsidRPr="00D34491">
        <w:rPr>
          <w:sz w:val="24"/>
        </w:rPr>
        <w:t xml:space="preserve">Раздел 2. ЦЕЛЬ И ЗАДАЧИ ПОДПРОГРАММЫ </w:t>
      </w:r>
      <w:r w:rsidR="004523D4" w:rsidRPr="00D34491">
        <w:rPr>
          <w:sz w:val="24"/>
        </w:rPr>
        <w:t>2</w:t>
      </w:r>
    </w:p>
    <w:p w14:paraId="18B01C50" w14:textId="77777777" w:rsidR="008566E2" w:rsidRPr="00D34491" w:rsidRDefault="008566E2" w:rsidP="008566E2">
      <w:pPr>
        <w:rPr>
          <w:sz w:val="24"/>
        </w:rPr>
      </w:pPr>
    </w:p>
    <w:p w14:paraId="373AFABC" w14:textId="7292DBFE" w:rsidR="008566E2" w:rsidRPr="00D34491" w:rsidRDefault="008566E2" w:rsidP="008566E2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Целью подпрограммы </w:t>
      </w:r>
      <w:r w:rsidR="004523D4" w:rsidRPr="00D34491">
        <w:rPr>
          <w:sz w:val="24"/>
        </w:rPr>
        <w:t>2</w:t>
      </w:r>
      <w:r w:rsidRPr="00D34491">
        <w:rPr>
          <w:sz w:val="24"/>
        </w:rPr>
        <w:t xml:space="preserve"> является повышение качества и комфорта городской среды на территории Нижнеилимского муниципального округа.</w:t>
      </w:r>
    </w:p>
    <w:p w14:paraId="6CB1D7AF" w14:textId="59A2882B" w:rsidR="008566E2" w:rsidRPr="00D34491" w:rsidRDefault="008566E2" w:rsidP="008566E2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Достижение цели подпрограммы </w:t>
      </w:r>
      <w:r w:rsidR="004523D4" w:rsidRPr="00D34491">
        <w:rPr>
          <w:sz w:val="24"/>
        </w:rPr>
        <w:t>2</w:t>
      </w:r>
      <w:r w:rsidRPr="00D34491">
        <w:rPr>
          <w:sz w:val="24"/>
        </w:rPr>
        <w:t xml:space="preserve"> обеспечивается путем решения следующих задач:</w:t>
      </w:r>
    </w:p>
    <w:p w14:paraId="4F6C2472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</w:p>
    <w:p w14:paraId="41D47319" w14:textId="027AE6D5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1. Благоуст</w:t>
      </w:r>
      <w:r w:rsidR="004523D4" w:rsidRPr="00D34491">
        <w:rPr>
          <w:sz w:val="24"/>
        </w:rPr>
        <w:t>ройство общественных территорий.</w:t>
      </w:r>
    </w:p>
    <w:p w14:paraId="0E505D60" w14:textId="5EC8BED8" w:rsidR="008566E2" w:rsidRPr="00D34491" w:rsidRDefault="008566E2" w:rsidP="008566E2">
      <w:pPr>
        <w:ind w:firstLine="709"/>
        <w:jc w:val="both"/>
        <w:rPr>
          <w:sz w:val="24"/>
          <w:lang w:eastAsia="ar-SA"/>
        </w:rPr>
      </w:pPr>
      <w:r w:rsidRPr="00D34491">
        <w:rPr>
          <w:sz w:val="24"/>
        </w:rPr>
        <w:lastRenderedPageBreak/>
        <w:t>Механизм реализации задачи «Благоустройство общественных территорий» предусматривает активное участие жителей населенных пунктов Нижнеилимского муниципального округа в выборе перечня мероприятий по благоустройству общественных территорий, широкое общественное обсуждение дизайн-проектов благоустройства.</w:t>
      </w:r>
    </w:p>
    <w:p w14:paraId="3C1AF6CE" w14:textId="564E5070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34491">
        <w:rPr>
          <w:rFonts w:eastAsia="Calibri"/>
          <w:sz w:val="24"/>
          <w:szCs w:val="24"/>
        </w:rPr>
        <w:t xml:space="preserve">Адресный перечень общественных территорий, расположенных на территории населенных пунктов Нижнеилимского муниципального округа, на которых планируется благоустройство в рамках реализации </w:t>
      </w:r>
      <w:r w:rsidRPr="00D34491">
        <w:rPr>
          <w:sz w:val="24"/>
        </w:rPr>
        <w:t>задачи «Благоустройство общественных территорий»</w:t>
      </w:r>
      <w:r w:rsidRPr="00D34491">
        <w:rPr>
          <w:rFonts w:eastAsia="Calibri"/>
          <w:sz w:val="24"/>
          <w:szCs w:val="24"/>
        </w:rPr>
        <w:t>, приведен в таблице 1.</w:t>
      </w:r>
    </w:p>
    <w:p w14:paraId="0FC28E07" w14:textId="0E51F9BB" w:rsidR="008566E2" w:rsidRPr="00D34491" w:rsidRDefault="008566E2" w:rsidP="008566E2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D34491">
        <w:rPr>
          <w:rFonts w:eastAsia="Calibri"/>
          <w:spacing w:val="2"/>
          <w:sz w:val="24"/>
          <w:shd w:val="clear" w:color="auto" w:fill="FFFFFF"/>
        </w:rPr>
        <w:t xml:space="preserve">В случае если общественная территория </w:t>
      </w:r>
      <w:r w:rsidRPr="00D34491">
        <w:rPr>
          <w:sz w:val="24"/>
        </w:rPr>
        <w:t xml:space="preserve">включена в адресный </w:t>
      </w:r>
      <w:r w:rsidRPr="00D34491">
        <w:rPr>
          <w:rFonts w:eastAsia="Calibri"/>
          <w:sz w:val="24"/>
          <w:szCs w:val="24"/>
        </w:rPr>
        <w:t xml:space="preserve">перечень общественных территорий, расположенных на территории населенных пунктов Нижнеилимского муниципального округа, на которых планируется благоустройство в рамках реализации </w:t>
      </w:r>
      <w:r w:rsidRPr="00D34491">
        <w:rPr>
          <w:sz w:val="24"/>
        </w:rPr>
        <w:t>задачи «Благоустройство общественных территорий» (см. таблицу 1), и данная общественная территория полностью или частично планируется к изъятию для муниципальных или государственных нужд в соответствии с документами территориального планирования Нижнеилимского муниципального округа, при условии одобрения общественной комиссией по обеспечению реализации муниципальных программ «Формирование современной городской среды</w:t>
      </w:r>
      <w:r w:rsidR="00BB1F91" w:rsidRPr="00D34491">
        <w:rPr>
          <w:sz w:val="24"/>
        </w:rPr>
        <w:t>»</w:t>
      </w:r>
      <w:r w:rsidRPr="00D34491">
        <w:rPr>
          <w:sz w:val="24"/>
        </w:rPr>
        <w:t xml:space="preserve"> на территории Нижнеилимского муниципального округа</w:t>
      </w:r>
      <w:r w:rsidR="00BB1F91" w:rsidRPr="00D34491">
        <w:rPr>
          <w:sz w:val="24"/>
        </w:rPr>
        <w:t xml:space="preserve"> </w:t>
      </w:r>
      <w:r w:rsidRPr="00D34491">
        <w:rPr>
          <w:sz w:val="24"/>
        </w:rPr>
        <w:t xml:space="preserve">в соответствии с утвержденным порядком, такая общественная территория может быть исключена из адресного перечня </w:t>
      </w:r>
      <w:r w:rsidRPr="00D34491">
        <w:rPr>
          <w:rFonts w:eastAsia="Calibri"/>
          <w:sz w:val="24"/>
          <w:szCs w:val="24"/>
        </w:rPr>
        <w:t>общественных территорий, расположенных на территории населенных пунктов Нижнеилимского муниципального округа</w:t>
      </w:r>
      <w:r w:rsidR="00E5270C">
        <w:rPr>
          <w:rFonts w:eastAsia="Calibri"/>
          <w:sz w:val="24"/>
          <w:szCs w:val="24"/>
        </w:rPr>
        <w:t>,</w:t>
      </w:r>
      <w:r w:rsidRPr="00D34491">
        <w:rPr>
          <w:rFonts w:eastAsia="Calibri"/>
          <w:sz w:val="24"/>
          <w:szCs w:val="24"/>
        </w:rPr>
        <w:t xml:space="preserve"> на которых планируется благоустройство в рамках реализации </w:t>
      </w:r>
      <w:r w:rsidRPr="00D34491">
        <w:rPr>
          <w:sz w:val="24"/>
        </w:rPr>
        <w:t>задачи «Благоустройство общественных терри</w:t>
      </w:r>
      <w:r w:rsidR="004523D4" w:rsidRPr="00D34491">
        <w:rPr>
          <w:sz w:val="24"/>
        </w:rPr>
        <w:t>торий» (см. таблицу 1);</w:t>
      </w:r>
    </w:p>
    <w:p w14:paraId="35CF5CD7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</w:p>
    <w:p w14:paraId="6F2963B8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2. Благоустройство дворовых территорий многоквартирных домов.</w:t>
      </w:r>
    </w:p>
    <w:p w14:paraId="21E36BDA" w14:textId="79E6208B" w:rsidR="008566E2" w:rsidRPr="00D34491" w:rsidRDefault="008566E2" w:rsidP="008566E2">
      <w:pPr>
        <w:ind w:firstLine="709"/>
        <w:jc w:val="both"/>
        <w:rPr>
          <w:sz w:val="24"/>
          <w:lang w:eastAsia="ar-SA"/>
        </w:rPr>
      </w:pPr>
      <w:r w:rsidRPr="00D34491">
        <w:rPr>
          <w:sz w:val="24"/>
        </w:rPr>
        <w:t>Механизм реализации задачи «Благоустройство дворовых территорий многоквартирных домов» предусматривает активное участие жителей населенных пунктов Нижнеилимского муниципального округа в выборе перечня мероприятий по благоустройству дворовых территорий многоквартирных домов, широкое общественное обсуждение дизайн-проектов благоустройства.</w:t>
      </w:r>
    </w:p>
    <w:p w14:paraId="2CAD5427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Минимальный перечень работ по благоустройству дворовых территорий многоквартирных домов включает следующие виды работ:</w:t>
      </w:r>
    </w:p>
    <w:p w14:paraId="10821A5D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1) ремонт дворовых проездов;</w:t>
      </w:r>
    </w:p>
    <w:p w14:paraId="6A3A0C1E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2) обеспечение освещения дворовых территорий многоквартирных домов;</w:t>
      </w:r>
    </w:p>
    <w:p w14:paraId="4FEFCCCA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3) установка скамеек;</w:t>
      </w:r>
    </w:p>
    <w:p w14:paraId="3D903ED2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4) установка урн;</w:t>
      </w:r>
    </w:p>
    <w:p w14:paraId="61C6C52B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5) ремонт и (или) устройство автомобильный парковок;</w:t>
      </w:r>
    </w:p>
    <w:p w14:paraId="2186FC62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6) ремонт и (или) устройство тротуаров, пешеходных дорожек.</w:t>
      </w:r>
    </w:p>
    <w:p w14:paraId="528CF572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При выполнении видов работ, включенных в минимальный перечень работ по благоустройству дворовых территорий многоквартирных домов, обязательным является:</w:t>
      </w:r>
    </w:p>
    <w:p w14:paraId="04B0F8F3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1) трудовое участие собственников помещений в многоквартирном доме, собственников иных зданий и сооружений, расположенных в границах дворовой территории, подлежащей благоустройству (далее – заинтересованные лица);</w:t>
      </w:r>
    </w:p>
    <w:p w14:paraId="144B3049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2) 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2388283A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Трудовое участие заинтересованных лиц реализуется в форме субботника.</w:t>
      </w:r>
    </w:p>
    <w:p w14:paraId="397C0C64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Под субботником понимается выполнение неоплачиваемых работ, не требующих специальной квалификации, в том числе подготовка дворовой территории многоквартирного дома к началу работ, уборка мусора, покраска оборудования, другие работы.</w:t>
      </w:r>
    </w:p>
    <w:p w14:paraId="717B08E3" w14:textId="77777777" w:rsidR="008566E2" w:rsidRPr="00D34491" w:rsidRDefault="008566E2" w:rsidP="008566E2">
      <w:pPr>
        <w:widowControl w:val="0"/>
        <w:autoSpaceDE w:val="0"/>
        <w:autoSpaceDN w:val="0"/>
        <w:adjustRightInd w:val="0"/>
        <w:ind w:firstLine="709"/>
        <w:jc w:val="both"/>
        <w:rPr>
          <w:sz w:val="24"/>
        </w:rPr>
      </w:pPr>
    </w:p>
    <w:p w14:paraId="1810D451" w14:textId="77777777" w:rsidR="008566E2" w:rsidRPr="00D34491" w:rsidRDefault="008566E2" w:rsidP="008566E2">
      <w:pPr>
        <w:sectPr w:rsidR="008566E2" w:rsidRPr="00D34491">
          <w:footnotePr>
            <w:pos w:val="beneathText"/>
            <w:numFmt w:val="chicago"/>
          </w:footnotePr>
          <w:pgSz w:w="11905" w:h="16837"/>
          <w:pgMar w:top="1134" w:right="851" w:bottom="1134" w:left="1701" w:header="709" w:footer="720" w:gutter="0"/>
          <w:pgNumType w:start="1"/>
          <w:cols w:space="720"/>
        </w:sectPr>
      </w:pPr>
    </w:p>
    <w:p w14:paraId="58ADF7F9" w14:textId="0C7B7BBF" w:rsidR="008566E2" w:rsidRPr="00D34491" w:rsidRDefault="008566E2" w:rsidP="008566E2">
      <w:pPr>
        <w:jc w:val="center"/>
        <w:rPr>
          <w:sz w:val="24"/>
        </w:rPr>
      </w:pPr>
      <w:r w:rsidRPr="00D34491">
        <w:rPr>
          <w:sz w:val="24"/>
        </w:rPr>
        <w:lastRenderedPageBreak/>
        <w:t xml:space="preserve">Таблица 1. </w:t>
      </w:r>
      <w:r w:rsidRPr="00D34491">
        <w:rPr>
          <w:rFonts w:eastAsia="Calibri"/>
          <w:sz w:val="24"/>
          <w:szCs w:val="24"/>
        </w:rPr>
        <w:t>Адресный перечень общественных территорий,</w:t>
      </w:r>
      <w:r w:rsidRPr="00D34491">
        <w:rPr>
          <w:rFonts w:eastAsia="Calibri"/>
          <w:sz w:val="24"/>
          <w:szCs w:val="24"/>
        </w:rPr>
        <w:br/>
        <w:t>расположенных на территории населенных пунктов Нижнеилимского муниципального округа,</w:t>
      </w:r>
      <w:r w:rsidRPr="00D34491">
        <w:rPr>
          <w:rFonts w:eastAsia="Calibri"/>
          <w:sz w:val="24"/>
          <w:szCs w:val="24"/>
        </w:rPr>
        <w:br/>
        <w:t xml:space="preserve">на которых планируется благоустройство в рамках реализации </w:t>
      </w:r>
      <w:r w:rsidRPr="00D34491">
        <w:rPr>
          <w:sz w:val="24"/>
        </w:rPr>
        <w:t>задачи «Благоустройство общественных территорий»</w:t>
      </w:r>
    </w:p>
    <w:p w14:paraId="250EEF6A" w14:textId="77777777" w:rsidR="008566E2" w:rsidRPr="00D34491" w:rsidRDefault="008566E2" w:rsidP="008566E2">
      <w:pPr>
        <w:rPr>
          <w:sz w:val="24"/>
        </w:rPr>
      </w:pPr>
    </w:p>
    <w:tbl>
      <w:tblPr>
        <w:tblW w:w="14647" w:type="dxa"/>
        <w:jc w:val="center"/>
        <w:tblLook w:val="04A0" w:firstRow="1" w:lastRow="0" w:firstColumn="1" w:lastColumn="0" w:noHBand="0" w:noVBand="1"/>
      </w:tblPr>
      <w:tblGrid>
        <w:gridCol w:w="547"/>
        <w:gridCol w:w="3131"/>
        <w:gridCol w:w="2315"/>
        <w:gridCol w:w="1984"/>
        <w:gridCol w:w="2268"/>
        <w:gridCol w:w="2694"/>
        <w:gridCol w:w="1708"/>
      </w:tblGrid>
      <w:tr w:rsidR="00BB1F91" w:rsidRPr="00D34491" w14:paraId="7D084142" w14:textId="77777777" w:rsidTr="008566E2">
        <w:trPr>
          <w:cantSplit/>
          <w:tblHeader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74D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№ п/п</w:t>
            </w:r>
          </w:p>
        </w:tc>
        <w:tc>
          <w:tcPr>
            <w:tcW w:w="7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88C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Адрес общественной территории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617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A88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Численность населения, имеющего удобный пешеходный доступ к основным площадкам территории, чел.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54E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 xml:space="preserve">Общая площадь общественной территории, </w:t>
            </w:r>
            <w:proofErr w:type="gramStart"/>
            <w:r w:rsidRPr="00D34491">
              <w:rPr>
                <w:sz w:val="24"/>
                <w:szCs w:val="24"/>
              </w:rPr>
              <w:t>кв.м</w:t>
            </w:r>
            <w:proofErr w:type="gramEnd"/>
          </w:p>
        </w:tc>
      </w:tr>
      <w:tr w:rsidR="00BB1F91" w:rsidRPr="00D34491" w14:paraId="5B8CA4C9" w14:textId="77777777" w:rsidTr="008566E2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753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A82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A15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FAF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Номер участка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FC6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5AE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2FE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</w:p>
        </w:tc>
      </w:tr>
      <w:tr w:rsidR="00BB1F91" w:rsidRPr="00D34491" w14:paraId="2F357776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9F5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A5A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BC9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3DF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9E7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38:12:010105:6579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7A9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EFE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121</w:t>
            </w:r>
          </w:p>
        </w:tc>
      </w:tr>
      <w:tr w:rsidR="00BB1F91" w:rsidRPr="00D34491" w14:paraId="24448A0D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B2D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1C8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3DE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F4F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43А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CCB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87E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8E7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317</w:t>
            </w:r>
          </w:p>
        </w:tc>
      </w:tr>
      <w:tr w:rsidR="00BB1F91" w:rsidRPr="00D34491" w14:paraId="1FCA2046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D80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A2E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AAE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F74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43Б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321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35A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3D2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218</w:t>
            </w:r>
          </w:p>
        </w:tc>
      </w:tr>
      <w:tr w:rsidR="00BB1F91" w:rsidRPr="00D34491" w14:paraId="6BBDB86C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DBF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92C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12D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EE3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969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D3D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55F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108</w:t>
            </w:r>
          </w:p>
        </w:tc>
      </w:tr>
      <w:tr w:rsidR="00BB1F91" w:rsidRPr="00D34491" w14:paraId="6A2B32D2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035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0C7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53D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A5A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113А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2BD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B7D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79B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200</w:t>
            </w:r>
          </w:p>
        </w:tc>
      </w:tr>
      <w:tr w:rsidR="00BB1F91" w:rsidRPr="00D34491" w14:paraId="2275709B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92F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883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887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FE1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114А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842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38:12:010105:5331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D20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E6A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12 016</w:t>
            </w:r>
          </w:p>
        </w:tc>
      </w:tr>
      <w:tr w:rsidR="00BB1F91" w:rsidRPr="00D34491" w14:paraId="3BD42D56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BF5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BFC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23B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35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E41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BA4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E5F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3 600</w:t>
            </w:r>
          </w:p>
        </w:tc>
      </w:tr>
      <w:tr w:rsidR="00BB1F91" w:rsidRPr="00D34491" w14:paraId="0C8578B7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0D7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642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D2F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0AD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C92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97F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8EF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111</w:t>
            </w:r>
          </w:p>
        </w:tc>
      </w:tr>
      <w:tr w:rsidR="00BB1F91" w:rsidRPr="00D34491" w14:paraId="45579305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AAB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3A9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A6A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A75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924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38:12:010105:6570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3C9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0B3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98</w:t>
            </w:r>
          </w:p>
        </w:tc>
      </w:tr>
      <w:tr w:rsidR="00BB1F91" w:rsidRPr="00D34491" w14:paraId="739DD654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0B7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EC1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A90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9C1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66А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94F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9E9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EB0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136</w:t>
            </w:r>
          </w:p>
        </w:tc>
      </w:tr>
      <w:tr w:rsidR="00BB1F91" w:rsidRPr="00D34491" w14:paraId="262DB731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481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8E6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869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77D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67А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378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BCA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B88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60</w:t>
            </w:r>
          </w:p>
        </w:tc>
      </w:tr>
      <w:tr w:rsidR="00BB1F91" w:rsidRPr="00D34491" w14:paraId="6DE9B60B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9A1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714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CDB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A08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69А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39C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38:12:010105:6584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917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339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715</w:t>
            </w:r>
          </w:p>
        </w:tc>
      </w:tr>
      <w:tr w:rsidR="00BB1F91" w:rsidRPr="00D34491" w14:paraId="586E68E6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C40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EA8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4C0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B21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74А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A2C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5DC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63D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233</w:t>
            </w:r>
          </w:p>
        </w:tc>
      </w:tr>
      <w:tr w:rsidR="00BB1F91" w:rsidRPr="00D34491" w14:paraId="0B279AC9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11D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B66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473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FE1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B4E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38:12:010105:6495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550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1BA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18 150</w:t>
            </w:r>
          </w:p>
        </w:tc>
      </w:tr>
      <w:tr w:rsidR="00BB1F91" w:rsidRPr="00D34491" w14:paraId="1CAF0C55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C9D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24A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F5D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887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92Б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8EA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38:12:010105:6650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90E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FD7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2 110</w:t>
            </w:r>
          </w:p>
        </w:tc>
      </w:tr>
      <w:tr w:rsidR="00BB1F91" w:rsidRPr="00D34491" w14:paraId="2326C114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CD6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CEE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F9C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CB3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жилого дома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017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38:12:010105:6591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9E6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9D8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1 309</w:t>
            </w:r>
          </w:p>
        </w:tc>
      </w:tr>
      <w:tr w:rsidR="00BB1F91" w:rsidRPr="00D34491" w14:paraId="6864AB4D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DF2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A30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248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442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88B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10A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619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190</w:t>
            </w:r>
          </w:p>
        </w:tc>
      </w:tr>
      <w:tr w:rsidR="00BB1F91" w:rsidRPr="00D34491" w14:paraId="425F8607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889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8D4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ABD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493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13А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DBC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895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2BE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339</w:t>
            </w:r>
          </w:p>
        </w:tc>
      </w:tr>
      <w:tr w:rsidR="00BB1F91" w:rsidRPr="00D34491" w14:paraId="0FA5301A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821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E4D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7A7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400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9AA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38:12:010105:4652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86A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E00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3 653</w:t>
            </w:r>
          </w:p>
        </w:tc>
      </w:tr>
      <w:tr w:rsidR="00BB1F91" w:rsidRPr="00D34491" w14:paraId="4E46B69A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0F9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F76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D6A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988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770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38:12:010105:6582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E95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5F0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379</w:t>
            </w:r>
          </w:p>
        </w:tc>
      </w:tr>
      <w:tr w:rsidR="00BB1F91" w:rsidRPr="00D34491" w14:paraId="591AFFD0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1AD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B5B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56B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774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5Б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E5F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38:12:010106:4941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024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5DE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95</w:t>
            </w:r>
          </w:p>
        </w:tc>
      </w:tr>
      <w:tr w:rsidR="00BB1F91" w:rsidRPr="00D34491" w14:paraId="71A96DAC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BE6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F32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A7B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E5C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227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38:12:010106:4939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417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47D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139</w:t>
            </w:r>
          </w:p>
        </w:tc>
      </w:tr>
      <w:tr w:rsidR="00BB1F91" w:rsidRPr="00D34491" w14:paraId="1C0C510D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61C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311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12D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C99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1C0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38:12:010106:4943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D39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118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85</w:t>
            </w:r>
          </w:p>
        </w:tc>
      </w:tr>
      <w:tr w:rsidR="00BB1F91" w:rsidRPr="00D34491" w14:paraId="3F8C79E6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18B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813A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E2D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A29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C1A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38:12:010106:4944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864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E3A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213</w:t>
            </w:r>
          </w:p>
        </w:tc>
      </w:tr>
      <w:tr w:rsidR="00BB1F91" w:rsidRPr="00D34491" w14:paraId="27E58263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4C8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17C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4E3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343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дома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666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38:12:010106:4982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BAD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84C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311</w:t>
            </w:r>
          </w:p>
        </w:tc>
      </w:tr>
      <w:tr w:rsidR="00BB1F91" w:rsidRPr="00D34491" w14:paraId="4CEB6C79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DD5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2AF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8BC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BAF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11а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6AC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38:12:010106:4967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0DF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778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1 136</w:t>
            </w:r>
          </w:p>
        </w:tc>
      </w:tr>
      <w:tr w:rsidR="00BB1F91" w:rsidRPr="00D34491" w14:paraId="1115DAF7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4B4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BD2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83C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E70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7FF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00F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121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12 229</w:t>
            </w:r>
          </w:p>
        </w:tc>
      </w:tr>
      <w:tr w:rsidR="00BB1F91" w:rsidRPr="00D34491" w14:paraId="623B31FE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DF7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B8B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02B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774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A7F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38:12:010106:4969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CD3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616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667</w:t>
            </w:r>
          </w:p>
        </w:tc>
      </w:tr>
      <w:tr w:rsidR="00BB1F91" w:rsidRPr="00D34491" w14:paraId="60CF2C6D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BB3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BE1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7BA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B25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BDA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38:12:010106:4940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26B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C2A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291</w:t>
            </w:r>
          </w:p>
        </w:tc>
      </w:tr>
      <w:tr w:rsidR="00BB1F91" w:rsidRPr="00D34491" w14:paraId="611CBC68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2E7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343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E36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1CE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7BE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38:12:010106:4942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E00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2C3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128</w:t>
            </w:r>
          </w:p>
        </w:tc>
      </w:tr>
      <w:tr w:rsidR="00BB1F91" w:rsidRPr="00D34491" w14:paraId="23EA2C13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CDF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D4B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96E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DF6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91E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38:12:010106:4948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734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709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5 032</w:t>
            </w:r>
          </w:p>
        </w:tc>
      </w:tr>
      <w:tr w:rsidR="00BB1F91" w:rsidRPr="00D34491" w14:paraId="12AEF153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A41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531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499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988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F39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38:12:010104:2751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E5E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B6A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</w:t>
            </w:r>
          </w:p>
        </w:tc>
      </w:tr>
      <w:tr w:rsidR="00BB1F91" w:rsidRPr="00D34491" w14:paraId="7AE1EE16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A9A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8E3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A07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53E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0BD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38:12:010104:2758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7ED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A1C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176</w:t>
            </w:r>
          </w:p>
        </w:tc>
      </w:tr>
      <w:tr w:rsidR="00BB1F91" w:rsidRPr="00D34491" w14:paraId="6C065A4C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B4E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00E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793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767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AF9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38:12:010104:2759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E19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49A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121</w:t>
            </w:r>
          </w:p>
        </w:tc>
      </w:tr>
      <w:tr w:rsidR="00BB1F91" w:rsidRPr="00D34491" w14:paraId="1655A547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F76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92D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2D7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603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8DE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38:12:010104:111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B8E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260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10 529</w:t>
            </w:r>
          </w:p>
        </w:tc>
      </w:tr>
      <w:tr w:rsidR="00BB1F91" w:rsidRPr="00D34491" w14:paraId="7C3ED613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657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5E4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8D6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BC0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2BE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38:12:010104:2754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766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E33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42</w:t>
            </w:r>
          </w:p>
        </w:tc>
      </w:tr>
      <w:tr w:rsidR="00B32995" w:rsidRPr="00D34491" w14:paraId="310DDDA7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335D" w14:textId="65E8083F" w:rsidR="00B32995" w:rsidRPr="00D34491" w:rsidRDefault="00B32995" w:rsidP="00B32995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2C96" w14:textId="2A33EFFD" w:rsidR="00B32995" w:rsidRPr="00D34491" w:rsidRDefault="00B32995" w:rsidP="00B32995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3A02" w14:textId="258A7ED9" w:rsidR="00B32995" w:rsidRPr="00D34491" w:rsidRDefault="00B32995" w:rsidP="00B32995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0517" w14:textId="4D311EAD" w:rsidR="00B32995" w:rsidRPr="00D34491" w:rsidRDefault="00B32995" w:rsidP="00B32995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сооружение 20Г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1D32" w14:textId="5A8B0582" w:rsidR="00B32995" w:rsidRPr="00D34491" w:rsidRDefault="00B32995" w:rsidP="00B32995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D8D5" w14:textId="062E6A93" w:rsidR="00B32995" w:rsidRPr="00D34491" w:rsidRDefault="00B32995" w:rsidP="00B32995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6322" w14:textId="7BD03CAA" w:rsidR="00B32995" w:rsidRPr="00D34491" w:rsidRDefault="00B32995" w:rsidP="00B32995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149</w:t>
            </w:r>
          </w:p>
        </w:tc>
      </w:tr>
      <w:tr w:rsidR="00B32995" w:rsidRPr="00D34491" w14:paraId="5320C07A" w14:textId="77777777" w:rsidTr="008566E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CA5C" w14:textId="119146A9" w:rsidR="00B32995" w:rsidRPr="00D34491" w:rsidRDefault="00B32995" w:rsidP="00B32995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E87E" w14:textId="7EB442CF" w:rsidR="00B32995" w:rsidRPr="00D34491" w:rsidRDefault="00B32995" w:rsidP="00B32995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DEAC" w14:textId="6474058B" w:rsidR="00B32995" w:rsidRPr="00D34491" w:rsidRDefault="00B32995" w:rsidP="00B32995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4F78" w14:textId="5205998F" w:rsidR="00B32995" w:rsidRPr="00D34491" w:rsidRDefault="00B32995" w:rsidP="00B32995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600C" w14:textId="38C55A85" w:rsidR="00B32995" w:rsidRPr="00D34491" w:rsidRDefault="00B32995" w:rsidP="00B32995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81B4" w14:textId="3DBB3D1A" w:rsidR="00B32995" w:rsidRPr="00D34491" w:rsidRDefault="00B32995" w:rsidP="00B32995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ABF6" w14:textId="3E96CB21" w:rsidR="00B32995" w:rsidRPr="00D34491" w:rsidRDefault="00B32995" w:rsidP="00B32995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761</w:t>
            </w:r>
          </w:p>
        </w:tc>
      </w:tr>
      <w:tr w:rsidR="00B32995" w:rsidRPr="00D34491" w14:paraId="6E6080A9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84FA" w14:textId="0D5078D8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17DA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E667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DFF3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41B9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38:12:010104:2761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24E1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C14C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85</w:t>
            </w:r>
          </w:p>
        </w:tc>
      </w:tr>
      <w:tr w:rsidR="00B32995" w:rsidRPr="00D34491" w14:paraId="2FB2BC80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BD92" w14:textId="6338B9D4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4C5B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E905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33DD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9754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38:12:010104:2825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36AC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576D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454</w:t>
            </w:r>
          </w:p>
        </w:tc>
      </w:tr>
      <w:tr w:rsidR="00B32995" w:rsidRPr="00D34491" w14:paraId="4E21E15F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5469" w14:textId="123DDF2C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3F25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6A26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0960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6BFC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38:12:010104:2757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80A9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8C45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226</w:t>
            </w:r>
          </w:p>
        </w:tc>
      </w:tr>
      <w:tr w:rsidR="00B32995" w:rsidRPr="00D34491" w14:paraId="1CC3BA33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DD18" w14:textId="6AA756B3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A48E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B652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66B7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29/1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6F4C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38:12:010104:2826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70E8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33E5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3 202</w:t>
            </w:r>
          </w:p>
        </w:tc>
      </w:tr>
      <w:tr w:rsidR="00B32995" w:rsidRPr="00D34491" w14:paraId="5FAA536B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007C" w14:textId="30B60850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533D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1BDC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9273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2337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38:12:010104:2208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BBDD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E0AE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7 288</w:t>
            </w:r>
          </w:p>
        </w:tc>
      </w:tr>
      <w:tr w:rsidR="00B32995" w:rsidRPr="00D34491" w14:paraId="3C857E6B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1267" w14:textId="5269C57F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CDCA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8616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F3AD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7Б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0D17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38:12:010104:2755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EBA5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ECF0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162</w:t>
            </w:r>
          </w:p>
        </w:tc>
      </w:tr>
      <w:tr w:rsidR="00B32995" w:rsidRPr="00D34491" w14:paraId="7EB812FD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906E" w14:textId="3ECA6A36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C9B1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5D32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3576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B1BA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38:12:010108:98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1FD0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301F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1 898</w:t>
            </w:r>
          </w:p>
        </w:tc>
      </w:tr>
      <w:tr w:rsidR="00B32995" w:rsidRPr="00D34491" w14:paraId="06EC69D9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6C51" w14:textId="7659619F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5BBB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FBF6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DCD7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0117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38:12:010108:2061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B927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F949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102</w:t>
            </w:r>
          </w:p>
        </w:tc>
      </w:tr>
      <w:tr w:rsidR="00B32995" w:rsidRPr="00D34491" w14:paraId="5B9165DE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54EB" w14:textId="5E02FFF4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7FDA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CF26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AF82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EBBD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7F83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93DC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512</w:t>
            </w:r>
          </w:p>
        </w:tc>
      </w:tr>
      <w:tr w:rsidR="00B32995" w:rsidRPr="00D34491" w14:paraId="0133E5A6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D4BB" w14:textId="342222C3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F707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B35E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13, ул. Энтузиастов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DF50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5Б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C273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38:12:010101:5128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8D12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B678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150</w:t>
            </w:r>
          </w:p>
        </w:tc>
      </w:tr>
      <w:tr w:rsidR="00B32995" w:rsidRPr="00D34491" w14:paraId="5A0C5731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D2CB" w14:textId="1C9C54A1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8626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1AEC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Западная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B5A3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0941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38:12:010102:2052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D0B0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D41D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34 417</w:t>
            </w:r>
          </w:p>
        </w:tc>
      </w:tr>
      <w:tr w:rsidR="00B32995" w:rsidRPr="00D34491" w14:paraId="5EFACF2C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D9FB" w14:textId="34676A66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2A3B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EE2E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Янгеля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1EE5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1C44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38:12:010104:2752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5E2F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DFC0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145</w:t>
            </w:r>
          </w:p>
        </w:tc>
      </w:tr>
      <w:tr w:rsidR="00B32995" w:rsidRPr="00D34491" w14:paraId="39B74D00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AB1E" w14:textId="7E699096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7977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7C5C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Янгеля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9CC1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6EF4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38:12:010104:2765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747D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9DF9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1 529</w:t>
            </w:r>
          </w:p>
        </w:tc>
      </w:tr>
      <w:tr w:rsidR="00B32995" w:rsidRPr="00D34491" w14:paraId="2B3A755C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B76" w14:textId="32DCB9E9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7C20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C4CC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от здания 1А, квартал 10 магазин «Северный», до объездной дороги 10 квартала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929E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55F7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38:12:010108:2105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E921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7ADF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399</w:t>
            </w:r>
          </w:p>
        </w:tc>
      </w:tr>
      <w:tr w:rsidR="00B32995" w:rsidRPr="00D34491" w14:paraId="6B8CD9B5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14AC" w14:textId="58D4FD61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0AE9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п. Заморский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735F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Ленина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DE7A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нежилого дома №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B56E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38:12:120101:521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FEE6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9166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</w:tr>
      <w:tr w:rsidR="00B32995" w:rsidRPr="00D34491" w14:paraId="553E131D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E4ED" w14:textId="7E0954FE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086D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п.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1D82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Лесная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CAE2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дома</w:t>
            </w:r>
            <w:r w:rsidRPr="00D34491">
              <w:rPr>
                <w:sz w:val="24"/>
                <w:szCs w:val="24"/>
              </w:rPr>
              <w:br/>
              <w:t>№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24F4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38:12:090201:915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9137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A605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1 990</w:t>
            </w:r>
          </w:p>
        </w:tc>
      </w:tr>
      <w:tr w:rsidR="00B32995" w:rsidRPr="00D34491" w14:paraId="2B005C1D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1EC5" w14:textId="470E7D8C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403C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2161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Ленина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4927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1882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38:12:180101:1444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2E09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DDF2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2 658</w:t>
            </w:r>
          </w:p>
        </w:tc>
      </w:tr>
      <w:tr w:rsidR="00B32995" w:rsidRPr="00D34491" w14:paraId="648FC482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9E26" w14:textId="11F345A5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FAF0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п. Речушка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8893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Красноярская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62DF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B4F8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38:12:140101:1176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4B2A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3F29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3 518</w:t>
            </w:r>
          </w:p>
        </w:tc>
      </w:tr>
      <w:tr w:rsidR="00B32995" w:rsidRPr="00D34491" w14:paraId="7C3A897C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AD67" w14:textId="3CC37FFE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4421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п. Речушка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5545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Пионерская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0325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в районе здания клуба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7C6E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38:12:140101:1077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6791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1D30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1 315</w:t>
            </w:r>
          </w:p>
        </w:tc>
      </w:tr>
      <w:tr w:rsidR="00B32995" w:rsidRPr="00D34491" w14:paraId="2BFB6D68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4C16" w14:textId="3311FDD4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D384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п. Семигорск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3B9B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Трактовая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7C2F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C680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38:12:150101:1167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1BE1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587B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161</w:t>
            </w:r>
          </w:p>
        </w:tc>
      </w:tr>
      <w:tr w:rsidR="00B32995" w:rsidRPr="00D34491" w14:paraId="55983342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F908" w14:textId="54437D9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A856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п. Соцгородок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AB76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50 лет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7489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54C1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38:12:160101:470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57A9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EFCC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1 050</w:t>
            </w:r>
          </w:p>
        </w:tc>
      </w:tr>
      <w:tr w:rsidR="00B32995" w:rsidRPr="00D34491" w14:paraId="2EC65ACA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5620" w14:textId="3C35DFF3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D9B8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п. Хребтовая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6EB7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Заречная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3A85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жилого дома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EA91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38:12:050105:778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85E2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F457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808</w:t>
            </w:r>
          </w:p>
        </w:tc>
      </w:tr>
      <w:tr w:rsidR="00B32995" w:rsidRPr="00D34491" w14:paraId="216B9309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BF2C" w14:textId="79DD3BCD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9F8D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п. Хребтовая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B047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Калинина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5547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жилого дома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7B8E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38:12:050101:1640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CC9B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1DDF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267</w:t>
            </w:r>
          </w:p>
        </w:tc>
      </w:tr>
      <w:tr w:rsidR="00B32995" w:rsidRPr="00D34491" w14:paraId="567EE9C3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7B64" w14:textId="374C0F19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765E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п. Хребтовая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DDCB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Кирова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B94C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жилого дома 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5886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38:12:050101:1638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E431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31FF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542</w:t>
            </w:r>
          </w:p>
        </w:tc>
      </w:tr>
      <w:tr w:rsidR="00B32995" w:rsidRPr="00D34491" w14:paraId="3FA314DE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CDC8" w14:textId="7BEC1403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559BC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п. Хребтовая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403E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8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2DD0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жилого дома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739A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38:12:050101:1645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E27D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C5E0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135</w:t>
            </w:r>
          </w:p>
        </w:tc>
      </w:tr>
      <w:tr w:rsidR="00B32995" w:rsidRPr="00D34491" w14:paraId="1EEF0E35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511A" w14:textId="2AC8A071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4517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Видим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3389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Солнечный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E0BD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 xml:space="preserve">в районе </w:t>
            </w:r>
            <w:proofErr w:type="spellStart"/>
            <w:r w:rsidRPr="00D34491">
              <w:rPr>
                <w:sz w:val="24"/>
                <w:szCs w:val="24"/>
              </w:rPr>
              <w:t>Видимской</w:t>
            </w:r>
            <w:proofErr w:type="spellEnd"/>
            <w:r w:rsidRPr="00D34491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A7EC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38:12:030101:1024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ECE9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A13A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2 904</w:t>
            </w:r>
          </w:p>
        </w:tc>
      </w:tr>
      <w:tr w:rsidR="00B32995" w:rsidRPr="00D34491" w14:paraId="0687BCFB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BC74" w14:textId="6DBFD182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86A2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Видим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BC2F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2DEC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в районе дома</w:t>
            </w:r>
            <w:r w:rsidRPr="00D34491">
              <w:rPr>
                <w:sz w:val="24"/>
                <w:szCs w:val="24"/>
              </w:rPr>
              <w:br/>
              <w:t>№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57DA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38:12:030101:1020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2AFA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7810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544</w:t>
            </w:r>
          </w:p>
        </w:tc>
      </w:tr>
      <w:tr w:rsidR="00B32995" w:rsidRPr="00D34491" w14:paraId="78509C4B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162" w14:textId="72D56CD9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E8EC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Видим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61AE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0FAD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жилого дома № 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33EA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38:12:030101:1323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9092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EE8D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182</w:t>
            </w:r>
          </w:p>
        </w:tc>
      </w:tr>
      <w:tr w:rsidR="00B32995" w:rsidRPr="00D34491" w14:paraId="1B10F0DD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D9DD" w14:textId="00BDAE28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CD6C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95C7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E290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7E09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38:12:020101:2675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034D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6755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6 504</w:t>
            </w:r>
          </w:p>
        </w:tc>
      </w:tr>
      <w:tr w:rsidR="00B32995" w:rsidRPr="00D34491" w14:paraId="448220B5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FE9C" w14:textId="07CEE89C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ACF2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8692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73E5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DE67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38:12:020101:3341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D075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1DCE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1 271</w:t>
            </w:r>
          </w:p>
        </w:tc>
      </w:tr>
      <w:tr w:rsidR="00B32995" w:rsidRPr="00D34491" w14:paraId="124B0F9E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946C" w14:textId="27BE655E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D6D1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D2C4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5D94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CF56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38:12:020103:2344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D52F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35BB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26 138</w:t>
            </w:r>
          </w:p>
        </w:tc>
      </w:tr>
      <w:tr w:rsidR="00B32995" w:rsidRPr="00D34491" w14:paraId="66ADE13E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DB37" w14:textId="4E438B12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BD5F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D109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12D8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28А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DABC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38:12:020103:2339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3836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4841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619</w:t>
            </w:r>
          </w:p>
        </w:tc>
      </w:tr>
      <w:tr w:rsidR="00B32995" w:rsidRPr="00D34491" w14:paraId="37F63D0C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FCA3" w14:textId="103B116A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CF63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B817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543A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33В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F0F0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38:12:000000:2831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060C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D28C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52 321</w:t>
            </w:r>
          </w:p>
        </w:tc>
      </w:tr>
      <w:tr w:rsidR="00B32995" w:rsidRPr="00D34491" w14:paraId="3EBA2D02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B652" w14:textId="4517BF76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lastRenderedPageBreak/>
              <w:t>72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5422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8F5E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DC05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819D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38:12:020103:2420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16AF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82FAF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6 507</w:t>
            </w:r>
          </w:p>
        </w:tc>
      </w:tr>
      <w:tr w:rsidR="00B32995" w:rsidRPr="00D34491" w14:paraId="5EDC2F14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6CE" w14:textId="3B18F54C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5E7B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5D84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Снежная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59B5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гаражного кооператива «Горняк»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5CE8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38:12:070101:1364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F657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3B13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480</w:t>
            </w:r>
          </w:p>
        </w:tc>
      </w:tr>
      <w:tr w:rsidR="00B32995" w:rsidRPr="00D34491" w14:paraId="4BA9C1DA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F0C0" w14:textId="47873FDF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D176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824C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5CB3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дома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169E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38:12:070101:1354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9234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9076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140</w:t>
            </w:r>
          </w:p>
        </w:tc>
      </w:tr>
      <w:tr w:rsidR="00B32995" w:rsidRPr="00D34491" w14:paraId="1494D54A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B0DF" w14:textId="2AAA30FE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2B55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514B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7600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дома №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A9FB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38:12:070101:863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BCB4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19E8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558</w:t>
            </w:r>
          </w:p>
        </w:tc>
      </w:tr>
      <w:tr w:rsidR="00B32995" w:rsidRPr="00D34491" w14:paraId="1F7EBAAA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42F6" w14:textId="5E265816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B15A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CFAA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A444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дома №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BA0B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38:12:070101:858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FCDA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34A1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752</w:t>
            </w:r>
          </w:p>
        </w:tc>
      </w:tr>
      <w:tr w:rsidR="00B32995" w:rsidRPr="00D34491" w14:paraId="72E42F7C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CBBF" w14:textId="000E3FB4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3CDF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12BA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29A2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дома № 11, первая половина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114F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38:12:070101:1353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B4ED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CEE7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306</w:t>
            </w:r>
          </w:p>
        </w:tc>
      </w:tr>
      <w:tr w:rsidR="00B32995" w:rsidRPr="00D34491" w14:paraId="4CCEEF83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9166" w14:textId="3DAE8B99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B884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7E36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CAC9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дома 11 вторая половина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573E2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38:12:070101:1355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907A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56F6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204</w:t>
            </w:r>
          </w:p>
        </w:tc>
      </w:tr>
      <w:tr w:rsidR="00B32995" w:rsidRPr="00D34491" w14:paraId="49F07A1F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4DC1" w14:textId="6C2E30B1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C4CC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9E3A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E1EC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д. №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062F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38:12:070101:1333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FEAE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4F99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639</w:t>
            </w:r>
          </w:p>
        </w:tc>
      </w:tr>
      <w:tr w:rsidR="00B32995" w:rsidRPr="00D34491" w14:paraId="17AB4B28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36D" w14:textId="430EE20C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C01C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BEE7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5765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район домов 3,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8F5C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38:12:040104:3537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BC2E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D892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630</w:t>
            </w:r>
          </w:p>
        </w:tc>
      </w:tr>
      <w:tr w:rsidR="00B32995" w:rsidRPr="00D34491" w14:paraId="537F1F59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0996" w14:textId="4C2E644B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80FB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Янгель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ED95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Космонавтов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4326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земельный участок 12Б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D05C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38:12:080101:1103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452B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641B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1 087</w:t>
            </w:r>
          </w:p>
        </w:tc>
      </w:tr>
      <w:tr w:rsidR="00B32995" w:rsidRPr="00D34491" w14:paraId="754F6CAC" w14:textId="77777777" w:rsidTr="00B32995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745F" w14:textId="2ACA66E4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2E96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Янгель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14AC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Первых Строителей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DEB3" w14:textId="77777777" w:rsidR="00B32995" w:rsidRPr="00D34491" w:rsidRDefault="00B32995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7F86" w14:textId="77777777" w:rsidR="00B32995" w:rsidRPr="00D34491" w:rsidRDefault="00B3299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38:12:080101:1041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1352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E9E2" w14:textId="77777777" w:rsidR="00B32995" w:rsidRPr="00D34491" w:rsidRDefault="00B32995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11 682</w:t>
            </w:r>
          </w:p>
        </w:tc>
      </w:tr>
      <w:tr w:rsidR="00B32995" w:rsidRPr="00D34491" w14:paraId="2ADC68A7" w14:textId="77777777" w:rsidTr="008566E2">
        <w:trPr>
          <w:cantSplit/>
          <w:jc w:val="center"/>
        </w:trPr>
        <w:tc>
          <w:tcPr>
            <w:tcW w:w="12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0025" w14:textId="77777777" w:rsidR="00B32995" w:rsidRPr="00D34491" w:rsidRDefault="00B32995" w:rsidP="00BB1F91">
            <w:pPr>
              <w:rPr>
                <w:b/>
                <w:sz w:val="24"/>
                <w:szCs w:val="24"/>
                <w:lang w:eastAsia="ar-SA"/>
              </w:rPr>
            </w:pPr>
            <w:r w:rsidRPr="00D3449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73016" w14:textId="623AF7AC" w:rsidR="00B32995" w:rsidRPr="00D34491" w:rsidRDefault="00B32995" w:rsidP="00BB1F91">
            <w:pPr>
              <w:jc w:val="right"/>
              <w:rPr>
                <w:b/>
                <w:sz w:val="24"/>
                <w:szCs w:val="24"/>
                <w:lang w:eastAsia="ar-SA"/>
              </w:rPr>
            </w:pPr>
            <w:r w:rsidRPr="00D34491">
              <w:rPr>
                <w:b/>
                <w:sz w:val="24"/>
                <w:szCs w:val="24"/>
              </w:rPr>
              <w:t>253 661</w:t>
            </w:r>
          </w:p>
        </w:tc>
      </w:tr>
    </w:tbl>
    <w:p w14:paraId="64A7A307" w14:textId="77777777" w:rsidR="008566E2" w:rsidRPr="00D34491" w:rsidRDefault="008566E2" w:rsidP="008566E2">
      <w:pPr>
        <w:rPr>
          <w:sz w:val="24"/>
          <w:lang w:eastAsia="ar-SA"/>
        </w:rPr>
      </w:pPr>
    </w:p>
    <w:p w14:paraId="0E26225E" w14:textId="77777777" w:rsidR="008566E2" w:rsidRPr="00D34491" w:rsidRDefault="008566E2" w:rsidP="008566E2">
      <w:pPr>
        <w:rPr>
          <w:sz w:val="24"/>
        </w:rPr>
      </w:pPr>
      <w:r w:rsidRPr="00D34491">
        <w:rPr>
          <w:sz w:val="24"/>
        </w:rPr>
        <w:t>Справочно:</w:t>
      </w:r>
    </w:p>
    <w:p w14:paraId="680131A2" w14:textId="77777777" w:rsidR="008566E2" w:rsidRPr="00D34491" w:rsidRDefault="008566E2" w:rsidP="008566E2">
      <w:pPr>
        <w:rPr>
          <w:sz w:val="24"/>
        </w:rPr>
      </w:pPr>
      <w:r w:rsidRPr="00D34491">
        <w:rPr>
          <w:sz w:val="24"/>
        </w:rPr>
        <w:t>1. общее количество общественных территорий – 115 шт.;</w:t>
      </w:r>
    </w:p>
    <w:p w14:paraId="10DA0A9E" w14:textId="77777777" w:rsidR="008566E2" w:rsidRPr="00D34491" w:rsidRDefault="008566E2" w:rsidP="008566E2">
      <w:pPr>
        <w:rPr>
          <w:sz w:val="24"/>
        </w:rPr>
      </w:pPr>
      <w:r w:rsidRPr="00D34491">
        <w:rPr>
          <w:sz w:val="24"/>
        </w:rPr>
        <w:t>2. количество общественных территорий, стоящих на кадастровом учете – 113 шт.;</w:t>
      </w:r>
    </w:p>
    <w:p w14:paraId="17D5FF0E" w14:textId="77777777" w:rsidR="008566E2" w:rsidRPr="00D34491" w:rsidRDefault="008566E2" w:rsidP="008566E2">
      <w:pPr>
        <w:rPr>
          <w:sz w:val="24"/>
        </w:rPr>
      </w:pPr>
      <w:r w:rsidRPr="00D34491">
        <w:rPr>
          <w:sz w:val="24"/>
        </w:rPr>
        <w:t>3. общая площадь общественных территорий, стоящих на кадастровом учете – 355 793 кв.м.</w:t>
      </w:r>
    </w:p>
    <w:p w14:paraId="07A683A5" w14:textId="77777777" w:rsidR="008566E2" w:rsidRPr="00D34491" w:rsidRDefault="008566E2" w:rsidP="008566E2">
      <w:pPr>
        <w:rPr>
          <w:sz w:val="24"/>
        </w:rPr>
      </w:pPr>
    </w:p>
    <w:p w14:paraId="1A151654" w14:textId="77777777" w:rsidR="008566E2" w:rsidRPr="00D34491" w:rsidRDefault="008566E2" w:rsidP="008566E2">
      <w:pPr>
        <w:sectPr w:rsidR="008566E2" w:rsidRPr="00D34491">
          <w:footnotePr>
            <w:pos w:val="beneathText"/>
            <w:numFmt w:val="chicago"/>
          </w:footnotePr>
          <w:pgSz w:w="16837" w:h="11905" w:orient="landscape"/>
          <w:pgMar w:top="1701" w:right="1134" w:bottom="851" w:left="1134" w:header="709" w:footer="720" w:gutter="0"/>
          <w:pgNumType w:start="1"/>
          <w:cols w:space="720"/>
        </w:sectPr>
      </w:pPr>
    </w:p>
    <w:p w14:paraId="505608A0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lastRenderedPageBreak/>
        <w:t>Доля трудового участия заинтересованных лиц устанавливается в размере одного субботника для каждой дворовой территории многоквартирного дома.</w:t>
      </w:r>
    </w:p>
    <w:p w14:paraId="0F95BB85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Дополнительный перечень работ по благоустройству дворовых территорий многоквартирных домов включает следующие виды работ:</w:t>
      </w:r>
    </w:p>
    <w:p w14:paraId="7E47852D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1) оборудование детских площадок;</w:t>
      </w:r>
    </w:p>
    <w:p w14:paraId="18CD0177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2) оборудование спортивных площадок;</w:t>
      </w:r>
    </w:p>
    <w:p w14:paraId="0BBDFE49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3) озеленение территорий;</w:t>
      </w:r>
    </w:p>
    <w:p w14:paraId="12D0F803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4) обустройство площадок для выгула домашних животных;</w:t>
      </w:r>
    </w:p>
    <w:p w14:paraId="75C7351F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5) обустройство площадок для отдыха;</w:t>
      </w:r>
    </w:p>
    <w:p w14:paraId="764DE2A4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6) обустройство контейнерных площадок;</w:t>
      </w:r>
    </w:p>
    <w:p w14:paraId="24FC9B80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7) обустройство ограждений;</w:t>
      </w:r>
    </w:p>
    <w:p w14:paraId="09E642F6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8) устройство открытого лотка для отвода дождевых и талых вод;</w:t>
      </w:r>
    </w:p>
    <w:p w14:paraId="61A39974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9) устройство искусственных дорожных неровностей с установкой соответствующих дорожных знаков;</w:t>
      </w:r>
    </w:p>
    <w:p w14:paraId="5C42D8EC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10) иные виды работ.</w:t>
      </w:r>
    </w:p>
    <w:p w14:paraId="0B88B127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Дополнительный перечень работ по благоустройству дворовых территорий многоквартирных домов реализуется только при условии реализации работ, предусмотренных минимальным перечнем работ по благоустройству дворовых территорий многоквартирных домов.</w:t>
      </w:r>
    </w:p>
    <w:p w14:paraId="1600C95C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sz w:val="24"/>
        </w:rPr>
        <w:t>При выполнении видов работ, включенных в дополнительный перечень работ по благоустройству дворовых территорий многоквартирных домов, обязательным является:</w:t>
      </w:r>
    </w:p>
    <w:p w14:paraId="37399DFF" w14:textId="77777777" w:rsidR="008566E2" w:rsidRPr="00D34491" w:rsidRDefault="008566E2" w:rsidP="008566E2">
      <w:pPr>
        <w:autoSpaceDE w:val="0"/>
        <w:autoSpaceDN w:val="0"/>
        <w:adjustRightInd w:val="0"/>
        <w:ind w:firstLine="708"/>
        <w:jc w:val="both"/>
        <w:rPr>
          <w:sz w:val="24"/>
        </w:rPr>
      </w:pPr>
      <w:r w:rsidRPr="00D34491">
        <w:rPr>
          <w:sz w:val="24"/>
        </w:rPr>
        <w:t>1) финансовое участие заинтересованных лиц;</w:t>
      </w:r>
    </w:p>
    <w:p w14:paraId="386F15BB" w14:textId="77777777" w:rsidR="008566E2" w:rsidRPr="00D34491" w:rsidRDefault="008566E2" w:rsidP="008566E2">
      <w:pPr>
        <w:autoSpaceDE w:val="0"/>
        <w:autoSpaceDN w:val="0"/>
        <w:adjustRightInd w:val="0"/>
        <w:ind w:firstLine="708"/>
        <w:jc w:val="both"/>
        <w:rPr>
          <w:sz w:val="24"/>
        </w:rPr>
      </w:pPr>
      <w:r w:rsidRPr="00D34491">
        <w:rPr>
          <w:sz w:val="24"/>
        </w:rPr>
        <w:t>2) 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18A17576" w14:textId="77777777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D34491">
        <w:rPr>
          <w:rFonts w:eastAsia="Calibri"/>
          <w:sz w:val="24"/>
          <w:szCs w:val="24"/>
        </w:rPr>
        <w:t xml:space="preserve">Финансовое участие заинтересованных лиц реализуется в форме софинансирования видов работ, включенных в дополнительный перечень </w:t>
      </w:r>
      <w:r w:rsidRPr="00D34491">
        <w:rPr>
          <w:sz w:val="24"/>
        </w:rPr>
        <w:t>работ по благоустройству дворовых территорий многоквартирных домов</w:t>
      </w:r>
      <w:r w:rsidRPr="00D34491">
        <w:rPr>
          <w:rFonts w:eastAsia="Calibri"/>
          <w:sz w:val="24"/>
          <w:szCs w:val="24"/>
        </w:rPr>
        <w:t>.</w:t>
      </w:r>
    </w:p>
    <w:p w14:paraId="4776288C" w14:textId="56561602" w:rsidR="008566E2" w:rsidRPr="00D34491" w:rsidRDefault="008566E2" w:rsidP="008566E2">
      <w:pPr>
        <w:ind w:firstLine="708"/>
        <w:jc w:val="both"/>
        <w:rPr>
          <w:rFonts w:eastAsia="Calibri"/>
          <w:sz w:val="24"/>
        </w:rPr>
      </w:pPr>
      <w:r w:rsidRPr="00D34491">
        <w:rPr>
          <w:sz w:val="24"/>
        </w:rPr>
        <w:t xml:space="preserve">В случае если дворовая территория многоквартирного дома включена в адресный перечень </w:t>
      </w:r>
      <w:r w:rsidRPr="00D34491">
        <w:rPr>
          <w:rFonts w:eastAsia="Calibri"/>
          <w:sz w:val="24"/>
          <w:szCs w:val="24"/>
        </w:rPr>
        <w:t>дворовых территорий многоквартирных домов, расположенных на территории населенных пунктов Нижнеилимского муниципального округа, на которых планируется благоустройство в рамках реализации задачи</w:t>
      </w:r>
      <w:r w:rsidRPr="00D34491">
        <w:rPr>
          <w:sz w:val="24"/>
        </w:rPr>
        <w:t xml:space="preserve"> «Благоустройство дворовых территорий многоквартирных домов» (см. таблицу 2) до вступления в силу постановления Правительства Российской Федерации от 9 февраля 2019 года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 (далее – постановление Правительства Российской Федерации № 106), доля финансового участия </w:t>
      </w:r>
      <w:r w:rsidRPr="00D34491">
        <w:rPr>
          <w:sz w:val="22"/>
        </w:rPr>
        <w:t xml:space="preserve">заинтересованных лиц, за исключением собственников помещений в таком многоквартирном доме, устанавливается в размере не менее 1 (одного) процента стоимости выполнения видов работ, включенных </w:t>
      </w:r>
      <w:r w:rsidRPr="00D34491">
        <w:rPr>
          <w:sz w:val="24"/>
        </w:rPr>
        <w:t>в дополнительный перечень работ по благоустройству дворовых территорий многоквартирных домов</w:t>
      </w:r>
      <w:r w:rsidRPr="00D34491">
        <w:rPr>
          <w:rFonts w:eastAsia="Calibri"/>
          <w:sz w:val="24"/>
        </w:rPr>
        <w:t>.</w:t>
      </w:r>
    </w:p>
    <w:p w14:paraId="1AFE6B16" w14:textId="7846FC9D" w:rsidR="008566E2" w:rsidRPr="00D34491" w:rsidRDefault="008566E2" w:rsidP="008566E2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В случае если дворовая территория многоквартирного дома включена в адресный перечень </w:t>
      </w:r>
      <w:r w:rsidRPr="00D34491">
        <w:rPr>
          <w:rFonts w:eastAsia="Calibri"/>
          <w:sz w:val="24"/>
          <w:szCs w:val="24"/>
        </w:rPr>
        <w:t>дворовых территорий многоквартирных домов, расположенных на территории населенных пунктов Нижнеилимского муниципального округа, на которых планируется благоустройство в рамках реализации задачи</w:t>
      </w:r>
      <w:r w:rsidRPr="00D34491">
        <w:rPr>
          <w:sz w:val="24"/>
        </w:rPr>
        <w:t xml:space="preserve"> «Благоустройство дворовых территорий многоквартирных домов» (см. таблицу 2)</w:t>
      </w:r>
      <w:r w:rsidRPr="00D34491">
        <w:rPr>
          <w:rFonts w:eastAsia="Calibri"/>
          <w:sz w:val="24"/>
          <w:szCs w:val="24"/>
        </w:rPr>
        <w:t>,</w:t>
      </w:r>
      <w:r w:rsidRPr="00D34491">
        <w:rPr>
          <w:sz w:val="24"/>
        </w:rPr>
        <w:t xml:space="preserve"> после вступления в силу постановления Правительства Российской Федерации № 106, доля финансового участия собственников помещений многоквартирного дома устанавливается в размере не менее 20 (двадцати) процентов и не менее 1 (одного) процента иных заинтересованных лиц от стоимости выполнения видов работ, включенных в дополнительный перечень работ по благоустройству дворовых территорий многоквартирных домов.</w:t>
      </w:r>
    </w:p>
    <w:p w14:paraId="0523F122" w14:textId="684768C1" w:rsidR="008566E2" w:rsidRPr="00D34491" w:rsidRDefault="008566E2" w:rsidP="008566E2">
      <w:pPr>
        <w:ind w:firstLine="709"/>
        <w:jc w:val="both"/>
      </w:pPr>
    </w:p>
    <w:p w14:paraId="4EE660D8" w14:textId="77777777" w:rsidR="008566E2" w:rsidRPr="00D34491" w:rsidRDefault="008566E2" w:rsidP="008566E2">
      <w:pPr>
        <w:sectPr w:rsidR="008566E2" w:rsidRPr="00D34491">
          <w:footnotePr>
            <w:pos w:val="beneathText"/>
            <w:numFmt w:val="chicago"/>
          </w:footnotePr>
          <w:pgSz w:w="11905" w:h="16837"/>
          <w:pgMar w:top="1134" w:right="851" w:bottom="1134" w:left="1701" w:header="709" w:footer="720" w:gutter="0"/>
          <w:pgNumType w:start="1"/>
          <w:cols w:space="720"/>
        </w:sectPr>
      </w:pPr>
    </w:p>
    <w:p w14:paraId="771E20D9" w14:textId="77777777" w:rsidR="008566E2" w:rsidRPr="00D34491" w:rsidRDefault="008566E2" w:rsidP="008566E2">
      <w:pPr>
        <w:jc w:val="center"/>
        <w:rPr>
          <w:sz w:val="24"/>
        </w:rPr>
      </w:pPr>
      <w:r w:rsidRPr="00D34491">
        <w:rPr>
          <w:sz w:val="24"/>
        </w:rPr>
        <w:lastRenderedPageBreak/>
        <w:t xml:space="preserve">Таблица 2. Адресный перечень </w:t>
      </w:r>
      <w:r w:rsidRPr="00D34491">
        <w:rPr>
          <w:rFonts w:eastAsia="Calibri"/>
          <w:sz w:val="24"/>
          <w:szCs w:val="24"/>
        </w:rPr>
        <w:t>дворовых территорий многоквартирных домов,</w:t>
      </w:r>
      <w:r w:rsidRPr="00D34491">
        <w:rPr>
          <w:rFonts w:eastAsia="Calibri"/>
          <w:sz w:val="24"/>
          <w:szCs w:val="24"/>
        </w:rPr>
        <w:br/>
        <w:t>расположенных на территории населенных пунктов Нижнеилимского муниципального округа,</w:t>
      </w:r>
      <w:r w:rsidRPr="00D34491">
        <w:rPr>
          <w:rFonts w:eastAsia="Calibri"/>
          <w:sz w:val="24"/>
          <w:szCs w:val="24"/>
        </w:rPr>
        <w:br/>
        <w:t>на которых планируется благоустройство в рамках реализации задачи</w:t>
      </w:r>
      <w:r w:rsidRPr="00D34491">
        <w:rPr>
          <w:sz w:val="24"/>
        </w:rPr>
        <w:br/>
        <w:t>«Благоустройство дворовых территорий многоквартирных домов»</w:t>
      </w:r>
    </w:p>
    <w:p w14:paraId="59DF11A0" w14:textId="77777777" w:rsidR="008566E2" w:rsidRPr="00D34491" w:rsidRDefault="008566E2" w:rsidP="008566E2">
      <w:pPr>
        <w:rPr>
          <w:sz w:val="24"/>
        </w:rPr>
      </w:pPr>
    </w:p>
    <w:tbl>
      <w:tblPr>
        <w:tblW w:w="14071" w:type="dxa"/>
        <w:jc w:val="center"/>
        <w:tblLook w:val="04A0" w:firstRow="1" w:lastRow="0" w:firstColumn="1" w:lastColumn="0" w:noHBand="0" w:noVBand="1"/>
      </w:tblPr>
      <w:tblGrid>
        <w:gridCol w:w="602"/>
        <w:gridCol w:w="3118"/>
        <w:gridCol w:w="2849"/>
        <w:gridCol w:w="906"/>
        <w:gridCol w:w="2097"/>
        <w:gridCol w:w="2583"/>
        <w:gridCol w:w="1916"/>
      </w:tblGrid>
      <w:tr w:rsidR="00BB1F91" w:rsidRPr="00D34491" w14:paraId="24638E1F" w14:textId="77777777" w:rsidTr="00EB504B">
        <w:trPr>
          <w:cantSplit/>
          <w:tblHeader/>
          <w:jc w:val="center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1D6F" w14:textId="77777777" w:rsidR="008566E2" w:rsidRPr="00D34491" w:rsidRDefault="008566E2" w:rsidP="00BB1F91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№ п/п</w:t>
            </w:r>
          </w:p>
        </w:tc>
        <w:tc>
          <w:tcPr>
            <w:tcW w:w="6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244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Адрес дворовой территории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D843" w14:textId="77777777" w:rsidR="008566E2" w:rsidRPr="00D34491" w:rsidRDefault="008566E2" w:rsidP="00BB1F91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457B" w14:textId="77777777" w:rsidR="008566E2" w:rsidRPr="00D34491" w:rsidRDefault="008566E2" w:rsidP="00BB1F91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Численность населения, проживающего в пределах дворовой территории, чел.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2992" w14:textId="77777777" w:rsidR="008566E2" w:rsidRPr="00D34491" w:rsidRDefault="008566E2" w:rsidP="00BB1F91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 xml:space="preserve">Общая площадь дворовой территории, </w:t>
            </w:r>
            <w:proofErr w:type="gramStart"/>
            <w:r w:rsidRPr="00D34491">
              <w:rPr>
                <w:sz w:val="24"/>
                <w:szCs w:val="24"/>
              </w:rPr>
              <w:t>кв.м</w:t>
            </w:r>
            <w:proofErr w:type="gramEnd"/>
          </w:p>
        </w:tc>
      </w:tr>
      <w:tr w:rsidR="00BB1F91" w:rsidRPr="00D34491" w14:paraId="25D06AD8" w14:textId="77777777" w:rsidTr="00EB504B">
        <w:trPr>
          <w:cantSplit/>
          <w:tblHeader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0B1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297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E2F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Улица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F9F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Номер дома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437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909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A31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</w:p>
        </w:tc>
      </w:tr>
      <w:tr w:rsidR="00BB1F91" w:rsidRPr="00D34491" w14:paraId="6151BA9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B0D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0AA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09A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1D9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31B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38:12:010105:4662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85E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D68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1 892</w:t>
            </w:r>
          </w:p>
        </w:tc>
      </w:tr>
      <w:tr w:rsidR="00BB1F91" w:rsidRPr="00D34491" w14:paraId="2E1811E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7D9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915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E37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27C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6F3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38:12:010105:4664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3E7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3E9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3 720</w:t>
            </w:r>
          </w:p>
        </w:tc>
      </w:tr>
      <w:tr w:rsidR="00BB1F91" w:rsidRPr="00D34491" w14:paraId="7B580AA0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AD4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734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1B5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5CDB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BC1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38:12:010105:4517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BDE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208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1 890</w:t>
            </w:r>
          </w:p>
        </w:tc>
      </w:tr>
      <w:tr w:rsidR="00BB1F91" w:rsidRPr="00D34491" w14:paraId="30376FD0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A5E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03B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20C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4CF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24C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38:12:010105:5131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BA2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6E2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3 078</w:t>
            </w:r>
          </w:p>
        </w:tc>
      </w:tr>
      <w:tr w:rsidR="00BB1F91" w:rsidRPr="00D34491" w14:paraId="7D58C12E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476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B67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1B9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4F9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F30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38:12:010105:5090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1C9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364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F75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12 406</w:t>
            </w:r>
          </w:p>
        </w:tc>
      </w:tr>
      <w:tr w:rsidR="00BB1F91" w:rsidRPr="00D34491" w14:paraId="3837994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EAF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A75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1CE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A10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E60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38:12:010105:309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70A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EBB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4 163</w:t>
            </w:r>
          </w:p>
        </w:tc>
      </w:tr>
      <w:tr w:rsidR="00BB1F91" w:rsidRPr="00D34491" w14:paraId="008C69A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676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B04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9A6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7E1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314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38:12:010105:4456</w:t>
            </w:r>
          </w:p>
          <w:p w14:paraId="3B01C42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38:12:010105:4519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68C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AAB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1 612</w:t>
            </w:r>
          </w:p>
        </w:tc>
      </w:tr>
      <w:tr w:rsidR="00BB1F91" w:rsidRPr="00D34491" w14:paraId="6DBFF85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FB7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EF3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781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281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DE9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38:12:010105:4518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982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420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103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4 050</w:t>
            </w:r>
          </w:p>
        </w:tc>
      </w:tr>
      <w:tr w:rsidR="00BB1F91" w:rsidRPr="00D34491" w14:paraId="5B5B414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524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A05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4A7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037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8BE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38:12:010105:6497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1CC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5A5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1 693</w:t>
            </w:r>
          </w:p>
        </w:tc>
      </w:tr>
      <w:tr w:rsidR="00BB1F91" w:rsidRPr="00D34491" w14:paraId="4AD8FF4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3F8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84A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97C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3FE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63б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500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38:12:010105:482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628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7E9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2 970</w:t>
            </w:r>
          </w:p>
        </w:tc>
      </w:tr>
      <w:tr w:rsidR="00BB1F91" w:rsidRPr="00D34491" w14:paraId="3C87956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4F3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A81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0E1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63E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E0D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38:12:010105:479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8F1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504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3 128</w:t>
            </w:r>
          </w:p>
        </w:tc>
      </w:tr>
      <w:tr w:rsidR="00BB1F91" w:rsidRPr="00D34491" w14:paraId="7C67B60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441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5FB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24D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9C5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3A4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38:12:010105:5091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8D4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C97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3 919</w:t>
            </w:r>
          </w:p>
        </w:tc>
      </w:tr>
      <w:tr w:rsidR="00BB1F91" w:rsidRPr="00D34491" w14:paraId="2DEA2D4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5EA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FFA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C09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9A7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E4D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38:12:010102:1477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B26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9F9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7 022</w:t>
            </w:r>
          </w:p>
        </w:tc>
      </w:tr>
      <w:tr w:rsidR="00BB1F91" w:rsidRPr="00D34491" w14:paraId="447FC856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FD9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6D2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5ED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615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82F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38:12:010105:5092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7D0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1EA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3 761</w:t>
            </w:r>
          </w:p>
        </w:tc>
      </w:tr>
      <w:tr w:rsidR="00BB1F91" w:rsidRPr="00D34491" w14:paraId="43EEA066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5DE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B4B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B60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494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583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38:12:010105:5109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7ED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420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973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6 797</w:t>
            </w:r>
          </w:p>
        </w:tc>
      </w:tr>
      <w:tr w:rsidR="00BB1F91" w:rsidRPr="00D34491" w14:paraId="6E094C6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423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3E0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6AA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A04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7C5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38:12:010105:449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B4D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DF3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3 034</w:t>
            </w:r>
          </w:p>
        </w:tc>
      </w:tr>
      <w:tr w:rsidR="00BB1F91" w:rsidRPr="00D34491" w14:paraId="0B6440B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366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4479" w14:textId="77777777" w:rsidR="008566E2" w:rsidRPr="00D34491" w:rsidRDefault="008566E2" w:rsidP="00BB1F91">
            <w:pPr>
              <w:suppressAutoHyphens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7FD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498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760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38:12:010105:5173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88D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7C1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3 884</w:t>
            </w:r>
          </w:p>
        </w:tc>
      </w:tr>
      <w:tr w:rsidR="00BB1F91" w:rsidRPr="00D34491" w14:paraId="38ADE1E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905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3E5A" w14:textId="77777777" w:rsidR="008566E2" w:rsidRPr="00D34491" w:rsidRDefault="008566E2" w:rsidP="00BB1F91">
            <w:pPr>
              <w:suppressAutoHyphens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F51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1B0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85B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38:12:010105:5266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148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49D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5 027</w:t>
            </w:r>
          </w:p>
        </w:tc>
      </w:tr>
      <w:tr w:rsidR="00BB1F91" w:rsidRPr="00D34491" w14:paraId="7C8F1E4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CC1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42E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BE5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C3F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4CB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38:12:010105:481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300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357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1 450</w:t>
            </w:r>
          </w:p>
        </w:tc>
      </w:tr>
      <w:tr w:rsidR="00BB1F91" w:rsidRPr="00D34491" w14:paraId="597A062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1E5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274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83F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C5F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440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38:12:010105:5251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184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9A0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4 821</w:t>
            </w:r>
          </w:p>
        </w:tc>
      </w:tr>
      <w:tr w:rsidR="00BB1F91" w:rsidRPr="00D34491" w14:paraId="3A6341A5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243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027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567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0F9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9B7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38:12:010105:489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453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D59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3 023</w:t>
            </w:r>
          </w:p>
        </w:tc>
      </w:tr>
      <w:tr w:rsidR="00BB1F91" w:rsidRPr="00D34491" w14:paraId="304EDF50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173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066E" w14:textId="77777777" w:rsidR="008566E2" w:rsidRPr="00D34491" w:rsidRDefault="008566E2" w:rsidP="00BB1F91">
            <w:pPr>
              <w:suppressAutoHyphens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753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9A5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B93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38:12:010105:5270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BEE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C0F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5 287</w:t>
            </w:r>
          </w:p>
        </w:tc>
      </w:tr>
      <w:tr w:rsidR="00BB1F91" w:rsidRPr="00D34491" w14:paraId="6B12DD5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D06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350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A62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2B5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4D8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38:12:010105:5253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029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161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5 518</w:t>
            </w:r>
          </w:p>
        </w:tc>
      </w:tr>
      <w:tr w:rsidR="00BB1F91" w:rsidRPr="00D34491" w14:paraId="18F915C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8DB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B51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67D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064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EE7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38:12:010105:474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E1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7B2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1 164</w:t>
            </w:r>
          </w:p>
        </w:tc>
      </w:tr>
      <w:tr w:rsidR="00BB1F91" w:rsidRPr="00D34491" w14:paraId="49C7BDF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5D5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C71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8EF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F92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8D0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38:12:010105:483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332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A22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2 345</w:t>
            </w:r>
          </w:p>
        </w:tc>
      </w:tr>
      <w:tr w:rsidR="00BB1F91" w:rsidRPr="00D34491" w14:paraId="4011F9CE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1E0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751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FA0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E19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522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38:12:010105:5175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2BA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B50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5 041</w:t>
            </w:r>
          </w:p>
        </w:tc>
      </w:tr>
      <w:tr w:rsidR="00BB1F91" w:rsidRPr="00D34491" w14:paraId="5C9D22A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1E0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528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AF8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CD9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5FD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AAB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2DD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3 899</w:t>
            </w:r>
          </w:p>
        </w:tc>
      </w:tr>
      <w:tr w:rsidR="00BB1F91" w:rsidRPr="00D34491" w14:paraId="47A0EBD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DA8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4AA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FD6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214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5D0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38:12:010105:478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D78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A8D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2 718</w:t>
            </w:r>
          </w:p>
        </w:tc>
      </w:tr>
      <w:tr w:rsidR="00BB1F91" w:rsidRPr="00D34491" w14:paraId="79D34C9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A05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2DA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554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4BE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9ED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38:12:010105:476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0B6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522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6 341</w:t>
            </w:r>
          </w:p>
        </w:tc>
      </w:tr>
      <w:tr w:rsidR="00BB1F91" w:rsidRPr="00D34491" w14:paraId="09442A10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9C4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8FB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C72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3BA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324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38:12:010105:477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F25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A29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2 973</w:t>
            </w:r>
          </w:p>
        </w:tc>
      </w:tr>
      <w:tr w:rsidR="00BB1F91" w:rsidRPr="00D34491" w14:paraId="42E1756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6BE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1AD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5AFB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611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600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38:12:010105:5256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5B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B4C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6 397</w:t>
            </w:r>
          </w:p>
        </w:tc>
      </w:tr>
      <w:tr w:rsidR="00BB1F91" w:rsidRPr="00D34491" w14:paraId="5379A09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E51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295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298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E78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0A8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38:12:010105:472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A6A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2FE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3 797</w:t>
            </w:r>
          </w:p>
        </w:tc>
      </w:tr>
      <w:tr w:rsidR="00BB1F91" w:rsidRPr="00D34491" w14:paraId="0DF74D0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A69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7BC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315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014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457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38:12:010105:475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2C0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43C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4 335</w:t>
            </w:r>
          </w:p>
        </w:tc>
      </w:tr>
      <w:tr w:rsidR="00BB1F91" w:rsidRPr="00D34491" w14:paraId="6CB1040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FB4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FA4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8E8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38C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BCD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38:12:010105:5226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FF3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822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4 405</w:t>
            </w:r>
          </w:p>
        </w:tc>
      </w:tr>
      <w:tr w:rsidR="00BB1F91" w:rsidRPr="00D34491" w14:paraId="067243E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6AC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B71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339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FFB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64E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38:12:010105:5195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84F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637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2 659</w:t>
            </w:r>
          </w:p>
        </w:tc>
      </w:tr>
      <w:tr w:rsidR="00BB1F91" w:rsidRPr="00D34491" w14:paraId="046B093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3BA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5E3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205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0C2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4BF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38:12:010105:485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697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1A1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4 399</w:t>
            </w:r>
          </w:p>
        </w:tc>
      </w:tr>
      <w:tr w:rsidR="00BB1F91" w:rsidRPr="00D34491" w14:paraId="36471D7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46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D8B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9D8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D3E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5EA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38:12:010105:484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95B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5D8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3 367</w:t>
            </w:r>
          </w:p>
        </w:tc>
      </w:tr>
      <w:tr w:rsidR="00BB1F91" w:rsidRPr="00D34491" w14:paraId="301ED12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6AF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CA7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1D2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A28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1AA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38:12:010105:5258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005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EAF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3 269</w:t>
            </w:r>
          </w:p>
        </w:tc>
      </w:tr>
      <w:tr w:rsidR="00BB1F91" w:rsidRPr="00D34491" w14:paraId="08D7F2E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A87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111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FDA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603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EDD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38:12:010105:4417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901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C2E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783</w:t>
            </w:r>
          </w:p>
        </w:tc>
      </w:tr>
      <w:tr w:rsidR="00BB1F91" w:rsidRPr="00D34491" w14:paraId="29B8F66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8F3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CC8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376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5A9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293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38:12:010102:1444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868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022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3 910</w:t>
            </w:r>
          </w:p>
        </w:tc>
      </w:tr>
      <w:tr w:rsidR="00BB1F91" w:rsidRPr="00D34491" w14:paraId="5DB92DA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8B8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D07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8E2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24F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02E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38:12:010106:242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FB9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94B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5 766</w:t>
            </w:r>
          </w:p>
        </w:tc>
      </w:tr>
      <w:tr w:rsidR="00BB1F91" w:rsidRPr="00D34491" w14:paraId="0B6F53B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C6A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6827" w14:textId="77777777" w:rsidR="008566E2" w:rsidRPr="00D34491" w:rsidRDefault="008566E2" w:rsidP="00BB1F91">
            <w:pPr>
              <w:suppressAutoHyphens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938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A44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DF2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38:12:010106:243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02E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58E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3 713</w:t>
            </w:r>
          </w:p>
        </w:tc>
      </w:tr>
      <w:tr w:rsidR="00BB1F91" w:rsidRPr="00D34491" w14:paraId="2497017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278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D31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CE8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F61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249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38:12:010106:3942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EF6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448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D5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9 187</w:t>
            </w:r>
          </w:p>
        </w:tc>
      </w:tr>
      <w:tr w:rsidR="00BB1F91" w:rsidRPr="00D34491" w14:paraId="56EB628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8AD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856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300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9F0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DBB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38:12:010106:4918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8F5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452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DB7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8 779</w:t>
            </w:r>
          </w:p>
        </w:tc>
      </w:tr>
      <w:tr w:rsidR="00BB1F91" w:rsidRPr="00D34491" w14:paraId="74F439E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317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FE4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495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C2A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936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38:12:010106:226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BCB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448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8A0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3 026</w:t>
            </w:r>
          </w:p>
        </w:tc>
      </w:tr>
      <w:tr w:rsidR="00BB1F91" w:rsidRPr="00D34491" w14:paraId="0C7BF24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8AC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5DF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C7B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ADA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579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38:12:010106:4916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8AE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448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8ED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7 095</w:t>
            </w:r>
          </w:p>
        </w:tc>
      </w:tr>
      <w:tr w:rsidR="00BB1F91" w:rsidRPr="00D34491" w14:paraId="36A00B1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404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676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5C7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574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6B3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38:12:010108:1533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A81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B5F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1 734</w:t>
            </w:r>
          </w:p>
        </w:tc>
      </w:tr>
      <w:tr w:rsidR="00BB1F91" w:rsidRPr="00D34491" w14:paraId="126E908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5D7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C92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0A0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B03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6AB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38:12:010106:4300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042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560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9 109</w:t>
            </w:r>
          </w:p>
        </w:tc>
      </w:tr>
      <w:tr w:rsidR="00BB1F91" w:rsidRPr="00D34491" w14:paraId="4BB7A45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7AA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580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961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6A2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BDB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38:12:010106:4297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54B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1F7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3 638</w:t>
            </w:r>
          </w:p>
        </w:tc>
      </w:tr>
      <w:tr w:rsidR="00BB1F91" w:rsidRPr="00D34491" w14:paraId="25E5B2C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DA8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F0E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585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983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0A1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38:12:010106:4302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FB7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431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8EF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6 186</w:t>
            </w:r>
          </w:p>
        </w:tc>
      </w:tr>
      <w:tr w:rsidR="00BB1F91" w:rsidRPr="00D34491" w14:paraId="646604BC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669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8B9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47A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26B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175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38:12:010106:223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141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9C6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1 026</w:t>
            </w:r>
          </w:p>
        </w:tc>
      </w:tr>
      <w:tr w:rsidR="00BB1F91" w:rsidRPr="00D34491" w14:paraId="36D33FE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95C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12A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EB0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911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896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38:12:010106:4286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2BE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5EA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4 472</w:t>
            </w:r>
          </w:p>
        </w:tc>
      </w:tr>
      <w:tr w:rsidR="00BB1F91" w:rsidRPr="00D34491" w14:paraId="5D69255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57D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7B3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E77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597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A5B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38:12:010106:249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414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3F2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1 780</w:t>
            </w:r>
          </w:p>
        </w:tc>
      </w:tr>
      <w:tr w:rsidR="00BB1F91" w:rsidRPr="00D34491" w14:paraId="4125094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865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AED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1B2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140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BDA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38:12:010106:246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DEE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FE7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2 502</w:t>
            </w:r>
          </w:p>
        </w:tc>
      </w:tr>
      <w:tr w:rsidR="00BB1F91" w:rsidRPr="00D34491" w14:paraId="284C722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A24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F07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ABB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C60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9F6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38:12:010106:4299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40B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371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6 798</w:t>
            </w:r>
          </w:p>
        </w:tc>
      </w:tr>
      <w:tr w:rsidR="00BB1F91" w:rsidRPr="00D34491" w14:paraId="4FBF382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56D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C4E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B89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46C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62F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38:12:010108:28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846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9DC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2 564</w:t>
            </w:r>
          </w:p>
        </w:tc>
      </w:tr>
      <w:tr w:rsidR="00BB1F91" w:rsidRPr="00D34491" w14:paraId="78651AC0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02B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ECF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C32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79D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176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38:12:010108:1526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A72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AAF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4 724</w:t>
            </w:r>
          </w:p>
        </w:tc>
      </w:tr>
      <w:tr w:rsidR="00BB1F91" w:rsidRPr="00D34491" w14:paraId="1E758B30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211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2A4E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368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394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31C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EA2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287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55C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6 881</w:t>
            </w:r>
          </w:p>
        </w:tc>
      </w:tr>
      <w:tr w:rsidR="00BB1F91" w:rsidRPr="00D34491" w14:paraId="7DE2585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666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B56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F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55D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C9E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38:12:010108:1554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EC8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C63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4 647</w:t>
            </w:r>
          </w:p>
        </w:tc>
      </w:tr>
      <w:tr w:rsidR="00BB1F91" w:rsidRPr="00D34491" w14:paraId="05F6110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A65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97F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033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43A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592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38:12:010108:1535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13E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393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10 112</w:t>
            </w:r>
          </w:p>
        </w:tc>
      </w:tr>
      <w:tr w:rsidR="00BB1F91" w:rsidRPr="00D34491" w14:paraId="3D27FD4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568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F46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BCD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E23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5A5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38:12:010108:1555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0AE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427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175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4 484</w:t>
            </w:r>
          </w:p>
        </w:tc>
      </w:tr>
      <w:tr w:rsidR="00BB1F91" w:rsidRPr="00D34491" w14:paraId="6A06AE5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C3B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45E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784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E89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274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38:12:010108:1532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8AC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396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F96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6 526</w:t>
            </w:r>
          </w:p>
        </w:tc>
      </w:tr>
      <w:tr w:rsidR="00BB1F91" w:rsidRPr="00D34491" w14:paraId="4646471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571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F7D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17E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D65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27F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38:12:010108:1534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1BF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0A2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9 884</w:t>
            </w:r>
          </w:p>
        </w:tc>
      </w:tr>
      <w:tr w:rsidR="00BB1F91" w:rsidRPr="00D34491" w14:paraId="225F0B2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128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72D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07E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530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33A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38:12:010108:1525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F22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6426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2 915</w:t>
            </w:r>
          </w:p>
        </w:tc>
      </w:tr>
      <w:tr w:rsidR="00BB1F91" w:rsidRPr="00D34491" w14:paraId="5C2FAD8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339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A9F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F8E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520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FB7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38:12:010106:4304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D5C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417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3EA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7 759</w:t>
            </w:r>
          </w:p>
        </w:tc>
      </w:tr>
      <w:tr w:rsidR="00BB1F91" w:rsidRPr="00D34491" w14:paraId="02D934B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604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234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CC5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D6A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16B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38:12:010106:4305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1D3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417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791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8 040</w:t>
            </w:r>
          </w:p>
        </w:tc>
      </w:tr>
      <w:tr w:rsidR="00BB1F91" w:rsidRPr="00D34491" w14:paraId="111E85F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9C3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AFE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555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5F4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CFE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38:12:010106:4303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867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413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64D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5 722</w:t>
            </w:r>
          </w:p>
        </w:tc>
      </w:tr>
      <w:tr w:rsidR="00BB1F91" w:rsidRPr="00D34491" w14:paraId="7B48FFE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E92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E6B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DB4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4D5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DEB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38:12:010106:241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0F3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693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351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6 866</w:t>
            </w:r>
          </w:p>
        </w:tc>
      </w:tr>
      <w:tr w:rsidR="00BB1F91" w:rsidRPr="00D34491" w14:paraId="5D66813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62D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99D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93E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1E5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D64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38:12:010106:247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761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5C8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14 485</w:t>
            </w:r>
          </w:p>
        </w:tc>
      </w:tr>
      <w:tr w:rsidR="00BB1F91" w:rsidRPr="00D34491" w14:paraId="53D99026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690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456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5C2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FE3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817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38:12:010106:244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2F7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800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9 232</w:t>
            </w:r>
          </w:p>
        </w:tc>
      </w:tr>
      <w:tr w:rsidR="00BB1F91" w:rsidRPr="00D34491" w14:paraId="6C10A7F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D8D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4F6E" w14:textId="77777777" w:rsidR="008566E2" w:rsidRPr="00D34491" w:rsidRDefault="008566E2" w:rsidP="00BB1F91">
            <w:pPr>
              <w:suppressAutoHyphens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DF9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794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4EF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38:12:010106:4326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401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686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444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21 576</w:t>
            </w:r>
          </w:p>
        </w:tc>
      </w:tr>
      <w:tr w:rsidR="00BB1F91" w:rsidRPr="00D34491" w14:paraId="7A89604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8A1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BE3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3BB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BF5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0B3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38:12:010106:248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C17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3B4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2 464</w:t>
            </w:r>
          </w:p>
        </w:tc>
      </w:tr>
      <w:tr w:rsidR="00BB1F91" w:rsidRPr="00D34491" w14:paraId="75A5A1E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E6C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34E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7ED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73B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43D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38:12:010106:4325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764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ACA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5 547</w:t>
            </w:r>
          </w:p>
        </w:tc>
      </w:tr>
      <w:tr w:rsidR="00BB1F91" w:rsidRPr="00D34491" w14:paraId="40B71DE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812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2FB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B5F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A6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7E9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38:12:010106:4308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102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383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2 823</w:t>
            </w:r>
          </w:p>
        </w:tc>
      </w:tr>
      <w:tr w:rsidR="00BB1F91" w:rsidRPr="00D34491" w14:paraId="701B83D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108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42C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41B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655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D21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38:12:010106:4324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3A9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C0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3 035</w:t>
            </w:r>
          </w:p>
        </w:tc>
      </w:tr>
      <w:tr w:rsidR="00BB1F91" w:rsidRPr="00D34491" w14:paraId="626CE4FC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129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275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F69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C01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20C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38:12:010104:2243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6E7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C49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6 658</w:t>
            </w:r>
          </w:p>
        </w:tc>
      </w:tr>
      <w:tr w:rsidR="00BB1F91" w:rsidRPr="00D34491" w14:paraId="447D078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908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lastRenderedPageBreak/>
              <w:t>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7ED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BD2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1EE2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AF0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38:12:010104:254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5AB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CB2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1 367</w:t>
            </w:r>
          </w:p>
        </w:tc>
      </w:tr>
      <w:tr w:rsidR="00BB1F91" w:rsidRPr="00D34491" w14:paraId="3C2D45EA" w14:textId="77777777" w:rsidTr="00EB504B">
        <w:trPr>
          <w:cantSplit/>
          <w:trHeight w:val="7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1E9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381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646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B1E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612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38:12:010104:2216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E40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8A8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3 584</w:t>
            </w:r>
          </w:p>
        </w:tc>
      </w:tr>
      <w:tr w:rsidR="00BB1F91" w:rsidRPr="00D34491" w14:paraId="28F522BE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EDB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3DF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51E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788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391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38:12:010104:255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139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133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955</w:t>
            </w:r>
          </w:p>
        </w:tc>
      </w:tr>
      <w:tr w:rsidR="00BB1F91" w:rsidRPr="00D34491" w14:paraId="594A72D5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981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2FC8" w14:textId="77777777" w:rsidR="008566E2" w:rsidRPr="00D34491" w:rsidRDefault="008566E2" w:rsidP="00BB1F91">
            <w:pPr>
              <w:suppressAutoHyphens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DBA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7BC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50E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38:12:010104:253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E48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417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8F0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3 124</w:t>
            </w:r>
          </w:p>
        </w:tc>
      </w:tr>
      <w:tr w:rsidR="00BB1F91" w:rsidRPr="00D34491" w14:paraId="4073DD3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4D6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B4E6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A9C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296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6D3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38:12:010104:259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FF0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0CD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5 434</w:t>
            </w:r>
          </w:p>
        </w:tc>
      </w:tr>
      <w:tr w:rsidR="00BB1F91" w:rsidRPr="00D34491" w14:paraId="356FDB2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4E8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98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AE6F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BE3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921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38:12:010102:1443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0A4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F73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3 395</w:t>
            </w:r>
          </w:p>
        </w:tc>
      </w:tr>
      <w:tr w:rsidR="00BB1F91" w:rsidRPr="00D34491" w14:paraId="2C892E2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A59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07A0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3035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4C1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5C0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38:12:010104:2236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8FE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312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411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4 835</w:t>
            </w:r>
          </w:p>
        </w:tc>
      </w:tr>
      <w:tr w:rsidR="00BB1F91" w:rsidRPr="00D34491" w14:paraId="232372E0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7DD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1A8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1420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C9F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023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38:12:010104:260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FC3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2DC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7 294</w:t>
            </w:r>
          </w:p>
        </w:tc>
      </w:tr>
      <w:tr w:rsidR="00BB1F91" w:rsidRPr="00D34491" w14:paraId="0E83595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B77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43F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597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FD2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841B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38:12:010104:250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FB1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1 309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8D6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3 868</w:t>
            </w:r>
          </w:p>
        </w:tc>
      </w:tr>
      <w:tr w:rsidR="00BB1F91" w:rsidRPr="00D34491" w14:paraId="04C1D68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502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4FF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C35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315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25C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38:12:010104:252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267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9CC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3 191</w:t>
            </w:r>
          </w:p>
        </w:tc>
      </w:tr>
      <w:tr w:rsidR="00BB1F91" w:rsidRPr="00D34491" w14:paraId="04A9F39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01C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42B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857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841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605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38:12:010104:2237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B85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513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3 416</w:t>
            </w:r>
          </w:p>
        </w:tc>
      </w:tr>
      <w:tr w:rsidR="00BB1F91" w:rsidRPr="00D34491" w14:paraId="67A510D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BEE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1A0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594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F7B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598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38:12:010102:1442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C03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F99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4 897</w:t>
            </w:r>
          </w:p>
        </w:tc>
      </w:tr>
      <w:tr w:rsidR="00BB1F91" w:rsidRPr="00D34491" w14:paraId="0A4A93A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91F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02C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3F0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A1C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10C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38:12:010108:105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990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8F9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2 955</w:t>
            </w:r>
          </w:p>
        </w:tc>
      </w:tr>
      <w:tr w:rsidR="00BB1F91" w:rsidRPr="00D34491" w14:paraId="17FE76B0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4FB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49AC" w14:textId="77777777" w:rsidR="008566E2" w:rsidRPr="00D34491" w:rsidRDefault="008566E2" w:rsidP="00BB1F91">
            <w:pPr>
              <w:suppressAutoHyphens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2BE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A77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886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38:12:010108:106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601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455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34E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6 328</w:t>
            </w:r>
          </w:p>
        </w:tc>
      </w:tr>
      <w:tr w:rsidR="00BB1F91" w:rsidRPr="00D34491" w14:paraId="38C5F5F5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0AD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B55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940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F76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3E5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38:12:010108:102</w:t>
            </w:r>
          </w:p>
          <w:p w14:paraId="13FAE59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38:12:000000:1743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EFB4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81D0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6 052</w:t>
            </w:r>
          </w:p>
        </w:tc>
      </w:tr>
      <w:tr w:rsidR="00BB1F91" w:rsidRPr="00D34491" w14:paraId="227CD0BC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995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503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E48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291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68F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38:12:010108:104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BC9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ECC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3 281</w:t>
            </w:r>
          </w:p>
        </w:tc>
      </w:tr>
      <w:tr w:rsidR="00BB1F91" w:rsidRPr="00D34491" w14:paraId="428C0F9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7D7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D8E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2F5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6F9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2DD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38:12:010108:1476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AB2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2ED8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1 693</w:t>
            </w:r>
          </w:p>
        </w:tc>
      </w:tr>
      <w:tr w:rsidR="00BB1F91" w:rsidRPr="00D34491" w14:paraId="04B3DA5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64F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A35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B52C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2E0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A29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38:12:010108:1474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C28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04BE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1 840</w:t>
            </w:r>
          </w:p>
        </w:tc>
      </w:tr>
      <w:tr w:rsidR="00BB1F91" w:rsidRPr="00D34491" w14:paraId="7851F44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3C6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44D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A48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B74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9F0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38:12:010108:1473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4B3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A8D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5 208</w:t>
            </w:r>
          </w:p>
        </w:tc>
      </w:tr>
      <w:tr w:rsidR="00BB1F91" w:rsidRPr="00D34491" w14:paraId="17A6C460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4BA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86F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174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FA6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F63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38:12:010108:1475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CAC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523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5 295</w:t>
            </w:r>
          </w:p>
        </w:tc>
      </w:tr>
      <w:tr w:rsidR="00BB1F91" w:rsidRPr="00D34491" w14:paraId="25ED32F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59C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55B9" w14:textId="77777777" w:rsidR="008566E2" w:rsidRPr="00D34491" w:rsidRDefault="008566E2" w:rsidP="00BB1F91">
            <w:pPr>
              <w:suppressAutoHyphens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9504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8921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862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38:12:010108:1472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B90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0AD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4 376</w:t>
            </w:r>
          </w:p>
        </w:tc>
      </w:tr>
      <w:tr w:rsidR="00BB1F91" w:rsidRPr="00D34491" w14:paraId="35E68A4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616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9C8D" w14:textId="77777777" w:rsidR="008566E2" w:rsidRPr="00D34491" w:rsidRDefault="008566E2" w:rsidP="00BB1F91">
            <w:pPr>
              <w:suppressAutoHyphens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D703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8FC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226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38:12:010109:590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CA71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492A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1 977</w:t>
            </w:r>
          </w:p>
        </w:tc>
      </w:tr>
      <w:tr w:rsidR="00BB1F91" w:rsidRPr="00D34491" w14:paraId="31B6B63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A9B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C3F9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EFE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B04A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B70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38:12:010109:587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B2C9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9812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4 011</w:t>
            </w:r>
          </w:p>
        </w:tc>
      </w:tr>
      <w:tr w:rsidR="00BB1F91" w:rsidRPr="00D34491" w14:paraId="6FD175B6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475A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2CB3" w14:textId="77777777" w:rsidR="008566E2" w:rsidRPr="00D34491" w:rsidRDefault="008566E2" w:rsidP="00BB1F91">
            <w:pPr>
              <w:suppressAutoHyphens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A32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11а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A82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997D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38:12:010109:589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288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8DE6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3 628</w:t>
            </w:r>
          </w:p>
        </w:tc>
      </w:tr>
      <w:tr w:rsidR="00BB1F91" w:rsidRPr="00D34491" w14:paraId="1B03164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BA0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9D8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1F5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Иващенко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9017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BECF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38:12:010105:5032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0017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339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2 841</w:t>
            </w:r>
          </w:p>
        </w:tc>
      </w:tr>
      <w:tr w:rsidR="00BB1F91" w:rsidRPr="00D34491" w14:paraId="04033D2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9DF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0612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B07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Иващенко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7DFB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E678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38:12:010105:5034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4CB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722F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4 856</w:t>
            </w:r>
          </w:p>
        </w:tc>
      </w:tr>
      <w:tr w:rsidR="00BB1F91" w:rsidRPr="00D34491" w14:paraId="7CA6B7E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DF755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lastRenderedPageBreak/>
              <w:t>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3C83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561D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Иващенко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7F49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EAF7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38:12:010105:4425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B83B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999C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7 868</w:t>
            </w:r>
          </w:p>
        </w:tc>
      </w:tr>
      <w:tr w:rsidR="00BB1F91" w:rsidRPr="00D34491" w14:paraId="1ED9434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2F01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F1CA" w14:textId="77777777" w:rsidR="008566E2" w:rsidRPr="00D34491" w:rsidRDefault="008566E2" w:rsidP="00BB1F91">
            <w:pPr>
              <w:suppressAutoHyphens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7D3E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8978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812E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38:12:010104:258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B19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5BF3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2 600</w:t>
            </w:r>
          </w:p>
        </w:tc>
      </w:tr>
      <w:tr w:rsidR="00BB1F91" w:rsidRPr="00D34491" w14:paraId="25BBB2B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F2DC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AE80" w14:textId="77777777" w:rsidR="008566E2" w:rsidRPr="00D34491" w:rsidRDefault="008566E2" w:rsidP="00BB1F91">
            <w:pPr>
              <w:suppressAutoHyphens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306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B956" w14:textId="77777777" w:rsidR="008566E2" w:rsidRPr="00D34491" w:rsidRDefault="008566E2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CA84" w14:textId="77777777" w:rsidR="008566E2" w:rsidRPr="00D34491" w:rsidRDefault="008566E2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38:12:010104:248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2595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BA3D" w14:textId="77777777" w:rsidR="008566E2" w:rsidRPr="00D34491" w:rsidRDefault="008566E2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3 672</w:t>
            </w:r>
          </w:p>
        </w:tc>
      </w:tr>
      <w:tr w:rsidR="00EB504B" w:rsidRPr="00D34491" w14:paraId="0A02434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E6F0" w14:textId="1F201C7B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7FB2" w14:textId="6147748B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A8D4" w14:textId="0D4EECF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ACB4" w14:textId="27E4710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2724" w14:textId="3F731068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814B" w14:textId="01D00796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05B2" w14:textId="5F23844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1978F5E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A475" w14:textId="2DF162FE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CFAD" w14:textId="24BFBF44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2260" w14:textId="6B1948E7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808A" w14:textId="440EB56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E26F" w14:textId="3C492D7D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8DEB" w14:textId="035261C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6928" w14:textId="635C1877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1BA7816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841E" w14:textId="206F689E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265" w14:textId="0A7DC099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122D" w14:textId="155274F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415B" w14:textId="175F02B8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274F" w14:textId="5E62E7B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E714" w14:textId="32F7F7E4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BAE3" w14:textId="1247B0F3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2581B32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9487" w14:textId="6D0D2DAB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9F30" w14:textId="6DEDBA02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CB5A" w14:textId="5405CE8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3081" w14:textId="7DD20E8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CBE3" w14:textId="1360CA2D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833C" w14:textId="7E833A6F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3803" w14:textId="5406571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6DD31E9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378F" w14:textId="2D9DE2C5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58F8" w14:textId="0B65B0EF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EAD9" w14:textId="574176F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6EFC" w14:textId="057EFAF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7F74" w14:textId="0338E0A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7109" w14:textId="736F9A64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55B0" w14:textId="4363502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5F785BB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AF5E" w14:textId="1D117DE7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969E" w14:textId="1B82F068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13B2" w14:textId="094D85D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8DDF" w14:textId="7E1494E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87BE" w14:textId="380EA13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54CB" w14:textId="76A1F953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E89A" w14:textId="2143DC33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66078AC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B054" w14:textId="4317D4B2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93D" w14:textId="3EE6CC07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4104" w14:textId="372E118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Романовская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17B7" w14:textId="7D62E12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721D" w14:textId="244B5FD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A9F0" w14:textId="556453BB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4025" w14:textId="3C0EDD12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09E39226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FA9C" w14:textId="044778F9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0D1C" w14:textId="04ED208D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CE3A" w14:textId="18067F1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Романовская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65DA" w14:textId="4C4756B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53C7" w14:textId="7AA8E06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F599" w14:textId="67D6D338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D59B" w14:textId="4456412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6080C4B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7293" w14:textId="44F8A6CC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6923" w14:textId="3771E748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47BE" w14:textId="27C28A2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Романовская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30AC" w14:textId="6D39C6B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F87F" w14:textId="3BB5775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FAF3" w14:textId="5C893332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1BCF" w14:textId="063BEF4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555DFF4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8045" w14:textId="1223BEBF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A957" w14:textId="167DE167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3303" w14:textId="763CF6E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Романовская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F413" w14:textId="1BD89E2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4BA7" w14:textId="3BB0B0D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1BD6" w14:textId="6038652E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B63C" w14:textId="334C03D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4EDE93D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0F35" w14:textId="005968AD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1CC0" w14:textId="6E8E9131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C9F1" w14:textId="6E64EBD3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Строителей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F45F" w14:textId="30B7F49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C7D7" w14:textId="047D9063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4916" w14:textId="1C2E1C58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C3DC" w14:textId="5A6A18F3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2203FD7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1698" w14:textId="01116CAC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9D7C" w14:textId="30022241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76D5" w14:textId="5CE8D9A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D2F3" w14:textId="6BF1A9F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7AA3" w14:textId="6018DCB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8832" w14:textId="31113BB9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BCDB" w14:textId="4E1017B3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43C2F89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AB41" w14:textId="1482C254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9B1A" w14:textId="7D2CF275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2104" w14:textId="405E72E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77EF" w14:textId="026BFB3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F1BA" w14:textId="34D9100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479B" w14:textId="03903B68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F9C0" w14:textId="1B134A2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7EE446D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A6E6" w14:textId="7765C912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7F53" w14:textId="4F43A587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6EB7" w14:textId="713204F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3AF8" w14:textId="26F5A65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29C9" w14:textId="0648E6C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013B" w14:textId="38FA2D98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D5A0" w14:textId="537DC59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7C5CCBC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C609" w14:textId="16DFB1AD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05D6" w14:textId="70B3F496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AFEB" w14:textId="42BB0C9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A7A8" w14:textId="1CDDC3B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B757" w14:textId="35CA8BB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603E" w14:textId="02A9D6F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09FC" w14:textId="327BD3E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774C95B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A8B2" w14:textId="1EAFF053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78A0" w14:textId="48A87DE6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624D" w14:textId="02F2B4E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E515" w14:textId="3413C6C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50E9" w14:textId="365F4F3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E545" w14:textId="75BEBD74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4DC0" w14:textId="11DBA5F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5AECB5C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6F71" w14:textId="5EA355A6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1E95" w14:textId="3176FC35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46D8" w14:textId="3CB65AD7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AB1A" w14:textId="3AC7BEED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EE18" w14:textId="016DBE8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ECE7" w14:textId="1BF45541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401F" w14:textId="7365578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273794D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AA27" w14:textId="3B19B5AB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7FD9" w14:textId="07775936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6DF7" w14:textId="08A621B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Ворошилова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772B" w14:textId="6869478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8FAD" w14:textId="6A321B13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EA2" w14:textId="29EA9150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1E13" w14:textId="501C93F7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069E4A5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096C" w14:textId="645B3E54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3DBC" w14:textId="26D58088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5CC5" w14:textId="67B0AC68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Ворошилова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B4A0" w14:textId="7FD30B2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4DC4" w14:textId="1F459B4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4AEA" w14:textId="5E602DFC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F6BB" w14:textId="0B29728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4AE4D72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90E1" w14:textId="1B731B39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B8F8" w14:textId="2AD113C2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C288" w14:textId="31EFD2F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Ворошилова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C8D7" w14:textId="587C3CB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B1D9" w14:textId="4C63670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D88E" w14:textId="31333305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89D6" w14:textId="2A94025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7CDDBF5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7359" w14:textId="29E8131B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F84B" w14:textId="1439132C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42B7" w14:textId="6CA135F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Ворошилова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4EDA" w14:textId="7FA0C47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0273" w14:textId="1C7589F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B5FD" w14:textId="559DBA75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9E4D" w14:textId="2F249C7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21BBB39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9457" w14:textId="4731AB87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A8A4" w14:textId="1F070162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004" w14:textId="6ACCCF23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З. Космодемьянской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CDC9" w14:textId="4E3356F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53D0" w14:textId="643B52B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2A74" w14:textId="229B44AD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8074" w14:textId="3AE99C7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25A28C2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C57" w14:textId="578E4723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2031" w14:textId="39A6749E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E8CA" w14:textId="41D4AE1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8A4A" w14:textId="17274FE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0AEE" w14:textId="52E17CA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2254" w14:textId="5A31C09D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D07F" w14:textId="63CC97D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343513FC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885B" w14:textId="084BF58A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F802" w14:textId="41B7237F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1C40" w14:textId="29D99E8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8D94" w14:textId="1CA336ED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47CD" w14:textId="2F78707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3FA5" w14:textId="3C7ED713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4AF2" w14:textId="176DA12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414D7F2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7DF0" w14:textId="65177138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lastRenderedPageBreak/>
              <w:t>130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66C2" w14:textId="690DB77C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0303" w14:textId="4E450A1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381A" w14:textId="49A18387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DECA" w14:textId="3A7F0528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BEB5" w14:textId="543FA41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D8A1" w14:textId="550E0F4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1F97648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5C39" w14:textId="4F5F5320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CFDF" w14:textId="2886DC3A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7DB2" w14:textId="58BB56B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EDC7" w14:textId="25F991E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DC83" w14:textId="35F5A267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52AD" w14:textId="726011D4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7C75" w14:textId="6C92C14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1E6FD24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6896" w14:textId="1704CE0A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F84B" w14:textId="6A98DEF6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18C2" w14:textId="05AE6168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9734" w14:textId="0DDB84B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7FBB" w14:textId="2B641F3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FA9B" w14:textId="397E065D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E5B4" w14:textId="2E54216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402851B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D35E" w14:textId="2E612030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8920" w14:textId="32C700FE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7183" w14:textId="177DD6A2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5CD1" w14:textId="519FCDD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C0E7" w14:textId="3B0E33A2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24E1" w14:textId="7AA83B11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7FBC" w14:textId="156DBF6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1A83FF3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EF5D" w14:textId="5F1CA103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C0F7" w14:textId="22EF0173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9912" w14:textId="46175F6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Солнечная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379" w14:textId="09B50A2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3D37" w14:textId="2ADF9F9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5307" w14:textId="01544CEC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0A88" w14:textId="2ABFA6C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0C908AD6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B0F9" w14:textId="6859C62E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26CE" w14:textId="1A17B4C8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B1B0" w14:textId="1A7F153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625D" w14:textId="185E3CB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50D1" w14:textId="5FFA90F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4342" w14:textId="724CAE48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12F1" w14:textId="18630B92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5AE1EF0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DAB5" w14:textId="5714C799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169D" w14:textId="02C6E846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5C19" w14:textId="23C974B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2DD6" w14:textId="028F353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1CDF" w14:textId="2A9737A8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5E58" w14:textId="4AF8B028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2CD0" w14:textId="24DB9EAD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30E5BEC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5DC7" w14:textId="533A2035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5A89" w14:textId="418AC513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F8F0" w14:textId="03B752E2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C762" w14:textId="2AF34793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DD48" w14:textId="063EF42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0114" w14:textId="520D90F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21A6" w14:textId="0756B7F3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27FA66F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0AFE" w14:textId="77F2731B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BAA5" w14:textId="6D7F4744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15E6" w14:textId="46DDFF5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D6C0" w14:textId="4D99FF1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2E16" w14:textId="3829915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CD86" w14:textId="27DB84E0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44C1" w14:textId="30F6CE57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5169639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1808" w14:textId="2B36DB8E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CB1D" w14:textId="2B853A5A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FA10" w14:textId="311C5248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329F" w14:textId="268D67D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CC84" w14:textId="2DB9F5F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93C2" w14:textId="19D5EBEA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4EF8" w14:textId="0F0E419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6F5B31B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C6D0" w14:textId="72919D17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86C" w14:textId="3EC8420E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1F6D" w14:textId="239AE8F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6A6B" w14:textId="08E7B8A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7232" w14:textId="521E27D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D495" w14:textId="3CA29FC0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51F7" w14:textId="2B203E9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75D155AC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3FA6" w14:textId="574478A2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8FF5" w14:textId="45D7697B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7CE0" w14:textId="73F680A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732B" w14:textId="52B17E5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11A2" w14:textId="69EB9A3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6BF6" w14:textId="7E49F346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9CBA" w14:textId="5A05C9E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78FEE4D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99F9" w14:textId="78D4D3A9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D447" w14:textId="7606D2CA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7426" w14:textId="7ED1941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8CCD" w14:textId="492AB77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7AC0" w14:textId="0E88A09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EF44" w14:textId="06CDB909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E38A" w14:textId="2B3CE40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3D8E8F9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3543" w14:textId="17C9016B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379C" w14:textId="1D404F76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4792" w14:textId="4735166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7519" w14:textId="5AA8E0D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F760" w14:textId="2A850AC2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2006" w14:textId="1BC61170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73A6" w14:textId="77379AD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208773A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0128" w14:textId="154825A3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18D3" w14:textId="1897C929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2076" w14:textId="120CEAB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FF1E" w14:textId="1495002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2134" w14:textId="4CFA88C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92AB" w14:textId="33342001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8E99" w14:textId="0E6942E2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6C523F4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8380" w14:textId="0BD8A7CC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C33" w14:textId="71BC8A8C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AEF" w14:textId="691C01E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E476" w14:textId="72832F5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6134" w14:textId="425DD4A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D5AB" w14:textId="2DBD51E3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C96D" w14:textId="75DBDAE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3B10242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4B9C" w14:textId="11A9FED3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6308" w14:textId="52FB4D67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0F10" w14:textId="0DD53D6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9488" w14:textId="48A0D80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F655" w14:textId="24B47B9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EBF4" w14:textId="5D8D69CD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B7A6" w14:textId="1C01385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2B5D2A6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1B78" w14:textId="41A1A398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B2BF" w14:textId="1520B9B6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0F72" w14:textId="2381459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5BE3" w14:textId="3157C73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D448" w14:textId="3AF51C2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8635" w14:textId="0F8156A8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4DA3" w14:textId="6D1D66E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57BA71A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7022" w14:textId="710DC7DF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A377" w14:textId="6FE612D1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Семигорск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E146" w14:textId="686CC712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Энергетиков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1A7C" w14:textId="301DF427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0201" w14:textId="6846D48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BCFA" w14:textId="082C4441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74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89C7" w14:textId="134C31C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0DBDD1C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161F" w14:textId="38B9A50E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5FCD" w14:textId="25431B0D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32B0" w14:textId="1A71865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3D1D" w14:textId="103C399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5DB3" w14:textId="0053DAE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5F89" w14:textId="7179F1E0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FDDD" w14:textId="1AB455CC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6A2454FE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14CF" w14:textId="44FDEB6B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236A" w14:textId="6E411C07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67A8" w14:textId="52DD29E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832E" w14:textId="099DA2B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4BCF" w14:textId="2C0232B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24B5" w14:textId="7F79175B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0BCC" w14:textId="3F04155D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109D766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83D8" w14:textId="5C3D3FD6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BAB3" w14:textId="6381F112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5EF0" w14:textId="0B0A38D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E4F7" w14:textId="2233B998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D861" w14:textId="6B60DCBD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FCCB" w14:textId="3563D11D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E5BE" w14:textId="6614977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452CE70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1E3D" w14:textId="34C6D806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CA13" w14:textId="515A17A8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26A" w14:textId="084A64D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72B5" w14:textId="290C7483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985" w14:textId="7E013EB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3CE5" w14:textId="5DDE939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0544" w14:textId="5927C74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005675E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0161" w14:textId="4B5A2B81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D549" w14:textId="3ED0E511" w:rsidR="00EB504B" w:rsidRPr="00D34491" w:rsidRDefault="00EB504B" w:rsidP="00EB504B">
            <w:pPr>
              <w:suppressAutoHyphens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0C57" w14:textId="6EF0958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2FA2" w14:textId="1EA4C8B7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4560" w14:textId="10CFB64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4074" w14:textId="32B4CD5A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6E0B" w14:textId="0B911D90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20A34AA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05F2" w14:textId="5D43DF16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DFFE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ED4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02F2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F56C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38:12:020101:3133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2593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3D1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1 579</w:t>
            </w:r>
          </w:p>
        </w:tc>
      </w:tr>
      <w:tr w:rsidR="00EB504B" w:rsidRPr="00D34491" w14:paraId="7559CE9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4063" w14:textId="0FD22610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EDA2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2743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ECC9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C4BE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38:12:020101:3146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922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AA95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1 554</w:t>
            </w:r>
          </w:p>
        </w:tc>
      </w:tr>
      <w:tr w:rsidR="00EB504B" w:rsidRPr="00D34491" w14:paraId="34E53B8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A852" w14:textId="0C0AE9D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FD53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2116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0ADB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406F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38:12:020101:3139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CA1A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10E0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1 591</w:t>
            </w:r>
          </w:p>
        </w:tc>
      </w:tr>
      <w:tr w:rsidR="00EB504B" w:rsidRPr="00D34491" w14:paraId="3CBE0135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E22" w14:textId="19B98F29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lastRenderedPageBreak/>
              <w:t>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4D9F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9C7C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2513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368D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38:12:020101:3120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813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B59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1 580</w:t>
            </w:r>
          </w:p>
        </w:tc>
      </w:tr>
      <w:tr w:rsidR="00EB504B" w:rsidRPr="00D34491" w14:paraId="76DBB27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186E" w14:textId="7EB5D841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2D6C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4C91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49B2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DE2C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38:12:020101:3140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13C8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924E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1 578</w:t>
            </w:r>
          </w:p>
        </w:tc>
      </w:tr>
      <w:tr w:rsidR="00EB504B" w:rsidRPr="00D34491" w14:paraId="228D002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9FD8" w14:textId="213636F1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18FB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2429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FD9B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EC71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38:12:020102:3663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6952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2017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1 598</w:t>
            </w:r>
          </w:p>
        </w:tc>
      </w:tr>
      <w:tr w:rsidR="00EB504B" w:rsidRPr="00D34491" w14:paraId="0BDE463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A970" w14:textId="37E682CF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F10C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3E8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09AC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DC68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38:12:020102:3664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623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A90E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1 531</w:t>
            </w:r>
          </w:p>
        </w:tc>
      </w:tr>
      <w:tr w:rsidR="00EB504B" w:rsidRPr="00D34491" w14:paraId="4DD13030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8F4A" w14:textId="21350F13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F0C2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2B60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E71A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B97E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38:12:020102:3666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09F1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1CFF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1 579</w:t>
            </w:r>
          </w:p>
        </w:tc>
      </w:tr>
      <w:tr w:rsidR="00EB504B" w:rsidRPr="00D34491" w14:paraId="62F5C936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7B33" w14:textId="0B901782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4498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58C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ABA7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172F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38:12:020102:3658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4709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D96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1 576</w:t>
            </w:r>
          </w:p>
        </w:tc>
      </w:tr>
      <w:tr w:rsidR="00EB504B" w:rsidRPr="00D34491" w14:paraId="536EA77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0E70" w14:textId="31E29445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8ECB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CCBF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B4C6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CD4D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38:12:020102:3661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AD61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5B19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1 576</w:t>
            </w:r>
          </w:p>
        </w:tc>
      </w:tr>
      <w:tr w:rsidR="00EB504B" w:rsidRPr="00D34491" w14:paraId="7BD7A80E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9B2E" w14:textId="5C5EDDD3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25D3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01F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4E28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290D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38:12:020102:3659</w:t>
            </w:r>
          </w:p>
          <w:p w14:paraId="2530AD5E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38:12:020102:3862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BA3A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1D10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1 576</w:t>
            </w:r>
          </w:p>
        </w:tc>
      </w:tr>
      <w:tr w:rsidR="00EB504B" w:rsidRPr="00D34491" w14:paraId="02E4227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1899" w14:textId="3E70E1C9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74A1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3687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C491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BB54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38:12:020102:3662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5863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A3C2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2 914</w:t>
            </w:r>
          </w:p>
        </w:tc>
      </w:tr>
      <w:tr w:rsidR="00EB504B" w:rsidRPr="00D34491" w14:paraId="4E9595B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0D86" w14:textId="0B92B8B6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87AD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D8F2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960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5E45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38:12:020102:3665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45F8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312F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1 629</w:t>
            </w:r>
          </w:p>
        </w:tc>
      </w:tr>
      <w:tr w:rsidR="00EB504B" w:rsidRPr="00D34491" w14:paraId="1035949C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604E" w14:textId="16C4C5AF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78B6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B8EF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61F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3DD2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38:12:020102:3660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4E0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0084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1 703</w:t>
            </w:r>
          </w:p>
        </w:tc>
      </w:tr>
      <w:tr w:rsidR="00EB504B" w:rsidRPr="00D34491" w14:paraId="3D69D35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12D" w14:textId="15E07A75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A782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D8F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E15C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3C4B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38:12:020101:3134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FA17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0D1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1 690</w:t>
            </w:r>
          </w:p>
        </w:tc>
      </w:tr>
      <w:tr w:rsidR="00EB504B" w:rsidRPr="00D34491" w14:paraId="5AC57E10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DD10" w14:textId="5FC6909A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7458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436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0AB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57C9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38:12:020101:3128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7CEF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982C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1 657</w:t>
            </w:r>
          </w:p>
        </w:tc>
      </w:tr>
      <w:tr w:rsidR="00EB504B" w:rsidRPr="00D34491" w14:paraId="4F13603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20D9" w14:textId="5FA64354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1A65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6E4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8978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7FFB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38:12:020101:3130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B3A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BD9F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1 610</w:t>
            </w:r>
          </w:p>
        </w:tc>
      </w:tr>
      <w:tr w:rsidR="00EB504B" w:rsidRPr="00D34491" w14:paraId="6A45F14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1310" w14:textId="0871D020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2FCA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5690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A7A8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AD99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B10E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4445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1 718</w:t>
            </w:r>
          </w:p>
        </w:tc>
      </w:tr>
      <w:tr w:rsidR="00EB504B" w:rsidRPr="00D34491" w14:paraId="1DAB970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B49E" w14:textId="114A109A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CEFD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A597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57F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5F59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38:12:020101:3119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BC62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00C0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1 684</w:t>
            </w:r>
          </w:p>
        </w:tc>
      </w:tr>
      <w:tr w:rsidR="00EB504B" w:rsidRPr="00D34491" w14:paraId="50C5156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8445" w14:textId="616BA78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2DE6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9A70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71E9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CC76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BC62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DCA2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1 518</w:t>
            </w:r>
          </w:p>
        </w:tc>
      </w:tr>
      <w:tr w:rsidR="00EB504B" w:rsidRPr="00D34491" w14:paraId="5F4E384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24F9" w14:textId="7A06E019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2C2A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1A95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7901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0204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38:12:020101:3136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2773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3200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1 641</w:t>
            </w:r>
          </w:p>
        </w:tc>
      </w:tr>
      <w:tr w:rsidR="00EB504B" w:rsidRPr="00D34491" w14:paraId="792B9E0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4653" w14:textId="74D01B29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B704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FEA0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28BB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30EE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38:12:020101:3141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C74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6D5E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1 665</w:t>
            </w:r>
          </w:p>
        </w:tc>
      </w:tr>
      <w:tr w:rsidR="00EB504B" w:rsidRPr="00D34491" w14:paraId="5A0360E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DF3E" w14:textId="6EAEEC4D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1FDE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796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C0D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5424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38:12:020101:3125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BBB9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8F75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1 649</w:t>
            </w:r>
          </w:p>
        </w:tc>
      </w:tr>
      <w:tr w:rsidR="00EB504B" w:rsidRPr="00D34491" w14:paraId="559FEDA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8EB9" w14:textId="7B204912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3A21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E58C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F25F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D712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38:12:020101:3121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75A1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5BC9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1 584</w:t>
            </w:r>
          </w:p>
        </w:tc>
      </w:tr>
      <w:tr w:rsidR="00EB504B" w:rsidRPr="00D34491" w14:paraId="27316B7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41DB" w14:textId="20A0411C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5EE1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9C01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AA07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BC50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38:12:020101:3144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26E0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22BC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2 134</w:t>
            </w:r>
          </w:p>
        </w:tc>
      </w:tr>
      <w:tr w:rsidR="00EB504B" w:rsidRPr="00D34491" w14:paraId="79FBB8E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FCDC" w14:textId="3EEE9588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54D9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C2E8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0E8F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2048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38:12:020101:3142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4160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C3D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2 100</w:t>
            </w:r>
          </w:p>
        </w:tc>
      </w:tr>
      <w:tr w:rsidR="00EB504B" w:rsidRPr="00D34491" w14:paraId="769FD05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D07C" w14:textId="61EB4B62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F90A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E63A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00A2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1E38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38:12:020102:2481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1C3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3E75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3 076</w:t>
            </w:r>
          </w:p>
        </w:tc>
      </w:tr>
      <w:tr w:rsidR="00EB504B" w:rsidRPr="00D34491" w14:paraId="2DAEA7AE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7306" w14:textId="1AB7EBA9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951B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0441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E41D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16B5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38:12:020102:691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065B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9A69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2 606</w:t>
            </w:r>
          </w:p>
        </w:tc>
      </w:tr>
      <w:tr w:rsidR="00EB504B" w:rsidRPr="00D34491" w14:paraId="0DCBB7F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89AA" w14:textId="1CD86BF1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153A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1D13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34EC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2576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38:12:020101:3132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1701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322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5402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2 352</w:t>
            </w:r>
          </w:p>
        </w:tc>
      </w:tr>
      <w:tr w:rsidR="00EB504B" w:rsidRPr="00D34491" w14:paraId="57690F6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D732" w14:textId="35B1C336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lastRenderedPageBreak/>
              <w:t>183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9027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ECBA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7D21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2180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38:12:020101:3131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DC0E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D389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2 068</w:t>
            </w:r>
          </w:p>
        </w:tc>
      </w:tr>
      <w:tr w:rsidR="00EB504B" w:rsidRPr="00D34491" w14:paraId="119E7E2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AE92" w14:textId="7F9AAD1B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1F69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C91A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A8A3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45EA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38:12:020101:3135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ED8A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7E34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2 034</w:t>
            </w:r>
          </w:p>
        </w:tc>
      </w:tr>
      <w:tr w:rsidR="00EB504B" w:rsidRPr="00D34491" w14:paraId="195A010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D81D" w14:textId="6BEFD161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8A60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8DC6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9303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A8C4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38:12:020103:2311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3668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E708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2 012</w:t>
            </w:r>
          </w:p>
        </w:tc>
      </w:tr>
      <w:tr w:rsidR="00EB504B" w:rsidRPr="00D34491" w14:paraId="1165214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9C19" w14:textId="6A4057B8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3F27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8D5D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0C96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D498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38:12:020103:2312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C009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D38F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2 010</w:t>
            </w:r>
          </w:p>
        </w:tc>
      </w:tr>
      <w:tr w:rsidR="00EB504B" w:rsidRPr="00D34491" w14:paraId="7BCB39B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5F6" w14:textId="417213D2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D5A6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4819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DE98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3C44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38:12:020104:2771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EEBF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193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DA6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1 857</w:t>
            </w:r>
          </w:p>
        </w:tc>
      </w:tr>
      <w:tr w:rsidR="00EB504B" w:rsidRPr="00D34491" w14:paraId="068727DC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35CF" w14:textId="506F414B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1F71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F257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C79A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2A2B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38:12:020103:1679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C1EA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189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DF1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1 246</w:t>
            </w:r>
          </w:p>
        </w:tc>
      </w:tr>
      <w:tr w:rsidR="00EB504B" w:rsidRPr="00D34491" w14:paraId="421AE8E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E6BC" w14:textId="5728CA90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7C89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5D21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67CB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C869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38:12:020104:2773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531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186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59C0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1 939</w:t>
            </w:r>
          </w:p>
        </w:tc>
      </w:tr>
      <w:tr w:rsidR="00EB504B" w:rsidRPr="00D34491" w14:paraId="14CDCAD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AAB4" w14:textId="52EFDADE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8B7D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1AEB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8169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8364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38:12:020103:2310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830B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3687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1 931</w:t>
            </w:r>
          </w:p>
        </w:tc>
      </w:tr>
      <w:tr w:rsidR="00EB504B" w:rsidRPr="00D34491" w14:paraId="150833D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3064" w14:textId="56AC4758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3755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8AE7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7D49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2A4B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38:12:020104:2770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51BE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BF5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1 862</w:t>
            </w:r>
          </w:p>
        </w:tc>
      </w:tr>
      <w:tr w:rsidR="00EB504B" w:rsidRPr="00D34491" w14:paraId="1F7820D5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753B" w14:textId="2A39ECDD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515E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639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1C33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BEE5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38:12:020103:2304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4675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ECAA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1 721</w:t>
            </w:r>
          </w:p>
        </w:tc>
      </w:tr>
      <w:tr w:rsidR="00EB504B" w:rsidRPr="00D34491" w14:paraId="276CCE1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5495" w14:textId="0B40915C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C3B9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8A1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68A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B580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38:12:020104:2772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C49F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C86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1 406</w:t>
            </w:r>
          </w:p>
        </w:tc>
      </w:tr>
      <w:tr w:rsidR="00EB504B" w:rsidRPr="00D34491" w14:paraId="1FD88D2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6587" w14:textId="47153D4E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AF7B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C771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180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FC63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38:12:020103:2299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3EE1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FA35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1 602</w:t>
            </w:r>
          </w:p>
        </w:tc>
      </w:tr>
      <w:tr w:rsidR="00EB504B" w:rsidRPr="00D34491" w14:paraId="79DE9D9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2EF0" w14:textId="14DDACBC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8202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51E2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E05B2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5928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38:12:020103:2297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FEB1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189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97C1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1 655</w:t>
            </w:r>
          </w:p>
        </w:tc>
      </w:tr>
      <w:tr w:rsidR="00EB504B" w:rsidRPr="00D34491" w14:paraId="551CE61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2821" w14:textId="17386225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7372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C730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500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1E33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38:12:020103:2302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60C4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4207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2 775</w:t>
            </w:r>
          </w:p>
        </w:tc>
      </w:tr>
      <w:tr w:rsidR="00EB504B" w:rsidRPr="00D34491" w14:paraId="6E2CCAB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5772" w14:textId="6919E19B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8383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FCED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DCC0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849F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38:12:020104:2774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9D8E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133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2999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1 309</w:t>
            </w:r>
          </w:p>
        </w:tc>
      </w:tr>
      <w:tr w:rsidR="00EB504B" w:rsidRPr="00D34491" w14:paraId="57EE7AF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C8A9" w14:textId="20F0F20B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C5A7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4B5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3BBA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1B9A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38:12:020103:2305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8BEF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1103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989</w:t>
            </w:r>
          </w:p>
        </w:tc>
      </w:tr>
      <w:tr w:rsidR="00EB504B" w:rsidRPr="00D34491" w14:paraId="451F172E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F52" w14:textId="568257B4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199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C937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F02A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430A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B0ED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38:12:020103:2301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22DA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EC38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1 076</w:t>
            </w:r>
          </w:p>
        </w:tc>
      </w:tr>
      <w:tr w:rsidR="00EB504B" w:rsidRPr="00D34491" w14:paraId="096427B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1CB2" w14:textId="616B67B6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C277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14FD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0BDF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3B50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38:12:020103:2295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229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9D81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1 040</w:t>
            </w:r>
          </w:p>
        </w:tc>
      </w:tr>
      <w:tr w:rsidR="00EB504B" w:rsidRPr="00D34491" w14:paraId="4FF8D9E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819B" w14:textId="70768A5B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127F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36ED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030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0BB8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38:12:020103:2307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97AA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3E7C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1 653</w:t>
            </w:r>
          </w:p>
        </w:tc>
      </w:tr>
      <w:tr w:rsidR="00EB504B" w:rsidRPr="00D34491" w14:paraId="2584365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A8B2" w14:textId="0EA6ABB7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8176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930A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B430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48D8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38:12:020103:2303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2ACF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24B5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1 944</w:t>
            </w:r>
          </w:p>
        </w:tc>
      </w:tr>
      <w:tr w:rsidR="00EB504B" w:rsidRPr="00D34491" w14:paraId="0BF4D93C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0B9C" w14:textId="2B163943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559C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17C5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88BB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2F32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38:12:020103:2296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7E7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336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69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2 427</w:t>
            </w:r>
          </w:p>
        </w:tc>
      </w:tr>
      <w:tr w:rsidR="00EB504B" w:rsidRPr="00D34491" w14:paraId="24E986D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8F57" w14:textId="0E9F9882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CD74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B49B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7381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E37E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38:12:020103:2300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4B7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D7C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2 672</w:t>
            </w:r>
          </w:p>
        </w:tc>
      </w:tr>
      <w:tr w:rsidR="00EB504B" w:rsidRPr="00D34491" w14:paraId="7187843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23F" w14:textId="1BAA6C8D" w:rsidR="00EB504B" w:rsidRPr="00D34491" w:rsidRDefault="00AD3E35" w:rsidP="00EB504B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DE2A" w14:textId="68A8872D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ADB9" w14:textId="2456AE8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8273" w14:textId="2C71469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5383" w14:textId="0B697A5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AB58" w14:textId="10AD930E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294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383E" w14:textId="7777777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</w:p>
        </w:tc>
      </w:tr>
      <w:tr w:rsidR="00EB504B" w:rsidRPr="00D34491" w14:paraId="545F20A3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9FE0" w14:textId="74130EF9" w:rsidR="00EB504B" w:rsidRPr="00D34491" w:rsidRDefault="00AD3E35" w:rsidP="00EB504B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497D" w14:textId="6DEF3A27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16A8" w14:textId="0D96E19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E121" w14:textId="7059BF7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8E5F" w14:textId="6887908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B532" w14:textId="3E130EFF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294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FB1C" w14:textId="7777777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</w:p>
        </w:tc>
      </w:tr>
      <w:tr w:rsidR="00EB504B" w:rsidRPr="00D34491" w14:paraId="3908707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E148" w14:textId="1A3257AD" w:rsidR="00EB504B" w:rsidRPr="00D34491" w:rsidRDefault="00AD3E35" w:rsidP="00EB504B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7FB7" w14:textId="7C3333A9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734A" w14:textId="5351D13B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8F42" w14:textId="04D4A193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CBB7" w14:textId="33C18AD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52C" w14:textId="6C472F69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2CB8" w14:textId="7777777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</w:p>
        </w:tc>
      </w:tr>
      <w:tr w:rsidR="00EB504B" w:rsidRPr="00D34491" w14:paraId="2B4C4A6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C5E0" w14:textId="185A4D02" w:rsidR="00EB504B" w:rsidRPr="00D34491" w:rsidRDefault="00AD3E35" w:rsidP="00EB504B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D5C7" w14:textId="01F2B307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FDFF" w14:textId="56CACBF7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FD26" w14:textId="3CFF93F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68A7" w14:textId="22F7A86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C44E" w14:textId="33DBE496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207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C4EA" w14:textId="7777777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</w:p>
        </w:tc>
      </w:tr>
      <w:tr w:rsidR="00EB504B" w:rsidRPr="00D34491" w14:paraId="2E37CB70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515E" w14:textId="5B49124D" w:rsidR="00EB504B" w:rsidRPr="00D34491" w:rsidRDefault="00AD3E35" w:rsidP="00EB504B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4CBB" w14:textId="15DD2C61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63A5" w14:textId="60FC4F9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963F" w14:textId="4A854EB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B88B" w14:textId="12054D6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752E" w14:textId="77295835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2087" w14:textId="7777777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</w:p>
        </w:tc>
      </w:tr>
      <w:tr w:rsidR="00EB504B" w:rsidRPr="00D34491" w14:paraId="657E67B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4CD9" w14:textId="1D50063E" w:rsidR="00EB504B" w:rsidRPr="00D34491" w:rsidRDefault="00AD3E35" w:rsidP="00EB504B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lastRenderedPageBreak/>
              <w:t>210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ED69" w14:textId="0829DD06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10C" w14:textId="4910D4B8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2346" w14:textId="25BD70C2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0D13" w14:textId="7076CF77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40CF" w14:textId="6F9B9B1D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13CD" w14:textId="7777777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</w:p>
        </w:tc>
      </w:tr>
      <w:tr w:rsidR="00EB504B" w:rsidRPr="00D34491" w14:paraId="7879B43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4220" w14:textId="220C2C14" w:rsidR="00EB504B" w:rsidRPr="00D34491" w:rsidRDefault="00AD3E35" w:rsidP="00EB504B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A862" w14:textId="3F9AA32B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7A83" w14:textId="2A72775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D54D" w14:textId="045A4DA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990F" w14:textId="1901F5C7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7CC3" w14:textId="1762E1B5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140B" w14:textId="7777777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</w:p>
        </w:tc>
      </w:tr>
      <w:tr w:rsidR="00EB504B" w:rsidRPr="00D34491" w14:paraId="62568B47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D550" w14:textId="4803AD8B" w:rsidR="00EB504B" w:rsidRPr="00D34491" w:rsidRDefault="00AD3E35" w:rsidP="00EB504B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44CB" w14:textId="477999E5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D46C" w14:textId="1F11C86D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014F" w14:textId="0842B619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17E0" w14:textId="7B3E9C58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E6F5" w14:textId="02508EEA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2524" w14:textId="7777777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</w:p>
        </w:tc>
      </w:tr>
      <w:tr w:rsidR="00EB504B" w:rsidRPr="00D34491" w14:paraId="7F3DD31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FB49" w14:textId="502582C4" w:rsidR="00EB504B" w:rsidRPr="00D34491" w:rsidRDefault="00AD3E35" w:rsidP="00EB504B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E6DA" w14:textId="67875277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р.п.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100A" w14:textId="4D73868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171E" w14:textId="63FDF8EF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9851" w14:textId="2C00DFFE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1AAA" w14:textId="2143D2A0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D149" w14:textId="77777777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</w:p>
        </w:tc>
      </w:tr>
      <w:tr w:rsidR="00EB504B" w:rsidRPr="00D34491" w14:paraId="168D8246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E3FD" w14:textId="4A1667CD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1A62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E14A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пер. Конечный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BCDC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09C2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38:12:040104:4144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160B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712B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1 063</w:t>
            </w:r>
          </w:p>
        </w:tc>
      </w:tr>
      <w:tr w:rsidR="00EB504B" w:rsidRPr="00D34491" w14:paraId="502586B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7073" w14:textId="58991211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CE63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60F0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C123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2F68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38:12:040104:3772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A4D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270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845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11 067</w:t>
            </w:r>
          </w:p>
        </w:tc>
      </w:tr>
      <w:tr w:rsidR="00EB504B" w:rsidRPr="00D34491" w14:paraId="37DFAB4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2D5F" w14:textId="0356F3EA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6323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167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005C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A750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38:12:040104:4140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6308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231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01DF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7 048</w:t>
            </w:r>
          </w:p>
        </w:tc>
      </w:tr>
      <w:tr w:rsidR="00EB504B" w:rsidRPr="00D34491" w14:paraId="6AC2990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2993" w14:textId="39D81467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B144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2E68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282C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D209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38:12:040104:3776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89FF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D69A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12 066</w:t>
            </w:r>
          </w:p>
        </w:tc>
      </w:tr>
      <w:tr w:rsidR="00EB504B" w:rsidRPr="00D34491" w14:paraId="1892FC8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7006" w14:textId="31937655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6A06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4BD5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1A8C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437A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38:12:040104:3775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7842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231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6D1E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7 318</w:t>
            </w:r>
          </w:p>
        </w:tc>
      </w:tr>
      <w:tr w:rsidR="00EB504B" w:rsidRPr="00D34491" w14:paraId="09E3308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9EC8" w14:textId="012F563A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5365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2362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2A56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06E1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38:12:040104:3774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A3DB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D24B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6 322</w:t>
            </w:r>
          </w:p>
        </w:tc>
      </w:tr>
      <w:tr w:rsidR="00EB504B" w:rsidRPr="00D34491" w14:paraId="07DBF92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AE77" w14:textId="100B9D28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FC00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4DB6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246C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0CE4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38:12:040104:3771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4F82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0F68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9 443</w:t>
            </w:r>
          </w:p>
        </w:tc>
      </w:tr>
      <w:tr w:rsidR="00EB504B" w:rsidRPr="00D34491" w14:paraId="160BA392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F882" w14:textId="2898AFD8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5FCE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2DBD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8593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310B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38:12:040104:3770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4844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274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8 038</w:t>
            </w:r>
          </w:p>
        </w:tc>
      </w:tr>
      <w:tr w:rsidR="00EB504B" w:rsidRPr="00D34491" w14:paraId="3EA97AFA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CF69" w14:textId="049ECC2C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D1E7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4DD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9FB9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50A6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38:12:040104:4139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E557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3052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9 868</w:t>
            </w:r>
          </w:p>
        </w:tc>
      </w:tr>
      <w:tr w:rsidR="00EB504B" w:rsidRPr="00D34491" w14:paraId="6DD6213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A3B6" w14:textId="5B0B75E2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3D41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D30A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D3BD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E0D7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38:12:040104:4133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502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BCE9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6 220</w:t>
            </w:r>
          </w:p>
        </w:tc>
      </w:tr>
      <w:tr w:rsidR="00EB504B" w:rsidRPr="00D34491" w14:paraId="28D0095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3A07" w14:textId="61B642A4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07AA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FEE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4D8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8EE2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38:12:040104:4136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23FC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30A6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4 646</w:t>
            </w:r>
          </w:p>
        </w:tc>
      </w:tr>
      <w:tr w:rsidR="00EB504B" w:rsidRPr="00D34491" w14:paraId="333CB1A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AEC3" w14:textId="28278684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411D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B9F2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4C89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F285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38:12:040104:4135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AE7B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A08B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3 690</w:t>
            </w:r>
          </w:p>
        </w:tc>
      </w:tr>
      <w:tr w:rsidR="00EB504B" w:rsidRPr="00D34491" w14:paraId="47825A3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9C72" w14:textId="0F602FE0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A047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75A0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2696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0975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38:12:040104:3773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9EFD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2B05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4 355</w:t>
            </w:r>
          </w:p>
        </w:tc>
      </w:tr>
      <w:tr w:rsidR="00EB504B" w:rsidRPr="00D34491" w14:paraId="4F947E51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1CD6" w14:textId="78196782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3FAB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5BC3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1D1C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1/14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89C5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38:12:040104:4137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3928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207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B7A2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9 490</w:t>
            </w:r>
          </w:p>
        </w:tc>
      </w:tr>
      <w:tr w:rsidR="00EB504B" w:rsidRPr="00D34491" w14:paraId="1F2725F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D9AC" w14:textId="01A4DCD8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52B5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BE93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D88F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2/1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A08C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38:12:040104:3769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CFFC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413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C811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5 317</w:t>
            </w:r>
          </w:p>
        </w:tc>
      </w:tr>
      <w:tr w:rsidR="00EB504B" w:rsidRPr="00D34491" w14:paraId="0887EF4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57D1" w14:textId="2CB8EC43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BEE7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4C7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ул. Новоселов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E240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6F23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38:12:040104:3534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9345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73CB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3 562</w:t>
            </w:r>
          </w:p>
        </w:tc>
      </w:tr>
      <w:tr w:rsidR="00EB504B" w:rsidRPr="00D34491" w14:paraId="319EFEE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E787" w14:textId="4D4C9D1C" w:rsidR="00EB504B" w:rsidRPr="00D34491" w:rsidRDefault="00AD3E35" w:rsidP="00EB504B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CE34" w14:textId="67FF6819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</w:rPr>
              <w:t>р.п.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8885" w14:textId="4C4965A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proofErr w:type="spellStart"/>
            <w:r w:rsidRPr="00D34491">
              <w:rPr>
                <w:sz w:val="24"/>
              </w:rPr>
              <w:t>мкр</w:t>
            </w:r>
            <w:proofErr w:type="spellEnd"/>
            <w:r w:rsidRPr="00D34491">
              <w:rPr>
                <w:sz w:val="24"/>
              </w:rPr>
              <w:t>-н Звездный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11D0" w14:textId="36CD2742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1495" w14:textId="54907BDD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5E91" w14:textId="7767F148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8A42" w14:textId="0D94846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69CF9654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1114" w14:textId="0F340731" w:rsidR="00EB504B" w:rsidRPr="00D34491" w:rsidRDefault="00AD3E35" w:rsidP="00EB504B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FD56" w14:textId="69A03CFB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</w:rPr>
              <w:t>р.п.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BA9C" w14:textId="435063B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proofErr w:type="spellStart"/>
            <w:r w:rsidRPr="00D34491">
              <w:rPr>
                <w:sz w:val="24"/>
              </w:rPr>
              <w:t>мкр</w:t>
            </w:r>
            <w:proofErr w:type="spellEnd"/>
            <w:r w:rsidRPr="00D34491">
              <w:rPr>
                <w:sz w:val="24"/>
              </w:rPr>
              <w:t>-н Звездный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E1F1" w14:textId="7E0D5676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AA47" w14:textId="45ECAE64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2375" w14:textId="60BAF2EA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C26" w14:textId="15A7E2E5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302FBFDD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FD57" w14:textId="5A048DA9" w:rsidR="00EB504B" w:rsidRPr="00D34491" w:rsidRDefault="00AD3E35" w:rsidP="00EB504B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D0DD" w14:textId="7F05D332" w:rsidR="00EB504B" w:rsidRPr="00D34491" w:rsidRDefault="00EB504B" w:rsidP="00EB504B">
            <w:pPr>
              <w:rPr>
                <w:sz w:val="24"/>
                <w:szCs w:val="24"/>
              </w:rPr>
            </w:pPr>
            <w:r w:rsidRPr="00D34491">
              <w:rPr>
                <w:sz w:val="24"/>
              </w:rPr>
              <w:t>р.п.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9B76" w14:textId="1D841D5A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proofErr w:type="spellStart"/>
            <w:r w:rsidRPr="00D34491">
              <w:rPr>
                <w:sz w:val="24"/>
              </w:rPr>
              <w:t>мкр</w:t>
            </w:r>
            <w:proofErr w:type="spellEnd"/>
            <w:r w:rsidRPr="00D34491">
              <w:rPr>
                <w:sz w:val="24"/>
              </w:rPr>
              <w:t>-н Звездный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A401" w14:textId="7066C6A8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A5A9" w14:textId="23EB1BC1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226F" w14:textId="31E00761" w:rsidR="00EB504B" w:rsidRPr="00D34491" w:rsidRDefault="00EB504B" w:rsidP="00EB504B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AE3A" w14:textId="64B83A9D" w:rsidR="00EB504B" w:rsidRPr="00D34491" w:rsidRDefault="00EB504B" w:rsidP="00EB504B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  <w:szCs w:val="24"/>
              </w:rPr>
              <w:t>-</w:t>
            </w:r>
          </w:p>
        </w:tc>
      </w:tr>
      <w:tr w:rsidR="00EB504B" w:rsidRPr="00D34491" w14:paraId="6A7C43CF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BABB" w14:textId="7BBB6255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7165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2B40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Звездный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FDE2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9374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38:12:080101:1269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A681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62C7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3 090</w:t>
            </w:r>
          </w:p>
        </w:tc>
      </w:tr>
      <w:tr w:rsidR="00EB504B" w:rsidRPr="00D34491" w14:paraId="36070559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3C08" w14:textId="5EB86431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E4F5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73FC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Космонавтов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2A04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C062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38:12:080101:1254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483E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47CA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2 139</w:t>
            </w:r>
          </w:p>
        </w:tc>
      </w:tr>
      <w:tr w:rsidR="00EB504B" w:rsidRPr="00D34491" w14:paraId="06323418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EF90" w14:textId="62E89BD1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450D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C01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Космонавтов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01D0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7, 8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43E9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38:12:080101:1102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EFBA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813F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3 459</w:t>
            </w:r>
          </w:p>
        </w:tc>
      </w:tr>
      <w:tr w:rsidR="00AD3E35" w:rsidRPr="00D34491" w14:paraId="029CBEBE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DF58" w14:textId="10AE8FF9" w:rsidR="00AD3E35" w:rsidRPr="00D34491" w:rsidRDefault="00AD3E35" w:rsidP="00AD3E35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t>236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DE46" w14:textId="55016033" w:rsidR="00AD3E35" w:rsidRPr="00D34491" w:rsidRDefault="00AD3E35" w:rsidP="00AD3E35">
            <w:pPr>
              <w:rPr>
                <w:sz w:val="24"/>
                <w:szCs w:val="24"/>
              </w:rPr>
            </w:pPr>
            <w:r w:rsidRPr="00D34491">
              <w:rPr>
                <w:sz w:val="24"/>
              </w:rPr>
              <w:t>р.п.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232F" w14:textId="30D45500" w:rsidR="00AD3E35" w:rsidRPr="00D34491" w:rsidRDefault="00AD3E35" w:rsidP="00AD3E35">
            <w:pPr>
              <w:jc w:val="center"/>
              <w:rPr>
                <w:sz w:val="24"/>
                <w:szCs w:val="24"/>
              </w:rPr>
            </w:pPr>
            <w:proofErr w:type="spellStart"/>
            <w:r w:rsidRPr="00D34491">
              <w:rPr>
                <w:sz w:val="24"/>
              </w:rPr>
              <w:t>мкр</w:t>
            </w:r>
            <w:proofErr w:type="spellEnd"/>
            <w:r w:rsidRPr="00D34491">
              <w:rPr>
                <w:sz w:val="24"/>
              </w:rPr>
              <w:t>-н Космонавтов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9BEB" w14:textId="5CCDBDFC" w:rsidR="00AD3E35" w:rsidRPr="00D34491" w:rsidRDefault="00AD3E35" w:rsidP="00AD3E35">
            <w:pPr>
              <w:jc w:val="center"/>
              <w:rPr>
                <w:sz w:val="24"/>
                <w:szCs w:val="24"/>
              </w:rPr>
            </w:pPr>
            <w:r w:rsidRPr="00D34491">
              <w:rPr>
                <w:sz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31AE" w14:textId="77777777" w:rsidR="00AD3E35" w:rsidRPr="00D34491" w:rsidRDefault="00AD3E35" w:rsidP="00AD3E35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B99A" w14:textId="5BFE5658" w:rsidR="00AD3E35" w:rsidRPr="00D34491" w:rsidRDefault="00AD3E35" w:rsidP="00AD3E35">
            <w:pPr>
              <w:jc w:val="right"/>
              <w:rPr>
                <w:sz w:val="24"/>
                <w:szCs w:val="24"/>
              </w:rPr>
            </w:pPr>
            <w:r w:rsidRPr="00D34491">
              <w:rPr>
                <w:sz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172C" w14:textId="77777777" w:rsidR="00AD3E35" w:rsidRPr="00D34491" w:rsidRDefault="00AD3E35" w:rsidP="00AD3E35">
            <w:pPr>
              <w:jc w:val="right"/>
              <w:rPr>
                <w:sz w:val="24"/>
                <w:szCs w:val="24"/>
              </w:rPr>
            </w:pPr>
          </w:p>
        </w:tc>
      </w:tr>
      <w:tr w:rsidR="00EB504B" w:rsidRPr="00D34491" w14:paraId="2EA4CD0B" w14:textId="77777777" w:rsidTr="00EB504B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26E7" w14:textId="13D5FE47" w:rsidR="00EB504B" w:rsidRPr="00D34491" w:rsidRDefault="00AD3E35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  <w:lang w:eastAsia="ar-SA"/>
              </w:rPr>
              <w:lastRenderedPageBreak/>
              <w:t>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4FE0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р.п.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03B1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34491">
              <w:rPr>
                <w:sz w:val="24"/>
                <w:szCs w:val="24"/>
              </w:rPr>
              <w:t>мкр</w:t>
            </w:r>
            <w:proofErr w:type="spellEnd"/>
            <w:r w:rsidRPr="00D34491">
              <w:rPr>
                <w:sz w:val="24"/>
                <w:szCs w:val="24"/>
              </w:rPr>
              <w:t>-н Космонавтов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636E" w14:textId="77777777" w:rsidR="00EB504B" w:rsidRPr="00D34491" w:rsidRDefault="00EB504B" w:rsidP="00BB1F91">
            <w:pPr>
              <w:jc w:val="center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C73C3" w14:textId="77777777" w:rsidR="00EB504B" w:rsidRPr="00D34491" w:rsidRDefault="00EB504B" w:rsidP="00BB1F91">
            <w:pPr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38:12:080101:1251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E2E5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350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49F9" w14:textId="77777777" w:rsidR="00EB504B" w:rsidRPr="00D34491" w:rsidRDefault="00EB504B" w:rsidP="00BB1F91">
            <w:pPr>
              <w:jc w:val="right"/>
              <w:rPr>
                <w:sz w:val="24"/>
                <w:szCs w:val="24"/>
                <w:lang w:eastAsia="ar-SA"/>
              </w:rPr>
            </w:pPr>
            <w:r w:rsidRPr="00D34491">
              <w:rPr>
                <w:sz w:val="24"/>
                <w:szCs w:val="24"/>
              </w:rPr>
              <w:t>4 194</w:t>
            </w:r>
          </w:p>
        </w:tc>
      </w:tr>
      <w:tr w:rsidR="00EB504B" w:rsidRPr="00D34491" w14:paraId="11546896" w14:textId="77777777" w:rsidTr="00EB504B">
        <w:trPr>
          <w:cantSplit/>
          <w:jc w:val="center"/>
        </w:trPr>
        <w:tc>
          <w:tcPr>
            <w:tcW w:w="12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F4F1" w14:textId="77777777" w:rsidR="00EB504B" w:rsidRPr="00D34491" w:rsidRDefault="00EB504B" w:rsidP="00BB1F91">
            <w:pPr>
              <w:rPr>
                <w:b/>
                <w:sz w:val="24"/>
                <w:szCs w:val="24"/>
                <w:lang w:eastAsia="ar-SA"/>
              </w:rPr>
            </w:pPr>
            <w:r w:rsidRPr="00D3449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8223" w14:textId="77777777" w:rsidR="00EB504B" w:rsidRPr="00D34491" w:rsidRDefault="00EB504B" w:rsidP="00BB1F91">
            <w:pPr>
              <w:jc w:val="right"/>
              <w:rPr>
                <w:b/>
                <w:sz w:val="24"/>
                <w:szCs w:val="24"/>
                <w:lang w:eastAsia="ar-SA"/>
              </w:rPr>
            </w:pPr>
            <w:r w:rsidRPr="00D34491">
              <w:rPr>
                <w:b/>
                <w:sz w:val="24"/>
                <w:szCs w:val="24"/>
              </w:rPr>
              <w:t>705 414</w:t>
            </w:r>
          </w:p>
        </w:tc>
      </w:tr>
    </w:tbl>
    <w:p w14:paraId="6E3CFD3C" w14:textId="77777777" w:rsidR="008566E2" w:rsidRPr="00D34491" w:rsidRDefault="008566E2" w:rsidP="008566E2">
      <w:pPr>
        <w:rPr>
          <w:sz w:val="24"/>
          <w:lang w:eastAsia="ar-SA"/>
        </w:rPr>
      </w:pPr>
    </w:p>
    <w:p w14:paraId="34CBD039" w14:textId="77777777" w:rsidR="008566E2" w:rsidRPr="00D34491" w:rsidRDefault="008566E2" w:rsidP="008566E2">
      <w:pPr>
        <w:rPr>
          <w:sz w:val="24"/>
        </w:rPr>
      </w:pPr>
      <w:r w:rsidRPr="00D34491">
        <w:rPr>
          <w:sz w:val="24"/>
        </w:rPr>
        <w:t>Справочно:</w:t>
      </w:r>
    </w:p>
    <w:p w14:paraId="09FFE411" w14:textId="77777777" w:rsidR="008566E2" w:rsidRPr="00D34491" w:rsidRDefault="008566E2" w:rsidP="008566E2">
      <w:pPr>
        <w:rPr>
          <w:sz w:val="24"/>
        </w:rPr>
      </w:pPr>
      <w:r w:rsidRPr="00D34491">
        <w:rPr>
          <w:sz w:val="24"/>
        </w:rPr>
        <w:t>1. общее количество дворовых территорий многоквартирных домов – 275 шт.;</w:t>
      </w:r>
    </w:p>
    <w:p w14:paraId="38DD0CFC" w14:textId="77777777" w:rsidR="008566E2" w:rsidRPr="00D34491" w:rsidRDefault="008566E2" w:rsidP="008566E2">
      <w:pPr>
        <w:rPr>
          <w:sz w:val="24"/>
        </w:rPr>
      </w:pPr>
      <w:r w:rsidRPr="00D34491">
        <w:rPr>
          <w:sz w:val="24"/>
        </w:rPr>
        <w:t>2. количество дворовых территорий многоквартирных домов, стоящих на кадастровом учете – 214 шт.;</w:t>
      </w:r>
    </w:p>
    <w:p w14:paraId="1347EADA" w14:textId="77777777" w:rsidR="008566E2" w:rsidRPr="00D34491" w:rsidRDefault="008566E2" w:rsidP="008566E2">
      <w:pPr>
        <w:rPr>
          <w:sz w:val="24"/>
        </w:rPr>
      </w:pPr>
      <w:r w:rsidRPr="00D34491">
        <w:rPr>
          <w:sz w:val="24"/>
        </w:rPr>
        <w:t>3. общая площадь дворовых территорий многоквартирных домов, стоящих на кадастровом учете – 879 370 кв.м.</w:t>
      </w:r>
    </w:p>
    <w:p w14:paraId="490975BA" w14:textId="77777777" w:rsidR="008566E2" w:rsidRPr="00D34491" w:rsidRDefault="008566E2" w:rsidP="008566E2">
      <w:pPr>
        <w:rPr>
          <w:sz w:val="24"/>
        </w:rPr>
      </w:pPr>
    </w:p>
    <w:p w14:paraId="0AF633D2" w14:textId="77777777" w:rsidR="008566E2" w:rsidRPr="00D34491" w:rsidRDefault="008566E2" w:rsidP="008566E2">
      <w:pPr>
        <w:sectPr w:rsidR="008566E2" w:rsidRPr="00D34491">
          <w:footnotePr>
            <w:pos w:val="beneathText"/>
            <w:numFmt w:val="chicago"/>
          </w:footnotePr>
          <w:pgSz w:w="16837" w:h="11905" w:orient="landscape"/>
          <w:pgMar w:top="1701" w:right="1134" w:bottom="851" w:left="1134" w:header="709" w:footer="720" w:gutter="0"/>
          <w:pgNumType w:start="1"/>
          <w:cols w:space="720"/>
        </w:sectPr>
      </w:pPr>
    </w:p>
    <w:p w14:paraId="168AA362" w14:textId="2F3F0979" w:rsidR="008566E2" w:rsidRPr="00D34491" w:rsidRDefault="008566E2" w:rsidP="008566E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34491">
        <w:rPr>
          <w:rFonts w:eastAsia="Calibri"/>
          <w:sz w:val="24"/>
          <w:szCs w:val="24"/>
        </w:rPr>
        <w:lastRenderedPageBreak/>
        <w:t xml:space="preserve">Порядок аккумулирования и расходования средств заинтересованных лиц, направляемых на выполнение видов работ, включенных в дополнительный перечень </w:t>
      </w:r>
      <w:r w:rsidRPr="00D34491">
        <w:rPr>
          <w:sz w:val="24"/>
        </w:rPr>
        <w:t>работ по благоустройству дворовых территорий многоквартирных домов</w:t>
      </w:r>
      <w:r w:rsidRPr="00D34491">
        <w:rPr>
          <w:rFonts w:eastAsia="Calibri"/>
          <w:sz w:val="24"/>
          <w:szCs w:val="24"/>
        </w:rPr>
        <w:t xml:space="preserve">, устанавливается нормативным актом </w:t>
      </w:r>
      <w:r w:rsidR="00E5270C">
        <w:rPr>
          <w:rFonts w:eastAsia="Calibri"/>
          <w:sz w:val="24"/>
          <w:szCs w:val="24"/>
        </w:rPr>
        <w:t>А</w:t>
      </w:r>
      <w:r w:rsidRPr="00D34491">
        <w:rPr>
          <w:rFonts w:eastAsia="Calibri"/>
          <w:sz w:val="24"/>
          <w:szCs w:val="24"/>
        </w:rPr>
        <w:t>дминистрации Нижнеилимского муниципального округа</w:t>
      </w:r>
      <w:r w:rsidR="00E5270C">
        <w:rPr>
          <w:rFonts w:eastAsia="Calibri"/>
          <w:sz w:val="24"/>
          <w:szCs w:val="24"/>
        </w:rPr>
        <w:t>.</w:t>
      </w:r>
    </w:p>
    <w:p w14:paraId="5FAAB653" w14:textId="0F059E3D" w:rsidR="008566E2" w:rsidRPr="00D34491" w:rsidRDefault="008566E2" w:rsidP="008566E2">
      <w:pPr>
        <w:widowControl w:val="0"/>
        <w:autoSpaceDE w:val="0"/>
        <w:autoSpaceDN w:val="0"/>
        <w:adjustRightInd w:val="0"/>
        <w:ind w:firstLine="709"/>
        <w:jc w:val="both"/>
        <w:rPr>
          <w:sz w:val="24"/>
        </w:rPr>
      </w:pPr>
      <w:r w:rsidRPr="00D34491">
        <w:rPr>
          <w:rFonts w:eastAsia="Calibri"/>
          <w:spacing w:val="2"/>
          <w:sz w:val="24"/>
          <w:shd w:val="clear" w:color="auto" w:fill="FFFFFF"/>
        </w:rPr>
        <w:t xml:space="preserve">В случае если дворовая территория многоквартирного дома </w:t>
      </w:r>
      <w:r w:rsidRPr="00D34491">
        <w:rPr>
          <w:sz w:val="24"/>
        </w:rPr>
        <w:t xml:space="preserve">включена в адресный перечень </w:t>
      </w:r>
      <w:r w:rsidRPr="00D34491">
        <w:rPr>
          <w:rFonts w:eastAsia="Calibri"/>
          <w:sz w:val="24"/>
          <w:szCs w:val="24"/>
        </w:rPr>
        <w:t>дворовых территорий многоквартирных домов, расположенных на территории населенных пунктов Нижнеилимского муниципального округа, на которых планируется благоустройство в рамках реализации задачи «Благоустройство дворовых территорий многоквартирных домов» (см. таблицу 2)</w:t>
      </w:r>
      <w:r w:rsidRPr="00D34491">
        <w:rPr>
          <w:sz w:val="24"/>
        </w:rPr>
        <w:t>, и физический износ основных конструктивных элементов (крыша, стены, фундамент) многоквартирного дома превышает 70 (семьдесят) процентов, или дворовая территория многоквартирного дома полностью или частично планируется к изъятию для муниципальных или государственных нужд в соответствии с документами территориального планирования Нижнеилимского муниципального округа, или собственники помещений многоквартирного дома приняли решение об отказе в благоустройстве дворовой территории многоквартирного дома в рамках реализации муниципальной программы, или собственники помещений многоквартирного дома не приняли решения о благоустройстве дворовой территории многоквартирного дома в сроки, установленные муниципальной программой, при условии одобрения общественной комиссией по обеспечению реализации муниципальных программ «Формирование современной городской среды</w:t>
      </w:r>
      <w:r w:rsidR="00BB1F91" w:rsidRPr="00D34491">
        <w:rPr>
          <w:sz w:val="24"/>
        </w:rPr>
        <w:t>»</w:t>
      </w:r>
      <w:r w:rsidRPr="00D34491">
        <w:rPr>
          <w:sz w:val="24"/>
        </w:rPr>
        <w:t xml:space="preserve"> на территории Нижнеилимского муниципального округа</w:t>
      </w:r>
      <w:r w:rsidR="00BB1F91" w:rsidRPr="00D34491">
        <w:rPr>
          <w:sz w:val="24"/>
        </w:rPr>
        <w:t xml:space="preserve"> </w:t>
      </w:r>
      <w:r w:rsidRPr="00D34491">
        <w:rPr>
          <w:sz w:val="24"/>
        </w:rPr>
        <w:t xml:space="preserve">в соответствии с утвержденным порядком, такая дворовая территория может быть исключена из адресного перечня </w:t>
      </w:r>
      <w:r w:rsidRPr="00D34491">
        <w:rPr>
          <w:rFonts w:eastAsia="Calibri"/>
          <w:sz w:val="24"/>
          <w:szCs w:val="24"/>
        </w:rPr>
        <w:t>дворовых территорий многоквартирных домов, расположенных на территории населенных пунктов Нижнеилимского муниципального округа, на которых планируется благоустройство в рамках реализации задачи «Благоустройство дворовых территорий многоквартирных домов» (см. таблицу 2)</w:t>
      </w:r>
      <w:r w:rsidRPr="00D34491">
        <w:rPr>
          <w:sz w:val="24"/>
        </w:rPr>
        <w:t>.</w:t>
      </w:r>
    </w:p>
    <w:p w14:paraId="7B61C126" w14:textId="77777777" w:rsidR="008566E2" w:rsidRPr="00D34491" w:rsidRDefault="008566E2" w:rsidP="008566E2">
      <w:pPr>
        <w:jc w:val="both"/>
        <w:rPr>
          <w:sz w:val="24"/>
        </w:rPr>
      </w:pPr>
    </w:p>
    <w:p w14:paraId="703BD72C" w14:textId="1F2E5E0E" w:rsidR="008566E2" w:rsidRPr="00D34491" w:rsidRDefault="008566E2" w:rsidP="008566E2">
      <w:pPr>
        <w:jc w:val="center"/>
        <w:rPr>
          <w:sz w:val="24"/>
        </w:rPr>
      </w:pPr>
      <w:r w:rsidRPr="00D34491">
        <w:rPr>
          <w:sz w:val="24"/>
        </w:rPr>
        <w:t xml:space="preserve">Раздел 3. СИСТЕМА МЕРОПРИЯТИЙ ПОДПРОГРАММЫ </w:t>
      </w:r>
      <w:r w:rsidR="004523D4" w:rsidRPr="00D34491">
        <w:rPr>
          <w:sz w:val="24"/>
        </w:rPr>
        <w:t>2</w:t>
      </w:r>
    </w:p>
    <w:p w14:paraId="42BAA34D" w14:textId="77777777" w:rsidR="008566E2" w:rsidRPr="00D34491" w:rsidRDefault="008566E2" w:rsidP="008566E2">
      <w:pPr>
        <w:jc w:val="both"/>
        <w:rPr>
          <w:sz w:val="24"/>
        </w:rPr>
      </w:pPr>
    </w:p>
    <w:p w14:paraId="0D17A59B" w14:textId="17657BD8" w:rsidR="008566E2" w:rsidRPr="00D34491" w:rsidRDefault="008566E2" w:rsidP="008566E2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Система мероприятий подпрограммы </w:t>
      </w:r>
      <w:r w:rsidR="004523D4" w:rsidRPr="00D34491">
        <w:rPr>
          <w:sz w:val="24"/>
        </w:rPr>
        <w:t>2</w:t>
      </w:r>
      <w:r w:rsidRPr="00D34491">
        <w:rPr>
          <w:sz w:val="24"/>
        </w:rPr>
        <w:t xml:space="preserve"> представлена в Приложении 1 к подпрограмме </w:t>
      </w:r>
      <w:r w:rsidR="004523D4" w:rsidRPr="00D34491">
        <w:rPr>
          <w:sz w:val="24"/>
        </w:rPr>
        <w:t>2</w:t>
      </w:r>
      <w:r w:rsidRPr="00D34491">
        <w:rPr>
          <w:sz w:val="24"/>
        </w:rPr>
        <w:t>.</w:t>
      </w:r>
    </w:p>
    <w:p w14:paraId="5F38DC9C" w14:textId="77777777" w:rsidR="008566E2" w:rsidRPr="00D34491" w:rsidRDefault="008566E2" w:rsidP="008566E2">
      <w:pPr>
        <w:ind w:firstLine="709"/>
        <w:jc w:val="both"/>
        <w:rPr>
          <w:sz w:val="24"/>
        </w:rPr>
      </w:pPr>
    </w:p>
    <w:p w14:paraId="23743A72" w14:textId="3CD77B76" w:rsidR="008566E2" w:rsidRPr="00D34491" w:rsidRDefault="008566E2" w:rsidP="008566E2">
      <w:pPr>
        <w:jc w:val="center"/>
        <w:rPr>
          <w:sz w:val="24"/>
        </w:rPr>
      </w:pPr>
      <w:r w:rsidRPr="00D34491">
        <w:rPr>
          <w:sz w:val="24"/>
        </w:rPr>
        <w:t xml:space="preserve">Раздел 4. ОЖИДАЕМЫЕ РЕЗУЛЬТАТЫ РЕАЛИЗАЦИИ ПОДПРОГРАММЫ </w:t>
      </w:r>
      <w:r w:rsidR="004523D4" w:rsidRPr="00D34491">
        <w:rPr>
          <w:sz w:val="24"/>
        </w:rPr>
        <w:t>2</w:t>
      </w:r>
    </w:p>
    <w:p w14:paraId="3CF2DEDD" w14:textId="77777777" w:rsidR="008566E2" w:rsidRPr="00D34491" w:rsidRDefault="008566E2" w:rsidP="008566E2">
      <w:pPr>
        <w:jc w:val="both"/>
        <w:rPr>
          <w:sz w:val="24"/>
        </w:rPr>
      </w:pPr>
    </w:p>
    <w:p w14:paraId="4C5C87A5" w14:textId="1F17594A" w:rsidR="008566E2" w:rsidRPr="00D34491" w:rsidRDefault="008566E2" w:rsidP="008566E2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В результате реализации подпрограммы </w:t>
      </w:r>
      <w:r w:rsidR="004523D4" w:rsidRPr="00D34491">
        <w:rPr>
          <w:sz w:val="24"/>
        </w:rPr>
        <w:t>2</w:t>
      </w:r>
      <w:r w:rsidRPr="00D34491">
        <w:rPr>
          <w:sz w:val="24"/>
        </w:rPr>
        <w:t xml:space="preserve"> планируется:</w:t>
      </w:r>
    </w:p>
    <w:p w14:paraId="40FF0554" w14:textId="395AA71E" w:rsidR="005C1A01" w:rsidRPr="00D34491" w:rsidRDefault="005C1A01" w:rsidP="005C1A01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ar-SA"/>
        </w:rPr>
      </w:pPr>
      <w:r w:rsidRPr="00D34491">
        <w:rPr>
          <w:sz w:val="24"/>
          <w:szCs w:val="24"/>
        </w:rPr>
        <w:t>1. увеличить количество благоустроенных общественных территорий до 45 ед.;</w:t>
      </w:r>
    </w:p>
    <w:p w14:paraId="127C3897" w14:textId="0F6ED8D2" w:rsidR="005C1A01" w:rsidRPr="00D34491" w:rsidRDefault="005C1A01" w:rsidP="005C1A01">
      <w:pPr>
        <w:ind w:firstLine="709"/>
        <w:jc w:val="both"/>
        <w:rPr>
          <w:sz w:val="24"/>
        </w:rPr>
      </w:pPr>
      <w:r w:rsidRPr="00D34491">
        <w:rPr>
          <w:sz w:val="24"/>
          <w:szCs w:val="24"/>
        </w:rPr>
        <w:t>2. увеличить количество благоустроенных дворовых территорий многоквартирных домов до 44 ед.</w:t>
      </w:r>
    </w:p>
    <w:p w14:paraId="5564618E" w14:textId="3E35A645" w:rsidR="004523D4" w:rsidRDefault="008566E2" w:rsidP="00211DD9">
      <w:pPr>
        <w:ind w:firstLine="709"/>
        <w:jc w:val="both"/>
        <w:rPr>
          <w:sz w:val="24"/>
        </w:rPr>
      </w:pPr>
      <w:r w:rsidRPr="00D34491">
        <w:rPr>
          <w:sz w:val="24"/>
        </w:rPr>
        <w:t xml:space="preserve">Показатели результативности подпрограммы </w:t>
      </w:r>
      <w:r w:rsidR="004523D4" w:rsidRPr="00D34491">
        <w:rPr>
          <w:sz w:val="24"/>
        </w:rPr>
        <w:t>2</w:t>
      </w:r>
      <w:r w:rsidRPr="00D34491">
        <w:rPr>
          <w:sz w:val="24"/>
        </w:rPr>
        <w:t xml:space="preserve"> представлены в Приложении 2 к подпрограмме </w:t>
      </w:r>
      <w:r w:rsidR="004523D4" w:rsidRPr="00D34491">
        <w:rPr>
          <w:sz w:val="24"/>
        </w:rPr>
        <w:t>2</w:t>
      </w:r>
      <w:r w:rsidRPr="00D34491">
        <w:rPr>
          <w:sz w:val="24"/>
        </w:rPr>
        <w:t>.</w:t>
      </w:r>
    </w:p>
    <w:p w14:paraId="2B3878EA" w14:textId="77777777" w:rsidR="00211DD9" w:rsidRPr="00D34491" w:rsidRDefault="00211DD9" w:rsidP="00211DD9">
      <w:pPr>
        <w:ind w:firstLine="709"/>
        <w:jc w:val="both"/>
        <w:rPr>
          <w:bCs/>
          <w:sz w:val="24"/>
          <w:szCs w:val="24"/>
        </w:rPr>
      </w:pPr>
    </w:p>
    <w:p w14:paraId="45DEB4FD" w14:textId="77777777" w:rsidR="005C1A01" w:rsidRPr="00D34491" w:rsidRDefault="005C1A01" w:rsidP="00260203">
      <w:pPr>
        <w:pStyle w:val="af"/>
        <w:jc w:val="both"/>
        <w:rPr>
          <w:bCs/>
        </w:rPr>
        <w:sectPr w:rsidR="005C1A01" w:rsidRPr="00D34491" w:rsidSect="004B40A8">
          <w:pgSz w:w="11906" w:h="16838"/>
          <w:pgMar w:top="1134" w:right="850" w:bottom="1134" w:left="1701" w:header="567" w:footer="567" w:gutter="0"/>
          <w:pgNumType w:start="1"/>
          <w:cols w:space="708"/>
          <w:titlePg/>
          <w:docGrid w:linePitch="381"/>
        </w:sectPr>
      </w:pPr>
    </w:p>
    <w:p w14:paraId="0BD21F5C" w14:textId="32088BCC" w:rsidR="005C1A01" w:rsidRPr="00D34491" w:rsidRDefault="005C1A01" w:rsidP="005C1A01">
      <w:pPr>
        <w:ind w:firstLine="708"/>
        <w:jc w:val="right"/>
        <w:rPr>
          <w:sz w:val="24"/>
        </w:rPr>
      </w:pPr>
      <w:r w:rsidRPr="00D34491">
        <w:rPr>
          <w:sz w:val="24"/>
        </w:rPr>
        <w:lastRenderedPageBreak/>
        <w:t>Приложение 1</w:t>
      </w:r>
      <w:r w:rsidRPr="00D34491">
        <w:rPr>
          <w:sz w:val="24"/>
        </w:rPr>
        <w:br/>
        <w:t>к подпрограмме 2 «Формирование современной городской среды» на 2026-2031 годы</w:t>
      </w:r>
    </w:p>
    <w:p w14:paraId="1709D0E9" w14:textId="77777777" w:rsidR="005C1A01" w:rsidRPr="00D34491" w:rsidRDefault="005C1A01" w:rsidP="005C1A01">
      <w:pPr>
        <w:jc w:val="both"/>
        <w:rPr>
          <w:sz w:val="20"/>
        </w:rPr>
      </w:pPr>
    </w:p>
    <w:p w14:paraId="6EA02EDE" w14:textId="3BB87F1C" w:rsidR="005C1A01" w:rsidRDefault="005C1A01" w:rsidP="005C1A01">
      <w:pPr>
        <w:jc w:val="center"/>
        <w:rPr>
          <w:sz w:val="24"/>
          <w:szCs w:val="24"/>
        </w:rPr>
      </w:pPr>
      <w:r w:rsidRPr="00D34491">
        <w:rPr>
          <w:sz w:val="24"/>
        </w:rPr>
        <w:t>СИСТЕМА МЕРОПРИЯТИЙ ПОДПРОГРАММЫ 2</w:t>
      </w:r>
      <w:r w:rsidRPr="00D34491">
        <w:rPr>
          <w:sz w:val="24"/>
        </w:rPr>
        <w:br/>
      </w:r>
      <w:r w:rsidRPr="00D34491">
        <w:rPr>
          <w:sz w:val="24"/>
          <w:szCs w:val="24"/>
        </w:rPr>
        <w:t>«</w:t>
      </w:r>
      <w:r w:rsidRPr="00D34491">
        <w:rPr>
          <w:sz w:val="24"/>
        </w:rPr>
        <w:t>Формирование современной городской среды</w:t>
      </w:r>
      <w:r w:rsidRPr="00D34491">
        <w:rPr>
          <w:sz w:val="24"/>
          <w:szCs w:val="24"/>
        </w:rPr>
        <w:t>»</w:t>
      </w:r>
      <w:r w:rsidR="00AA1F9F" w:rsidRPr="00D34491">
        <w:rPr>
          <w:sz w:val="24"/>
          <w:szCs w:val="24"/>
        </w:rPr>
        <w:t xml:space="preserve"> </w:t>
      </w:r>
      <w:r w:rsidRPr="00D34491">
        <w:rPr>
          <w:sz w:val="24"/>
          <w:szCs w:val="24"/>
        </w:rPr>
        <w:t>на 2026-2031 годы</w:t>
      </w:r>
    </w:p>
    <w:p w14:paraId="2FF12FB0" w14:textId="77777777" w:rsidR="00211DD9" w:rsidRPr="00D34491" w:rsidRDefault="00211DD9" w:rsidP="005C1A01">
      <w:pPr>
        <w:jc w:val="center"/>
        <w:rPr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"/>
        <w:gridCol w:w="2099"/>
        <w:gridCol w:w="1663"/>
        <w:gridCol w:w="996"/>
        <w:gridCol w:w="1599"/>
        <w:gridCol w:w="1396"/>
        <w:gridCol w:w="795"/>
        <w:gridCol w:w="783"/>
        <w:gridCol w:w="786"/>
        <w:gridCol w:w="932"/>
        <w:gridCol w:w="786"/>
        <w:gridCol w:w="789"/>
        <w:gridCol w:w="1442"/>
      </w:tblGrid>
      <w:tr w:rsidR="00211DD9" w:rsidRPr="00211DD9" w14:paraId="5AC44096" w14:textId="77777777" w:rsidTr="00507494">
        <w:trPr>
          <w:trHeight w:val="360"/>
          <w:tblHeader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D5F6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021A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Наименование основных мероприятий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8114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Ответственный исполнитель и соисполнители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A9BE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Период реализации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B0D2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371D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Объем финансирования, всего, тыс. руб.</w:t>
            </w:r>
          </w:p>
        </w:tc>
        <w:tc>
          <w:tcPr>
            <w:tcW w:w="167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30AB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07DA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Связь с показателями результативности муниципальной программы</w:t>
            </w:r>
          </w:p>
        </w:tc>
      </w:tr>
      <w:tr w:rsidR="00211DD9" w:rsidRPr="00211DD9" w14:paraId="7139D717" w14:textId="77777777" w:rsidTr="00507494">
        <w:trPr>
          <w:trHeight w:val="735"/>
          <w:tblHeader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A737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B1F7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010F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7C5C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9C14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901F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BB78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CC01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FAEE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81FD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6E65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2030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0E55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2031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8D1A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211DD9" w:rsidRPr="00211DD9" w14:paraId="6F3778A0" w14:textId="77777777" w:rsidTr="00507494">
        <w:trPr>
          <w:trHeight w:val="300"/>
          <w:tblHeader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8A7C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9E12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0F5F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B2DC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8BCC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DDD6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3496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09CE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D6DD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AA83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2F57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0EF3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3ACC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13</w:t>
            </w:r>
          </w:p>
        </w:tc>
      </w:tr>
      <w:tr w:rsidR="00211DD9" w:rsidRPr="00211DD9" w14:paraId="25CA2AD3" w14:textId="77777777" w:rsidTr="00507494">
        <w:trPr>
          <w:trHeight w:val="30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8E22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83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7981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Задача 1. «Благоустройство общественных территорий»</w:t>
            </w:r>
          </w:p>
        </w:tc>
      </w:tr>
      <w:tr w:rsidR="00211DD9" w:rsidRPr="00211DD9" w14:paraId="671B8E4C" w14:textId="77777777" w:rsidTr="00507494">
        <w:trPr>
          <w:trHeight w:val="30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95C6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C4D0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Разработка рабочей документации и выполнение проверки достоверности определения сметной стоимости благоустройства общественных территорий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5162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Администрация Нижнеилимского муниципального округа Иркутской области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CCB4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06C2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1392" w14:textId="25141A87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B2BC" w14:textId="33D89AD1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C94F" w14:textId="0B948E50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D4EF" w14:textId="53797064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AAC5" w14:textId="58C6283D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0828" w14:textId="0F8D60A3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B009" w14:textId="31750A44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2A60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</w:tr>
      <w:tr w:rsidR="00211DD9" w:rsidRPr="00211DD9" w14:paraId="0731703A" w14:textId="77777777" w:rsidTr="00507494">
        <w:trPr>
          <w:trHeight w:val="30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E954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0EAF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413D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B00E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DC54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7B27" w14:textId="0EF8BC8E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4BBA" w14:textId="293708B2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0020" w14:textId="4697D4EC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B8A6" w14:textId="538793B6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76CB" w14:textId="4B1E0B39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3651" w14:textId="7BD98A83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A2D6" w14:textId="1B64A276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A450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211DD9" w:rsidRPr="00211DD9" w14:paraId="177B9621" w14:textId="77777777" w:rsidTr="00507494">
        <w:trPr>
          <w:trHeight w:val="30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0869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657B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0881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417D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1F5E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3383" w14:textId="27BC3A8F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04AD" w14:textId="7A3AC947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43C2" w14:textId="4C0EFECB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13F6" w14:textId="349DC60C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9DD5" w14:textId="2204EF99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C993" w14:textId="6D41A938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D40A" w14:textId="78AD0A9F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299F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211DD9" w:rsidRPr="00211DD9" w14:paraId="0B3CBE70" w14:textId="77777777" w:rsidTr="00507494">
        <w:trPr>
          <w:trHeight w:val="42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208A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42F3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1EA6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8CE3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BE5A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4D07" w14:textId="6182E02C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C036" w14:textId="27154FEF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BA12" w14:textId="0D0203C4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384D" w14:textId="29A735B6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D429" w14:textId="1A5BDBA2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2234" w14:textId="5E3E187E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01A8" w14:textId="6E80AAAE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388F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211DD9" w:rsidRPr="00211DD9" w14:paraId="0FF868D3" w14:textId="77777777" w:rsidTr="00507494">
        <w:trPr>
          <w:trHeight w:val="30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8529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51C2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Выполнение работ по благоустройству общественных территорий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4D7A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Администрация Нижнеилимского муниципального округа Иркутской области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1E89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1FBF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C226" w14:textId="5B5798E0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11 551,30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E487" w14:textId="2AD7DAE3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D5C7" w14:textId="10F8E621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F8C1" w14:textId="3FDB3B69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C633" w14:textId="333E01EC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11 551,30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744F" w14:textId="62655DCB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D62F" w14:textId="614F970A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C0F6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Количество благоустроенных общественных территорий</w:t>
            </w:r>
          </w:p>
        </w:tc>
      </w:tr>
      <w:tr w:rsidR="00211DD9" w:rsidRPr="00211DD9" w14:paraId="073D3421" w14:textId="77777777" w:rsidTr="00507494">
        <w:trPr>
          <w:trHeight w:val="30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16C2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DB7C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D0B5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6D1F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0F09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9EC3" w14:textId="67D3A5F7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4 198,60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9E85" w14:textId="484A17D3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1B93" w14:textId="3471C119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A646" w14:textId="0E3334CF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BD66" w14:textId="34DF8251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4 198,60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B02C" w14:textId="2BC5CDAC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51B6" w14:textId="0ACAF662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A921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211DD9" w:rsidRPr="00211DD9" w14:paraId="5BF9FA9B" w14:textId="77777777" w:rsidTr="00507494">
        <w:trPr>
          <w:trHeight w:val="30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80FF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9A84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98AB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7C03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5927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13C0" w14:textId="60D320BF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784,40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537E" w14:textId="65AE95AC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784,40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B8BA" w14:textId="1A820CFB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9B01" w14:textId="3C361634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2A57" w14:textId="2081F3EF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0F31" w14:textId="780BF49A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9E7F" w14:textId="72F4383E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43DA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211DD9" w:rsidRPr="00211DD9" w14:paraId="5B37A37A" w14:textId="77777777" w:rsidTr="00507494">
        <w:trPr>
          <w:trHeight w:val="30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E22E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B855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6281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CF99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E72A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1424" w14:textId="1456395C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1 555,10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99C6" w14:textId="0B5C9AF1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FB9A" w14:textId="6C10FFE0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FF0A" w14:textId="06F61425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F009" w14:textId="33778024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1 555,10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6C19" w14:textId="4940E491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EB53" w14:textId="2295EE9E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ACBD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211DD9" w:rsidRPr="00211DD9" w14:paraId="1E6E8885" w14:textId="77777777" w:rsidTr="00507494">
        <w:trPr>
          <w:trHeight w:val="375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70D7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3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A2B3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Задача 2. «Благоустройство дворовых территорий многоквартирных домов»</w:t>
            </w:r>
          </w:p>
        </w:tc>
      </w:tr>
      <w:tr w:rsidR="00211DD9" w:rsidRPr="00211DD9" w14:paraId="194C3EE3" w14:textId="77777777" w:rsidTr="00507494">
        <w:trPr>
          <w:trHeight w:val="42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0CF1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3CFC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Разработка рабочей документации и выполнение проверки достоверности определения сметной стоимости благоустройства дворовых территорий многоквартирных домов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7BAC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Администрация Нижнеилимского муниципального округа Иркутской области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2D16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4FEC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1402" w14:textId="493573FC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738E" w14:textId="3E79F253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FED5" w14:textId="59171822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E8C1" w14:textId="028169ED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F081" w14:textId="7B3698FD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6E24" w14:textId="00221BB2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166B" w14:textId="3F3C3F68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01AE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</w:tr>
      <w:tr w:rsidR="00211DD9" w:rsidRPr="00211DD9" w14:paraId="25F5A7B4" w14:textId="77777777" w:rsidTr="00507494">
        <w:trPr>
          <w:trHeight w:val="42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59AB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A85F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27A5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A455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1DFB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FC80" w14:textId="4D703EB2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9DEE" w14:textId="415818C8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8EB9" w14:textId="11A95F3F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3231" w14:textId="08095087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3342" w14:textId="378ED437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19F5" w14:textId="4FC8A5E5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A192" w14:textId="5B66422A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4884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211DD9" w:rsidRPr="00211DD9" w14:paraId="5E6FA07D" w14:textId="77777777" w:rsidTr="00507494">
        <w:trPr>
          <w:trHeight w:val="42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5D43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A803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384F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F189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EF83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26CA" w14:textId="4BF66C2E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1 951,50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080C" w14:textId="06653D24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8728" w14:textId="642A1485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D85C" w14:textId="763123EC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F831" w14:textId="5AA2C56F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1 951,50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678A" w14:textId="2515B9F1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D6CD" w14:textId="6B479722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3CC1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211DD9" w:rsidRPr="00211DD9" w14:paraId="3C9BDE0C" w14:textId="77777777" w:rsidTr="00507494">
        <w:trPr>
          <w:trHeight w:val="42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B64B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681D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E699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28B0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CF1E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80F2" w14:textId="5BF5E2C9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B5F4" w14:textId="385C473C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3D03" w14:textId="0AAF0674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812B" w14:textId="00859C06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29BB" w14:textId="6478945C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E656" w14:textId="3CCACCC5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77AA" w14:textId="68CAC070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8981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211DD9" w:rsidRPr="00211DD9" w14:paraId="687FF573" w14:textId="77777777" w:rsidTr="00507494">
        <w:trPr>
          <w:trHeight w:val="63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5770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3ECC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Выполнение работ по благоустройству дворовых территорий многоквартирных домов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1384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Администрация Нижнеилимского муниципального округа Иркутской области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8F04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3AD6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E7ED" w14:textId="12A23E0E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542D" w14:textId="4BBF9DD2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1D76" w14:textId="247BB297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0CE9" w14:textId="7CEF7D87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26B3" w14:textId="0E795F6E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9BFC" w14:textId="25DAC4EF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EF3B" w14:textId="2BDE5910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9EBA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 xml:space="preserve">Количество благоустроенных дворовых территорий </w:t>
            </w:r>
            <w:r w:rsidRPr="00211DD9">
              <w:rPr>
                <w:color w:val="000000"/>
                <w:sz w:val="16"/>
                <w:szCs w:val="16"/>
              </w:rPr>
              <w:lastRenderedPageBreak/>
              <w:t>многоквартирных домов</w:t>
            </w:r>
          </w:p>
        </w:tc>
      </w:tr>
      <w:tr w:rsidR="00211DD9" w:rsidRPr="00211DD9" w14:paraId="1B04D580" w14:textId="77777777" w:rsidTr="00507494">
        <w:trPr>
          <w:trHeight w:val="30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193E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188B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6F1B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13C8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C99B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1327" w14:textId="2F72E8F5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A2D3" w14:textId="065684E9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4274" w14:textId="63F10CE3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591F" w14:textId="5422DDA2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D333" w14:textId="2C3F8234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3CAC" w14:textId="1F6A6E08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509A" w14:textId="52B2E380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EDAE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211DD9" w:rsidRPr="00211DD9" w14:paraId="667CDDD1" w14:textId="77777777" w:rsidTr="00507494">
        <w:trPr>
          <w:trHeight w:val="30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4633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DCEE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7E77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5333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BFAB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CB93" w14:textId="15A44B03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B90B" w14:textId="20D15E84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B164" w14:textId="40B2AD9C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0D5D" w14:textId="1DCC1E16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7FED" w14:textId="4D792CFE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8A74" w14:textId="2944D433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5895" w14:textId="5DD81873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412A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211DD9" w:rsidRPr="00211DD9" w14:paraId="2588762B" w14:textId="77777777" w:rsidTr="00507494">
        <w:trPr>
          <w:trHeight w:val="30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9AE7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730D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791D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1AA3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B588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05D6" w14:textId="111963F5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BE01" w14:textId="5816F166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0F58" w14:textId="0E0FAB94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7ACA" w14:textId="53E81C61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465E" w14:textId="28CC6ADA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335A" w14:textId="40316E54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EE2B" w14:textId="2FFACE5F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C5BB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</w:p>
        </w:tc>
      </w:tr>
      <w:tr w:rsidR="00507494" w:rsidRPr="00211DD9" w14:paraId="15B6337E" w14:textId="77777777" w:rsidTr="00507494">
        <w:trPr>
          <w:trHeight w:val="300"/>
        </w:trPr>
        <w:tc>
          <w:tcPr>
            <w:tcW w:w="2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2449" w14:textId="77777777" w:rsidR="00507494" w:rsidRPr="00211DD9" w:rsidRDefault="00507494" w:rsidP="00507494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Итого по подпрограмме 1, в том числе: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0E77" w14:textId="6C5D3B45" w:rsidR="00507494" w:rsidRPr="00507494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507494">
              <w:rPr>
                <w:color w:val="000000"/>
                <w:sz w:val="16"/>
                <w:szCs w:val="20"/>
              </w:rPr>
              <w:t>21 540,90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AE24" w14:textId="3B8605BF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784,40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7CCA" w14:textId="09DC46B0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FF78" w14:textId="5A744BB1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46E8" w14:textId="265C591B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20 756,50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017B" w14:textId="22560852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A54B" w14:textId="1B2D07DE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37BE" w14:textId="77777777" w:rsidR="00507494" w:rsidRPr="00211DD9" w:rsidRDefault="00507494" w:rsidP="00507494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</w:tr>
      <w:tr w:rsidR="00507494" w:rsidRPr="00211DD9" w14:paraId="2D316510" w14:textId="77777777" w:rsidTr="00507494">
        <w:trPr>
          <w:trHeight w:val="300"/>
        </w:trPr>
        <w:tc>
          <w:tcPr>
            <w:tcW w:w="2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167C" w14:textId="77777777" w:rsidR="00507494" w:rsidRPr="00211DD9" w:rsidRDefault="00507494" w:rsidP="00507494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3EE1" w14:textId="57132443" w:rsidR="00507494" w:rsidRPr="00507494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507494">
              <w:rPr>
                <w:color w:val="000000"/>
                <w:sz w:val="16"/>
                <w:szCs w:val="20"/>
              </w:rPr>
              <w:t>11 551,30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218B" w14:textId="4A2867A1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A93C" w14:textId="5E731623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5789" w14:textId="2EE9BD31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FC9C" w14:textId="586855CD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11 551,30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BE59" w14:textId="4EF0E277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0F5C" w14:textId="7310AA5F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0AA7" w14:textId="77777777" w:rsidR="00507494" w:rsidRPr="00211DD9" w:rsidRDefault="00507494" w:rsidP="00507494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</w:tr>
      <w:tr w:rsidR="00507494" w:rsidRPr="00211DD9" w14:paraId="65AA97CD" w14:textId="77777777" w:rsidTr="00507494">
        <w:trPr>
          <w:trHeight w:val="300"/>
        </w:trPr>
        <w:tc>
          <w:tcPr>
            <w:tcW w:w="2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D9B9" w14:textId="77777777" w:rsidR="00507494" w:rsidRPr="00211DD9" w:rsidRDefault="00507494" w:rsidP="00507494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6FE9" w14:textId="35CED7C0" w:rsidR="00507494" w:rsidRPr="00507494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507494">
              <w:rPr>
                <w:color w:val="000000"/>
                <w:sz w:val="16"/>
                <w:szCs w:val="20"/>
              </w:rPr>
              <w:t>4 198,60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3873" w14:textId="5D1EF8A9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88E5" w14:textId="25A8F95C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6913" w14:textId="7B2CB0EC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B400" w14:textId="2B327D8F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4 198,60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4363" w14:textId="7CAF39BF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E935" w14:textId="7114B022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7197" w14:textId="77777777" w:rsidR="00507494" w:rsidRPr="00211DD9" w:rsidRDefault="00507494" w:rsidP="00507494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</w:tr>
      <w:tr w:rsidR="00507494" w:rsidRPr="00211DD9" w14:paraId="239FB0D3" w14:textId="77777777" w:rsidTr="00507494">
        <w:trPr>
          <w:trHeight w:val="300"/>
        </w:trPr>
        <w:tc>
          <w:tcPr>
            <w:tcW w:w="2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8D88" w14:textId="77777777" w:rsidR="00507494" w:rsidRPr="00211DD9" w:rsidRDefault="00507494" w:rsidP="00507494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701F" w14:textId="0514D7FD" w:rsidR="00507494" w:rsidRPr="00507494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507494">
              <w:rPr>
                <w:color w:val="000000"/>
                <w:sz w:val="16"/>
                <w:szCs w:val="20"/>
              </w:rPr>
              <w:t>4 235,90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4DAD" w14:textId="36C011A4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784,40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955A" w14:textId="7B1610E1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7DAD" w14:textId="4975DA40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554D" w14:textId="1EC4C085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3 451,50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43C3" w14:textId="77F59C9D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730B" w14:textId="4A5A4910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59B7" w14:textId="77777777" w:rsidR="00507494" w:rsidRPr="00211DD9" w:rsidRDefault="00507494" w:rsidP="00507494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</w:tr>
      <w:tr w:rsidR="00507494" w:rsidRPr="00211DD9" w14:paraId="42CF5DF9" w14:textId="77777777" w:rsidTr="00507494">
        <w:trPr>
          <w:trHeight w:val="300"/>
        </w:trPr>
        <w:tc>
          <w:tcPr>
            <w:tcW w:w="2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6558" w14:textId="77777777" w:rsidR="00507494" w:rsidRPr="00211DD9" w:rsidRDefault="00507494" w:rsidP="00507494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C0E1" w14:textId="46693C38" w:rsidR="00507494" w:rsidRPr="00507494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507494">
              <w:rPr>
                <w:color w:val="000000"/>
                <w:sz w:val="16"/>
                <w:szCs w:val="20"/>
              </w:rPr>
              <w:t>1 555,10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3E65" w14:textId="7CC476A3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8D8C" w14:textId="119575CC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FA12" w14:textId="56186292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3F95" w14:textId="55BBEF59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1 555,10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160F" w14:textId="3B2B046B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42F9" w14:textId="6FC722FA" w:rsidR="00507494" w:rsidRPr="00211DD9" w:rsidRDefault="00507494" w:rsidP="00507494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184E" w14:textId="77777777" w:rsidR="00507494" w:rsidRPr="00211DD9" w:rsidRDefault="00507494" w:rsidP="00507494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</w:tr>
      <w:tr w:rsidR="00211DD9" w:rsidRPr="00211DD9" w14:paraId="0C4FBC87" w14:textId="77777777" w:rsidTr="00507494">
        <w:trPr>
          <w:trHeight w:val="300"/>
        </w:trPr>
        <w:tc>
          <w:tcPr>
            <w:tcW w:w="2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FA31" w14:textId="77777777" w:rsidR="00211DD9" w:rsidRPr="00211DD9" w:rsidRDefault="00211DD9" w:rsidP="00211DD9">
            <w:pPr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Справочно: капитальные расходы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F062" w14:textId="1F30288D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BD7C" w14:textId="5F46A4EE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2EBD" w14:textId="0214658D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E9B1" w14:textId="09190336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0DC2" w14:textId="61E7F563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98E0" w14:textId="7D3CBD96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BB91" w14:textId="6A493671" w:rsidR="00211DD9" w:rsidRPr="00211DD9" w:rsidRDefault="00211DD9" w:rsidP="00211DD9">
            <w:pPr>
              <w:jc w:val="right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7CA0" w14:textId="77777777" w:rsidR="00211DD9" w:rsidRPr="00211DD9" w:rsidRDefault="00211DD9" w:rsidP="00211DD9">
            <w:pPr>
              <w:jc w:val="center"/>
              <w:rPr>
                <w:color w:val="000000"/>
                <w:sz w:val="16"/>
                <w:szCs w:val="16"/>
              </w:rPr>
            </w:pPr>
            <w:r w:rsidRPr="00211DD9">
              <w:rPr>
                <w:color w:val="000000"/>
                <w:sz w:val="16"/>
                <w:szCs w:val="16"/>
              </w:rPr>
              <w:t>Х</w:t>
            </w:r>
          </w:p>
        </w:tc>
      </w:tr>
    </w:tbl>
    <w:p w14:paraId="1232EBA5" w14:textId="77777777" w:rsidR="005C1A01" w:rsidRPr="00D34491" w:rsidRDefault="005C1A01" w:rsidP="005C1A01">
      <w:pPr>
        <w:jc w:val="both"/>
        <w:rPr>
          <w:sz w:val="20"/>
        </w:rPr>
      </w:pPr>
    </w:p>
    <w:p w14:paraId="02F4A86D" w14:textId="77777777" w:rsidR="00AE7068" w:rsidRPr="00D34491" w:rsidRDefault="00AE7068" w:rsidP="005C1A01">
      <w:pPr>
        <w:ind w:firstLine="708"/>
        <w:jc w:val="right"/>
        <w:rPr>
          <w:sz w:val="24"/>
        </w:rPr>
      </w:pPr>
    </w:p>
    <w:p w14:paraId="0C084748" w14:textId="77777777" w:rsidR="00211DD9" w:rsidRDefault="00211DD9">
      <w:pPr>
        <w:rPr>
          <w:sz w:val="24"/>
        </w:rPr>
        <w:sectPr w:rsidR="00211DD9" w:rsidSect="00211DD9">
          <w:pgSz w:w="16838" w:h="11906" w:orient="landscape"/>
          <w:pgMar w:top="1701" w:right="1134" w:bottom="794" w:left="1134" w:header="567" w:footer="567" w:gutter="0"/>
          <w:pgNumType w:start="1"/>
          <w:cols w:space="708"/>
          <w:titlePg/>
          <w:docGrid w:linePitch="381"/>
        </w:sectPr>
      </w:pPr>
    </w:p>
    <w:p w14:paraId="10ACB993" w14:textId="34A354FF" w:rsidR="00AE7068" w:rsidRPr="00D34491" w:rsidRDefault="00AE7068">
      <w:pPr>
        <w:rPr>
          <w:sz w:val="24"/>
        </w:rPr>
      </w:pPr>
    </w:p>
    <w:p w14:paraId="42BDC555" w14:textId="4E7A885C" w:rsidR="005C1A01" w:rsidRPr="00D34491" w:rsidRDefault="005C1A01" w:rsidP="005C1A01">
      <w:pPr>
        <w:ind w:firstLine="708"/>
        <w:jc w:val="right"/>
        <w:rPr>
          <w:sz w:val="24"/>
        </w:rPr>
      </w:pPr>
      <w:r w:rsidRPr="00D34491">
        <w:rPr>
          <w:sz w:val="24"/>
        </w:rPr>
        <w:t xml:space="preserve">Приложение </w:t>
      </w:r>
      <w:r w:rsidR="00803DA4" w:rsidRPr="00D34491">
        <w:rPr>
          <w:sz w:val="24"/>
        </w:rPr>
        <w:t>2</w:t>
      </w:r>
      <w:r w:rsidRPr="00D34491">
        <w:rPr>
          <w:sz w:val="24"/>
        </w:rPr>
        <w:br/>
        <w:t xml:space="preserve">к подпрограмме </w:t>
      </w:r>
      <w:r w:rsidR="00803DA4" w:rsidRPr="00D34491">
        <w:rPr>
          <w:sz w:val="24"/>
        </w:rPr>
        <w:t>2</w:t>
      </w:r>
      <w:r w:rsidRPr="00D34491">
        <w:rPr>
          <w:sz w:val="24"/>
        </w:rPr>
        <w:t xml:space="preserve"> «</w:t>
      </w:r>
      <w:r w:rsidR="00803DA4" w:rsidRPr="00D34491">
        <w:rPr>
          <w:sz w:val="24"/>
        </w:rPr>
        <w:t>Формирование современной городской среды</w:t>
      </w:r>
      <w:r w:rsidRPr="00D34491">
        <w:rPr>
          <w:sz w:val="24"/>
        </w:rPr>
        <w:t>» на 2026-2031 годы</w:t>
      </w:r>
    </w:p>
    <w:p w14:paraId="05482EFD" w14:textId="77777777" w:rsidR="005C1A01" w:rsidRPr="00D34491" w:rsidRDefault="005C1A01" w:rsidP="005C1A01">
      <w:pPr>
        <w:jc w:val="both"/>
        <w:rPr>
          <w:sz w:val="24"/>
          <w:szCs w:val="24"/>
        </w:rPr>
      </w:pPr>
    </w:p>
    <w:p w14:paraId="3D3F62F9" w14:textId="32613069" w:rsidR="005C1A01" w:rsidRPr="00D34491" w:rsidRDefault="005C1A01" w:rsidP="005C1A01">
      <w:pPr>
        <w:jc w:val="center"/>
        <w:rPr>
          <w:sz w:val="24"/>
          <w:szCs w:val="24"/>
        </w:rPr>
      </w:pPr>
      <w:r w:rsidRPr="00D34491">
        <w:rPr>
          <w:sz w:val="24"/>
          <w:szCs w:val="24"/>
        </w:rPr>
        <w:t xml:space="preserve">ПОКАЗАТЕЛИ РЕЗУЛЬТАТИВНОСТИ ПОДПРОГРАММЫ </w:t>
      </w:r>
      <w:r w:rsidR="00803DA4" w:rsidRPr="00D34491">
        <w:rPr>
          <w:sz w:val="24"/>
          <w:szCs w:val="24"/>
        </w:rPr>
        <w:t>2</w:t>
      </w:r>
      <w:r w:rsidRPr="00D34491">
        <w:rPr>
          <w:sz w:val="24"/>
          <w:szCs w:val="24"/>
        </w:rPr>
        <w:br/>
        <w:t>«</w:t>
      </w:r>
      <w:r w:rsidR="00803DA4" w:rsidRPr="00D34491">
        <w:rPr>
          <w:sz w:val="24"/>
          <w:szCs w:val="24"/>
        </w:rPr>
        <w:t>Формирование современной городской среды</w:t>
      </w:r>
      <w:r w:rsidRPr="00D34491">
        <w:rPr>
          <w:sz w:val="24"/>
          <w:szCs w:val="24"/>
        </w:rPr>
        <w:t>»</w:t>
      </w:r>
      <w:r w:rsidR="00803DA4" w:rsidRPr="00D34491">
        <w:rPr>
          <w:sz w:val="24"/>
          <w:szCs w:val="24"/>
        </w:rPr>
        <w:t xml:space="preserve"> </w:t>
      </w:r>
      <w:r w:rsidRPr="00D34491">
        <w:rPr>
          <w:sz w:val="24"/>
          <w:szCs w:val="24"/>
        </w:rPr>
        <w:t>на 2026-2031 годы</w:t>
      </w:r>
    </w:p>
    <w:p w14:paraId="43C4B3BD" w14:textId="77777777" w:rsidR="005C1A01" w:rsidRPr="00D34491" w:rsidRDefault="005C1A01" w:rsidP="005C1A01">
      <w:pPr>
        <w:jc w:val="both"/>
        <w:rPr>
          <w:sz w:val="24"/>
          <w:szCs w:val="24"/>
          <w:lang w:eastAsia="ar-SA"/>
        </w:rPr>
      </w:pPr>
    </w:p>
    <w:tbl>
      <w:tblPr>
        <w:tblW w:w="15251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5245"/>
        <w:gridCol w:w="992"/>
        <w:gridCol w:w="1843"/>
        <w:gridCol w:w="1134"/>
        <w:gridCol w:w="1134"/>
        <w:gridCol w:w="1134"/>
        <w:gridCol w:w="1134"/>
        <w:gridCol w:w="1134"/>
        <w:gridCol w:w="1018"/>
      </w:tblGrid>
      <w:tr w:rsidR="005C1A01" w:rsidRPr="00D34491" w14:paraId="741A1188" w14:textId="77777777" w:rsidTr="00803DA4">
        <w:trPr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25DC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5EB6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3445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Ед. изм.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3833" w14:textId="612DC455" w:rsidR="005C1A01" w:rsidRPr="00D34491" w:rsidRDefault="005C1A01" w:rsidP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Базовое значение показателя результативности за 202</w:t>
            </w:r>
            <w:r w:rsidR="00803DA4" w:rsidRPr="00D34491">
              <w:rPr>
                <w:sz w:val="20"/>
                <w:szCs w:val="20"/>
              </w:rPr>
              <w:t>5</w:t>
            </w:r>
            <w:r w:rsidRPr="00D34491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6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BD0A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Значение показателя результативности</w:t>
            </w:r>
            <w:r w:rsidRPr="00D34491">
              <w:rPr>
                <w:sz w:val="20"/>
                <w:szCs w:val="20"/>
              </w:rPr>
              <w:br/>
              <w:t>по годам реализации муниципальной программы</w:t>
            </w:r>
          </w:p>
        </w:tc>
      </w:tr>
      <w:tr w:rsidR="00803DA4" w:rsidRPr="00D34491" w14:paraId="2758D8EF" w14:textId="77777777" w:rsidTr="00803DA4">
        <w:trPr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73A3" w14:textId="77777777" w:rsidR="005C1A01" w:rsidRPr="00D34491" w:rsidRDefault="005C1A01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F6F9" w14:textId="77777777" w:rsidR="005C1A01" w:rsidRPr="00D34491" w:rsidRDefault="005C1A01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A897" w14:textId="77777777" w:rsidR="005C1A01" w:rsidRPr="00D34491" w:rsidRDefault="005C1A01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85B1" w14:textId="77777777" w:rsidR="005C1A01" w:rsidRPr="00D34491" w:rsidRDefault="005C1A01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B32A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2042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6130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46C8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200D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2030 год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71CE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2031 год</w:t>
            </w:r>
          </w:p>
        </w:tc>
      </w:tr>
      <w:tr w:rsidR="00803DA4" w:rsidRPr="00D34491" w14:paraId="619AFDA1" w14:textId="77777777" w:rsidTr="00803DA4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0E49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C89B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C417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81C4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2D1E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CDD6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60FC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8002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AC1C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90C7" w14:textId="77777777" w:rsidR="005C1A01" w:rsidRPr="00D34491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10</w:t>
            </w:r>
          </w:p>
        </w:tc>
      </w:tr>
      <w:tr w:rsidR="005C1A01" w:rsidRPr="00D34491" w14:paraId="4987E362" w14:textId="77777777" w:rsidTr="00005B0F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F371" w14:textId="6F0D8E51" w:rsidR="005C1A01" w:rsidRPr="00D34491" w:rsidRDefault="005C1A01" w:rsidP="00803DA4">
            <w:pPr>
              <w:suppressAutoHyphens/>
              <w:jc w:val="center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Задача 1. «</w:t>
            </w:r>
            <w:r w:rsidR="00803DA4" w:rsidRPr="00D34491">
              <w:rPr>
                <w:sz w:val="20"/>
                <w:szCs w:val="20"/>
              </w:rPr>
              <w:t>Благоустройство общественных территорий</w:t>
            </w:r>
            <w:r w:rsidRPr="00D34491">
              <w:rPr>
                <w:sz w:val="20"/>
                <w:szCs w:val="20"/>
              </w:rPr>
              <w:t>»</w:t>
            </w:r>
          </w:p>
        </w:tc>
      </w:tr>
      <w:tr w:rsidR="00803DA4" w:rsidRPr="00D34491" w14:paraId="0CCF06F1" w14:textId="77777777" w:rsidTr="00803DA4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FC51" w14:textId="77777777" w:rsidR="005C1A01" w:rsidRPr="00D34491" w:rsidRDefault="005C1A01" w:rsidP="00005B0F">
            <w:pPr>
              <w:suppressAutoHyphens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A7D5" w14:textId="5B17F117" w:rsidR="005C1A01" w:rsidRPr="00D34491" w:rsidRDefault="00803DA4" w:rsidP="00803DA4">
            <w:pPr>
              <w:suppressAutoHyphens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92B0" w14:textId="16014A22" w:rsidR="005C1A01" w:rsidRPr="00D34491" w:rsidRDefault="00803DA4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2A9A" w14:textId="44302561" w:rsidR="005C1A01" w:rsidRPr="00D34491" w:rsidRDefault="00803DA4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266A" w14:textId="22B64D5F" w:rsidR="005C1A01" w:rsidRPr="00D34491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B3DC" w14:textId="16962AED" w:rsidR="005C1A01" w:rsidRPr="00D34491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C26F" w14:textId="6313B349" w:rsidR="005C1A01" w:rsidRPr="00D34491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E90D" w14:textId="6E2E03FC" w:rsidR="005C1A01" w:rsidRPr="00D34491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7190" w14:textId="5775FB89" w:rsidR="005C1A01" w:rsidRPr="00D34491" w:rsidRDefault="00803DA4" w:rsidP="00803DA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72FB" w14:textId="57AE38D2" w:rsidR="005C1A01" w:rsidRPr="00D34491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  <w:lang w:eastAsia="ar-SA"/>
              </w:rPr>
              <w:t>45</w:t>
            </w:r>
          </w:p>
        </w:tc>
      </w:tr>
      <w:tr w:rsidR="005C1A01" w:rsidRPr="00D34491" w14:paraId="190ED522" w14:textId="77777777" w:rsidTr="00005B0F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F37C" w14:textId="3E73C693" w:rsidR="005C1A01" w:rsidRPr="00D34491" w:rsidRDefault="005C1A01" w:rsidP="00803DA4">
            <w:pPr>
              <w:suppressAutoHyphens/>
              <w:jc w:val="center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Задача 2. «</w:t>
            </w:r>
            <w:r w:rsidR="00803DA4" w:rsidRPr="00D34491">
              <w:rPr>
                <w:sz w:val="20"/>
                <w:szCs w:val="20"/>
              </w:rPr>
              <w:t>Благоустройство дворовых территорий многоквартирных домов</w:t>
            </w:r>
            <w:r w:rsidRPr="00D34491">
              <w:rPr>
                <w:sz w:val="20"/>
                <w:szCs w:val="20"/>
              </w:rPr>
              <w:t>»</w:t>
            </w:r>
          </w:p>
        </w:tc>
      </w:tr>
      <w:tr w:rsidR="00803DA4" w:rsidRPr="00D34491" w14:paraId="003B15F5" w14:textId="77777777" w:rsidTr="00803DA4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4135" w14:textId="77777777" w:rsidR="005C1A01" w:rsidRPr="00D34491" w:rsidRDefault="005C1A01" w:rsidP="00005B0F">
            <w:pPr>
              <w:suppressAutoHyphens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6F83" w14:textId="621F92D8" w:rsidR="005C1A01" w:rsidRPr="00D34491" w:rsidRDefault="00803DA4" w:rsidP="00803DA4">
            <w:pPr>
              <w:suppressAutoHyphens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C596" w14:textId="040A0B14" w:rsidR="005C1A01" w:rsidRPr="00D34491" w:rsidRDefault="00803DA4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F2E5" w14:textId="2EE0E629" w:rsidR="005C1A01" w:rsidRPr="00D34491" w:rsidRDefault="00803DA4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0825" w14:textId="31B361AC" w:rsidR="005C1A01" w:rsidRPr="00D34491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3BD2" w14:textId="0724AD07" w:rsidR="005C1A01" w:rsidRPr="00D34491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D2F7" w14:textId="3B0012C6" w:rsidR="005C1A01" w:rsidRPr="00D34491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01F6" w14:textId="5098F1D9" w:rsidR="005C1A01" w:rsidRPr="00D34491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DEA2" w14:textId="3CC625A9" w:rsidR="005C1A01" w:rsidRPr="00D34491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DA65" w14:textId="58037FA8" w:rsidR="005C1A01" w:rsidRPr="00D34491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  <w:lang w:eastAsia="ar-SA"/>
              </w:rPr>
              <w:t>44</w:t>
            </w:r>
          </w:p>
        </w:tc>
      </w:tr>
    </w:tbl>
    <w:p w14:paraId="108BDFF7" w14:textId="77777777" w:rsidR="005C1A01" w:rsidRPr="00D34491" w:rsidRDefault="005C1A01" w:rsidP="005C1A01">
      <w:pPr>
        <w:rPr>
          <w:sz w:val="24"/>
        </w:rPr>
      </w:pPr>
    </w:p>
    <w:p w14:paraId="241F82A3" w14:textId="0443884A" w:rsidR="00DA1614" w:rsidRPr="00D34491" w:rsidRDefault="00DA1614" w:rsidP="00DA1614">
      <w:pPr>
        <w:ind w:firstLine="709"/>
        <w:jc w:val="center"/>
        <w:rPr>
          <w:sz w:val="24"/>
        </w:rPr>
      </w:pPr>
      <w:r w:rsidRPr="00D34491">
        <w:rPr>
          <w:sz w:val="24"/>
        </w:rPr>
        <w:t>Методика расчета показателей результативности:</w:t>
      </w:r>
    </w:p>
    <w:p w14:paraId="6E21F17D" w14:textId="77777777" w:rsidR="00DA1614" w:rsidRPr="00D34491" w:rsidRDefault="00DA1614" w:rsidP="00DA1614">
      <w:pPr>
        <w:ind w:firstLine="709"/>
        <w:jc w:val="both"/>
        <w:rPr>
          <w:sz w:val="24"/>
        </w:rPr>
      </w:pPr>
    </w:p>
    <w:p w14:paraId="36B62202" w14:textId="664FF8D5" w:rsidR="00DA1614" w:rsidRPr="00D34491" w:rsidRDefault="00DA1614" w:rsidP="00DA1614">
      <w:pPr>
        <w:ind w:firstLine="709"/>
        <w:jc w:val="both"/>
        <w:rPr>
          <w:sz w:val="24"/>
        </w:rPr>
      </w:pPr>
      <w:r w:rsidRPr="00D34491">
        <w:rPr>
          <w:sz w:val="24"/>
        </w:rPr>
        <w:t>1. Значение показателя результативности «Количество благоустроенных общественных территорий» рассчитывается по формуле:</w:t>
      </w:r>
    </w:p>
    <w:p w14:paraId="4C37E069" w14:textId="77777777" w:rsidR="00DA1614" w:rsidRPr="00D34491" w:rsidRDefault="00DA1614" w:rsidP="00DA1614">
      <w:pPr>
        <w:jc w:val="both"/>
        <w:rPr>
          <w:sz w:val="24"/>
        </w:rPr>
      </w:pPr>
    </w:p>
    <w:p w14:paraId="73C9A1D8" w14:textId="46E8FFA5" w:rsidR="00DA1614" w:rsidRPr="00D34491" w:rsidRDefault="00CF2947" w:rsidP="00DA1614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  <m:r>
              <w:rPr>
                <w:rFonts w:ascii="Cambria Math" w:hAnsi="Cambria Math"/>
                <w:sz w:val="24"/>
              </w:rPr>
              <m:t>-1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D34491">
        <w:rPr>
          <w:sz w:val="24"/>
        </w:rPr>
        <w:t>, где:</w:t>
      </w:r>
    </w:p>
    <w:p w14:paraId="17896871" w14:textId="77777777" w:rsidR="00DA1614" w:rsidRPr="00D34491" w:rsidRDefault="00DA1614" w:rsidP="00DA1614">
      <w:pPr>
        <w:jc w:val="center"/>
        <w:rPr>
          <w:sz w:val="24"/>
        </w:rPr>
      </w:pPr>
    </w:p>
    <w:p w14:paraId="664BE4DD" w14:textId="02E32897" w:rsidR="00DA1614" w:rsidRPr="00D34491" w:rsidRDefault="00CF2947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D34491">
        <w:rPr>
          <w:sz w:val="24"/>
        </w:rPr>
        <w:t xml:space="preserve"> – количество благоустроенных общественных территорий по состоянию на </w:t>
      </w:r>
      <w:proofErr w:type="spellStart"/>
      <w:r w:rsidR="00DA1614" w:rsidRPr="00D34491">
        <w:rPr>
          <w:sz w:val="24"/>
          <w:lang w:val="en-US"/>
        </w:rPr>
        <w:t>i</w:t>
      </w:r>
      <w:proofErr w:type="spellEnd"/>
      <w:r w:rsidR="00DA1614" w:rsidRPr="00D34491">
        <w:rPr>
          <w:sz w:val="24"/>
        </w:rPr>
        <w:t>-й финансовый год реализации подпрограммы 2;</w:t>
      </w:r>
    </w:p>
    <w:p w14:paraId="4B4721A9" w14:textId="7FE1A7CA" w:rsidR="00DA1614" w:rsidRPr="00D34491" w:rsidRDefault="00CF2947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D34491">
        <w:rPr>
          <w:sz w:val="24"/>
        </w:rPr>
        <w:t xml:space="preserve"> – количество общественных территорий, благоустроенных в рамках реализации подпрограммы 2 в </w:t>
      </w:r>
      <w:proofErr w:type="spellStart"/>
      <w:r w:rsidR="00DA1614" w:rsidRPr="00D34491">
        <w:rPr>
          <w:sz w:val="24"/>
          <w:lang w:val="en-US"/>
        </w:rPr>
        <w:t>i</w:t>
      </w:r>
      <w:proofErr w:type="spellEnd"/>
      <w:r w:rsidR="00DA1614" w:rsidRPr="00D34491">
        <w:rPr>
          <w:sz w:val="24"/>
        </w:rPr>
        <w:t>-м финансовом году;</w:t>
      </w:r>
    </w:p>
    <w:p w14:paraId="737B8FFE" w14:textId="77777777" w:rsidR="00D2726B" w:rsidRPr="00D34491" w:rsidRDefault="00D2726B" w:rsidP="00DA1614">
      <w:pPr>
        <w:ind w:firstLine="709"/>
        <w:jc w:val="both"/>
        <w:rPr>
          <w:sz w:val="24"/>
        </w:rPr>
      </w:pPr>
    </w:p>
    <w:p w14:paraId="3D9EE620" w14:textId="250A036F" w:rsidR="00DA1614" w:rsidRPr="00D34491" w:rsidRDefault="00DA1614" w:rsidP="00DA1614">
      <w:pPr>
        <w:ind w:firstLine="709"/>
        <w:jc w:val="both"/>
        <w:rPr>
          <w:sz w:val="24"/>
        </w:rPr>
      </w:pPr>
      <w:r w:rsidRPr="00D34491">
        <w:rPr>
          <w:sz w:val="24"/>
        </w:rPr>
        <w:t>2. Значение показателя результативности «Количество благоустроенных дворовых территорий многоквартирных домов» рассчитывается по формуле:</w:t>
      </w:r>
    </w:p>
    <w:p w14:paraId="13EF38F0" w14:textId="77777777" w:rsidR="00DA1614" w:rsidRPr="00D34491" w:rsidRDefault="00DA1614" w:rsidP="00DA1614">
      <w:pPr>
        <w:jc w:val="both"/>
        <w:rPr>
          <w:sz w:val="24"/>
        </w:rPr>
      </w:pPr>
    </w:p>
    <w:p w14:paraId="5B680476" w14:textId="00BB6ECB" w:rsidR="00DA1614" w:rsidRPr="00D34491" w:rsidRDefault="00CF2947" w:rsidP="00DA1614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  <m:r>
              <w:rPr>
                <w:rFonts w:ascii="Cambria Math" w:hAnsi="Cambria Math"/>
                <w:sz w:val="24"/>
              </w:rPr>
              <m:t>-1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D34491">
        <w:rPr>
          <w:sz w:val="24"/>
        </w:rPr>
        <w:t>, где:</w:t>
      </w:r>
    </w:p>
    <w:p w14:paraId="40800253" w14:textId="77777777" w:rsidR="00DA1614" w:rsidRPr="00D34491" w:rsidRDefault="00DA1614" w:rsidP="00DA1614">
      <w:pPr>
        <w:jc w:val="center"/>
        <w:rPr>
          <w:sz w:val="24"/>
        </w:rPr>
      </w:pPr>
    </w:p>
    <w:p w14:paraId="09E613BB" w14:textId="1D5A160D" w:rsidR="00DA1614" w:rsidRPr="00D34491" w:rsidRDefault="00CF2947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D34491">
        <w:rPr>
          <w:sz w:val="24"/>
        </w:rPr>
        <w:t xml:space="preserve"> – количество благоустроенных дворовых территорий многоквартирных домов по состоянию на </w:t>
      </w:r>
      <w:proofErr w:type="spellStart"/>
      <w:r w:rsidR="00DA1614" w:rsidRPr="00D34491">
        <w:rPr>
          <w:sz w:val="24"/>
          <w:lang w:val="en-US"/>
        </w:rPr>
        <w:t>i</w:t>
      </w:r>
      <w:proofErr w:type="spellEnd"/>
      <w:r w:rsidR="00DA1614" w:rsidRPr="00D34491">
        <w:rPr>
          <w:sz w:val="24"/>
        </w:rPr>
        <w:t>-й финансовый год реализации подпрограммы 2;</w:t>
      </w:r>
    </w:p>
    <w:p w14:paraId="405D2CC2" w14:textId="518AF62E" w:rsidR="00DA1614" w:rsidRPr="00D34491" w:rsidRDefault="00CF2947" w:rsidP="00DA1614">
      <w:pPr>
        <w:ind w:firstLine="709"/>
        <w:jc w:val="both"/>
        <w:rPr>
          <w:sz w:val="22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D34491">
        <w:rPr>
          <w:sz w:val="24"/>
        </w:rPr>
        <w:t xml:space="preserve"> – количество дворовых территорий многоквартирных домов, благоустроенных в рамках реализации подпрограммы 2 в </w:t>
      </w:r>
      <w:proofErr w:type="spellStart"/>
      <w:r w:rsidR="00DA1614" w:rsidRPr="00D34491">
        <w:rPr>
          <w:sz w:val="24"/>
          <w:lang w:val="en-US"/>
        </w:rPr>
        <w:t>i</w:t>
      </w:r>
      <w:proofErr w:type="spellEnd"/>
      <w:r w:rsidR="00DA1614" w:rsidRPr="00D34491">
        <w:rPr>
          <w:sz w:val="24"/>
        </w:rPr>
        <w:t>-м финансовом году.</w:t>
      </w:r>
      <w:r w:rsidR="00DA1614" w:rsidRPr="00D34491">
        <w:rPr>
          <w:sz w:val="22"/>
        </w:rPr>
        <w:br w:type="page"/>
      </w:r>
    </w:p>
    <w:p w14:paraId="68A9EA86" w14:textId="0129EC5C" w:rsidR="00803DA4" w:rsidRPr="00D34491" w:rsidRDefault="00803DA4" w:rsidP="00803DA4">
      <w:pPr>
        <w:jc w:val="right"/>
        <w:rPr>
          <w:sz w:val="24"/>
        </w:rPr>
      </w:pPr>
      <w:r w:rsidRPr="00D34491">
        <w:rPr>
          <w:sz w:val="24"/>
        </w:rPr>
        <w:lastRenderedPageBreak/>
        <w:t>Приложение 3</w:t>
      </w:r>
      <w:r w:rsidRPr="00D34491">
        <w:rPr>
          <w:sz w:val="24"/>
        </w:rPr>
        <w:br/>
        <w:t>к муниципальной программе</w:t>
      </w:r>
      <w:r w:rsidRPr="00D34491">
        <w:rPr>
          <w:sz w:val="24"/>
        </w:rPr>
        <w:br/>
        <w:t>«Благоустройство территории» на 2026-2031 годы</w:t>
      </w:r>
    </w:p>
    <w:p w14:paraId="2640C07A" w14:textId="77777777" w:rsidR="008566E2" w:rsidRPr="00D34491" w:rsidRDefault="008566E2" w:rsidP="00260203">
      <w:pPr>
        <w:pStyle w:val="af"/>
        <w:jc w:val="both"/>
        <w:rPr>
          <w:bCs/>
          <w:sz w:val="22"/>
        </w:rPr>
      </w:pPr>
    </w:p>
    <w:p w14:paraId="1C8E631F" w14:textId="67EC7B10" w:rsidR="00803DA4" w:rsidRPr="00D34491" w:rsidRDefault="00803DA4" w:rsidP="00803DA4">
      <w:pPr>
        <w:jc w:val="center"/>
      </w:pPr>
      <w:r w:rsidRPr="00D34491">
        <w:rPr>
          <w:sz w:val="24"/>
        </w:rPr>
        <w:t>ОБЪЕМ И ИСТОЧНИКИ ФИНАНСИРОВАНИЯ МУНИЦИПАЛЬНОЙ ПРОГРАММЫ</w:t>
      </w:r>
      <w:r w:rsidRPr="00D34491">
        <w:rPr>
          <w:sz w:val="24"/>
        </w:rPr>
        <w:br/>
      </w:r>
      <w:r w:rsidRPr="00D34491">
        <w:rPr>
          <w:sz w:val="24"/>
          <w:szCs w:val="24"/>
        </w:rPr>
        <w:t>«Благоустройство территории» на 2026-2031 годы</w:t>
      </w:r>
    </w:p>
    <w:p w14:paraId="1D7D6D30" w14:textId="77777777" w:rsidR="00803DA4" w:rsidRPr="00D34491" w:rsidRDefault="00803DA4" w:rsidP="00803DA4">
      <w:pPr>
        <w:jc w:val="both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18"/>
        <w:gridCol w:w="2132"/>
        <w:gridCol w:w="1757"/>
        <w:gridCol w:w="1719"/>
        <w:gridCol w:w="1719"/>
        <w:gridCol w:w="1571"/>
        <w:gridCol w:w="1567"/>
        <w:gridCol w:w="1477"/>
      </w:tblGrid>
      <w:tr w:rsidR="00803DA4" w:rsidRPr="00D34491" w14:paraId="74D99220" w14:textId="4F3A6B9E" w:rsidTr="005C0CB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8481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6F4F" w14:textId="4B287BD0" w:rsidR="00803DA4" w:rsidRPr="00D34491" w:rsidRDefault="00803DA4">
            <w:pPr>
              <w:suppressAutoHyphens/>
              <w:jc w:val="center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Объем финансирования, тыс. руб.</w:t>
            </w:r>
          </w:p>
        </w:tc>
      </w:tr>
      <w:tr w:rsidR="00803DA4" w:rsidRPr="00D34491" w14:paraId="4E37EA85" w14:textId="0F9DEB31" w:rsidTr="005C0CB5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D2D4" w14:textId="77777777" w:rsidR="00803DA4" w:rsidRPr="00D34491" w:rsidRDefault="00803DA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FCEF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9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60D6" w14:textId="7D58CB29" w:rsidR="00803DA4" w:rsidRPr="00D34491" w:rsidRDefault="00803DA4">
            <w:pPr>
              <w:suppressAutoHyphens/>
              <w:jc w:val="center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В том числе по годам</w:t>
            </w:r>
          </w:p>
        </w:tc>
      </w:tr>
      <w:tr w:rsidR="00803DA4" w:rsidRPr="00D34491" w14:paraId="1C94036A" w14:textId="1813C7C3" w:rsidTr="005C0CB5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D638" w14:textId="77777777" w:rsidR="00803DA4" w:rsidRPr="00D34491" w:rsidRDefault="00803DA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FD62" w14:textId="77777777" w:rsidR="00803DA4" w:rsidRPr="00D34491" w:rsidRDefault="00803DA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66AD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2026 год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DF08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2027 год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E3C4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2028 год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8FF9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2029 год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A84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2030 год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4B65" w14:textId="5276EF69" w:rsidR="00803DA4" w:rsidRPr="00D34491" w:rsidRDefault="00803DA4" w:rsidP="00803DA4">
            <w:pPr>
              <w:suppressAutoHyphens/>
              <w:jc w:val="center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2031 год</w:t>
            </w:r>
          </w:p>
        </w:tc>
      </w:tr>
      <w:tr w:rsidR="00803DA4" w:rsidRPr="00D34491" w14:paraId="675C60AE" w14:textId="2FD04D71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BDD7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D41F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7C36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DA04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A05A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4875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66FB" w14:textId="77777777" w:rsidR="00803DA4" w:rsidRPr="00D34491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A32B" w14:textId="4FDE5A7D" w:rsidR="00803DA4" w:rsidRPr="00D34491" w:rsidRDefault="00803DA4">
            <w:pPr>
              <w:suppressAutoHyphens/>
              <w:jc w:val="center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8</w:t>
            </w:r>
          </w:p>
        </w:tc>
      </w:tr>
      <w:tr w:rsidR="005C0CB5" w:rsidRPr="00D34491" w14:paraId="3DC1DE00" w14:textId="227B8E87" w:rsidTr="00005B0F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85B7" w14:textId="1296625F" w:rsidR="005C0CB5" w:rsidRPr="00D34491" w:rsidRDefault="005C0CB5">
            <w:pPr>
              <w:suppressAutoHyphens/>
              <w:jc w:val="center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Муниципальная программа «Благоустройство территории» на 2026-2031 годы</w:t>
            </w:r>
          </w:p>
        </w:tc>
      </w:tr>
      <w:tr w:rsidR="001A765B" w:rsidRPr="00D34491" w14:paraId="5AD5053E" w14:textId="1671B1EC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798B" w14:textId="77777777" w:rsidR="001A765B" w:rsidRPr="00D34491" w:rsidRDefault="001A765B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B7A5" w14:textId="014193BB" w:rsidR="001A765B" w:rsidRPr="00D34491" w:rsidRDefault="0050749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463 357,50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E8DE" w14:textId="2851258B" w:rsidR="001A765B" w:rsidRPr="00D34491" w:rsidRDefault="0050749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56 407,10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61C5" w14:textId="4DB26BD4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47 250,00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833A" w14:textId="2C2DA6BA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47 250,00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3EE9" w14:textId="50152375" w:rsidR="001A765B" w:rsidRPr="00D34491" w:rsidRDefault="0050749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117 987,80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276B" w14:textId="00DA1D60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97 231,30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68B4" w14:textId="4D5DE2B3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97 231,30</w:t>
            </w:r>
          </w:p>
        </w:tc>
      </w:tr>
      <w:tr w:rsidR="001A765B" w:rsidRPr="00D34491" w14:paraId="657CE4F3" w14:textId="3D947D2F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FF67" w14:textId="77777777" w:rsidR="001A765B" w:rsidRPr="00D34491" w:rsidRDefault="001A765B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F121" w14:textId="7BF15586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11 551,30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493D" w14:textId="40D1A3AE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A997" w14:textId="0667D75D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C637" w14:textId="02F6997B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2D4E" w14:textId="779B19F8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11 551,30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F6F5" w14:textId="06DB7967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4BF8" w14:textId="55F77CE2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</w:tr>
      <w:tr w:rsidR="001A765B" w:rsidRPr="00D34491" w14:paraId="4C579CD3" w14:textId="21D61F0B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737" w14:textId="77777777" w:rsidR="001A765B" w:rsidRPr="00D34491" w:rsidRDefault="001A765B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F2E6" w14:textId="47D55D59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4 198,60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4B0E" w14:textId="1D6BF84C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2855" w14:textId="5F180527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3352" w14:textId="5A463913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C6F3" w14:textId="7CC3DB37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4 198,60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435A" w14:textId="279C7EC8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A72" w14:textId="7549E526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</w:tr>
      <w:tr w:rsidR="001A765B" w:rsidRPr="00D34491" w14:paraId="1E4F52BF" w14:textId="5C0A6BE6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2F48" w14:textId="77777777" w:rsidR="001A765B" w:rsidRPr="00D34491" w:rsidRDefault="001A765B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B4D3" w14:textId="5AC70254" w:rsidR="001A765B" w:rsidRPr="00D34491" w:rsidRDefault="00E67AA7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E67AA7">
              <w:rPr>
                <w:sz w:val="20"/>
                <w:szCs w:val="20"/>
              </w:rPr>
              <w:t>446 052,5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CA0F" w14:textId="52691A10" w:rsidR="001A765B" w:rsidRPr="00D34491" w:rsidRDefault="0050749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56 407,10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7F42" w14:textId="7DA3F25D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47 250,00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F0B4" w14:textId="302658AD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47 250,00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E82D" w14:textId="2C38EAE0" w:rsidR="001A765B" w:rsidRPr="00D34491" w:rsidRDefault="0050749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100 682,80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0ECA" w14:textId="35400D95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97 231,30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3125" w14:textId="7BFAA4B8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97 231,30</w:t>
            </w:r>
          </w:p>
        </w:tc>
      </w:tr>
      <w:tr w:rsidR="001A765B" w:rsidRPr="00D34491" w14:paraId="049DAE8B" w14:textId="4B9C2312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2A7F" w14:textId="77777777" w:rsidR="001A765B" w:rsidRPr="00D34491" w:rsidRDefault="001A765B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446C" w14:textId="088EA0AA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1 555,10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A77E" w14:textId="7DBA22DB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78D3" w14:textId="49FF338C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E748" w14:textId="0AD5D4DE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8A93" w14:textId="01CC570A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1 555,10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05F1" w14:textId="3C57964C" w:rsidR="001A765B" w:rsidRPr="00D34491" w:rsidRDefault="001A765B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4015" w14:textId="0137D40C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</w:tr>
      <w:tr w:rsidR="001A765B" w:rsidRPr="00D34491" w14:paraId="5C6978C3" w14:textId="77777777" w:rsidTr="00005B0F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0F15" w14:textId="5E5A7D7B" w:rsidR="001A765B" w:rsidRPr="00D34491" w:rsidRDefault="001A765B" w:rsidP="001A765B">
            <w:pPr>
              <w:suppressAutoHyphens/>
              <w:jc w:val="center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Подпрограмма 1 «Обеспечение деятельности муниципальных учреждений в сфере дорожного, жилищно-коммунального хозяйства»</w:t>
            </w:r>
            <w:r w:rsidRPr="00D34491">
              <w:rPr>
                <w:sz w:val="20"/>
                <w:szCs w:val="20"/>
              </w:rPr>
              <w:br/>
              <w:t>на 2026-2031 годы</w:t>
            </w:r>
          </w:p>
        </w:tc>
      </w:tr>
      <w:tr w:rsidR="001A765B" w:rsidRPr="00D34491" w14:paraId="3172319C" w14:textId="77777777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AC67" w14:textId="616C9E0A" w:rsidR="001A765B" w:rsidRPr="00D34491" w:rsidRDefault="001A765B">
            <w:pPr>
              <w:suppressAutoHyphens/>
              <w:jc w:val="both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C3E9" w14:textId="26170639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441 816,60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88FB" w14:textId="7F13041B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55 622,70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B5A9" w14:textId="4572930B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47 250,00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023D" w14:textId="6256FF70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47 250,00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C316" w14:textId="0CD579F8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97 231,30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1689" w14:textId="5744251E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97 231,30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3CB1" w14:textId="722FEB24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97 231,30</w:t>
            </w:r>
          </w:p>
        </w:tc>
      </w:tr>
      <w:tr w:rsidR="001A765B" w:rsidRPr="00D34491" w14:paraId="4FD0BF35" w14:textId="77777777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0950" w14:textId="0CB31629" w:rsidR="001A765B" w:rsidRPr="00D34491" w:rsidRDefault="001A765B">
            <w:pPr>
              <w:suppressAutoHyphens/>
              <w:jc w:val="both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FB29" w14:textId="05F77188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171C" w14:textId="0C72462E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3E06" w14:textId="3A177ADC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5681" w14:textId="3B801DA4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7A09" w14:textId="737C1437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B00A" w14:textId="4C0C985F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6ABD" w14:textId="65F705D8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</w:tr>
      <w:tr w:rsidR="001A765B" w:rsidRPr="00D34491" w14:paraId="2A96A758" w14:textId="77777777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3956" w14:textId="7B84A6A6" w:rsidR="001A765B" w:rsidRPr="00D34491" w:rsidRDefault="001A765B">
            <w:pPr>
              <w:suppressAutoHyphens/>
              <w:jc w:val="both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4CFE" w14:textId="5D230336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8152" w14:textId="4406443F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07D" w14:textId="04ADCAA5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C9A4" w14:textId="370E86D2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7530" w14:textId="783D2B3B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9FC1" w14:textId="54F52646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AFD8" w14:textId="7477C013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</w:tr>
      <w:tr w:rsidR="001A765B" w:rsidRPr="00D34491" w14:paraId="6C9DB223" w14:textId="77777777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A572" w14:textId="70C0F4A3" w:rsidR="001A765B" w:rsidRPr="00D34491" w:rsidRDefault="001A765B">
            <w:pPr>
              <w:suppressAutoHyphens/>
              <w:jc w:val="both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F563" w14:textId="60818403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441 816,60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8AE5" w14:textId="49325378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55 622,70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21F3" w14:textId="14856DD6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47 250,00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27F0" w14:textId="13985C13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47 250,00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1907" w14:textId="43B334C7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97 231,30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D850" w14:textId="0FF5DCBE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97 231,30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6CCC" w14:textId="467A0802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97 231,30</w:t>
            </w:r>
          </w:p>
        </w:tc>
      </w:tr>
      <w:tr w:rsidR="001A765B" w:rsidRPr="00D34491" w14:paraId="3E0045FD" w14:textId="77777777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8FC" w14:textId="664618F4" w:rsidR="001A765B" w:rsidRPr="00D34491" w:rsidRDefault="001A765B">
            <w:pPr>
              <w:suppressAutoHyphens/>
              <w:jc w:val="both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97DC" w14:textId="45BEDF72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A45E" w14:textId="75D94ECF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9500" w14:textId="26F31F72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D53A" w14:textId="17AFF663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DCB3" w14:textId="17238140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592" w14:textId="6301693B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D403" w14:textId="4901600A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</w:tr>
      <w:tr w:rsidR="001A765B" w:rsidRPr="00D34491" w14:paraId="5BB84B38" w14:textId="77777777" w:rsidTr="00005B0F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6BC5" w14:textId="5314B91D" w:rsidR="001A765B" w:rsidRPr="00D34491" w:rsidRDefault="001A765B" w:rsidP="001A765B">
            <w:pPr>
              <w:suppressAutoHyphens/>
              <w:jc w:val="center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Подпрограмма 2 «Формирование современной городской среды» на 2026-2031 годы</w:t>
            </w:r>
          </w:p>
        </w:tc>
      </w:tr>
      <w:tr w:rsidR="001A765B" w:rsidRPr="00D34491" w14:paraId="746C22C0" w14:textId="77777777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7757" w14:textId="5CC8224A" w:rsidR="001A765B" w:rsidRPr="00D34491" w:rsidRDefault="001A765B">
            <w:pPr>
              <w:suppressAutoHyphens/>
              <w:jc w:val="both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0FD6" w14:textId="62FDBF5E" w:rsidR="001A765B" w:rsidRPr="00D34491" w:rsidRDefault="00E67AA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21 540,90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464F" w14:textId="3D819857" w:rsidR="001A765B" w:rsidRPr="00D34491" w:rsidRDefault="00E67AA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784,40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F5B4" w14:textId="50D68D0C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CC4A" w14:textId="2E1413A4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FAD0" w14:textId="5FCC6B56" w:rsidR="001A765B" w:rsidRPr="00D34491" w:rsidRDefault="00E67AA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20 756,50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E5CA" w14:textId="37544833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4343" w14:textId="5A764548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</w:tr>
      <w:tr w:rsidR="001A765B" w:rsidRPr="00D34491" w14:paraId="46C2E74F" w14:textId="77777777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0F8A" w14:textId="664C7592" w:rsidR="001A765B" w:rsidRPr="00D34491" w:rsidRDefault="001A765B">
            <w:pPr>
              <w:suppressAutoHyphens/>
              <w:jc w:val="both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21A3" w14:textId="4A26F105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11 551,30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3178" w14:textId="3D27175D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BED5" w14:textId="77E5EE56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BCFB" w14:textId="3E813E19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CD97" w14:textId="2868A580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11 551,30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DC9E" w14:textId="4C9F9F05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6D2B" w14:textId="17DC5B30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</w:tr>
      <w:tr w:rsidR="001A765B" w:rsidRPr="00D34491" w14:paraId="2369961F" w14:textId="77777777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8FA0" w14:textId="38726B48" w:rsidR="001A765B" w:rsidRPr="00D34491" w:rsidRDefault="001A765B">
            <w:pPr>
              <w:suppressAutoHyphens/>
              <w:jc w:val="both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C35E" w14:textId="3603E337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4 198,60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C99C" w14:textId="35B0794F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450F" w14:textId="555CADF5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0CB0" w14:textId="5FA32BC1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BDA3" w14:textId="52FE4DB4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4 198,60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003E" w14:textId="3EDE3409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FEE6" w14:textId="3E8CB6FB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</w:tr>
      <w:tr w:rsidR="001A765B" w:rsidRPr="00D34491" w14:paraId="0340C7E4" w14:textId="77777777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A4E9" w14:textId="1E8CE37A" w:rsidR="001A765B" w:rsidRPr="00D34491" w:rsidRDefault="001A765B">
            <w:pPr>
              <w:suppressAutoHyphens/>
              <w:jc w:val="both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5929" w14:textId="588C82AC" w:rsidR="001A765B" w:rsidRPr="00D34491" w:rsidRDefault="00E67AA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4 235,90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3D8E" w14:textId="78FAA6B7" w:rsidR="001A765B" w:rsidRPr="00D34491" w:rsidRDefault="00E67AA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784,40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4B3F" w14:textId="334B9EC7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A7D9" w14:textId="4A89FABF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0242" w14:textId="58C769BF" w:rsidR="001A765B" w:rsidRPr="00D34491" w:rsidRDefault="00E67AA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3 451,50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49F6" w14:textId="55F7BFC0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2DBE" w14:textId="120A8E02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</w:tr>
      <w:tr w:rsidR="001A765B" w:rsidRPr="00D34491" w14:paraId="3D5E466C" w14:textId="77777777" w:rsidTr="005C0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1EA9" w14:textId="5170146F" w:rsidR="001A765B" w:rsidRPr="00D34491" w:rsidRDefault="001A765B">
            <w:pPr>
              <w:suppressAutoHyphens/>
              <w:jc w:val="both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3960" w14:textId="47963067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1 555,10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EBA5" w14:textId="0D60ECB9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F5A1" w14:textId="1A8466A6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EF6A" w14:textId="377AC09B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8BBF" w14:textId="3DD6EF0D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1 555,10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2135" w14:textId="2E30324C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F427" w14:textId="31290A8E" w:rsidR="001A765B" w:rsidRPr="00D34491" w:rsidRDefault="001A765B">
            <w:pPr>
              <w:suppressAutoHyphens/>
              <w:jc w:val="right"/>
              <w:rPr>
                <w:sz w:val="20"/>
                <w:szCs w:val="20"/>
              </w:rPr>
            </w:pPr>
            <w:r w:rsidRPr="00D34491">
              <w:rPr>
                <w:sz w:val="20"/>
                <w:szCs w:val="20"/>
              </w:rPr>
              <w:t>0,00</w:t>
            </w:r>
          </w:p>
        </w:tc>
      </w:tr>
    </w:tbl>
    <w:p w14:paraId="1D24C145" w14:textId="77777777" w:rsidR="008566E2" w:rsidRPr="00D34491" w:rsidRDefault="008566E2" w:rsidP="00260203">
      <w:pPr>
        <w:pStyle w:val="af"/>
        <w:jc w:val="both"/>
        <w:rPr>
          <w:bCs/>
        </w:rPr>
      </w:pPr>
    </w:p>
    <w:p w14:paraId="6CEC387E" w14:textId="77777777" w:rsidR="00317FB8" w:rsidRPr="00D34491" w:rsidRDefault="00317FB8">
      <w:pPr>
        <w:rPr>
          <w:sz w:val="24"/>
        </w:rPr>
      </w:pPr>
      <w:r w:rsidRPr="00D34491">
        <w:rPr>
          <w:sz w:val="24"/>
        </w:rPr>
        <w:br w:type="page"/>
      </w:r>
    </w:p>
    <w:p w14:paraId="0CF77599" w14:textId="34E5BF64" w:rsidR="001A765B" w:rsidRPr="00D34491" w:rsidRDefault="001A765B" w:rsidP="001A765B">
      <w:pPr>
        <w:jc w:val="right"/>
        <w:rPr>
          <w:sz w:val="24"/>
        </w:rPr>
      </w:pPr>
      <w:r w:rsidRPr="00D34491">
        <w:rPr>
          <w:sz w:val="24"/>
        </w:rPr>
        <w:lastRenderedPageBreak/>
        <w:t>Приложение 4</w:t>
      </w:r>
      <w:r w:rsidRPr="00D34491">
        <w:rPr>
          <w:sz w:val="24"/>
        </w:rPr>
        <w:br/>
        <w:t>к муниципальной программе</w:t>
      </w:r>
      <w:r w:rsidRPr="00D34491">
        <w:rPr>
          <w:sz w:val="24"/>
        </w:rPr>
        <w:br/>
        <w:t>«Благоустройство территории» на 2026-2031 годы</w:t>
      </w:r>
    </w:p>
    <w:p w14:paraId="01539A95" w14:textId="77777777" w:rsidR="001A765B" w:rsidRPr="00D34491" w:rsidRDefault="001A765B" w:rsidP="001A765B">
      <w:pPr>
        <w:jc w:val="both"/>
        <w:rPr>
          <w:sz w:val="24"/>
          <w:szCs w:val="24"/>
        </w:rPr>
      </w:pPr>
    </w:p>
    <w:p w14:paraId="7F5E006B" w14:textId="0DE736F3" w:rsidR="001A765B" w:rsidRPr="00D34491" w:rsidRDefault="001A765B" w:rsidP="001A765B">
      <w:pPr>
        <w:jc w:val="center"/>
        <w:rPr>
          <w:sz w:val="24"/>
          <w:szCs w:val="24"/>
        </w:rPr>
      </w:pPr>
      <w:r w:rsidRPr="00D34491">
        <w:rPr>
          <w:sz w:val="24"/>
          <w:szCs w:val="24"/>
        </w:rPr>
        <w:t>ПОКАЗАТЕЛИ РЕЗУЛЬТАТИВНОСТИ МУНИЦИПАЛЬНОЙ ПРОГРАММЫ</w:t>
      </w:r>
      <w:r w:rsidRPr="00D34491">
        <w:rPr>
          <w:sz w:val="24"/>
          <w:szCs w:val="24"/>
        </w:rPr>
        <w:br/>
        <w:t>«Благоустройство территории» на 2026-2031 годы</w:t>
      </w:r>
    </w:p>
    <w:p w14:paraId="54431536" w14:textId="77777777" w:rsidR="001A765B" w:rsidRPr="00D34491" w:rsidRDefault="001A765B" w:rsidP="001A765B">
      <w:pPr>
        <w:jc w:val="both"/>
        <w:rPr>
          <w:sz w:val="24"/>
          <w:szCs w:val="24"/>
          <w:lang w:eastAsia="ar-SA"/>
        </w:rPr>
      </w:pPr>
    </w:p>
    <w:tbl>
      <w:tblPr>
        <w:tblW w:w="15251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8389"/>
        <w:gridCol w:w="567"/>
        <w:gridCol w:w="1559"/>
        <w:gridCol w:w="709"/>
        <w:gridCol w:w="709"/>
        <w:gridCol w:w="709"/>
        <w:gridCol w:w="708"/>
        <w:gridCol w:w="709"/>
        <w:gridCol w:w="709"/>
      </w:tblGrid>
      <w:tr w:rsidR="001A765B" w:rsidRPr="00D34491" w14:paraId="71A9769E" w14:textId="77777777" w:rsidTr="00005B0F">
        <w:trPr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A63D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№ п/п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4208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Наименование показателя результативности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1EE0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Ед. изм.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356B" w14:textId="0ABE5C99" w:rsidR="001A765B" w:rsidRPr="00D34491" w:rsidRDefault="001A765B" w:rsidP="00B4467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Базовое значение показателя результативности за 202</w:t>
            </w:r>
            <w:r w:rsidR="00B4467A" w:rsidRPr="00D34491">
              <w:rPr>
                <w:sz w:val="16"/>
                <w:szCs w:val="16"/>
              </w:rPr>
              <w:t>5</w:t>
            </w:r>
            <w:r w:rsidRPr="00D3449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0CA1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Значение показателя результативности</w:t>
            </w:r>
            <w:r w:rsidRPr="00D34491">
              <w:rPr>
                <w:sz w:val="16"/>
                <w:szCs w:val="16"/>
              </w:rPr>
              <w:br/>
              <w:t>по годам реализации муниципальной программы</w:t>
            </w:r>
          </w:p>
        </w:tc>
      </w:tr>
      <w:tr w:rsidR="001A765B" w:rsidRPr="00D34491" w14:paraId="39421021" w14:textId="77777777" w:rsidTr="00005B0F">
        <w:trPr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8E9A" w14:textId="77777777" w:rsidR="001A765B" w:rsidRPr="00D34491" w:rsidRDefault="001A765B" w:rsidP="00005B0F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5F85" w14:textId="77777777" w:rsidR="001A765B" w:rsidRPr="00D34491" w:rsidRDefault="001A765B" w:rsidP="00005B0F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4649" w14:textId="77777777" w:rsidR="001A765B" w:rsidRPr="00D34491" w:rsidRDefault="001A765B" w:rsidP="00005B0F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379B" w14:textId="77777777" w:rsidR="001A765B" w:rsidRPr="00D34491" w:rsidRDefault="001A765B" w:rsidP="00005B0F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3463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9633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135F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EC45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D4DB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2030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9B78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2031 год</w:t>
            </w:r>
          </w:p>
        </w:tc>
      </w:tr>
      <w:tr w:rsidR="001A765B" w:rsidRPr="00D34491" w14:paraId="4D188F6A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8B0B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02A8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C2D1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B953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601F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5D3B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5D59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1306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920B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60B4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10</w:t>
            </w:r>
          </w:p>
        </w:tc>
      </w:tr>
      <w:tr w:rsidR="001A765B" w:rsidRPr="00D34491" w14:paraId="13171D77" w14:textId="77777777" w:rsidTr="00005B0F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ADEC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Задача 1. «Обеспечение содержания автомобильных дорог общего пользования местного значения, расположенных на территории города Железногорска-Илимского»</w:t>
            </w:r>
          </w:p>
        </w:tc>
      </w:tr>
      <w:tr w:rsidR="001A765B" w:rsidRPr="00D34491" w14:paraId="1C7279F8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12D4" w14:textId="77777777" w:rsidR="001A765B" w:rsidRPr="00D34491" w:rsidRDefault="001A765B" w:rsidP="00005B0F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1.1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3C7D" w14:textId="77777777" w:rsidR="001A765B" w:rsidRPr="00D34491" w:rsidRDefault="001A765B" w:rsidP="00005B0F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Доля автомобильных дорог общего пользования местного значения, расположенных на территории города Железногорска-Илимского,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города Железногорска-Илимского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496B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8F0D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9EE5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815F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EC9B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E102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D661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A1C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</w:tr>
      <w:tr w:rsidR="001A765B" w:rsidRPr="00D34491" w14:paraId="03245E23" w14:textId="77777777" w:rsidTr="00005B0F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D1BE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Задача 2. «Обеспечение содержания общественных территорий, расположенных на территории города Железногорска-Илимского»</w:t>
            </w:r>
          </w:p>
        </w:tc>
      </w:tr>
      <w:tr w:rsidR="001A765B" w:rsidRPr="00D34491" w14:paraId="4C78DA10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1EC9" w14:textId="77777777" w:rsidR="001A765B" w:rsidRPr="00D34491" w:rsidRDefault="001A765B" w:rsidP="00005B0F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2.1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D619" w14:textId="77777777" w:rsidR="001A765B" w:rsidRPr="00D34491" w:rsidRDefault="001A765B" w:rsidP="00005B0F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Доля общественных территорий, расположенных на территории города Железногорска-Илимского, в отношении которых проведены работы по содержанию, в общем количестве общественных территорий, расположенных на территории города Железногорска-Илимского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35BA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06B2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CA9B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8463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88FC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D5CF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2AC3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4D06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</w:tr>
      <w:tr w:rsidR="001A765B" w:rsidRPr="00D34491" w14:paraId="1C3DEC96" w14:textId="77777777" w:rsidTr="00005B0F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6D74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Задача 3. «Обеспечение содержания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</w:t>
            </w:r>
          </w:p>
        </w:tc>
      </w:tr>
      <w:tr w:rsidR="001A765B" w:rsidRPr="00D34491" w14:paraId="2B115B92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EA1F" w14:textId="77777777" w:rsidR="001A765B" w:rsidRPr="00D34491" w:rsidRDefault="001A765B" w:rsidP="00005B0F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3.1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6082" w14:textId="77777777" w:rsidR="001A765B" w:rsidRPr="00D34491" w:rsidRDefault="001A765B" w:rsidP="00005B0F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Доля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переданных в оперативное управление МКУ «Чистый город»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2C61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2DD9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C8E7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3569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E1C6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4098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F4FE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6BB8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</w:tr>
      <w:tr w:rsidR="001A765B" w:rsidRPr="00D34491" w14:paraId="2029DD19" w14:textId="77777777" w:rsidTr="00005B0F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AED4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16"/>
              </w:rPr>
              <w:t>Задача 4. «Обеспечение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</w:t>
            </w:r>
            <w:r w:rsidRPr="00D34491">
              <w:rPr>
                <w:sz w:val="16"/>
                <w:szCs w:val="16"/>
              </w:rPr>
              <w:br/>
              <w:t>а также в многоквартирных домах, собственники помещений в которых не выбрали способ управления многоквартирным домом»</w:t>
            </w:r>
          </w:p>
        </w:tc>
      </w:tr>
      <w:tr w:rsidR="001A765B" w:rsidRPr="00D34491" w14:paraId="73F35ECD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D902" w14:textId="77777777" w:rsidR="001A765B" w:rsidRPr="00D34491" w:rsidRDefault="001A765B" w:rsidP="00005B0F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4.1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DBCB" w14:textId="77777777" w:rsidR="001A765B" w:rsidRPr="00D34491" w:rsidRDefault="001A765B" w:rsidP="00005B0F">
            <w:pPr>
              <w:suppressAutoHyphens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F22F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C89F" w14:textId="77777777" w:rsidR="001A765B" w:rsidRPr="00D34491" w:rsidRDefault="001A765B" w:rsidP="00005B0F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438B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05C9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C524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B6BD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677F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5047" w14:textId="77777777" w:rsidR="001A765B" w:rsidRPr="00D34491" w:rsidRDefault="001A765B" w:rsidP="00005B0F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  <w:lang w:eastAsia="ar-SA"/>
              </w:rPr>
              <w:t>100,00</w:t>
            </w:r>
          </w:p>
        </w:tc>
      </w:tr>
      <w:tr w:rsidR="00B4467A" w:rsidRPr="00D34491" w14:paraId="7A206D99" w14:textId="77777777" w:rsidTr="00005B0F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CE42" w14:textId="555DE26D" w:rsidR="00B4467A" w:rsidRPr="00D34491" w:rsidRDefault="00B4467A" w:rsidP="00B4467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Задача 5. «Благоустройство общественных территорий»</w:t>
            </w:r>
          </w:p>
        </w:tc>
      </w:tr>
      <w:tr w:rsidR="00B4467A" w:rsidRPr="00D34491" w14:paraId="5DF27D95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3D57" w14:textId="29790FA0" w:rsidR="00B4467A" w:rsidRPr="00D34491" w:rsidRDefault="00B4467A" w:rsidP="00B4467A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20"/>
              </w:rPr>
              <w:t>5.1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FE36" w14:textId="37418566" w:rsidR="00B4467A" w:rsidRPr="00D34491" w:rsidRDefault="00B4467A" w:rsidP="00B4467A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1BA9" w14:textId="67A77DC8" w:rsidR="00B4467A" w:rsidRPr="00D34491" w:rsidRDefault="00B4467A" w:rsidP="00B4467A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E528" w14:textId="1F9158CB" w:rsidR="00B4467A" w:rsidRPr="00D34491" w:rsidRDefault="00B4467A" w:rsidP="00B4467A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034C" w14:textId="2608363E" w:rsidR="00B4467A" w:rsidRPr="00D34491" w:rsidRDefault="00B4467A" w:rsidP="00B4467A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20"/>
                <w:lang w:eastAsia="ar-SA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7DA8" w14:textId="2415C1D7" w:rsidR="00B4467A" w:rsidRPr="00D34491" w:rsidRDefault="00B4467A" w:rsidP="00B4467A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20"/>
                <w:lang w:eastAsia="ar-SA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8A65" w14:textId="71BA1C5C" w:rsidR="00B4467A" w:rsidRPr="00D34491" w:rsidRDefault="00B4467A" w:rsidP="00B4467A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20"/>
                <w:lang w:eastAsia="ar-SA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21F9" w14:textId="0BDEEBAA" w:rsidR="00B4467A" w:rsidRPr="00D34491" w:rsidRDefault="00B4467A" w:rsidP="00B4467A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20"/>
                <w:lang w:eastAsia="ar-SA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5321" w14:textId="02037E27" w:rsidR="00B4467A" w:rsidRPr="00D34491" w:rsidRDefault="00B4467A" w:rsidP="00B4467A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20"/>
                <w:lang w:eastAsia="ar-SA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F4A1" w14:textId="5B0B43C8" w:rsidR="00B4467A" w:rsidRPr="00D34491" w:rsidRDefault="00B4467A" w:rsidP="00B4467A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20"/>
                <w:lang w:eastAsia="ar-SA"/>
              </w:rPr>
              <w:t>45</w:t>
            </w:r>
          </w:p>
        </w:tc>
      </w:tr>
      <w:tr w:rsidR="00B4467A" w:rsidRPr="00D34491" w14:paraId="3BFBE4C1" w14:textId="77777777" w:rsidTr="00005B0F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EF9" w14:textId="7F3E88A2" w:rsidR="00B4467A" w:rsidRPr="00D34491" w:rsidRDefault="00B4467A" w:rsidP="00B4467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16"/>
              </w:rPr>
              <w:t>Задача 6. «Благоустройство дворовых территорий многоквартирных домов»</w:t>
            </w:r>
          </w:p>
        </w:tc>
      </w:tr>
      <w:tr w:rsidR="00B4467A" w:rsidRPr="00BB1F91" w14:paraId="3FC8BAF7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C9F3" w14:textId="0D3B637B" w:rsidR="00B4467A" w:rsidRPr="00D34491" w:rsidRDefault="00B4467A" w:rsidP="00B4467A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20"/>
              </w:rPr>
              <w:t>6.1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4A17" w14:textId="621C2DE2" w:rsidR="00B4467A" w:rsidRPr="00D34491" w:rsidRDefault="00B4467A" w:rsidP="00B4467A">
            <w:pPr>
              <w:suppressAutoHyphens/>
              <w:rPr>
                <w:sz w:val="16"/>
                <w:szCs w:val="16"/>
              </w:rPr>
            </w:pPr>
            <w:r w:rsidRPr="00D34491">
              <w:rPr>
                <w:sz w:val="16"/>
                <w:szCs w:val="20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33E3" w14:textId="6E1929F7" w:rsidR="00B4467A" w:rsidRPr="00D34491" w:rsidRDefault="00B4467A" w:rsidP="00B4467A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7C02" w14:textId="566BD407" w:rsidR="00B4467A" w:rsidRPr="00D34491" w:rsidRDefault="00B4467A" w:rsidP="00B4467A">
            <w:pPr>
              <w:suppressAutoHyphens/>
              <w:jc w:val="center"/>
              <w:rPr>
                <w:sz w:val="16"/>
                <w:szCs w:val="16"/>
              </w:rPr>
            </w:pPr>
            <w:r w:rsidRPr="00D34491">
              <w:rPr>
                <w:sz w:val="16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2BF9" w14:textId="01B1EE95" w:rsidR="00B4467A" w:rsidRPr="00D34491" w:rsidRDefault="00B4467A" w:rsidP="00B4467A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20"/>
                <w:lang w:eastAsia="ar-SA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C1BB" w14:textId="221A7C09" w:rsidR="00B4467A" w:rsidRPr="00D34491" w:rsidRDefault="00B4467A" w:rsidP="00B4467A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20"/>
                <w:lang w:eastAsia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E758" w14:textId="6D1517B2" w:rsidR="00B4467A" w:rsidRPr="00D34491" w:rsidRDefault="00B4467A" w:rsidP="00B4467A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20"/>
                <w:lang w:eastAsia="ar-SA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EE97" w14:textId="5D3B01DF" w:rsidR="00B4467A" w:rsidRPr="00D34491" w:rsidRDefault="00B4467A" w:rsidP="00B4467A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20"/>
                <w:lang w:eastAsia="ar-SA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59A" w14:textId="3BC3ABBE" w:rsidR="00B4467A" w:rsidRPr="00D34491" w:rsidRDefault="00B4467A" w:rsidP="00B4467A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20"/>
                <w:lang w:eastAsia="ar-SA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4179" w14:textId="5CA068CB" w:rsidR="00B4467A" w:rsidRPr="00B4467A" w:rsidRDefault="00B4467A" w:rsidP="00B4467A">
            <w:pPr>
              <w:suppressAutoHyphens/>
              <w:jc w:val="right"/>
              <w:rPr>
                <w:sz w:val="16"/>
                <w:szCs w:val="16"/>
                <w:lang w:eastAsia="ar-SA"/>
              </w:rPr>
            </w:pPr>
            <w:r w:rsidRPr="00D34491">
              <w:rPr>
                <w:sz w:val="16"/>
                <w:szCs w:val="20"/>
                <w:lang w:eastAsia="ar-SA"/>
              </w:rPr>
              <w:t>44</w:t>
            </w:r>
          </w:p>
        </w:tc>
      </w:tr>
    </w:tbl>
    <w:p w14:paraId="5A88C25A" w14:textId="77777777" w:rsidR="001A765B" w:rsidRPr="002E4FA1" w:rsidRDefault="001A765B" w:rsidP="001A765B">
      <w:pPr>
        <w:rPr>
          <w:sz w:val="24"/>
        </w:rPr>
      </w:pPr>
    </w:p>
    <w:p w14:paraId="26172958" w14:textId="77777777" w:rsidR="008566E2" w:rsidRPr="008566E2" w:rsidRDefault="008566E2" w:rsidP="00260203">
      <w:pPr>
        <w:pStyle w:val="af"/>
        <w:jc w:val="both"/>
        <w:rPr>
          <w:bCs/>
        </w:rPr>
      </w:pPr>
    </w:p>
    <w:sectPr w:rsidR="008566E2" w:rsidRPr="008566E2" w:rsidSect="005C1A01">
      <w:pgSz w:w="16838" w:h="11906" w:orient="landscape"/>
      <w:pgMar w:top="1701" w:right="1134" w:bottom="851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FA1EB" w14:textId="77777777" w:rsidR="00CF2947" w:rsidRDefault="00CF2947">
      <w:r>
        <w:separator/>
      </w:r>
    </w:p>
  </w:endnote>
  <w:endnote w:type="continuationSeparator" w:id="0">
    <w:p w14:paraId="2AD018A3" w14:textId="77777777" w:rsidR="00CF2947" w:rsidRDefault="00CF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lbany AMT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191D0" w14:textId="77777777" w:rsidR="00CF2947" w:rsidRDefault="00CF2947">
      <w:r>
        <w:separator/>
      </w:r>
    </w:p>
  </w:footnote>
  <w:footnote w:type="continuationSeparator" w:id="0">
    <w:p w14:paraId="1DEBE0CD" w14:textId="77777777" w:rsidR="00CF2947" w:rsidRDefault="00CF2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53C7C" w14:textId="77777777" w:rsidR="00CF2947" w:rsidRDefault="00CF2947" w:rsidP="00A565F8">
    <w:pPr>
      <w:pStyle w:val="a9"/>
      <w:framePr w:wrap="around" w:vAnchor="text" w:hAnchor="margin" w:xAlign="right" w:y="1"/>
      <w:rPr>
        <w:rStyle w:val="ab"/>
      </w:rPr>
    </w:pPr>
  </w:p>
  <w:p w14:paraId="356E4EAC" w14:textId="77777777" w:rsidR="00CF2947" w:rsidRDefault="00CF2947" w:rsidP="0032282C">
    <w:pPr>
      <w:pStyle w:val="a9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B6"/>
    <w:rsid w:val="00000C54"/>
    <w:rsid w:val="0000539F"/>
    <w:rsid w:val="000053DA"/>
    <w:rsid w:val="00005B0F"/>
    <w:rsid w:val="000071B9"/>
    <w:rsid w:val="00010867"/>
    <w:rsid w:val="00010AB1"/>
    <w:rsid w:val="00011B4F"/>
    <w:rsid w:val="00011BBF"/>
    <w:rsid w:val="00013833"/>
    <w:rsid w:val="0001526E"/>
    <w:rsid w:val="00015351"/>
    <w:rsid w:val="00015857"/>
    <w:rsid w:val="00022594"/>
    <w:rsid w:val="00024F2F"/>
    <w:rsid w:val="0002532D"/>
    <w:rsid w:val="00025348"/>
    <w:rsid w:val="00026726"/>
    <w:rsid w:val="00026E64"/>
    <w:rsid w:val="0003312B"/>
    <w:rsid w:val="0003330E"/>
    <w:rsid w:val="00033B44"/>
    <w:rsid w:val="00034BE0"/>
    <w:rsid w:val="00035346"/>
    <w:rsid w:val="0003595A"/>
    <w:rsid w:val="00036D61"/>
    <w:rsid w:val="00037B7B"/>
    <w:rsid w:val="00040B6D"/>
    <w:rsid w:val="000423CA"/>
    <w:rsid w:val="000424C1"/>
    <w:rsid w:val="00042B55"/>
    <w:rsid w:val="00042BA3"/>
    <w:rsid w:val="00043FD2"/>
    <w:rsid w:val="00044319"/>
    <w:rsid w:val="00044873"/>
    <w:rsid w:val="00045735"/>
    <w:rsid w:val="0004746C"/>
    <w:rsid w:val="00047DD3"/>
    <w:rsid w:val="00052516"/>
    <w:rsid w:val="00054399"/>
    <w:rsid w:val="00055FC5"/>
    <w:rsid w:val="00057D96"/>
    <w:rsid w:val="0006143E"/>
    <w:rsid w:val="000620C5"/>
    <w:rsid w:val="00062BC0"/>
    <w:rsid w:val="000646AD"/>
    <w:rsid w:val="00064C60"/>
    <w:rsid w:val="00064CB3"/>
    <w:rsid w:val="00064D66"/>
    <w:rsid w:val="0006581B"/>
    <w:rsid w:val="0006759C"/>
    <w:rsid w:val="00067D7F"/>
    <w:rsid w:val="00070814"/>
    <w:rsid w:val="0007093B"/>
    <w:rsid w:val="0007446D"/>
    <w:rsid w:val="00074ACD"/>
    <w:rsid w:val="00075724"/>
    <w:rsid w:val="00077281"/>
    <w:rsid w:val="0008018B"/>
    <w:rsid w:val="000818F4"/>
    <w:rsid w:val="00082678"/>
    <w:rsid w:val="0008357D"/>
    <w:rsid w:val="00083758"/>
    <w:rsid w:val="0008405B"/>
    <w:rsid w:val="00084A4D"/>
    <w:rsid w:val="00085E78"/>
    <w:rsid w:val="000870EC"/>
    <w:rsid w:val="00087FD0"/>
    <w:rsid w:val="00090622"/>
    <w:rsid w:val="000916B0"/>
    <w:rsid w:val="000928C0"/>
    <w:rsid w:val="000946CA"/>
    <w:rsid w:val="00096BB6"/>
    <w:rsid w:val="00097F81"/>
    <w:rsid w:val="000A0376"/>
    <w:rsid w:val="000A0664"/>
    <w:rsid w:val="000A141C"/>
    <w:rsid w:val="000A142E"/>
    <w:rsid w:val="000A199C"/>
    <w:rsid w:val="000A1BB2"/>
    <w:rsid w:val="000A4303"/>
    <w:rsid w:val="000A4BD1"/>
    <w:rsid w:val="000A4C71"/>
    <w:rsid w:val="000A5B9A"/>
    <w:rsid w:val="000A667B"/>
    <w:rsid w:val="000A6CB2"/>
    <w:rsid w:val="000A6DB7"/>
    <w:rsid w:val="000A6E98"/>
    <w:rsid w:val="000A7A57"/>
    <w:rsid w:val="000A7EF3"/>
    <w:rsid w:val="000B0943"/>
    <w:rsid w:val="000B0F6E"/>
    <w:rsid w:val="000B2604"/>
    <w:rsid w:val="000B307F"/>
    <w:rsid w:val="000B36EC"/>
    <w:rsid w:val="000B4984"/>
    <w:rsid w:val="000B5E3C"/>
    <w:rsid w:val="000B6729"/>
    <w:rsid w:val="000B67C3"/>
    <w:rsid w:val="000B6E1C"/>
    <w:rsid w:val="000B6E1D"/>
    <w:rsid w:val="000C0703"/>
    <w:rsid w:val="000C16EB"/>
    <w:rsid w:val="000C170E"/>
    <w:rsid w:val="000C246D"/>
    <w:rsid w:val="000C35D8"/>
    <w:rsid w:val="000C5682"/>
    <w:rsid w:val="000C6304"/>
    <w:rsid w:val="000C7623"/>
    <w:rsid w:val="000D0900"/>
    <w:rsid w:val="000D0B01"/>
    <w:rsid w:val="000D4162"/>
    <w:rsid w:val="000D45DC"/>
    <w:rsid w:val="000D619D"/>
    <w:rsid w:val="000D6637"/>
    <w:rsid w:val="000D7534"/>
    <w:rsid w:val="000E0451"/>
    <w:rsid w:val="000E0904"/>
    <w:rsid w:val="000E12C3"/>
    <w:rsid w:val="000E2F9F"/>
    <w:rsid w:val="000E3DEE"/>
    <w:rsid w:val="000E3E8E"/>
    <w:rsid w:val="000E41E3"/>
    <w:rsid w:val="000E478C"/>
    <w:rsid w:val="000E5105"/>
    <w:rsid w:val="000E51C4"/>
    <w:rsid w:val="000E5912"/>
    <w:rsid w:val="000E6051"/>
    <w:rsid w:val="000E642B"/>
    <w:rsid w:val="000E682A"/>
    <w:rsid w:val="000E68CF"/>
    <w:rsid w:val="000F0123"/>
    <w:rsid w:val="000F2D97"/>
    <w:rsid w:val="000F3CF8"/>
    <w:rsid w:val="000F3E9E"/>
    <w:rsid w:val="000F49FF"/>
    <w:rsid w:val="000F4E0E"/>
    <w:rsid w:val="000F5491"/>
    <w:rsid w:val="000F5D89"/>
    <w:rsid w:val="000F6B33"/>
    <w:rsid w:val="000F7A50"/>
    <w:rsid w:val="000F7FDB"/>
    <w:rsid w:val="00101007"/>
    <w:rsid w:val="001015DD"/>
    <w:rsid w:val="001016CF"/>
    <w:rsid w:val="00102CE3"/>
    <w:rsid w:val="00103046"/>
    <w:rsid w:val="001031A0"/>
    <w:rsid w:val="00103270"/>
    <w:rsid w:val="001045BC"/>
    <w:rsid w:val="00105FF6"/>
    <w:rsid w:val="00106442"/>
    <w:rsid w:val="00107009"/>
    <w:rsid w:val="00107147"/>
    <w:rsid w:val="00107D5E"/>
    <w:rsid w:val="00107EA5"/>
    <w:rsid w:val="001110B4"/>
    <w:rsid w:val="0011193E"/>
    <w:rsid w:val="00111C46"/>
    <w:rsid w:val="001127D1"/>
    <w:rsid w:val="001128BA"/>
    <w:rsid w:val="0011335D"/>
    <w:rsid w:val="0011342A"/>
    <w:rsid w:val="00113754"/>
    <w:rsid w:val="00113B9F"/>
    <w:rsid w:val="001143CC"/>
    <w:rsid w:val="00114BA3"/>
    <w:rsid w:val="0011521E"/>
    <w:rsid w:val="00117CC9"/>
    <w:rsid w:val="00123CB6"/>
    <w:rsid w:val="00123E09"/>
    <w:rsid w:val="00123E93"/>
    <w:rsid w:val="001251A4"/>
    <w:rsid w:val="0012731F"/>
    <w:rsid w:val="001279DF"/>
    <w:rsid w:val="00127D4D"/>
    <w:rsid w:val="001305F7"/>
    <w:rsid w:val="00130F28"/>
    <w:rsid w:val="00131C2B"/>
    <w:rsid w:val="0013278C"/>
    <w:rsid w:val="00133D17"/>
    <w:rsid w:val="00133FEA"/>
    <w:rsid w:val="001367A5"/>
    <w:rsid w:val="00136FC1"/>
    <w:rsid w:val="00137403"/>
    <w:rsid w:val="001379D6"/>
    <w:rsid w:val="00141197"/>
    <w:rsid w:val="00141926"/>
    <w:rsid w:val="00141949"/>
    <w:rsid w:val="00141998"/>
    <w:rsid w:val="00142493"/>
    <w:rsid w:val="00143F69"/>
    <w:rsid w:val="00145209"/>
    <w:rsid w:val="00145793"/>
    <w:rsid w:val="001458B7"/>
    <w:rsid w:val="00145970"/>
    <w:rsid w:val="001462F6"/>
    <w:rsid w:val="00146B88"/>
    <w:rsid w:val="00150A57"/>
    <w:rsid w:val="00151B2D"/>
    <w:rsid w:val="00151B80"/>
    <w:rsid w:val="00151C1B"/>
    <w:rsid w:val="00152E67"/>
    <w:rsid w:val="00155E6D"/>
    <w:rsid w:val="001562BE"/>
    <w:rsid w:val="00156375"/>
    <w:rsid w:val="001564F7"/>
    <w:rsid w:val="0015691A"/>
    <w:rsid w:val="00156B9E"/>
    <w:rsid w:val="00156EC4"/>
    <w:rsid w:val="00156FE6"/>
    <w:rsid w:val="00160232"/>
    <w:rsid w:val="00161FCA"/>
    <w:rsid w:val="0016214C"/>
    <w:rsid w:val="00162D2E"/>
    <w:rsid w:val="00162ED2"/>
    <w:rsid w:val="00165022"/>
    <w:rsid w:val="00167595"/>
    <w:rsid w:val="001703E9"/>
    <w:rsid w:val="00171550"/>
    <w:rsid w:val="0017158E"/>
    <w:rsid w:val="00171D55"/>
    <w:rsid w:val="00171E8F"/>
    <w:rsid w:val="00172B0C"/>
    <w:rsid w:val="00172B59"/>
    <w:rsid w:val="001748D8"/>
    <w:rsid w:val="00174AFA"/>
    <w:rsid w:val="00176204"/>
    <w:rsid w:val="001767FB"/>
    <w:rsid w:val="00176DE4"/>
    <w:rsid w:val="00176E7C"/>
    <w:rsid w:val="00176FE2"/>
    <w:rsid w:val="00180C32"/>
    <w:rsid w:val="00181A95"/>
    <w:rsid w:val="0018289F"/>
    <w:rsid w:val="0018311D"/>
    <w:rsid w:val="001845C2"/>
    <w:rsid w:val="00186573"/>
    <w:rsid w:val="001869FF"/>
    <w:rsid w:val="001909E5"/>
    <w:rsid w:val="00191BEF"/>
    <w:rsid w:val="00193DB1"/>
    <w:rsid w:val="00193F20"/>
    <w:rsid w:val="00195460"/>
    <w:rsid w:val="0019627F"/>
    <w:rsid w:val="00196AF8"/>
    <w:rsid w:val="00197212"/>
    <w:rsid w:val="001A0BA8"/>
    <w:rsid w:val="001A12F3"/>
    <w:rsid w:val="001A343A"/>
    <w:rsid w:val="001A512E"/>
    <w:rsid w:val="001A5DC9"/>
    <w:rsid w:val="001A615C"/>
    <w:rsid w:val="001A7533"/>
    <w:rsid w:val="001A765A"/>
    <w:rsid w:val="001A765B"/>
    <w:rsid w:val="001A7A20"/>
    <w:rsid w:val="001A7E67"/>
    <w:rsid w:val="001B00CE"/>
    <w:rsid w:val="001B041A"/>
    <w:rsid w:val="001B1467"/>
    <w:rsid w:val="001B1828"/>
    <w:rsid w:val="001B1AA6"/>
    <w:rsid w:val="001B2300"/>
    <w:rsid w:val="001B3166"/>
    <w:rsid w:val="001B4CF4"/>
    <w:rsid w:val="001B4D07"/>
    <w:rsid w:val="001B52F8"/>
    <w:rsid w:val="001B6DEA"/>
    <w:rsid w:val="001B6F95"/>
    <w:rsid w:val="001C0896"/>
    <w:rsid w:val="001C2314"/>
    <w:rsid w:val="001C47AD"/>
    <w:rsid w:val="001C4BF0"/>
    <w:rsid w:val="001C5F17"/>
    <w:rsid w:val="001C6555"/>
    <w:rsid w:val="001D118D"/>
    <w:rsid w:val="001D1266"/>
    <w:rsid w:val="001D3F09"/>
    <w:rsid w:val="001D4B3F"/>
    <w:rsid w:val="001D594D"/>
    <w:rsid w:val="001D7F70"/>
    <w:rsid w:val="001E0F94"/>
    <w:rsid w:val="001E23A9"/>
    <w:rsid w:val="001E2AA3"/>
    <w:rsid w:val="001E4C07"/>
    <w:rsid w:val="001E4C18"/>
    <w:rsid w:val="001E4EF6"/>
    <w:rsid w:val="001E52F1"/>
    <w:rsid w:val="001E7C1D"/>
    <w:rsid w:val="001F05F2"/>
    <w:rsid w:val="001F0FE7"/>
    <w:rsid w:val="001F1235"/>
    <w:rsid w:val="001F1743"/>
    <w:rsid w:val="001F2901"/>
    <w:rsid w:val="001F2CD8"/>
    <w:rsid w:val="001F4E94"/>
    <w:rsid w:val="001F4EC5"/>
    <w:rsid w:val="001F4F6C"/>
    <w:rsid w:val="001F502C"/>
    <w:rsid w:val="001F5673"/>
    <w:rsid w:val="001F71F6"/>
    <w:rsid w:val="00200068"/>
    <w:rsid w:val="00200F0B"/>
    <w:rsid w:val="002011DD"/>
    <w:rsid w:val="002015DE"/>
    <w:rsid w:val="00201A9A"/>
    <w:rsid w:val="00205903"/>
    <w:rsid w:val="002059CC"/>
    <w:rsid w:val="00210A96"/>
    <w:rsid w:val="00211115"/>
    <w:rsid w:val="00211A7A"/>
    <w:rsid w:val="00211ACA"/>
    <w:rsid w:val="00211D79"/>
    <w:rsid w:val="00211DD9"/>
    <w:rsid w:val="00211DE8"/>
    <w:rsid w:val="0021206E"/>
    <w:rsid w:val="00212525"/>
    <w:rsid w:val="0021298E"/>
    <w:rsid w:val="00214E22"/>
    <w:rsid w:val="00215C2A"/>
    <w:rsid w:val="002178FA"/>
    <w:rsid w:val="002204CD"/>
    <w:rsid w:val="002210DB"/>
    <w:rsid w:val="00221556"/>
    <w:rsid w:val="00221E95"/>
    <w:rsid w:val="00222923"/>
    <w:rsid w:val="00222E7C"/>
    <w:rsid w:val="00222E8D"/>
    <w:rsid w:val="00226837"/>
    <w:rsid w:val="00230E29"/>
    <w:rsid w:val="002316AD"/>
    <w:rsid w:val="002329E5"/>
    <w:rsid w:val="002337CB"/>
    <w:rsid w:val="00234CE7"/>
    <w:rsid w:val="00235BCC"/>
    <w:rsid w:val="00237036"/>
    <w:rsid w:val="00241448"/>
    <w:rsid w:val="00241ABE"/>
    <w:rsid w:val="0024208E"/>
    <w:rsid w:val="00242389"/>
    <w:rsid w:val="00242475"/>
    <w:rsid w:val="002435EF"/>
    <w:rsid w:val="002457D0"/>
    <w:rsid w:val="00245E48"/>
    <w:rsid w:val="0024640B"/>
    <w:rsid w:val="002479D3"/>
    <w:rsid w:val="00250170"/>
    <w:rsid w:val="0025047D"/>
    <w:rsid w:val="002511C8"/>
    <w:rsid w:val="00251C47"/>
    <w:rsid w:val="00252CE3"/>
    <w:rsid w:val="002540FE"/>
    <w:rsid w:val="00254369"/>
    <w:rsid w:val="002545DA"/>
    <w:rsid w:val="0025583A"/>
    <w:rsid w:val="00256869"/>
    <w:rsid w:val="00256C4D"/>
    <w:rsid w:val="00257A04"/>
    <w:rsid w:val="00260203"/>
    <w:rsid w:val="00260C3C"/>
    <w:rsid w:val="00260D08"/>
    <w:rsid w:val="002615EA"/>
    <w:rsid w:val="0026248D"/>
    <w:rsid w:val="00262C40"/>
    <w:rsid w:val="002641F3"/>
    <w:rsid w:val="00266548"/>
    <w:rsid w:val="00266985"/>
    <w:rsid w:val="002705DE"/>
    <w:rsid w:val="002708AA"/>
    <w:rsid w:val="00271F57"/>
    <w:rsid w:val="00273C6E"/>
    <w:rsid w:val="00275375"/>
    <w:rsid w:val="00275D9C"/>
    <w:rsid w:val="00275E81"/>
    <w:rsid w:val="0027658B"/>
    <w:rsid w:val="00276EC4"/>
    <w:rsid w:val="00277273"/>
    <w:rsid w:val="00280076"/>
    <w:rsid w:val="002804BF"/>
    <w:rsid w:val="00281699"/>
    <w:rsid w:val="00281873"/>
    <w:rsid w:val="002824E1"/>
    <w:rsid w:val="002843FE"/>
    <w:rsid w:val="002846BD"/>
    <w:rsid w:val="00286FB9"/>
    <w:rsid w:val="00287B6D"/>
    <w:rsid w:val="00290369"/>
    <w:rsid w:val="00290699"/>
    <w:rsid w:val="00292F1D"/>
    <w:rsid w:val="00295204"/>
    <w:rsid w:val="00296689"/>
    <w:rsid w:val="00296FA7"/>
    <w:rsid w:val="00297EE9"/>
    <w:rsid w:val="002A1BC8"/>
    <w:rsid w:val="002A28B4"/>
    <w:rsid w:val="002A3D66"/>
    <w:rsid w:val="002A4039"/>
    <w:rsid w:val="002A56DC"/>
    <w:rsid w:val="002B19EB"/>
    <w:rsid w:val="002B388A"/>
    <w:rsid w:val="002B3BB7"/>
    <w:rsid w:val="002B4717"/>
    <w:rsid w:val="002B515C"/>
    <w:rsid w:val="002B56C6"/>
    <w:rsid w:val="002B64AE"/>
    <w:rsid w:val="002B64E9"/>
    <w:rsid w:val="002B6602"/>
    <w:rsid w:val="002B694E"/>
    <w:rsid w:val="002B6BE4"/>
    <w:rsid w:val="002B75DE"/>
    <w:rsid w:val="002B76C5"/>
    <w:rsid w:val="002C0670"/>
    <w:rsid w:val="002C1596"/>
    <w:rsid w:val="002C1DDB"/>
    <w:rsid w:val="002C2990"/>
    <w:rsid w:val="002C4863"/>
    <w:rsid w:val="002C5CB8"/>
    <w:rsid w:val="002D0296"/>
    <w:rsid w:val="002D0966"/>
    <w:rsid w:val="002D1236"/>
    <w:rsid w:val="002D1708"/>
    <w:rsid w:val="002D25EC"/>
    <w:rsid w:val="002D3753"/>
    <w:rsid w:val="002D3E5E"/>
    <w:rsid w:val="002D4429"/>
    <w:rsid w:val="002D5405"/>
    <w:rsid w:val="002D6323"/>
    <w:rsid w:val="002D6CB1"/>
    <w:rsid w:val="002E070F"/>
    <w:rsid w:val="002E1329"/>
    <w:rsid w:val="002E4FA1"/>
    <w:rsid w:val="002F04C4"/>
    <w:rsid w:val="002F0D53"/>
    <w:rsid w:val="002F1D06"/>
    <w:rsid w:val="002F2677"/>
    <w:rsid w:val="002F2A09"/>
    <w:rsid w:val="002F4B7F"/>
    <w:rsid w:val="002F5384"/>
    <w:rsid w:val="002F5AD7"/>
    <w:rsid w:val="002F5E7B"/>
    <w:rsid w:val="002F66FC"/>
    <w:rsid w:val="002F6C85"/>
    <w:rsid w:val="002F789B"/>
    <w:rsid w:val="00303C01"/>
    <w:rsid w:val="003041D2"/>
    <w:rsid w:val="00304618"/>
    <w:rsid w:val="00306364"/>
    <w:rsid w:val="0030661C"/>
    <w:rsid w:val="00310350"/>
    <w:rsid w:val="0031057A"/>
    <w:rsid w:val="00310F5A"/>
    <w:rsid w:val="00311AB3"/>
    <w:rsid w:val="00312DFB"/>
    <w:rsid w:val="0031338F"/>
    <w:rsid w:val="00313974"/>
    <w:rsid w:val="00315476"/>
    <w:rsid w:val="0031689A"/>
    <w:rsid w:val="00317048"/>
    <w:rsid w:val="00317100"/>
    <w:rsid w:val="00317FB8"/>
    <w:rsid w:val="00320977"/>
    <w:rsid w:val="00320CE6"/>
    <w:rsid w:val="00320E26"/>
    <w:rsid w:val="003217E8"/>
    <w:rsid w:val="00321D25"/>
    <w:rsid w:val="003224E9"/>
    <w:rsid w:val="0032282C"/>
    <w:rsid w:val="00322996"/>
    <w:rsid w:val="0032368E"/>
    <w:rsid w:val="00324C3B"/>
    <w:rsid w:val="00326269"/>
    <w:rsid w:val="00330296"/>
    <w:rsid w:val="00330943"/>
    <w:rsid w:val="00330C2D"/>
    <w:rsid w:val="00330E02"/>
    <w:rsid w:val="00331BEF"/>
    <w:rsid w:val="00333BF0"/>
    <w:rsid w:val="00334369"/>
    <w:rsid w:val="00334E44"/>
    <w:rsid w:val="0033500F"/>
    <w:rsid w:val="003350EF"/>
    <w:rsid w:val="003356CB"/>
    <w:rsid w:val="00336C85"/>
    <w:rsid w:val="00337136"/>
    <w:rsid w:val="00340309"/>
    <w:rsid w:val="003403EE"/>
    <w:rsid w:val="00343F45"/>
    <w:rsid w:val="00344A20"/>
    <w:rsid w:val="003459F9"/>
    <w:rsid w:val="00346950"/>
    <w:rsid w:val="00347C57"/>
    <w:rsid w:val="00350627"/>
    <w:rsid w:val="003506BE"/>
    <w:rsid w:val="00350A31"/>
    <w:rsid w:val="00350EFE"/>
    <w:rsid w:val="0035189D"/>
    <w:rsid w:val="00351B45"/>
    <w:rsid w:val="003525F3"/>
    <w:rsid w:val="00352BD2"/>
    <w:rsid w:val="00352D9D"/>
    <w:rsid w:val="00352E31"/>
    <w:rsid w:val="00354A09"/>
    <w:rsid w:val="003552B6"/>
    <w:rsid w:val="00355BC8"/>
    <w:rsid w:val="00357A50"/>
    <w:rsid w:val="00364D82"/>
    <w:rsid w:val="00367D65"/>
    <w:rsid w:val="00370589"/>
    <w:rsid w:val="00370864"/>
    <w:rsid w:val="00370EC7"/>
    <w:rsid w:val="003729DF"/>
    <w:rsid w:val="0037359F"/>
    <w:rsid w:val="00373785"/>
    <w:rsid w:val="003761CC"/>
    <w:rsid w:val="00377795"/>
    <w:rsid w:val="003779D9"/>
    <w:rsid w:val="00380D93"/>
    <w:rsid w:val="00380DAE"/>
    <w:rsid w:val="00381DA4"/>
    <w:rsid w:val="003823F1"/>
    <w:rsid w:val="00382C1B"/>
    <w:rsid w:val="003831FE"/>
    <w:rsid w:val="00383A56"/>
    <w:rsid w:val="00383EFF"/>
    <w:rsid w:val="00384728"/>
    <w:rsid w:val="003856AA"/>
    <w:rsid w:val="003856F6"/>
    <w:rsid w:val="003859AD"/>
    <w:rsid w:val="0039085F"/>
    <w:rsid w:val="00390D22"/>
    <w:rsid w:val="00392522"/>
    <w:rsid w:val="0039366E"/>
    <w:rsid w:val="00395A5E"/>
    <w:rsid w:val="00396C84"/>
    <w:rsid w:val="003976F1"/>
    <w:rsid w:val="003A1D00"/>
    <w:rsid w:val="003A2D59"/>
    <w:rsid w:val="003A5DA5"/>
    <w:rsid w:val="003A7A06"/>
    <w:rsid w:val="003B1A84"/>
    <w:rsid w:val="003B2656"/>
    <w:rsid w:val="003B33E6"/>
    <w:rsid w:val="003B3C12"/>
    <w:rsid w:val="003B6D68"/>
    <w:rsid w:val="003C0FFF"/>
    <w:rsid w:val="003C1A41"/>
    <w:rsid w:val="003C2028"/>
    <w:rsid w:val="003C2348"/>
    <w:rsid w:val="003C2362"/>
    <w:rsid w:val="003C2AD6"/>
    <w:rsid w:val="003C2EE1"/>
    <w:rsid w:val="003C40F3"/>
    <w:rsid w:val="003C5C09"/>
    <w:rsid w:val="003C68F5"/>
    <w:rsid w:val="003C7A17"/>
    <w:rsid w:val="003D0A9E"/>
    <w:rsid w:val="003D1ACC"/>
    <w:rsid w:val="003D1D44"/>
    <w:rsid w:val="003D282A"/>
    <w:rsid w:val="003D4FF0"/>
    <w:rsid w:val="003D552C"/>
    <w:rsid w:val="003D7C84"/>
    <w:rsid w:val="003E2AA9"/>
    <w:rsid w:val="003E4061"/>
    <w:rsid w:val="003E4B76"/>
    <w:rsid w:val="003E783C"/>
    <w:rsid w:val="003F3045"/>
    <w:rsid w:val="003F395B"/>
    <w:rsid w:val="003F3DDF"/>
    <w:rsid w:val="003F4330"/>
    <w:rsid w:val="003F5502"/>
    <w:rsid w:val="003F596F"/>
    <w:rsid w:val="00401CBA"/>
    <w:rsid w:val="0040204D"/>
    <w:rsid w:val="0040205F"/>
    <w:rsid w:val="004024EE"/>
    <w:rsid w:val="004026C4"/>
    <w:rsid w:val="00402F56"/>
    <w:rsid w:val="00403500"/>
    <w:rsid w:val="0040476F"/>
    <w:rsid w:val="004047B4"/>
    <w:rsid w:val="00405A7C"/>
    <w:rsid w:val="0040785D"/>
    <w:rsid w:val="00407A68"/>
    <w:rsid w:val="00407DE6"/>
    <w:rsid w:val="00410A13"/>
    <w:rsid w:val="00411718"/>
    <w:rsid w:val="00413788"/>
    <w:rsid w:val="004137BD"/>
    <w:rsid w:val="00413A89"/>
    <w:rsid w:val="00413FB5"/>
    <w:rsid w:val="00415DB6"/>
    <w:rsid w:val="004165A8"/>
    <w:rsid w:val="00416C66"/>
    <w:rsid w:val="00420308"/>
    <w:rsid w:val="00420FB7"/>
    <w:rsid w:val="004224C4"/>
    <w:rsid w:val="0042394B"/>
    <w:rsid w:val="00424B16"/>
    <w:rsid w:val="00424E17"/>
    <w:rsid w:val="0042591D"/>
    <w:rsid w:val="00426A09"/>
    <w:rsid w:val="00431460"/>
    <w:rsid w:val="00433709"/>
    <w:rsid w:val="00433988"/>
    <w:rsid w:val="004347F3"/>
    <w:rsid w:val="00435A02"/>
    <w:rsid w:val="00435C2D"/>
    <w:rsid w:val="004362DF"/>
    <w:rsid w:val="004368F6"/>
    <w:rsid w:val="00436FE9"/>
    <w:rsid w:val="00437060"/>
    <w:rsid w:val="00437D35"/>
    <w:rsid w:val="00441BEF"/>
    <w:rsid w:val="00441E44"/>
    <w:rsid w:val="00443E86"/>
    <w:rsid w:val="00444BD4"/>
    <w:rsid w:val="004451FC"/>
    <w:rsid w:val="004458A3"/>
    <w:rsid w:val="00445F11"/>
    <w:rsid w:val="00446686"/>
    <w:rsid w:val="00447E49"/>
    <w:rsid w:val="00450271"/>
    <w:rsid w:val="004511CE"/>
    <w:rsid w:val="004513BF"/>
    <w:rsid w:val="00451CAA"/>
    <w:rsid w:val="004523D4"/>
    <w:rsid w:val="004527EF"/>
    <w:rsid w:val="00452F58"/>
    <w:rsid w:val="00453DE1"/>
    <w:rsid w:val="00454CF6"/>
    <w:rsid w:val="00455AE3"/>
    <w:rsid w:val="004564F5"/>
    <w:rsid w:val="0046037C"/>
    <w:rsid w:val="004625A6"/>
    <w:rsid w:val="00462CC5"/>
    <w:rsid w:val="004637FF"/>
    <w:rsid w:val="00463B76"/>
    <w:rsid w:val="00465DDD"/>
    <w:rsid w:val="00465FF9"/>
    <w:rsid w:val="00467C52"/>
    <w:rsid w:val="0047006B"/>
    <w:rsid w:val="0047053A"/>
    <w:rsid w:val="00470A3C"/>
    <w:rsid w:val="00470A93"/>
    <w:rsid w:val="00470E35"/>
    <w:rsid w:val="0047174A"/>
    <w:rsid w:val="00472073"/>
    <w:rsid w:val="004727AE"/>
    <w:rsid w:val="004729DF"/>
    <w:rsid w:val="00472D33"/>
    <w:rsid w:val="00473BA3"/>
    <w:rsid w:val="0047413A"/>
    <w:rsid w:val="0047432A"/>
    <w:rsid w:val="004760D1"/>
    <w:rsid w:val="00476E95"/>
    <w:rsid w:val="004775A7"/>
    <w:rsid w:val="004779DF"/>
    <w:rsid w:val="004809F3"/>
    <w:rsid w:val="0048180A"/>
    <w:rsid w:val="004819DE"/>
    <w:rsid w:val="004832C8"/>
    <w:rsid w:val="00484E6A"/>
    <w:rsid w:val="00490D37"/>
    <w:rsid w:val="00491061"/>
    <w:rsid w:val="00491EA3"/>
    <w:rsid w:val="00494D83"/>
    <w:rsid w:val="00495594"/>
    <w:rsid w:val="00496065"/>
    <w:rsid w:val="004962D8"/>
    <w:rsid w:val="00496C15"/>
    <w:rsid w:val="004977B8"/>
    <w:rsid w:val="00497DEE"/>
    <w:rsid w:val="004A138B"/>
    <w:rsid w:val="004A1A9D"/>
    <w:rsid w:val="004A356D"/>
    <w:rsid w:val="004A39F2"/>
    <w:rsid w:val="004A3FA2"/>
    <w:rsid w:val="004A418A"/>
    <w:rsid w:val="004A5443"/>
    <w:rsid w:val="004A5A95"/>
    <w:rsid w:val="004A5D4E"/>
    <w:rsid w:val="004A72C8"/>
    <w:rsid w:val="004B35B2"/>
    <w:rsid w:val="004B3743"/>
    <w:rsid w:val="004B40A8"/>
    <w:rsid w:val="004B56AD"/>
    <w:rsid w:val="004B633C"/>
    <w:rsid w:val="004B76FD"/>
    <w:rsid w:val="004B795F"/>
    <w:rsid w:val="004C0049"/>
    <w:rsid w:val="004C00D7"/>
    <w:rsid w:val="004C108D"/>
    <w:rsid w:val="004C36B1"/>
    <w:rsid w:val="004C3AB6"/>
    <w:rsid w:val="004C43E7"/>
    <w:rsid w:val="004C4A9A"/>
    <w:rsid w:val="004C4CC2"/>
    <w:rsid w:val="004C6EF9"/>
    <w:rsid w:val="004D05B3"/>
    <w:rsid w:val="004D2594"/>
    <w:rsid w:val="004D65F5"/>
    <w:rsid w:val="004D6AE7"/>
    <w:rsid w:val="004D7787"/>
    <w:rsid w:val="004D799D"/>
    <w:rsid w:val="004E0C5F"/>
    <w:rsid w:val="004E1C9A"/>
    <w:rsid w:val="004E2762"/>
    <w:rsid w:val="004E28BF"/>
    <w:rsid w:val="004E29AE"/>
    <w:rsid w:val="004E2C78"/>
    <w:rsid w:val="004E348A"/>
    <w:rsid w:val="004E454C"/>
    <w:rsid w:val="004E630B"/>
    <w:rsid w:val="004E653C"/>
    <w:rsid w:val="004F0093"/>
    <w:rsid w:val="004F1FB2"/>
    <w:rsid w:val="004F2687"/>
    <w:rsid w:val="004F34A4"/>
    <w:rsid w:val="004F3C3C"/>
    <w:rsid w:val="004F4417"/>
    <w:rsid w:val="004F54F6"/>
    <w:rsid w:val="004F62D9"/>
    <w:rsid w:val="004F65FE"/>
    <w:rsid w:val="004F6D44"/>
    <w:rsid w:val="004F7353"/>
    <w:rsid w:val="004F7784"/>
    <w:rsid w:val="004F77F5"/>
    <w:rsid w:val="004F7BBE"/>
    <w:rsid w:val="00501040"/>
    <w:rsid w:val="005012EF"/>
    <w:rsid w:val="00501D14"/>
    <w:rsid w:val="005048FA"/>
    <w:rsid w:val="00504EC4"/>
    <w:rsid w:val="0050604A"/>
    <w:rsid w:val="00506118"/>
    <w:rsid w:val="005064ED"/>
    <w:rsid w:val="00507494"/>
    <w:rsid w:val="005109B3"/>
    <w:rsid w:val="005112E8"/>
    <w:rsid w:val="00511BE9"/>
    <w:rsid w:val="00512993"/>
    <w:rsid w:val="00513BB7"/>
    <w:rsid w:val="00515DE4"/>
    <w:rsid w:val="00517162"/>
    <w:rsid w:val="00517F89"/>
    <w:rsid w:val="00520312"/>
    <w:rsid w:val="005210A3"/>
    <w:rsid w:val="0052121F"/>
    <w:rsid w:val="00523245"/>
    <w:rsid w:val="00525C63"/>
    <w:rsid w:val="00526102"/>
    <w:rsid w:val="00526681"/>
    <w:rsid w:val="0052724C"/>
    <w:rsid w:val="005302E4"/>
    <w:rsid w:val="00530FC2"/>
    <w:rsid w:val="0053102D"/>
    <w:rsid w:val="00531ABE"/>
    <w:rsid w:val="00534F42"/>
    <w:rsid w:val="00535E2F"/>
    <w:rsid w:val="005371E8"/>
    <w:rsid w:val="005373C4"/>
    <w:rsid w:val="00537672"/>
    <w:rsid w:val="00537F5D"/>
    <w:rsid w:val="005414AD"/>
    <w:rsid w:val="00544EA0"/>
    <w:rsid w:val="0054664F"/>
    <w:rsid w:val="00546C61"/>
    <w:rsid w:val="00550355"/>
    <w:rsid w:val="00551D09"/>
    <w:rsid w:val="005530E9"/>
    <w:rsid w:val="005603B5"/>
    <w:rsid w:val="00560868"/>
    <w:rsid w:val="00560C65"/>
    <w:rsid w:val="005612C8"/>
    <w:rsid w:val="00561388"/>
    <w:rsid w:val="00562AC5"/>
    <w:rsid w:val="00562FC2"/>
    <w:rsid w:val="00563892"/>
    <w:rsid w:val="005640D8"/>
    <w:rsid w:val="00564E36"/>
    <w:rsid w:val="0056601F"/>
    <w:rsid w:val="0056688E"/>
    <w:rsid w:val="005670ED"/>
    <w:rsid w:val="0056714A"/>
    <w:rsid w:val="00571ABE"/>
    <w:rsid w:val="00572C4F"/>
    <w:rsid w:val="005734B1"/>
    <w:rsid w:val="00573D96"/>
    <w:rsid w:val="005753BF"/>
    <w:rsid w:val="00575B2B"/>
    <w:rsid w:val="00580335"/>
    <w:rsid w:val="00580790"/>
    <w:rsid w:val="00582068"/>
    <w:rsid w:val="005825AE"/>
    <w:rsid w:val="0058388E"/>
    <w:rsid w:val="00584D61"/>
    <w:rsid w:val="00585E22"/>
    <w:rsid w:val="00587ED5"/>
    <w:rsid w:val="00591AED"/>
    <w:rsid w:val="0059224D"/>
    <w:rsid w:val="00592DAE"/>
    <w:rsid w:val="00594181"/>
    <w:rsid w:val="005942A2"/>
    <w:rsid w:val="00594D95"/>
    <w:rsid w:val="0059515D"/>
    <w:rsid w:val="005959C5"/>
    <w:rsid w:val="00597957"/>
    <w:rsid w:val="005A01C3"/>
    <w:rsid w:val="005A0B73"/>
    <w:rsid w:val="005A13E5"/>
    <w:rsid w:val="005A353D"/>
    <w:rsid w:val="005A3C0B"/>
    <w:rsid w:val="005A40BC"/>
    <w:rsid w:val="005A54DE"/>
    <w:rsid w:val="005A570F"/>
    <w:rsid w:val="005A5AEA"/>
    <w:rsid w:val="005A75B0"/>
    <w:rsid w:val="005A781D"/>
    <w:rsid w:val="005B3160"/>
    <w:rsid w:val="005B5990"/>
    <w:rsid w:val="005B6D22"/>
    <w:rsid w:val="005C063D"/>
    <w:rsid w:val="005C076A"/>
    <w:rsid w:val="005C09A2"/>
    <w:rsid w:val="005C0CB5"/>
    <w:rsid w:val="005C1600"/>
    <w:rsid w:val="005C1A01"/>
    <w:rsid w:val="005C23A4"/>
    <w:rsid w:val="005C3B18"/>
    <w:rsid w:val="005C4A9A"/>
    <w:rsid w:val="005C4C0C"/>
    <w:rsid w:val="005C5694"/>
    <w:rsid w:val="005C5E58"/>
    <w:rsid w:val="005C7721"/>
    <w:rsid w:val="005D027E"/>
    <w:rsid w:val="005D1760"/>
    <w:rsid w:val="005D1FCD"/>
    <w:rsid w:val="005D2C87"/>
    <w:rsid w:val="005D2E41"/>
    <w:rsid w:val="005D57F8"/>
    <w:rsid w:val="005D5B12"/>
    <w:rsid w:val="005D68F6"/>
    <w:rsid w:val="005D6B9B"/>
    <w:rsid w:val="005D7B97"/>
    <w:rsid w:val="005E27C5"/>
    <w:rsid w:val="005E2937"/>
    <w:rsid w:val="005E6667"/>
    <w:rsid w:val="005E6DCE"/>
    <w:rsid w:val="005E7373"/>
    <w:rsid w:val="005E7448"/>
    <w:rsid w:val="005F115B"/>
    <w:rsid w:val="005F1F17"/>
    <w:rsid w:val="005F481A"/>
    <w:rsid w:val="005F6801"/>
    <w:rsid w:val="0060056F"/>
    <w:rsid w:val="00601157"/>
    <w:rsid w:val="00602DD8"/>
    <w:rsid w:val="00603765"/>
    <w:rsid w:val="006044FF"/>
    <w:rsid w:val="006077B1"/>
    <w:rsid w:val="00607EC1"/>
    <w:rsid w:val="00610726"/>
    <w:rsid w:val="006137A8"/>
    <w:rsid w:val="00613850"/>
    <w:rsid w:val="00613EDA"/>
    <w:rsid w:val="00614263"/>
    <w:rsid w:val="0061486A"/>
    <w:rsid w:val="006167B2"/>
    <w:rsid w:val="00617030"/>
    <w:rsid w:val="00617C9E"/>
    <w:rsid w:val="006200E8"/>
    <w:rsid w:val="00620828"/>
    <w:rsid w:val="006209F3"/>
    <w:rsid w:val="00620FAF"/>
    <w:rsid w:val="00622E61"/>
    <w:rsid w:val="006233B4"/>
    <w:rsid w:val="0062409E"/>
    <w:rsid w:val="006256B5"/>
    <w:rsid w:val="006263E0"/>
    <w:rsid w:val="006266A6"/>
    <w:rsid w:val="00626A54"/>
    <w:rsid w:val="00627087"/>
    <w:rsid w:val="00627AA0"/>
    <w:rsid w:val="006305B6"/>
    <w:rsid w:val="006311E5"/>
    <w:rsid w:val="006322CB"/>
    <w:rsid w:val="00632963"/>
    <w:rsid w:val="00633EA4"/>
    <w:rsid w:val="00633FC8"/>
    <w:rsid w:val="006349E0"/>
    <w:rsid w:val="00636FCD"/>
    <w:rsid w:val="00640104"/>
    <w:rsid w:val="00640592"/>
    <w:rsid w:val="00641627"/>
    <w:rsid w:val="0064162D"/>
    <w:rsid w:val="006417E7"/>
    <w:rsid w:val="00641A76"/>
    <w:rsid w:val="00641D52"/>
    <w:rsid w:val="006423ED"/>
    <w:rsid w:val="00645377"/>
    <w:rsid w:val="006453A3"/>
    <w:rsid w:val="00645CC2"/>
    <w:rsid w:val="00645DF1"/>
    <w:rsid w:val="006461AE"/>
    <w:rsid w:val="00646731"/>
    <w:rsid w:val="006508F4"/>
    <w:rsid w:val="006513C8"/>
    <w:rsid w:val="00651FCB"/>
    <w:rsid w:val="006522F8"/>
    <w:rsid w:val="00652659"/>
    <w:rsid w:val="00652C71"/>
    <w:rsid w:val="0065301E"/>
    <w:rsid w:val="0065446E"/>
    <w:rsid w:val="006567F4"/>
    <w:rsid w:val="0065797E"/>
    <w:rsid w:val="006611E3"/>
    <w:rsid w:val="00661540"/>
    <w:rsid w:val="00661EBF"/>
    <w:rsid w:val="006635F4"/>
    <w:rsid w:val="00663848"/>
    <w:rsid w:val="00663B8C"/>
    <w:rsid w:val="00665253"/>
    <w:rsid w:val="00666D77"/>
    <w:rsid w:val="006701CA"/>
    <w:rsid w:val="00671031"/>
    <w:rsid w:val="00671869"/>
    <w:rsid w:val="0067325A"/>
    <w:rsid w:val="00674023"/>
    <w:rsid w:val="006753AA"/>
    <w:rsid w:val="00677CBD"/>
    <w:rsid w:val="006824A4"/>
    <w:rsid w:val="00684FAA"/>
    <w:rsid w:val="006860E5"/>
    <w:rsid w:val="00686431"/>
    <w:rsid w:val="00686C98"/>
    <w:rsid w:val="006870D2"/>
    <w:rsid w:val="006870E1"/>
    <w:rsid w:val="00687B26"/>
    <w:rsid w:val="006911CE"/>
    <w:rsid w:val="0069138C"/>
    <w:rsid w:val="0069183B"/>
    <w:rsid w:val="00692ACB"/>
    <w:rsid w:val="00692D73"/>
    <w:rsid w:val="0069388F"/>
    <w:rsid w:val="00696157"/>
    <w:rsid w:val="006A0110"/>
    <w:rsid w:val="006A0B2C"/>
    <w:rsid w:val="006A2024"/>
    <w:rsid w:val="006A29BD"/>
    <w:rsid w:val="006A4A04"/>
    <w:rsid w:val="006A50E9"/>
    <w:rsid w:val="006A5139"/>
    <w:rsid w:val="006A5502"/>
    <w:rsid w:val="006A5FC1"/>
    <w:rsid w:val="006B0802"/>
    <w:rsid w:val="006B149D"/>
    <w:rsid w:val="006B1ED4"/>
    <w:rsid w:val="006B27AC"/>
    <w:rsid w:val="006B2EB4"/>
    <w:rsid w:val="006B5030"/>
    <w:rsid w:val="006C0690"/>
    <w:rsid w:val="006C1AB9"/>
    <w:rsid w:val="006C4152"/>
    <w:rsid w:val="006C4770"/>
    <w:rsid w:val="006C5DE8"/>
    <w:rsid w:val="006C634B"/>
    <w:rsid w:val="006C7586"/>
    <w:rsid w:val="006C7BCC"/>
    <w:rsid w:val="006D02D8"/>
    <w:rsid w:val="006D0B93"/>
    <w:rsid w:val="006D1174"/>
    <w:rsid w:val="006D1187"/>
    <w:rsid w:val="006D1400"/>
    <w:rsid w:val="006D1689"/>
    <w:rsid w:val="006D17FD"/>
    <w:rsid w:val="006D1AD6"/>
    <w:rsid w:val="006D1CD8"/>
    <w:rsid w:val="006D2392"/>
    <w:rsid w:val="006D29D4"/>
    <w:rsid w:val="006D36CE"/>
    <w:rsid w:val="006D3CDB"/>
    <w:rsid w:val="006D6659"/>
    <w:rsid w:val="006D66FC"/>
    <w:rsid w:val="006D7691"/>
    <w:rsid w:val="006E050C"/>
    <w:rsid w:val="006E0966"/>
    <w:rsid w:val="006E156A"/>
    <w:rsid w:val="006E2167"/>
    <w:rsid w:val="006E3020"/>
    <w:rsid w:val="006E46CC"/>
    <w:rsid w:val="006E4B57"/>
    <w:rsid w:val="006E56F9"/>
    <w:rsid w:val="006E5E3E"/>
    <w:rsid w:val="006E5EAC"/>
    <w:rsid w:val="006E6617"/>
    <w:rsid w:val="006E7104"/>
    <w:rsid w:val="006F2313"/>
    <w:rsid w:val="006F28DC"/>
    <w:rsid w:val="006F3C68"/>
    <w:rsid w:val="006F5501"/>
    <w:rsid w:val="006F5892"/>
    <w:rsid w:val="006F7208"/>
    <w:rsid w:val="006F73EC"/>
    <w:rsid w:val="006F7887"/>
    <w:rsid w:val="006F7DD9"/>
    <w:rsid w:val="0070036B"/>
    <w:rsid w:val="00700C9D"/>
    <w:rsid w:val="00700F8D"/>
    <w:rsid w:val="0070394E"/>
    <w:rsid w:val="007040EC"/>
    <w:rsid w:val="00704614"/>
    <w:rsid w:val="00706281"/>
    <w:rsid w:val="007063E2"/>
    <w:rsid w:val="00707F5B"/>
    <w:rsid w:val="00710682"/>
    <w:rsid w:val="00711D59"/>
    <w:rsid w:val="00711E67"/>
    <w:rsid w:val="00711FC9"/>
    <w:rsid w:val="00712447"/>
    <w:rsid w:val="007141F0"/>
    <w:rsid w:val="00714797"/>
    <w:rsid w:val="00715CA5"/>
    <w:rsid w:val="007164B6"/>
    <w:rsid w:val="00717133"/>
    <w:rsid w:val="00720193"/>
    <w:rsid w:val="00723ED9"/>
    <w:rsid w:val="00724E4F"/>
    <w:rsid w:val="00725E96"/>
    <w:rsid w:val="00725FFD"/>
    <w:rsid w:val="00726886"/>
    <w:rsid w:val="00726A94"/>
    <w:rsid w:val="00726B21"/>
    <w:rsid w:val="0073066B"/>
    <w:rsid w:val="0073136A"/>
    <w:rsid w:val="00731A8C"/>
    <w:rsid w:val="007326F6"/>
    <w:rsid w:val="00733221"/>
    <w:rsid w:val="00733F37"/>
    <w:rsid w:val="0073507B"/>
    <w:rsid w:val="00735CB8"/>
    <w:rsid w:val="0073683B"/>
    <w:rsid w:val="00741D2B"/>
    <w:rsid w:val="007430F9"/>
    <w:rsid w:val="0074476C"/>
    <w:rsid w:val="00744FE7"/>
    <w:rsid w:val="00746D3B"/>
    <w:rsid w:val="00747643"/>
    <w:rsid w:val="00750253"/>
    <w:rsid w:val="00750FCA"/>
    <w:rsid w:val="007520A3"/>
    <w:rsid w:val="0075229B"/>
    <w:rsid w:val="00753ADD"/>
    <w:rsid w:val="00753CB4"/>
    <w:rsid w:val="00754065"/>
    <w:rsid w:val="00755E08"/>
    <w:rsid w:val="007574B9"/>
    <w:rsid w:val="00762A7F"/>
    <w:rsid w:val="007637BE"/>
    <w:rsid w:val="00763B76"/>
    <w:rsid w:val="007648AC"/>
    <w:rsid w:val="007659BA"/>
    <w:rsid w:val="00770AEE"/>
    <w:rsid w:val="0077119C"/>
    <w:rsid w:val="007725A9"/>
    <w:rsid w:val="0077349C"/>
    <w:rsid w:val="0077605D"/>
    <w:rsid w:val="00780B84"/>
    <w:rsid w:val="007810C8"/>
    <w:rsid w:val="00781A10"/>
    <w:rsid w:val="00781CD3"/>
    <w:rsid w:val="00782579"/>
    <w:rsid w:val="00782CC6"/>
    <w:rsid w:val="007845E8"/>
    <w:rsid w:val="00784E9B"/>
    <w:rsid w:val="00785D55"/>
    <w:rsid w:val="00786027"/>
    <w:rsid w:val="00786F46"/>
    <w:rsid w:val="00787849"/>
    <w:rsid w:val="00790E07"/>
    <w:rsid w:val="00791E41"/>
    <w:rsid w:val="00792D4C"/>
    <w:rsid w:val="0079324B"/>
    <w:rsid w:val="00793658"/>
    <w:rsid w:val="007939D2"/>
    <w:rsid w:val="00793B4A"/>
    <w:rsid w:val="00794395"/>
    <w:rsid w:val="007946CE"/>
    <w:rsid w:val="007A0198"/>
    <w:rsid w:val="007A0CE4"/>
    <w:rsid w:val="007A1D9D"/>
    <w:rsid w:val="007A3453"/>
    <w:rsid w:val="007A35A5"/>
    <w:rsid w:val="007A511C"/>
    <w:rsid w:val="007A5631"/>
    <w:rsid w:val="007A674D"/>
    <w:rsid w:val="007A715A"/>
    <w:rsid w:val="007A73FA"/>
    <w:rsid w:val="007A7676"/>
    <w:rsid w:val="007A7B87"/>
    <w:rsid w:val="007B241C"/>
    <w:rsid w:val="007B3E83"/>
    <w:rsid w:val="007B76C0"/>
    <w:rsid w:val="007C0A40"/>
    <w:rsid w:val="007C0B90"/>
    <w:rsid w:val="007C10A1"/>
    <w:rsid w:val="007C183D"/>
    <w:rsid w:val="007C18D6"/>
    <w:rsid w:val="007C1F72"/>
    <w:rsid w:val="007C3C95"/>
    <w:rsid w:val="007C4E6A"/>
    <w:rsid w:val="007C50D4"/>
    <w:rsid w:val="007D0A7F"/>
    <w:rsid w:val="007D152E"/>
    <w:rsid w:val="007D1B92"/>
    <w:rsid w:val="007D3470"/>
    <w:rsid w:val="007D35E1"/>
    <w:rsid w:val="007D4343"/>
    <w:rsid w:val="007D5538"/>
    <w:rsid w:val="007D5ECD"/>
    <w:rsid w:val="007D673E"/>
    <w:rsid w:val="007D70CB"/>
    <w:rsid w:val="007D7EAE"/>
    <w:rsid w:val="007E19BA"/>
    <w:rsid w:val="007E3F18"/>
    <w:rsid w:val="007E4011"/>
    <w:rsid w:val="007E5B34"/>
    <w:rsid w:val="007E6076"/>
    <w:rsid w:val="007E69A4"/>
    <w:rsid w:val="007E79C4"/>
    <w:rsid w:val="007F10F5"/>
    <w:rsid w:val="007F39D8"/>
    <w:rsid w:val="007F413C"/>
    <w:rsid w:val="007F41D0"/>
    <w:rsid w:val="007F59BA"/>
    <w:rsid w:val="007F5CEA"/>
    <w:rsid w:val="007F73C0"/>
    <w:rsid w:val="00801580"/>
    <w:rsid w:val="00803065"/>
    <w:rsid w:val="008032CE"/>
    <w:rsid w:val="00803DA4"/>
    <w:rsid w:val="00804BF2"/>
    <w:rsid w:val="008050C6"/>
    <w:rsid w:val="00806356"/>
    <w:rsid w:val="008112FF"/>
    <w:rsid w:val="00813ECC"/>
    <w:rsid w:val="0081461F"/>
    <w:rsid w:val="0081523D"/>
    <w:rsid w:val="00815817"/>
    <w:rsid w:val="0081602E"/>
    <w:rsid w:val="00816874"/>
    <w:rsid w:val="00817194"/>
    <w:rsid w:val="00817C37"/>
    <w:rsid w:val="0082059A"/>
    <w:rsid w:val="00820CF3"/>
    <w:rsid w:val="00820ED2"/>
    <w:rsid w:val="00821B09"/>
    <w:rsid w:val="00822C7F"/>
    <w:rsid w:val="00827FD3"/>
    <w:rsid w:val="0083063E"/>
    <w:rsid w:val="008313DC"/>
    <w:rsid w:val="00832EF0"/>
    <w:rsid w:val="00833749"/>
    <w:rsid w:val="008360F1"/>
    <w:rsid w:val="008364E9"/>
    <w:rsid w:val="008365EA"/>
    <w:rsid w:val="00837BB5"/>
    <w:rsid w:val="008400CD"/>
    <w:rsid w:val="00840D16"/>
    <w:rsid w:val="00841112"/>
    <w:rsid w:val="00841127"/>
    <w:rsid w:val="00841604"/>
    <w:rsid w:val="00842665"/>
    <w:rsid w:val="008438C8"/>
    <w:rsid w:val="0084572A"/>
    <w:rsid w:val="008457BD"/>
    <w:rsid w:val="00846CCD"/>
    <w:rsid w:val="00846CEA"/>
    <w:rsid w:val="00846D81"/>
    <w:rsid w:val="00850393"/>
    <w:rsid w:val="00850A64"/>
    <w:rsid w:val="00852D23"/>
    <w:rsid w:val="00852FC2"/>
    <w:rsid w:val="008534E3"/>
    <w:rsid w:val="00855B20"/>
    <w:rsid w:val="008566E2"/>
    <w:rsid w:val="00857143"/>
    <w:rsid w:val="00857ABC"/>
    <w:rsid w:val="00857EE1"/>
    <w:rsid w:val="008600E5"/>
    <w:rsid w:val="00860C20"/>
    <w:rsid w:val="00861E5C"/>
    <w:rsid w:val="00861EB1"/>
    <w:rsid w:val="0086287A"/>
    <w:rsid w:val="0086324C"/>
    <w:rsid w:val="008637CB"/>
    <w:rsid w:val="00863F74"/>
    <w:rsid w:val="008673A1"/>
    <w:rsid w:val="008676FB"/>
    <w:rsid w:val="0086784A"/>
    <w:rsid w:val="008679D6"/>
    <w:rsid w:val="0087010F"/>
    <w:rsid w:val="00870496"/>
    <w:rsid w:val="00871E03"/>
    <w:rsid w:val="008743D0"/>
    <w:rsid w:val="00874978"/>
    <w:rsid w:val="0087535F"/>
    <w:rsid w:val="00875863"/>
    <w:rsid w:val="00876678"/>
    <w:rsid w:val="00877906"/>
    <w:rsid w:val="008779BC"/>
    <w:rsid w:val="0088068F"/>
    <w:rsid w:val="00881252"/>
    <w:rsid w:val="0088396D"/>
    <w:rsid w:val="0088409F"/>
    <w:rsid w:val="0088498F"/>
    <w:rsid w:val="00885606"/>
    <w:rsid w:val="0088560F"/>
    <w:rsid w:val="00885983"/>
    <w:rsid w:val="00886188"/>
    <w:rsid w:val="00886201"/>
    <w:rsid w:val="00887335"/>
    <w:rsid w:val="00887BCC"/>
    <w:rsid w:val="00887FF7"/>
    <w:rsid w:val="00890909"/>
    <w:rsid w:val="0089290F"/>
    <w:rsid w:val="00894C0C"/>
    <w:rsid w:val="008A0440"/>
    <w:rsid w:val="008A1B2B"/>
    <w:rsid w:val="008A2210"/>
    <w:rsid w:val="008A2D38"/>
    <w:rsid w:val="008A3F00"/>
    <w:rsid w:val="008A4517"/>
    <w:rsid w:val="008A5FC7"/>
    <w:rsid w:val="008B0B6C"/>
    <w:rsid w:val="008B0E92"/>
    <w:rsid w:val="008B1D3D"/>
    <w:rsid w:val="008B1D7D"/>
    <w:rsid w:val="008B3010"/>
    <w:rsid w:val="008B55B6"/>
    <w:rsid w:val="008B59FB"/>
    <w:rsid w:val="008B5CCA"/>
    <w:rsid w:val="008B6372"/>
    <w:rsid w:val="008B737F"/>
    <w:rsid w:val="008B7D15"/>
    <w:rsid w:val="008B7EB4"/>
    <w:rsid w:val="008C1630"/>
    <w:rsid w:val="008C36A5"/>
    <w:rsid w:val="008C3722"/>
    <w:rsid w:val="008C4805"/>
    <w:rsid w:val="008C5F85"/>
    <w:rsid w:val="008C6460"/>
    <w:rsid w:val="008C679B"/>
    <w:rsid w:val="008D06FA"/>
    <w:rsid w:val="008D0739"/>
    <w:rsid w:val="008D13D7"/>
    <w:rsid w:val="008D2A46"/>
    <w:rsid w:val="008D2BFB"/>
    <w:rsid w:val="008D2EBB"/>
    <w:rsid w:val="008D3269"/>
    <w:rsid w:val="008D36AB"/>
    <w:rsid w:val="008D483A"/>
    <w:rsid w:val="008D4C02"/>
    <w:rsid w:val="008D541C"/>
    <w:rsid w:val="008D56A2"/>
    <w:rsid w:val="008D702E"/>
    <w:rsid w:val="008E081D"/>
    <w:rsid w:val="008E3F9D"/>
    <w:rsid w:val="008E5A7A"/>
    <w:rsid w:val="008E5D64"/>
    <w:rsid w:val="008E6E2B"/>
    <w:rsid w:val="008F0134"/>
    <w:rsid w:val="008F1925"/>
    <w:rsid w:val="008F1C7F"/>
    <w:rsid w:val="008F288E"/>
    <w:rsid w:val="008F3559"/>
    <w:rsid w:val="008F4342"/>
    <w:rsid w:val="008F7137"/>
    <w:rsid w:val="008F713D"/>
    <w:rsid w:val="008F7AA0"/>
    <w:rsid w:val="0090056C"/>
    <w:rsid w:val="00902791"/>
    <w:rsid w:val="009031EC"/>
    <w:rsid w:val="00903953"/>
    <w:rsid w:val="0090396E"/>
    <w:rsid w:val="00903F52"/>
    <w:rsid w:val="00904B58"/>
    <w:rsid w:val="00905137"/>
    <w:rsid w:val="009058F2"/>
    <w:rsid w:val="009061A3"/>
    <w:rsid w:val="0090625F"/>
    <w:rsid w:val="00906A25"/>
    <w:rsid w:val="00906C43"/>
    <w:rsid w:val="00907361"/>
    <w:rsid w:val="009075FE"/>
    <w:rsid w:val="0091412A"/>
    <w:rsid w:val="009145B3"/>
    <w:rsid w:val="00914933"/>
    <w:rsid w:val="00915057"/>
    <w:rsid w:val="00915091"/>
    <w:rsid w:val="009152B1"/>
    <w:rsid w:val="0091775B"/>
    <w:rsid w:val="009219B3"/>
    <w:rsid w:val="00921A12"/>
    <w:rsid w:val="009236DC"/>
    <w:rsid w:val="00924FFD"/>
    <w:rsid w:val="009255B1"/>
    <w:rsid w:val="00925E9C"/>
    <w:rsid w:val="009300D8"/>
    <w:rsid w:val="009303F9"/>
    <w:rsid w:val="00931CF9"/>
    <w:rsid w:val="0093344F"/>
    <w:rsid w:val="00933F20"/>
    <w:rsid w:val="00936C83"/>
    <w:rsid w:val="009426DF"/>
    <w:rsid w:val="00943B51"/>
    <w:rsid w:val="009442AE"/>
    <w:rsid w:val="009445C7"/>
    <w:rsid w:val="0094491A"/>
    <w:rsid w:val="00945692"/>
    <w:rsid w:val="00945CBA"/>
    <w:rsid w:val="00945D11"/>
    <w:rsid w:val="009464B5"/>
    <w:rsid w:val="00947667"/>
    <w:rsid w:val="00947B69"/>
    <w:rsid w:val="00950D8D"/>
    <w:rsid w:val="009527DD"/>
    <w:rsid w:val="00953752"/>
    <w:rsid w:val="0095379C"/>
    <w:rsid w:val="00954F85"/>
    <w:rsid w:val="009555B7"/>
    <w:rsid w:val="00956FCC"/>
    <w:rsid w:val="00957693"/>
    <w:rsid w:val="0096185E"/>
    <w:rsid w:val="00961E9B"/>
    <w:rsid w:val="00963776"/>
    <w:rsid w:val="00963DAF"/>
    <w:rsid w:val="00963ED5"/>
    <w:rsid w:val="00965FEA"/>
    <w:rsid w:val="00966166"/>
    <w:rsid w:val="009663CF"/>
    <w:rsid w:val="009668B9"/>
    <w:rsid w:val="00967F7C"/>
    <w:rsid w:val="00967FBA"/>
    <w:rsid w:val="009714B2"/>
    <w:rsid w:val="00974296"/>
    <w:rsid w:val="009758BA"/>
    <w:rsid w:val="009758D2"/>
    <w:rsid w:val="00975A39"/>
    <w:rsid w:val="00975A55"/>
    <w:rsid w:val="00975CC3"/>
    <w:rsid w:val="00975D7C"/>
    <w:rsid w:val="00977102"/>
    <w:rsid w:val="00977FAA"/>
    <w:rsid w:val="0098190D"/>
    <w:rsid w:val="00981E64"/>
    <w:rsid w:val="009824A3"/>
    <w:rsid w:val="0098287D"/>
    <w:rsid w:val="009830AF"/>
    <w:rsid w:val="00983694"/>
    <w:rsid w:val="00983E27"/>
    <w:rsid w:val="00983E81"/>
    <w:rsid w:val="00983FF6"/>
    <w:rsid w:val="0098431F"/>
    <w:rsid w:val="0098481D"/>
    <w:rsid w:val="00986595"/>
    <w:rsid w:val="009866C7"/>
    <w:rsid w:val="00986A55"/>
    <w:rsid w:val="00986BB7"/>
    <w:rsid w:val="00986CC7"/>
    <w:rsid w:val="0098798E"/>
    <w:rsid w:val="00987D7C"/>
    <w:rsid w:val="00987DB5"/>
    <w:rsid w:val="00990981"/>
    <w:rsid w:val="00991CD2"/>
    <w:rsid w:val="00995A67"/>
    <w:rsid w:val="0099788F"/>
    <w:rsid w:val="009A02BC"/>
    <w:rsid w:val="009A0873"/>
    <w:rsid w:val="009A3DEC"/>
    <w:rsid w:val="009A438C"/>
    <w:rsid w:val="009A4823"/>
    <w:rsid w:val="009A5129"/>
    <w:rsid w:val="009A78D0"/>
    <w:rsid w:val="009B02E3"/>
    <w:rsid w:val="009B079D"/>
    <w:rsid w:val="009B1A83"/>
    <w:rsid w:val="009B2D6C"/>
    <w:rsid w:val="009B3626"/>
    <w:rsid w:val="009B3A48"/>
    <w:rsid w:val="009B4792"/>
    <w:rsid w:val="009B4A42"/>
    <w:rsid w:val="009B4EB0"/>
    <w:rsid w:val="009B771E"/>
    <w:rsid w:val="009B7993"/>
    <w:rsid w:val="009C1A32"/>
    <w:rsid w:val="009C2B23"/>
    <w:rsid w:val="009C31CA"/>
    <w:rsid w:val="009C45F9"/>
    <w:rsid w:val="009C55EE"/>
    <w:rsid w:val="009C57D7"/>
    <w:rsid w:val="009C5860"/>
    <w:rsid w:val="009C5BCD"/>
    <w:rsid w:val="009C5F6E"/>
    <w:rsid w:val="009C64EC"/>
    <w:rsid w:val="009D00E7"/>
    <w:rsid w:val="009D0ABF"/>
    <w:rsid w:val="009D11BF"/>
    <w:rsid w:val="009D1948"/>
    <w:rsid w:val="009D1B6D"/>
    <w:rsid w:val="009D2C65"/>
    <w:rsid w:val="009D2CDE"/>
    <w:rsid w:val="009D33F9"/>
    <w:rsid w:val="009D34B9"/>
    <w:rsid w:val="009D40E6"/>
    <w:rsid w:val="009D5F15"/>
    <w:rsid w:val="009D6DEA"/>
    <w:rsid w:val="009D6E8A"/>
    <w:rsid w:val="009E00A3"/>
    <w:rsid w:val="009E0346"/>
    <w:rsid w:val="009E0564"/>
    <w:rsid w:val="009E0F5B"/>
    <w:rsid w:val="009E1595"/>
    <w:rsid w:val="009E1DFB"/>
    <w:rsid w:val="009E1E48"/>
    <w:rsid w:val="009E28A8"/>
    <w:rsid w:val="009E3015"/>
    <w:rsid w:val="009E3341"/>
    <w:rsid w:val="009E3D49"/>
    <w:rsid w:val="009E5A68"/>
    <w:rsid w:val="009E5D9A"/>
    <w:rsid w:val="009E5FAC"/>
    <w:rsid w:val="009F0322"/>
    <w:rsid w:val="009F2179"/>
    <w:rsid w:val="009F2FE2"/>
    <w:rsid w:val="009F4D1C"/>
    <w:rsid w:val="009F4E52"/>
    <w:rsid w:val="009F5AD5"/>
    <w:rsid w:val="009F6C28"/>
    <w:rsid w:val="00A00DB3"/>
    <w:rsid w:val="00A025CE"/>
    <w:rsid w:val="00A045F2"/>
    <w:rsid w:val="00A05428"/>
    <w:rsid w:val="00A07C9E"/>
    <w:rsid w:val="00A07DA9"/>
    <w:rsid w:val="00A10163"/>
    <w:rsid w:val="00A10AB6"/>
    <w:rsid w:val="00A10B26"/>
    <w:rsid w:val="00A10F81"/>
    <w:rsid w:val="00A12E74"/>
    <w:rsid w:val="00A12E7D"/>
    <w:rsid w:val="00A154C2"/>
    <w:rsid w:val="00A15A3A"/>
    <w:rsid w:val="00A174B3"/>
    <w:rsid w:val="00A20F0A"/>
    <w:rsid w:val="00A217D6"/>
    <w:rsid w:val="00A2304B"/>
    <w:rsid w:val="00A24676"/>
    <w:rsid w:val="00A24A9F"/>
    <w:rsid w:val="00A25EEC"/>
    <w:rsid w:val="00A26A99"/>
    <w:rsid w:val="00A26DB3"/>
    <w:rsid w:val="00A26EE3"/>
    <w:rsid w:val="00A316F9"/>
    <w:rsid w:val="00A32DD3"/>
    <w:rsid w:val="00A32E6E"/>
    <w:rsid w:val="00A3439F"/>
    <w:rsid w:val="00A361B3"/>
    <w:rsid w:val="00A3739C"/>
    <w:rsid w:val="00A40241"/>
    <w:rsid w:val="00A4117F"/>
    <w:rsid w:val="00A4121E"/>
    <w:rsid w:val="00A41245"/>
    <w:rsid w:val="00A4178A"/>
    <w:rsid w:val="00A43243"/>
    <w:rsid w:val="00A45426"/>
    <w:rsid w:val="00A46B2C"/>
    <w:rsid w:val="00A46B61"/>
    <w:rsid w:val="00A4713A"/>
    <w:rsid w:val="00A50F64"/>
    <w:rsid w:val="00A512D0"/>
    <w:rsid w:val="00A51AB8"/>
    <w:rsid w:val="00A52476"/>
    <w:rsid w:val="00A52A2B"/>
    <w:rsid w:val="00A5373D"/>
    <w:rsid w:val="00A55575"/>
    <w:rsid w:val="00A565F8"/>
    <w:rsid w:val="00A56F98"/>
    <w:rsid w:val="00A57366"/>
    <w:rsid w:val="00A57E86"/>
    <w:rsid w:val="00A61163"/>
    <w:rsid w:val="00A613F2"/>
    <w:rsid w:val="00A61467"/>
    <w:rsid w:val="00A61A4B"/>
    <w:rsid w:val="00A62879"/>
    <w:rsid w:val="00A630FE"/>
    <w:rsid w:val="00A635C1"/>
    <w:rsid w:val="00A639CC"/>
    <w:rsid w:val="00A63DE9"/>
    <w:rsid w:val="00A63EFB"/>
    <w:rsid w:val="00A6407F"/>
    <w:rsid w:val="00A642D7"/>
    <w:rsid w:val="00A64974"/>
    <w:rsid w:val="00A65B28"/>
    <w:rsid w:val="00A66841"/>
    <w:rsid w:val="00A66A7A"/>
    <w:rsid w:val="00A701C8"/>
    <w:rsid w:val="00A7028C"/>
    <w:rsid w:val="00A71A0F"/>
    <w:rsid w:val="00A727E7"/>
    <w:rsid w:val="00A72E11"/>
    <w:rsid w:val="00A7439D"/>
    <w:rsid w:val="00A75079"/>
    <w:rsid w:val="00A75541"/>
    <w:rsid w:val="00A75B79"/>
    <w:rsid w:val="00A75F4D"/>
    <w:rsid w:val="00A81C4D"/>
    <w:rsid w:val="00A820A4"/>
    <w:rsid w:val="00A82BE7"/>
    <w:rsid w:val="00A84F36"/>
    <w:rsid w:val="00A85FA5"/>
    <w:rsid w:val="00A86065"/>
    <w:rsid w:val="00A86F0A"/>
    <w:rsid w:val="00A928A0"/>
    <w:rsid w:val="00A92D45"/>
    <w:rsid w:val="00A92F34"/>
    <w:rsid w:val="00A94FFF"/>
    <w:rsid w:val="00A958A1"/>
    <w:rsid w:val="00AA0900"/>
    <w:rsid w:val="00AA1455"/>
    <w:rsid w:val="00AA1F9F"/>
    <w:rsid w:val="00AA258E"/>
    <w:rsid w:val="00AA3A36"/>
    <w:rsid w:val="00AA6980"/>
    <w:rsid w:val="00AA7522"/>
    <w:rsid w:val="00AB200F"/>
    <w:rsid w:val="00AB4F64"/>
    <w:rsid w:val="00AB6DCB"/>
    <w:rsid w:val="00AB6E72"/>
    <w:rsid w:val="00AB7FF2"/>
    <w:rsid w:val="00AC2775"/>
    <w:rsid w:val="00AC5126"/>
    <w:rsid w:val="00AC560E"/>
    <w:rsid w:val="00AC7A68"/>
    <w:rsid w:val="00AC7A79"/>
    <w:rsid w:val="00AD0858"/>
    <w:rsid w:val="00AD2253"/>
    <w:rsid w:val="00AD2C62"/>
    <w:rsid w:val="00AD36B6"/>
    <w:rsid w:val="00AD3DAC"/>
    <w:rsid w:val="00AD3E35"/>
    <w:rsid w:val="00AD47E3"/>
    <w:rsid w:val="00AD58A2"/>
    <w:rsid w:val="00AD635F"/>
    <w:rsid w:val="00AD7510"/>
    <w:rsid w:val="00AD7580"/>
    <w:rsid w:val="00AD78B9"/>
    <w:rsid w:val="00AE086C"/>
    <w:rsid w:val="00AE22C4"/>
    <w:rsid w:val="00AE300B"/>
    <w:rsid w:val="00AE3BC1"/>
    <w:rsid w:val="00AE3D8C"/>
    <w:rsid w:val="00AE4CEF"/>
    <w:rsid w:val="00AE5928"/>
    <w:rsid w:val="00AE7068"/>
    <w:rsid w:val="00AE7883"/>
    <w:rsid w:val="00AF0967"/>
    <w:rsid w:val="00AF0F73"/>
    <w:rsid w:val="00AF1EA6"/>
    <w:rsid w:val="00AF3CED"/>
    <w:rsid w:val="00AF5599"/>
    <w:rsid w:val="00AF5C4C"/>
    <w:rsid w:val="00AF60B7"/>
    <w:rsid w:val="00AF6623"/>
    <w:rsid w:val="00AF6D4F"/>
    <w:rsid w:val="00AF71CA"/>
    <w:rsid w:val="00AF7D67"/>
    <w:rsid w:val="00B0092B"/>
    <w:rsid w:val="00B009E4"/>
    <w:rsid w:val="00B01F57"/>
    <w:rsid w:val="00B027EF"/>
    <w:rsid w:val="00B02943"/>
    <w:rsid w:val="00B04382"/>
    <w:rsid w:val="00B0505E"/>
    <w:rsid w:val="00B05544"/>
    <w:rsid w:val="00B104F9"/>
    <w:rsid w:val="00B1096C"/>
    <w:rsid w:val="00B120D6"/>
    <w:rsid w:val="00B135FA"/>
    <w:rsid w:val="00B17436"/>
    <w:rsid w:val="00B17AD6"/>
    <w:rsid w:val="00B17E8C"/>
    <w:rsid w:val="00B21351"/>
    <w:rsid w:val="00B21788"/>
    <w:rsid w:val="00B21C78"/>
    <w:rsid w:val="00B21F1A"/>
    <w:rsid w:val="00B22BF6"/>
    <w:rsid w:val="00B27A2A"/>
    <w:rsid w:val="00B27EA3"/>
    <w:rsid w:val="00B3029E"/>
    <w:rsid w:val="00B312FB"/>
    <w:rsid w:val="00B31814"/>
    <w:rsid w:val="00B32995"/>
    <w:rsid w:val="00B32E98"/>
    <w:rsid w:val="00B33D51"/>
    <w:rsid w:val="00B35559"/>
    <w:rsid w:val="00B359AC"/>
    <w:rsid w:val="00B37722"/>
    <w:rsid w:val="00B37E63"/>
    <w:rsid w:val="00B40212"/>
    <w:rsid w:val="00B40C13"/>
    <w:rsid w:val="00B4467A"/>
    <w:rsid w:val="00B471BD"/>
    <w:rsid w:val="00B5013E"/>
    <w:rsid w:val="00B50FF5"/>
    <w:rsid w:val="00B51AAF"/>
    <w:rsid w:val="00B51EF4"/>
    <w:rsid w:val="00B544AE"/>
    <w:rsid w:val="00B5517C"/>
    <w:rsid w:val="00B553D3"/>
    <w:rsid w:val="00B57384"/>
    <w:rsid w:val="00B61F32"/>
    <w:rsid w:val="00B6243D"/>
    <w:rsid w:val="00B6247D"/>
    <w:rsid w:val="00B62A84"/>
    <w:rsid w:val="00B62B19"/>
    <w:rsid w:val="00B6480B"/>
    <w:rsid w:val="00B6496A"/>
    <w:rsid w:val="00B65132"/>
    <w:rsid w:val="00B65384"/>
    <w:rsid w:val="00B65AEA"/>
    <w:rsid w:val="00B6640A"/>
    <w:rsid w:val="00B66630"/>
    <w:rsid w:val="00B6770F"/>
    <w:rsid w:val="00B67BEE"/>
    <w:rsid w:val="00B701AB"/>
    <w:rsid w:val="00B71DCC"/>
    <w:rsid w:val="00B728A9"/>
    <w:rsid w:val="00B72EE4"/>
    <w:rsid w:val="00B72F86"/>
    <w:rsid w:val="00B74554"/>
    <w:rsid w:val="00B7585F"/>
    <w:rsid w:val="00B76AD5"/>
    <w:rsid w:val="00B76CF6"/>
    <w:rsid w:val="00B77470"/>
    <w:rsid w:val="00B8119B"/>
    <w:rsid w:val="00B81761"/>
    <w:rsid w:val="00B81E8E"/>
    <w:rsid w:val="00B82753"/>
    <w:rsid w:val="00B82F17"/>
    <w:rsid w:val="00B832AB"/>
    <w:rsid w:val="00B85120"/>
    <w:rsid w:val="00B859DA"/>
    <w:rsid w:val="00B85EED"/>
    <w:rsid w:val="00B86D50"/>
    <w:rsid w:val="00B86E98"/>
    <w:rsid w:val="00B9151E"/>
    <w:rsid w:val="00B93B5D"/>
    <w:rsid w:val="00B94B64"/>
    <w:rsid w:val="00B94F7D"/>
    <w:rsid w:val="00B97618"/>
    <w:rsid w:val="00BA0875"/>
    <w:rsid w:val="00BA2232"/>
    <w:rsid w:val="00BA2C25"/>
    <w:rsid w:val="00BA361A"/>
    <w:rsid w:val="00BA3C44"/>
    <w:rsid w:val="00BA5DE6"/>
    <w:rsid w:val="00BA618B"/>
    <w:rsid w:val="00BA777A"/>
    <w:rsid w:val="00BB0254"/>
    <w:rsid w:val="00BB12CE"/>
    <w:rsid w:val="00BB1F91"/>
    <w:rsid w:val="00BB2D6E"/>
    <w:rsid w:val="00BB369F"/>
    <w:rsid w:val="00BB460A"/>
    <w:rsid w:val="00BB490D"/>
    <w:rsid w:val="00BB6E9B"/>
    <w:rsid w:val="00BB7BD6"/>
    <w:rsid w:val="00BC0915"/>
    <w:rsid w:val="00BC1A12"/>
    <w:rsid w:val="00BC4234"/>
    <w:rsid w:val="00BC48DA"/>
    <w:rsid w:val="00BC4CFD"/>
    <w:rsid w:val="00BC5D55"/>
    <w:rsid w:val="00BC75C6"/>
    <w:rsid w:val="00BC789B"/>
    <w:rsid w:val="00BC7C23"/>
    <w:rsid w:val="00BC7EF2"/>
    <w:rsid w:val="00BD1F9A"/>
    <w:rsid w:val="00BD45DC"/>
    <w:rsid w:val="00BD4F92"/>
    <w:rsid w:val="00BD5CFE"/>
    <w:rsid w:val="00BD6E06"/>
    <w:rsid w:val="00BD773B"/>
    <w:rsid w:val="00BD7A34"/>
    <w:rsid w:val="00BD7C87"/>
    <w:rsid w:val="00BD7EAF"/>
    <w:rsid w:val="00BE129F"/>
    <w:rsid w:val="00BE19E7"/>
    <w:rsid w:val="00BE1F98"/>
    <w:rsid w:val="00BE6B12"/>
    <w:rsid w:val="00BE77A9"/>
    <w:rsid w:val="00BF1A68"/>
    <w:rsid w:val="00BF4437"/>
    <w:rsid w:val="00BF49D4"/>
    <w:rsid w:val="00BF707F"/>
    <w:rsid w:val="00BF7921"/>
    <w:rsid w:val="00BF7E7E"/>
    <w:rsid w:val="00C0076D"/>
    <w:rsid w:val="00C011D9"/>
    <w:rsid w:val="00C03A44"/>
    <w:rsid w:val="00C04B64"/>
    <w:rsid w:val="00C056EC"/>
    <w:rsid w:val="00C05A6A"/>
    <w:rsid w:val="00C05B2B"/>
    <w:rsid w:val="00C0797E"/>
    <w:rsid w:val="00C07B55"/>
    <w:rsid w:val="00C1045A"/>
    <w:rsid w:val="00C116F8"/>
    <w:rsid w:val="00C118BF"/>
    <w:rsid w:val="00C11B09"/>
    <w:rsid w:val="00C13BD7"/>
    <w:rsid w:val="00C14200"/>
    <w:rsid w:val="00C14EA0"/>
    <w:rsid w:val="00C14FB6"/>
    <w:rsid w:val="00C15C66"/>
    <w:rsid w:val="00C15F7A"/>
    <w:rsid w:val="00C16187"/>
    <w:rsid w:val="00C1669C"/>
    <w:rsid w:val="00C1671C"/>
    <w:rsid w:val="00C16C6E"/>
    <w:rsid w:val="00C170DA"/>
    <w:rsid w:val="00C17334"/>
    <w:rsid w:val="00C17A72"/>
    <w:rsid w:val="00C17C12"/>
    <w:rsid w:val="00C229BD"/>
    <w:rsid w:val="00C22A39"/>
    <w:rsid w:val="00C22BB5"/>
    <w:rsid w:val="00C22C8C"/>
    <w:rsid w:val="00C24E55"/>
    <w:rsid w:val="00C256E0"/>
    <w:rsid w:val="00C25D81"/>
    <w:rsid w:val="00C26A7E"/>
    <w:rsid w:val="00C27DCF"/>
    <w:rsid w:val="00C30FF3"/>
    <w:rsid w:val="00C32886"/>
    <w:rsid w:val="00C32D7A"/>
    <w:rsid w:val="00C32FDC"/>
    <w:rsid w:val="00C331F6"/>
    <w:rsid w:val="00C33EFF"/>
    <w:rsid w:val="00C34909"/>
    <w:rsid w:val="00C34EE3"/>
    <w:rsid w:val="00C359F5"/>
    <w:rsid w:val="00C3791C"/>
    <w:rsid w:val="00C405DC"/>
    <w:rsid w:val="00C417B3"/>
    <w:rsid w:val="00C4374D"/>
    <w:rsid w:val="00C43D4D"/>
    <w:rsid w:val="00C44112"/>
    <w:rsid w:val="00C44EFA"/>
    <w:rsid w:val="00C4500D"/>
    <w:rsid w:val="00C510C5"/>
    <w:rsid w:val="00C51BFB"/>
    <w:rsid w:val="00C51E5E"/>
    <w:rsid w:val="00C53F04"/>
    <w:rsid w:val="00C55F1E"/>
    <w:rsid w:val="00C56984"/>
    <w:rsid w:val="00C56B5D"/>
    <w:rsid w:val="00C574A3"/>
    <w:rsid w:val="00C57845"/>
    <w:rsid w:val="00C57FF4"/>
    <w:rsid w:val="00C608F9"/>
    <w:rsid w:val="00C61281"/>
    <w:rsid w:val="00C61647"/>
    <w:rsid w:val="00C6339A"/>
    <w:rsid w:val="00C64B5D"/>
    <w:rsid w:val="00C64CA0"/>
    <w:rsid w:val="00C67258"/>
    <w:rsid w:val="00C7089E"/>
    <w:rsid w:val="00C71571"/>
    <w:rsid w:val="00C71CDF"/>
    <w:rsid w:val="00C72B23"/>
    <w:rsid w:val="00C73480"/>
    <w:rsid w:val="00C735EC"/>
    <w:rsid w:val="00C7619E"/>
    <w:rsid w:val="00C7623F"/>
    <w:rsid w:val="00C76C49"/>
    <w:rsid w:val="00C77297"/>
    <w:rsid w:val="00C772C2"/>
    <w:rsid w:val="00C77FEB"/>
    <w:rsid w:val="00C81493"/>
    <w:rsid w:val="00C81D5D"/>
    <w:rsid w:val="00C83882"/>
    <w:rsid w:val="00C84FB8"/>
    <w:rsid w:val="00C85534"/>
    <w:rsid w:val="00C859C5"/>
    <w:rsid w:val="00C85A7B"/>
    <w:rsid w:val="00C870C7"/>
    <w:rsid w:val="00C8730E"/>
    <w:rsid w:val="00C9011C"/>
    <w:rsid w:val="00C90E72"/>
    <w:rsid w:val="00C918A5"/>
    <w:rsid w:val="00C91C3C"/>
    <w:rsid w:val="00C92F4B"/>
    <w:rsid w:val="00C93679"/>
    <w:rsid w:val="00C95D10"/>
    <w:rsid w:val="00C961D5"/>
    <w:rsid w:val="00C9780A"/>
    <w:rsid w:val="00C9789A"/>
    <w:rsid w:val="00CA05AF"/>
    <w:rsid w:val="00CA070F"/>
    <w:rsid w:val="00CA1030"/>
    <w:rsid w:val="00CA140A"/>
    <w:rsid w:val="00CA1952"/>
    <w:rsid w:val="00CA1F7F"/>
    <w:rsid w:val="00CA4F07"/>
    <w:rsid w:val="00CA529D"/>
    <w:rsid w:val="00CA6733"/>
    <w:rsid w:val="00CB0237"/>
    <w:rsid w:val="00CB07A4"/>
    <w:rsid w:val="00CB0EC2"/>
    <w:rsid w:val="00CB1F63"/>
    <w:rsid w:val="00CB3BA4"/>
    <w:rsid w:val="00CB4EC7"/>
    <w:rsid w:val="00CB4F25"/>
    <w:rsid w:val="00CB5000"/>
    <w:rsid w:val="00CB5F56"/>
    <w:rsid w:val="00CB69A7"/>
    <w:rsid w:val="00CB708D"/>
    <w:rsid w:val="00CC006A"/>
    <w:rsid w:val="00CC030B"/>
    <w:rsid w:val="00CC036B"/>
    <w:rsid w:val="00CC1DFE"/>
    <w:rsid w:val="00CC394A"/>
    <w:rsid w:val="00CC5737"/>
    <w:rsid w:val="00CC6A85"/>
    <w:rsid w:val="00CC71B1"/>
    <w:rsid w:val="00CD3207"/>
    <w:rsid w:val="00CD3376"/>
    <w:rsid w:val="00CD3697"/>
    <w:rsid w:val="00CD4B40"/>
    <w:rsid w:val="00CD5FF2"/>
    <w:rsid w:val="00CD6807"/>
    <w:rsid w:val="00CD6888"/>
    <w:rsid w:val="00CD71F7"/>
    <w:rsid w:val="00CD79C7"/>
    <w:rsid w:val="00CE0CD8"/>
    <w:rsid w:val="00CE1507"/>
    <w:rsid w:val="00CE56E0"/>
    <w:rsid w:val="00CE6C4E"/>
    <w:rsid w:val="00CF0150"/>
    <w:rsid w:val="00CF0373"/>
    <w:rsid w:val="00CF0642"/>
    <w:rsid w:val="00CF0D65"/>
    <w:rsid w:val="00CF16A2"/>
    <w:rsid w:val="00CF2947"/>
    <w:rsid w:val="00CF3C60"/>
    <w:rsid w:val="00CF5366"/>
    <w:rsid w:val="00CF53E6"/>
    <w:rsid w:val="00CF620A"/>
    <w:rsid w:val="00CF6C80"/>
    <w:rsid w:val="00D00CF4"/>
    <w:rsid w:val="00D01E19"/>
    <w:rsid w:val="00D03F96"/>
    <w:rsid w:val="00D040E6"/>
    <w:rsid w:val="00D04540"/>
    <w:rsid w:val="00D06BFF"/>
    <w:rsid w:val="00D06F86"/>
    <w:rsid w:val="00D06FB5"/>
    <w:rsid w:val="00D07C86"/>
    <w:rsid w:val="00D11267"/>
    <w:rsid w:val="00D1359C"/>
    <w:rsid w:val="00D135A1"/>
    <w:rsid w:val="00D13938"/>
    <w:rsid w:val="00D14B52"/>
    <w:rsid w:val="00D15ABF"/>
    <w:rsid w:val="00D15CB7"/>
    <w:rsid w:val="00D17A0B"/>
    <w:rsid w:val="00D21A69"/>
    <w:rsid w:val="00D2221F"/>
    <w:rsid w:val="00D222D5"/>
    <w:rsid w:val="00D226C9"/>
    <w:rsid w:val="00D23002"/>
    <w:rsid w:val="00D23D83"/>
    <w:rsid w:val="00D23F96"/>
    <w:rsid w:val="00D2402C"/>
    <w:rsid w:val="00D2509C"/>
    <w:rsid w:val="00D25651"/>
    <w:rsid w:val="00D25B59"/>
    <w:rsid w:val="00D26FB8"/>
    <w:rsid w:val="00D2726B"/>
    <w:rsid w:val="00D27340"/>
    <w:rsid w:val="00D27A6B"/>
    <w:rsid w:val="00D300A6"/>
    <w:rsid w:val="00D314DF"/>
    <w:rsid w:val="00D327EB"/>
    <w:rsid w:val="00D32E1B"/>
    <w:rsid w:val="00D3382F"/>
    <w:rsid w:val="00D34491"/>
    <w:rsid w:val="00D34FEC"/>
    <w:rsid w:val="00D350A3"/>
    <w:rsid w:val="00D353D9"/>
    <w:rsid w:val="00D353EC"/>
    <w:rsid w:val="00D41C87"/>
    <w:rsid w:val="00D432DC"/>
    <w:rsid w:val="00D477F0"/>
    <w:rsid w:val="00D51135"/>
    <w:rsid w:val="00D51A52"/>
    <w:rsid w:val="00D52254"/>
    <w:rsid w:val="00D52A5E"/>
    <w:rsid w:val="00D5368C"/>
    <w:rsid w:val="00D5546E"/>
    <w:rsid w:val="00D55B5A"/>
    <w:rsid w:val="00D56ED1"/>
    <w:rsid w:val="00D5760A"/>
    <w:rsid w:val="00D57736"/>
    <w:rsid w:val="00D57BDA"/>
    <w:rsid w:val="00D61B72"/>
    <w:rsid w:val="00D630D1"/>
    <w:rsid w:val="00D6481D"/>
    <w:rsid w:val="00D67CE3"/>
    <w:rsid w:val="00D704E4"/>
    <w:rsid w:val="00D70539"/>
    <w:rsid w:val="00D723DE"/>
    <w:rsid w:val="00D7264B"/>
    <w:rsid w:val="00D7360D"/>
    <w:rsid w:val="00D73F50"/>
    <w:rsid w:val="00D73FDC"/>
    <w:rsid w:val="00D7648F"/>
    <w:rsid w:val="00D76BBC"/>
    <w:rsid w:val="00D76E6C"/>
    <w:rsid w:val="00D80AEC"/>
    <w:rsid w:val="00D8262E"/>
    <w:rsid w:val="00D848B4"/>
    <w:rsid w:val="00D84E64"/>
    <w:rsid w:val="00D8644D"/>
    <w:rsid w:val="00D86C54"/>
    <w:rsid w:val="00D87014"/>
    <w:rsid w:val="00D870F0"/>
    <w:rsid w:val="00D87C85"/>
    <w:rsid w:val="00D90FCD"/>
    <w:rsid w:val="00D91906"/>
    <w:rsid w:val="00D94E8B"/>
    <w:rsid w:val="00D95F2B"/>
    <w:rsid w:val="00D96B7A"/>
    <w:rsid w:val="00D970D0"/>
    <w:rsid w:val="00DA05AE"/>
    <w:rsid w:val="00DA069F"/>
    <w:rsid w:val="00DA0C04"/>
    <w:rsid w:val="00DA1498"/>
    <w:rsid w:val="00DA1614"/>
    <w:rsid w:val="00DA36AD"/>
    <w:rsid w:val="00DA5F3A"/>
    <w:rsid w:val="00DA66E7"/>
    <w:rsid w:val="00DA6DC8"/>
    <w:rsid w:val="00DB091D"/>
    <w:rsid w:val="00DB0E85"/>
    <w:rsid w:val="00DB2531"/>
    <w:rsid w:val="00DB260B"/>
    <w:rsid w:val="00DB26C1"/>
    <w:rsid w:val="00DB4835"/>
    <w:rsid w:val="00DB55A9"/>
    <w:rsid w:val="00DB5C5E"/>
    <w:rsid w:val="00DB6C8A"/>
    <w:rsid w:val="00DB71AD"/>
    <w:rsid w:val="00DC0DB2"/>
    <w:rsid w:val="00DC1CA3"/>
    <w:rsid w:val="00DC23BD"/>
    <w:rsid w:val="00DC23DB"/>
    <w:rsid w:val="00DC3A55"/>
    <w:rsid w:val="00DC4280"/>
    <w:rsid w:val="00DC4540"/>
    <w:rsid w:val="00DC4C1F"/>
    <w:rsid w:val="00DC6717"/>
    <w:rsid w:val="00DD04F5"/>
    <w:rsid w:val="00DD072D"/>
    <w:rsid w:val="00DD20A5"/>
    <w:rsid w:val="00DD2B83"/>
    <w:rsid w:val="00DD34C0"/>
    <w:rsid w:val="00DD53D9"/>
    <w:rsid w:val="00DD5CD6"/>
    <w:rsid w:val="00DD6718"/>
    <w:rsid w:val="00DD768E"/>
    <w:rsid w:val="00DE0493"/>
    <w:rsid w:val="00DE0494"/>
    <w:rsid w:val="00DE27A4"/>
    <w:rsid w:val="00DE3D6F"/>
    <w:rsid w:val="00DE3F99"/>
    <w:rsid w:val="00DE6BD7"/>
    <w:rsid w:val="00DF27FE"/>
    <w:rsid w:val="00DF2F4C"/>
    <w:rsid w:val="00DF4226"/>
    <w:rsid w:val="00DF49C3"/>
    <w:rsid w:val="00DF6678"/>
    <w:rsid w:val="00DF7303"/>
    <w:rsid w:val="00E002B5"/>
    <w:rsid w:val="00E00AD2"/>
    <w:rsid w:val="00E01047"/>
    <w:rsid w:val="00E01EC0"/>
    <w:rsid w:val="00E0237D"/>
    <w:rsid w:val="00E02E80"/>
    <w:rsid w:val="00E03E10"/>
    <w:rsid w:val="00E03F6F"/>
    <w:rsid w:val="00E04228"/>
    <w:rsid w:val="00E04D21"/>
    <w:rsid w:val="00E054F9"/>
    <w:rsid w:val="00E07AC2"/>
    <w:rsid w:val="00E1059B"/>
    <w:rsid w:val="00E109A4"/>
    <w:rsid w:val="00E10D9C"/>
    <w:rsid w:val="00E135A9"/>
    <w:rsid w:val="00E135F2"/>
    <w:rsid w:val="00E143C9"/>
    <w:rsid w:val="00E15478"/>
    <w:rsid w:val="00E166AF"/>
    <w:rsid w:val="00E17636"/>
    <w:rsid w:val="00E20C7E"/>
    <w:rsid w:val="00E211A4"/>
    <w:rsid w:val="00E21219"/>
    <w:rsid w:val="00E21591"/>
    <w:rsid w:val="00E226FB"/>
    <w:rsid w:val="00E22ACC"/>
    <w:rsid w:val="00E236AF"/>
    <w:rsid w:val="00E269EB"/>
    <w:rsid w:val="00E277B9"/>
    <w:rsid w:val="00E31E99"/>
    <w:rsid w:val="00E32758"/>
    <w:rsid w:val="00E3278B"/>
    <w:rsid w:val="00E3621B"/>
    <w:rsid w:val="00E3646A"/>
    <w:rsid w:val="00E36CDE"/>
    <w:rsid w:val="00E4135F"/>
    <w:rsid w:val="00E420C3"/>
    <w:rsid w:val="00E423B4"/>
    <w:rsid w:val="00E42D4C"/>
    <w:rsid w:val="00E43754"/>
    <w:rsid w:val="00E4547A"/>
    <w:rsid w:val="00E46A5F"/>
    <w:rsid w:val="00E475C5"/>
    <w:rsid w:val="00E5270C"/>
    <w:rsid w:val="00E539D1"/>
    <w:rsid w:val="00E54338"/>
    <w:rsid w:val="00E55006"/>
    <w:rsid w:val="00E55453"/>
    <w:rsid w:val="00E55F07"/>
    <w:rsid w:val="00E6202A"/>
    <w:rsid w:val="00E63526"/>
    <w:rsid w:val="00E63673"/>
    <w:rsid w:val="00E645AD"/>
    <w:rsid w:val="00E64AB5"/>
    <w:rsid w:val="00E6606F"/>
    <w:rsid w:val="00E66A7C"/>
    <w:rsid w:val="00E66D02"/>
    <w:rsid w:val="00E67AA7"/>
    <w:rsid w:val="00E70DBC"/>
    <w:rsid w:val="00E7189A"/>
    <w:rsid w:val="00E72C54"/>
    <w:rsid w:val="00E72C9B"/>
    <w:rsid w:val="00E74004"/>
    <w:rsid w:val="00E74301"/>
    <w:rsid w:val="00E77232"/>
    <w:rsid w:val="00E77E6A"/>
    <w:rsid w:val="00E805D7"/>
    <w:rsid w:val="00E8157F"/>
    <w:rsid w:val="00E8246E"/>
    <w:rsid w:val="00E829B9"/>
    <w:rsid w:val="00E82A4E"/>
    <w:rsid w:val="00E82DB3"/>
    <w:rsid w:val="00E82E97"/>
    <w:rsid w:val="00E83733"/>
    <w:rsid w:val="00E84F73"/>
    <w:rsid w:val="00E851E7"/>
    <w:rsid w:val="00E85BE9"/>
    <w:rsid w:val="00E8661A"/>
    <w:rsid w:val="00E86A53"/>
    <w:rsid w:val="00E87431"/>
    <w:rsid w:val="00E87676"/>
    <w:rsid w:val="00E8783B"/>
    <w:rsid w:val="00E87E69"/>
    <w:rsid w:val="00E92273"/>
    <w:rsid w:val="00E92596"/>
    <w:rsid w:val="00E92D1A"/>
    <w:rsid w:val="00E94ACF"/>
    <w:rsid w:val="00E975F6"/>
    <w:rsid w:val="00EA002B"/>
    <w:rsid w:val="00EA0107"/>
    <w:rsid w:val="00EA0797"/>
    <w:rsid w:val="00EA2574"/>
    <w:rsid w:val="00EA29E4"/>
    <w:rsid w:val="00EA336E"/>
    <w:rsid w:val="00EA459E"/>
    <w:rsid w:val="00EA486A"/>
    <w:rsid w:val="00EB0FA7"/>
    <w:rsid w:val="00EB33BF"/>
    <w:rsid w:val="00EB3909"/>
    <w:rsid w:val="00EB4062"/>
    <w:rsid w:val="00EB4742"/>
    <w:rsid w:val="00EB504B"/>
    <w:rsid w:val="00EB6C41"/>
    <w:rsid w:val="00EB6D35"/>
    <w:rsid w:val="00EB7874"/>
    <w:rsid w:val="00EB7D59"/>
    <w:rsid w:val="00EC1A3E"/>
    <w:rsid w:val="00EC1CA9"/>
    <w:rsid w:val="00EC6263"/>
    <w:rsid w:val="00EC62FD"/>
    <w:rsid w:val="00EC7C31"/>
    <w:rsid w:val="00ED07D3"/>
    <w:rsid w:val="00ED09DC"/>
    <w:rsid w:val="00ED4FE4"/>
    <w:rsid w:val="00ED525E"/>
    <w:rsid w:val="00ED5B47"/>
    <w:rsid w:val="00ED6C5B"/>
    <w:rsid w:val="00ED7873"/>
    <w:rsid w:val="00ED798E"/>
    <w:rsid w:val="00EE0FBA"/>
    <w:rsid w:val="00EE12CC"/>
    <w:rsid w:val="00EE1EC8"/>
    <w:rsid w:val="00EE4382"/>
    <w:rsid w:val="00EE4A5E"/>
    <w:rsid w:val="00EE51F0"/>
    <w:rsid w:val="00EE67C8"/>
    <w:rsid w:val="00EE6DB7"/>
    <w:rsid w:val="00EE7ED4"/>
    <w:rsid w:val="00EF02F0"/>
    <w:rsid w:val="00EF12E9"/>
    <w:rsid w:val="00EF2937"/>
    <w:rsid w:val="00EF3286"/>
    <w:rsid w:val="00EF4571"/>
    <w:rsid w:val="00EF5AE4"/>
    <w:rsid w:val="00EF63EE"/>
    <w:rsid w:val="00EF678A"/>
    <w:rsid w:val="00F00C03"/>
    <w:rsid w:val="00F017F8"/>
    <w:rsid w:val="00F0245E"/>
    <w:rsid w:val="00F02924"/>
    <w:rsid w:val="00F04D2D"/>
    <w:rsid w:val="00F050D1"/>
    <w:rsid w:val="00F06700"/>
    <w:rsid w:val="00F07F89"/>
    <w:rsid w:val="00F12314"/>
    <w:rsid w:val="00F12B18"/>
    <w:rsid w:val="00F13B4D"/>
    <w:rsid w:val="00F149F3"/>
    <w:rsid w:val="00F14DD0"/>
    <w:rsid w:val="00F14E4D"/>
    <w:rsid w:val="00F15499"/>
    <w:rsid w:val="00F16AE8"/>
    <w:rsid w:val="00F23BBE"/>
    <w:rsid w:val="00F24B91"/>
    <w:rsid w:val="00F273E6"/>
    <w:rsid w:val="00F27552"/>
    <w:rsid w:val="00F27595"/>
    <w:rsid w:val="00F277E1"/>
    <w:rsid w:val="00F27976"/>
    <w:rsid w:val="00F30563"/>
    <w:rsid w:val="00F3173F"/>
    <w:rsid w:val="00F31EF1"/>
    <w:rsid w:val="00F3260F"/>
    <w:rsid w:val="00F35F1C"/>
    <w:rsid w:val="00F40FD9"/>
    <w:rsid w:val="00F414DF"/>
    <w:rsid w:val="00F41B35"/>
    <w:rsid w:val="00F41D83"/>
    <w:rsid w:val="00F43B57"/>
    <w:rsid w:val="00F44C89"/>
    <w:rsid w:val="00F465EA"/>
    <w:rsid w:val="00F469F1"/>
    <w:rsid w:val="00F46AAC"/>
    <w:rsid w:val="00F47CD8"/>
    <w:rsid w:val="00F47DF8"/>
    <w:rsid w:val="00F516EE"/>
    <w:rsid w:val="00F51D4F"/>
    <w:rsid w:val="00F52C56"/>
    <w:rsid w:val="00F54B88"/>
    <w:rsid w:val="00F54E5E"/>
    <w:rsid w:val="00F5511F"/>
    <w:rsid w:val="00F5526B"/>
    <w:rsid w:val="00F56CBD"/>
    <w:rsid w:val="00F56F3B"/>
    <w:rsid w:val="00F60602"/>
    <w:rsid w:val="00F62535"/>
    <w:rsid w:val="00F6355B"/>
    <w:rsid w:val="00F63BD6"/>
    <w:rsid w:val="00F63FE9"/>
    <w:rsid w:val="00F644C6"/>
    <w:rsid w:val="00F64BE5"/>
    <w:rsid w:val="00F65197"/>
    <w:rsid w:val="00F66400"/>
    <w:rsid w:val="00F66915"/>
    <w:rsid w:val="00F6759E"/>
    <w:rsid w:val="00F67A0E"/>
    <w:rsid w:val="00F67E6A"/>
    <w:rsid w:val="00F7107D"/>
    <w:rsid w:val="00F721D7"/>
    <w:rsid w:val="00F72B5A"/>
    <w:rsid w:val="00F7713F"/>
    <w:rsid w:val="00F821BC"/>
    <w:rsid w:val="00F84889"/>
    <w:rsid w:val="00F84972"/>
    <w:rsid w:val="00F87541"/>
    <w:rsid w:val="00F91049"/>
    <w:rsid w:val="00F934DE"/>
    <w:rsid w:val="00F94626"/>
    <w:rsid w:val="00F95528"/>
    <w:rsid w:val="00F96742"/>
    <w:rsid w:val="00FA004B"/>
    <w:rsid w:val="00FA0518"/>
    <w:rsid w:val="00FA132E"/>
    <w:rsid w:val="00FA25AD"/>
    <w:rsid w:val="00FA3448"/>
    <w:rsid w:val="00FA34DA"/>
    <w:rsid w:val="00FA37DC"/>
    <w:rsid w:val="00FA3954"/>
    <w:rsid w:val="00FA41FD"/>
    <w:rsid w:val="00FA459C"/>
    <w:rsid w:val="00FA4909"/>
    <w:rsid w:val="00FA51F1"/>
    <w:rsid w:val="00FB01C1"/>
    <w:rsid w:val="00FB0AC1"/>
    <w:rsid w:val="00FB1576"/>
    <w:rsid w:val="00FB1844"/>
    <w:rsid w:val="00FB21CB"/>
    <w:rsid w:val="00FB2A93"/>
    <w:rsid w:val="00FB3578"/>
    <w:rsid w:val="00FB5361"/>
    <w:rsid w:val="00FB62EC"/>
    <w:rsid w:val="00FB6656"/>
    <w:rsid w:val="00FB6CFB"/>
    <w:rsid w:val="00FC24B7"/>
    <w:rsid w:val="00FC2629"/>
    <w:rsid w:val="00FC2893"/>
    <w:rsid w:val="00FC2A11"/>
    <w:rsid w:val="00FC3AC5"/>
    <w:rsid w:val="00FC5002"/>
    <w:rsid w:val="00FC6740"/>
    <w:rsid w:val="00FC780C"/>
    <w:rsid w:val="00FC7FB8"/>
    <w:rsid w:val="00FD23D9"/>
    <w:rsid w:val="00FD4C8F"/>
    <w:rsid w:val="00FD5253"/>
    <w:rsid w:val="00FD5C93"/>
    <w:rsid w:val="00FD64EE"/>
    <w:rsid w:val="00FD6DC3"/>
    <w:rsid w:val="00FD7380"/>
    <w:rsid w:val="00FD76AE"/>
    <w:rsid w:val="00FD76E6"/>
    <w:rsid w:val="00FE0FC8"/>
    <w:rsid w:val="00FE18B0"/>
    <w:rsid w:val="00FE2A2A"/>
    <w:rsid w:val="00FE2AB8"/>
    <w:rsid w:val="00FE2E51"/>
    <w:rsid w:val="00FE4D53"/>
    <w:rsid w:val="00FE5CFF"/>
    <w:rsid w:val="00FE5DCC"/>
    <w:rsid w:val="00FE766C"/>
    <w:rsid w:val="00FE79B3"/>
    <w:rsid w:val="00FE7E2E"/>
    <w:rsid w:val="00FF05C5"/>
    <w:rsid w:val="00FF24FF"/>
    <w:rsid w:val="00FF3F70"/>
    <w:rsid w:val="00FF4B79"/>
    <w:rsid w:val="00FF5881"/>
    <w:rsid w:val="00FF59A6"/>
    <w:rsid w:val="00FF62C1"/>
    <w:rsid w:val="00FF6754"/>
    <w:rsid w:val="00FF7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8B1C1E3"/>
  <w15:docId w15:val="{C9254E81-03DA-4D91-B251-4541245A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11BE9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4D79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F3D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566E2"/>
    <w:pPr>
      <w:keepNext/>
      <w:tabs>
        <w:tab w:val="num" w:pos="0"/>
      </w:tabs>
      <w:suppressAutoHyphens/>
      <w:ind w:left="720" w:hanging="720"/>
      <w:outlineLvl w:val="2"/>
    </w:pPr>
    <w:rPr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8566E2"/>
    <w:pPr>
      <w:keepNext/>
      <w:tabs>
        <w:tab w:val="num" w:pos="0"/>
      </w:tabs>
      <w:suppressAutoHyphens/>
      <w:ind w:left="5760" w:firstLine="720"/>
      <w:outlineLvl w:val="3"/>
    </w:pPr>
    <w:rPr>
      <w:szCs w:val="20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8566E2"/>
    <w:pPr>
      <w:suppressAutoHyphens/>
      <w:spacing w:before="240" w:after="60"/>
      <w:outlineLvl w:val="6"/>
    </w:pPr>
    <w:rPr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8566E2"/>
    <w:pPr>
      <w:keepNext/>
      <w:tabs>
        <w:tab w:val="num" w:pos="0"/>
      </w:tabs>
      <w:suppressAutoHyphens/>
      <w:ind w:left="1584" w:hanging="1584"/>
      <w:jc w:val="center"/>
      <w:outlineLvl w:val="8"/>
    </w:pPr>
    <w:rPr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79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3F3D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8566E2"/>
    <w:rPr>
      <w:sz w:val="24"/>
      <w:lang w:eastAsia="ar-SA"/>
    </w:rPr>
  </w:style>
  <w:style w:type="character" w:customStyle="1" w:styleId="40">
    <w:name w:val="Заголовок 4 Знак"/>
    <w:basedOn w:val="a0"/>
    <w:link w:val="4"/>
    <w:semiHidden/>
    <w:rsid w:val="008566E2"/>
    <w:rPr>
      <w:sz w:val="28"/>
      <w:lang w:eastAsia="ar-SA"/>
    </w:rPr>
  </w:style>
  <w:style w:type="character" w:customStyle="1" w:styleId="90">
    <w:name w:val="Заголовок 9 Знак"/>
    <w:basedOn w:val="a0"/>
    <w:link w:val="9"/>
    <w:semiHidden/>
    <w:rsid w:val="008566E2"/>
    <w:rPr>
      <w:b/>
      <w:sz w:val="24"/>
      <w:lang w:eastAsia="ar-SA"/>
    </w:rPr>
  </w:style>
  <w:style w:type="paragraph" w:styleId="a3">
    <w:name w:val="Normal (Web)"/>
    <w:basedOn w:val="a"/>
    <w:rsid w:val="0083063E"/>
    <w:pPr>
      <w:spacing w:before="100" w:beforeAutospacing="1" w:after="100" w:afterAutospacing="1"/>
      <w:ind w:firstLine="450"/>
      <w:jc w:val="both"/>
    </w:pPr>
    <w:rPr>
      <w:rFonts w:ascii="Verdana" w:hAnsi="Verdana"/>
      <w:color w:val="333366"/>
      <w:sz w:val="18"/>
      <w:szCs w:val="18"/>
    </w:rPr>
  </w:style>
  <w:style w:type="paragraph" w:customStyle="1" w:styleId="parag">
    <w:name w:val="parag"/>
    <w:basedOn w:val="a"/>
    <w:uiPriority w:val="99"/>
    <w:rsid w:val="00B40212"/>
    <w:pPr>
      <w:ind w:left="150" w:right="150" w:firstLine="360"/>
      <w:jc w:val="both"/>
    </w:pPr>
    <w:rPr>
      <w:color w:val="03468C"/>
      <w:sz w:val="25"/>
      <w:szCs w:val="25"/>
    </w:rPr>
  </w:style>
  <w:style w:type="paragraph" w:styleId="a4">
    <w:name w:val="Body Text"/>
    <w:basedOn w:val="a"/>
    <w:link w:val="a5"/>
    <w:rsid w:val="001767F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a5">
    <w:name w:val="Основной текст Знак"/>
    <w:basedOn w:val="a0"/>
    <w:link w:val="a4"/>
    <w:rsid w:val="00FA3448"/>
    <w:rPr>
      <w:b/>
      <w:sz w:val="28"/>
    </w:rPr>
  </w:style>
  <w:style w:type="paragraph" w:customStyle="1" w:styleId="21">
    <w:name w:val="Основной текст 21"/>
    <w:basedOn w:val="a"/>
    <w:uiPriority w:val="99"/>
    <w:rsid w:val="001767FB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styleId="a6">
    <w:name w:val="Document Map"/>
    <w:basedOn w:val="a"/>
    <w:link w:val="a7"/>
    <w:uiPriority w:val="99"/>
    <w:semiHidden/>
    <w:rsid w:val="006544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A3448"/>
    <w:rPr>
      <w:rFonts w:ascii="Tahoma" w:hAnsi="Tahoma" w:cs="Tahoma"/>
      <w:shd w:val="clear" w:color="auto" w:fill="000080"/>
    </w:rPr>
  </w:style>
  <w:style w:type="table" w:styleId="a8">
    <w:name w:val="Table Grid"/>
    <w:basedOn w:val="a1"/>
    <w:uiPriority w:val="59"/>
    <w:rsid w:val="00887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C918A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FA3448"/>
    <w:rPr>
      <w:sz w:val="24"/>
      <w:szCs w:val="24"/>
    </w:rPr>
  </w:style>
  <w:style w:type="character" w:styleId="ab">
    <w:name w:val="page number"/>
    <w:basedOn w:val="a0"/>
    <w:uiPriority w:val="99"/>
    <w:rsid w:val="00C918A5"/>
  </w:style>
  <w:style w:type="paragraph" w:styleId="ac">
    <w:name w:val="List Paragraph"/>
    <w:basedOn w:val="a"/>
    <w:uiPriority w:val="34"/>
    <w:qFormat/>
    <w:rsid w:val="005C7721"/>
    <w:pPr>
      <w:spacing w:after="200"/>
      <w:ind w:left="720"/>
      <w:contextualSpacing/>
      <w:jc w:val="both"/>
    </w:pPr>
    <w:rPr>
      <w:sz w:val="24"/>
      <w:szCs w:val="22"/>
    </w:rPr>
  </w:style>
  <w:style w:type="paragraph" w:styleId="ad">
    <w:name w:val="No Spacing"/>
    <w:link w:val="ae"/>
    <w:qFormat/>
    <w:rsid w:val="008D702E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1F502C"/>
    <w:rPr>
      <w:sz w:val="24"/>
      <w:szCs w:val="24"/>
    </w:rPr>
  </w:style>
  <w:style w:type="paragraph" w:styleId="af">
    <w:name w:val="footer"/>
    <w:basedOn w:val="a"/>
    <w:link w:val="af0"/>
    <w:uiPriority w:val="99"/>
    <w:rsid w:val="00000C5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FA3448"/>
    <w:rPr>
      <w:sz w:val="24"/>
      <w:szCs w:val="24"/>
    </w:rPr>
  </w:style>
  <w:style w:type="paragraph" w:customStyle="1" w:styleId="ConsPlusNormal">
    <w:name w:val="ConsPlusNormal"/>
    <w:rsid w:val="00CA07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uiPriority w:val="99"/>
    <w:rsid w:val="00546C6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546C61"/>
    <w:rPr>
      <w:rFonts w:ascii="Tahoma" w:hAnsi="Tahoma" w:cs="Tahoma"/>
      <w:sz w:val="16"/>
      <w:szCs w:val="16"/>
    </w:rPr>
  </w:style>
  <w:style w:type="character" w:styleId="af3">
    <w:name w:val="Hyperlink"/>
    <w:basedOn w:val="a0"/>
    <w:unhideWhenUsed/>
    <w:rsid w:val="008313DC"/>
    <w:rPr>
      <w:color w:val="0000FF"/>
      <w:u w:val="single"/>
    </w:rPr>
  </w:style>
  <w:style w:type="character" w:styleId="af4">
    <w:name w:val="FollowedHyperlink"/>
    <w:basedOn w:val="a0"/>
    <w:uiPriority w:val="99"/>
    <w:unhideWhenUsed/>
    <w:rsid w:val="008313DC"/>
    <w:rPr>
      <w:color w:val="800080"/>
      <w:u w:val="single"/>
    </w:rPr>
  </w:style>
  <w:style w:type="paragraph" w:customStyle="1" w:styleId="xl63">
    <w:name w:val="xl63"/>
    <w:basedOn w:val="a"/>
    <w:rsid w:val="008313DC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8313D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8313D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8313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8313DC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8313DC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  <w:u w:val="single"/>
    </w:rPr>
  </w:style>
  <w:style w:type="paragraph" w:customStyle="1" w:styleId="xl78">
    <w:name w:val="xl7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9">
    <w:name w:val="xl7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0">
    <w:name w:val="xl9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2">
    <w:name w:val="xl10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3">
    <w:name w:val="xl10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4">
    <w:name w:val="xl10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8313DC"/>
    <w:pP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8313D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8313DC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8313D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8313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8313DC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0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237036"/>
    <w:pPr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rsid w:val="00237036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37036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237036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font5">
    <w:name w:val="font5"/>
    <w:basedOn w:val="a"/>
    <w:rsid w:val="006A29B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6A29BD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135">
    <w:name w:val="xl135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6">
    <w:name w:val="xl136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37">
    <w:name w:val="xl137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u w:val="single"/>
    </w:rPr>
  </w:style>
  <w:style w:type="paragraph" w:customStyle="1" w:styleId="xl140">
    <w:name w:val="xl140"/>
    <w:basedOn w:val="a"/>
    <w:rsid w:val="00E362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E3621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E362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E3621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E3621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E3621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E3621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E3621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msonormal0">
    <w:name w:val="msonormal"/>
    <w:basedOn w:val="a"/>
    <w:rsid w:val="00AD3DAC"/>
    <w:pPr>
      <w:spacing w:before="100" w:beforeAutospacing="1" w:after="100" w:afterAutospacing="1"/>
    </w:pPr>
    <w:rPr>
      <w:sz w:val="24"/>
      <w:szCs w:val="24"/>
    </w:rPr>
  </w:style>
  <w:style w:type="character" w:customStyle="1" w:styleId="data">
    <w:name w:val="data"/>
    <w:rsid w:val="00D32E1B"/>
  </w:style>
  <w:style w:type="paragraph" w:styleId="31">
    <w:name w:val="Body Text 3"/>
    <w:basedOn w:val="a"/>
    <w:link w:val="32"/>
    <w:semiHidden/>
    <w:unhideWhenUsed/>
    <w:rsid w:val="00A10F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A10F81"/>
    <w:rPr>
      <w:sz w:val="16"/>
      <w:szCs w:val="16"/>
    </w:rPr>
  </w:style>
  <w:style w:type="character" w:styleId="af5">
    <w:name w:val="annotation reference"/>
    <w:basedOn w:val="a0"/>
    <w:semiHidden/>
    <w:unhideWhenUsed/>
    <w:rsid w:val="0011335D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11335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11335D"/>
  </w:style>
  <w:style w:type="paragraph" w:styleId="af8">
    <w:name w:val="annotation subject"/>
    <w:basedOn w:val="af6"/>
    <w:next w:val="af6"/>
    <w:link w:val="af9"/>
    <w:semiHidden/>
    <w:unhideWhenUsed/>
    <w:rsid w:val="0011335D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11335D"/>
    <w:rPr>
      <w:b/>
      <w:bCs/>
    </w:rPr>
  </w:style>
  <w:style w:type="paragraph" w:styleId="afa">
    <w:name w:val="Revision"/>
    <w:hidden/>
    <w:uiPriority w:val="99"/>
    <w:semiHidden/>
    <w:rsid w:val="0011335D"/>
    <w:rPr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8566E2"/>
    <w:rPr>
      <w:sz w:val="24"/>
      <w:szCs w:val="24"/>
      <w:lang w:eastAsia="ar-SA"/>
    </w:rPr>
  </w:style>
  <w:style w:type="paragraph" w:styleId="afb">
    <w:name w:val="List"/>
    <w:basedOn w:val="a4"/>
    <w:semiHidden/>
    <w:unhideWhenUsed/>
    <w:rsid w:val="008566E2"/>
    <w:pPr>
      <w:suppressAutoHyphens/>
      <w:overflowPunct/>
      <w:autoSpaceDE/>
      <w:autoSpaceDN/>
      <w:adjustRightInd/>
      <w:spacing w:line="360" w:lineRule="auto"/>
      <w:ind w:right="-1049"/>
      <w:jc w:val="both"/>
      <w:textAlignment w:val="auto"/>
    </w:pPr>
    <w:rPr>
      <w:rFonts w:ascii="Arial" w:hAnsi="Arial" w:cs="Mangal"/>
      <w:b w:val="0"/>
      <w:sz w:val="26"/>
      <w:lang w:eastAsia="ar-SA"/>
    </w:rPr>
  </w:style>
  <w:style w:type="paragraph" w:styleId="afc">
    <w:name w:val="Subtitle"/>
    <w:basedOn w:val="a"/>
    <w:next w:val="a"/>
    <w:link w:val="afd"/>
    <w:qFormat/>
    <w:rsid w:val="008566E2"/>
    <w:pPr>
      <w:numPr>
        <w:ilvl w:val="1"/>
      </w:numPr>
      <w:suppressAutoHyphens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d">
    <w:name w:val="Подзаголовок Знак"/>
    <w:basedOn w:val="a0"/>
    <w:link w:val="afc"/>
    <w:rsid w:val="008566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e">
    <w:name w:val="Основной текст с отступом Знак"/>
    <w:basedOn w:val="a0"/>
    <w:link w:val="aff"/>
    <w:semiHidden/>
    <w:rsid w:val="008566E2"/>
    <w:rPr>
      <w:sz w:val="24"/>
      <w:lang w:val="x-none" w:eastAsia="ar-SA"/>
    </w:rPr>
  </w:style>
  <w:style w:type="paragraph" w:styleId="aff">
    <w:name w:val="Body Text Indent"/>
    <w:basedOn w:val="a"/>
    <w:link w:val="afe"/>
    <w:semiHidden/>
    <w:unhideWhenUsed/>
    <w:rsid w:val="008566E2"/>
    <w:pPr>
      <w:suppressAutoHyphens/>
      <w:ind w:firstLine="709"/>
      <w:jc w:val="both"/>
    </w:pPr>
    <w:rPr>
      <w:sz w:val="24"/>
      <w:szCs w:val="20"/>
      <w:lang w:val="x-none" w:eastAsia="ar-SA"/>
    </w:rPr>
  </w:style>
  <w:style w:type="character" w:customStyle="1" w:styleId="22">
    <w:name w:val="Основной текст 2 Знак"/>
    <w:basedOn w:val="a0"/>
    <w:link w:val="23"/>
    <w:semiHidden/>
    <w:rsid w:val="008566E2"/>
    <w:rPr>
      <w:sz w:val="24"/>
      <w:szCs w:val="24"/>
    </w:rPr>
  </w:style>
  <w:style w:type="paragraph" w:styleId="23">
    <w:name w:val="Body Text 2"/>
    <w:basedOn w:val="a"/>
    <w:link w:val="22"/>
    <w:semiHidden/>
    <w:unhideWhenUsed/>
    <w:rsid w:val="008566E2"/>
    <w:pPr>
      <w:spacing w:after="120" w:line="480" w:lineRule="auto"/>
    </w:pPr>
    <w:rPr>
      <w:sz w:val="24"/>
      <w:szCs w:val="24"/>
    </w:rPr>
  </w:style>
  <w:style w:type="paragraph" w:customStyle="1" w:styleId="11">
    <w:name w:val="Заголовок1"/>
    <w:basedOn w:val="a"/>
    <w:next w:val="a4"/>
    <w:rsid w:val="008566E2"/>
    <w:pPr>
      <w:keepNext/>
      <w:suppressAutoHyphens/>
      <w:spacing w:before="240" w:after="120"/>
    </w:pPr>
    <w:rPr>
      <w:rFonts w:ascii="Arial" w:eastAsia="Lucida Sans Unicode" w:hAnsi="Arial" w:cs="Mangal"/>
      <w:lang w:eastAsia="ar-SA"/>
    </w:rPr>
  </w:style>
  <w:style w:type="paragraph" w:customStyle="1" w:styleId="24">
    <w:name w:val="Название2"/>
    <w:basedOn w:val="a"/>
    <w:rsid w:val="008566E2"/>
    <w:pPr>
      <w:suppressLineNumbers/>
      <w:suppressAutoHyphens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25">
    <w:name w:val="Указатель2"/>
    <w:basedOn w:val="a"/>
    <w:rsid w:val="008566E2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customStyle="1" w:styleId="12">
    <w:name w:val="Название1"/>
    <w:basedOn w:val="a"/>
    <w:rsid w:val="008566E2"/>
    <w:pPr>
      <w:suppressLineNumbers/>
      <w:suppressAutoHyphens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3">
    <w:name w:val="Указатель1"/>
    <w:basedOn w:val="a"/>
    <w:rsid w:val="008566E2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8566E2"/>
    <w:pPr>
      <w:suppressAutoHyphens/>
      <w:spacing w:line="360" w:lineRule="auto"/>
      <w:ind w:right="-285" w:firstLine="539"/>
      <w:jc w:val="both"/>
    </w:pPr>
    <w:rPr>
      <w:color w:val="000000"/>
      <w:szCs w:val="20"/>
      <w:lang w:eastAsia="ar-SA"/>
    </w:rPr>
  </w:style>
  <w:style w:type="paragraph" w:customStyle="1" w:styleId="310">
    <w:name w:val="Основной текст с отступом 31"/>
    <w:basedOn w:val="a"/>
    <w:rsid w:val="008566E2"/>
    <w:pPr>
      <w:suppressAutoHyphens/>
      <w:spacing w:line="360" w:lineRule="auto"/>
      <w:ind w:right="-61" w:firstLine="540"/>
      <w:jc w:val="both"/>
    </w:pPr>
    <w:rPr>
      <w:color w:val="00000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8566E2"/>
    <w:pPr>
      <w:suppressAutoHyphens/>
      <w:jc w:val="center"/>
    </w:pPr>
    <w:rPr>
      <w:b/>
      <w:sz w:val="24"/>
      <w:szCs w:val="20"/>
      <w:lang w:eastAsia="ar-SA"/>
    </w:rPr>
  </w:style>
  <w:style w:type="paragraph" w:customStyle="1" w:styleId="ConsPlusNonformat">
    <w:name w:val="ConsPlusNonformat"/>
    <w:rsid w:val="008566E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0">
    <w:name w:val="Содержимое таблицы"/>
    <w:basedOn w:val="a"/>
    <w:rsid w:val="008566E2"/>
    <w:pPr>
      <w:suppressLineNumbers/>
      <w:suppressAutoHyphens/>
    </w:pPr>
    <w:rPr>
      <w:sz w:val="20"/>
      <w:szCs w:val="20"/>
      <w:lang w:eastAsia="ar-SA"/>
    </w:rPr>
  </w:style>
  <w:style w:type="paragraph" w:customStyle="1" w:styleId="aff1">
    <w:name w:val="Заголовок таблицы"/>
    <w:basedOn w:val="aff0"/>
    <w:rsid w:val="008566E2"/>
    <w:pPr>
      <w:jc w:val="center"/>
    </w:pPr>
    <w:rPr>
      <w:b/>
      <w:bCs/>
    </w:rPr>
  </w:style>
  <w:style w:type="paragraph" w:customStyle="1" w:styleId="ConsNormal">
    <w:name w:val="ConsNormal"/>
    <w:rsid w:val="008566E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00">
    <w:name w:val="10"/>
    <w:basedOn w:val="a"/>
    <w:rsid w:val="008566E2"/>
    <w:pPr>
      <w:keepNext/>
      <w:widowControl w:val="0"/>
      <w:suppressAutoHyphens/>
      <w:spacing w:before="120" w:after="120"/>
      <w:jc w:val="center"/>
    </w:pPr>
    <w:rPr>
      <w:rFonts w:ascii="Arial" w:eastAsia="Albany AMT" w:hAnsi="Arial" w:cs="Arial"/>
      <w:kern w:val="2"/>
      <w:sz w:val="24"/>
      <w:szCs w:val="24"/>
      <w:lang w:eastAsia="ar-SA"/>
    </w:rPr>
  </w:style>
  <w:style w:type="paragraph" w:customStyle="1" w:styleId="aff2">
    <w:name w:val="a"/>
    <w:basedOn w:val="a"/>
    <w:rsid w:val="008566E2"/>
    <w:pPr>
      <w:widowControl w:val="0"/>
      <w:suppressAutoHyphens/>
      <w:jc w:val="both"/>
    </w:pPr>
    <w:rPr>
      <w:rFonts w:ascii="Times New Roman CYR" w:eastAsia="Albany AMT" w:hAnsi="Times New Roman CYR" w:cs="Times New Roman CYR"/>
      <w:kern w:val="2"/>
      <w:sz w:val="24"/>
      <w:szCs w:val="24"/>
      <w:lang w:eastAsia="ar-SA"/>
    </w:rPr>
  </w:style>
  <w:style w:type="paragraph" w:customStyle="1" w:styleId="15">
    <w:name w:val="1"/>
    <w:basedOn w:val="a"/>
    <w:rsid w:val="008566E2"/>
    <w:pPr>
      <w:jc w:val="center"/>
    </w:pPr>
    <w:rPr>
      <w:rFonts w:ascii="Arial" w:hAnsi="Arial" w:cs="Arial"/>
      <w:sz w:val="24"/>
      <w:szCs w:val="24"/>
    </w:rPr>
  </w:style>
  <w:style w:type="paragraph" w:customStyle="1" w:styleId="16">
    <w:name w:val="Абзац списка1"/>
    <w:basedOn w:val="a"/>
    <w:rsid w:val="008566E2"/>
    <w:pPr>
      <w:widowControl w:val="0"/>
      <w:suppressAutoHyphens/>
      <w:ind w:left="720"/>
      <w:contextualSpacing/>
    </w:pPr>
    <w:rPr>
      <w:kern w:val="2"/>
      <w:sz w:val="24"/>
      <w:szCs w:val="24"/>
    </w:rPr>
  </w:style>
  <w:style w:type="paragraph" w:customStyle="1" w:styleId="17">
    <w:name w:val="Без интервала1"/>
    <w:rsid w:val="008566E2"/>
    <w:pPr>
      <w:suppressAutoHyphens/>
      <w:ind w:firstLine="709"/>
    </w:pPr>
    <w:rPr>
      <w:rFonts w:cs="Calibri"/>
      <w:sz w:val="22"/>
      <w:szCs w:val="22"/>
      <w:lang w:eastAsia="ar-SA"/>
    </w:rPr>
  </w:style>
  <w:style w:type="paragraph" w:customStyle="1" w:styleId="Style11">
    <w:name w:val="Style11"/>
    <w:basedOn w:val="a"/>
    <w:rsid w:val="008566E2"/>
    <w:pPr>
      <w:widowControl w:val="0"/>
      <w:suppressAutoHyphens/>
      <w:autoSpaceDE w:val="0"/>
      <w:spacing w:line="298" w:lineRule="exact"/>
    </w:pPr>
    <w:rPr>
      <w:rFonts w:eastAsia="Calibri" w:cs="Calibri"/>
      <w:sz w:val="24"/>
      <w:szCs w:val="24"/>
      <w:lang w:eastAsia="ar-SA"/>
    </w:rPr>
  </w:style>
  <w:style w:type="paragraph" w:customStyle="1" w:styleId="ConsPlusCell">
    <w:name w:val="ConsPlusCell"/>
    <w:rsid w:val="008566E2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character" w:customStyle="1" w:styleId="aff3">
    <w:name w:val="Основной текст_"/>
    <w:link w:val="26"/>
    <w:locked/>
    <w:rsid w:val="008566E2"/>
    <w:rPr>
      <w:sz w:val="25"/>
      <w:szCs w:val="25"/>
      <w:shd w:val="clear" w:color="auto" w:fill="FFFFFF"/>
    </w:rPr>
  </w:style>
  <w:style w:type="paragraph" w:customStyle="1" w:styleId="26">
    <w:name w:val="Основной текст2"/>
    <w:basedOn w:val="a"/>
    <w:link w:val="aff3"/>
    <w:rsid w:val="008566E2"/>
    <w:pPr>
      <w:widowControl w:val="0"/>
      <w:shd w:val="clear" w:color="auto" w:fill="FFFFFF"/>
      <w:spacing w:line="298" w:lineRule="exact"/>
      <w:jc w:val="both"/>
    </w:pPr>
    <w:rPr>
      <w:sz w:val="25"/>
      <w:szCs w:val="25"/>
    </w:rPr>
  </w:style>
  <w:style w:type="character" w:customStyle="1" w:styleId="27">
    <w:name w:val="Основной шрифт абзаца2"/>
    <w:rsid w:val="008566E2"/>
  </w:style>
  <w:style w:type="character" w:customStyle="1" w:styleId="Absatz-Standardschriftart">
    <w:name w:val="Absatz-Standardschriftart"/>
    <w:rsid w:val="008566E2"/>
  </w:style>
  <w:style w:type="character" w:customStyle="1" w:styleId="WW-Absatz-Standardschriftart">
    <w:name w:val="WW-Absatz-Standardschriftart"/>
    <w:rsid w:val="008566E2"/>
  </w:style>
  <w:style w:type="character" w:customStyle="1" w:styleId="WW-Absatz-Standardschriftart1">
    <w:name w:val="WW-Absatz-Standardschriftart1"/>
    <w:rsid w:val="008566E2"/>
  </w:style>
  <w:style w:type="character" w:customStyle="1" w:styleId="WW-Absatz-Standardschriftart11">
    <w:name w:val="WW-Absatz-Standardschriftart11"/>
    <w:rsid w:val="008566E2"/>
  </w:style>
  <w:style w:type="character" w:customStyle="1" w:styleId="WW-Absatz-Standardschriftart111">
    <w:name w:val="WW-Absatz-Standardschriftart111"/>
    <w:rsid w:val="008566E2"/>
  </w:style>
  <w:style w:type="character" w:customStyle="1" w:styleId="WW-Absatz-Standardschriftart1111">
    <w:name w:val="WW-Absatz-Standardschriftart1111"/>
    <w:rsid w:val="008566E2"/>
  </w:style>
  <w:style w:type="character" w:customStyle="1" w:styleId="WW-Absatz-Standardschriftart11111">
    <w:name w:val="WW-Absatz-Standardschriftart11111"/>
    <w:rsid w:val="008566E2"/>
  </w:style>
  <w:style w:type="character" w:customStyle="1" w:styleId="WW-Absatz-Standardschriftart111111">
    <w:name w:val="WW-Absatz-Standardschriftart111111"/>
    <w:rsid w:val="008566E2"/>
  </w:style>
  <w:style w:type="character" w:customStyle="1" w:styleId="18">
    <w:name w:val="Основной шрифт абзаца1"/>
    <w:rsid w:val="008566E2"/>
  </w:style>
  <w:style w:type="character" w:customStyle="1" w:styleId="aff4">
    <w:name w:val="Символ нумерации"/>
    <w:rsid w:val="008566E2"/>
  </w:style>
  <w:style w:type="paragraph" w:styleId="aff5">
    <w:name w:val="Title"/>
    <w:basedOn w:val="a"/>
    <w:next w:val="a"/>
    <w:link w:val="aff6"/>
    <w:qFormat/>
    <w:rsid w:val="008566E2"/>
    <w:pPr>
      <w:pBdr>
        <w:bottom w:val="single" w:sz="8" w:space="4" w:color="4F81BD" w:themeColor="accent1"/>
      </w:pBdr>
      <w:suppressAutoHyphens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ff6">
    <w:name w:val="Заголовок Знак"/>
    <w:basedOn w:val="a0"/>
    <w:link w:val="aff5"/>
    <w:rsid w:val="008566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pple-style-span">
    <w:name w:val="apple-style-span"/>
    <w:basedOn w:val="a0"/>
    <w:rsid w:val="008566E2"/>
  </w:style>
  <w:style w:type="character" w:customStyle="1" w:styleId="apple-converted-space">
    <w:name w:val="apple-converted-space"/>
    <w:basedOn w:val="a0"/>
    <w:rsid w:val="008566E2"/>
  </w:style>
  <w:style w:type="character" w:customStyle="1" w:styleId="10pt">
    <w:name w:val="Основной текст + 10 pt"/>
    <w:rsid w:val="008566E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1">
    <w:name w:val="Основной текст + 10"/>
    <w:aliases w:val="5 pt,Полужирный"/>
    <w:rsid w:val="008566E2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styleId="aff7">
    <w:name w:val="Placeholder Text"/>
    <w:basedOn w:val="a0"/>
    <w:uiPriority w:val="99"/>
    <w:semiHidden/>
    <w:rsid w:val="00DA16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068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675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9" w:color="FFFFFF"/>
                <w:right w:val="single" w:sz="6" w:space="0" w:color="FFFFFF"/>
              </w:divBdr>
              <w:divsChild>
                <w:div w:id="1449549054">
                  <w:marLeft w:val="270"/>
                  <w:marRight w:val="270"/>
                  <w:marTop w:val="0"/>
                  <w:marBottom w:val="0"/>
                  <w:divBdr>
                    <w:top w:val="single" w:sz="12" w:space="9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064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6267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single" w:sz="12" w:space="4" w:color="0000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9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3C5A8-95D2-41CF-A368-013F17F5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52</Pages>
  <Words>12659</Words>
  <Characters>85750</Characters>
  <Application>Microsoft Office Word</Application>
  <DocSecurity>0</DocSecurity>
  <Lines>714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98213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q</dc:creator>
  <cp:lastModifiedBy>User</cp:lastModifiedBy>
  <cp:revision>9</cp:revision>
  <cp:lastPrinted>2025-12-05T04:42:00Z</cp:lastPrinted>
  <dcterms:created xsi:type="dcterms:W3CDTF">2025-12-04T02:16:00Z</dcterms:created>
  <dcterms:modified xsi:type="dcterms:W3CDTF">2025-12-05T04:44:00Z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-1685936942</vt:i4>
  </property>
</Properties>
</file>