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7CE" w:rsidRDefault="0031321C" w:rsidP="00C837CE">
      <w:pPr>
        <w:pStyle w:val="ConsPlusNormal"/>
        <w:ind w:firstLine="0"/>
        <w:jc w:val="right"/>
        <w:rPr>
          <w:color w:val="000000"/>
        </w:rPr>
      </w:pPr>
      <w:r>
        <w:rPr>
          <w:noProof/>
        </w:rPr>
        <w:drawing>
          <wp:anchor distT="36576" distB="36576" distL="36576" distR="36576" simplePos="0" relativeHeight="251665920" behindDoc="0" locked="0" layoutInCell="1" allowOverlap="1">
            <wp:simplePos x="0" y="0"/>
            <wp:positionH relativeFrom="column">
              <wp:posOffset>2980784</wp:posOffset>
            </wp:positionH>
            <wp:positionV relativeFrom="paragraph">
              <wp:posOffset>-1905</wp:posOffset>
            </wp:positionV>
            <wp:extent cx="597638" cy="637954"/>
            <wp:effectExtent l="1905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6379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A1498" w:rsidRDefault="00AA1498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</w:p>
    <w:p w:rsidR="00AA1498" w:rsidRDefault="00AA1498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</w:p>
    <w:p w:rsidR="00AA1498" w:rsidRDefault="00AA1498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</w:p>
    <w:p w:rsidR="002E61A7" w:rsidRPr="009D7FBA" w:rsidRDefault="002E61A7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Российская Федерация</w:t>
      </w:r>
    </w:p>
    <w:p w:rsidR="002E61A7" w:rsidRPr="009D7FBA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Иркутская область</w:t>
      </w:r>
    </w:p>
    <w:p w:rsidR="002E61A7" w:rsidRPr="00356213" w:rsidRDefault="002E61A7" w:rsidP="00FB40AA">
      <w:pPr>
        <w:tabs>
          <w:tab w:val="center" w:pos="4677"/>
          <w:tab w:val="left" w:pos="8143"/>
        </w:tabs>
        <w:ind w:firstLine="709"/>
        <w:contextualSpacing/>
        <w:jc w:val="center"/>
        <w:rPr>
          <w:sz w:val="28"/>
          <w:szCs w:val="28"/>
        </w:rPr>
      </w:pPr>
    </w:p>
    <w:p w:rsidR="002E61A7" w:rsidRPr="002859B6" w:rsidRDefault="002E61A7" w:rsidP="00FB40AA">
      <w:pPr>
        <w:tabs>
          <w:tab w:val="left" w:pos="1208"/>
          <w:tab w:val="center" w:pos="4677"/>
        </w:tabs>
        <w:ind w:firstLine="709"/>
        <w:contextualSpacing/>
        <w:jc w:val="center"/>
        <w:rPr>
          <w:b/>
          <w:sz w:val="36"/>
          <w:szCs w:val="36"/>
        </w:rPr>
      </w:pPr>
      <w:r w:rsidRPr="002859B6">
        <w:rPr>
          <w:b/>
          <w:sz w:val="36"/>
          <w:szCs w:val="36"/>
        </w:rPr>
        <w:t>ПОСТАНОВЛЕНИЕ</w:t>
      </w:r>
    </w:p>
    <w:p w:rsidR="002E61A7" w:rsidRPr="00162395" w:rsidRDefault="002E61A7" w:rsidP="00FB40AA">
      <w:pPr>
        <w:pBdr>
          <w:bottom w:val="single" w:sz="12" w:space="1" w:color="auto"/>
        </w:pBdr>
        <w:tabs>
          <w:tab w:val="center" w:pos="4677"/>
          <w:tab w:val="left" w:pos="7415"/>
        </w:tabs>
        <w:ind w:firstLine="709"/>
        <w:contextualSpacing/>
        <w:jc w:val="center"/>
        <w:rPr>
          <w:caps/>
          <w:sz w:val="16"/>
          <w:szCs w:val="16"/>
        </w:rPr>
      </w:pPr>
    </w:p>
    <w:p w:rsidR="002E61A7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b/>
          <w:sz w:val="36"/>
          <w:szCs w:val="36"/>
        </w:rPr>
      </w:pPr>
      <w:r w:rsidRPr="00356213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2E61A7" w:rsidRPr="006852C8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6852C8">
        <w:rPr>
          <w:b/>
          <w:caps/>
          <w:sz w:val="32"/>
          <w:szCs w:val="32"/>
        </w:rPr>
        <w:t>Нижнеилимского муниципального округа</w:t>
      </w:r>
    </w:p>
    <w:p w:rsidR="002E61A7" w:rsidRPr="006852C8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ИРКУТСКОЙ ОБЛАСТИ</w:t>
      </w:r>
    </w:p>
    <w:p w:rsidR="00162395" w:rsidRDefault="00162395" w:rsidP="00FB40AA">
      <w:pPr>
        <w:tabs>
          <w:tab w:val="left" w:pos="5628"/>
        </w:tabs>
        <w:ind w:firstLine="709"/>
        <w:contextualSpacing/>
        <w:rPr>
          <w:sz w:val="28"/>
          <w:szCs w:val="28"/>
        </w:rPr>
      </w:pPr>
    </w:p>
    <w:p w:rsidR="003745C5" w:rsidRPr="00E0742D" w:rsidRDefault="003745C5" w:rsidP="003147CC">
      <w:pPr>
        <w:tabs>
          <w:tab w:val="left" w:pos="56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От «</w:t>
      </w:r>
      <w:r w:rsidR="0063202B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C42061">
        <w:rPr>
          <w:sz w:val="28"/>
          <w:szCs w:val="28"/>
        </w:rPr>
        <w:t xml:space="preserve"> </w:t>
      </w:r>
      <w:r w:rsidR="0063202B">
        <w:rPr>
          <w:sz w:val="28"/>
          <w:szCs w:val="28"/>
        </w:rPr>
        <w:t>_________</w:t>
      </w:r>
      <w:r>
        <w:rPr>
          <w:sz w:val="28"/>
          <w:szCs w:val="28"/>
        </w:rPr>
        <w:t>20</w:t>
      </w:r>
      <w:r w:rsidRPr="00C42061">
        <w:rPr>
          <w:sz w:val="28"/>
          <w:szCs w:val="28"/>
        </w:rPr>
        <w:t>2</w:t>
      </w:r>
      <w:r w:rsidR="00F16BE8">
        <w:rPr>
          <w:sz w:val="28"/>
          <w:szCs w:val="28"/>
        </w:rPr>
        <w:t>6</w:t>
      </w:r>
      <w:r w:rsidRPr="00C4206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72DBC">
        <w:rPr>
          <w:sz w:val="28"/>
          <w:szCs w:val="28"/>
        </w:rPr>
        <w:t>ода</w:t>
      </w:r>
      <w:r>
        <w:rPr>
          <w:sz w:val="28"/>
          <w:szCs w:val="28"/>
        </w:rPr>
        <w:t xml:space="preserve"> №</w:t>
      </w:r>
      <w:r w:rsidR="00555A5C">
        <w:rPr>
          <w:sz w:val="28"/>
          <w:szCs w:val="28"/>
        </w:rPr>
        <w:t xml:space="preserve"> </w:t>
      </w:r>
      <w:r w:rsidR="00672DBC">
        <w:rPr>
          <w:sz w:val="28"/>
          <w:szCs w:val="28"/>
        </w:rPr>
        <w:t>___</w:t>
      </w:r>
      <w:r w:rsidR="007E4CC2">
        <w:rPr>
          <w:sz w:val="28"/>
          <w:szCs w:val="28"/>
        </w:rPr>
        <w:t>__</w:t>
      </w:r>
      <w:r>
        <w:rPr>
          <w:sz w:val="28"/>
          <w:szCs w:val="28"/>
        </w:rPr>
        <w:tab/>
      </w:r>
    </w:p>
    <w:p w:rsidR="003745C5" w:rsidRDefault="003745C5" w:rsidP="003147CC">
      <w:pPr>
        <w:contextualSpacing/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2D6A48" w:rsidRDefault="002D6A48" w:rsidP="00FB40AA">
      <w:pPr>
        <w:ind w:firstLine="709"/>
        <w:contextualSpacing/>
        <w:jc w:val="center"/>
        <w:rPr>
          <w:sz w:val="28"/>
          <w:szCs w:val="28"/>
        </w:rPr>
      </w:pPr>
    </w:p>
    <w:p w:rsidR="002D6A48" w:rsidRPr="00E643FE" w:rsidRDefault="00BD49F5" w:rsidP="007E4CC2">
      <w:pPr>
        <w:tabs>
          <w:tab w:val="left" w:pos="5670"/>
          <w:tab w:val="left" w:pos="6096"/>
          <w:tab w:val="left" w:pos="6237"/>
        </w:tabs>
        <w:ind w:right="3968"/>
        <w:contextualSpacing/>
        <w:rPr>
          <w:sz w:val="28"/>
          <w:szCs w:val="28"/>
        </w:rPr>
      </w:pPr>
      <w:r w:rsidRPr="00E643FE">
        <w:rPr>
          <w:sz w:val="28"/>
          <w:szCs w:val="28"/>
        </w:rPr>
        <w:t xml:space="preserve">«Об утверждении </w:t>
      </w:r>
      <w:bookmarkStart w:id="0" w:name="_Hlk228352558"/>
      <w:r w:rsidR="00441F1F" w:rsidRPr="00441F1F">
        <w:rPr>
          <w:sz w:val="28"/>
          <w:szCs w:val="28"/>
        </w:rPr>
        <w:t xml:space="preserve">Программы профилактики рисков причинения вреда (ущерба) охраняемым законом ценностям в рамках </w:t>
      </w:r>
      <w:r w:rsidR="00163F99" w:rsidRPr="00163F99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 границах Нижнеилимского муниципального округа Иркутской области</w:t>
      </w:r>
      <w:bookmarkEnd w:id="0"/>
      <w:r w:rsidR="00A80F09">
        <w:rPr>
          <w:sz w:val="28"/>
          <w:szCs w:val="28"/>
        </w:rPr>
        <w:t xml:space="preserve">» </w:t>
      </w:r>
    </w:p>
    <w:p w:rsidR="002D6A48" w:rsidRPr="00E643FE" w:rsidRDefault="002D6A48" w:rsidP="00FB40AA">
      <w:pPr>
        <w:tabs>
          <w:tab w:val="left" w:pos="4678"/>
          <w:tab w:val="left" w:pos="4820"/>
          <w:tab w:val="left" w:pos="5670"/>
        </w:tabs>
        <w:ind w:firstLine="709"/>
        <w:contextualSpacing/>
        <w:jc w:val="both"/>
        <w:rPr>
          <w:sz w:val="28"/>
          <w:szCs w:val="28"/>
        </w:rPr>
      </w:pPr>
    </w:p>
    <w:p w:rsidR="00270F41" w:rsidRPr="00296D2A" w:rsidRDefault="00441F1F" w:rsidP="001A5299">
      <w:pPr>
        <w:ind w:firstLine="709"/>
        <w:contextualSpacing/>
        <w:jc w:val="both"/>
        <w:rPr>
          <w:sz w:val="28"/>
          <w:szCs w:val="28"/>
        </w:rPr>
      </w:pPr>
      <w:r w:rsidRPr="00441F1F">
        <w:rPr>
          <w:sz w:val="28"/>
          <w:szCs w:val="28"/>
        </w:rPr>
        <w:t>В соответствии со статьей 44 Федерального закона от 31</w:t>
      </w:r>
      <w:r w:rsidR="00E17FF4">
        <w:rPr>
          <w:sz w:val="28"/>
          <w:szCs w:val="28"/>
        </w:rPr>
        <w:t xml:space="preserve"> июля </w:t>
      </w:r>
      <w:r w:rsidRPr="00441F1F">
        <w:rPr>
          <w:sz w:val="28"/>
          <w:szCs w:val="28"/>
        </w:rPr>
        <w:t xml:space="preserve">2020 </w:t>
      </w:r>
      <w:r w:rsidR="00E17FF4">
        <w:rPr>
          <w:sz w:val="28"/>
          <w:szCs w:val="28"/>
        </w:rPr>
        <w:t xml:space="preserve">года </w:t>
      </w:r>
      <w:r w:rsidRPr="00441F1F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="00E17FF4">
        <w:rPr>
          <w:sz w:val="28"/>
          <w:szCs w:val="28"/>
        </w:rPr>
        <w:t xml:space="preserve">пунктом 5 части 1 статьи 16 </w:t>
      </w:r>
      <w:r w:rsidRPr="00441F1F">
        <w:rPr>
          <w:sz w:val="28"/>
          <w:szCs w:val="28"/>
        </w:rPr>
        <w:t>Федеральн</w:t>
      </w:r>
      <w:r w:rsidR="00E17FF4">
        <w:rPr>
          <w:sz w:val="28"/>
          <w:szCs w:val="28"/>
        </w:rPr>
        <w:t>ого</w:t>
      </w:r>
      <w:r w:rsidRPr="00441F1F">
        <w:rPr>
          <w:sz w:val="28"/>
          <w:szCs w:val="28"/>
        </w:rPr>
        <w:t xml:space="preserve"> закон</w:t>
      </w:r>
      <w:r w:rsidR="00FC01B3">
        <w:rPr>
          <w:sz w:val="28"/>
          <w:szCs w:val="28"/>
        </w:rPr>
        <w:t>а</w:t>
      </w:r>
      <w:r w:rsidRPr="00441F1F">
        <w:rPr>
          <w:sz w:val="28"/>
          <w:szCs w:val="28"/>
        </w:rPr>
        <w:t xml:space="preserve"> от 06</w:t>
      </w:r>
      <w:r w:rsidR="00FC01B3">
        <w:rPr>
          <w:sz w:val="28"/>
          <w:szCs w:val="28"/>
        </w:rPr>
        <w:t xml:space="preserve"> октября </w:t>
      </w:r>
      <w:r w:rsidRPr="00441F1F">
        <w:rPr>
          <w:sz w:val="28"/>
          <w:szCs w:val="28"/>
        </w:rPr>
        <w:t>2003</w:t>
      </w:r>
      <w:r w:rsidR="00FC01B3">
        <w:rPr>
          <w:sz w:val="28"/>
          <w:szCs w:val="28"/>
        </w:rPr>
        <w:t xml:space="preserve"> года</w:t>
      </w:r>
      <w:r w:rsidRPr="00441F1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25</w:t>
      </w:r>
      <w:r w:rsidR="00FC01B3">
        <w:rPr>
          <w:sz w:val="28"/>
          <w:szCs w:val="28"/>
        </w:rPr>
        <w:t xml:space="preserve"> июня </w:t>
      </w:r>
      <w:r w:rsidRPr="00441F1F">
        <w:rPr>
          <w:sz w:val="28"/>
          <w:szCs w:val="28"/>
        </w:rPr>
        <w:t>2021</w:t>
      </w:r>
      <w:r w:rsidR="00FC01B3">
        <w:rPr>
          <w:sz w:val="28"/>
          <w:szCs w:val="28"/>
        </w:rPr>
        <w:t xml:space="preserve"> года</w:t>
      </w:r>
      <w:r w:rsidRPr="00441F1F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F96192">
        <w:rPr>
          <w:sz w:val="28"/>
          <w:szCs w:val="28"/>
        </w:rPr>
        <w:t xml:space="preserve">. Руководствуясь </w:t>
      </w:r>
      <w:r w:rsidR="00FC01B3">
        <w:rPr>
          <w:sz w:val="28"/>
          <w:szCs w:val="28"/>
        </w:rPr>
        <w:t>Р</w:t>
      </w:r>
      <w:r w:rsidRPr="00441F1F">
        <w:rPr>
          <w:sz w:val="28"/>
          <w:szCs w:val="28"/>
        </w:rPr>
        <w:t>ешением Думы от 23</w:t>
      </w:r>
      <w:r w:rsidR="00F96192">
        <w:rPr>
          <w:sz w:val="28"/>
          <w:szCs w:val="28"/>
        </w:rPr>
        <w:t xml:space="preserve"> декабря </w:t>
      </w:r>
      <w:r w:rsidRPr="00441F1F">
        <w:rPr>
          <w:sz w:val="28"/>
          <w:szCs w:val="28"/>
        </w:rPr>
        <w:t>2021</w:t>
      </w:r>
      <w:r w:rsidR="00F96192">
        <w:rPr>
          <w:sz w:val="28"/>
          <w:szCs w:val="28"/>
        </w:rPr>
        <w:t xml:space="preserve"> года</w:t>
      </w:r>
      <w:r w:rsidRPr="00441F1F">
        <w:rPr>
          <w:sz w:val="28"/>
          <w:szCs w:val="28"/>
        </w:rPr>
        <w:t xml:space="preserve"> № </w:t>
      </w:r>
      <w:proofErr w:type="gramStart"/>
      <w:r w:rsidRPr="00441F1F">
        <w:rPr>
          <w:sz w:val="28"/>
          <w:szCs w:val="28"/>
        </w:rPr>
        <w:t>163  «</w:t>
      </w:r>
      <w:proofErr w:type="gramEnd"/>
      <w:r w:rsidRPr="00441F1F">
        <w:rPr>
          <w:sz w:val="28"/>
          <w:szCs w:val="28"/>
        </w:rPr>
        <w:t>Об</w:t>
      </w:r>
      <w:r>
        <w:rPr>
          <w:sz w:val="28"/>
          <w:szCs w:val="28"/>
        </w:rPr>
        <w:t xml:space="preserve"> утверждении Положения о муници</w:t>
      </w:r>
      <w:r w:rsidRPr="00441F1F">
        <w:rPr>
          <w:sz w:val="28"/>
          <w:szCs w:val="28"/>
        </w:rPr>
        <w:t>пальном контроле на автомобильном тран</w:t>
      </w:r>
      <w:r>
        <w:rPr>
          <w:sz w:val="28"/>
          <w:szCs w:val="28"/>
        </w:rPr>
        <w:t>спорте, городском наземном элек</w:t>
      </w:r>
      <w:r w:rsidRPr="00441F1F">
        <w:rPr>
          <w:sz w:val="28"/>
          <w:szCs w:val="28"/>
        </w:rPr>
        <w:t>трическом транспорте и в дорожном хо</w:t>
      </w:r>
      <w:r>
        <w:rPr>
          <w:sz w:val="28"/>
          <w:szCs w:val="28"/>
        </w:rPr>
        <w:t xml:space="preserve">зяйстве </w:t>
      </w:r>
      <w:r w:rsidR="00F96192">
        <w:rPr>
          <w:sz w:val="28"/>
          <w:szCs w:val="28"/>
        </w:rPr>
        <w:t>в г</w:t>
      </w:r>
      <w:r w:rsidR="00163F99">
        <w:rPr>
          <w:sz w:val="28"/>
          <w:szCs w:val="28"/>
        </w:rPr>
        <w:t>ра</w:t>
      </w:r>
      <w:r w:rsidR="00F96192">
        <w:rPr>
          <w:sz w:val="28"/>
          <w:szCs w:val="28"/>
        </w:rPr>
        <w:t>ницах</w:t>
      </w:r>
      <w:r>
        <w:rPr>
          <w:sz w:val="28"/>
          <w:szCs w:val="28"/>
        </w:rPr>
        <w:t xml:space="preserve"> Нижнеилим</w:t>
      </w:r>
      <w:r w:rsidRPr="00441F1F">
        <w:rPr>
          <w:sz w:val="28"/>
          <w:szCs w:val="28"/>
        </w:rPr>
        <w:t>ского муниципального округа Иркутской области</w:t>
      </w:r>
      <w:r w:rsidR="00F96192">
        <w:rPr>
          <w:sz w:val="28"/>
          <w:szCs w:val="28"/>
        </w:rPr>
        <w:t xml:space="preserve">, </w:t>
      </w:r>
      <w:r w:rsidRPr="00441F1F">
        <w:rPr>
          <w:sz w:val="28"/>
          <w:szCs w:val="28"/>
        </w:rPr>
        <w:t>Устава Нижнеилимского муниципального</w:t>
      </w:r>
      <w:r>
        <w:rPr>
          <w:sz w:val="28"/>
          <w:szCs w:val="28"/>
        </w:rPr>
        <w:t xml:space="preserve"> округа Иркутской области, Адми</w:t>
      </w:r>
      <w:r w:rsidRPr="00441F1F">
        <w:rPr>
          <w:sz w:val="28"/>
          <w:szCs w:val="28"/>
        </w:rPr>
        <w:t>нистрация Нижнеилимского муниципального округа</w:t>
      </w:r>
    </w:p>
    <w:p w:rsidR="00270F41" w:rsidRDefault="00270F41" w:rsidP="00FB40AA">
      <w:pPr>
        <w:spacing w:after="4"/>
        <w:ind w:left="33" w:right="4" w:firstLine="709"/>
        <w:contextualSpacing/>
        <w:jc w:val="both"/>
        <w:rPr>
          <w:sz w:val="28"/>
          <w:szCs w:val="28"/>
        </w:rPr>
      </w:pPr>
    </w:p>
    <w:p w:rsidR="000A42F7" w:rsidRDefault="000C7D1D" w:rsidP="008E55BB">
      <w:pPr>
        <w:contextualSpacing/>
        <w:jc w:val="center"/>
        <w:rPr>
          <w:b/>
          <w:sz w:val="30"/>
          <w:szCs w:val="30"/>
        </w:rPr>
      </w:pPr>
      <w:r w:rsidRPr="001F1EB6">
        <w:rPr>
          <w:b/>
          <w:sz w:val="30"/>
          <w:szCs w:val="30"/>
        </w:rPr>
        <w:t>ПОСТАНОВЛЯЕТ:</w:t>
      </w:r>
    </w:p>
    <w:p w:rsidR="008E55BB" w:rsidRPr="008E55BB" w:rsidRDefault="008E55BB" w:rsidP="008E55BB">
      <w:pPr>
        <w:contextualSpacing/>
        <w:jc w:val="center"/>
        <w:rPr>
          <w:b/>
          <w:sz w:val="30"/>
          <w:szCs w:val="30"/>
        </w:rPr>
      </w:pPr>
    </w:p>
    <w:p w:rsidR="002418CA" w:rsidRDefault="001D02C9" w:rsidP="001D02C9">
      <w:pPr>
        <w:ind w:firstLine="851"/>
        <w:jc w:val="both"/>
        <w:rPr>
          <w:rFonts w:cstheme="minorBidi"/>
          <w:sz w:val="28"/>
          <w:szCs w:val="28"/>
        </w:rPr>
      </w:pPr>
      <w:r w:rsidRPr="001D02C9">
        <w:rPr>
          <w:color w:val="000000"/>
          <w:sz w:val="28"/>
          <w:szCs w:val="28"/>
        </w:rPr>
        <w:t xml:space="preserve">1. Утвердить прилагаемую </w:t>
      </w:r>
      <w:bookmarkStart w:id="1" w:name="_Hlk228281790"/>
      <w:r w:rsidRPr="001D02C9">
        <w:rPr>
          <w:color w:val="000000"/>
          <w:sz w:val="28"/>
          <w:szCs w:val="28"/>
        </w:rPr>
        <w:t xml:space="preserve">Программу профилактики рисков причинения вреда (ущерба) охраняемым законом ценностям в рамках муниципального </w:t>
      </w:r>
      <w:r w:rsidRPr="001D02C9">
        <w:rPr>
          <w:color w:val="000000"/>
          <w:sz w:val="28"/>
          <w:szCs w:val="28"/>
        </w:rPr>
        <w:lastRenderedPageBreak/>
        <w:t>контроля на автомобильном транспорте</w:t>
      </w:r>
      <w:r w:rsidR="00490D89">
        <w:rPr>
          <w:color w:val="000000"/>
          <w:sz w:val="28"/>
          <w:szCs w:val="28"/>
        </w:rPr>
        <w:t xml:space="preserve">, городском </w:t>
      </w:r>
      <w:r w:rsidR="002418CA">
        <w:rPr>
          <w:color w:val="000000"/>
          <w:sz w:val="28"/>
          <w:szCs w:val="28"/>
        </w:rPr>
        <w:t xml:space="preserve">наземном электрическом транспорте и в </w:t>
      </w:r>
      <w:r w:rsidRPr="001D02C9">
        <w:rPr>
          <w:color w:val="000000"/>
          <w:sz w:val="28"/>
          <w:szCs w:val="28"/>
        </w:rPr>
        <w:t xml:space="preserve">дорожном хозяйстве </w:t>
      </w:r>
      <w:r w:rsidR="00F96192">
        <w:rPr>
          <w:rFonts w:cstheme="minorBidi"/>
          <w:sz w:val="28"/>
          <w:szCs w:val="28"/>
        </w:rPr>
        <w:t>в границах</w:t>
      </w:r>
      <w:r w:rsidRPr="001D02C9">
        <w:rPr>
          <w:rFonts w:cstheme="minorBidi"/>
          <w:sz w:val="28"/>
          <w:szCs w:val="28"/>
        </w:rPr>
        <w:t xml:space="preserve"> Нижнеилимского муниципального округа</w:t>
      </w:r>
      <w:r w:rsidR="002418CA">
        <w:rPr>
          <w:rFonts w:cstheme="minorBidi"/>
          <w:sz w:val="28"/>
          <w:szCs w:val="28"/>
        </w:rPr>
        <w:t xml:space="preserve"> Иркутской области </w:t>
      </w:r>
      <w:bookmarkEnd w:id="1"/>
      <w:r w:rsidR="002418CA">
        <w:rPr>
          <w:rFonts w:cstheme="minorBidi"/>
          <w:sz w:val="28"/>
          <w:szCs w:val="28"/>
        </w:rPr>
        <w:t>согласно Приложению.</w:t>
      </w:r>
    </w:p>
    <w:p w:rsidR="001D02C9" w:rsidRPr="001D02C9" w:rsidRDefault="001D02C9" w:rsidP="001D02C9">
      <w:pPr>
        <w:ind w:firstLine="851"/>
        <w:jc w:val="both"/>
        <w:rPr>
          <w:bCs/>
          <w:color w:val="000000"/>
          <w:sz w:val="28"/>
          <w:szCs w:val="28"/>
        </w:rPr>
      </w:pPr>
      <w:r w:rsidRPr="001D02C9">
        <w:rPr>
          <w:bCs/>
          <w:color w:val="000000"/>
          <w:sz w:val="28"/>
          <w:szCs w:val="28"/>
        </w:rPr>
        <w:t xml:space="preserve">2. </w:t>
      </w:r>
      <w:r w:rsidR="00993632">
        <w:rPr>
          <w:bCs/>
          <w:color w:val="000000"/>
          <w:sz w:val="28"/>
          <w:szCs w:val="28"/>
        </w:rPr>
        <w:t>Считать</w:t>
      </w:r>
      <w:r w:rsidRPr="001D02C9">
        <w:rPr>
          <w:bCs/>
          <w:color w:val="000000"/>
          <w:sz w:val="28"/>
          <w:szCs w:val="28"/>
        </w:rPr>
        <w:t xml:space="preserve"> утратившим силу:</w:t>
      </w:r>
    </w:p>
    <w:p w:rsidR="001D02C9" w:rsidRPr="001D02C9" w:rsidRDefault="001D02C9" w:rsidP="001D02C9">
      <w:pPr>
        <w:ind w:firstLine="851"/>
        <w:jc w:val="both"/>
        <w:rPr>
          <w:bCs/>
          <w:color w:val="000000"/>
          <w:sz w:val="28"/>
          <w:szCs w:val="28"/>
        </w:rPr>
      </w:pPr>
      <w:r w:rsidRPr="001D02C9">
        <w:rPr>
          <w:bCs/>
          <w:color w:val="000000"/>
          <w:sz w:val="28"/>
          <w:szCs w:val="28"/>
        </w:rPr>
        <w:t>2.1. Постановление от 26</w:t>
      </w:r>
      <w:r w:rsidR="00584175">
        <w:rPr>
          <w:bCs/>
          <w:color w:val="000000"/>
          <w:sz w:val="28"/>
          <w:szCs w:val="28"/>
        </w:rPr>
        <w:t xml:space="preserve"> декабря </w:t>
      </w:r>
      <w:r w:rsidRPr="001D02C9">
        <w:rPr>
          <w:bCs/>
          <w:color w:val="000000"/>
          <w:sz w:val="28"/>
          <w:szCs w:val="28"/>
        </w:rPr>
        <w:t xml:space="preserve">2024 </w:t>
      </w:r>
      <w:r w:rsidR="00584175">
        <w:rPr>
          <w:bCs/>
          <w:color w:val="000000"/>
          <w:sz w:val="28"/>
          <w:szCs w:val="28"/>
        </w:rPr>
        <w:t xml:space="preserve">года </w:t>
      </w:r>
      <w:r w:rsidRPr="001D02C9">
        <w:rPr>
          <w:bCs/>
          <w:color w:val="000000"/>
          <w:sz w:val="28"/>
          <w:szCs w:val="28"/>
        </w:rPr>
        <w:t>№ 1415 «Программа профилактики рисков причинения вреда (ущерба) охраняемым законом ценностям в рамках муниципального контроля на автомобильном транспорте и в дорожном хозяйстве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 на 2024 год».</w:t>
      </w:r>
    </w:p>
    <w:p w:rsidR="001D02C9" w:rsidRPr="001D02C9" w:rsidRDefault="001D02C9" w:rsidP="001D02C9">
      <w:pPr>
        <w:ind w:firstLine="851"/>
        <w:jc w:val="both"/>
        <w:rPr>
          <w:color w:val="000000"/>
          <w:sz w:val="28"/>
          <w:szCs w:val="28"/>
        </w:rPr>
      </w:pPr>
      <w:r w:rsidRPr="001D02C9">
        <w:rPr>
          <w:color w:val="000000"/>
          <w:sz w:val="28"/>
          <w:szCs w:val="28"/>
        </w:rPr>
        <w:t>2.2. Постановление от 14</w:t>
      </w:r>
      <w:r w:rsidR="00584175">
        <w:rPr>
          <w:color w:val="000000"/>
          <w:sz w:val="28"/>
          <w:szCs w:val="28"/>
        </w:rPr>
        <w:t xml:space="preserve"> июля </w:t>
      </w:r>
      <w:r w:rsidRPr="001D02C9">
        <w:rPr>
          <w:color w:val="000000"/>
          <w:sz w:val="28"/>
          <w:szCs w:val="28"/>
        </w:rPr>
        <w:t>2025</w:t>
      </w:r>
      <w:r w:rsidR="00584175">
        <w:rPr>
          <w:color w:val="000000"/>
          <w:sz w:val="28"/>
          <w:szCs w:val="28"/>
        </w:rPr>
        <w:t xml:space="preserve"> года</w:t>
      </w:r>
      <w:r w:rsidRPr="001D02C9">
        <w:rPr>
          <w:color w:val="000000"/>
          <w:sz w:val="28"/>
          <w:szCs w:val="28"/>
        </w:rPr>
        <w:t xml:space="preserve"> № 409 «Программа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«Железногорск-Илимское городское поселение» на 2025 год.»</w:t>
      </w:r>
    </w:p>
    <w:p w:rsidR="001D02C9" w:rsidRPr="001D02C9" w:rsidRDefault="001D02C9" w:rsidP="001D02C9">
      <w:pPr>
        <w:tabs>
          <w:tab w:val="left" w:pos="993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  <w:lang w:eastAsia="zh-CN"/>
        </w:rPr>
      </w:pPr>
      <w:r w:rsidRPr="001D02C9">
        <w:rPr>
          <w:sz w:val="28"/>
          <w:szCs w:val="28"/>
          <w:lang w:eastAsia="zh-CN"/>
        </w:rPr>
        <w:t xml:space="preserve">3. Настоящее постановление вступает в силу с момента его опубликования. </w:t>
      </w:r>
    </w:p>
    <w:p w:rsidR="001D02C9" w:rsidRPr="001D02C9" w:rsidRDefault="001D02C9" w:rsidP="001D02C9">
      <w:pPr>
        <w:tabs>
          <w:tab w:val="left" w:pos="993"/>
        </w:tabs>
        <w:suppressAutoHyphens/>
        <w:autoSpaceDE w:val="0"/>
        <w:ind w:firstLine="851"/>
        <w:jc w:val="both"/>
        <w:outlineLvl w:val="0"/>
        <w:rPr>
          <w:sz w:val="28"/>
          <w:szCs w:val="28"/>
          <w:lang w:eastAsia="zh-CN"/>
        </w:rPr>
      </w:pPr>
      <w:r w:rsidRPr="001D02C9">
        <w:rPr>
          <w:sz w:val="28"/>
          <w:szCs w:val="28"/>
          <w:lang w:eastAsia="zh-CN"/>
        </w:rPr>
        <w:t>4. Настоящее постановление подлежит официальному опубликованию.</w:t>
      </w:r>
    </w:p>
    <w:p w:rsidR="001D02C9" w:rsidRPr="001D02C9" w:rsidRDefault="001D02C9" w:rsidP="001D02C9">
      <w:pPr>
        <w:tabs>
          <w:tab w:val="left" w:pos="993"/>
        </w:tabs>
        <w:suppressAutoHyphens/>
        <w:autoSpaceDE w:val="0"/>
        <w:ind w:firstLine="851"/>
        <w:jc w:val="both"/>
        <w:outlineLvl w:val="0"/>
        <w:rPr>
          <w:sz w:val="28"/>
          <w:szCs w:val="28"/>
          <w:lang w:eastAsia="zh-CN"/>
        </w:rPr>
      </w:pPr>
      <w:r w:rsidRPr="001D02C9">
        <w:rPr>
          <w:sz w:val="28"/>
          <w:szCs w:val="28"/>
          <w:lang w:eastAsia="zh-CN"/>
        </w:rPr>
        <w:t>5. Контроль за исполнением настоящего постановления возложить на заместителя Мэра по строительству и ЖКХ – Науменко А.В.</w:t>
      </w:r>
    </w:p>
    <w:p w:rsidR="00A759E1" w:rsidRPr="000508D3" w:rsidRDefault="00A759E1" w:rsidP="001D02C9">
      <w:pPr>
        <w:tabs>
          <w:tab w:val="left" w:pos="993"/>
        </w:tabs>
        <w:ind w:firstLine="851"/>
        <w:jc w:val="both"/>
        <w:rPr>
          <w:bCs/>
          <w:sz w:val="28"/>
          <w:szCs w:val="28"/>
        </w:rPr>
      </w:pPr>
    </w:p>
    <w:p w:rsidR="00F902F8" w:rsidRDefault="00F902F8" w:rsidP="00F902F8">
      <w:pPr>
        <w:contextualSpacing/>
        <w:rPr>
          <w:bCs/>
          <w:sz w:val="28"/>
          <w:szCs w:val="28"/>
        </w:rPr>
      </w:pPr>
    </w:p>
    <w:p w:rsidR="00F902F8" w:rsidRDefault="00F902F8" w:rsidP="00F902F8">
      <w:pPr>
        <w:contextualSpacing/>
        <w:rPr>
          <w:sz w:val="28"/>
          <w:szCs w:val="28"/>
        </w:rPr>
      </w:pPr>
    </w:p>
    <w:p w:rsidR="00F902F8" w:rsidRDefault="00A759E1" w:rsidP="00F902F8">
      <w:pPr>
        <w:contextualSpacing/>
        <w:rPr>
          <w:sz w:val="28"/>
          <w:szCs w:val="28"/>
        </w:rPr>
      </w:pPr>
      <w:r>
        <w:rPr>
          <w:sz w:val="28"/>
          <w:szCs w:val="28"/>
        </w:rPr>
        <w:t>Мэр</w:t>
      </w:r>
      <w:r w:rsidR="00F902F8">
        <w:rPr>
          <w:sz w:val="28"/>
          <w:szCs w:val="28"/>
        </w:rPr>
        <w:t xml:space="preserve"> Нижнеилимского </w:t>
      </w:r>
    </w:p>
    <w:p w:rsidR="00A759E1" w:rsidRDefault="00F902F8" w:rsidP="00F902F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A759E1">
        <w:rPr>
          <w:sz w:val="28"/>
          <w:szCs w:val="28"/>
        </w:rPr>
        <w:t>округа</w:t>
      </w:r>
      <w:r w:rsidR="00A759E1">
        <w:rPr>
          <w:color w:val="FF0000"/>
          <w:sz w:val="28"/>
          <w:szCs w:val="28"/>
        </w:rPr>
        <w:t xml:space="preserve">  </w:t>
      </w:r>
      <w:r w:rsidR="00A759E1">
        <w:rPr>
          <w:sz w:val="28"/>
          <w:szCs w:val="28"/>
        </w:rPr>
        <w:t xml:space="preserve">                                                               П.Н. Березовский</w:t>
      </w:r>
    </w:p>
    <w:p w:rsidR="00A759E1" w:rsidRDefault="00A759E1" w:rsidP="00FB40AA">
      <w:pPr>
        <w:ind w:firstLine="709"/>
        <w:contextualSpacing/>
        <w:jc w:val="center"/>
        <w:rPr>
          <w:b/>
          <w:sz w:val="28"/>
          <w:szCs w:val="28"/>
        </w:rPr>
      </w:pPr>
    </w:p>
    <w:p w:rsidR="00A759E1" w:rsidRDefault="00A759E1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  <w:bookmarkStart w:id="2" w:name="_GoBack"/>
      <w:bookmarkEnd w:id="2"/>
    </w:p>
    <w:p w:rsidR="0056142A" w:rsidRDefault="0056142A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</w:p>
    <w:p w:rsidR="0056142A" w:rsidRDefault="0056142A" w:rsidP="00FB40AA">
      <w:pPr>
        <w:ind w:firstLine="709"/>
        <w:contextualSpacing/>
      </w:pPr>
    </w:p>
    <w:p w:rsidR="005E4EC6" w:rsidRDefault="005E4EC6" w:rsidP="00FB40AA">
      <w:pPr>
        <w:ind w:firstLine="709"/>
        <w:contextualSpacing/>
      </w:pPr>
    </w:p>
    <w:p w:rsidR="00D32970" w:rsidRDefault="00D32970" w:rsidP="00FB40AA">
      <w:pPr>
        <w:ind w:firstLine="709"/>
        <w:contextualSpacing/>
      </w:pPr>
    </w:p>
    <w:p w:rsidR="00D32970" w:rsidRDefault="00D32970" w:rsidP="00FB40AA">
      <w:pPr>
        <w:ind w:firstLine="709"/>
        <w:contextualSpacing/>
      </w:pPr>
    </w:p>
    <w:p w:rsidR="00D32970" w:rsidRDefault="00D32970" w:rsidP="00FB40AA">
      <w:pPr>
        <w:ind w:firstLine="709"/>
        <w:contextualSpacing/>
      </w:pPr>
    </w:p>
    <w:p w:rsidR="00D32970" w:rsidRDefault="00D32970" w:rsidP="00F902F8">
      <w:pPr>
        <w:contextualSpacing/>
      </w:pPr>
    </w:p>
    <w:p w:rsidR="00584175" w:rsidRDefault="00584175" w:rsidP="00F902F8">
      <w:pPr>
        <w:contextualSpacing/>
      </w:pPr>
    </w:p>
    <w:p w:rsidR="00584175" w:rsidRDefault="00584175" w:rsidP="00F902F8">
      <w:pPr>
        <w:contextualSpacing/>
      </w:pPr>
    </w:p>
    <w:p w:rsidR="00584175" w:rsidRDefault="00584175" w:rsidP="00F902F8">
      <w:pPr>
        <w:contextualSpacing/>
      </w:pPr>
    </w:p>
    <w:p w:rsidR="001D02C9" w:rsidRDefault="001D02C9" w:rsidP="001D02C9">
      <w:pPr>
        <w:contextualSpacing/>
      </w:pPr>
      <w:r>
        <w:t xml:space="preserve">Рассылка: в дело, Науменко А.В., </w:t>
      </w:r>
      <w:proofErr w:type="spellStart"/>
      <w:r>
        <w:t>ОЖКХ</w:t>
      </w:r>
      <w:r w:rsidR="00A3068B">
        <w:t>иС</w:t>
      </w:r>
      <w:proofErr w:type="spellEnd"/>
      <w:r>
        <w:t xml:space="preserve">, ОСЭР, </w:t>
      </w:r>
    </w:p>
    <w:p w:rsidR="001D02C9" w:rsidRDefault="001D02C9" w:rsidP="001D02C9">
      <w:pPr>
        <w:contextualSpacing/>
      </w:pPr>
    </w:p>
    <w:p w:rsidR="001D02C9" w:rsidRDefault="001D02C9" w:rsidP="001D02C9">
      <w:pPr>
        <w:contextualSpacing/>
      </w:pPr>
      <w:r>
        <w:t>А.А. Филь</w:t>
      </w:r>
    </w:p>
    <w:p w:rsidR="001D02C9" w:rsidRDefault="001D02C9">
      <w:pPr>
        <w:contextualSpacing/>
      </w:pPr>
      <w:r>
        <w:t>89249956699</w:t>
      </w:r>
      <w:r>
        <w:br w:type="page"/>
      </w:r>
    </w:p>
    <w:p w:rsidR="00631DE4" w:rsidRPr="00B000D4" w:rsidRDefault="00631DE4" w:rsidP="00631DE4">
      <w:pPr>
        <w:contextualSpacing/>
        <w:jc w:val="center"/>
        <w:rPr>
          <w:b/>
          <w:sz w:val="28"/>
          <w:szCs w:val="28"/>
        </w:rPr>
      </w:pPr>
      <w:r w:rsidRPr="00B000D4">
        <w:rPr>
          <w:b/>
          <w:sz w:val="28"/>
          <w:szCs w:val="28"/>
        </w:rPr>
        <w:lastRenderedPageBreak/>
        <w:t>Лист согласования</w:t>
      </w:r>
    </w:p>
    <w:p w:rsidR="00631DE4" w:rsidRPr="00B000D4" w:rsidRDefault="00631DE4" w:rsidP="00631DE4">
      <w:pPr>
        <w:contextualSpacing/>
        <w:jc w:val="center"/>
        <w:rPr>
          <w:b/>
          <w:sz w:val="28"/>
          <w:szCs w:val="28"/>
        </w:rPr>
      </w:pPr>
    </w:p>
    <w:p w:rsidR="00631DE4" w:rsidRPr="00B000D4" w:rsidRDefault="00631DE4" w:rsidP="00631DE4">
      <w:pPr>
        <w:ind w:firstLine="567"/>
        <w:contextualSpacing/>
        <w:jc w:val="both"/>
        <w:rPr>
          <w:sz w:val="28"/>
          <w:szCs w:val="28"/>
        </w:rPr>
      </w:pPr>
      <w:r w:rsidRPr="00B000D4">
        <w:rPr>
          <w:sz w:val="28"/>
          <w:szCs w:val="28"/>
        </w:rPr>
        <w:t>СОГЛАСОВАНО:</w:t>
      </w:r>
    </w:p>
    <w:p w:rsidR="00631DE4" w:rsidRPr="00B000D4" w:rsidRDefault="00631DE4" w:rsidP="00631DE4">
      <w:pPr>
        <w:ind w:firstLine="567"/>
        <w:contextualSpacing/>
        <w:jc w:val="both"/>
      </w:pPr>
    </w:p>
    <w:p w:rsidR="00631DE4" w:rsidRPr="00B000D4" w:rsidRDefault="00631DE4" w:rsidP="00631DE4">
      <w:pPr>
        <w:contextualSpacing/>
      </w:pPr>
      <w:r w:rsidRPr="00B000D4">
        <w:t>12. Заместитель мэра – руководитель аппарата администрации  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11. Заместитель мэра по правовым и финансово-экономическим вопросам 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10. Заместитель мэра по социальным вопросам</w:t>
      </w:r>
    </w:p>
    <w:p w:rsidR="00631DE4" w:rsidRPr="00B000D4" w:rsidRDefault="00631DE4" w:rsidP="00631DE4">
      <w:pPr>
        <w:contextualSpacing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9.  Заместитель мэра по жизнеобеспечению территорий 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rPr>
          <w:b/>
        </w:rPr>
        <w:t>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 xml:space="preserve">8.  Заместитель мэра по строительству и ЖКХ </w:t>
      </w:r>
    </w:p>
    <w:p w:rsidR="00631DE4" w:rsidRPr="00B000D4" w:rsidRDefault="00631DE4" w:rsidP="00631DE4">
      <w:pPr>
        <w:contextualSpacing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 xml:space="preserve">7. Отдел социально-экономического развития </w:t>
      </w:r>
    </w:p>
    <w:p w:rsidR="00631DE4" w:rsidRPr="00B000D4" w:rsidRDefault="00631DE4" w:rsidP="00631DE4">
      <w:pPr>
        <w:contextualSpacing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6. Управление финансов 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5.</w:t>
      </w:r>
      <w:r>
        <w:t xml:space="preserve"> </w:t>
      </w:r>
      <w:r w:rsidRPr="00B000D4">
        <w:t>Юридический отдел 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t>________________________________________________________________________________</w:t>
      </w:r>
    </w:p>
    <w:p w:rsidR="00631DE4" w:rsidRPr="00B000D4" w:rsidRDefault="00631DE4" w:rsidP="00631DE4">
      <w:pPr>
        <w:contextualSpacing/>
        <w:jc w:val="both"/>
      </w:pPr>
      <w:r w:rsidRPr="00B000D4">
        <w:t xml:space="preserve">4.  Отдел организационной работы и социальной политики </w:t>
      </w:r>
    </w:p>
    <w:p w:rsidR="00631DE4" w:rsidRPr="00B000D4" w:rsidRDefault="00631DE4" w:rsidP="00631DE4">
      <w:pPr>
        <w:contextualSpacing/>
        <w:jc w:val="both"/>
        <w:rPr>
          <w:b/>
        </w:rPr>
      </w:pPr>
      <w:r w:rsidRPr="00B000D4">
        <w:rPr>
          <w:b/>
        </w:rPr>
        <w:t>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contextualSpacing/>
      </w:pPr>
      <w:r w:rsidRPr="00B000D4">
        <w:t>3.</w:t>
      </w:r>
      <w:r w:rsidRPr="00B000D4">
        <w:rPr>
          <w:b/>
        </w:rPr>
        <w:t xml:space="preserve">  </w:t>
      </w:r>
      <w:r w:rsidRPr="00B000D4">
        <w:t xml:space="preserve">Руководители заинтересованных органов и должностные лица </w:t>
      </w:r>
      <w:r w:rsidRPr="00B000D4">
        <w:rPr>
          <w:vanish/>
        </w:rPr>
        <w:t>_</w:t>
      </w:r>
      <w:r w:rsidRPr="00B000D4">
        <w:t>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contextualSpacing/>
        <w:jc w:val="center"/>
      </w:pPr>
      <w:r w:rsidRPr="00B000D4">
        <w:t>_______________________________________________________________________________</w:t>
      </w:r>
    </w:p>
    <w:p w:rsidR="00631DE4" w:rsidRPr="00B000D4" w:rsidRDefault="00631DE4" w:rsidP="00631DE4">
      <w:r w:rsidRPr="00B000D4">
        <w:t>2. Руководители отдела, департамента, сектора, управления, подготовившего проект документа</w:t>
      </w:r>
    </w:p>
    <w:p w:rsidR="00631DE4" w:rsidRPr="00B000D4" w:rsidRDefault="00631DE4" w:rsidP="00631DE4">
      <w:r w:rsidRPr="00B000D4">
        <w:t>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r w:rsidRPr="00B000D4">
        <w:t>1. Подготовил исполнитель (Ф.И.О., подпись, дата)</w:t>
      </w:r>
    </w:p>
    <w:p w:rsidR="00631DE4" w:rsidRPr="00B000D4" w:rsidRDefault="00631DE4" w:rsidP="00631DE4">
      <w:r w:rsidRPr="00B000D4">
        <w:t>________________________________________________________________________________________________________________________________________________________________</w:t>
      </w:r>
    </w:p>
    <w:p w:rsidR="00631DE4" w:rsidRPr="00B000D4" w:rsidRDefault="00631DE4" w:rsidP="00631DE4">
      <w:pPr>
        <w:jc w:val="center"/>
        <w:rPr>
          <w:sz w:val="22"/>
          <w:szCs w:val="22"/>
        </w:rPr>
      </w:pPr>
    </w:p>
    <w:p w:rsidR="00631DE4" w:rsidRDefault="00631DE4" w:rsidP="00631DE4">
      <w:pPr>
        <w:contextualSpacing/>
        <w:jc w:val="both"/>
      </w:pPr>
    </w:p>
    <w:p w:rsidR="001D02C9" w:rsidRDefault="001D02C9"/>
    <w:p w:rsidR="00631DE4" w:rsidRDefault="00631DE4">
      <w:r>
        <w:br w:type="page"/>
      </w:r>
    </w:p>
    <w:p w:rsidR="00A3068B" w:rsidRDefault="001D02C9" w:rsidP="00174A08">
      <w:pPr>
        <w:ind w:firstLine="709"/>
        <w:contextualSpacing/>
        <w:jc w:val="right"/>
      </w:pPr>
      <w:r>
        <w:lastRenderedPageBreak/>
        <w:t xml:space="preserve">Приложение </w:t>
      </w:r>
    </w:p>
    <w:p w:rsidR="00A3068B" w:rsidRDefault="00A3068B" w:rsidP="00174A08">
      <w:pPr>
        <w:ind w:firstLine="709"/>
        <w:contextualSpacing/>
        <w:jc w:val="right"/>
      </w:pPr>
      <w:r>
        <w:t>УТВЕРЖДЕН</w:t>
      </w:r>
    </w:p>
    <w:p w:rsidR="00A3068B" w:rsidRDefault="00A3068B" w:rsidP="00174A08">
      <w:pPr>
        <w:ind w:firstLine="709"/>
        <w:contextualSpacing/>
        <w:jc w:val="right"/>
      </w:pPr>
      <w:r>
        <w:t xml:space="preserve">постановлением </w:t>
      </w:r>
      <w:r w:rsidR="001D02C9">
        <w:t>Администраци</w:t>
      </w:r>
      <w:r>
        <w:t>ей</w:t>
      </w:r>
      <w:r w:rsidR="001D02C9">
        <w:t xml:space="preserve"> </w:t>
      </w:r>
    </w:p>
    <w:p w:rsidR="00A3068B" w:rsidRDefault="001D02C9" w:rsidP="00174A08">
      <w:pPr>
        <w:ind w:firstLine="709"/>
        <w:contextualSpacing/>
        <w:jc w:val="right"/>
      </w:pPr>
      <w:r>
        <w:t xml:space="preserve">Нижнеилимского муниципального округа </w:t>
      </w:r>
    </w:p>
    <w:p w:rsidR="00174A08" w:rsidRDefault="00A3068B" w:rsidP="00174A08">
      <w:pPr>
        <w:ind w:firstLine="709"/>
        <w:contextualSpacing/>
        <w:jc w:val="right"/>
      </w:pPr>
      <w:r>
        <w:t>Иркутской области</w:t>
      </w:r>
    </w:p>
    <w:p w:rsidR="001D02C9" w:rsidRDefault="001D02C9" w:rsidP="00174A08">
      <w:pPr>
        <w:ind w:firstLine="709"/>
        <w:contextualSpacing/>
        <w:jc w:val="right"/>
      </w:pPr>
      <w:r>
        <w:t xml:space="preserve">___________г. </w:t>
      </w:r>
      <w:proofErr w:type="gramStart"/>
      <w:r>
        <w:t>№  _</w:t>
      </w:r>
      <w:proofErr w:type="gramEnd"/>
      <w:r>
        <w:t>___</w:t>
      </w:r>
    </w:p>
    <w:p w:rsidR="001D02C9" w:rsidRDefault="001D02C9" w:rsidP="00174A08">
      <w:pPr>
        <w:ind w:firstLine="709"/>
        <w:contextualSpacing/>
        <w:jc w:val="right"/>
      </w:pPr>
    </w:p>
    <w:p w:rsidR="00B10C45" w:rsidRDefault="00B10C45" w:rsidP="00174A08">
      <w:pPr>
        <w:ind w:firstLine="709"/>
        <w:contextualSpacing/>
        <w:jc w:val="center"/>
      </w:pPr>
      <w:r w:rsidRPr="00B10C45">
        <w:t>Программ</w:t>
      </w:r>
      <w:r>
        <w:t>а</w:t>
      </w:r>
      <w:r w:rsidRPr="00B10C45">
        <w:t xml:space="preserve">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 границах</w:t>
      </w:r>
    </w:p>
    <w:p w:rsidR="001D02C9" w:rsidRDefault="00B10C45" w:rsidP="00174A08">
      <w:pPr>
        <w:ind w:firstLine="709"/>
        <w:contextualSpacing/>
        <w:jc w:val="center"/>
      </w:pPr>
      <w:r w:rsidRPr="00B10C45">
        <w:t xml:space="preserve"> Нижнеилимского муниципального округа Иркутской области</w:t>
      </w:r>
    </w:p>
    <w:p w:rsidR="001D02C9" w:rsidRDefault="001D02C9" w:rsidP="001D02C9">
      <w:pPr>
        <w:ind w:firstLine="709"/>
        <w:contextualSpacing/>
        <w:jc w:val="both"/>
      </w:pPr>
    </w:p>
    <w:p w:rsidR="001D02C9" w:rsidRPr="00B10C45" w:rsidRDefault="001D02C9" w:rsidP="00174A08">
      <w:pPr>
        <w:ind w:firstLine="709"/>
        <w:contextualSpacing/>
        <w:jc w:val="center"/>
        <w:rPr>
          <w:b/>
        </w:rPr>
      </w:pPr>
      <w:r w:rsidRPr="00B10C45">
        <w:rPr>
          <w:b/>
        </w:rPr>
        <w:t>Раздел 1. Анализ текущего состояния осуществления муниципального контроля на автомобильном транспорте и в дорожном хозяйстве, описание текущего уровня развития профилактической деятельности контрольных органов, характеристика проблем, на решение которых направлена Программа профилактики</w:t>
      </w:r>
    </w:p>
    <w:p w:rsidR="001D02C9" w:rsidRDefault="001D02C9" w:rsidP="001D02C9">
      <w:pPr>
        <w:ind w:firstLine="709"/>
        <w:contextualSpacing/>
        <w:jc w:val="both"/>
      </w:pPr>
    </w:p>
    <w:p w:rsidR="001D02C9" w:rsidRDefault="001D02C9" w:rsidP="001D02C9">
      <w:pPr>
        <w:ind w:firstLine="709"/>
        <w:contextualSpacing/>
        <w:jc w:val="both"/>
      </w:pPr>
      <w:r>
        <w:t xml:space="preserve">Ключевыми и наиболее значимыми рисками при реализации программы профилактики нарушений обязательных </w:t>
      </w:r>
      <w:r w:rsidR="00174A08">
        <w:t>требований в сфере муниципально</w:t>
      </w:r>
      <w:r>
        <w:t>го контроля на автомобильном транспорте и в дорожном хозяйстве является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1D02C9" w:rsidRDefault="001D02C9" w:rsidP="001D02C9">
      <w:pPr>
        <w:ind w:firstLine="709"/>
        <w:contextualSpacing/>
        <w:jc w:val="both"/>
      </w:pPr>
      <w:r>
        <w:t>Предметом муниципального контроля</w:t>
      </w:r>
      <w:r w:rsidR="00174A08">
        <w:t xml:space="preserve"> является также исполнение реше</w:t>
      </w:r>
      <w:r>
        <w:t>ний, принимаемых по результатам контрольных мероприятий.</w:t>
      </w:r>
    </w:p>
    <w:p w:rsidR="001D02C9" w:rsidRDefault="001D02C9" w:rsidP="001D02C9">
      <w:pPr>
        <w:ind w:firstLine="709"/>
        <w:contextualSpacing/>
        <w:jc w:val="both"/>
      </w:pPr>
      <w:r>
        <w:t>1.1. Анализ текущего состояния о</w:t>
      </w:r>
      <w:r w:rsidR="00174A08">
        <w:t>существления Муниципального кон</w:t>
      </w:r>
      <w:r>
        <w:t>троля:</w:t>
      </w:r>
    </w:p>
    <w:p w:rsidR="001D02C9" w:rsidRDefault="001D02C9" w:rsidP="001D02C9">
      <w:pPr>
        <w:ind w:firstLine="709"/>
        <w:contextualSpacing/>
        <w:jc w:val="both"/>
      </w:pPr>
      <w:r>
        <w:t>По состоянию на декабрь 2025 года деятельность в сфере пассажирских перевозок, которая подлежит муниципа</w:t>
      </w:r>
      <w:r w:rsidR="00174A08">
        <w:t>льному контролю со стороны Адми</w:t>
      </w:r>
      <w:r>
        <w:t>нистрации Нижнеилимского муниципальн</w:t>
      </w:r>
      <w:r w:rsidR="00174A08">
        <w:t>ого округа, осуществляют 2 – ин</w:t>
      </w:r>
      <w:r>
        <w:t>дивидуальных предпринимателя, 1 – м</w:t>
      </w:r>
      <w:r w:rsidR="00174A08">
        <w:t>униципальное унитарное предприя</w:t>
      </w:r>
      <w:r>
        <w:t>тие, все предприятия имеют лицензии на</w:t>
      </w:r>
      <w:r w:rsidR="00174A08">
        <w:t xml:space="preserve"> осуществление пассажирской дея</w:t>
      </w:r>
      <w:r>
        <w:t>тельности.</w:t>
      </w:r>
    </w:p>
    <w:p w:rsidR="001D02C9" w:rsidRDefault="001D02C9" w:rsidP="001D02C9">
      <w:pPr>
        <w:ind w:firstLine="709"/>
        <w:contextualSpacing/>
        <w:jc w:val="both"/>
      </w:pPr>
      <w:r>
        <w:t>Администрацией Нижнеилимского муниципального округа за 2025 год проведено 0 проверок соблюдения действующего</w:t>
      </w:r>
      <w:r w:rsidR="00174A08">
        <w:t xml:space="preserve"> законодательства Россий</w:t>
      </w:r>
      <w:r>
        <w:t>ской Федерации в указанной сфере. В связи с действующими ограничениями на проведение контрольных мероприятий</w:t>
      </w:r>
      <w:r w:rsidR="00174A08">
        <w:t xml:space="preserve"> в 2025 году, установленными по</w:t>
      </w:r>
      <w:r>
        <w:t>становлением Правительства РФ от 10.03</w:t>
      </w:r>
      <w:r w:rsidR="00174A08">
        <w:t>.2022 № 336 «Об особенностях ор</w:t>
      </w:r>
      <w:r>
        <w:t>ганизации и осуществления государственного контроля (надзора), муниципального контроля», постановлением Правительства РФ от 10.03.2023 № 372 «О внесении изменений в некоторые а</w:t>
      </w:r>
      <w:r w:rsidR="00174A08">
        <w:t>кты правительства Российской Фе</w:t>
      </w:r>
      <w:r>
        <w:t xml:space="preserve">дерации и признании утратившим силу </w:t>
      </w:r>
      <w:r w:rsidR="00174A08">
        <w:t>отдельного положения акта прави</w:t>
      </w:r>
      <w:r>
        <w:t>тельства Российской Федерации», контрольные мероприятия не проводились ввиду отсутствия оснований для их проведения.</w:t>
      </w:r>
    </w:p>
    <w:p w:rsidR="001D02C9" w:rsidRDefault="001D02C9" w:rsidP="001D02C9">
      <w:pPr>
        <w:ind w:firstLine="709"/>
        <w:contextualSpacing/>
        <w:jc w:val="both"/>
      </w:pPr>
      <w:r>
        <w:t>1.2. Осуществление профилактическ</w:t>
      </w:r>
      <w:r w:rsidR="00174A08">
        <w:t>ой деятельности в рамках Муници</w:t>
      </w:r>
      <w:r>
        <w:t>пального контроля в 2026 году:</w:t>
      </w:r>
    </w:p>
    <w:p w:rsidR="001D02C9" w:rsidRDefault="001D02C9" w:rsidP="001D02C9">
      <w:pPr>
        <w:ind w:firstLine="709"/>
        <w:contextualSpacing/>
        <w:jc w:val="both"/>
      </w:pPr>
      <w:r>
        <w:t>1)</w:t>
      </w:r>
      <w:r>
        <w:tab/>
        <w:t>предостережения контролируемым лицам не объявлялись в связи с отсутствием сведений о готовящихся нарушениях обязательных требований и признаках нарушений обязательных требований;</w:t>
      </w:r>
    </w:p>
    <w:p w:rsidR="001D02C9" w:rsidRDefault="001D02C9" w:rsidP="001D02C9">
      <w:pPr>
        <w:ind w:firstLine="709"/>
        <w:contextualSpacing/>
        <w:jc w:val="both"/>
      </w:pPr>
      <w:r>
        <w:t>2)</w:t>
      </w:r>
      <w:r>
        <w:tab/>
        <w:t>консультирование контролир</w:t>
      </w:r>
      <w:r w:rsidR="002620FE">
        <w:t>уемых лиц в устной либо письмен</w:t>
      </w:r>
      <w:r>
        <w:t>ной форме по вопросам организации и о</w:t>
      </w:r>
      <w:r w:rsidR="002620FE">
        <w:t>существления Муниципального кон</w:t>
      </w:r>
      <w:r>
        <w:t>троля.</w:t>
      </w:r>
    </w:p>
    <w:p w:rsidR="001D02C9" w:rsidRDefault="001D02C9" w:rsidP="001D02C9">
      <w:pPr>
        <w:ind w:firstLine="709"/>
        <w:contextualSpacing/>
        <w:jc w:val="both"/>
      </w:pPr>
      <w:r>
        <w:t>3)</w:t>
      </w:r>
      <w:r>
        <w:tab/>
        <w:t>информирование контролируемых и иных заинтересованных лиц посредством размещения на официальном сайте Нижнеилимского</w:t>
      </w:r>
      <w:r w:rsidR="002620FE">
        <w:t xml:space="preserve"> муници</w:t>
      </w:r>
      <w:r>
        <w:t>пального округа в сети Интернет сведений по вопросам соблюдения обязательных требований.</w:t>
      </w:r>
    </w:p>
    <w:p w:rsidR="001D02C9" w:rsidRDefault="001D02C9" w:rsidP="001D02C9">
      <w:pPr>
        <w:ind w:firstLine="709"/>
        <w:contextualSpacing/>
        <w:jc w:val="both"/>
      </w:pPr>
      <w:r>
        <w:t>1.3. Основными проблемами, на решение которых направлена Программа профилактики, являются:</w:t>
      </w:r>
    </w:p>
    <w:p w:rsidR="001D02C9" w:rsidRDefault="001D02C9" w:rsidP="001D02C9">
      <w:pPr>
        <w:ind w:firstLine="709"/>
        <w:contextualSpacing/>
        <w:jc w:val="both"/>
      </w:pPr>
      <w:r>
        <w:lastRenderedPageBreak/>
        <w:t>1)</w:t>
      </w:r>
      <w:r>
        <w:tab/>
        <w:t>несоблюдение требованиям законодательства;</w:t>
      </w:r>
    </w:p>
    <w:p w:rsidR="001D02C9" w:rsidRDefault="001D02C9" w:rsidP="001D02C9">
      <w:pPr>
        <w:ind w:firstLine="709"/>
        <w:contextualSpacing/>
        <w:jc w:val="both"/>
      </w:pPr>
      <w:r>
        <w:t>2)</w:t>
      </w:r>
      <w:r>
        <w:tab/>
        <w:t>низкая осведомленность контролируемых лиц о требованиях в области Муниципального контроля;</w:t>
      </w:r>
    </w:p>
    <w:p w:rsidR="00174A08" w:rsidRDefault="001D02C9" w:rsidP="001D02C9">
      <w:pPr>
        <w:ind w:firstLine="709"/>
        <w:contextualSpacing/>
        <w:jc w:val="both"/>
      </w:pPr>
      <w:r>
        <w:t>3)</w:t>
      </w:r>
      <w:r>
        <w:tab/>
        <w:t>неоднозначное толкование но</w:t>
      </w:r>
      <w:r w:rsidR="002620FE">
        <w:t>рмативных правовых актов контро</w:t>
      </w:r>
      <w:r>
        <w:t xml:space="preserve">лируемыми лицами. </w:t>
      </w:r>
    </w:p>
    <w:p w:rsidR="00174A08" w:rsidRDefault="00174A08" w:rsidP="001D02C9">
      <w:pPr>
        <w:ind w:firstLine="709"/>
        <w:contextualSpacing/>
        <w:jc w:val="both"/>
      </w:pPr>
    </w:p>
    <w:p w:rsidR="00BE1635" w:rsidRPr="00A70557" w:rsidRDefault="00E667A5" w:rsidP="00E667A5">
      <w:pPr>
        <w:contextualSpacing/>
        <w:jc w:val="center"/>
        <w:rPr>
          <w:b/>
        </w:rPr>
      </w:pPr>
      <w:r w:rsidRPr="00A70557">
        <w:rPr>
          <w:b/>
        </w:rPr>
        <w:t>Раздел 2. Цели и задачи реализации Программы профилактики</w:t>
      </w:r>
    </w:p>
    <w:p w:rsidR="00E667A5" w:rsidRDefault="00E667A5" w:rsidP="00E667A5">
      <w:pPr>
        <w:contextualSpacing/>
        <w:jc w:val="center"/>
      </w:pPr>
    </w:p>
    <w:p w:rsidR="00E667A5" w:rsidRDefault="00E667A5" w:rsidP="00E667A5">
      <w:pPr>
        <w:ind w:firstLine="709"/>
        <w:contextualSpacing/>
        <w:jc w:val="both"/>
      </w:pPr>
      <w:r>
        <w:t>2.1. Целями реализации Программы являются:</w:t>
      </w:r>
    </w:p>
    <w:p w:rsidR="00E667A5" w:rsidRDefault="00E667A5" w:rsidP="00E667A5">
      <w:pPr>
        <w:ind w:firstLine="709"/>
        <w:contextualSpacing/>
        <w:jc w:val="both"/>
      </w:pPr>
      <w:r>
        <w:t>1) стимулирование добросовестного соблюдения обязательных требований всеми контролируемыми лицами;</w:t>
      </w:r>
    </w:p>
    <w:p w:rsidR="00E667A5" w:rsidRDefault="00E667A5" w:rsidP="00E667A5">
      <w:pPr>
        <w:ind w:firstLine="709"/>
        <w:contextualSpacing/>
        <w:jc w:val="both"/>
      </w:pPr>
      <w: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667A5" w:rsidRDefault="00E667A5" w:rsidP="00E667A5">
      <w:pPr>
        <w:ind w:firstLine="709"/>
        <w:contextualSpacing/>
        <w:jc w:val="both"/>
      </w:pPr>
      <w: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67A5" w:rsidRDefault="00E667A5" w:rsidP="00E667A5">
      <w:pPr>
        <w:ind w:firstLine="709"/>
        <w:contextualSpacing/>
        <w:jc w:val="both"/>
      </w:pPr>
      <w:r>
        <w:t>2.2. Задачами реализации Программы являются:</w:t>
      </w:r>
    </w:p>
    <w:p w:rsidR="00E667A5" w:rsidRDefault="00E667A5" w:rsidP="00E667A5">
      <w:pPr>
        <w:ind w:firstLine="709"/>
        <w:contextualSpacing/>
        <w:jc w:val="both"/>
      </w:pPr>
      <w:r>
        <w:t>1) устранение причин, факторов и условий, способствующих причинению или возможному причинению вреда (ущерба) охраняемым законом ценностями и нарушению обязательных требований, снижение рисков их возникновения;</w:t>
      </w:r>
    </w:p>
    <w:p w:rsidR="00E667A5" w:rsidRDefault="00E667A5" w:rsidP="00E667A5">
      <w:pPr>
        <w:ind w:firstLine="709"/>
        <w:contextualSpacing/>
        <w:jc w:val="both"/>
      </w:pPr>
      <w:r>
        <w:t>2) снижение административной нагрузки на контролируемых лиц;</w:t>
      </w:r>
    </w:p>
    <w:p w:rsidR="00C43118" w:rsidRDefault="00E667A5" w:rsidP="00E667A5">
      <w:pPr>
        <w:ind w:firstLine="709"/>
        <w:contextualSpacing/>
        <w:jc w:val="both"/>
      </w:pPr>
      <w:r>
        <w:t>3) повышение результативности и эффективности контрольной деятельности.</w:t>
      </w:r>
    </w:p>
    <w:p w:rsidR="00C43118" w:rsidRDefault="00C43118" w:rsidP="00C43118">
      <w:pPr>
        <w:ind w:firstLine="709"/>
        <w:contextualSpacing/>
        <w:jc w:val="both"/>
      </w:pPr>
    </w:p>
    <w:p w:rsidR="00E667A5" w:rsidRPr="00A70557" w:rsidRDefault="00E667A5" w:rsidP="00E667A5">
      <w:pPr>
        <w:jc w:val="center"/>
        <w:rPr>
          <w:b/>
        </w:rPr>
      </w:pPr>
      <w:r w:rsidRPr="00A70557">
        <w:rPr>
          <w:b/>
        </w:rPr>
        <w:t xml:space="preserve">Раздел 3. Перечень профилактических мероприятий, </w:t>
      </w:r>
    </w:p>
    <w:p w:rsidR="00E667A5" w:rsidRPr="00E667A5" w:rsidRDefault="00E667A5" w:rsidP="00E667A5">
      <w:pPr>
        <w:jc w:val="center"/>
      </w:pPr>
      <w:r w:rsidRPr="00A70557">
        <w:rPr>
          <w:b/>
        </w:rPr>
        <w:t>сроки (периодичность) их проведения</w:t>
      </w:r>
    </w:p>
    <w:p w:rsidR="00E667A5" w:rsidRDefault="00E667A5" w:rsidP="00E667A5">
      <w:pPr>
        <w:ind w:firstLine="709"/>
        <w:contextualSpacing/>
        <w:jc w:val="both"/>
      </w:pPr>
    </w:p>
    <w:tbl>
      <w:tblPr>
        <w:tblStyle w:val="11"/>
        <w:tblW w:w="9640" w:type="dxa"/>
        <w:tblInd w:w="-150" w:type="dxa"/>
        <w:tblLook w:val="04A0" w:firstRow="1" w:lastRow="0" w:firstColumn="1" w:lastColumn="0" w:noHBand="0" w:noVBand="1"/>
      </w:tblPr>
      <w:tblGrid>
        <w:gridCol w:w="563"/>
        <w:gridCol w:w="2397"/>
        <w:gridCol w:w="2889"/>
        <w:gridCol w:w="1995"/>
        <w:gridCol w:w="1796"/>
      </w:tblGrid>
      <w:tr w:rsidR="00E667A5" w:rsidRPr="00E667A5" w:rsidTr="00F7283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№</w:t>
            </w:r>
          </w:p>
          <w:p w:rsidR="00E667A5" w:rsidRPr="00E667A5" w:rsidRDefault="00E667A5" w:rsidP="00E667A5">
            <w:pPr>
              <w:spacing w:after="195"/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п/п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spacing w:after="195"/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Наименование профилактического мероприятия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spacing w:after="195"/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Сведения о мероприятии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spacing w:after="195"/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spacing w:after="195"/>
              <w:rPr>
                <w:b/>
                <w:color w:val="000000" w:themeColor="text1"/>
              </w:rPr>
            </w:pPr>
            <w:r w:rsidRPr="00E667A5">
              <w:rPr>
                <w:b/>
                <w:color w:val="000000" w:themeColor="text1"/>
              </w:rPr>
              <w:t>Срок исполнения</w:t>
            </w:r>
          </w:p>
        </w:tc>
      </w:tr>
      <w:tr w:rsidR="00E667A5" w:rsidRPr="00E667A5" w:rsidTr="00F7283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1.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Информирование контролируемых и иных заинтересованных лиц по вопросам соблюдения обязательных требований.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autoSpaceDE w:val="0"/>
              <w:autoSpaceDN w:val="0"/>
              <w:adjustRightInd w:val="0"/>
              <w:ind w:firstLine="39"/>
              <w:rPr>
                <w:rFonts w:eastAsiaTheme="minorHAnsi"/>
                <w:color w:val="000000" w:themeColor="text1"/>
                <w:lang w:eastAsia="en-US"/>
              </w:rPr>
            </w:pPr>
            <w:r w:rsidRPr="00E667A5">
              <w:rPr>
                <w:rFonts w:eastAsiaTheme="minorHAnsi"/>
                <w:color w:val="000000" w:themeColor="text1"/>
                <w:lang w:eastAsia="en-US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Нижнеилимского муниципального округа  в информационно - телекоммуникационной сети «Интернет» в разделе Муниципальный контроль, в средствах массовой информации, через личные кабинеты </w:t>
            </w:r>
            <w:r w:rsidRPr="00E667A5">
              <w:rPr>
                <w:rFonts w:eastAsiaTheme="minorHAnsi"/>
                <w:color w:val="000000" w:themeColor="text1"/>
                <w:lang w:eastAsia="en-US"/>
              </w:rPr>
              <w:lastRenderedPageBreak/>
              <w:t>контролируемых лиц в государственных информационных системах (при их наличии) и в иных формах.</w:t>
            </w:r>
          </w:p>
          <w:p w:rsidR="00E667A5" w:rsidRPr="00E667A5" w:rsidRDefault="00E667A5" w:rsidP="00E667A5">
            <w:pPr>
              <w:suppressAutoHyphens/>
              <w:autoSpaceDE w:val="0"/>
              <w:ind w:firstLine="39"/>
              <w:rPr>
                <w:color w:val="000000" w:themeColor="text1"/>
                <w:lang w:eastAsia="zh-CN"/>
              </w:rPr>
            </w:pPr>
            <w:r w:rsidRPr="00E667A5">
              <w:rPr>
                <w:color w:val="000000" w:themeColor="text1"/>
                <w:lang w:eastAsia="zh-CN"/>
              </w:rPr>
              <w:t>Администрация также вправе информировать население Нижнеилимского муниципального округа</w:t>
            </w:r>
            <w:r w:rsidRPr="00E667A5">
              <w:rPr>
                <w:i/>
                <w:iCs/>
                <w:color w:val="000000" w:themeColor="text1"/>
                <w:lang w:eastAsia="zh-CN"/>
              </w:rPr>
              <w:t xml:space="preserve"> </w:t>
            </w:r>
            <w:r w:rsidRPr="00E667A5">
              <w:rPr>
                <w:color w:val="000000" w:themeColor="text1"/>
                <w:lang w:eastAsia="zh-CN"/>
              </w:rPr>
              <w:t>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lastRenderedPageBreak/>
              <w:t>Специалист Администрации</w:t>
            </w:r>
            <w:r w:rsidR="004360E2">
              <w:rPr>
                <w:color w:val="000000" w:themeColor="text1"/>
              </w:rPr>
              <w:t xml:space="preserve">, отдела </w:t>
            </w:r>
            <w:proofErr w:type="spellStart"/>
            <w:r w:rsidRPr="00E667A5">
              <w:rPr>
                <w:color w:val="000000" w:themeColor="text1"/>
              </w:rPr>
              <w:t>ОЖКХиС</w:t>
            </w:r>
            <w:proofErr w:type="spellEnd"/>
            <w:r w:rsidRPr="00E667A5">
              <w:rPr>
                <w:color w:val="000000" w:themeColor="text1"/>
              </w:rPr>
              <w:t xml:space="preserve">, к должностным обязанностям которого относится осуществление муниципального контроля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В течение года и по мере необходимости актуализации сведений</w:t>
            </w:r>
          </w:p>
        </w:tc>
      </w:tr>
      <w:tr w:rsidR="00E667A5" w:rsidRPr="00E667A5" w:rsidTr="00F7283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rFonts w:eastAsiaTheme="minorEastAsia"/>
              </w:rPr>
              <w:br w:type="page"/>
            </w:r>
            <w:r w:rsidRPr="00E667A5">
              <w:rPr>
                <w:color w:val="000000" w:themeColor="text1"/>
              </w:rPr>
              <w:t>2.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Консультирование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Специалисты осуществляют консультирование контролируемых лиц и их представителей:</w:t>
            </w:r>
          </w:p>
          <w:p w:rsidR="00E667A5" w:rsidRPr="00E667A5" w:rsidRDefault="00E667A5" w:rsidP="00E667A5">
            <w:pPr>
              <w:autoSpaceDE w:val="0"/>
              <w:autoSpaceDN w:val="0"/>
              <w:adjustRightInd w:val="0"/>
              <w:ind w:firstLine="39"/>
              <w:rPr>
                <w:rFonts w:eastAsiaTheme="minorHAnsi"/>
                <w:color w:val="000000" w:themeColor="text1"/>
                <w:lang w:eastAsia="en-US"/>
              </w:rPr>
            </w:pPr>
            <w:r w:rsidRPr="00E667A5">
              <w:rPr>
                <w:rFonts w:eastAsiaTheme="minorHAnsi"/>
                <w:color w:val="000000" w:themeColor="text1"/>
                <w:lang w:eastAsia="en-US"/>
              </w:rPr>
              <w:t xml:space="preserve"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</w:t>
            </w:r>
          </w:p>
          <w:p w:rsidR="00E667A5" w:rsidRPr="00E667A5" w:rsidRDefault="00E667A5" w:rsidP="00E667A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667A5">
              <w:rPr>
                <w:rFonts w:eastAsiaTheme="minorHAnsi"/>
                <w:color w:val="000000" w:themeColor="text1"/>
                <w:lang w:eastAsia="en-US"/>
              </w:rPr>
              <w:t xml:space="preserve">2) посредством размещения на официальном сайте Администрации Нижнеилимского муниципального округа в информационно-телекоммуникационной сети «Интернет» разъяснения по однотипным обращениям </w:t>
            </w:r>
            <w:r w:rsidRPr="00E667A5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(более 3 однотипных обращений) контролируемых лиц и их представителей, подписанного заместителем мэра Нижнеилимского муниципального округа. 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Индивидуальное консультирование на личном приеме каждого заявителя инспекторами не может превышать 15 минут.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Письменное консультирование контролируемых лиц и их представителей осуществляется по следующим вопросам:</w:t>
            </w:r>
          </w:p>
          <w:p w:rsidR="00E667A5" w:rsidRPr="00E667A5" w:rsidRDefault="00E667A5" w:rsidP="00E667A5">
            <w:pPr>
              <w:autoSpaceDE w:val="0"/>
              <w:autoSpaceDN w:val="0"/>
              <w:adjustRightInd w:val="0"/>
              <w:ind w:firstLine="39"/>
              <w:rPr>
                <w:rFonts w:eastAsiaTheme="minorHAnsi"/>
                <w:color w:val="000000" w:themeColor="text1"/>
                <w:lang w:eastAsia="en-US"/>
              </w:rPr>
            </w:pPr>
            <w:r w:rsidRPr="00E667A5">
              <w:rPr>
                <w:rFonts w:eastAsiaTheme="minorHAnsi"/>
                <w:color w:val="000000" w:themeColor="text1"/>
                <w:lang w:eastAsia="en-US"/>
              </w:rPr>
              <w:t xml:space="preserve">1) о сроках и времени проведения контрольных мероприятий; </w:t>
            </w:r>
          </w:p>
          <w:p w:rsidR="00E667A5" w:rsidRPr="00E667A5" w:rsidRDefault="00E667A5" w:rsidP="00E667A5">
            <w:pPr>
              <w:autoSpaceDE w:val="0"/>
              <w:autoSpaceDN w:val="0"/>
              <w:adjustRightInd w:val="0"/>
              <w:ind w:firstLine="39"/>
              <w:rPr>
                <w:rFonts w:eastAsiaTheme="minorHAnsi"/>
                <w:color w:val="000000" w:themeColor="text1"/>
                <w:lang w:eastAsia="en-US"/>
              </w:rPr>
            </w:pPr>
            <w:r w:rsidRPr="00E667A5">
              <w:rPr>
                <w:rFonts w:eastAsiaTheme="minorHAnsi"/>
                <w:color w:val="000000" w:themeColor="text1"/>
                <w:lang w:eastAsia="en-US"/>
              </w:rPr>
              <w:t xml:space="preserve">2) о виде контрольного мероприятия. 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 xml:space="preserve">Контролируемое лицо вправе направить запрос о предоставлении письменного ответа в сроки, установленные Федеральным </w:t>
            </w:r>
            <w:hyperlink r:id="rId9" w:history="1">
              <w:r w:rsidRPr="00E667A5">
                <w:rPr>
                  <w:color w:val="000000" w:themeColor="text1"/>
                </w:rPr>
                <w:t>законом</w:t>
              </w:r>
            </w:hyperlink>
            <w:r w:rsidRPr="00E667A5">
              <w:rPr>
                <w:color w:val="000000" w:themeColor="text1"/>
              </w:rPr>
              <w:t xml:space="preserve"> от 02.05.2006 № 59-ФЗ «О порядке рассмотрения обращений граждан Российской Федерации».</w:t>
            </w:r>
          </w:p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rFonts w:eastAsiaTheme="minorEastAsia"/>
                <w:color w:val="000000" w:themeColor="text1"/>
              </w:rPr>
              <w:t>Контрольный орган осуществляет учет проведенных консультирований в форме ведения журнала учета консультирований.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lastRenderedPageBreak/>
              <w:t>Специалист Администрации</w:t>
            </w:r>
            <w:r w:rsidR="004360E2">
              <w:rPr>
                <w:color w:val="000000" w:themeColor="text1"/>
              </w:rPr>
              <w:t xml:space="preserve"> </w:t>
            </w:r>
            <w:proofErr w:type="gramStart"/>
            <w:r w:rsidR="004360E2">
              <w:rPr>
                <w:color w:val="000000" w:themeColor="text1"/>
              </w:rPr>
              <w:t xml:space="preserve">отдела </w:t>
            </w:r>
            <w:r w:rsidRPr="00E667A5">
              <w:rPr>
                <w:color w:val="000000" w:themeColor="text1"/>
              </w:rPr>
              <w:t xml:space="preserve"> </w:t>
            </w:r>
            <w:proofErr w:type="spellStart"/>
            <w:r w:rsidRPr="00E667A5">
              <w:rPr>
                <w:color w:val="000000" w:themeColor="text1"/>
              </w:rPr>
              <w:t>ОЖКХиС</w:t>
            </w:r>
            <w:proofErr w:type="spellEnd"/>
            <w:proofErr w:type="gramEnd"/>
            <w:r w:rsidRPr="00E667A5">
              <w:rPr>
                <w:color w:val="000000" w:themeColor="text1"/>
              </w:rPr>
              <w:t>, к должностным обязанностям которого относится осуществление муниципального контроля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67A5" w:rsidRPr="00E667A5" w:rsidRDefault="00E667A5" w:rsidP="00E667A5">
            <w:pPr>
              <w:rPr>
                <w:color w:val="000000" w:themeColor="text1"/>
              </w:rPr>
            </w:pPr>
            <w:r w:rsidRPr="00E667A5">
              <w:rPr>
                <w:color w:val="000000" w:themeColor="text1"/>
              </w:rPr>
              <w:t>В течение года</w:t>
            </w:r>
          </w:p>
        </w:tc>
      </w:tr>
    </w:tbl>
    <w:p w:rsidR="00E667A5" w:rsidRDefault="00E667A5" w:rsidP="00C43118">
      <w:pPr>
        <w:ind w:firstLine="709"/>
        <w:contextualSpacing/>
        <w:jc w:val="both"/>
      </w:pPr>
    </w:p>
    <w:p w:rsidR="00E667A5" w:rsidRPr="004360E2" w:rsidRDefault="00E667A5" w:rsidP="00E667A5">
      <w:pPr>
        <w:ind w:firstLine="709"/>
        <w:contextualSpacing/>
        <w:jc w:val="center"/>
        <w:rPr>
          <w:b/>
        </w:rPr>
      </w:pPr>
      <w:r w:rsidRPr="004360E2">
        <w:rPr>
          <w:b/>
        </w:rPr>
        <w:t>Раздел 4. Показатели результативности и эффективности программы</w:t>
      </w:r>
    </w:p>
    <w:p w:rsidR="00E667A5" w:rsidRDefault="00E667A5" w:rsidP="00E667A5">
      <w:pPr>
        <w:ind w:firstLine="709"/>
        <w:contextualSpacing/>
        <w:jc w:val="center"/>
      </w:pPr>
    </w:p>
    <w:p w:rsidR="00E667A5" w:rsidRDefault="00E667A5" w:rsidP="00E667A5">
      <w:pPr>
        <w:ind w:firstLine="709"/>
        <w:contextualSpacing/>
        <w:jc w:val="both"/>
      </w:pPr>
      <w:r>
        <w:lastRenderedPageBreak/>
        <w:t>Ожидаемый результат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E667A5" w:rsidRDefault="00E667A5" w:rsidP="00E667A5">
      <w:pPr>
        <w:ind w:firstLine="709"/>
        <w:contextualSpacing/>
        <w:jc w:val="both"/>
      </w:pPr>
      <w: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667A5" w:rsidRDefault="00E667A5" w:rsidP="00E667A5">
      <w:pPr>
        <w:ind w:firstLine="709"/>
        <w:contextualSpacing/>
        <w:jc w:val="both"/>
      </w:pPr>
      <w:r>
        <w:t>Целевые показатели результативности мероприятий Программы:</w:t>
      </w:r>
    </w:p>
    <w:p w:rsidR="00E667A5" w:rsidRDefault="00E667A5" w:rsidP="00E667A5">
      <w:pPr>
        <w:ind w:firstLine="709"/>
        <w:contextualSpacing/>
        <w:jc w:val="both"/>
      </w:pPr>
      <w:r>
        <w:t>1) Количество выявленных нарушений требований законодательства об автомобильном транспорте и в дорожном хозяйстве, шт.</w:t>
      </w:r>
    </w:p>
    <w:p w:rsidR="00E667A5" w:rsidRDefault="00E667A5" w:rsidP="00E667A5">
      <w:pPr>
        <w:ind w:firstLine="709"/>
        <w:contextualSpacing/>
        <w:jc w:val="both"/>
      </w:pPr>
      <w: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об автомобильном транспорте и в дорожном хозяйстве посредством публикации в средствах массовой информации и на официальном сайте и пр.).</w:t>
      </w:r>
    </w:p>
    <w:p w:rsidR="00E667A5" w:rsidRDefault="00E667A5" w:rsidP="00E667A5">
      <w:pPr>
        <w:ind w:firstLine="709"/>
        <w:contextualSpacing/>
        <w:jc w:val="both"/>
      </w:pPr>
      <w:r>
        <w:t>Показатели эффективности:</w:t>
      </w:r>
    </w:p>
    <w:p w:rsidR="00E667A5" w:rsidRDefault="00E667A5" w:rsidP="00E667A5">
      <w:pPr>
        <w:ind w:firstLine="709"/>
        <w:contextualSpacing/>
        <w:jc w:val="both"/>
      </w:pPr>
      <w:r>
        <w:t>1) Снижение количества выявленных при проведении контрольно-надзорных мероприятий нарушений требований законодательства об автомобильном транспорте и в дорожном хозяйстве.</w:t>
      </w:r>
    </w:p>
    <w:p w:rsidR="00E667A5" w:rsidRDefault="00E667A5" w:rsidP="00E667A5">
      <w:pPr>
        <w:ind w:firstLine="709"/>
        <w:contextualSpacing/>
        <w:jc w:val="both"/>
      </w:pPr>
      <w:r>
        <w:t>2) Количество проведенных профилактических мероприятий контрольным (надзорным) органом, ед.</w:t>
      </w:r>
    </w:p>
    <w:p w:rsidR="00E667A5" w:rsidRDefault="00E667A5" w:rsidP="00E667A5">
      <w:pPr>
        <w:ind w:firstLine="709"/>
        <w:contextualSpacing/>
        <w:jc w:val="both"/>
      </w:pPr>
      <w:r>
        <w:t>3) Доля профилактических мероприятий в объеме контрольно-надзорных мероприятий, %.</w:t>
      </w:r>
    </w:p>
    <w:p w:rsidR="00E667A5" w:rsidRDefault="00E667A5" w:rsidP="00E667A5">
      <w:pPr>
        <w:ind w:firstLine="709"/>
        <w:contextualSpacing/>
        <w:jc w:val="both"/>
      </w:pPr>
      <w: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E667A5" w:rsidRDefault="00E667A5" w:rsidP="00E667A5">
      <w:pPr>
        <w:ind w:firstLine="709"/>
        <w:contextualSpacing/>
        <w:jc w:val="both"/>
      </w:pPr>
      <w:r>
        <w:t>Отчетным периодом для определения значений показателей является календарный год.</w:t>
      </w:r>
    </w:p>
    <w:p w:rsidR="00E667A5" w:rsidRDefault="00E667A5" w:rsidP="00E667A5">
      <w:pPr>
        <w:ind w:firstLine="709"/>
        <w:contextualSpacing/>
        <w:jc w:val="both"/>
      </w:pPr>
    </w:p>
    <w:p w:rsidR="00E667A5" w:rsidRPr="004360E2" w:rsidRDefault="00E667A5" w:rsidP="00E667A5">
      <w:pPr>
        <w:ind w:firstLine="709"/>
        <w:contextualSpacing/>
        <w:jc w:val="center"/>
        <w:rPr>
          <w:b/>
        </w:rPr>
      </w:pPr>
      <w:r w:rsidRPr="004360E2">
        <w:rPr>
          <w:b/>
        </w:rPr>
        <w:t>Раздел 5. Порядок управления Программой профилактики</w:t>
      </w:r>
    </w:p>
    <w:p w:rsidR="00E667A5" w:rsidRDefault="00E667A5" w:rsidP="00E667A5">
      <w:pPr>
        <w:ind w:firstLine="709"/>
        <w:contextualSpacing/>
        <w:jc w:val="center"/>
      </w:pPr>
    </w:p>
    <w:p w:rsidR="00E667A5" w:rsidRDefault="00E667A5" w:rsidP="009E3C59">
      <w:pPr>
        <w:ind w:firstLine="709"/>
        <w:contextualSpacing/>
        <w:jc w:val="center"/>
      </w:pPr>
      <w:r>
        <w:t xml:space="preserve">Перечень ответственных лиц за организацию и проведение профилактических мероприятий при осуществлении муниципального контроля на автомобильном транспорте и в дорожном </w:t>
      </w:r>
      <w:r w:rsidR="009E3C59">
        <w:t>хозяйстве на территории Нижнеилимского муниципального округа</w:t>
      </w:r>
    </w:p>
    <w:p w:rsidR="009E3C59" w:rsidRDefault="009E3C59" w:rsidP="009E3C59">
      <w:pPr>
        <w:ind w:firstLine="709"/>
        <w:contextualSpacing/>
        <w:jc w:val="center"/>
      </w:pPr>
    </w:p>
    <w:tbl>
      <w:tblPr>
        <w:tblW w:w="1021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2977"/>
        <w:gridCol w:w="1572"/>
      </w:tblGrid>
      <w:tr w:rsidR="009E3C59" w:rsidRPr="009E3C59" w:rsidTr="00F72833">
        <w:trPr>
          <w:trHeight w:val="423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№ п/п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Ответственные лица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Функции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Контакты</w:t>
            </w:r>
          </w:p>
        </w:tc>
      </w:tr>
      <w:tr w:rsidR="009E3C59" w:rsidRPr="009E3C59" w:rsidTr="00F72833">
        <w:trPr>
          <w:trHeight w:val="11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tabs>
                <w:tab w:val="left" w:pos="993"/>
              </w:tabs>
              <w:suppressAutoHyphens/>
              <w:autoSpaceDE w:val="0"/>
              <w:jc w:val="both"/>
              <w:outlineLvl w:val="0"/>
              <w:rPr>
                <w:color w:val="000000" w:themeColor="text1"/>
                <w:lang w:eastAsia="zh-CN"/>
              </w:rPr>
            </w:pPr>
            <w:r w:rsidRPr="009E3C59">
              <w:rPr>
                <w:lang w:eastAsia="zh-CN"/>
              </w:rPr>
              <w:t>Заместитель Мэра по строительству и ЖКХ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Руководство деятельностью по осуществлению муниципального контроля.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</w:p>
        </w:tc>
      </w:tr>
      <w:tr w:rsidR="009E3C59" w:rsidRPr="009E3C59" w:rsidTr="00F72833">
        <w:trPr>
          <w:trHeight w:val="9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both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 xml:space="preserve">Начальник отдела жилищно-коммунального хозяйства и связи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  <w:r w:rsidRPr="009E3C59">
              <w:rPr>
                <w:color w:val="000000" w:themeColor="text1"/>
              </w:rPr>
              <w:t>Организация и проведение мероприятий по реализации программы.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3C59" w:rsidRPr="009E3C59" w:rsidRDefault="009E3C59" w:rsidP="009E3C59">
            <w:pPr>
              <w:jc w:val="center"/>
              <w:rPr>
                <w:color w:val="000000" w:themeColor="text1"/>
              </w:rPr>
            </w:pPr>
          </w:p>
        </w:tc>
      </w:tr>
    </w:tbl>
    <w:p w:rsidR="009E3C59" w:rsidRDefault="009E3C59" w:rsidP="009E3C59">
      <w:pPr>
        <w:ind w:firstLine="709"/>
        <w:contextualSpacing/>
        <w:jc w:val="center"/>
      </w:pPr>
    </w:p>
    <w:p w:rsidR="00E667A5" w:rsidRDefault="00E667A5" w:rsidP="00C43118">
      <w:pPr>
        <w:ind w:firstLine="709"/>
        <w:contextualSpacing/>
        <w:jc w:val="both"/>
      </w:pPr>
    </w:p>
    <w:p w:rsidR="00B000D4" w:rsidRDefault="00B000D4" w:rsidP="00B000D4">
      <w:pPr>
        <w:contextualSpacing/>
        <w:jc w:val="both"/>
      </w:pPr>
      <w:bookmarkStart w:id="3" w:name="_Hlk220935242"/>
      <w:r>
        <w:t xml:space="preserve">Мэр Нижнеилимского </w:t>
      </w:r>
    </w:p>
    <w:p w:rsidR="00560E37" w:rsidRDefault="00B000D4" w:rsidP="00560E37">
      <w:pPr>
        <w:contextualSpacing/>
        <w:jc w:val="both"/>
      </w:pPr>
      <w:r>
        <w:t>муниципального округа                                                                                               П.Н. Березовский</w:t>
      </w:r>
      <w:r w:rsidR="00C43118">
        <w:t xml:space="preserve"> </w:t>
      </w:r>
      <w:bookmarkEnd w:id="3"/>
    </w:p>
    <w:p w:rsidR="00DF5649" w:rsidRDefault="00DF5649" w:rsidP="00631DE4">
      <w:pPr>
        <w:contextualSpacing/>
      </w:pPr>
    </w:p>
    <w:sectPr w:rsidR="00DF5649" w:rsidSect="009F7C64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6DC" w:rsidRDefault="009866DC" w:rsidP="00C65F87">
      <w:r>
        <w:separator/>
      </w:r>
    </w:p>
  </w:endnote>
  <w:endnote w:type="continuationSeparator" w:id="0">
    <w:p w:rsidR="009866DC" w:rsidRDefault="009866DC" w:rsidP="00C6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6DC" w:rsidRDefault="009866DC" w:rsidP="00C65F87">
      <w:r>
        <w:separator/>
      </w:r>
    </w:p>
  </w:footnote>
  <w:footnote w:type="continuationSeparator" w:id="0">
    <w:p w:rsidR="009866DC" w:rsidRDefault="009866DC" w:rsidP="00C6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62E" w:rsidRPr="00723E4D" w:rsidRDefault="0018762E" w:rsidP="00723E4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62E" w:rsidRDefault="0018762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64</w:t>
    </w:r>
    <w:r>
      <w:rPr>
        <w:noProof/>
      </w:rPr>
      <w:fldChar w:fldCharType="end"/>
    </w:r>
  </w:p>
  <w:p w:rsidR="0018762E" w:rsidRDefault="0018762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3962"/>
    <w:multiLevelType w:val="multilevel"/>
    <w:tmpl w:val="6D7211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10537DFA"/>
    <w:multiLevelType w:val="hybridMultilevel"/>
    <w:tmpl w:val="843682BE"/>
    <w:lvl w:ilvl="0" w:tplc="3552F3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3507"/>
    <w:multiLevelType w:val="multilevel"/>
    <w:tmpl w:val="0CD22B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 w15:restartNumberingAfterBreak="0">
    <w:nsid w:val="1A417508"/>
    <w:multiLevelType w:val="multilevel"/>
    <w:tmpl w:val="07D28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8C2547"/>
    <w:multiLevelType w:val="multilevel"/>
    <w:tmpl w:val="ADD6697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7E7C92"/>
    <w:multiLevelType w:val="hybridMultilevel"/>
    <w:tmpl w:val="9ED6FA0E"/>
    <w:lvl w:ilvl="0" w:tplc="B8A2BE2C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0B8BE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C132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4D2DC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C2454E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CE0572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90B1B0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83A10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637CA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16573D"/>
    <w:multiLevelType w:val="hybridMultilevel"/>
    <w:tmpl w:val="0854F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E41572"/>
    <w:multiLevelType w:val="hybridMultilevel"/>
    <w:tmpl w:val="93EC4EFE"/>
    <w:lvl w:ilvl="0" w:tplc="582878E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252B08EB"/>
    <w:multiLevelType w:val="hybridMultilevel"/>
    <w:tmpl w:val="C0145F18"/>
    <w:lvl w:ilvl="0" w:tplc="E69A50EC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62F2068"/>
    <w:multiLevelType w:val="multilevel"/>
    <w:tmpl w:val="E364F6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0CA3"/>
    <w:multiLevelType w:val="hybridMultilevel"/>
    <w:tmpl w:val="7B8E8276"/>
    <w:lvl w:ilvl="0" w:tplc="B38EDF54">
      <w:start w:val="1"/>
      <w:numFmt w:val="decimal"/>
      <w:lvlText w:val="4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A69B7"/>
    <w:multiLevelType w:val="hybridMultilevel"/>
    <w:tmpl w:val="A46C72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85BA3"/>
    <w:multiLevelType w:val="multilevel"/>
    <w:tmpl w:val="825A18A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E0F7E"/>
    <w:multiLevelType w:val="hybridMultilevel"/>
    <w:tmpl w:val="447E10EC"/>
    <w:lvl w:ilvl="0" w:tplc="91BC6E9E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8" w15:restartNumberingAfterBreak="0">
    <w:nsid w:val="37CB2F95"/>
    <w:multiLevelType w:val="multilevel"/>
    <w:tmpl w:val="254093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A16111D"/>
    <w:multiLevelType w:val="hybridMultilevel"/>
    <w:tmpl w:val="5CAE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1265F5"/>
    <w:multiLevelType w:val="hybridMultilevel"/>
    <w:tmpl w:val="33F6E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DF0C78"/>
    <w:multiLevelType w:val="hybridMultilevel"/>
    <w:tmpl w:val="F0FC7E72"/>
    <w:lvl w:ilvl="0" w:tplc="14626744">
      <w:start w:val="1"/>
      <w:numFmt w:val="decimal"/>
      <w:lvlText w:val="2.6.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F241FD"/>
    <w:multiLevelType w:val="multilevel"/>
    <w:tmpl w:val="782E0A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3" w15:restartNumberingAfterBreak="0">
    <w:nsid w:val="4C0C1AF5"/>
    <w:multiLevelType w:val="multilevel"/>
    <w:tmpl w:val="AA4CB5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4" w15:restartNumberingAfterBreak="0">
    <w:nsid w:val="4D1F50FC"/>
    <w:multiLevelType w:val="multilevel"/>
    <w:tmpl w:val="1BE2F9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E15444D"/>
    <w:multiLevelType w:val="hybridMultilevel"/>
    <w:tmpl w:val="80801014"/>
    <w:lvl w:ilvl="0" w:tplc="3BEE7FDC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F5B2615"/>
    <w:multiLevelType w:val="hybridMultilevel"/>
    <w:tmpl w:val="19868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7F1C"/>
    <w:multiLevelType w:val="multilevel"/>
    <w:tmpl w:val="655E579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73D0C9B"/>
    <w:multiLevelType w:val="multilevel"/>
    <w:tmpl w:val="8A28B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F33727"/>
    <w:multiLevelType w:val="multilevel"/>
    <w:tmpl w:val="1236E3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0D2E25"/>
    <w:multiLevelType w:val="multilevel"/>
    <w:tmpl w:val="0AB6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D3960FA"/>
    <w:multiLevelType w:val="multilevel"/>
    <w:tmpl w:val="62A24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2" w15:restartNumberingAfterBreak="0">
    <w:nsid w:val="71CF56E9"/>
    <w:multiLevelType w:val="multilevel"/>
    <w:tmpl w:val="DD7A2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7CED63EA"/>
    <w:multiLevelType w:val="multilevel"/>
    <w:tmpl w:val="939EA0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28"/>
  </w:num>
  <w:num w:numId="3">
    <w:abstractNumId w:val="8"/>
  </w:num>
  <w:num w:numId="4">
    <w:abstractNumId w:val="18"/>
  </w:num>
  <w:num w:numId="5">
    <w:abstractNumId w:val="15"/>
  </w:num>
  <w:num w:numId="6">
    <w:abstractNumId w:val="6"/>
  </w:num>
  <w:num w:numId="7">
    <w:abstractNumId w:val="26"/>
  </w:num>
  <w:num w:numId="8">
    <w:abstractNumId w:val="10"/>
  </w:num>
  <w:num w:numId="9">
    <w:abstractNumId w:val="29"/>
  </w:num>
  <w:num w:numId="10">
    <w:abstractNumId w:val="33"/>
  </w:num>
  <w:num w:numId="11">
    <w:abstractNumId w:val="4"/>
  </w:num>
  <w:num w:numId="12">
    <w:abstractNumId w:val="5"/>
  </w:num>
  <w:num w:numId="13">
    <w:abstractNumId w:val="22"/>
  </w:num>
  <w:num w:numId="14">
    <w:abstractNumId w:val="1"/>
  </w:num>
  <w:num w:numId="15">
    <w:abstractNumId w:val="23"/>
  </w:num>
  <w:num w:numId="16">
    <w:abstractNumId w:val="31"/>
  </w:num>
  <w:num w:numId="17">
    <w:abstractNumId w:val="24"/>
  </w:num>
  <w:num w:numId="18">
    <w:abstractNumId w:val="30"/>
  </w:num>
  <w:num w:numId="19">
    <w:abstractNumId w:val="11"/>
  </w:num>
  <w:num w:numId="20">
    <w:abstractNumId w:val="17"/>
  </w:num>
  <w:num w:numId="21">
    <w:abstractNumId w:val="20"/>
  </w:num>
  <w:num w:numId="22">
    <w:abstractNumId w:val="32"/>
  </w:num>
  <w:num w:numId="23">
    <w:abstractNumId w:val="2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7"/>
  </w:num>
  <w:num w:numId="29">
    <w:abstractNumId w:val="3"/>
  </w:num>
  <w:num w:numId="30">
    <w:abstractNumId w:val="16"/>
  </w:num>
  <w:num w:numId="31">
    <w:abstractNumId w:val="0"/>
  </w:num>
  <w:num w:numId="32">
    <w:abstractNumId w:val="12"/>
  </w:num>
  <w:num w:numId="33">
    <w:abstractNumId w:val="2"/>
  </w:num>
  <w:num w:numId="34">
    <w:abstractNumId w:val="19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70"/>
    <w:rsid w:val="00001D71"/>
    <w:rsid w:val="00002142"/>
    <w:rsid w:val="00002C13"/>
    <w:rsid w:val="000046D2"/>
    <w:rsid w:val="000053EB"/>
    <w:rsid w:val="000055CA"/>
    <w:rsid w:val="00006D36"/>
    <w:rsid w:val="000111BE"/>
    <w:rsid w:val="0001156B"/>
    <w:rsid w:val="0001253E"/>
    <w:rsid w:val="000164FE"/>
    <w:rsid w:val="000170FB"/>
    <w:rsid w:val="00017F55"/>
    <w:rsid w:val="0002072E"/>
    <w:rsid w:val="000210A6"/>
    <w:rsid w:val="00023831"/>
    <w:rsid w:val="000254E5"/>
    <w:rsid w:val="00026D59"/>
    <w:rsid w:val="00032D0A"/>
    <w:rsid w:val="00034B77"/>
    <w:rsid w:val="00035D4B"/>
    <w:rsid w:val="00036623"/>
    <w:rsid w:val="00037FCC"/>
    <w:rsid w:val="00042CF9"/>
    <w:rsid w:val="00042EA0"/>
    <w:rsid w:val="0004300B"/>
    <w:rsid w:val="00045A35"/>
    <w:rsid w:val="00046F31"/>
    <w:rsid w:val="00047268"/>
    <w:rsid w:val="000508D3"/>
    <w:rsid w:val="000511EC"/>
    <w:rsid w:val="00052578"/>
    <w:rsid w:val="00054CE7"/>
    <w:rsid w:val="000558A5"/>
    <w:rsid w:val="00061166"/>
    <w:rsid w:val="00063D9D"/>
    <w:rsid w:val="00064ADB"/>
    <w:rsid w:val="00066F8A"/>
    <w:rsid w:val="00067BAD"/>
    <w:rsid w:val="00070831"/>
    <w:rsid w:val="000708C2"/>
    <w:rsid w:val="00070E31"/>
    <w:rsid w:val="00071677"/>
    <w:rsid w:val="00071734"/>
    <w:rsid w:val="000724D1"/>
    <w:rsid w:val="00075C8C"/>
    <w:rsid w:val="0007722A"/>
    <w:rsid w:val="00080953"/>
    <w:rsid w:val="00080D14"/>
    <w:rsid w:val="0008147A"/>
    <w:rsid w:val="00083368"/>
    <w:rsid w:val="00083BD5"/>
    <w:rsid w:val="000861FF"/>
    <w:rsid w:val="00087500"/>
    <w:rsid w:val="00087AC7"/>
    <w:rsid w:val="00087E1B"/>
    <w:rsid w:val="000914C3"/>
    <w:rsid w:val="000938B7"/>
    <w:rsid w:val="00095947"/>
    <w:rsid w:val="00097A1F"/>
    <w:rsid w:val="000A0F38"/>
    <w:rsid w:val="000A256D"/>
    <w:rsid w:val="000A2735"/>
    <w:rsid w:val="000A38FA"/>
    <w:rsid w:val="000A42A3"/>
    <w:rsid w:val="000A42F7"/>
    <w:rsid w:val="000B150E"/>
    <w:rsid w:val="000B2684"/>
    <w:rsid w:val="000B33B2"/>
    <w:rsid w:val="000B34EB"/>
    <w:rsid w:val="000B510D"/>
    <w:rsid w:val="000B69AB"/>
    <w:rsid w:val="000B7FF9"/>
    <w:rsid w:val="000C2B39"/>
    <w:rsid w:val="000C5C07"/>
    <w:rsid w:val="000C6A18"/>
    <w:rsid w:val="000C74D4"/>
    <w:rsid w:val="000C75BF"/>
    <w:rsid w:val="000C7634"/>
    <w:rsid w:val="000C7D1D"/>
    <w:rsid w:val="000D00F3"/>
    <w:rsid w:val="000D20DF"/>
    <w:rsid w:val="000D228B"/>
    <w:rsid w:val="000D32F1"/>
    <w:rsid w:val="000D74E5"/>
    <w:rsid w:val="000D7E35"/>
    <w:rsid w:val="000E16B2"/>
    <w:rsid w:val="000E2DD4"/>
    <w:rsid w:val="000E3452"/>
    <w:rsid w:val="000E39ED"/>
    <w:rsid w:val="000E555F"/>
    <w:rsid w:val="000E5E8E"/>
    <w:rsid w:val="000E6511"/>
    <w:rsid w:val="000E7024"/>
    <w:rsid w:val="000F26B3"/>
    <w:rsid w:val="000F2F25"/>
    <w:rsid w:val="000F3C9D"/>
    <w:rsid w:val="000F5285"/>
    <w:rsid w:val="000F5BBF"/>
    <w:rsid w:val="000F5CFE"/>
    <w:rsid w:val="000F60CB"/>
    <w:rsid w:val="000F6195"/>
    <w:rsid w:val="000F75F5"/>
    <w:rsid w:val="000F7D1E"/>
    <w:rsid w:val="00100CAD"/>
    <w:rsid w:val="00101A47"/>
    <w:rsid w:val="001079A4"/>
    <w:rsid w:val="00110408"/>
    <w:rsid w:val="001109D6"/>
    <w:rsid w:val="00110D71"/>
    <w:rsid w:val="00111758"/>
    <w:rsid w:val="00111C4A"/>
    <w:rsid w:val="0011242B"/>
    <w:rsid w:val="0011273C"/>
    <w:rsid w:val="00114A60"/>
    <w:rsid w:val="001214EB"/>
    <w:rsid w:val="00123818"/>
    <w:rsid w:val="001266B3"/>
    <w:rsid w:val="0012708A"/>
    <w:rsid w:val="00130481"/>
    <w:rsid w:val="001307AC"/>
    <w:rsid w:val="001325B0"/>
    <w:rsid w:val="00133CB2"/>
    <w:rsid w:val="001348BB"/>
    <w:rsid w:val="00135478"/>
    <w:rsid w:val="00136222"/>
    <w:rsid w:val="001369E8"/>
    <w:rsid w:val="00136DF1"/>
    <w:rsid w:val="0014102C"/>
    <w:rsid w:val="00141187"/>
    <w:rsid w:val="0014185C"/>
    <w:rsid w:val="00142119"/>
    <w:rsid w:val="00143764"/>
    <w:rsid w:val="00144E89"/>
    <w:rsid w:val="001450B7"/>
    <w:rsid w:val="001450D2"/>
    <w:rsid w:val="001458C2"/>
    <w:rsid w:val="00145D53"/>
    <w:rsid w:val="00147198"/>
    <w:rsid w:val="00147CA1"/>
    <w:rsid w:val="00150D32"/>
    <w:rsid w:val="001545DF"/>
    <w:rsid w:val="00155434"/>
    <w:rsid w:val="00155557"/>
    <w:rsid w:val="001568D3"/>
    <w:rsid w:val="00162395"/>
    <w:rsid w:val="001634EC"/>
    <w:rsid w:val="00163F99"/>
    <w:rsid w:val="00166FBF"/>
    <w:rsid w:val="0017017D"/>
    <w:rsid w:val="001710BB"/>
    <w:rsid w:val="0017193E"/>
    <w:rsid w:val="00171E4A"/>
    <w:rsid w:val="00173735"/>
    <w:rsid w:val="00173A8C"/>
    <w:rsid w:val="00174A08"/>
    <w:rsid w:val="00176BE6"/>
    <w:rsid w:val="00176EE4"/>
    <w:rsid w:val="00180A55"/>
    <w:rsid w:val="001810AA"/>
    <w:rsid w:val="00181866"/>
    <w:rsid w:val="00181F00"/>
    <w:rsid w:val="00182181"/>
    <w:rsid w:val="001822A1"/>
    <w:rsid w:val="00182978"/>
    <w:rsid w:val="001833C9"/>
    <w:rsid w:val="00183CC4"/>
    <w:rsid w:val="00184C13"/>
    <w:rsid w:val="00185EE8"/>
    <w:rsid w:val="0018690C"/>
    <w:rsid w:val="0018762E"/>
    <w:rsid w:val="00187D79"/>
    <w:rsid w:val="00187FEB"/>
    <w:rsid w:val="00195C34"/>
    <w:rsid w:val="0019756F"/>
    <w:rsid w:val="001A0B8F"/>
    <w:rsid w:val="001A12CB"/>
    <w:rsid w:val="001A1699"/>
    <w:rsid w:val="001A5299"/>
    <w:rsid w:val="001A57E2"/>
    <w:rsid w:val="001B04C2"/>
    <w:rsid w:val="001B21BB"/>
    <w:rsid w:val="001B4EF9"/>
    <w:rsid w:val="001B507B"/>
    <w:rsid w:val="001B5305"/>
    <w:rsid w:val="001C079B"/>
    <w:rsid w:val="001C2105"/>
    <w:rsid w:val="001C3B81"/>
    <w:rsid w:val="001C74CE"/>
    <w:rsid w:val="001D02C9"/>
    <w:rsid w:val="001D0509"/>
    <w:rsid w:val="001D19A7"/>
    <w:rsid w:val="001D20E7"/>
    <w:rsid w:val="001D3E93"/>
    <w:rsid w:val="001D4137"/>
    <w:rsid w:val="001D4B93"/>
    <w:rsid w:val="001D64C6"/>
    <w:rsid w:val="001D6DB6"/>
    <w:rsid w:val="001D7061"/>
    <w:rsid w:val="001D754D"/>
    <w:rsid w:val="001E416A"/>
    <w:rsid w:val="001E5C75"/>
    <w:rsid w:val="001E7736"/>
    <w:rsid w:val="001E797D"/>
    <w:rsid w:val="001F1EB3"/>
    <w:rsid w:val="001F1EB6"/>
    <w:rsid w:val="001F3ACE"/>
    <w:rsid w:val="001F5DBD"/>
    <w:rsid w:val="001F6866"/>
    <w:rsid w:val="001F6976"/>
    <w:rsid w:val="001F6E09"/>
    <w:rsid w:val="00200308"/>
    <w:rsid w:val="00201271"/>
    <w:rsid w:val="00201B96"/>
    <w:rsid w:val="00201F52"/>
    <w:rsid w:val="00202C3B"/>
    <w:rsid w:val="00202C60"/>
    <w:rsid w:val="002034CC"/>
    <w:rsid w:val="00203AE8"/>
    <w:rsid w:val="002048AC"/>
    <w:rsid w:val="002060D7"/>
    <w:rsid w:val="002062A4"/>
    <w:rsid w:val="00206DEE"/>
    <w:rsid w:val="00206FAB"/>
    <w:rsid w:val="00207300"/>
    <w:rsid w:val="00207B4E"/>
    <w:rsid w:val="00211E92"/>
    <w:rsid w:val="00212AD5"/>
    <w:rsid w:val="00213688"/>
    <w:rsid w:val="00213C40"/>
    <w:rsid w:val="00214CCE"/>
    <w:rsid w:val="00215BC0"/>
    <w:rsid w:val="002177AD"/>
    <w:rsid w:val="0022256F"/>
    <w:rsid w:val="00225273"/>
    <w:rsid w:val="0022684E"/>
    <w:rsid w:val="00230DB4"/>
    <w:rsid w:val="00231686"/>
    <w:rsid w:val="0023228C"/>
    <w:rsid w:val="00234865"/>
    <w:rsid w:val="002405F0"/>
    <w:rsid w:val="00240B83"/>
    <w:rsid w:val="00240E8B"/>
    <w:rsid w:val="002418CA"/>
    <w:rsid w:val="0024317A"/>
    <w:rsid w:val="002439A3"/>
    <w:rsid w:val="00247931"/>
    <w:rsid w:val="002617A5"/>
    <w:rsid w:val="002620FE"/>
    <w:rsid w:val="002630A0"/>
    <w:rsid w:val="00263144"/>
    <w:rsid w:val="00263400"/>
    <w:rsid w:val="00263F81"/>
    <w:rsid w:val="002649B1"/>
    <w:rsid w:val="00265345"/>
    <w:rsid w:val="002661BD"/>
    <w:rsid w:val="00266768"/>
    <w:rsid w:val="0027006F"/>
    <w:rsid w:val="00270F41"/>
    <w:rsid w:val="00272C40"/>
    <w:rsid w:val="002745D2"/>
    <w:rsid w:val="0027626C"/>
    <w:rsid w:val="002767E4"/>
    <w:rsid w:val="002776AC"/>
    <w:rsid w:val="002777F7"/>
    <w:rsid w:val="002834CB"/>
    <w:rsid w:val="002842D5"/>
    <w:rsid w:val="002843D3"/>
    <w:rsid w:val="00284D7B"/>
    <w:rsid w:val="002859B6"/>
    <w:rsid w:val="00286321"/>
    <w:rsid w:val="00291693"/>
    <w:rsid w:val="00292A94"/>
    <w:rsid w:val="0029608D"/>
    <w:rsid w:val="00296D2A"/>
    <w:rsid w:val="002A227C"/>
    <w:rsid w:val="002A4982"/>
    <w:rsid w:val="002A687C"/>
    <w:rsid w:val="002B15F1"/>
    <w:rsid w:val="002B1C79"/>
    <w:rsid w:val="002B55E7"/>
    <w:rsid w:val="002C5020"/>
    <w:rsid w:val="002C54F3"/>
    <w:rsid w:val="002D083F"/>
    <w:rsid w:val="002D1851"/>
    <w:rsid w:val="002D6A48"/>
    <w:rsid w:val="002D7C4A"/>
    <w:rsid w:val="002E0E39"/>
    <w:rsid w:val="002E120D"/>
    <w:rsid w:val="002E21CC"/>
    <w:rsid w:val="002E2D06"/>
    <w:rsid w:val="002E46D6"/>
    <w:rsid w:val="002E5233"/>
    <w:rsid w:val="002E5864"/>
    <w:rsid w:val="002E61A7"/>
    <w:rsid w:val="002E747E"/>
    <w:rsid w:val="002F0279"/>
    <w:rsid w:val="002F4408"/>
    <w:rsid w:val="002F4D17"/>
    <w:rsid w:val="00302573"/>
    <w:rsid w:val="00303906"/>
    <w:rsid w:val="00304CBF"/>
    <w:rsid w:val="003054BB"/>
    <w:rsid w:val="0030605C"/>
    <w:rsid w:val="0031150D"/>
    <w:rsid w:val="0031321C"/>
    <w:rsid w:val="003147CC"/>
    <w:rsid w:val="00314F7F"/>
    <w:rsid w:val="00315ED1"/>
    <w:rsid w:val="00317FC2"/>
    <w:rsid w:val="00320214"/>
    <w:rsid w:val="00320FE8"/>
    <w:rsid w:val="00322076"/>
    <w:rsid w:val="003224F3"/>
    <w:rsid w:val="003238E2"/>
    <w:rsid w:val="00325BE6"/>
    <w:rsid w:val="0033041D"/>
    <w:rsid w:val="00330E98"/>
    <w:rsid w:val="00331A57"/>
    <w:rsid w:val="003320AC"/>
    <w:rsid w:val="003322E3"/>
    <w:rsid w:val="00332C35"/>
    <w:rsid w:val="00332D12"/>
    <w:rsid w:val="00336D9E"/>
    <w:rsid w:val="0034197B"/>
    <w:rsid w:val="00344AC6"/>
    <w:rsid w:val="003458AE"/>
    <w:rsid w:val="003465C5"/>
    <w:rsid w:val="003503E8"/>
    <w:rsid w:val="0035224B"/>
    <w:rsid w:val="00352D99"/>
    <w:rsid w:val="0035316D"/>
    <w:rsid w:val="00353F3F"/>
    <w:rsid w:val="00354009"/>
    <w:rsid w:val="00354188"/>
    <w:rsid w:val="003555C6"/>
    <w:rsid w:val="00356322"/>
    <w:rsid w:val="00356854"/>
    <w:rsid w:val="00357060"/>
    <w:rsid w:val="00361C6E"/>
    <w:rsid w:val="00363F07"/>
    <w:rsid w:val="003666FA"/>
    <w:rsid w:val="003673A2"/>
    <w:rsid w:val="00370185"/>
    <w:rsid w:val="0037151D"/>
    <w:rsid w:val="00371F19"/>
    <w:rsid w:val="00373C73"/>
    <w:rsid w:val="00373D5A"/>
    <w:rsid w:val="003745C5"/>
    <w:rsid w:val="00374875"/>
    <w:rsid w:val="00374E39"/>
    <w:rsid w:val="00376265"/>
    <w:rsid w:val="00376773"/>
    <w:rsid w:val="00377363"/>
    <w:rsid w:val="0038465E"/>
    <w:rsid w:val="00385BE3"/>
    <w:rsid w:val="00385DAD"/>
    <w:rsid w:val="00386473"/>
    <w:rsid w:val="003868D0"/>
    <w:rsid w:val="003903C9"/>
    <w:rsid w:val="00391435"/>
    <w:rsid w:val="003962EA"/>
    <w:rsid w:val="00397033"/>
    <w:rsid w:val="003A08D6"/>
    <w:rsid w:val="003A2E15"/>
    <w:rsid w:val="003A3F9C"/>
    <w:rsid w:val="003A53E2"/>
    <w:rsid w:val="003B06D4"/>
    <w:rsid w:val="003B10BC"/>
    <w:rsid w:val="003B1E99"/>
    <w:rsid w:val="003B2143"/>
    <w:rsid w:val="003B27B0"/>
    <w:rsid w:val="003B5B0F"/>
    <w:rsid w:val="003B5CC1"/>
    <w:rsid w:val="003B7721"/>
    <w:rsid w:val="003B7AB9"/>
    <w:rsid w:val="003B7B2A"/>
    <w:rsid w:val="003C060B"/>
    <w:rsid w:val="003C2703"/>
    <w:rsid w:val="003C44DD"/>
    <w:rsid w:val="003C5218"/>
    <w:rsid w:val="003D1F00"/>
    <w:rsid w:val="003D2B12"/>
    <w:rsid w:val="003D73B2"/>
    <w:rsid w:val="003E04C5"/>
    <w:rsid w:val="003E2067"/>
    <w:rsid w:val="003E23B8"/>
    <w:rsid w:val="003E61E4"/>
    <w:rsid w:val="003E7CED"/>
    <w:rsid w:val="003F17ED"/>
    <w:rsid w:val="003F1F94"/>
    <w:rsid w:val="003F655A"/>
    <w:rsid w:val="0040040F"/>
    <w:rsid w:val="00402493"/>
    <w:rsid w:val="004047E0"/>
    <w:rsid w:val="004049D6"/>
    <w:rsid w:val="004050F1"/>
    <w:rsid w:val="004078AD"/>
    <w:rsid w:val="00407F38"/>
    <w:rsid w:val="00411C11"/>
    <w:rsid w:val="0041493F"/>
    <w:rsid w:val="004168D4"/>
    <w:rsid w:val="004179DE"/>
    <w:rsid w:val="0042128C"/>
    <w:rsid w:val="00421F2E"/>
    <w:rsid w:val="004225D6"/>
    <w:rsid w:val="00424581"/>
    <w:rsid w:val="004250D9"/>
    <w:rsid w:val="00425BB2"/>
    <w:rsid w:val="00426F05"/>
    <w:rsid w:val="0042751E"/>
    <w:rsid w:val="00427D15"/>
    <w:rsid w:val="00431277"/>
    <w:rsid w:val="004332B4"/>
    <w:rsid w:val="00434549"/>
    <w:rsid w:val="00434BBD"/>
    <w:rsid w:val="004360E2"/>
    <w:rsid w:val="00436295"/>
    <w:rsid w:val="00440BBC"/>
    <w:rsid w:val="00441BAF"/>
    <w:rsid w:val="00441F1F"/>
    <w:rsid w:val="00442629"/>
    <w:rsid w:val="0044400E"/>
    <w:rsid w:val="00447676"/>
    <w:rsid w:val="00452153"/>
    <w:rsid w:val="004524D0"/>
    <w:rsid w:val="00452F87"/>
    <w:rsid w:val="0045575E"/>
    <w:rsid w:val="00455F6D"/>
    <w:rsid w:val="0045611A"/>
    <w:rsid w:val="0046101E"/>
    <w:rsid w:val="004622CF"/>
    <w:rsid w:val="0046540B"/>
    <w:rsid w:val="0047067C"/>
    <w:rsid w:val="004721EB"/>
    <w:rsid w:val="00475E09"/>
    <w:rsid w:val="004810A8"/>
    <w:rsid w:val="0048114B"/>
    <w:rsid w:val="00481406"/>
    <w:rsid w:val="00483112"/>
    <w:rsid w:val="00484586"/>
    <w:rsid w:val="00490D89"/>
    <w:rsid w:val="00491AF1"/>
    <w:rsid w:val="00492834"/>
    <w:rsid w:val="0049302F"/>
    <w:rsid w:val="00493126"/>
    <w:rsid w:val="004945F0"/>
    <w:rsid w:val="00494A53"/>
    <w:rsid w:val="00495357"/>
    <w:rsid w:val="00497DEF"/>
    <w:rsid w:val="004A0BFE"/>
    <w:rsid w:val="004A1356"/>
    <w:rsid w:val="004A1FBA"/>
    <w:rsid w:val="004A28B3"/>
    <w:rsid w:val="004A2926"/>
    <w:rsid w:val="004A46DB"/>
    <w:rsid w:val="004A5FFD"/>
    <w:rsid w:val="004B1B3C"/>
    <w:rsid w:val="004B1FFE"/>
    <w:rsid w:val="004B25BB"/>
    <w:rsid w:val="004B45B2"/>
    <w:rsid w:val="004B4820"/>
    <w:rsid w:val="004B5F87"/>
    <w:rsid w:val="004B6022"/>
    <w:rsid w:val="004B6318"/>
    <w:rsid w:val="004B6828"/>
    <w:rsid w:val="004B689C"/>
    <w:rsid w:val="004B71D6"/>
    <w:rsid w:val="004C3DB5"/>
    <w:rsid w:val="004C50BB"/>
    <w:rsid w:val="004C6E51"/>
    <w:rsid w:val="004D0EAB"/>
    <w:rsid w:val="004D35D5"/>
    <w:rsid w:val="004D4478"/>
    <w:rsid w:val="004D4681"/>
    <w:rsid w:val="004D52DF"/>
    <w:rsid w:val="004D5F5E"/>
    <w:rsid w:val="004E1552"/>
    <w:rsid w:val="004E2E66"/>
    <w:rsid w:val="004E3711"/>
    <w:rsid w:val="004E3C3D"/>
    <w:rsid w:val="004E4813"/>
    <w:rsid w:val="004E6003"/>
    <w:rsid w:val="004F0442"/>
    <w:rsid w:val="004F1027"/>
    <w:rsid w:val="004F1CFD"/>
    <w:rsid w:val="004F3476"/>
    <w:rsid w:val="004F3DF0"/>
    <w:rsid w:val="004F4EC3"/>
    <w:rsid w:val="004F577C"/>
    <w:rsid w:val="004F7334"/>
    <w:rsid w:val="005003A0"/>
    <w:rsid w:val="0050142E"/>
    <w:rsid w:val="00501E7A"/>
    <w:rsid w:val="00501FD4"/>
    <w:rsid w:val="00502107"/>
    <w:rsid w:val="0050253A"/>
    <w:rsid w:val="00503478"/>
    <w:rsid w:val="00503CC6"/>
    <w:rsid w:val="00507134"/>
    <w:rsid w:val="0051187F"/>
    <w:rsid w:val="00512704"/>
    <w:rsid w:val="00513537"/>
    <w:rsid w:val="00513E28"/>
    <w:rsid w:val="00514723"/>
    <w:rsid w:val="00515B2F"/>
    <w:rsid w:val="0051622A"/>
    <w:rsid w:val="00516EF2"/>
    <w:rsid w:val="00517EDF"/>
    <w:rsid w:val="0052030E"/>
    <w:rsid w:val="00520AE6"/>
    <w:rsid w:val="00521BC9"/>
    <w:rsid w:val="005233C0"/>
    <w:rsid w:val="00524FA6"/>
    <w:rsid w:val="0053092E"/>
    <w:rsid w:val="00530E95"/>
    <w:rsid w:val="0053181E"/>
    <w:rsid w:val="00532E59"/>
    <w:rsid w:val="00537A7D"/>
    <w:rsid w:val="005439E1"/>
    <w:rsid w:val="00545391"/>
    <w:rsid w:val="00546B49"/>
    <w:rsid w:val="0054747D"/>
    <w:rsid w:val="0055057E"/>
    <w:rsid w:val="00550CA4"/>
    <w:rsid w:val="005510E3"/>
    <w:rsid w:val="005535D4"/>
    <w:rsid w:val="005547F5"/>
    <w:rsid w:val="005555B7"/>
    <w:rsid w:val="0055597C"/>
    <w:rsid w:val="00555A5C"/>
    <w:rsid w:val="0055600F"/>
    <w:rsid w:val="005560CE"/>
    <w:rsid w:val="00557042"/>
    <w:rsid w:val="005605C2"/>
    <w:rsid w:val="00560E37"/>
    <w:rsid w:val="0056142A"/>
    <w:rsid w:val="00562E05"/>
    <w:rsid w:val="00563BE6"/>
    <w:rsid w:val="005656DD"/>
    <w:rsid w:val="005669FD"/>
    <w:rsid w:val="00566EE1"/>
    <w:rsid w:val="00567376"/>
    <w:rsid w:val="00571606"/>
    <w:rsid w:val="00572115"/>
    <w:rsid w:val="00572B83"/>
    <w:rsid w:val="00573C0E"/>
    <w:rsid w:val="00573D4C"/>
    <w:rsid w:val="00574AFF"/>
    <w:rsid w:val="005765EC"/>
    <w:rsid w:val="00576AE1"/>
    <w:rsid w:val="00576D40"/>
    <w:rsid w:val="00577C27"/>
    <w:rsid w:val="00580239"/>
    <w:rsid w:val="0058305F"/>
    <w:rsid w:val="00583772"/>
    <w:rsid w:val="00584175"/>
    <w:rsid w:val="00584C1C"/>
    <w:rsid w:val="0058554A"/>
    <w:rsid w:val="00586325"/>
    <w:rsid w:val="0058789D"/>
    <w:rsid w:val="005909EA"/>
    <w:rsid w:val="005911DF"/>
    <w:rsid w:val="00592D97"/>
    <w:rsid w:val="00593E94"/>
    <w:rsid w:val="005951A4"/>
    <w:rsid w:val="0059543A"/>
    <w:rsid w:val="005A098D"/>
    <w:rsid w:val="005A11CD"/>
    <w:rsid w:val="005A215B"/>
    <w:rsid w:val="005A390F"/>
    <w:rsid w:val="005B1912"/>
    <w:rsid w:val="005B4D0B"/>
    <w:rsid w:val="005B6C12"/>
    <w:rsid w:val="005B71E6"/>
    <w:rsid w:val="005C2039"/>
    <w:rsid w:val="005C26E6"/>
    <w:rsid w:val="005C37F9"/>
    <w:rsid w:val="005C5A97"/>
    <w:rsid w:val="005D0C36"/>
    <w:rsid w:val="005D128A"/>
    <w:rsid w:val="005D1524"/>
    <w:rsid w:val="005D18DC"/>
    <w:rsid w:val="005D1A94"/>
    <w:rsid w:val="005D231B"/>
    <w:rsid w:val="005D2585"/>
    <w:rsid w:val="005D5A9B"/>
    <w:rsid w:val="005D5B84"/>
    <w:rsid w:val="005D65DE"/>
    <w:rsid w:val="005D7444"/>
    <w:rsid w:val="005D7CB2"/>
    <w:rsid w:val="005E0E17"/>
    <w:rsid w:val="005E1C73"/>
    <w:rsid w:val="005E3187"/>
    <w:rsid w:val="005E47B6"/>
    <w:rsid w:val="005E4EC6"/>
    <w:rsid w:val="005E4FB2"/>
    <w:rsid w:val="005E5276"/>
    <w:rsid w:val="005E609D"/>
    <w:rsid w:val="005E65D4"/>
    <w:rsid w:val="005F0860"/>
    <w:rsid w:val="005F3E47"/>
    <w:rsid w:val="005F6430"/>
    <w:rsid w:val="005F781A"/>
    <w:rsid w:val="00600CF8"/>
    <w:rsid w:val="00601424"/>
    <w:rsid w:val="0060226C"/>
    <w:rsid w:val="00604133"/>
    <w:rsid w:val="006045DE"/>
    <w:rsid w:val="00605100"/>
    <w:rsid w:val="00605137"/>
    <w:rsid w:val="00605F60"/>
    <w:rsid w:val="006071D2"/>
    <w:rsid w:val="00610A28"/>
    <w:rsid w:val="00610A69"/>
    <w:rsid w:val="00611466"/>
    <w:rsid w:val="00611E53"/>
    <w:rsid w:val="006128EE"/>
    <w:rsid w:val="00612EF5"/>
    <w:rsid w:val="00613BC7"/>
    <w:rsid w:val="006156EC"/>
    <w:rsid w:val="0061574A"/>
    <w:rsid w:val="00616573"/>
    <w:rsid w:val="00616ADB"/>
    <w:rsid w:val="00617460"/>
    <w:rsid w:val="00620357"/>
    <w:rsid w:val="00620406"/>
    <w:rsid w:val="00623F79"/>
    <w:rsid w:val="00624699"/>
    <w:rsid w:val="0062520E"/>
    <w:rsid w:val="00630813"/>
    <w:rsid w:val="00630957"/>
    <w:rsid w:val="0063145C"/>
    <w:rsid w:val="00631807"/>
    <w:rsid w:val="00631DE4"/>
    <w:rsid w:val="0063202B"/>
    <w:rsid w:val="00632807"/>
    <w:rsid w:val="00632956"/>
    <w:rsid w:val="00632E13"/>
    <w:rsid w:val="00634115"/>
    <w:rsid w:val="00635B29"/>
    <w:rsid w:val="006369C8"/>
    <w:rsid w:val="00637919"/>
    <w:rsid w:val="00637F43"/>
    <w:rsid w:val="006441A4"/>
    <w:rsid w:val="006453E8"/>
    <w:rsid w:val="006474CF"/>
    <w:rsid w:val="0064763F"/>
    <w:rsid w:val="00651142"/>
    <w:rsid w:val="00651FB2"/>
    <w:rsid w:val="006573C0"/>
    <w:rsid w:val="00657BF6"/>
    <w:rsid w:val="00660644"/>
    <w:rsid w:val="00662F83"/>
    <w:rsid w:val="00665A9C"/>
    <w:rsid w:val="00666004"/>
    <w:rsid w:val="00666BA1"/>
    <w:rsid w:val="006674D3"/>
    <w:rsid w:val="00670A76"/>
    <w:rsid w:val="006716D0"/>
    <w:rsid w:val="00672DBC"/>
    <w:rsid w:val="00673369"/>
    <w:rsid w:val="006761A1"/>
    <w:rsid w:val="00680742"/>
    <w:rsid w:val="00681695"/>
    <w:rsid w:val="006835F9"/>
    <w:rsid w:val="006852C8"/>
    <w:rsid w:val="00685B7E"/>
    <w:rsid w:val="00686D22"/>
    <w:rsid w:val="0068784E"/>
    <w:rsid w:val="00692167"/>
    <w:rsid w:val="0069292F"/>
    <w:rsid w:val="0069387B"/>
    <w:rsid w:val="00693E8E"/>
    <w:rsid w:val="006961A6"/>
    <w:rsid w:val="006A2EE2"/>
    <w:rsid w:val="006A3B86"/>
    <w:rsid w:val="006A40EA"/>
    <w:rsid w:val="006B0CB7"/>
    <w:rsid w:val="006B1207"/>
    <w:rsid w:val="006B1FE5"/>
    <w:rsid w:val="006B2C3B"/>
    <w:rsid w:val="006B716B"/>
    <w:rsid w:val="006B7B33"/>
    <w:rsid w:val="006C2C19"/>
    <w:rsid w:val="006C5E61"/>
    <w:rsid w:val="006C6BAE"/>
    <w:rsid w:val="006C6EFE"/>
    <w:rsid w:val="006C7679"/>
    <w:rsid w:val="006D1026"/>
    <w:rsid w:val="006D1530"/>
    <w:rsid w:val="006D2DA7"/>
    <w:rsid w:val="006D31A7"/>
    <w:rsid w:val="006D355C"/>
    <w:rsid w:val="006D42EF"/>
    <w:rsid w:val="006D48E5"/>
    <w:rsid w:val="006D5755"/>
    <w:rsid w:val="006D620A"/>
    <w:rsid w:val="006E10C7"/>
    <w:rsid w:val="006E1544"/>
    <w:rsid w:val="006E1C4B"/>
    <w:rsid w:val="006E1D8D"/>
    <w:rsid w:val="006E35BA"/>
    <w:rsid w:val="006E61A2"/>
    <w:rsid w:val="006E7B69"/>
    <w:rsid w:val="006F132E"/>
    <w:rsid w:val="006F1425"/>
    <w:rsid w:val="006F1E40"/>
    <w:rsid w:val="006F1FB3"/>
    <w:rsid w:val="006F2FEC"/>
    <w:rsid w:val="006F42AD"/>
    <w:rsid w:val="006F555C"/>
    <w:rsid w:val="006F56DA"/>
    <w:rsid w:val="006F6AC1"/>
    <w:rsid w:val="007021B4"/>
    <w:rsid w:val="00702393"/>
    <w:rsid w:val="007029DC"/>
    <w:rsid w:val="00702AFD"/>
    <w:rsid w:val="00703042"/>
    <w:rsid w:val="00703095"/>
    <w:rsid w:val="007036E8"/>
    <w:rsid w:val="007065BA"/>
    <w:rsid w:val="00706DDB"/>
    <w:rsid w:val="0070745A"/>
    <w:rsid w:val="00707666"/>
    <w:rsid w:val="00710C92"/>
    <w:rsid w:val="0071104F"/>
    <w:rsid w:val="00711378"/>
    <w:rsid w:val="007113A1"/>
    <w:rsid w:val="00711504"/>
    <w:rsid w:val="007128B5"/>
    <w:rsid w:val="007135EF"/>
    <w:rsid w:val="00713EC6"/>
    <w:rsid w:val="00714102"/>
    <w:rsid w:val="00716DAC"/>
    <w:rsid w:val="00716E6D"/>
    <w:rsid w:val="00716EA5"/>
    <w:rsid w:val="0071765E"/>
    <w:rsid w:val="007178F4"/>
    <w:rsid w:val="0072090F"/>
    <w:rsid w:val="007231AD"/>
    <w:rsid w:val="00723E4D"/>
    <w:rsid w:val="007265DF"/>
    <w:rsid w:val="00732556"/>
    <w:rsid w:val="007327AF"/>
    <w:rsid w:val="00733453"/>
    <w:rsid w:val="00734970"/>
    <w:rsid w:val="00735CAE"/>
    <w:rsid w:val="00740F5D"/>
    <w:rsid w:val="007418FF"/>
    <w:rsid w:val="00742286"/>
    <w:rsid w:val="007435C9"/>
    <w:rsid w:val="00743BC5"/>
    <w:rsid w:val="00744D39"/>
    <w:rsid w:val="00744E8D"/>
    <w:rsid w:val="0074585E"/>
    <w:rsid w:val="00750631"/>
    <w:rsid w:val="007514FB"/>
    <w:rsid w:val="00751BD6"/>
    <w:rsid w:val="00751BFB"/>
    <w:rsid w:val="00753A19"/>
    <w:rsid w:val="00756357"/>
    <w:rsid w:val="0075635E"/>
    <w:rsid w:val="00756D75"/>
    <w:rsid w:val="007621E3"/>
    <w:rsid w:val="00763C95"/>
    <w:rsid w:val="00764BD2"/>
    <w:rsid w:val="007673E5"/>
    <w:rsid w:val="00767CF7"/>
    <w:rsid w:val="00771CD7"/>
    <w:rsid w:val="0077300B"/>
    <w:rsid w:val="00775C21"/>
    <w:rsid w:val="007762ED"/>
    <w:rsid w:val="00776C71"/>
    <w:rsid w:val="00777885"/>
    <w:rsid w:val="00777DE2"/>
    <w:rsid w:val="007808C7"/>
    <w:rsid w:val="00780D74"/>
    <w:rsid w:val="0078163B"/>
    <w:rsid w:val="0078506F"/>
    <w:rsid w:val="00785922"/>
    <w:rsid w:val="00785BE7"/>
    <w:rsid w:val="00786926"/>
    <w:rsid w:val="00790984"/>
    <w:rsid w:val="0079105D"/>
    <w:rsid w:val="00791A80"/>
    <w:rsid w:val="007932C7"/>
    <w:rsid w:val="007935CD"/>
    <w:rsid w:val="0079384A"/>
    <w:rsid w:val="00793DBE"/>
    <w:rsid w:val="0079495E"/>
    <w:rsid w:val="007A17CD"/>
    <w:rsid w:val="007A1BD7"/>
    <w:rsid w:val="007A1E63"/>
    <w:rsid w:val="007A4FC5"/>
    <w:rsid w:val="007A5DE4"/>
    <w:rsid w:val="007B0192"/>
    <w:rsid w:val="007B0A72"/>
    <w:rsid w:val="007B11A6"/>
    <w:rsid w:val="007B2496"/>
    <w:rsid w:val="007B4233"/>
    <w:rsid w:val="007B42B3"/>
    <w:rsid w:val="007B4D05"/>
    <w:rsid w:val="007B5518"/>
    <w:rsid w:val="007B7DA5"/>
    <w:rsid w:val="007C082A"/>
    <w:rsid w:val="007C0A76"/>
    <w:rsid w:val="007C2142"/>
    <w:rsid w:val="007C42D8"/>
    <w:rsid w:val="007C55E3"/>
    <w:rsid w:val="007C6039"/>
    <w:rsid w:val="007C6A17"/>
    <w:rsid w:val="007C7646"/>
    <w:rsid w:val="007D25BB"/>
    <w:rsid w:val="007D33F8"/>
    <w:rsid w:val="007D3E9B"/>
    <w:rsid w:val="007D6EE0"/>
    <w:rsid w:val="007D70C0"/>
    <w:rsid w:val="007E00B5"/>
    <w:rsid w:val="007E0FE7"/>
    <w:rsid w:val="007E158C"/>
    <w:rsid w:val="007E1D2D"/>
    <w:rsid w:val="007E1EC9"/>
    <w:rsid w:val="007E2621"/>
    <w:rsid w:val="007E2776"/>
    <w:rsid w:val="007E27A6"/>
    <w:rsid w:val="007E4CC2"/>
    <w:rsid w:val="007E566A"/>
    <w:rsid w:val="007E79CB"/>
    <w:rsid w:val="007E7E58"/>
    <w:rsid w:val="007E7EF0"/>
    <w:rsid w:val="007F0474"/>
    <w:rsid w:val="007F1124"/>
    <w:rsid w:val="007F1488"/>
    <w:rsid w:val="007F1EA1"/>
    <w:rsid w:val="007F2632"/>
    <w:rsid w:val="007F7380"/>
    <w:rsid w:val="007F763C"/>
    <w:rsid w:val="00800882"/>
    <w:rsid w:val="00801E6B"/>
    <w:rsid w:val="0080484C"/>
    <w:rsid w:val="00804A16"/>
    <w:rsid w:val="0080688C"/>
    <w:rsid w:val="00806D0B"/>
    <w:rsid w:val="00807C0C"/>
    <w:rsid w:val="00810179"/>
    <w:rsid w:val="00810230"/>
    <w:rsid w:val="008120F4"/>
    <w:rsid w:val="0081304F"/>
    <w:rsid w:val="00813E96"/>
    <w:rsid w:val="0081640C"/>
    <w:rsid w:val="00820F7E"/>
    <w:rsid w:val="00822157"/>
    <w:rsid w:val="00822388"/>
    <w:rsid w:val="00826A1D"/>
    <w:rsid w:val="00826DFB"/>
    <w:rsid w:val="00827960"/>
    <w:rsid w:val="00831044"/>
    <w:rsid w:val="00832CAA"/>
    <w:rsid w:val="00841313"/>
    <w:rsid w:val="008452AF"/>
    <w:rsid w:val="00845BA4"/>
    <w:rsid w:val="00845EE4"/>
    <w:rsid w:val="008461AF"/>
    <w:rsid w:val="008465A1"/>
    <w:rsid w:val="00846644"/>
    <w:rsid w:val="00847024"/>
    <w:rsid w:val="00847CE9"/>
    <w:rsid w:val="00847EFB"/>
    <w:rsid w:val="00851E8D"/>
    <w:rsid w:val="00852210"/>
    <w:rsid w:val="00852FB0"/>
    <w:rsid w:val="008535F9"/>
    <w:rsid w:val="00854B75"/>
    <w:rsid w:val="0085584D"/>
    <w:rsid w:val="008602F7"/>
    <w:rsid w:val="008612A6"/>
    <w:rsid w:val="008621DC"/>
    <w:rsid w:val="0086326F"/>
    <w:rsid w:val="00865344"/>
    <w:rsid w:val="00865B2C"/>
    <w:rsid w:val="00866E84"/>
    <w:rsid w:val="008671DB"/>
    <w:rsid w:val="008674F8"/>
    <w:rsid w:val="0086794A"/>
    <w:rsid w:val="008710FE"/>
    <w:rsid w:val="00874310"/>
    <w:rsid w:val="008749E9"/>
    <w:rsid w:val="00876276"/>
    <w:rsid w:val="00880053"/>
    <w:rsid w:val="008807A0"/>
    <w:rsid w:val="00881C28"/>
    <w:rsid w:val="008825B2"/>
    <w:rsid w:val="00887E29"/>
    <w:rsid w:val="00890A24"/>
    <w:rsid w:val="0089162B"/>
    <w:rsid w:val="0089249F"/>
    <w:rsid w:val="008927E7"/>
    <w:rsid w:val="00893F00"/>
    <w:rsid w:val="00894584"/>
    <w:rsid w:val="00894C79"/>
    <w:rsid w:val="00897083"/>
    <w:rsid w:val="008A0FC3"/>
    <w:rsid w:val="008A253F"/>
    <w:rsid w:val="008A27F1"/>
    <w:rsid w:val="008A2E56"/>
    <w:rsid w:val="008A4B59"/>
    <w:rsid w:val="008A5284"/>
    <w:rsid w:val="008A6098"/>
    <w:rsid w:val="008A6316"/>
    <w:rsid w:val="008B050B"/>
    <w:rsid w:val="008B057C"/>
    <w:rsid w:val="008B17C0"/>
    <w:rsid w:val="008B323F"/>
    <w:rsid w:val="008B37C6"/>
    <w:rsid w:val="008B3DDE"/>
    <w:rsid w:val="008B47F6"/>
    <w:rsid w:val="008B58D1"/>
    <w:rsid w:val="008B676B"/>
    <w:rsid w:val="008B773C"/>
    <w:rsid w:val="008C1B26"/>
    <w:rsid w:val="008C1DA5"/>
    <w:rsid w:val="008C1EC5"/>
    <w:rsid w:val="008C482D"/>
    <w:rsid w:val="008D0362"/>
    <w:rsid w:val="008D093C"/>
    <w:rsid w:val="008D17A5"/>
    <w:rsid w:val="008D19C9"/>
    <w:rsid w:val="008D4C90"/>
    <w:rsid w:val="008D7286"/>
    <w:rsid w:val="008D7AA7"/>
    <w:rsid w:val="008E1F1C"/>
    <w:rsid w:val="008E34F5"/>
    <w:rsid w:val="008E4A32"/>
    <w:rsid w:val="008E55BB"/>
    <w:rsid w:val="008E5C8F"/>
    <w:rsid w:val="008E63FE"/>
    <w:rsid w:val="008F0387"/>
    <w:rsid w:val="008F141F"/>
    <w:rsid w:val="008F1A4E"/>
    <w:rsid w:val="008F3239"/>
    <w:rsid w:val="008F3F2C"/>
    <w:rsid w:val="008F5553"/>
    <w:rsid w:val="008F5C5C"/>
    <w:rsid w:val="008F7C87"/>
    <w:rsid w:val="00902BE8"/>
    <w:rsid w:val="00903273"/>
    <w:rsid w:val="00905308"/>
    <w:rsid w:val="00906743"/>
    <w:rsid w:val="00906A61"/>
    <w:rsid w:val="009074F1"/>
    <w:rsid w:val="00914E12"/>
    <w:rsid w:val="00915329"/>
    <w:rsid w:val="0091670A"/>
    <w:rsid w:val="00917128"/>
    <w:rsid w:val="00917896"/>
    <w:rsid w:val="00920C8C"/>
    <w:rsid w:val="00921E61"/>
    <w:rsid w:val="009229D3"/>
    <w:rsid w:val="00923891"/>
    <w:rsid w:val="00923EC4"/>
    <w:rsid w:val="00924053"/>
    <w:rsid w:val="009268CA"/>
    <w:rsid w:val="00930D19"/>
    <w:rsid w:val="00933967"/>
    <w:rsid w:val="00933F4A"/>
    <w:rsid w:val="00934191"/>
    <w:rsid w:val="00935444"/>
    <w:rsid w:val="00936914"/>
    <w:rsid w:val="00936A96"/>
    <w:rsid w:val="00936B8C"/>
    <w:rsid w:val="00940726"/>
    <w:rsid w:val="00940F40"/>
    <w:rsid w:val="00940F9D"/>
    <w:rsid w:val="00941395"/>
    <w:rsid w:val="00941A8E"/>
    <w:rsid w:val="00942C59"/>
    <w:rsid w:val="00945914"/>
    <w:rsid w:val="0095186F"/>
    <w:rsid w:val="00954DB7"/>
    <w:rsid w:val="00955979"/>
    <w:rsid w:val="00955F1D"/>
    <w:rsid w:val="009616B9"/>
    <w:rsid w:val="009638D8"/>
    <w:rsid w:val="00964460"/>
    <w:rsid w:val="00966639"/>
    <w:rsid w:val="00967B9D"/>
    <w:rsid w:val="00967C37"/>
    <w:rsid w:val="00967DD2"/>
    <w:rsid w:val="009708B8"/>
    <w:rsid w:val="00971485"/>
    <w:rsid w:val="00972C79"/>
    <w:rsid w:val="00973773"/>
    <w:rsid w:val="00974E17"/>
    <w:rsid w:val="00977AE7"/>
    <w:rsid w:val="00982A84"/>
    <w:rsid w:val="0098328D"/>
    <w:rsid w:val="00984C70"/>
    <w:rsid w:val="009866DC"/>
    <w:rsid w:val="00990A9A"/>
    <w:rsid w:val="00990E46"/>
    <w:rsid w:val="00991017"/>
    <w:rsid w:val="00992601"/>
    <w:rsid w:val="00993632"/>
    <w:rsid w:val="009955E0"/>
    <w:rsid w:val="009A0C56"/>
    <w:rsid w:val="009A10D6"/>
    <w:rsid w:val="009A19AC"/>
    <w:rsid w:val="009A2B59"/>
    <w:rsid w:val="009A33AE"/>
    <w:rsid w:val="009A356F"/>
    <w:rsid w:val="009A5522"/>
    <w:rsid w:val="009A5A43"/>
    <w:rsid w:val="009A5BA5"/>
    <w:rsid w:val="009A79EC"/>
    <w:rsid w:val="009B0B51"/>
    <w:rsid w:val="009B2215"/>
    <w:rsid w:val="009B41CE"/>
    <w:rsid w:val="009B5D1F"/>
    <w:rsid w:val="009B6C9E"/>
    <w:rsid w:val="009B70B8"/>
    <w:rsid w:val="009B7957"/>
    <w:rsid w:val="009C04F3"/>
    <w:rsid w:val="009C1990"/>
    <w:rsid w:val="009C3F6C"/>
    <w:rsid w:val="009C4763"/>
    <w:rsid w:val="009C60A9"/>
    <w:rsid w:val="009C75E0"/>
    <w:rsid w:val="009C7745"/>
    <w:rsid w:val="009D0535"/>
    <w:rsid w:val="009D0950"/>
    <w:rsid w:val="009D20BF"/>
    <w:rsid w:val="009D2D15"/>
    <w:rsid w:val="009D397A"/>
    <w:rsid w:val="009D5F23"/>
    <w:rsid w:val="009D6BBA"/>
    <w:rsid w:val="009D7FBA"/>
    <w:rsid w:val="009E1847"/>
    <w:rsid w:val="009E2284"/>
    <w:rsid w:val="009E3C59"/>
    <w:rsid w:val="009E5AD6"/>
    <w:rsid w:val="009E5BF0"/>
    <w:rsid w:val="009E7405"/>
    <w:rsid w:val="009F15CA"/>
    <w:rsid w:val="009F19CE"/>
    <w:rsid w:val="009F2F0D"/>
    <w:rsid w:val="009F3CE2"/>
    <w:rsid w:val="009F4E86"/>
    <w:rsid w:val="009F5596"/>
    <w:rsid w:val="009F7665"/>
    <w:rsid w:val="009F7C64"/>
    <w:rsid w:val="00A01F0B"/>
    <w:rsid w:val="00A02BD0"/>
    <w:rsid w:val="00A02E74"/>
    <w:rsid w:val="00A0564D"/>
    <w:rsid w:val="00A07846"/>
    <w:rsid w:val="00A122D7"/>
    <w:rsid w:val="00A13589"/>
    <w:rsid w:val="00A13836"/>
    <w:rsid w:val="00A1406A"/>
    <w:rsid w:val="00A1491A"/>
    <w:rsid w:val="00A15841"/>
    <w:rsid w:val="00A15C8B"/>
    <w:rsid w:val="00A2070D"/>
    <w:rsid w:val="00A220A6"/>
    <w:rsid w:val="00A3068B"/>
    <w:rsid w:val="00A31C01"/>
    <w:rsid w:val="00A34356"/>
    <w:rsid w:val="00A346F6"/>
    <w:rsid w:val="00A34F4A"/>
    <w:rsid w:val="00A366B4"/>
    <w:rsid w:val="00A407D3"/>
    <w:rsid w:val="00A448F2"/>
    <w:rsid w:val="00A46869"/>
    <w:rsid w:val="00A46AA3"/>
    <w:rsid w:val="00A47131"/>
    <w:rsid w:val="00A47B5F"/>
    <w:rsid w:val="00A51923"/>
    <w:rsid w:val="00A53897"/>
    <w:rsid w:val="00A54694"/>
    <w:rsid w:val="00A56728"/>
    <w:rsid w:val="00A607EE"/>
    <w:rsid w:val="00A615D1"/>
    <w:rsid w:val="00A62604"/>
    <w:rsid w:val="00A640FB"/>
    <w:rsid w:val="00A66353"/>
    <w:rsid w:val="00A66FA7"/>
    <w:rsid w:val="00A67DCA"/>
    <w:rsid w:val="00A70557"/>
    <w:rsid w:val="00A71C04"/>
    <w:rsid w:val="00A725C7"/>
    <w:rsid w:val="00A7307E"/>
    <w:rsid w:val="00A759E1"/>
    <w:rsid w:val="00A76B75"/>
    <w:rsid w:val="00A80F09"/>
    <w:rsid w:val="00A81FFE"/>
    <w:rsid w:val="00A82345"/>
    <w:rsid w:val="00A826E3"/>
    <w:rsid w:val="00A8276C"/>
    <w:rsid w:val="00A83263"/>
    <w:rsid w:val="00A834B9"/>
    <w:rsid w:val="00A8643B"/>
    <w:rsid w:val="00A86F12"/>
    <w:rsid w:val="00A910E3"/>
    <w:rsid w:val="00A93584"/>
    <w:rsid w:val="00A96DEC"/>
    <w:rsid w:val="00AA03F3"/>
    <w:rsid w:val="00AA1222"/>
    <w:rsid w:val="00AA1498"/>
    <w:rsid w:val="00AA1592"/>
    <w:rsid w:val="00AA4518"/>
    <w:rsid w:val="00AA4702"/>
    <w:rsid w:val="00AA709A"/>
    <w:rsid w:val="00AB3B28"/>
    <w:rsid w:val="00AB5882"/>
    <w:rsid w:val="00AB5C1D"/>
    <w:rsid w:val="00AC0337"/>
    <w:rsid w:val="00AC4F1B"/>
    <w:rsid w:val="00AC50A9"/>
    <w:rsid w:val="00AC66BE"/>
    <w:rsid w:val="00AC74D3"/>
    <w:rsid w:val="00AD13D5"/>
    <w:rsid w:val="00AD1587"/>
    <w:rsid w:val="00AD2DB7"/>
    <w:rsid w:val="00AD34E6"/>
    <w:rsid w:val="00AD39C2"/>
    <w:rsid w:val="00AD39FC"/>
    <w:rsid w:val="00AD3ED1"/>
    <w:rsid w:val="00AD7764"/>
    <w:rsid w:val="00AE196F"/>
    <w:rsid w:val="00AE2E59"/>
    <w:rsid w:val="00AE3A55"/>
    <w:rsid w:val="00AE40CA"/>
    <w:rsid w:val="00AE4618"/>
    <w:rsid w:val="00AE5958"/>
    <w:rsid w:val="00AF02C4"/>
    <w:rsid w:val="00AF0359"/>
    <w:rsid w:val="00AF13BA"/>
    <w:rsid w:val="00AF3194"/>
    <w:rsid w:val="00AF43FB"/>
    <w:rsid w:val="00AF4B58"/>
    <w:rsid w:val="00AF6378"/>
    <w:rsid w:val="00AF6908"/>
    <w:rsid w:val="00B000D4"/>
    <w:rsid w:val="00B016C5"/>
    <w:rsid w:val="00B01E93"/>
    <w:rsid w:val="00B0245F"/>
    <w:rsid w:val="00B027EC"/>
    <w:rsid w:val="00B029B2"/>
    <w:rsid w:val="00B0537A"/>
    <w:rsid w:val="00B10C45"/>
    <w:rsid w:val="00B10E67"/>
    <w:rsid w:val="00B11132"/>
    <w:rsid w:val="00B13494"/>
    <w:rsid w:val="00B13B8C"/>
    <w:rsid w:val="00B140EE"/>
    <w:rsid w:val="00B14B28"/>
    <w:rsid w:val="00B1651C"/>
    <w:rsid w:val="00B1675C"/>
    <w:rsid w:val="00B16DDA"/>
    <w:rsid w:val="00B17897"/>
    <w:rsid w:val="00B203B9"/>
    <w:rsid w:val="00B2064B"/>
    <w:rsid w:val="00B20660"/>
    <w:rsid w:val="00B2116F"/>
    <w:rsid w:val="00B23936"/>
    <w:rsid w:val="00B23A01"/>
    <w:rsid w:val="00B25CFB"/>
    <w:rsid w:val="00B302D2"/>
    <w:rsid w:val="00B3142E"/>
    <w:rsid w:val="00B33603"/>
    <w:rsid w:val="00B34617"/>
    <w:rsid w:val="00B348C9"/>
    <w:rsid w:val="00B35816"/>
    <w:rsid w:val="00B369A0"/>
    <w:rsid w:val="00B36CDF"/>
    <w:rsid w:val="00B40361"/>
    <w:rsid w:val="00B40FF4"/>
    <w:rsid w:val="00B42546"/>
    <w:rsid w:val="00B45311"/>
    <w:rsid w:val="00B4739A"/>
    <w:rsid w:val="00B47FB7"/>
    <w:rsid w:val="00B511DD"/>
    <w:rsid w:val="00B51402"/>
    <w:rsid w:val="00B51BCF"/>
    <w:rsid w:val="00B5290F"/>
    <w:rsid w:val="00B54508"/>
    <w:rsid w:val="00B555F6"/>
    <w:rsid w:val="00B556DB"/>
    <w:rsid w:val="00B56D00"/>
    <w:rsid w:val="00B57089"/>
    <w:rsid w:val="00B6407F"/>
    <w:rsid w:val="00B67808"/>
    <w:rsid w:val="00B67FCF"/>
    <w:rsid w:val="00B72601"/>
    <w:rsid w:val="00B72C6B"/>
    <w:rsid w:val="00B77DF8"/>
    <w:rsid w:val="00B83BE3"/>
    <w:rsid w:val="00B841D1"/>
    <w:rsid w:val="00B856BE"/>
    <w:rsid w:val="00B8775D"/>
    <w:rsid w:val="00B91B69"/>
    <w:rsid w:val="00B92420"/>
    <w:rsid w:val="00B928B1"/>
    <w:rsid w:val="00B9617F"/>
    <w:rsid w:val="00B96CB9"/>
    <w:rsid w:val="00B97494"/>
    <w:rsid w:val="00B97FE8"/>
    <w:rsid w:val="00BA143D"/>
    <w:rsid w:val="00BA1CF0"/>
    <w:rsid w:val="00BA1D02"/>
    <w:rsid w:val="00BA2269"/>
    <w:rsid w:val="00BA2C93"/>
    <w:rsid w:val="00BA3671"/>
    <w:rsid w:val="00BA5D8B"/>
    <w:rsid w:val="00BA5EC3"/>
    <w:rsid w:val="00BA617D"/>
    <w:rsid w:val="00BB0665"/>
    <w:rsid w:val="00BB1DD8"/>
    <w:rsid w:val="00BB1FB6"/>
    <w:rsid w:val="00BB58D2"/>
    <w:rsid w:val="00BB71D6"/>
    <w:rsid w:val="00BB72FD"/>
    <w:rsid w:val="00BC593B"/>
    <w:rsid w:val="00BC68D2"/>
    <w:rsid w:val="00BC7A78"/>
    <w:rsid w:val="00BD2C3C"/>
    <w:rsid w:val="00BD2DFB"/>
    <w:rsid w:val="00BD3077"/>
    <w:rsid w:val="00BD49F5"/>
    <w:rsid w:val="00BD4BFD"/>
    <w:rsid w:val="00BD6D84"/>
    <w:rsid w:val="00BE136F"/>
    <w:rsid w:val="00BE1635"/>
    <w:rsid w:val="00BE3C3F"/>
    <w:rsid w:val="00BE448D"/>
    <w:rsid w:val="00BE5367"/>
    <w:rsid w:val="00BE6D4B"/>
    <w:rsid w:val="00BE7D5A"/>
    <w:rsid w:val="00BF10BF"/>
    <w:rsid w:val="00BF4901"/>
    <w:rsid w:val="00BF493F"/>
    <w:rsid w:val="00BF6D8E"/>
    <w:rsid w:val="00BF6E03"/>
    <w:rsid w:val="00BF794A"/>
    <w:rsid w:val="00C01B6A"/>
    <w:rsid w:val="00C0212D"/>
    <w:rsid w:val="00C02392"/>
    <w:rsid w:val="00C03EBB"/>
    <w:rsid w:val="00C10D96"/>
    <w:rsid w:val="00C10FA9"/>
    <w:rsid w:val="00C12087"/>
    <w:rsid w:val="00C123C9"/>
    <w:rsid w:val="00C13075"/>
    <w:rsid w:val="00C134C7"/>
    <w:rsid w:val="00C13546"/>
    <w:rsid w:val="00C13EE5"/>
    <w:rsid w:val="00C142AA"/>
    <w:rsid w:val="00C14497"/>
    <w:rsid w:val="00C14F13"/>
    <w:rsid w:val="00C200FC"/>
    <w:rsid w:val="00C211C0"/>
    <w:rsid w:val="00C21DA3"/>
    <w:rsid w:val="00C2265B"/>
    <w:rsid w:val="00C270F4"/>
    <w:rsid w:val="00C27BDA"/>
    <w:rsid w:val="00C309A6"/>
    <w:rsid w:val="00C406FA"/>
    <w:rsid w:val="00C42061"/>
    <w:rsid w:val="00C43118"/>
    <w:rsid w:val="00C446D0"/>
    <w:rsid w:val="00C44A4B"/>
    <w:rsid w:val="00C465C5"/>
    <w:rsid w:val="00C467BB"/>
    <w:rsid w:val="00C50AC4"/>
    <w:rsid w:val="00C50F93"/>
    <w:rsid w:val="00C52400"/>
    <w:rsid w:val="00C55EF1"/>
    <w:rsid w:val="00C57CB1"/>
    <w:rsid w:val="00C62D0E"/>
    <w:rsid w:val="00C63178"/>
    <w:rsid w:val="00C647A3"/>
    <w:rsid w:val="00C6483C"/>
    <w:rsid w:val="00C652B2"/>
    <w:rsid w:val="00C65705"/>
    <w:rsid w:val="00C65A81"/>
    <w:rsid w:val="00C65F5B"/>
    <w:rsid w:val="00C65F87"/>
    <w:rsid w:val="00C672D5"/>
    <w:rsid w:val="00C67C16"/>
    <w:rsid w:val="00C67F82"/>
    <w:rsid w:val="00C70387"/>
    <w:rsid w:val="00C71874"/>
    <w:rsid w:val="00C71D79"/>
    <w:rsid w:val="00C72499"/>
    <w:rsid w:val="00C73F3D"/>
    <w:rsid w:val="00C7443A"/>
    <w:rsid w:val="00C745A7"/>
    <w:rsid w:val="00C751FA"/>
    <w:rsid w:val="00C75B6C"/>
    <w:rsid w:val="00C76118"/>
    <w:rsid w:val="00C761DF"/>
    <w:rsid w:val="00C76F3A"/>
    <w:rsid w:val="00C77216"/>
    <w:rsid w:val="00C800D0"/>
    <w:rsid w:val="00C801B3"/>
    <w:rsid w:val="00C81750"/>
    <w:rsid w:val="00C82F72"/>
    <w:rsid w:val="00C837CE"/>
    <w:rsid w:val="00C8469D"/>
    <w:rsid w:val="00C84AC9"/>
    <w:rsid w:val="00C861F2"/>
    <w:rsid w:val="00C8698D"/>
    <w:rsid w:val="00C9270B"/>
    <w:rsid w:val="00C93CDA"/>
    <w:rsid w:val="00C94ED1"/>
    <w:rsid w:val="00C95263"/>
    <w:rsid w:val="00C95F98"/>
    <w:rsid w:val="00C977BD"/>
    <w:rsid w:val="00CA1DBF"/>
    <w:rsid w:val="00CA2D1D"/>
    <w:rsid w:val="00CA3AE2"/>
    <w:rsid w:val="00CA3EBD"/>
    <w:rsid w:val="00CA62B4"/>
    <w:rsid w:val="00CA7D67"/>
    <w:rsid w:val="00CB0BDB"/>
    <w:rsid w:val="00CB3635"/>
    <w:rsid w:val="00CB49B0"/>
    <w:rsid w:val="00CB679E"/>
    <w:rsid w:val="00CB689F"/>
    <w:rsid w:val="00CB7318"/>
    <w:rsid w:val="00CC18AC"/>
    <w:rsid w:val="00CC41AC"/>
    <w:rsid w:val="00CC4B5F"/>
    <w:rsid w:val="00CD07C3"/>
    <w:rsid w:val="00CD0B43"/>
    <w:rsid w:val="00CD0B5D"/>
    <w:rsid w:val="00CD18B5"/>
    <w:rsid w:val="00CD3079"/>
    <w:rsid w:val="00CD53C7"/>
    <w:rsid w:val="00CD7FC2"/>
    <w:rsid w:val="00CE1C68"/>
    <w:rsid w:val="00CE57BC"/>
    <w:rsid w:val="00CE761F"/>
    <w:rsid w:val="00CE7DCB"/>
    <w:rsid w:val="00CF0A95"/>
    <w:rsid w:val="00CF0E6C"/>
    <w:rsid w:val="00CF0FD2"/>
    <w:rsid w:val="00CF133B"/>
    <w:rsid w:val="00CF2045"/>
    <w:rsid w:val="00CF64FE"/>
    <w:rsid w:val="00CF70FB"/>
    <w:rsid w:val="00CF78A8"/>
    <w:rsid w:val="00CF7A3C"/>
    <w:rsid w:val="00D00A04"/>
    <w:rsid w:val="00D00C00"/>
    <w:rsid w:val="00D00ED2"/>
    <w:rsid w:val="00D021E7"/>
    <w:rsid w:val="00D02AB1"/>
    <w:rsid w:val="00D03711"/>
    <w:rsid w:val="00D055A4"/>
    <w:rsid w:val="00D05968"/>
    <w:rsid w:val="00D05EC3"/>
    <w:rsid w:val="00D06531"/>
    <w:rsid w:val="00D16372"/>
    <w:rsid w:val="00D20ECF"/>
    <w:rsid w:val="00D23413"/>
    <w:rsid w:val="00D25824"/>
    <w:rsid w:val="00D25BBA"/>
    <w:rsid w:val="00D31593"/>
    <w:rsid w:val="00D32970"/>
    <w:rsid w:val="00D33CF1"/>
    <w:rsid w:val="00D36515"/>
    <w:rsid w:val="00D36DFE"/>
    <w:rsid w:val="00D40819"/>
    <w:rsid w:val="00D41D42"/>
    <w:rsid w:val="00D4275F"/>
    <w:rsid w:val="00D43FE1"/>
    <w:rsid w:val="00D46FCB"/>
    <w:rsid w:val="00D4787D"/>
    <w:rsid w:val="00D51A1A"/>
    <w:rsid w:val="00D52580"/>
    <w:rsid w:val="00D533EC"/>
    <w:rsid w:val="00D55D82"/>
    <w:rsid w:val="00D561B7"/>
    <w:rsid w:val="00D61EC0"/>
    <w:rsid w:val="00D62CB7"/>
    <w:rsid w:val="00D65075"/>
    <w:rsid w:val="00D658EF"/>
    <w:rsid w:val="00D65D41"/>
    <w:rsid w:val="00D678E7"/>
    <w:rsid w:val="00D6793E"/>
    <w:rsid w:val="00D70C6F"/>
    <w:rsid w:val="00D71B9D"/>
    <w:rsid w:val="00D729E4"/>
    <w:rsid w:val="00D7455B"/>
    <w:rsid w:val="00D7473C"/>
    <w:rsid w:val="00D75E8B"/>
    <w:rsid w:val="00D7626F"/>
    <w:rsid w:val="00D80ABD"/>
    <w:rsid w:val="00D8100F"/>
    <w:rsid w:val="00D810EE"/>
    <w:rsid w:val="00D81230"/>
    <w:rsid w:val="00D81611"/>
    <w:rsid w:val="00D82569"/>
    <w:rsid w:val="00D84CFC"/>
    <w:rsid w:val="00D96A94"/>
    <w:rsid w:val="00DA10E5"/>
    <w:rsid w:val="00DA47A4"/>
    <w:rsid w:val="00DA4BFB"/>
    <w:rsid w:val="00DA4D02"/>
    <w:rsid w:val="00DA4E9E"/>
    <w:rsid w:val="00DA4FA3"/>
    <w:rsid w:val="00DA51A7"/>
    <w:rsid w:val="00DA5562"/>
    <w:rsid w:val="00DB2C18"/>
    <w:rsid w:val="00DB3701"/>
    <w:rsid w:val="00DB3B9A"/>
    <w:rsid w:val="00DB3C2D"/>
    <w:rsid w:val="00DB3F82"/>
    <w:rsid w:val="00DB4889"/>
    <w:rsid w:val="00DB662D"/>
    <w:rsid w:val="00DB695D"/>
    <w:rsid w:val="00DC15C8"/>
    <w:rsid w:val="00DC3060"/>
    <w:rsid w:val="00DC55D9"/>
    <w:rsid w:val="00DD06AD"/>
    <w:rsid w:val="00DD0D79"/>
    <w:rsid w:val="00DD5E30"/>
    <w:rsid w:val="00DD62AD"/>
    <w:rsid w:val="00DD7DA9"/>
    <w:rsid w:val="00DE1376"/>
    <w:rsid w:val="00DE1FDC"/>
    <w:rsid w:val="00DE2BC0"/>
    <w:rsid w:val="00DE5408"/>
    <w:rsid w:val="00DE6F10"/>
    <w:rsid w:val="00DE7BF8"/>
    <w:rsid w:val="00DF0F29"/>
    <w:rsid w:val="00DF1B0A"/>
    <w:rsid w:val="00DF1F66"/>
    <w:rsid w:val="00DF409E"/>
    <w:rsid w:val="00DF43F4"/>
    <w:rsid w:val="00DF5649"/>
    <w:rsid w:val="00DF5FE8"/>
    <w:rsid w:val="00E00126"/>
    <w:rsid w:val="00E04FC0"/>
    <w:rsid w:val="00E05793"/>
    <w:rsid w:val="00E06568"/>
    <w:rsid w:val="00E06916"/>
    <w:rsid w:val="00E10621"/>
    <w:rsid w:val="00E1110D"/>
    <w:rsid w:val="00E11975"/>
    <w:rsid w:val="00E1478A"/>
    <w:rsid w:val="00E16B11"/>
    <w:rsid w:val="00E16ED0"/>
    <w:rsid w:val="00E17FF4"/>
    <w:rsid w:val="00E207FA"/>
    <w:rsid w:val="00E228C9"/>
    <w:rsid w:val="00E23E2D"/>
    <w:rsid w:val="00E24225"/>
    <w:rsid w:val="00E25766"/>
    <w:rsid w:val="00E261CB"/>
    <w:rsid w:val="00E31660"/>
    <w:rsid w:val="00E3178D"/>
    <w:rsid w:val="00E31E70"/>
    <w:rsid w:val="00E32D36"/>
    <w:rsid w:val="00E335AE"/>
    <w:rsid w:val="00E36066"/>
    <w:rsid w:val="00E375D5"/>
    <w:rsid w:val="00E40D7B"/>
    <w:rsid w:val="00E41643"/>
    <w:rsid w:val="00E4192D"/>
    <w:rsid w:val="00E432CC"/>
    <w:rsid w:val="00E4592D"/>
    <w:rsid w:val="00E503F8"/>
    <w:rsid w:val="00E520D5"/>
    <w:rsid w:val="00E52ECE"/>
    <w:rsid w:val="00E53341"/>
    <w:rsid w:val="00E55A24"/>
    <w:rsid w:val="00E567DB"/>
    <w:rsid w:val="00E6067C"/>
    <w:rsid w:val="00E608CF"/>
    <w:rsid w:val="00E62103"/>
    <w:rsid w:val="00E6254D"/>
    <w:rsid w:val="00E63AB2"/>
    <w:rsid w:val="00E643FE"/>
    <w:rsid w:val="00E667A5"/>
    <w:rsid w:val="00E72FD6"/>
    <w:rsid w:val="00E736D1"/>
    <w:rsid w:val="00E73EAB"/>
    <w:rsid w:val="00E766E1"/>
    <w:rsid w:val="00E80780"/>
    <w:rsid w:val="00E80CE1"/>
    <w:rsid w:val="00E84332"/>
    <w:rsid w:val="00E852B4"/>
    <w:rsid w:val="00E8681A"/>
    <w:rsid w:val="00E92934"/>
    <w:rsid w:val="00E92C93"/>
    <w:rsid w:val="00E93A21"/>
    <w:rsid w:val="00E93A2A"/>
    <w:rsid w:val="00E96014"/>
    <w:rsid w:val="00E97E44"/>
    <w:rsid w:val="00EA10D9"/>
    <w:rsid w:val="00EA15A9"/>
    <w:rsid w:val="00EA276F"/>
    <w:rsid w:val="00EA4869"/>
    <w:rsid w:val="00EA5601"/>
    <w:rsid w:val="00EA5CC3"/>
    <w:rsid w:val="00EA6C0A"/>
    <w:rsid w:val="00EB2846"/>
    <w:rsid w:val="00EB5F74"/>
    <w:rsid w:val="00EB7300"/>
    <w:rsid w:val="00EC0169"/>
    <w:rsid w:val="00EC0A54"/>
    <w:rsid w:val="00EC2572"/>
    <w:rsid w:val="00EC270E"/>
    <w:rsid w:val="00EC3D53"/>
    <w:rsid w:val="00EC546A"/>
    <w:rsid w:val="00EC708F"/>
    <w:rsid w:val="00EC726D"/>
    <w:rsid w:val="00EC7A58"/>
    <w:rsid w:val="00ED0F8E"/>
    <w:rsid w:val="00ED1627"/>
    <w:rsid w:val="00ED5972"/>
    <w:rsid w:val="00ED7842"/>
    <w:rsid w:val="00EE003A"/>
    <w:rsid w:val="00EE0CB7"/>
    <w:rsid w:val="00EE120E"/>
    <w:rsid w:val="00EE1A7A"/>
    <w:rsid w:val="00EE29D2"/>
    <w:rsid w:val="00EE3590"/>
    <w:rsid w:val="00EE3D3A"/>
    <w:rsid w:val="00EE4DD6"/>
    <w:rsid w:val="00EE6CD2"/>
    <w:rsid w:val="00EF04A1"/>
    <w:rsid w:val="00EF28D6"/>
    <w:rsid w:val="00EF31CE"/>
    <w:rsid w:val="00EF38E3"/>
    <w:rsid w:val="00EF3A02"/>
    <w:rsid w:val="00EF5101"/>
    <w:rsid w:val="00EF5177"/>
    <w:rsid w:val="00EF5E8E"/>
    <w:rsid w:val="00EF7A80"/>
    <w:rsid w:val="00F01BA3"/>
    <w:rsid w:val="00F01ECB"/>
    <w:rsid w:val="00F05242"/>
    <w:rsid w:val="00F05C93"/>
    <w:rsid w:val="00F065B7"/>
    <w:rsid w:val="00F0782C"/>
    <w:rsid w:val="00F10764"/>
    <w:rsid w:val="00F1132E"/>
    <w:rsid w:val="00F11E70"/>
    <w:rsid w:val="00F13011"/>
    <w:rsid w:val="00F1695E"/>
    <w:rsid w:val="00F16BE8"/>
    <w:rsid w:val="00F176B4"/>
    <w:rsid w:val="00F21117"/>
    <w:rsid w:val="00F21E85"/>
    <w:rsid w:val="00F22BD7"/>
    <w:rsid w:val="00F26AC4"/>
    <w:rsid w:val="00F27D1C"/>
    <w:rsid w:val="00F27EFA"/>
    <w:rsid w:val="00F32F38"/>
    <w:rsid w:val="00F34AE6"/>
    <w:rsid w:val="00F34CEE"/>
    <w:rsid w:val="00F365A1"/>
    <w:rsid w:val="00F40032"/>
    <w:rsid w:val="00F40619"/>
    <w:rsid w:val="00F407E1"/>
    <w:rsid w:val="00F40BEC"/>
    <w:rsid w:val="00F41BD6"/>
    <w:rsid w:val="00F43487"/>
    <w:rsid w:val="00F43E32"/>
    <w:rsid w:val="00F44F5C"/>
    <w:rsid w:val="00F45311"/>
    <w:rsid w:val="00F45926"/>
    <w:rsid w:val="00F463C0"/>
    <w:rsid w:val="00F46DC3"/>
    <w:rsid w:val="00F51D01"/>
    <w:rsid w:val="00F53536"/>
    <w:rsid w:val="00F53AE2"/>
    <w:rsid w:val="00F61CB1"/>
    <w:rsid w:val="00F62C39"/>
    <w:rsid w:val="00F62EB8"/>
    <w:rsid w:val="00F64A94"/>
    <w:rsid w:val="00F65CB2"/>
    <w:rsid w:val="00F65D42"/>
    <w:rsid w:val="00F65EFA"/>
    <w:rsid w:val="00F66363"/>
    <w:rsid w:val="00F71215"/>
    <w:rsid w:val="00F71972"/>
    <w:rsid w:val="00F71ABC"/>
    <w:rsid w:val="00F71BD0"/>
    <w:rsid w:val="00F72CEB"/>
    <w:rsid w:val="00F753A0"/>
    <w:rsid w:val="00F75FAB"/>
    <w:rsid w:val="00F816A6"/>
    <w:rsid w:val="00F82170"/>
    <w:rsid w:val="00F8254E"/>
    <w:rsid w:val="00F82905"/>
    <w:rsid w:val="00F856F9"/>
    <w:rsid w:val="00F8624C"/>
    <w:rsid w:val="00F862B4"/>
    <w:rsid w:val="00F8693F"/>
    <w:rsid w:val="00F86B6D"/>
    <w:rsid w:val="00F900C4"/>
    <w:rsid w:val="00F902F8"/>
    <w:rsid w:val="00F95223"/>
    <w:rsid w:val="00F96192"/>
    <w:rsid w:val="00F97D35"/>
    <w:rsid w:val="00F97FB1"/>
    <w:rsid w:val="00FA0781"/>
    <w:rsid w:val="00FA1C80"/>
    <w:rsid w:val="00FA1CF1"/>
    <w:rsid w:val="00FA1F8F"/>
    <w:rsid w:val="00FA257D"/>
    <w:rsid w:val="00FA2E70"/>
    <w:rsid w:val="00FA6BD8"/>
    <w:rsid w:val="00FB2DD5"/>
    <w:rsid w:val="00FB39A7"/>
    <w:rsid w:val="00FB40AA"/>
    <w:rsid w:val="00FB601E"/>
    <w:rsid w:val="00FB67F0"/>
    <w:rsid w:val="00FB68FB"/>
    <w:rsid w:val="00FC01B3"/>
    <w:rsid w:val="00FC0EF8"/>
    <w:rsid w:val="00FC1B19"/>
    <w:rsid w:val="00FC271B"/>
    <w:rsid w:val="00FC298E"/>
    <w:rsid w:val="00FC3311"/>
    <w:rsid w:val="00FC3DCA"/>
    <w:rsid w:val="00FC422B"/>
    <w:rsid w:val="00FC4F2D"/>
    <w:rsid w:val="00FC585F"/>
    <w:rsid w:val="00FC6099"/>
    <w:rsid w:val="00FC7A30"/>
    <w:rsid w:val="00FD16DE"/>
    <w:rsid w:val="00FD3900"/>
    <w:rsid w:val="00FD3D35"/>
    <w:rsid w:val="00FD4830"/>
    <w:rsid w:val="00FD6186"/>
    <w:rsid w:val="00FD78B3"/>
    <w:rsid w:val="00FE0A21"/>
    <w:rsid w:val="00FE3C56"/>
    <w:rsid w:val="00FE5B86"/>
    <w:rsid w:val="00FE5FE6"/>
    <w:rsid w:val="00FE6B00"/>
    <w:rsid w:val="00FE7927"/>
    <w:rsid w:val="00FF007B"/>
    <w:rsid w:val="00FF05DB"/>
    <w:rsid w:val="00FF3F84"/>
    <w:rsid w:val="00FF4042"/>
    <w:rsid w:val="00FF4848"/>
    <w:rsid w:val="00FF491C"/>
    <w:rsid w:val="00FF5FE4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6AD9"/>
  <w15:docId w15:val="{08E97B66-2A32-48F8-941F-BE0162D9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D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1E7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2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1E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F11E7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qFormat/>
    <w:rsid w:val="00F11E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11E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F11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70"/>
    <w:pPr>
      <w:spacing w:beforeAutospacing="1" w:afterAutospacing="1"/>
      <w:jc w:val="center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1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rsid w:val="00F11E70"/>
    <w:rPr>
      <w:sz w:val="20"/>
      <w:szCs w:val="20"/>
    </w:rPr>
  </w:style>
  <w:style w:type="character" w:customStyle="1" w:styleId="a8">
    <w:name w:val="Текст примечания Знак"/>
    <w:link w:val="a7"/>
    <w:rsid w:val="00F1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F11E70"/>
    <w:pPr>
      <w:ind w:firstLine="70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11E70"/>
    <w:pPr>
      <w:ind w:firstLine="56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11E70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link w:val="2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unhideWhenUsed/>
    <w:rsid w:val="00F11E7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rsid w:val="00F1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A10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C41A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d">
    <w:name w:val="Table Grid"/>
    <w:basedOn w:val="a1"/>
    <w:uiPriority w:val="59"/>
    <w:rsid w:val="008825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0F5CFE"/>
    <w:rPr>
      <w:color w:val="0000FF"/>
      <w:u w:val="single"/>
    </w:rPr>
  </w:style>
  <w:style w:type="paragraph" w:styleId="af">
    <w:name w:val="Body Text"/>
    <w:basedOn w:val="a"/>
    <w:link w:val="af0"/>
    <w:uiPriority w:val="99"/>
    <w:unhideWhenUsed/>
    <w:rsid w:val="00173735"/>
    <w:pPr>
      <w:spacing w:after="120"/>
    </w:pPr>
  </w:style>
  <w:style w:type="character" w:customStyle="1" w:styleId="af0">
    <w:name w:val="Основной текст Знак"/>
    <w:link w:val="af"/>
    <w:uiPriority w:val="99"/>
    <w:rsid w:val="0017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semiHidden/>
    <w:rsid w:val="00903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0327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03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327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 2"/>
    <w:basedOn w:val="a"/>
    <w:uiPriority w:val="99"/>
    <w:rsid w:val="00930D19"/>
    <w:pPr>
      <w:widowControl w:val="0"/>
      <w:tabs>
        <w:tab w:val="left" w:pos="504"/>
      </w:tabs>
      <w:autoSpaceDE w:val="0"/>
      <w:autoSpaceDN w:val="0"/>
      <w:ind w:left="504" w:hanging="216"/>
    </w:pPr>
    <w:rPr>
      <w:sz w:val="20"/>
    </w:rPr>
  </w:style>
  <w:style w:type="paragraph" w:styleId="af3">
    <w:name w:val="No Spacing"/>
    <w:uiPriority w:val="1"/>
    <w:qFormat/>
    <w:rsid w:val="00FC0E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50">
    <w:name w:val="Заголовок 5 Знак"/>
    <w:link w:val="5"/>
    <w:uiPriority w:val="9"/>
    <w:semiHidden/>
    <w:rsid w:val="007F26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4">
    <w:name w:val="Основной текст_"/>
    <w:link w:val="51"/>
    <w:rsid w:val="0043629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4"/>
    <w:rsid w:val="00436295"/>
    <w:pPr>
      <w:shd w:val="clear" w:color="auto" w:fill="FFFFFF"/>
      <w:spacing w:line="298" w:lineRule="exact"/>
      <w:ind w:hanging="900"/>
    </w:pPr>
    <w:rPr>
      <w:sz w:val="25"/>
      <w:szCs w:val="25"/>
    </w:rPr>
  </w:style>
  <w:style w:type="character" w:customStyle="1" w:styleId="w9">
    <w:name w:val="w9"/>
    <w:rsid w:val="00FA0781"/>
  </w:style>
  <w:style w:type="paragraph" w:customStyle="1" w:styleId="n">
    <w:name w:val="n"/>
    <w:basedOn w:val="a"/>
    <w:rsid w:val="00FA0781"/>
    <w:pPr>
      <w:spacing w:before="100" w:beforeAutospacing="1" w:after="100" w:afterAutospacing="1"/>
    </w:pPr>
  </w:style>
  <w:style w:type="character" w:customStyle="1" w:styleId="cmd">
    <w:name w:val="cmd"/>
    <w:rsid w:val="00FA0781"/>
  </w:style>
  <w:style w:type="paragraph" w:customStyle="1" w:styleId="t">
    <w:name w:val="t"/>
    <w:basedOn w:val="a"/>
    <w:rsid w:val="00702393"/>
    <w:pPr>
      <w:spacing w:before="100" w:beforeAutospacing="1" w:after="100" w:afterAutospacing="1"/>
    </w:pPr>
  </w:style>
  <w:style w:type="character" w:customStyle="1" w:styleId="bookmark">
    <w:name w:val="bookmark"/>
    <w:rsid w:val="00702393"/>
  </w:style>
  <w:style w:type="paragraph" w:styleId="33">
    <w:name w:val="Body Text 3"/>
    <w:basedOn w:val="a"/>
    <w:link w:val="34"/>
    <w:uiPriority w:val="99"/>
    <w:semiHidden/>
    <w:unhideWhenUsed/>
    <w:rsid w:val="006A40E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A40EA"/>
    <w:rPr>
      <w:rFonts w:ascii="Times New Roman" w:eastAsia="Times New Roman" w:hAnsi="Times New Roman"/>
      <w:sz w:val="16"/>
      <w:szCs w:val="16"/>
    </w:rPr>
  </w:style>
  <w:style w:type="character" w:styleId="af5">
    <w:name w:val="Strong"/>
    <w:uiPriority w:val="22"/>
    <w:qFormat/>
    <w:rsid w:val="002D6A48"/>
    <w:rPr>
      <w:b/>
      <w:bCs/>
    </w:rPr>
  </w:style>
  <w:style w:type="paragraph" w:styleId="af6">
    <w:name w:val="Subtitle"/>
    <w:basedOn w:val="a"/>
    <w:next w:val="a"/>
    <w:link w:val="af7"/>
    <w:uiPriority w:val="11"/>
    <w:qFormat/>
    <w:rsid w:val="003503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7">
    <w:name w:val="Подзаголовок Знак"/>
    <w:link w:val="af6"/>
    <w:uiPriority w:val="11"/>
    <w:rsid w:val="003503E8"/>
    <w:rPr>
      <w:rFonts w:ascii="Calibri Light" w:eastAsia="Times New Roman" w:hAnsi="Calibri Light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31593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291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8">
    <w:name w:val="annotation reference"/>
    <w:basedOn w:val="a0"/>
    <w:uiPriority w:val="99"/>
    <w:semiHidden/>
    <w:unhideWhenUsed/>
    <w:rsid w:val="009D20BF"/>
    <w:rPr>
      <w:sz w:val="16"/>
      <w:szCs w:val="16"/>
    </w:rPr>
  </w:style>
  <w:style w:type="paragraph" w:styleId="af9">
    <w:name w:val="annotation subject"/>
    <w:basedOn w:val="a7"/>
    <w:next w:val="a7"/>
    <w:link w:val="afa"/>
    <w:uiPriority w:val="99"/>
    <w:semiHidden/>
    <w:unhideWhenUsed/>
    <w:rsid w:val="009D20BF"/>
    <w:rPr>
      <w:b/>
      <w:bCs/>
    </w:rPr>
  </w:style>
  <w:style w:type="character" w:customStyle="1" w:styleId="afa">
    <w:name w:val="Тема примечания Знак"/>
    <w:basedOn w:val="a8"/>
    <w:link w:val="af9"/>
    <w:uiPriority w:val="99"/>
    <w:semiHidden/>
    <w:rsid w:val="009D20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667A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2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18E9-7766-4F29-B183-0E0FBBCE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8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34</cp:revision>
  <cp:lastPrinted>2026-04-29T02:50:00Z</cp:lastPrinted>
  <dcterms:created xsi:type="dcterms:W3CDTF">2026-01-29T03:44:00Z</dcterms:created>
  <dcterms:modified xsi:type="dcterms:W3CDTF">2026-04-29T03:08:00Z</dcterms:modified>
</cp:coreProperties>
</file>