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AE6F0" w14:textId="686AD4DD" w:rsidR="00271F56" w:rsidRPr="00296E25" w:rsidRDefault="0093799B" w:rsidP="009379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Извещение о проведении </w:t>
      </w:r>
      <w:r w:rsidR="00296E25">
        <w:rPr>
          <w:rFonts w:ascii="Times New Roman" w:hAnsi="Times New Roman" w:cs="Times New Roman"/>
          <w:b/>
          <w:bCs/>
          <w:sz w:val="28"/>
          <w:szCs w:val="28"/>
        </w:rPr>
        <w:t>открытого конкурса</w:t>
      </w:r>
    </w:p>
    <w:p w14:paraId="670F86DD" w14:textId="77777777" w:rsidR="00143C6B" w:rsidRDefault="00143C6B" w:rsidP="009379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2"/>
        <w:gridCol w:w="715"/>
        <w:gridCol w:w="5948"/>
      </w:tblGrid>
      <w:tr w:rsidR="00143C6B" w14:paraId="7F5F6203" w14:textId="77777777" w:rsidTr="002065B3">
        <w:tc>
          <w:tcPr>
            <w:tcW w:w="2682" w:type="dxa"/>
          </w:tcPr>
          <w:p w14:paraId="46FCC568" w14:textId="2C582CB6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99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715" w:type="dxa"/>
          </w:tcPr>
          <w:p w14:paraId="5031A743" w14:textId="77777777" w:rsidR="00143C6B" w:rsidRPr="0093799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3557BA42" w14:textId="77777777" w:rsidR="000E18B4" w:rsidRPr="000E18B4" w:rsidRDefault="00143C6B" w:rsidP="000E18B4">
            <w:pPr>
              <w:jc w:val="both"/>
              <w:rPr>
                <w:rFonts w:ascii="Times New Roman" w:hAnsi="Times New Roman" w:cs="Times New Roman"/>
                <w:bCs/>
                <w:color w:val="0000FF"/>
              </w:rPr>
            </w:pPr>
            <w:r w:rsidRPr="000E1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работ, связанных с осуществлением регулярных перевозок пассажиров и багажа автомобильным транспортом по регулируемым тарифам на муниципальных маршрутах регулярных перевозок № </w:t>
            </w:r>
            <w:r w:rsidR="008D533D" w:rsidRPr="000E1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E1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D533D" w:rsidRPr="000E18B4">
              <w:rPr>
                <w:rFonts w:ascii="Times New Roman" w:hAnsi="Times New Roman" w:cs="Times New Roman"/>
                <w:sz w:val="24"/>
                <w:szCs w:val="24"/>
              </w:rPr>
              <w:t>«Микрорайон Химки – микрорайон Киевский»</w:t>
            </w:r>
            <w:r w:rsidR="000E18B4" w:rsidRPr="000E18B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E18B4" w:rsidRPr="000E18B4">
              <w:rPr>
                <w:rFonts w:ascii="Times New Roman" w:hAnsi="Times New Roman" w:cs="Times New Roman"/>
              </w:rPr>
              <w:t xml:space="preserve">№ 4/4 А «Торговый центр – 14 микрорайон - Торговый центр», № 15 «Железногорск-Илимский – Новая Игирма – Железногорск-Илимский», № 19/19 А «Железногорск-Илимский – Семигорск» / «Семигорск –  Железногорск - Илимский», № 22/22 А «Железногорск-Илимский – Хребтовая» / «Хребтовая – Железногорск-Илимский», </w:t>
            </w:r>
            <w:r w:rsidR="000E18B4" w:rsidRPr="000E18B4">
              <w:rPr>
                <w:rFonts w:ascii="Times New Roman" w:hAnsi="Times New Roman" w:cs="Times New Roman"/>
                <w:bCs/>
              </w:rPr>
              <w:t xml:space="preserve">№ 25 «Железногорск-Илимский – </w:t>
            </w:r>
            <w:proofErr w:type="spellStart"/>
            <w:r w:rsidR="000E18B4" w:rsidRPr="000E18B4">
              <w:rPr>
                <w:rFonts w:ascii="Times New Roman" w:hAnsi="Times New Roman" w:cs="Times New Roman"/>
                <w:bCs/>
              </w:rPr>
              <w:t>Коршуновский</w:t>
            </w:r>
            <w:proofErr w:type="spellEnd"/>
            <w:r w:rsidR="000E18B4" w:rsidRPr="000E18B4">
              <w:rPr>
                <w:rFonts w:ascii="Times New Roman" w:hAnsi="Times New Roman" w:cs="Times New Roman"/>
                <w:bCs/>
              </w:rPr>
              <w:t xml:space="preserve"> – Железногорск-Илимский»</w:t>
            </w:r>
          </w:p>
          <w:p w14:paraId="6A2DF00F" w14:textId="4CE482E9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6B" w14:paraId="475FC0D4" w14:textId="77777777" w:rsidTr="002065B3">
        <w:tc>
          <w:tcPr>
            <w:tcW w:w="2682" w:type="dxa"/>
          </w:tcPr>
          <w:p w14:paraId="35C475B5" w14:textId="77777777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 (почтовый адрес и адрес электронной почты, номер телефона)</w:t>
            </w:r>
          </w:p>
          <w:p w14:paraId="2B77513A" w14:textId="436FDED5" w:rsidR="00143C6B" w:rsidRPr="0093799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5" w:type="dxa"/>
          </w:tcPr>
          <w:p w14:paraId="0FDFD0C2" w14:textId="77777777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18C05681" w14:textId="1BF13688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Нижнеилимского</w:t>
            </w:r>
            <w:proofErr w:type="spellEnd"/>
            <w:r w:rsidRPr="00C26F6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="000E18B4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  <w:p w14:paraId="1654A628" w14:textId="03269D6C" w:rsidR="00143C6B" w:rsidRPr="00C26F61" w:rsidRDefault="00143C6B" w:rsidP="00A01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665653, Иркутская 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Нижнеилимский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Железногорск-Илимский г, </w:t>
            </w:r>
            <w:proofErr w:type="spellStart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C26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 8, д.20.</w:t>
            </w:r>
          </w:p>
          <w:p w14:paraId="05B5238F" w14:textId="64C51026" w:rsidR="00143C6B" w:rsidRPr="00C26F61" w:rsidRDefault="00771CA1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Адрес сайта: </w:t>
            </w:r>
            <w:hyperlink r:id="rId4" w:history="1">
              <w:r w:rsidRPr="00AD671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https://nilim-raion.ru/</w:t>
              </w:r>
            </w:hyperlink>
            <w:r>
              <w:rPr>
                <w:rStyle w:val="a4"/>
              </w:rPr>
              <w:t xml:space="preserve"> </w:t>
            </w:r>
          </w:p>
          <w:p w14:paraId="44804AE1" w14:textId="4A81CAE5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тел. (395-66) 3-</w:t>
            </w:r>
            <w:r w:rsidR="000E18B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C26F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E18B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  <w:p w14:paraId="36013BEA" w14:textId="2DA1CED5" w:rsidR="00C26F61" w:rsidRPr="00C26F61" w:rsidRDefault="00C26F61" w:rsidP="00A01E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эл.почта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0E18B4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  <w:hyperlink r:id="rId5" w:history="1">
              <w:r w:rsidR="000E18B4">
                <w:rPr>
                  <w:rStyle w:val="a4"/>
                  <w:rFonts w:ascii="Verdana" w:hAnsi="Verdana"/>
                  <w:color w:val="9A3334"/>
                  <w:sz w:val="18"/>
                  <w:szCs w:val="18"/>
                </w:rPr>
                <w:t>aksana.sennik@yandex.ru</w:t>
              </w:r>
            </w:hyperlink>
            <w:r w:rsidR="000E18B4">
              <w:rPr>
                <w:rFonts w:ascii="Verdana" w:hAnsi="Verdana"/>
                <w:color w:val="000000"/>
                <w:sz w:val="18"/>
                <w:szCs w:val="18"/>
              </w:rPr>
              <w:t>  </w:t>
            </w:r>
          </w:p>
          <w:p w14:paraId="1B73DFDC" w14:textId="226487A9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5B3" w14:paraId="70B5E007" w14:textId="77777777" w:rsidTr="002065B3">
        <w:tc>
          <w:tcPr>
            <w:tcW w:w="2682" w:type="dxa"/>
          </w:tcPr>
          <w:p w14:paraId="038DE74A" w14:textId="77777777" w:rsidR="002065B3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открытого конкурса</w:t>
            </w:r>
          </w:p>
          <w:p w14:paraId="6FCD044F" w14:textId="4436C0C4" w:rsidR="002065B3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272B4356" w14:textId="77777777" w:rsidR="002065B3" w:rsidRPr="00C26F61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41C2FECD" w14:textId="11E32CCB" w:rsidR="002065B3" w:rsidRPr="00C26F61" w:rsidRDefault="002065B3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пассажирских перевозок по регулируемым тарифам</w:t>
            </w:r>
          </w:p>
        </w:tc>
      </w:tr>
      <w:tr w:rsidR="00143C6B" w14:paraId="15CABB81" w14:textId="77777777" w:rsidTr="002065B3">
        <w:tc>
          <w:tcPr>
            <w:tcW w:w="2682" w:type="dxa"/>
          </w:tcPr>
          <w:p w14:paraId="6DDE1A5D" w14:textId="7FA631F2" w:rsidR="00143C6B" w:rsidRPr="00A01EA9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 работ</w:t>
            </w:r>
          </w:p>
        </w:tc>
        <w:tc>
          <w:tcPr>
            <w:tcW w:w="715" w:type="dxa"/>
          </w:tcPr>
          <w:p w14:paraId="108A1BF2" w14:textId="77777777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732"/>
            </w:tblGrid>
            <w:tr w:rsidR="00DB3E0E" w:rsidRPr="00C26F61" w14:paraId="2999CA63" w14:textId="77777777" w:rsidTr="00DB3E0E">
              <w:trPr>
                <w:trHeight w:val="258"/>
              </w:trPr>
              <w:tc>
                <w:tcPr>
                  <w:tcW w:w="5948" w:type="dxa"/>
                </w:tcPr>
                <w:p w14:paraId="576638DD" w14:textId="12C35564" w:rsidR="00DB3E0E" w:rsidRPr="00C26F61" w:rsidRDefault="00DB3E0E" w:rsidP="00DB3E0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26F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01</w:t>
                  </w:r>
                  <w:r w:rsidRPr="00C26F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</w:t>
                  </w:r>
                  <w:r w:rsidR="000E18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Pr="00C26F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C26F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0E18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C26F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  <w:r w:rsidR="000E18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bookmarkStart w:id="0" w:name="_GoBack"/>
                  <w:bookmarkEnd w:id="0"/>
                  <w:r w:rsidRPr="00C26F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  <w:p w14:paraId="2B1D9996" w14:textId="77777777" w:rsidR="00DB3E0E" w:rsidRPr="00C26F61" w:rsidRDefault="00DB3E0E" w:rsidP="00DB3E0E">
                  <w:pPr>
                    <w:jc w:val="both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</w:p>
              </w:tc>
            </w:tr>
          </w:tbl>
          <w:p w14:paraId="7CA66056" w14:textId="502E9ADE" w:rsidR="00143C6B" w:rsidRPr="00C26F61" w:rsidRDefault="00143C6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43C6B" w14:paraId="07F076F4" w14:textId="77777777" w:rsidTr="002065B3">
        <w:tc>
          <w:tcPr>
            <w:tcW w:w="2682" w:type="dxa"/>
          </w:tcPr>
          <w:p w14:paraId="1BAAC329" w14:textId="6D82542F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390">
              <w:rPr>
                <w:rFonts w:ascii="Times New Roman" w:hAnsi="Times New Roman" w:cs="Times New Roman"/>
                <w:sz w:val="24"/>
                <w:szCs w:val="24"/>
              </w:rPr>
              <w:t>Место оказания услуг</w:t>
            </w:r>
          </w:p>
        </w:tc>
        <w:tc>
          <w:tcPr>
            <w:tcW w:w="715" w:type="dxa"/>
          </w:tcPr>
          <w:p w14:paraId="572764EC" w14:textId="77777777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44BCF29D" w14:textId="5372326B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390"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обл., </w:t>
            </w:r>
            <w:proofErr w:type="spellStart"/>
            <w:r w:rsidRPr="00B97390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B97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E0E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  <w:p w14:paraId="010DC2A2" w14:textId="15A70D7B" w:rsidR="00143C6B" w:rsidRPr="00B97390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C6B" w14:paraId="45AA2DAB" w14:textId="77777777" w:rsidTr="002065B3">
        <w:tc>
          <w:tcPr>
            <w:tcW w:w="2682" w:type="dxa"/>
          </w:tcPr>
          <w:p w14:paraId="275BC613" w14:textId="77777777" w:rsidR="00143C6B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(максимальная) цена контракта</w:t>
            </w:r>
          </w:p>
          <w:p w14:paraId="68C38773" w14:textId="7470D301" w:rsidR="00857424" w:rsidRPr="00B97390" w:rsidRDefault="00857424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14:paraId="44DF9D90" w14:textId="77777777" w:rsidR="00143C6B" w:rsidRPr="00B861A1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30303D3E" w14:textId="692F78E4" w:rsidR="00143C6B" w:rsidRPr="00B861A1" w:rsidRDefault="000E18B4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7 562 934,59</w:t>
            </w:r>
            <w:r w:rsidR="00B861A1" w:rsidRPr="00B86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36A" w:rsidRPr="00B86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руб.</w:t>
            </w:r>
          </w:p>
        </w:tc>
      </w:tr>
      <w:tr w:rsidR="00143C6B" w14:paraId="0B5DC5C3" w14:textId="77777777" w:rsidTr="002065B3">
        <w:tc>
          <w:tcPr>
            <w:tcW w:w="2682" w:type="dxa"/>
          </w:tcPr>
          <w:p w14:paraId="070C0D8F" w14:textId="77777777" w:rsidR="00143C6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определения поставщика (подрядчика, исполнителя)</w:t>
            </w:r>
          </w:p>
          <w:p w14:paraId="51B129FD" w14:textId="535BE279" w:rsidR="00857424" w:rsidRDefault="00857424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5" w:type="dxa"/>
          </w:tcPr>
          <w:p w14:paraId="60330709" w14:textId="77777777" w:rsidR="00143C6B" w:rsidRPr="0093799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14A4A515" w14:textId="51AC75E1" w:rsidR="00143C6B" w:rsidRDefault="00143C6B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3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Электронный аукцион</w:t>
            </w:r>
          </w:p>
        </w:tc>
      </w:tr>
      <w:tr w:rsidR="00143C6B" w14:paraId="15BAED73" w14:textId="77777777" w:rsidTr="002065B3">
        <w:tc>
          <w:tcPr>
            <w:tcW w:w="2682" w:type="dxa"/>
          </w:tcPr>
          <w:p w14:paraId="245D8387" w14:textId="77777777" w:rsidR="00143C6B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 адрес электронной площадки в информационно-телекоммуникационной сети «Интернет»</w:t>
            </w:r>
          </w:p>
          <w:p w14:paraId="539207B6" w14:textId="06CA925C" w:rsidR="00857424" w:rsidRDefault="00857424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5" w:type="dxa"/>
          </w:tcPr>
          <w:p w14:paraId="7CB5B3E9" w14:textId="77777777" w:rsidR="00143C6B" w:rsidRPr="00A01EA9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14:paraId="5A271E73" w14:textId="20A1DD5B" w:rsidR="00143C6B" w:rsidRPr="00A01EA9" w:rsidRDefault="00143C6B" w:rsidP="00A01E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1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РТС-тендер</w:t>
            </w:r>
          </w:p>
          <w:p w14:paraId="243EBBE4" w14:textId="151E5774" w:rsidR="00143C6B" w:rsidRDefault="000E18B4" w:rsidP="00A01EA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hyperlink r:id="rId6" w:history="1">
              <w:r w:rsidR="008C276F" w:rsidRPr="0021587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http://www.rts-tender.ru</w:t>
              </w:r>
            </w:hyperlink>
            <w:r w:rsidR="008C2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43C6B" w14:paraId="7D081F9E" w14:textId="77777777" w:rsidTr="002065B3">
        <w:trPr>
          <w:trHeight w:val="835"/>
        </w:trPr>
        <w:tc>
          <w:tcPr>
            <w:tcW w:w="2682" w:type="dxa"/>
          </w:tcPr>
          <w:p w14:paraId="0264E078" w14:textId="0E0C9E09" w:rsidR="00143C6B" w:rsidRPr="00065796" w:rsidRDefault="00143C6B" w:rsidP="00A01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15" w:type="dxa"/>
          </w:tcPr>
          <w:p w14:paraId="363E76DA" w14:textId="77777777" w:rsidR="00143C6B" w:rsidRPr="00065796" w:rsidRDefault="00143C6B" w:rsidP="00065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7EF2679D" w14:textId="61C3F943" w:rsidR="00143C6B" w:rsidRPr="00065796" w:rsidRDefault="00143C6B" w:rsidP="00065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 xml:space="preserve">Бюджет муниципального образования  </w:t>
            </w:r>
          </w:p>
          <w:p w14:paraId="73040A32" w14:textId="41495306" w:rsidR="00143C6B" w:rsidRPr="00065796" w:rsidRDefault="00143C6B" w:rsidP="00065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Нижнеилимский</w:t>
            </w:r>
            <w:proofErr w:type="spellEnd"/>
            <w:r w:rsidRPr="00065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3E0E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0657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7A11259E" w14:textId="77777777" w:rsidR="0093799B" w:rsidRPr="0093799B" w:rsidRDefault="0093799B" w:rsidP="0093799B">
      <w:pPr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sectPr w:rsidR="0093799B" w:rsidRPr="00937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C"/>
    <w:rsid w:val="00065796"/>
    <w:rsid w:val="000E18B4"/>
    <w:rsid w:val="00143C6B"/>
    <w:rsid w:val="00145AA4"/>
    <w:rsid w:val="00177F05"/>
    <w:rsid w:val="002065B3"/>
    <w:rsid w:val="00271F56"/>
    <w:rsid w:val="00296E25"/>
    <w:rsid w:val="00302611"/>
    <w:rsid w:val="00316808"/>
    <w:rsid w:val="00771CA1"/>
    <w:rsid w:val="0078313D"/>
    <w:rsid w:val="007A3F0C"/>
    <w:rsid w:val="00857424"/>
    <w:rsid w:val="008C276F"/>
    <w:rsid w:val="008D533D"/>
    <w:rsid w:val="0093799B"/>
    <w:rsid w:val="009F35F1"/>
    <w:rsid w:val="00A01EA9"/>
    <w:rsid w:val="00AE6F5D"/>
    <w:rsid w:val="00B861A1"/>
    <w:rsid w:val="00B97390"/>
    <w:rsid w:val="00BC415C"/>
    <w:rsid w:val="00C26F61"/>
    <w:rsid w:val="00CA53E4"/>
    <w:rsid w:val="00D83B98"/>
    <w:rsid w:val="00DB3E0E"/>
    <w:rsid w:val="00EC268F"/>
    <w:rsid w:val="00F2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8C2B4"/>
  <w15:chartTrackingRefBased/>
  <w15:docId w15:val="{B99674CA-6BDD-4E7C-BC50-88F096933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01EA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01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5" Type="http://schemas.openxmlformats.org/officeDocument/2006/relationships/hyperlink" Target="mailto:aksana.sennik@yandex.ru" TargetMode="External"/><Relationship Id="rId4" Type="http://schemas.openxmlformats.org/officeDocument/2006/relationships/hyperlink" Target="https://nilim-ra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2025-03-03T01:23:00Z</dcterms:created>
  <dcterms:modified xsi:type="dcterms:W3CDTF">2026-06-18T06:58:00Z</dcterms:modified>
</cp:coreProperties>
</file>