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FAE6F0" w14:textId="686AD4DD" w:rsidR="00271F56" w:rsidRPr="00296E25" w:rsidRDefault="0093799B" w:rsidP="009379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Извещение о проведении </w:t>
      </w:r>
      <w:r w:rsidR="00296E25">
        <w:rPr>
          <w:rFonts w:ascii="Times New Roman" w:hAnsi="Times New Roman" w:cs="Times New Roman"/>
          <w:b/>
          <w:bCs/>
          <w:sz w:val="28"/>
          <w:szCs w:val="28"/>
        </w:rPr>
        <w:t>открытого конкурса</w:t>
      </w:r>
    </w:p>
    <w:p w14:paraId="670F86DD" w14:textId="77777777" w:rsidR="00143C6B" w:rsidRDefault="00143C6B" w:rsidP="009379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2"/>
        <w:gridCol w:w="715"/>
        <w:gridCol w:w="5948"/>
      </w:tblGrid>
      <w:tr w:rsidR="00143C6B" w14:paraId="7F5F6203" w14:textId="77777777" w:rsidTr="002065B3">
        <w:tc>
          <w:tcPr>
            <w:tcW w:w="2682" w:type="dxa"/>
          </w:tcPr>
          <w:p w14:paraId="46FCC568" w14:textId="2C582CB6" w:rsidR="00143C6B" w:rsidRPr="0093799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99B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715" w:type="dxa"/>
          </w:tcPr>
          <w:p w14:paraId="5031A743" w14:textId="77777777" w:rsidR="00143C6B" w:rsidRPr="0093799B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</w:tcPr>
          <w:p w14:paraId="33609376" w14:textId="77777777" w:rsidR="00F223F5" w:rsidRPr="00F223F5" w:rsidRDefault="00143C6B" w:rsidP="00F223F5">
            <w:pPr>
              <w:jc w:val="both"/>
              <w:rPr>
                <w:rFonts w:ascii="Times New Roman" w:hAnsi="Times New Roman" w:cs="Times New Roman"/>
              </w:rPr>
            </w:pPr>
            <w:r w:rsidRPr="00F22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работ, связанных с осуществлением регулярных перевозок пассажиров и багажа автомобильным транспортом по регулируемым тарифам на муниципальных маршрутах регулярных перевозок </w:t>
            </w:r>
            <w:r w:rsidR="00F223F5" w:rsidRPr="00F223F5">
              <w:rPr>
                <w:rFonts w:ascii="Times New Roman" w:hAnsi="Times New Roman" w:cs="Times New Roman"/>
              </w:rPr>
              <w:t>№ 16 «Железногорск-Илимский – СОК «Илимский садовод» – Железногорск-Илимский»</w:t>
            </w:r>
          </w:p>
          <w:p w14:paraId="6A2DF00F" w14:textId="304DCA8F" w:rsidR="00143C6B" w:rsidRPr="0093799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143C6B" w14:paraId="475FC0D4" w14:textId="77777777" w:rsidTr="002065B3">
        <w:tc>
          <w:tcPr>
            <w:tcW w:w="2682" w:type="dxa"/>
          </w:tcPr>
          <w:p w14:paraId="35C475B5" w14:textId="77777777" w:rsidR="00143C6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заказчик (почтовый адрес и адрес электронной почты, номер телефона)</w:t>
            </w:r>
          </w:p>
          <w:p w14:paraId="2B77513A" w14:textId="436FDED5" w:rsidR="00143C6B" w:rsidRPr="0093799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5" w:type="dxa"/>
          </w:tcPr>
          <w:p w14:paraId="0FDFD0C2" w14:textId="77777777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18C05681" w14:textId="3B00CDC9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C26F6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r w:rsidR="00F223F5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  <w:p w14:paraId="1654A628" w14:textId="03269D6C" w:rsidR="00143C6B" w:rsidRPr="00C26F61" w:rsidRDefault="00143C6B" w:rsidP="00A01E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665653, Иркутская </w:t>
            </w:r>
            <w:proofErr w:type="spellStart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Нижнеилимский</w:t>
            </w:r>
            <w:proofErr w:type="spellEnd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р-н, Железногорск-Илимский г, </w:t>
            </w:r>
            <w:proofErr w:type="spellStart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 8, д.20.</w:t>
            </w:r>
          </w:p>
          <w:p w14:paraId="05B5238F" w14:textId="64C51026" w:rsidR="00143C6B" w:rsidRPr="00C26F61" w:rsidRDefault="00771CA1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Адрес сайта: </w:t>
            </w:r>
            <w:hyperlink r:id="rId4" w:history="1">
              <w:r w:rsidRPr="00AD67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https://nilim-raion.ru/</w:t>
              </w:r>
            </w:hyperlink>
            <w:r>
              <w:rPr>
                <w:rStyle w:val="a4"/>
              </w:rPr>
              <w:t xml:space="preserve"> </w:t>
            </w:r>
          </w:p>
          <w:p w14:paraId="44804AE1" w14:textId="5A75EECD" w:rsidR="00143C6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тел. (395-66) 3-</w:t>
            </w:r>
            <w:r w:rsidR="0053307B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3307B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  <w:p w14:paraId="36013BEA" w14:textId="1EE8F357" w:rsidR="00C26F61" w:rsidRPr="00C26F61" w:rsidRDefault="00C26F61" w:rsidP="00A01E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эл.почта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hyperlink r:id="rId5" w:history="1">
              <w:r w:rsidR="00F223F5">
                <w:rPr>
                  <w:rStyle w:val="a4"/>
                  <w:rFonts w:ascii="Verdana" w:hAnsi="Verdana"/>
                  <w:color w:val="9A3334"/>
                  <w:sz w:val="18"/>
                  <w:szCs w:val="18"/>
                  <w:u w:val="none"/>
                </w:rPr>
                <w:t>aksana.sennik@yandex.ru</w:t>
              </w:r>
            </w:hyperlink>
            <w:r w:rsidR="00F223F5">
              <w:rPr>
                <w:rFonts w:ascii="Verdana" w:hAnsi="Verdana"/>
                <w:color w:val="000000"/>
                <w:sz w:val="18"/>
                <w:szCs w:val="18"/>
              </w:rPr>
              <w:t>   </w:t>
            </w:r>
          </w:p>
          <w:p w14:paraId="1B73DFDC" w14:textId="226487A9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5B3" w14:paraId="70B5E007" w14:textId="77777777" w:rsidTr="002065B3">
        <w:tc>
          <w:tcPr>
            <w:tcW w:w="2682" w:type="dxa"/>
          </w:tcPr>
          <w:p w14:paraId="038DE74A" w14:textId="77777777" w:rsidR="002065B3" w:rsidRDefault="002065B3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открытого конкурса</w:t>
            </w:r>
          </w:p>
          <w:p w14:paraId="6FCD044F" w14:textId="4436C0C4" w:rsidR="002065B3" w:rsidRDefault="002065B3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272B4356" w14:textId="77777777" w:rsidR="002065B3" w:rsidRPr="00C26F61" w:rsidRDefault="002065B3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41C2FECD" w14:textId="11E32CCB" w:rsidR="002065B3" w:rsidRPr="00C26F61" w:rsidRDefault="002065B3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пассажирских перевозок по регулируемым тарифам</w:t>
            </w:r>
          </w:p>
        </w:tc>
      </w:tr>
      <w:tr w:rsidR="00143C6B" w14:paraId="15CABB81" w14:textId="77777777" w:rsidTr="002065B3">
        <w:tc>
          <w:tcPr>
            <w:tcW w:w="2682" w:type="dxa"/>
          </w:tcPr>
          <w:p w14:paraId="6DDE1A5D" w14:textId="7FA631F2" w:rsidR="00143C6B" w:rsidRPr="00A01EA9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 работ</w:t>
            </w:r>
          </w:p>
        </w:tc>
        <w:tc>
          <w:tcPr>
            <w:tcW w:w="715" w:type="dxa"/>
          </w:tcPr>
          <w:p w14:paraId="108A1BF2" w14:textId="77777777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571DB51D" w14:textId="2D7A6DC7" w:rsidR="00772804" w:rsidRPr="00C26F61" w:rsidRDefault="00772804" w:rsidP="00772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30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330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33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330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6F80CAB" w14:textId="77777777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7CA66056" w14:textId="502E9ADE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43C6B" w14:paraId="07F076F4" w14:textId="77777777" w:rsidTr="002065B3">
        <w:tc>
          <w:tcPr>
            <w:tcW w:w="2682" w:type="dxa"/>
          </w:tcPr>
          <w:p w14:paraId="1BAAC329" w14:textId="6D82542F" w:rsidR="00143C6B" w:rsidRPr="00B97390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390">
              <w:rPr>
                <w:rFonts w:ascii="Times New Roman" w:hAnsi="Times New Roman" w:cs="Times New Roman"/>
                <w:sz w:val="24"/>
                <w:szCs w:val="24"/>
              </w:rPr>
              <w:t>Место оказания услуг</w:t>
            </w:r>
          </w:p>
        </w:tc>
        <w:tc>
          <w:tcPr>
            <w:tcW w:w="715" w:type="dxa"/>
          </w:tcPr>
          <w:p w14:paraId="572764EC" w14:textId="77777777" w:rsidR="00143C6B" w:rsidRPr="00B97390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44BCF29D" w14:textId="31029EF0" w:rsidR="00143C6B" w:rsidRPr="00B97390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390">
              <w:rPr>
                <w:rFonts w:ascii="Times New Roman" w:hAnsi="Times New Roman" w:cs="Times New Roman"/>
                <w:sz w:val="24"/>
                <w:szCs w:val="24"/>
              </w:rPr>
              <w:t xml:space="preserve">Иркутская обл., </w:t>
            </w:r>
            <w:proofErr w:type="spellStart"/>
            <w:r w:rsidRPr="00B97390">
              <w:rPr>
                <w:rFonts w:ascii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B97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2804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  <w:p w14:paraId="010DC2A2" w14:textId="15A70D7B" w:rsidR="00143C6B" w:rsidRPr="00B97390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6B" w14:paraId="45AA2DAB" w14:textId="77777777" w:rsidTr="002065B3">
        <w:tc>
          <w:tcPr>
            <w:tcW w:w="2682" w:type="dxa"/>
          </w:tcPr>
          <w:p w14:paraId="275BC613" w14:textId="77777777" w:rsidR="00143C6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Начальная (максимальная) цена контракта</w:t>
            </w:r>
          </w:p>
          <w:p w14:paraId="68C38773" w14:textId="7470D301" w:rsidR="00857424" w:rsidRPr="00B97390" w:rsidRDefault="00857424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44DF9D90" w14:textId="77777777" w:rsidR="00143C6B" w:rsidRPr="00B97390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30303D3E" w14:textId="139A4531" w:rsidR="00143C6B" w:rsidRPr="00772804" w:rsidRDefault="0053307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62 119</w:t>
            </w:r>
            <w:r w:rsidR="00772804" w:rsidRPr="0077280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772804" w:rsidRPr="00772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736A" w:rsidRPr="007728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руб.</w:t>
            </w:r>
          </w:p>
        </w:tc>
      </w:tr>
      <w:tr w:rsidR="00143C6B" w14:paraId="0B5DC5C3" w14:textId="77777777" w:rsidTr="002065B3">
        <w:tc>
          <w:tcPr>
            <w:tcW w:w="2682" w:type="dxa"/>
          </w:tcPr>
          <w:p w14:paraId="070C0D8F" w14:textId="77777777" w:rsidR="00143C6B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 определения поставщика (подрядчика, исполнителя)</w:t>
            </w:r>
          </w:p>
          <w:p w14:paraId="51B129FD" w14:textId="535BE279" w:rsidR="00857424" w:rsidRDefault="00857424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15" w:type="dxa"/>
          </w:tcPr>
          <w:p w14:paraId="60330709" w14:textId="77777777" w:rsidR="00143C6B" w:rsidRPr="0093799B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</w:tcPr>
          <w:p w14:paraId="14A4A515" w14:textId="51AC75E1" w:rsidR="00143C6B" w:rsidRDefault="00143C6B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3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Электронный аукцион</w:t>
            </w:r>
          </w:p>
        </w:tc>
      </w:tr>
      <w:tr w:rsidR="00143C6B" w14:paraId="15BAED73" w14:textId="77777777" w:rsidTr="002065B3">
        <w:tc>
          <w:tcPr>
            <w:tcW w:w="2682" w:type="dxa"/>
          </w:tcPr>
          <w:p w14:paraId="245D8387" w14:textId="77777777" w:rsidR="00143C6B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и адрес электронной площадки в информационно-телекоммуникационной сети «Интернет»</w:t>
            </w:r>
          </w:p>
          <w:p w14:paraId="539207B6" w14:textId="06CA925C" w:rsidR="00857424" w:rsidRDefault="00857424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15" w:type="dxa"/>
          </w:tcPr>
          <w:p w14:paraId="7CB5B3E9" w14:textId="77777777" w:rsidR="00143C6B" w:rsidRPr="00A01EA9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</w:tcPr>
          <w:p w14:paraId="5A271E73" w14:textId="20A1DD5B" w:rsidR="00143C6B" w:rsidRPr="00A01EA9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РТС-тендер</w:t>
            </w:r>
          </w:p>
          <w:p w14:paraId="243EBBE4" w14:textId="151E5774" w:rsidR="00143C6B" w:rsidRDefault="00F223F5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hyperlink r:id="rId6" w:history="1">
              <w:r w:rsidR="008C276F" w:rsidRPr="0021587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http://www.rts-tender.ru</w:t>
              </w:r>
            </w:hyperlink>
            <w:r w:rsidR="008C2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43C6B" w14:paraId="7D081F9E" w14:textId="77777777" w:rsidTr="002065B3">
        <w:trPr>
          <w:trHeight w:val="835"/>
        </w:trPr>
        <w:tc>
          <w:tcPr>
            <w:tcW w:w="2682" w:type="dxa"/>
          </w:tcPr>
          <w:p w14:paraId="0264E078" w14:textId="0E0C9E09" w:rsidR="00143C6B" w:rsidRPr="00065796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96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715" w:type="dxa"/>
          </w:tcPr>
          <w:p w14:paraId="363E76DA" w14:textId="77777777" w:rsidR="00143C6B" w:rsidRPr="00065796" w:rsidRDefault="00143C6B" w:rsidP="000657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7EF2679D" w14:textId="61C3F943" w:rsidR="00143C6B" w:rsidRPr="00065796" w:rsidRDefault="00143C6B" w:rsidP="00065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796">
              <w:rPr>
                <w:rFonts w:ascii="Times New Roman" w:hAnsi="Times New Roman" w:cs="Times New Roman"/>
                <w:sz w:val="24"/>
                <w:szCs w:val="24"/>
              </w:rPr>
              <w:t xml:space="preserve">Бюджет муниципального образования  </w:t>
            </w:r>
          </w:p>
          <w:p w14:paraId="73040A32" w14:textId="3421F68D" w:rsidR="00143C6B" w:rsidRPr="00065796" w:rsidRDefault="00143C6B" w:rsidP="00065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65796">
              <w:rPr>
                <w:rFonts w:ascii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065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2804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Pr="000657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7A11259E" w14:textId="77777777" w:rsidR="0093799B" w:rsidRPr="0093799B" w:rsidRDefault="0093799B" w:rsidP="0093799B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sectPr w:rsidR="0093799B" w:rsidRPr="00937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0C"/>
    <w:rsid w:val="00065796"/>
    <w:rsid w:val="00134970"/>
    <w:rsid w:val="00143C6B"/>
    <w:rsid w:val="00145AA4"/>
    <w:rsid w:val="001701F5"/>
    <w:rsid w:val="00177F05"/>
    <w:rsid w:val="002065B3"/>
    <w:rsid w:val="00271F56"/>
    <w:rsid w:val="00296E25"/>
    <w:rsid w:val="00302611"/>
    <w:rsid w:val="00517EF9"/>
    <w:rsid w:val="0053307B"/>
    <w:rsid w:val="00771CA1"/>
    <w:rsid w:val="00772804"/>
    <w:rsid w:val="0078313D"/>
    <w:rsid w:val="007A3F0C"/>
    <w:rsid w:val="00857424"/>
    <w:rsid w:val="008C276F"/>
    <w:rsid w:val="008E25A8"/>
    <w:rsid w:val="00934ED1"/>
    <w:rsid w:val="0093799B"/>
    <w:rsid w:val="00A01EA9"/>
    <w:rsid w:val="00AE6F5D"/>
    <w:rsid w:val="00B97390"/>
    <w:rsid w:val="00BC415C"/>
    <w:rsid w:val="00C26F61"/>
    <w:rsid w:val="00CB3CF8"/>
    <w:rsid w:val="00D83B98"/>
    <w:rsid w:val="00EC268F"/>
    <w:rsid w:val="00F223F5"/>
    <w:rsid w:val="00F2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8C2B4"/>
  <w15:chartTrackingRefBased/>
  <w15:docId w15:val="{B99674CA-6BDD-4E7C-BC50-88F096933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7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01EA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01E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ts-tender.ru" TargetMode="External"/><Relationship Id="rId5" Type="http://schemas.openxmlformats.org/officeDocument/2006/relationships/hyperlink" Target="mailto:aksana.sennik@yandex.ru" TargetMode="External"/><Relationship Id="rId4" Type="http://schemas.openxmlformats.org/officeDocument/2006/relationships/hyperlink" Target="https://nilim-rai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dcterms:created xsi:type="dcterms:W3CDTF">2025-03-03T01:23:00Z</dcterms:created>
  <dcterms:modified xsi:type="dcterms:W3CDTF">2026-06-18T07:17:00Z</dcterms:modified>
</cp:coreProperties>
</file>