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845019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3140CB">
        <w:t>«</w:t>
      </w:r>
      <w:r w:rsidR="00B26119">
        <w:t>17</w:t>
      </w:r>
      <w:r w:rsidR="003140CB">
        <w:t>»</w:t>
      </w:r>
      <w:r>
        <w:t xml:space="preserve"> </w:t>
      </w:r>
      <w:r w:rsidR="00B26119">
        <w:t>июня</w:t>
      </w:r>
      <w:r>
        <w:t xml:space="preserve"> 20</w:t>
      </w:r>
      <w:r w:rsidR="00B26119">
        <w:t>20</w:t>
      </w:r>
      <w:r>
        <w:t xml:space="preserve"> года                                                                   </w:t>
      </w:r>
      <w:r w:rsidR="00461F79">
        <w:t>г. Железногорск-Илимский</w:t>
      </w:r>
      <w:r>
        <w:t xml:space="preserve">                                                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B26119">
        <w:rPr>
          <w:b/>
        </w:rPr>
        <w:t>31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A63042" w:rsidRPr="00C7487D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2018-2023 годы</w:t>
      </w:r>
      <w:r w:rsidR="00542E0F" w:rsidRPr="00C7487D">
        <w:rPr>
          <w:b/>
        </w:rPr>
        <w:t xml:space="preserve">, утвержденную </w:t>
      </w:r>
      <w:r w:rsidR="00542E0F" w:rsidRPr="00C7487D">
        <w:rPr>
          <w:b/>
          <w:spacing w:val="-1"/>
        </w:rPr>
        <w:t>Постановлением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732EB4" w:rsidRPr="00C7487D">
        <w:rPr>
          <w:b/>
        </w:rPr>
        <w:t>28.12.2018</w:t>
      </w:r>
      <w:r w:rsidR="00D02DD8" w:rsidRPr="00C7487D">
        <w:rPr>
          <w:b/>
        </w:rPr>
        <w:t xml:space="preserve"> года № </w:t>
      </w:r>
      <w:r w:rsidR="00732EB4" w:rsidRPr="00C7487D">
        <w:rPr>
          <w:b/>
        </w:rPr>
        <w:t>1 207»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F16EC" w:rsidRDefault="007F16EC" w:rsidP="00B95CAF">
      <w:pPr>
        <w:autoSpaceDE w:val="0"/>
        <w:autoSpaceDN w:val="0"/>
        <w:adjustRightInd w:val="0"/>
        <w:ind w:firstLine="567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22.02.2012г. № 186,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Pr="008233CC">
        <w:t xml:space="preserve"> </w:t>
      </w:r>
      <w:r>
        <w:t xml:space="preserve">Контрольно-счетной палатой Нижнеилимского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2018-2023 годы»</w:t>
      </w:r>
      <w:r w:rsidR="004C35B1">
        <w:t xml:space="preserve"> (далее -  проект постановления)</w:t>
      </w:r>
      <w:r>
        <w:t xml:space="preserve"> по результатам которой составлено настоящее заключение.</w:t>
      </w:r>
    </w:p>
    <w:p w:rsidR="00C76D39" w:rsidRDefault="00C76D39" w:rsidP="00355798">
      <w:pPr>
        <w:jc w:val="both"/>
      </w:pPr>
      <w:r>
        <w:t xml:space="preserve">         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</w:t>
      </w:r>
      <w:r w:rsidR="00041F9E">
        <w:t>20</w:t>
      </w:r>
      <w:r>
        <w:t xml:space="preserve">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</w:t>
      </w:r>
      <w:r w:rsidR="00FB64CC">
        <w:t xml:space="preserve">Решения Думы Нижнеилимского муниципального района от </w:t>
      </w:r>
      <w:r w:rsidR="005D6373">
        <w:t>26.03.2020</w:t>
      </w:r>
      <w:r w:rsidR="002A452C">
        <w:t xml:space="preserve"> </w:t>
      </w:r>
      <w:r w:rsidR="00825CE7">
        <w:t xml:space="preserve">№ </w:t>
      </w:r>
      <w:r w:rsidR="005D6373">
        <w:t>491</w:t>
      </w:r>
      <w:r>
        <w:t xml:space="preserve"> «</w:t>
      </w:r>
      <w:r w:rsidR="00910C15">
        <w:t>О внесений изменений в Решение Думы Нижнеилимского муниципального района от 2</w:t>
      </w:r>
      <w:r w:rsidR="005D6373">
        <w:t>6</w:t>
      </w:r>
      <w:r w:rsidR="00910C15">
        <w:t xml:space="preserve">.12.2019 № </w:t>
      </w:r>
      <w:r w:rsidR="005D6373">
        <w:t>466</w:t>
      </w:r>
      <w:r w:rsidR="00910C15">
        <w:t xml:space="preserve"> «</w:t>
      </w:r>
      <w:r w:rsidR="00FB64CC">
        <w:t>О</w:t>
      </w:r>
      <w:r>
        <w:t xml:space="preserve"> бюджете </w:t>
      </w:r>
      <w:r w:rsidR="00FB64CC">
        <w:t xml:space="preserve">муниципального образования «Нижнеилимский район» </w:t>
      </w:r>
      <w:r>
        <w:t>на 20</w:t>
      </w:r>
      <w:r w:rsidR="005D6373">
        <w:t>20</w:t>
      </w:r>
      <w:r>
        <w:t xml:space="preserve"> год и </w:t>
      </w:r>
      <w:r w:rsidR="005D6373">
        <w:t xml:space="preserve">на </w:t>
      </w:r>
      <w:r>
        <w:t>плановый период 20</w:t>
      </w:r>
      <w:r w:rsidR="00FB64CC">
        <w:t>2</w:t>
      </w:r>
      <w:r w:rsidR="005D6373">
        <w:t>1</w:t>
      </w:r>
      <w:r w:rsidR="00FB64CC">
        <w:t xml:space="preserve"> и </w:t>
      </w:r>
      <w:r>
        <w:t>202</w:t>
      </w:r>
      <w:r w:rsidR="005D6373">
        <w:t>2</w:t>
      </w:r>
      <w:r>
        <w:t xml:space="preserve"> годов».</w:t>
      </w:r>
    </w:p>
    <w:p w:rsidR="00411A66" w:rsidRDefault="00411A66" w:rsidP="00355798">
      <w:pPr>
        <w:jc w:val="both"/>
      </w:pPr>
      <w:r>
        <w:t xml:space="preserve">        </w:t>
      </w:r>
      <w:r w:rsidR="006308B3">
        <w:t xml:space="preserve"> </w:t>
      </w:r>
      <w:r>
        <w:t>В  ходе экспертно-аналитического мероприятия установлено следующее.</w:t>
      </w:r>
    </w:p>
    <w:p w:rsidR="00FB64CC" w:rsidRPr="00FB64CC" w:rsidRDefault="00AB1E38" w:rsidP="00AB1E38">
      <w:pPr>
        <w:jc w:val="both"/>
      </w:pPr>
      <w:r>
        <w:t xml:space="preserve">        </w:t>
      </w:r>
      <w:r w:rsidR="00A63042">
        <w:t xml:space="preserve"> </w:t>
      </w:r>
      <w:r w:rsidR="00A66AA2">
        <w:t xml:space="preserve">Муниципальная программа </w:t>
      </w:r>
      <w:r w:rsidR="00A66AA2" w:rsidRPr="00542E0F">
        <w:t>«Развитие образования в Нижнеилимском муниципальном районе» на 2018-2023 годы</w:t>
      </w:r>
      <w:r w:rsidR="00A66AA2">
        <w:t xml:space="preserve"> </w:t>
      </w:r>
      <w:r w:rsidR="00A66AA2" w:rsidRPr="00542E0F">
        <w:t>утвержден</w:t>
      </w:r>
      <w:r w:rsidR="00A66AA2">
        <w:t>а от 12</w:t>
      </w:r>
      <w:r w:rsidR="00A66AA2" w:rsidRPr="005C675F">
        <w:t>.0</w:t>
      </w:r>
      <w:r w:rsidR="00A66AA2">
        <w:t>9</w:t>
      </w:r>
      <w:r w:rsidR="00A66AA2" w:rsidRPr="005C675F">
        <w:t>.2017 № 6</w:t>
      </w:r>
      <w:r w:rsidR="00A66AA2">
        <w:t>74</w:t>
      </w:r>
      <w:r w:rsidR="00833F1B">
        <w:t xml:space="preserve"> (далее – МП)</w:t>
      </w:r>
      <w:r w:rsidR="00A66AA2">
        <w:t>. В муниципальную программу неоднократно вносились изменения</w:t>
      </w:r>
      <w:r w:rsidR="00FB7435">
        <w:t>.</w:t>
      </w:r>
      <w:r w:rsidR="00A66AA2">
        <w:t xml:space="preserve"> </w:t>
      </w:r>
    </w:p>
    <w:p w:rsidR="00271230" w:rsidRDefault="00A63042" w:rsidP="001F4A31">
      <w:pPr>
        <w:jc w:val="both"/>
      </w:pPr>
      <w:r w:rsidRPr="005C675F">
        <w:t xml:space="preserve">         </w:t>
      </w:r>
      <w:r w:rsidR="00FC5F64">
        <w:t xml:space="preserve">Постановлением администрации Нижнеилимского муниципального района от 03.02.2020 № 49 муниципальная программа утверждена в новой редакции. Последние изменения в муниципальную программу были внесены постановлением администрации </w:t>
      </w:r>
      <w:r w:rsidR="00134EE3">
        <w:t>от 01.04.2020 № 253.</w:t>
      </w:r>
    </w:p>
    <w:p w:rsidR="00134EE3" w:rsidRDefault="00134EE3" w:rsidP="001F4A31">
      <w:pPr>
        <w:jc w:val="both"/>
      </w:pPr>
      <w:r>
        <w:t xml:space="preserve">         Следует обратить внимание, что на  проекты </w:t>
      </w:r>
      <w:r w:rsidR="00271230">
        <w:t xml:space="preserve">изменений </w:t>
      </w:r>
      <w:r>
        <w:t>муниципальн</w:t>
      </w:r>
      <w:r w:rsidR="00271230">
        <w:t>ой</w:t>
      </w:r>
      <w:r>
        <w:t xml:space="preserve"> программ</w:t>
      </w:r>
      <w:r w:rsidR="00271230">
        <w:t>ы</w:t>
      </w:r>
      <w:r>
        <w:t xml:space="preserve"> </w:t>
      </w:r>
      <w:r w:rsidR="001409A3">
        <w:t xml:space="preserve">в отчетном финансовом году </w:t>
      </w:r>
      <w:r>
        <w:t xml:space="preserve">КСП Нижнеилимского муниципального района </w:t>
      </w:r>
      <w:r w:rsidR="001409A3">
        <w:t xml:space="preserve">не проводила </w:t>
      </w:r>
      <w:r w:rsidR="00271230">
        <w:lastRenderedPageBreak/>
        <w:t>экспертиз</w:t>
      </w:r>
      <w:r w:rsidR="001409A3">
        <w:t>у</w:t>
      </w:r>
      <w:r>
        <w:t xml:space="preserve"> в виду </w:t>
      </w:r>
      <w:r w:rsidR="00271230">
        <w:t xml:space="preserve">отсутствия утвержденной муниципальной программы </w:t>
      </w:r>
      <w:r w:rsidR="001409A3">
        <w:t xml:space="preserve">на 2020 год </w:t>
      </w:r>
      <w:r w:rsidR="00271230">
        <w:t>в новой редакции.</w:t>
      </w:r>
    </w:p>
    <w:p w:rsidR="004D588F" w:rsidRDefault="00096114" w:rsidP="005D77B5">
      <w:pPr>
        <w:jc w:val="both"/>
      </w:pPr>
      <w:r>
        <w:t xml:space="preserve">  </w:t>
      </w:r>
      <w:r w:rsidR="00DE6DF6">
        <w:t xml:space="preserve">       </w:t>
      </w:r>
      <w:r w:rsidR="005939F9">
        <w:t xml:space="preserve"> Ресурсное обеспечение муниципальной программы за счет всех источников на 20</w:t>
      </w:r>
      <w:r w:rsidR="001409A3">
        <w:t>20</w:t>
      </w:r>
      <w:r w:rsidR="005939F9">
        <w:t xml:space="preserve"> год проектом МП предлагается</w:t>
      </w:r>
      <w:r w:rsidR="004D588F">
        <w:t xml:space="preserve"> по сравнению с действующей редакцией</w:t>
      </w:r>
      <w:r w:rsidR="005939F9">
        <w:t xml:space="preserve"> увеличить на </w:t>
      </w:r>
      <w:r w:rsidR="001409A3">
        <w:rPr>
          <w:b/>
          <w:i/>
        </w:rPr>
        <w:t xml:space="preserve"> 5 252,8 </w:t>
      </w:r>
      <w:r w:rsidR="005939F9" w:rsidRPr="00052770">
        <w:rPr>
          <w:b/>
          <w:i/>
        </w:rPr>
        <w:t>тыс. рублей</w:t>
      </w:r>
      <w:r w:rsidR="004D588F">
        <w:t>.</w:t>
      </w:r>
    </w:p>
    <w:p w:rsidR="00A06044" w:rsidRDefault="00DA103C" w:rsidP="005D77B5">
      <w:pPr>
        <w:jc w:val="both"/>
      </w:pPr>
      <w:r>
        <w:t xml:space="preserve">         </w:t>
      </w:r>
      <w:r w:rsidR="00994790">
        <w:t xml:space="preserve">В соответствии с </w:t>
      </w:r>
      <w:r w:rsidR="00C46AA8">
        <w:t xml:space="preserve"> </w:t>
      </w:r>
      <w:r w:rsidR="00994790">
        <w:t xml:space="preserve">Порядком № 260, с проектом постановления представлена пояснительная записка, содержащая объемы расходов на реализацию </w:t>
      </w:r>
      <w:r w:rsidR="00A06044">
        <w:t>мероприятий муниципальной программы (далее – пояснительная записка).</w:t>
      </w:r>
    </w:p>
    <w:p w:rsidR="00A8087F" w:rsidRPr="00790E5C" w:rsidRDefault="00A8087F" w:rsidP="00A8087F">
      <w:pPr>
        <w:jc w:val="both"/>
      </w:pPr>
      <w:r>
        <w:t xml:space="preserve">    </w:t>
      </w:r>
      <w:r w:rsidR="003B3942">
        <w:t xml:space="preserve">   </w:t>
      </w:r>
      <w:r>
        <w:t xml:space="preserve"> </w:t>
      </w:r>
      <w:r w:rsidR="004D588F">
        <w:t>Изменение бюджетных ассигнований в разрезе подпрограмм представлено в таблице.</w:t>
      </w:r>
    </w:p>
    <w:p w:rsidR="005613B9" w:rsidRPr="00372F8D" w:rsidRDefault="00344174" w:rsidP="00344174">
      <w:pPr>
        <w:tabs>
          <w:tab w:val="bar" w:pos="567"/>
          <w:tab w:val="left" w:pos="1185"/>
          <w:tab w:val="right" w:pos="10205"/>
        </w:tabs>
        <w:overflowPunct w:val="0"/>
        <w:autoSpaceDE w:val="0"/>
        <w:autoSpaceDN w:val="0"/>
        <w:adjustRightInd w:val="0"/>
        <w:jc w:val="right"/>
        <w:textAlignment w:val="baseline"/>
      </w:pPr>
      <w:r>
        <w:tab/>
      </w:r>
      <w:r w:rsidR="003B3942">
        <w:t>Т</w:t>
      </w:r>
      <w:r w:rsidR="005613B9" w:rsidRPr="00372F8D">
        <w:t>ыс. рублей</w:t>
      </w:r>
    </w:p>
    <w:tbl>
      <w:tblPr>
        <w:tblW w:w="9654" w:type="dxa"/>
        <w:tblInd w:w="93" w:type="dxa"/>
        <w:tblLayout w:type="fixed"/>
        <w:tblLook w:val="04A0"/>
      </w:tblPr>
      <w:tblGrid>
        <w:gridCol w:w="3559"/>
        <w:gridCol w:w="2552"/>
        <w:gridCol w:w="2126"/>
        <w:gridCol w:w="1417"/>
      </w:tblGrid>
      <w:tr w:rsidR="00E0338D" w:rsidRPr="00AB7FD6" w:rsidTr="00845019">
        <w:trPr>
          <w:trHeight w:val="27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338D" w:rsidRPr="00C0658E" w:rsidRDefault="00E0338D" w:rsidP="004C266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E0338D" w:rsidRDefault="00E0338D" w:rsidP="0072684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</w:t>
            </w:r>
            <w:r w:rsidR="0072684C">
              <w:rPr>
                <w:b/>
                <w:sz w:val="18"/>
                <w:szCs w:val="18"/>
              </w:rPr>
              <w:t>26.03.2020</w:t>
            </w:r>
            <w:r>
              <w:rPr>
                <w:b/>
                <w:sz w:val="18"/>
                <w:szCs w:val="18"/>
              </w:rPr>
              <w:t xml:space="preserve">. № </w:t>
            </w:r>
            <w:r w:rsidR="0072684C">
              <w:rPr>
                <w:b/>
                <w:sz w:val="18"/>
                <w:szCs w:val="18"/>
              </w:rPr>
              <w:t>491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338D" w:rsidRPr="00C0658E" w:rsidRDefault="00E0338D" w:rsidP="004C266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338D" w:rsidRPr="00C0658E" w:rsidRDefault="00E0338D" w:rsidP="004652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Отк-ние </w:t>
            </w:r>
          </w:p>
          <w:p w:rsidR="00E0338D" w:rsidRPr="00C0658E" w:rsidRDefault="00E0338D" w:rsidP="00546CAF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E0338D" w:rsidRPr="00AB7FD6" w:rsidTr="00845019">
        <w:trPr>
          <w:trHeight w:val="177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338D" w:rsidRPr="00C0658E" w:rsidRDefault="00E0338D" w:rsidP="004C266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38D" w:rsidRDefault="00E0338D" w:rsidP="004C266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338D" w:rsidRPr="00C0658E" w:rsidRDefault="00E0338D" w:rsidP="004C266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338D" w:rsidRPr="00C0658E" w:rsidRDefault="00E0338D" w:rsidP="00C0658E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E0338D" w:rsidRPr="00AB7FD6" w:rsidTr="00845019">
        <w:trPr>
          <w:trHeight w:val="1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032D05" w:rsidRDefault="00E0338D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8D" w:rsidRPr="00032D05" w:rsidRDefault="00E0338D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032D05" w:rsidRDefault="00E0338D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032D05" w:rsidRDefault="00E0338D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4-гр.3</w:t>
            </w:r>
            <w:r w:rsidRPr="00032D05">
              <w:rPr>
                <w:b/>
                <w:sz w:val="16"/>
                <w:szCs w:val="16"/>
              </w:rPr>
              <w:t>)</w:t>
            </w:r>
          </w:p>
        </w:tc>
      </w:tr>
      <w:tr w:rsidR="00E0338D" w:rsidRPr="00AB7FD6" w:rsidTr="00845019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дошкольного образования»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515 540,9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516 276,</w:t>
            </w:r>
            <w:r w:rsidR="00701066">
              <w:rPr>
                <w:sz w:val="18"/>
                <w:szCs w:val="18"/>
              </w:rPr>
              <w:t>0</w:t>
            </w:r>
          </w:p>
          <w:p w:rsidR="0072684C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B6741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+735,1</w:t>
            </w:r>
          </w:p>
        </w:tc>
      </w:tr>
      <w:tr w:rsidR="00E0338D" w:rsidRPr="00AB7FD6" w:rsidTr="00845019">
        <w:trPr>
          <w:trHeight w:val="5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общего образования»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720 011,2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722 681,0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546CAF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+ 2 669,8</w:t>
            </w:r>
          </w:p>
        </w:tc>
      </w:tr>
      <w:tr w:rsidR="00E0338D" w:rsidRPr="00AB7FD6" w:rsidTr="00845019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81 231,6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81 750,1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B6741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+518,5</w:t>
            </w:r>
          </w:p>
        </w:tc>
      </w:tr>
      <w:tr w:rsidR="00E0338D" w:rsidRPr="00AB7FD6" w:rsidTr="00845019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«Обеспечение реализации муниципальной программы и прочие мероприятия в сфере образования»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69 325,6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546CAF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69 490,5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E0338D" w:rsidP="0072684C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72684C">
              <w:rPr>
                <w:sz w:val="18"/>
                <w:szCs w:val="18"/>
              </w:rPr>
              <w:t>164,9</w:t>
            </w:r>
          </w:p>
        </w:tc>
      </w:tr>
      <w:tr w:rsidR="00E0338D" w:rsidRPr="00AB7FD6" w:rsidTr="00845019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5 346,9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5 485,4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+138,5</w:t>
            </w:r>
          </w:p>
        </w:tc>
      </w:tr>
      <w:tr w:rsidR="00E0338D" w:rsidRPr="00AB7FD6" w:rsidTr="00845019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11 551,0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12 577,0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C0658E" w:rsidRDefault="0072684C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+ 1 026,0</w:t>
            </w:r>
          </w:p>
        </w:tc>
      </w:tr>
      <w:tr w:rsidR="00E0338D" w:rsidRPr="00AB7FD6" w:rsidTr="00845019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«Кадровая политика в образовании Нижнеилимского муниципального района»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35128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Default="00701066" w:rsidP="0035128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2 131,5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E0338D" w:rsidP="007471C5">
            <w:pPr>
              <w:pStyle w:val="a7"/>
              <w:jc w:val="center"/>
              <w:rPr>
                <w:sz w:val="18"/>
                <w:szCs w:val="18"/>
              </w:rPr>
            </w:pPr>
          </w:p>
          <w:p w:rsidR="00E0338D" w:rsidRDefault="00701066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2 131,5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Default="00701066" w:rsidP="007471C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338D" w:rsidRPr="00AB7FD6" w:rsidTr="00845019">
        <w:trPr>
          <w:trHeight w:val="15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8D" w:rsidRPr="00C0658E" w:rsidRDefault="00E0338D" w:rsidP="004C2667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546CAF" w:rsidRDefault="0072684C" w:rsidP="0035128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1 405 138,7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546CAF" w:rsidRDefault="0072684C" w:rsidP="0072684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1 410 391,5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8D" w:rsidRPr="00C0658E" w:rsidRDefault="0072684C" w:rsidP="00A8087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+ 5 252,8</w:t>
            </w:r>
          </w:p>
        </w:tc>
      </w:tr>
    </w:tbl>
    <w:p w:rsidR="00D4164E" w:rsidRDefault="00D4164E" w:rsidP="00B66719">
      <w:pPr>
        <w:jc w:val="both"/>
      </w:pPr>
    </w:p>
    <w:p w:rsidR="002101FD" w:rsidRDefault="002101FD" w:rsidP="002101FD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Основное </w:t>
      </w:r>
      <w:r w:rsidR="00701066">
        <w:t>увеличение</w:t>
      </w:r>
      <w:r>
        <w:t xml:space="preserve"> бюджетных ассигнований </w:t>
      </w:r>
      <w:r w:rsidR="00701066">
        <w:t>планируются</w:t>
      </w:r>
      <w:r>
        <w:t xml:space="preserve"> по </w:t>
      </w:r>
      <w:r w:rsidR="003B0DEC">
        <w:t>2</w:t>
      </w:r>
      <w:r>
        <w:t xml:space="preserve">-м подпрограммам (далее – ПП), по ПП «Повышение эффективности системы </w:t>
      </w:r>
      <w:r w:rsidR="00701066">
        <w:t>общего</w:t>
      </w:r>
      <w:r>
        <w:t xml:space="preserve"> образования» ассигнования увеличиваются на </w:t>
      </w:r>
      <w:r w:rsidR="00701066">
        <w:t>2 669,8</w:t>
      </w:r>
      <w:r>
        <w:t xml:space="preserve"> тыс. рублей или </w:t>
      </w:r>
      <w:r w:rsidR="00701066">
        <w:t>0,4</w:t>
      </w:r>
      <w:r>
        <w:t xml:space="preserve">%, по ПП </w:t>
      </w:r>
      <w:r w:rsidRPr="00A86F70">
        <w:t>«</w:t>
      </w:r>
      <w:r w:rsidR="00701066">
        <w:t>Обеспечение безопасности системы образования</w:t>
      </w:r>
      <w:r w:rsidRPr="00A86F70">
        <w:t>»</w:t>
      </w:r>
      <w:r>
        <w:t xml:space="preserve"> на </w:t>
      </w:r>
      <w:r w:rsidR="00A86F70">
        <w:t>1</w:t>
      </w:r>
      <w:r w:rsidR="00701066">
        <w:t> 026,0</w:t>
      </w:r>
      <w:r>
        <w:t xml:space="preserve"> тыс. рублей или </w:t>
      </w:r>
      <w:r w:rsidR="00E02BDA">
        <w:t>8,9</w:t>
      </w:r>
      <w:r w:rsidR="00356EFA">
        <w:t>%</w:t>
      </w:r>
      <w:r>
        <w:t xml:space="preserve">. </w:t>
      </w:r>
    </w:p>
    <w:p w:rsidR="00356EFA" w:rsidRDefault="0002714A" w:rsidP="002101FD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Из пояснительной записки к проекту постановления следует, что у</w:t>
      </w:r>
      <w:r w:rsidR="00356EFA">
        <w:t xml:space="preserve">величение бюджетных ассигнований </w:t>
      </w:r>
      <w:r w:rsidR="000B5E4E">
        <w:t xml:space="preserve">в рамках реализации </w:t>
      </w:r>
      <w:r w:rsidR="00351285">
        <w:t xml:space="preserve">мероприятий </w:t>
      </w:r>
      <w:r w:rsidR="000B5E4E">
        <w:t xml:space="preserve">МП в сравнении с действующим Решением о бюджете (Решение Думы НМР от </w:t>
      </w:r>
      <w:r w:rsidR="00E02BDA">
        <w:t>26.03.2020</w:t>
      </w:r>
      <w:r w:rsidR="000B5E4E">
        <w:t xml:space="preserve"> № </w:t>
      </w:r>
      <w:r w:rsidR="00E02BDA">
        <w:t>491</w:t>
      </w:r>
      <w:r w:rsidR="00A86F70">
        <w:t>)</w:t>
      </w:r>
      <w:r w:rsidR="00590143">
        <w:t xml:space="preserve"> </w:t>
      </w:r>
      <w:r w:rsidR="000B5E4E">
        <w:t>произведено, в том числе:</w:t>
      </w:r>
    </w:p>
    <w:p w:rsidR="000B5E4E" w:rsidRDefault="000B5E4E" w:rsidP="002101FD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i/>
        </w:rPr>
      </w:pPr>
      <w:r>
        <w:t>-</w:t>
      </w:r>
      <w:r w:rsidR="00E42AC3">
        <w:t xml:space="preserve"> </w:t>
      </w:r>
      <w:r>
        <w:t xml:space="preserve">на </w:t>
      </w:r>
      <w:r w:rsidR="00E02BDA">
        <w:t>установку системы противопожарной защиты объекта МОУ «Железногорская СОШ»</w:t>
      </w:r>
      <w:r w:rsidR="00351285">
        <w:t xml:space="preserve"> в сумме </w:t>
      </w:r>
      <w:r w:rsidR="00E02BDA">
        <w:rPr>
          <w:b/>
          <w:i/>
        </w:rPr>
        <w:t>1 066,5</w:t>
      </w:r>
      <w:r w:rsidR="00351285" w:rsidRPr="00351285">
        <w:rPr>
          <w:b/>
          <w:i/>
        </w:rPr>
        <w:t xml:space="preserve"> тыс. рублей</w:t>
      </w:r>
      <w:r w:rsidR="00351285">
        <w:rPr>
          <w:b/>
          <w:i/>
        </w:rPr>
        <w:t>;</w:t>
      </w:r>
    </w:p>
    <w:p w:rsidR="00007F92" w:rsidRPr="00590143" w:rsidRDefault="00351285" w:rsidP="00E42AC3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i/>
        </w:rPr>
      </w:pPr>
      <w:r>
        <w:rPr>
          <w:b/>
          <w:i/>
        </w:rPr>
        <w:t xml:space="preserve">- </w:t>
      </w:r>
      <w:r w:rsidR="00007F92" w:rsidRPr="00590143">
        <w:t>на</w:t>
      </w:r>
      <w:r w:rsidR="00007F92" w:rsidRPr="00590143">
        <w:rPr>
          <w:b/>
          <w:i/>
        </w:rPr>
        <w:t xml:space="preserve"> </w:t>
      </w:r>
      <w:r w:rsidR="00E02BDA">
        <w:t xml:space="preserve">приобретение материалов </w:t>
      </w:r>
      <w:r w:rsidR="004B16B9">
        <w:t>и вычислительной техники для образовательных учреждений</w:t>
      </w:r>
      <w:r w:rsidR="00817316" w:rsidRPr="00590143">
        <w:rPr>
          <w:b/>
          <w:i/>
        </w:rPr>
        <w:t xml:space="preserve"> в сумме </w:t>
      </w:r>
      <w:r w:rsidR="00F91CE5">
        <w:rPr>
          <w:b/>
          <w:i/>
        </w:rPr>
        <w:t>324,3</w:t>
      </w:r>
      <w:r w:rsidR="00817316" w:rsidRPr="00590143">
        <w:rPr>
          <w:b/>
          <w:i/>
        </w:rPr>
        <w:t xml:space="preserve"> тыс. рублей</w:t>
      </w:r>
      <w:r w:rsidR="001A62E7">
        <w:rPr>
          <w:b/>
          <w:i/>
        </w:rPr>
        <w:t>;</w:t>
      </w:r>
      <w:r w:rsidR="002101FD" w:rsidRPr="00817316">
        <w:t xml:space="preserve">  </w:t>
      </w:r>
    </w:p>
    <w:p w:rsidR="00E42AC3" w:rsidRDefault="00007F92" w:rsidP="00E42AC3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i/>
        </w:rPr>
      </w:pPr>
      <w:r w:rsidRPr="00590143">
        <w:t xml:space="preserve">- </w:t>
      </w:r>
      <w:r w:rsidR="002A27BC" w:rsidRPr="00590143">
        <w:t xml:space="preserve">на </w:t>
      </w:r>
      <w:r w:rsidR="00027329">
        <w:t xml:space="preserve">проведение ремонта </w:t>
      </w:r>
      <w:r w:rsidR="00533A61" w:rsidRPr="00590143">
        <w:t xml:space="preserve">в объеме </w:t>
      </w:r>
      <w:r w:rsidR="00027329">
        <w:rPr>
          <w:b/>
          <w:i/>
        </w:rPr>
        <w:t>3 609,0</w:t>
      </w:r>
      <w:r w:rsidR="00533A61" w:rsidRPr="00590143">
        <w:rPr>
          <w:b/>
          <w:i/>
        </w:rPr>
        <w:t xml:space="preserve"> тыс. рублей</w:t>
      </w:r>
      <w:r w:rsidR="00027329">
        <w:rPr>
          <w:b/>
          <w:i/>
        </w:rPr>
        <w:t>;</w:t>
      </w:r>
    </w:p>
    <w:p w:rsidR="00027329" w:rsidRDefault="00027329" w:rsidP="00E42AC3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i/>
        </w:rPr>
      </w:pPr>
      <w:r>
        <w:rPr>
          <w:b/>
          <w:i/>
        </w:rPr>
        <w:t>- на приобретение дезинфицирующих средств – 153,0 тыс. рублей;</w:t>
      </w:r>
    </w:p>
    <w:p w:rsidR="00027329" w:rsidRPr="00590143" w:rsidRDefault="00F91CE5" w:rsidP="00E42AC3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b/>
          <w:i/>
        </w:rPr>
        <w:t>- на разработку проектно-сметной документации  по установке пожарных лестниц, запасных выходов в здании МДОУ «ЦРР – детский сад «Елочка» - 100,0 тыс. рублей.</w:t>
      </w:r>
    </w:p>
    <w:p w:rsidR="00533A61" w:rsidRDefault="005249B3" w:rsidP="00E42AC3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Как показала экспертиза</w:t>
      </w:r>
      <w:r w:rsidR="00F91CE5">
        <w:t xml:space="preserve">, планирование бюджетных ассигнований в сумме 1900,0 тыс. рублей </w:t>
      </w:r>
      <w:r w:rsidR="00CF704D">
        <w:t xml:space="preserve">на проведение ремонта кровли и системы отопления, горячего водоснабжения МДОУ Детский сад общеразвивающего вида предусмотрено в отсутствии </w:t>
      </w:r>
      <w:r w:rsidR="00E37CCD">
        <w:t>проектно-сметной документации.</w:t>
      </w:r>
      <w:r>
        <w:t xml:space="preserve"> Следует обратить внимание, что учитывая необходимость в проведении </w:t>
      </w:r>
      <w:r>
        <w:lastRenderedPageBreak/>
        <w:t xml:space="preserve">ремонта в  образовательных учреждениях ГРБС – Департаментом по управлению муниципальным имуществом администрации района не подготовлена </w:t>
      </w:r>
    </w:p>
    <w:p w:rsidR="00B842EE" w:rsidRPr="00756507" w:rsidRDefault="00A86F70" w:rsidP="00845019">
      <w:pPr>
        <w:pStyle w:val="a3"/>
        <w:keepNext/>
        <w:ind w:left="0"/>
        <w:jc w:val="both"/>
        <w:outlineLvl w:val="8"/>
      </w:pPr>
      <w:r>
        <w:t xml:space="preserve">          </w:t>
      </w:r>
      <w:r w:rsidR="00B842EE" w:rsidRPr="00756507">
        <w:t xml:space="preserve">Исходя из вышеизложенного, Контрольно-счетная палата </w:t>
      </w:r>
      <w:r w:rsidR="00B842EE">
        <w:t xml:space="preserve">Нижнеилимского муниципального района </w:t>
      </w:r>
      <w:r w:rsidR="00A4406E">
        <w:t>рекомендует администрации Нижнеилимского муниципального района принять данные изменения</w:t>
      </w:r>
      <w:r w:rsidR="00BB1B05">
        <w:t xml:space="preserve"> с учетом замечания</w:t>
      </w:r>
      <w:r w:rsidR="00A4406E">
        <w:t>.</w:t>
      </w: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C7041F" w:rsidP="007C0FF3">
      <w:pPr>
        <w:tabs>
          <w:tab w:val="left" w:pos="1069"/>
        </w:tabs>
        <w:jc w:val="both"/>
      </w:pPr>
      <w:r>
        <w:t xml:space="preserve">Инспектор </w:t>
      </w:r>
      <w:r w:rsidR="007C0FF3" w:rsidRPr="00FB4F66">
        <w:t>КСП</w:t>
      </w:r>
    </w:p>
    <w:p w:rsidR="007C0FF3" w:rsidRPr="00FB4F66" w:rsidRDefault="007C0FF3" w:rsidP="00461F79">
      <w:pPr>
        <w:tabs>
          <w:tab w:val="bar" w:pos="567"/>
          <w:tab w:val="left" w:pos="1069"/>
          <w:tab w:val="left" w:pos="8010"/>
        </w:tabs>
        <w:jc w:val="both"/>
      </w:pPr>
      <w:r w:rsidRPr="00FB4F66">
        <w:t xml:space="preserve">Нижнеилимского муниципального района </w:t>
      </w:r>
      <w:r w:rsidRPr="00FB4F66">
        <w:tab/>
      </w:r>
      <w:r w:rsidR="00C7041F"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845019">
      <w:footerReference w:type="default" r:id="rId8"/>
      <w:pgSz w:w="11906" w:h="16838"/>
      <w:pgMar w:top="1134" w:right="84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DC5" w:rsidRDefault="00283DC5" w:rsidP="000209C6">
      <w:r>
        <w:separator/>
      </w:r>
    </w:p>
  </w:endnote>
  <w:endnote w:type="continuationSeparator" w:id="1">
    <w:p w:rsidR="00283DC5" w:rsidRDefault="00283DC5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513719"/>
      <w:docPartObj>
        <w:docPartGallery w:val="Page Numbers (Bottom of Page)"/>
        <w:docPartUnique/>
      </w:docPartObj>
    </w:sdtPr>
    <w:sdtContent>
      <w:p w:rsidR="00701066" w:rsidRDefault="00D1211A">
        <w:pPr>
          <w:pStyle w:val="aa"/>
          <w:jc w:val="center"/>
        </w:pPr>
        <w:fldSimple w:instr=" PAGE   \* MERGEFORMAT ">
          <w:r w:rsidR="004C6D0F">
            <w:rPr>
              <w:noProof/>
            </w:rPr>
            <w:t>2</w:t>
          </w:r>
        </w:fldSimple>
      </w:p>
    </w:sdtContent>
  </w:sdt>
  <w:p w:rsidR="00701066" w:rsidRDefault="0070106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DC5" w:rsidRDefault="00283DC5" w:rsidP="000209C6">
      <w:r>
        <w:separator/>
      </w:r>
    </w:p>
  </w:footnote>
  <w:footnote w:type="continuationSeparator" w:id="1">
    <w:p w:rsidR="00283DC5" w:rsidRDefault="00283DC5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5ACE"/>
    <w:rsid w:val="00006247"/>
    <w:rsid w:val="00007F92"/>
    <w:rsid w:val="00013E49"/>
    <w:rsid w:val="000209C6"/>
    <w:rsid w:val="0002297C"/>
    <w:rsid w:val="0002376A"/>
    <w:rsid w:val="0002714A"/>
    <w:rsid w:val="00027329"/>
    <w:rsid w:val="0003140B"/>
    <w:rsid w:val="00032D05"/>
    <w:rsid w:val="0003540C"/>
    <w:rsid w:val="0003555B"/>
    <w:rsid w:val="000363C4"/>
    <w:rsid w:val="00041F9E"/>
    <w:rsid w:val="00051988"/>
    <w:rsid w:val="00052770"/>
    <w:rsid w:val="000563CE"/>
    <w:rsid w:val="00060C57"/>
    <w:rsid w:val="00061432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6BB1"/>
    <w:rsid w:val="00087CB0"/>
    <w:rsid w:val="000904D3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D2A94"/>
    <w:rsid w:val="000D2BC4"/>
    <w:rsid w:val="000D45FF"/>
    <w:rsid w:val="000E0116"/>
    <w:rsid w:val="000E22F8"/>
    <w:rsid w:val="000E31D4"/>
    <w:rsid w:val="000F0215"/>
    <w:rsid w:val="000F4F41"/>
    <w:rsid w:val="001117D7"/>
    <w:rsid w:val="001138E1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4199"/>
    <w:rsid w:val="00166201"/>
    <w:rsid w:val="0017100B"/>
    <w:rsid w:val="001726CB"/>
    <w:rsid w:val="00172D3E"/>
    <w:rsid w:val="001818C2"/>
    <w:rsid w:val="001933E1"/>
    <w:rsid w:val="00197E89"/>
    <w:rsid w:val="001A1222"/>
    <w:rsid w:val="001A62E7"/>
    <w:rsid w:val="001A7A38"/>
    <w:rsid w:val="001B1D24"/>
    <w:rsid w:val="001B2633"/>
    <w:rsid w:val="001B412E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452BD"/>
    <w:rsid w:val="00246FFE"/>
    <w:rsid w:val="00247258"/>
    <w:rsid w:val="00250BC2"/>
    <w:rsid w:val="00250EF5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3DC5"/>
    <w:rsid w:val="002846AF"/>
    <w:rsid w:val="00284FE1"/>
    <w:rsid w:val="00293449"/>
    <w:rsid w:val="002934A0"/>
    <w:rsid w:val="002966EC"/>
    <w:rsid w:val="002A1CEF"/>
    <w:rsid w:val="002A27BC"/>
    <w:rsid w:val="002A452C"/>
    <w:rsid w:val="002B2A79"/>
    <w:rsid w:val="002B7DE4"/>
    <w:rsid w:val="002C120C"/>
    <w:rsid w:val="002C589E"/>
    <w:rsid w:val="002D1EC0"/>
    <w:rsid w:val="002D5380"/>
    <w:rsid w:val="002E1E3E"/>
    <w:rsid w:val="002E2A11"/>
    <w:rsid w:val="002E63B7"/>
    <w:rsid w:val="002F5D85"/>
    <w:rsid w:val="0030162B"/>
    <w:rsid w:val="00303B97"/>
    <w:rsid w:val="00313210"/>
    <w:rsid w:val="003140CB"/>
    <w:rsid w:val="003159C9"/>
    <w:rsid w:val="00315C89"/>
    <w:rsid w:val="00317E75"/>
    <w:rsid w:val="00327916"/>
    <w:rsid w:val="00327CC1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F8D"/>
    <w:rsid w:val="0038036C"/>
    <w:rsid w:val="0038377C"/>
    <w:rsid w:val="00396B58"/>
    <w:rsid w:val="003B0DEC"/>
    <w:rsid w:val="003B3942"/>
    <w:rsid w:val="003B3DE5"/>
    <w:rsid w:val="003B66F4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7014"/>
    <w:rsid w:val="00437259"/>
    <w:rsid w:val="00442BC4"/>
    <w:rsid w:val="00443547"/>
    <w:rsid w:val="00447109"/>
    <w:rsid w:val="00447411"/>
    <w:rsid w:val="00451E2D"/>
    <w:rsid w:val="00453641"/>
    <w:rsid w:val="00461F79"/>
    <w:rsid w:val="00463A4F"/>
    <w:rsid w:val="0046521E"/>
    <w:rsid w:val="00465769"/>
    <w:rsid w:val="00481C6A"/>
    <w:rsid w:val="00482C7B"/>
    <w:rsid w:val="004910C7"/>
    <w:rsid w:val="004910D4"/>
    <w:rsid w:val="00491B6B"/>
    <w:rsid w:val="004A11CA"/>
    <w:rsid w:val="004A1B22"/>
    <w:rsid w:val="004A3EE6"/>
    <w:rsid w:val="004B0D5F"/>
    <w:rsid w:val="004B16B9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6B9A"/>
    <w:rsid w:val="004F0C3B"/>
    <w:rsid w:val="004F3224"/>
    <w:rsid w:val="004F6752"/>
    <w:rsid w:val="004F68CF"/>
    <w:rsid w:val="00500AAD"/>
    <w:rsid w:val="0050678F"/>
    <w:rsid w:val="00513D7A"/>
    <w:rsid w:val="00520DA4"/>
    <w:rsid w:val="00521EC9"/>
    <w:rsid w:val="00523AEC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2EC6"/>
    <w:rsid w:val="005532BC"/>
    <w:rsid w:val="005613B9"/>
    <w:rsid w:val="005627EC"/>
    <w:rsid w:val="005628A2"/>
    <w:rsid w:val="00570378"/>
    <w:rsid w:val="00572282"/>
    <w:rsid w:val="005729E0"/>
    <w:rsid w:val="00572C1C"/>
    <w:rsid w:val="00585740"/>
    <w:rsid w:val="00590143"/>
    <w:rsid w:val="005903E9"/>
    <w:rsid w:val="0059135D"/>
    <w:rsid w:val="005918B9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3F2B"/>
    <w:rsid w:val="005B7473"/>
    <w:rsid w:val="005C4075"/>
    <w:rsid w:val="005C57E9"/>
    <w:rsid w:val="005C6436"/>
    <w:rsid w:val="005C675F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1A7A"/>
    <w:rsid w:val="00615851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726D5"/>
    <w:rsid w:val="0067420D"/>
    <w:rsid w:val="00677C27"/>
    <w:rsid w:val="00691CCE"/>
    <w:rsid w:val="00694196"/>
    <w:rsid w:val="00695200"/>
    <w:rsid w:val="006A204E"/>
    <w:rsid w:val="006A2D4D"/>
    <w:rsid w:val="006B1267"/>
    <w:rsid w:val="006B7BDC"/>
    <w:rsid w:val="006D00C5"/>
    <w:rsid w:val="006D32DC"/>
    <w:rsid w:val="006E15DB"/>
    <w:rsid w:val="006E7BA7"/>
    <w:rsid w:val="006F0D2D"/>
    <w:rsid w:val="006F1ACF"/>
    <w:rsid w:val="006F1E71"/>
    <w:rsid w:val="006F4337"/>
    <w:rsid w:val="006F72D2"/>
    <w:rsid w:val="006F7A84"/>
    <w:rsid w:val="007001BC"/>
    <w:rsid w:val="00701066"/>
    <w:rsid w:val="00701C11"/>
    <w:rsid w:val="007050FF"/>
    <w:rsid w:val="007151C7"/>
    <w:rsid w:val="00720B5D"/>
    <w:rsid w:val="00722A38"/>
    <w:rsid w:val="007234F4"/>
    <w:rsid w:val="0072684C"/>
    <w:rsid w:val="00730F35"/>
    <w:rsid w:val="0073140E"/>
    <w:rsid w:val="00732EB4"/>
    <w:rsid w:val="007344B9"/>
    <w:rsid w:val="00735172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4D5B"/>
    <w:rsid w:val="00755658"/>
    <w:rsid w:val="00755DEF"/>
    <w:rsid w:val="00755E18"/>
    <w:rsid w:val="00757757"/>
    <w:rsid w:val="00761E40"/>
    <w:rsid w:val="00763A77"/>
    <w:rsid w:val="00773098"/>
    <w:rsid w:val="00776A2B"/>
    <w:rsid w:val="00783A25"/>
    <w:rsid w:val="00786D35"/>
    <w:rsid w:val="00790E5C"/>
    <w:rsid w:val="00791654"/>
    <w:rsid w:val="007934F2"/>
    <w:rsid w:val="007952A6"/>
    <w:rsid w:val="00797A1D"/>
    <w:rsid w:val="007A13AF"/>
    <w:rsid w:val="007A323A"/>
    <w:rsid w:val="007A623C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38DD"/>
    <w:rsid w:val="007E433F"/>
    <w:rsid w:val="007E47ED"/>
    <w:rsid w:val="007E5802"/>
    <w:rsid w:val="007F01F4"/>
    <w:rsid w:val="007F16EC"/>
    <w:rsid w:val="007F3915"/>
    <w:rsid w:val="008004A9"/>
    <w:rsid w:val="00803899"/>
    <w:rsid w:val="00805606"/>
    <w:rsid w:val="00806F11"/>
    <w:rsid w:val="00807116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A3D60"/>
    <w:rsid w:val="008A4B76"/>
    <w:rsid w:val="008A6B0C"/>
    <w:rsid w:val="008A7B1E"/>
    <w:rsid w:val="008C1399"/>
    <w:rsid w:val="008C560A"/>
    <w:rsid w:val="008F650D"/>
    <w:rsid w:val="00900E78"/>
    <w:rsid w:val="00900EA7"/>
    <w:rsid w:val="00905DAE"/>
    <w:rsid w:val="0090617F"/>
    <w:rsid w:val="009101A0"/>
    <w:rsid w:val="00910C15"/>
    <w:rsid w:val="0091310E"/>
    <w:rsid w:val="00913164"/>
    <w:rsid w:val="0091330B"/>
    <w:rsid w:val="00915E90"/>
    <w:rsid w:val="009317F2"/>
    <w:rsid w:val="00932E24"/>
    <w:rsid w:val="0093328E"/>
    <w:rsid w:val="0093386D"/>
    <w:rsid w:val="00933A93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4790"/>
    <w:rsid w:val="009970E0"/>
    <w:rsid w:val="0099744F"/>
    <w:rsid w:val="00997D9E"/>
    <w:rsid w:val="00997EEF"/>
    <w:rsid w:val="009A23A6"/>
    <w:rsid w:val="009A4536"/>
    <w:rsid w:val="009A7CD3"/>
    <w:rsid w:val="009B0D28"/>
    <w:rsid w:val="009B398F"/>
    <w:rsid w:val="009B59C1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F3141"/>
    <w:rsid w:val="009F5F3C"/>
    <w:rsid w:val="00A01262"/>
    <w:rsid w:val="00A01C92"/>
    <w:rsid w:val="00A0437E"/>
    <w:rsid w:val="00A06044"/>
    <w:rsid w:val="00A07431"/>
    <w:rsid w:val="00A07AE3"/>
    <w:rsid w:val="00A1048C"/>
    <w:rsid w:val="00A157E3"/>
    <w:rsid w:val="00A20A02"/>
    <w:rsid w:val="00A24CEC"/>
    <w:rsid w:val="00A3143B"/>
    <w:rsid w:val="00A3230A"/>
    <w:rsid w:val="00A328BA"/>
    <w:rsid w:val="00A34D77"/>
    <w:rsid w:val="00A40574"/>
    <w:rsid w:val="00A415BA"/>
    <w:rsid w:val="00A4406E"/>
    <w:rsid w:val="00A4475E"/>
    <w:rsid w:val="00A469D3"/>
    <w:rsid w:val="00A477EA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C43B1"/>
    <w:rsid w:val="00AC4C23"/>
    <w:rsid w:val="00AC4F11"/>
    <w:rsid w:val="00AD4D9A"/>
    <w:rsid w:val="00AE4BC4"/>
    <w:rsid w:val="00AF70FD"/>
    <w:rsid w:val="00B05D11"/>
    <w:rsid w:val="00B21636"/>
    <w:rsid w:val="00B21A10"/>
    <w:rsid w:val="00B23489"/>
    <w:rsid w:val="00B26119"/>
    <w:rsid w:val="00B34492"/>
    <w:rsid w:val="00B35675"/>
    <w:rsid w:val="00B4104E"/>
    <w:rsid w:val="00B42553"/>
    <w:rsid w:val="00B43612"/>
    <w:rsid w:val="00B43AE3"/>
    <w:rsid w:val="00B54A79"/>
    <w:rsid w:val="00B618E6"/>
    <w:rsid w:val="00B66719"/>
    <w:rsid w:val="00B67005"/>
    <w:rsid w:val="00B67414"/>
    <w:rsid w:val="00B72060"/>
    <w:rsid w:val="00B75A73"/>
    <w:rsid w:val="00B81C3A"/>
    <w:rsid w:val="00B81D82"/>
    <w:rsid w:val="00B82CBA"/>
    <w:rsid w:val="00B842EE"/>
    <w:rsid w:val="00B84ED5"/>
    <w:rsid w:val="00B8742E"/>
    <w:rsid w:val="00B87C3D"/>
    <w:rsid w:val="00B93EB0"/>
    <w:rsid w:val="00B9578A"/>
    <w:rsid w:val="00B95CAF"/>
    <w:rsid w:val="00BA7523"/>
    <w:rsid w:val="00BB0257"/>
    <w:rsid w:val="00BB1B05"/>
    <w:rsid w:val="00BB61B8"/>
    <w:rsid w:val="00BB6C18"/>
    <w:rsid w:val="00BC2222"/>
    <w:rsid w:val="00BC2941"/>
    <w:rsid w:val="00BC3820"/>
    <w:rsid w:val="00BC3D35"/>
    <w:rsid w:val="00BC3EC5"/>
    <w:rsid w:val="00BC47BB"/>
    <w:rsid w:val="00BC576C"/>
    <w:rsid w:val="00BC64B7"/>
    <w:rsid w:val="00BD4E51"/>
    <w:rsid w:val="00BD5EA9"/>
    <w:rsid w:val="00BD5FD5"/>
    <w:rsid w:val="00BE022D"/>
    <w:rsid w:val="00BE3802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6560"/>
    <w:rsid w:val="00C349CB"/>
    <w:rsid w:val="00C35258"/>
    <w:rsid w:val="00C370AE"/>
    <w:rsid w:val="00C40CD8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7EF7"/>
    <w:rsid w:val="00CB7B4F"/>
    <w:rsid w:val="00CD3EC9"/>
    <w:rsid w:val="00CD3FC8"/>
    <w:rsid w:val="00CD6DB7"/>
    <w:rsid w:val="00CE428B"/>
    <w:rsid w:val="00CF4723"/>
    <w:rsid w:val="00CF698A"/>
    <w:rsid w:val="00CF6CDC"/>
    <w:rsid w:val="00CF704D"/>
    <w:rsid w:val="00D014AF"/>
    <w:rsid w:val="00D01876"/>
    <w:rsid w:val="00D02DD8"/>
    <w:rsid w:val="00D04748"/>
    <w:rsid w:val="00D05E60"/>
    <w:rsid w:val="00D11415"/>
    <w:rsid w:val="00D1211A"/>
    <w:rsid w:val="00D200D5"/>
    <w:rsid w:val="00D20E9B"/>
    <w:rsid w:val="00D22997"/>
    <w:rsid w:val="00D36581"/>
    <w:rsid w:val="00D4164E"/>
    <w:rsid w:val="00D518D0"/>
    <w:rsid w:val="00D52235"/>
    <w:rsid w:val="00D5404A"/>
    <w:rsid w:val="00D571F2"/>
    <w:rsid w:val="00D70361"/>
    <w:rsid w:val="00D7280A"/>
    <w:rsid w:val="00D72A44"/>
    <w:rsid w:val="00D74333"/>
    <w:rsid w:val="00D77696"/>
    <w:rsid w:val="00D86AB1"/>
    <w:rsid w:val="00D90969"/>
    <w:rsid w:val="00D91BA3"/>
    <w:rsid w:val="00D977A3"/>
    <w:rsid w:val="00DA103C"/>
    <w:rsid w:val="00DA1A30"/>
    <w:rsid w:val="00DA6703"/>
    <w:rsid w:val="00DB0315"/>
    <w:rsid w:val="00DB2357"/>
    <w:rsid w:val="00DB2968"/>
    <w:rsid w:val="00DB462A"/>
    <w:rsid w:val="00DD2514"/>
    <w:rsid w:val="00DD666D"/>
    <w:rsid w:val="00DD6D18"/>
    <w:rsid w:val="00DD7698"/>
    <w:rsid w:val="00DE048A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2F8E"/>
    <w:rsid w:val="00E25F35"/>
    <w:rsid w:val="00E36DA6"/>
    <w:rsid w:val="00E37440"/>
    <w:rsid w:val="00E37C84"/>
    <w:rsid w:val="00E37CCD"/>
    <w:rsid w:val="00E42AC3"/>
    <w:rsid w:val="00E53D0B"/>
    <w:rsid w:val="00E5608A"/>
    <w:rsid w:val="00E56492"/>
    <w:rsid w:val="00E57FD2"/>
    <w:rsid w:val="00E64DE7"/>
    <w:rsid w:val="00E6573E"/>
    <w:rsid w:val="00E65873"/>
    <w:rsid w:val="00E65C17"/>
    <w:rsid w:val="00E81BAA"/>
    <w:rsid w:val="00E838EC"/>
    <w:rsid w:val="00E9774D"/>
    <w:rsid w:val="00E97E1E"/>
    <w:rsid w:val="00EA46B9"/>
    <w:rsid w:val="00EA4F55"/>
    <w:rsid w:val="00EB116F"/>
    <w:rsid w:val="00EB3269"/>
    <w:rsid w:val="00EB343E"/>
    <w:rsid w:val="00EB369A"/>
    <w:rsid w:val="00EC04C7"/>
    <w:rsid w:val="00EC0AF2"/>
    <w:rsid w:val="00EC3D1E"/>
    <w:rsid w:val="00EC7227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315BB"/>
    <w:rsid w:val="00F363B5"/>
    <w:rsid w:val="00F408A1"/>
    <w:rsid w:val="00F40AE8"/>
    <w:rsid w:val="00F42B15"/>
    <w:rsid w:val="00F43C65"/>
    <w:rsid w:val="00F45A2B"/>
    <w:rsid w:val="00F47C61"/>
    <w:rsid w:val="00F5149E"/>
    <w:rsid w:val="00F5387A"/>
    <w:rsid w:val="00F6220F"/>
    <w:rsid w:val="00F65C26"/>
    <w:rsid w:val="00F66F4A"/>
    <w:rsid w:val="00F7177F"/>
    <w:rsid w:val="00F739EA"/>
    <w:rsid w:val="00F74D80"/>
    <w:rsid w:val="00F75F8D"/>
    <w:rsid w:val="00F80A32"/>
    <w:rsid w:val="00F81D9A"/>
    <w:rsid w:val="00F871FE"/>
    <w:rsid w:val="00F91CE5"/>
    <w:rsid w:val="00F93CC9"/>
    <w:rsid w:val="00F96227"/>
    <w:rsid w:val="00F97EC1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F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4</cp:revision>
  <cp:lastPrinted>2020-06-19T03:00:00Z</cp:lastPrinted>
  <dcterms:created xsi:type="dcterms:W3CDTF">2020-06-15T09:37:00Z</dcterms:created>
  <dcterms:modified xsi:type="dcterms:W3CDTF">2020-06-19T03:44:00Z</dcterms:modified>
</cp:coreProperties>
</file>