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166" w:rsidRPr="006F6166" w:rsidRDefault="006F6166" w:rsidP="006F6166">
      <w:pPr>
        <w:jc w:val="center"/>
        <w:rPr>
          <w:bCs/>
          <w:iCs/>
        </w:rPr>
      </w:pPr>
      <w:bookmarkStart w:id="0" w:name="_Hlk209617078"/>
      <w:r w:rsidRPr="006F6166">
        <w:rPr>
          <w:bCs/>
          <w:iCs/>
        </w:rPr>
        <w:t>РОССИЙСКАЯ ФЕДЕРАЦИЯ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ИРКУТСКАЯ ОБЛАСТЬ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 xml:space="preserve">НИЖНЕИЛИМСКИЙ МУНИЦИПАЛЬНЫЙ </w:t>
      </w:r>
      <w:r w:rsidR="00B65749">
        <w:rPr>
          <w:bCs/>
          <w:iCs/>
        </w:rPr>
        <w:t>ОКРУГ</w:t>
      </w:r>
    </w:p>
    <w:p w:rsidR="006F6166" w:rsidRDefault="006F6166" w:rsidP="006F6166">
      <w:pPr>
        <w:pBdr>
          <w:bottom w:val="single" w:sz="6" w:space="1" w:color="auto"/>
        </w:pBdr>
        <w:jc w:val="center"/>
        <w:rPr>
          <w:b/>
          <w:iCs/>
        </w:rPr>
      </w:pPr>
      <w:r w:rsidRPr="006F6166">
        <w:rPr>
          <w:b/>
          <w:iCs/>
        </w:rPr>
        <w:t xml:space="preserve">ДУМА НИЖНЕИЛИМСКОГО МУНИЦИПАЛЬНОГО </w:t>
      </w:r>
      <w:r w:rsidR="00B65749">
        <w:rPr>
          <w:b/>
          <w:iCs/>
        </w:rPr>
        <w:t>ОКРУГА</w:t>
      </w:r>
    </w:p>
    <w:p w:rsidR="006F6166" w:rsidRPr="006F6166" w:rsidRDefault="006F6166" w:rsidP="006F6166">
      <w:pPr>
        <w:jc w:val="center"/>
        <w:rPr>
          <w:b/>
          <w:iCs/>
        </w:rPr>
      </w:pPr>
    </w:p>
    <w:p w:rsidR="006F6166" w:rsidRPr="006F6166" w:rsidRDefault="006F6166" w:rsidP="006F6166">
      <w:pPr>
        <w:jc w:val="center"/>
        <w:rPr>
          <w:b/>
          <w:iCs/>
        </w:rPr>
      </w:pPr>
      <w:r w:rsidRPr="006F6166">
        <w:rPr>
          <w:b/>
          <w:iCs/>
        </w:rPr>
        <w:t>РЕШЕНИЕ</w:t>
      </w:r>
    </w:p>
    <w:p w:rsidR="006F6166" w:rsidRPr="006F6166" w:rsidRDefault="006F6166" w:rsidP="006F6166">
      <w:pPr>
        <w:rPr>
          <w:b/>
          <w:i/>
          <w:u w:val="single"/>
        </w:rPr>
      </w:pPr>
    </w:p>
    <w:bookmarkEnd w:id="0"/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от «</w:t>
      </w:r>
      <w:r w:rsidR="00F06869">
        <w:rPr>
          <w:bCs/>
          <w:iCs/>
        </w:rPr>
        <w:t>25</w:t>
      </w:r>
      <w:r w:rsidRPr="006F6166">
        <w:rPr>
          <w:bCs/>
          <w:iCs/>
        </w:rPr>
        <w:t xml:space="preserve">» </w:t>
      </w:r>
      <w:r>
        <w:rPr>
          <w:bCs/>
          <w:iCs/>
        </w:rPr>
        <w:t>сентября</w:t>
      </w:r>
      <w:r w:rsidRPr="006F6166">
        <w:rPr>
          <w:bCs/>
          <w:iCs/>
        </w:rPr>
        <w:t xml:space="preserve"> 2025 г. № </w:t>
      </w:r>
      <w:r w:rsidR="00775382">
        <w:rPr>
          <w:bCs/>
          <w:iCs/>
        </w:rPr>
        <w:t>5</w:t>
      </w:r>
      <w:bookmarkStart w:id="1" w:name="_GoBack"/>
      <w:bookmarkEnd w:id="1"/>
    </w:p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г. Железногорск-Илимский</w:t>
      </w:r>
    </w:p>
    <w:p w:rsidR="006F6166" w:rsidRPr="006F6166" w:rsidRDefault="006F6166" w:rsidP="006F6166">
      <w:pPr>
        <w:rPr>
          <w:bCs/>
          <w:iCs/>
        </w:rPr>
      </w:pPr>
    </w:p>
    <w:p w:rsidR="00EB6EDE" w:rsidRPr="00EB6EDE" w:rsidRDefault="006F6166" w:rsidP="00EB6EDE">
      <w:pPr>
        <w:rPr>
          <w:b/>
        </w:rPr>
      </w:pPr>
      <w:r w:rsidRPr="00EB6EDE">
        <w:rPr>
          <w:b/>
          <w:iCs/>
        </w:rPr>
        <w:t>«</w:t>
      </w:r>
      <w:r w:rsidR="00EB6EDE" w:rsidRPr="00EB6EDE">
        <w:rPr>
          <w:b/>
        </w:rPr>
        <w:t xml:space="preserve">О наделении правами юридического лица </w:t>
      </w:r>
    </w:p>
    <w:p w:rsidR="003C250C" w:rsidRPr="00EB6EDE" w:rsidRDefault="00EB6EDE" w:rsidP="00EB6EDE">
      <w:pPr>
        <w:rPr>
          <w:b/>
          <w:iCs/>
        </w:rPr>
      </w:pPr>
      <w:r w:rsidRPr="00EB6EDE">
        <w:rPr>
          <w:b/>
        </w:rPr>
        <w:t xml:space="preserve">Думы </w:t>
      </w:r>
      <w:proofErr w:type="spellStart"/>
      <w:r w:rsidRPr="00EB6EDE">
        <w:rPr>
          <w:b/>
        </w:rPr>
        <w:t>Нижнеилимского</w:t>
      </w:r>
      <w:proofErr w:type="spellEnd"/>
      <w:r w:rsidRPr="00EB6EDE">
        <w:rPr>
          <w:b/>
        </w:rPr>
        <w:t xml:space="preserve"> муниципального округа</w:t>
      </w:r>
      <w:r w:rsidR="006F6166" w:rsidRPr="00EB6EDE">
        <w:rPr>
          <w:b/>
          <w:iCs/>
        </w:rPr>
        <w:t>»</w:t>
      </w:r>
    </w:p>
    <w:p w:rsidR="0028687B" w:rsidRDefault="0028687B" w:rsidP="00B51098">
      <w:pPr>
        <w:widowControl w:val="0"/>
        <w:tabs>
          <w:tab w:val="left" w:pos="7183"/>
        </w:tabs>
        <w:ind w:firstLine="851"/>
        <w:contextualSpacing/>
        <w:jc w:val="both"/>
        <w:rPr>
          <w:color w:val="000000"/>
        </w:rPr>
      </w:pPr>
    </w:p>
    <w:p w:rsidR="00D05AF8" w:rsidRDefault="00EB6EDE" w:rsidP="00D05AF8">
      <w:pPr>
        <w:pStyle w:val="40"/>
        <w:shd w:val="clear" w:color="auto" w:fill="auto"/>
        <w:spacing w:line="240" w:lineRule="auto"/>
        <w:ind w:right="-1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Руководствуясь</w:t>
      </w:r>
      <w:r w:rsidR="00D05AF8" w:rsidRPr="00B73C74">
        <w:rPr>
          <w:b w:val="0"/>
          <w:sz w:val="24"/>
          <w:szCs w:val="24"/>
        </w:rPr>
        <w:t xml:space="preserve"> Федеральн</w:t>
      </w:r>
      <w:r>
        <w:rPr>
          <w:b w:val="0"/>
          <w:sz w:val="24"/>
          <w:szCs w:val="24"/>
        </w:rPr>
        <w:t>ым</w:t>
      </w:r>
      <w:r w:rsidR="00D05AF8" w:rsidRPr="00B73C74">
        <w:rPr>
          <w:b w:val="0"/>
          <w:sz w:val="24"/>
          <w:szCs w:val="24"/>
        </w:rPr>
        <w:t xml:space="preserve"> закон</w:t>
      </w:r>
      <w:r>
        <w:rPr>
          <w:b w:val="0"/>
          <w:sz w:val="24"/>
          <w:szCs w:val="24"/>
        </w:rPr>
        <w:t>ом</w:t>
      </w:r>
      <w:r w:rsidR="00D05AF8" w:rsidRPr="00B73C74">
        <w:rPr>
          <w:b w:val="0"/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  </w:t>
      </w:r>
      <w:bookmarkStart w:id="2" w:name="_Hlk203570300"/>
      <w:r w:rsidR="00D05AF8" w:rsidRPr="00B73C74">
        <w:rPr>
          <w:b w:val="0"/>
          <w:sz w:val="24"/>
          <w:szCs w:val="24"/>
        </w:rPr>
        <w:t>Закон</w:t>
      </w:r>
      <w:r w:rsidR="00D05AF8">
        <w:rPr>
          <w:b w:val="0"/>
          <w:sz w:val="24"/>
          <w:szCs w:val="24"/>
        </w:rPr>
        <w:t>ом</w:t>
      </w:r>
      <w:r w:rsidR="00D05AF8" w:rsidRPr="00B73C74">
        <w:rPr>
          <w:b w:val="0"/>
          <w:sz w:val="24"/>
          <w:szCs w:val="24"/>
        </w:rPr>
        <w:t xml:space="preserve"> Иркутской области от 23.04.2025 № 25-ОЗ «О преобразовании всех поселений, входящих в состав муниципального образования «</w:t>
      </w:r>
      <w:proofErr w:type="spellStart"/>
      <w:r w:rsidR="00D05AF8" w:rsidRPr="00B73C74">
        <w:rPr>
          <w:b w:val="0"/>
          <w:sz w:val="24"/>
          <w:szCs w:val="24"/>
        </w:rPr>
        <w:t>Нижнеилимский</w:t>
      </w:r>
      <w:proofErr w:type="spellEnd"/>
      <w:r w:rsidR="00D05AF8" w:rsidRPr="00B73C74">
        <w:rPr>
          <w:b w:val="0"/>
          <w:sz w:val="24"/>
          <w:szCs w:val="24"/>
        </w:rPr>
        <w:t xml:space="preserve"> район» Иркутской области, путем их объединения»</w:t>
      </w:r>
      <w:bookmarkEnd w:id="2"/>
      <w:r w:rsidR="00D05AF8" w:rsidRPr="00B73C74">
        <w:rPr>
          <w:b w:val="0"/>
          <w:sz w:val="24"/>
          <w:szCs w:val="24"/>
        </w:rPr>
        <w:t>,</w:t>
      </w:r>
      <w:r w:rsidR="00D05AF8">
        <w:rPr>
          <w:b w:val="0"/>
          <w:sz w:val="24"/>
          <w:szCs w:val="24"/>
        </w:rPr>
        <w:t xml:space="preserve"> Дума </w:t>
      </w:r>
      <w:proofErr w:type="spellStart"/>
      <w:r w:rsidR="00D05AF8">
        <w:rPr>
          <w:b w:val="0"/>
          <w:sz w:val="24"/>
          <w:szCs w:val="24"/>
        </w:rPr>
        <w:t>Нижнеилимского</w:t>
      </w:r>
      <w:proofErr w:type="spellEnd"/>
      <w:r w:rsidR="00D05AF8">
        <w:rPr>
          <w:b w:val="0"/>
          <w:sz w:val="24"/>
          <w:szCs w:val="24"/>
        </w:rPr>
        <w:t xml:space="preserve"> муниципального округа Иркутской области</w:t>
      </w:r>
    </w:p>
    <w:p w:rsidR="00011749" w:rsidRDefault="00011749" w:rsidP="004D47D5">
      <w:pPr>
        <w:widowControl w:val="0"/>
        <w:ind w:firstLine="851"/>
        <w:contextualSpacing/>
        <w:jc w:val="both"/>
      </w:pPr>
    </w:p>
    <w:p w:rsidR="003C250C" w:rsidRPr="008115CB" w:rsidRDefault="003C250C" w:rsidP="003C250C">
      <w:pPr>
        <w:widowControl w:val="0"/>
        <w:ind w:firstLine="851"/>
        <w:contextualSpacing/>
        <w:jc w:val="center"/>
        <w:rPr>
          <w:b/>
        </w:rPr>
      </w:pPr>
      <w:r w:rsidRPr="008115CB">
        <w:rPr>
          <w:b/>
        </w:rPr>
        <w:t>РЕШИЛА:</w:t>
      </w:r>
    </w:p>
    <w:p w:rsidR="003C250C" w:rsidRDefault="003C250C" w:rsidP="004335EA">
      <w:pPr>
        <w:widowControl w:val="0"/>
        <w:tabs>
          <w:tab w:val="left" w:pos="993"/>
        </w:tabs>
        <w:ind w:firstLine="851"/>
        <w:contextualSpacing/>
        <w:jc w:val="center"/>
      </w:pPr>
    </w:p>
    <w:p w:rsidR="00EB6EDE" w:rsidRDefault="00EB6EDE" w:rsidP="00EB6EDE">
      <w:pPr>
        <w:ind w:firstLine="708"/>
      </w:pPr>
      <w:r>
        <w:t xml:space="preserve">1. Наделить правами юридического лица Думу </w:t>
      </w:r>
      <w:proofErr w:type="spellStart"/>
      <w:r>
        <w:t>Нижнеилимского</w:t>
      </w:r>
      <w:proofErr w:type="spellEnd"/>
      <w:r>
        <w:t xml:space="preserve"> муниципального округа.</w:t>
      </w:r>
    </w:p>
    <w:p w:rsidR="00EB6EDE" w:rsidRDefault="00EB6EDE" w:rsidP="00EB6EDE">
      <w:pPr>
        <w:ind w:firstLine="708"/>
      </w:pPr>
      <w:r>
        <w:t>Определить:</w:t>
      </w:r>
    </w:p>
    <w:p w:rsidR="00EB6EDE" w:rsidRDefault="00D702C9" w:rsidP="00EB6EDE">
      <w:pPr>
        <w:ind w:firstLine="709"/>
      </w:pPr>
      <w:r>
        <w:t>п</w:t>
      </w:r>
      <w:r w:rsidR="00EB6EDE">
        <w:t xml:space="preserve">олное наименование юридического лица: «Дума </w:t>
      </w:r>
      <w:proofErr w:type="spellStart"/>
      <w:r w:rsidR="00EB6EDE">
        <w:t>Нижнеилимского</w:t>
      </w:r>
      <w:proofErr w:type="spellEnd"/>
      <w:r w:rsidR="00EB6EDE">
        <w:t xml:space="preserve"> муниципального округа Иркутской области».</w:t>
      </w:r>
    </w:p>
    <w:p w:rsidR="00EB6EDE" w:rsidRDefault="00D702C9" w:rsidP="00EB6EDE">
      <w:pPr>
        <w:ind w:firstLine="709"/>
      </w:pPr>
      <w:r>
        <w:t>с</w:t>
      </w:r>
      <w:r w:rsidR="00EB6EDE">
        <w:t xml:space="preserve">окращенное наименование юридического лица: «Дума </w:t>
      </w:r>
      <w:proofErr w:type="spellStart"/>
      <w:r>
        <w:t>Нижнеилимского</w:t>
      </w:r>
      <w:proofErr w:type="spellEnd"/>
      <w:r w:rsidR="00EB6EDE">
        <w:t xml:space="preserve"> муниципального округа».</w:t>
      </w:r>
    </w:p>
    <w:p w:rsidR="00EB6EDE" w:rsidRPr="009A0E41" w:rsidRDefault="00D702C9" w:rsidP="00EB6EDE">
      <w:pPr>
        <w:ind w:firstLine="709"/>
      </w:pPr>
      <w:r>
        <w:rPr>
          <w:color w:val="000000"/>
        </w:rPr>
        <w:t xml:space="preserve">местонахождение 665653, Иркутская область, 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район, г. Железногорск-Илимский, квартал 8, дом 20.</w:t>
      </w:r>
    </w:p>
    <w:p w:rsidR="00EB6EDE" w:rsidRPr="00D702C9" w:rsidRDefault="00EB6EDE" w:rsidP="00D702C9">
      <w:pPr>
        <w:widowControl w:val="0"/>
        <w:ind w:right="380" w:firstLine="708"/>
        <w:jc w:val="both"/>
        <w:rPr>
          <w:color w:val="000000"/>
          <w:lang w:bidi="ru-RU"/>
        </w:rPr>
      </w:pPr>
      <w:r>
        <w:t>2. </w:t>
      </w:r>
      <w:r w:rsidR="00D702C9" w:rsidRPr="00D702C9">
        <w:rPr>
          <w:color w:val="000000"/>
        </w:rPr>
        <w:t xml:space="preserve">Уполномочить </w:t>
      </w:r>
      <w:r w:rsidR="00D702C9">
        <w:rPr>
          <w:color w:val="000000"/>
        </w:rPr>
        <w:t>председателя Думы</w:t>
      </w:r>
      <w:r w:rsidR="00D702C9" w:rsidRPr="00D702C9">
        <w:rPr>
          <w:color w:val="000000"/>
        </w:rPr>
        <w:t xml:space="preserve"> </w:t>
      </w:r>
      <w:proofErr w:type="spellStart"/>
      <w:r w:rsidR="00D702C9" w:rsidRPr="00D702C9">
        <w:rPr>
          <w:color w:val="000000"/>
        </w:rPr>
        <w:t>Нижнеилимского</w:t>
      </w:r>
      <w:proofErr w:type="spellEnd"/>
      <w:r w:rsidR="00D702C9" w:rsidRPr="00D702C9">
        <w:rPr>
          <w:color w:val="000000"/>
        </w:rPr>
        <w:t xml:space="preserve"> муниципального округа Иркутской области </w:t>
      </w:r>
      <w:proofErr w:type="spellStart"/>
      <w:r w:rsidR="007E4C6C">
        <w:rPr>
          <w:color w:val="000000"/>
        </w:rPr>
        <w:t>Хливицкого</w:t>
      </w:r>
      <w:proofErr w:type="spellEnd"/>
      <w:r w:rsidR="007E4C6C">
        <w:rPr>
          <w:color w:val="000000"/>
        </w:rPr>
        <w:t xml:space="preserve"> Александра Сергеевича</w:t>
      </w:r>
      <w:r w:rsidR="00D702C9" w:rsidRPr="00D702C9">
        <w:rPr>
          <w:color w:val="000000"/>
        </w:rPr>
        <w:t xml:space="preserve"> на подачу в регистрирующий орган комплекта документов, связанных с государственной регистрацией </w:t>
      </w:r>
      <w:r w:rsidR="00D702C9">
        <w:rPr>
          <w:color w:val="000000"/>
        </w:rPr>
        <w:t>Думы</w:t>
      </w:r>
      <w:r w:rsidR="00D702C9" w:rsidRPr="00D702C9">
        <w:rPr>
          <w:color w:val="000000"/>
        </w:rPr>
        <w:t xml:space="preserve"> </w:t>
      </w:r>
      <w:proofErr w:type="spellStart"/>
      <w:r w:rsidR="00D702C9" w:rsidRPr="00D702C9">
        <w:rPr>
          <w:color w:val="000000"/>
        </w:rPr>
        <w:t>Нижнеилимского</w:t>
      </w:r>
      <w:proofErr w:type="spellEnd"/>
      <w:r w:rsidR="00D702C9" w:rsidRPr="00D702C9">
        <w:rPr>
          <w:color w:val="000000"/>
        </w:rPr>
        <w:t xml:space="preserve"> муниципального округа Иркутской области. </w:t>
      </w:r>
    </w:p>
    <w:p w:rsidR="00011749" w:rsidRPr="00011749" w:rsidRDefault="00D702C9" w:rsidP="00011749">
      <w:pPr>
        <w:pStyle w:val="ab"/>
        <w:widowControl w:val="0"/>
        <w:spacing w:after="0" w:line="240" w:lineRule="auto"/>
        <w:ind w:left="0" w:right="380" w:firstLine="742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3</w:t>
      </w:r>
      <w:r w:rsidR="00011749" w:rsidRPr="00011749">
        <w:rPr>
          <w:rFonts w:ascii="Times New Roman" w:hAnsi="Times New Roman"/>
          <w:color w:val="000000"/>
          <w:sz w:val="24"/>
          <w:szCs w:val="24"/>
          <w:lang w:bidi="ru-RU"/>
        </w:rPr>
        <w:t>. Настоящее решение вступает в силу с момента принятия и подлежит официальному опубликованию.</w:t>
      </w:r>
    </w:p>
    <w:p w:rsidR="00011749" w:rsidRDefault="00011749" w:rsidP="00011749">
      <w:pPr>
        <w:widowControl w:val="0"/>
        <w:ind w:firstLine="742"/>
        <w:jc w:val="both"/>
        <w:rPr>
          <w:color w:val="000000"/>
        </w:rPr>
      </w:pPr>
    </w:p>
    <w:p w:rsidR="007238A8" w:rsidRDefault="007238A8" w:rsidP="00011749">
      <w:pPr>
        <w:widowControl w:val="0"/>
        <w:ind w:firstLine="742"/>
        <w:jc w:val="both"/>
        <w:rPr>
          <w:color w:val="000000"/>
        </w:rPr>
      </w:pPr>
    </w:p>
    <w:p w:rsidR="007238A8" w:rsidRDefault="007238A8" w:rsidP="00011749">
      <w:pPr>
        <w:widowControl w:val="0"/>
        <w:ind w:firstLine="742"/>
        <w:jc w:val="both"/>
        <w:rPr>
          <w:color w:val="000000"/>
        </w:rPr>
      </w:pPr>
    </w:p>
    <w:p w:rsidR="00D702C9" w:rsidRDefault="00D702C9" w:rsidP="00011749">
      <w:pPr>
        <w:widowControl w:val="0"/>
        <w:ind w:firstLine="742"/>
        <w:jc w:val="both"/>
        <w:rPr>
          <w:color w:val="000000"/>
        </w:rPr>
      </w:pPr>
    </w:p>
    <w:p w:rsidR="00D702C9" w:rsidRDefault="00D702C9" w:rsidP="00011749">
      <w:pPr>
        <w:widowControl w:val="0"/>
        <w:ind w:firstLine="742"/>
        <w:jc w:val="both"/>
        <w:rPr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238A8" w:rsidTr="001851E2">
        <w:tc>
          <w:tcPr>
            <w:tcW w:w="4814" w:type="dxa"/>
          </w:tcPr>
          <w:p w:rsidR="007238A8" w:rsidRDefault="007238A8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:rsidR="007238A8" w:rsidRDefault="007238A8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</w:t>
            </w:r>
            <w:proofErr w:type="spellStart"/>
            <w:r w:rsidRPr="001D4D5E">
              <w:t>Нижнеилимского</w:t>
            </w:r>
            <w:proofErr w:type="spellEnd"/>
            <w:r w:rsidRPr="001D4D5E">
              <w:t xml:space="preserve"> </w:t>
            </w:r>
          </w:p>
          <w:p w:rsidR="007238A8" w:rsidRDefault="007238A8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:rsidR="007238A8" w:rsidRPr="008D75F1" w:rsidRDefault="007238A8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7238A8" w:rsidRPr="008D75F1" w:rsidRDefault="007238A8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7E4C6C">
              <w:rPr>
                <w:rFonts w:eastAsia="Calibri"/>
                <w:color w:val="000000"/>
              </w:rPr>
              <w:t xml:space="preserve"> А. С. </w:t>
            </w:r>
            <w:proofErr w:type="spellStart"/>
            <w:r w:rsidR="007E4C6C">
              <w:rPr>
                <w:rFonts w:eastAsia="Calibri"/>
                <w:color w:val="000000"/>
              </w:rPr>
              <w:t>Хливицкий</w:t>
            </w:r>
            <w:proofErr w:type="spellEnd"/>
          </w:p>
          <w:p w:rsidR="007238A8" w:rsidRPr="008D75F1" w:rsidRDefault="007238A8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:rsidR="007238A8" w:rsidRPr="001D4D5E" w:rsidRDefault="007238A8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7238A8" w:rsidRPr="001D4D5E" w:rsidRDefault="007238A8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</w:p>
          <w:p w:rsidR="007238A8" w:rsidRDefault="007238A8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:rsidR="007238A8" w:rsidRDefault="007238A8" w:rsidP="001851E2">
            <w:pPr>
              <w:autoSpaceDE w:val="0"/>
              <w:autoSpaceDN w:val="0"/>
              <w:adjustRightInd w:val="0"/>
              <w:jc w:val="both"/>
            </w:pPr>
          </w:p>
          <w:p w:rsidR="007238A8" w:rsidRPr="008D75F1" w:rsidRDefault="007238A8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  <w:r w:rsidRPr="001D4D5E">
              <w:t xml:space="preserve">   </w:t>
            </w:r>
          </w:p>
        </w:tc>
      </w:tr>
    </w:tbl>
    <w:p w:rsidR="00D702C9" w:rsidRDefault="00D702C9" w:rsidP="00011749">
      <w:pPr>
        <w:widowControl w:val="0"/>
        <w:ind w:firstLine="742"/>
        <w:jc w:val="both"/>
        <w:rPr>
          <w:color w:val="000000"/>
        </w:rPr>
      </w:pPr>
    </w:p>
    <w:p w:rsidR="00D702C9" w:rsidRPr="00011749" w:rsidRDefault="00D702C9" w:rsidP="00011749">
      <w:pPr>
        <w:widowControl w:val="0"/>
        <w:ind w:firstLine="742"/>
        <w:jc w:val="both"/>
        <w:rPr>
          <w:color w:val="000000"/>
        </w:rPr>
      </w:pPr>
    </w:p>
    <w:p w:rsidR="00E67550" w:rsidRDefault="00E67550" w:rsidP="0007790C"/>
    <w:p w:rsidR="00BA6B92" w:rsidRDefault="00BA6B92"/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sectPr w:rsidR="00623F2C" w:rsidSect="00C379F7">
      <w:footerReference w:type="default" r:id="rId8"/>
      <w:pgSz w:w="11906" w:h="16838"/>
      <w:pgMar w:top="426" w:right="567" w:bottom="284" w:left="1701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74" w:rsidRDefault="007F1B74" w:rsidP="00D57C44">
      <w:r>
        <w:separator/>
      </w:r>
    </w:p>
  </w:endnote>
  <w:endnote w:type="continuationSeparator" w:id="0">
    <w:p w:rsidR="007F1B74" w:rsidRDefault="007F1B74" w:rsidP="00D5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D43" w:rsidRDefault="00AB0D43">
    <w:pPr>
      <w:pStyle w:val="a5"/>
      <w:jc w:val="right"/>
    </w:pPr>
  </w:p>
  <w:p w:rsidR="00D57C44" w:rsidRDefault="00D57C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74" w:rsidRDefault="007F1B74" w:rsidP="00D57C44">
      <w:r>
        <w:separator/>
      </w:r>
    </w:p>
  </w:footnote>
  <w:footnote w:type="continuationSeparator" w:id="0">
    <w:p w:rsidR="007F1B74" w:rsidRDefault="007F1B74" w:rsidP="00D57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751"/>
    <w:multiLevelType w:val="hybridMultilevel"/>
    <w:tmpl w:val="BA443912"/>
    <w:lvl w:ilvl="0" w:tplc="75A258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16DE"/>
    <w:multiLevelType w:val="hybridMultilevel"/>
    <w:tmpl w:val="6608D072"/>
    <w:lvl w:ilvl="0" w:tplc="2FC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3379B"/>
    <w:multiLevelType w:val="hybridMultilevel"/>
    <w:tmpl w:val="D0C46B8E"/>
    <w:lvl w:ilvl="0" w:tplc="04190011">
      <w:start w:val="1"/>
      <w:numFmt w:val="decimal"/>
      <w:lvlText w:val="%1)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39A709A6"/>
    <w:multiLevelType w:val="hybridMultilevel"/>
    <w:tmpl w:val="B9580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D03741"/>
    <w:multiLevelType w:val="hybridMultilevel"/>
    <w:tmpl w:val="0EB45010"/>
    <w:lvl w:ilvl="0" w:tplc="245A029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EE795C"/>
    <w:multiLevelType w:val="hybridMultilevel"/>
    <w:tmpl w:val="3AB6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C50513"/>
    <w:multiLevelType w:val="multilevel"/>
    <w:tmpl w:val="07AA5AF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49E1725B"/>
    <w:multiLevelType w:val="hybridMultilevel"/>
    <w:tmpl w:val="DDDE4C14"/>
    <w:lvl w:ilvl="0" w:tplc="45286B0A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1047" w:hanging="360"/>
      </w:pPr>
    </w:lvl>
    <w:lvl w:ilvl="2" w:tplc="0419001B">
      <w:start w:val="1"/>
      <w:numFmt w:val="lowerRoman"/>
      <w:lvlText w:val="%3."/>
      <w:lvlJc w:val="right"/>
      <w:pPr>
        <w:ind w:left="-327" w:hanging="180"/>
      </w:pPr>
    </w:lvl>
    <w:lvl w:ilvl="3" w:tplc="0419000F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8" w15:restartNumberingAfterBreak="0">
    <w:nsid w:val="4E403195"/>
    <w:multiLevelType w:val="hybridMultilevel"/>
    <w:tmpl w:val="99DC260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8B6EA6"/>
    <w:multiLevelType w:val="hybridMultilevel"/>
    <w:tmpl w:val="B958094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BA69EA"/>
    <w:multiLevelType w:val="hybridMultilevel"/>
    <w:tmpl w:val="DF508482"/>
    <w:lvl w:ilvl="0" w:tplc="A0FC7C0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805572"/>
    <w:multiLevelType w:val="multilevel"/>
    <w:tmpl w:val="6CF6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31574DF"/>
    <w:multiLevelType w:val="hybridMultilevel"/>
    <w:tmpl w:val="78A86A64"/>
    <w:lvl w:ilvl="0" w:tplc="D032B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43055B"/>
    <w:multiLevelType w:val="multilevel"/>
    <w:tmpl w:val="382C6B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2"/>
  </w:num>
  <w:num w:numId="13">
    <w:abstractNumId w:val="5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62"/>
    <w:rsid w:val="000030CA"/>
    <w:rsid w:val="00010278"/>
    <w:rsid w:val="00011749"/>
    <w:rsid w:val="000242A2"/>
    <w:rsid w:val="00037A64"/>
    <w:rsid w:val="00070F63"/>
    <w:rsid w:val="00073F1B"/>
    <w:rsid w:val="0007790C"/>
    <w:rsid w:val="00083EEA"/>
    <w:rsid w:val="000A1647"/>
    <w:rsid w:val="000B1043"/>
    <w:rsid w:val="000C2561"/>
    <w:rsid w:val="000C2EDA"/>
    <w:rsid w:val="000C34FB"/>
    <w:rsid w:val="000E6615"/>
    <w:rsid w:val="000F0182"/>
    <w:rsid w:val="000F4F5E"/>
    <w:rsid w:val="00102DDA"/>
    <w:rsid w:val="00103D62"/>
    <w:rsid w:val="00103FA1"/>
    <w:rsid w:val="001044B5"/>
    <w:rsid w:val="00105366"/>
    <w:rsid w:val="00121903"/>
    <w:rsid w:val="00125E64"/>
    <w:rsid w:val="0015281E"/>
    <w:rsid w:val="001636C3"/>
    <w:rsid w:val="0017372F"/>
    <w:rsid w:val="00181C30"/>
    <w:rsid w:val="00186228"/>
    <w:rsid w:val="00190054"/>
    <w:rsid w:val="00192B06"/>
    <w:rsid w:val="001A03F3"/>
    <w:rsid w:val="001B017D"/>
    <w:rsid w:val="001B6D62"/>
    <w:rsid w:val="001C03E2"/>
    <w:rsid w:val="001C6AEC"/>
    <w:rsid w:val="001E259A"/>
    <w:rsid w:val="00232C2C"/>
    <w:rsid w:val="00250F97"/>
    <w:rsid w:val="00276DBB"/>
    <w:rsid w:val="00280E2C"/>
    <w:rsid w:val="0028687B"/>
    <w:rsid w:val="002A4518"/>
    <w:rsid w:val="002A4E98"/>
    <w:rsid w:val="002C285E"/>
    <w:rsid w:val="002F5CC2"/>
    <w:rsid w:val="002F68B8"/>
    <w:rsid w:val="002F7B6A"/>
    <w:rsid w:val="0030587C"/>
    <w:rsid w:val="00310C27"/>
    <w:rsid w:val="00310CB1"/>
    <w:rsid w:val="0032451A"/>
    <w:rsid w:val="00336FB8"/>
    <w:rsid w:val="00337B6C"/>
    <w:rsid w:val="00341635"/>
    <w:rsid w:val="0035037D"/>
    <w:rsid w:val="00351434"/>
    <w:rsid w:val="00351467"/>
    <w:rsid w:val="0036448B"/>
    <w:rsid w:val="003773BB"/>
    <w:rsid w:val="003840A6"/>
    <w:rsid w:val="00397FAB"/>
    <w:rsid w:val="003A4CF5"/>
    <w:rsid w:val="003B2BDC"/>
    <w:rsid w:val="003B3C95"/>
    <w:rsid w:val="003B74CC"/>
    <w:rsid w:val="003C250C"/>
    <w:rsid w:val="003D4650"/>
    <w:rsid w:val="003D5E9E"/>
    <w:rsid w:val="003E5DED"/>
    <w:rsid w:val="00400B4F"/>
    <w:rsid w:val="00411B19"/>
    <w:rsid w:val="004149E2"/>
    <w:rsid w:val="00414DDE"/>
    <w:rsid w:val="004335EA"/>
    <w:rsid w:val="004456EB"/>
    <w:rsid w:val="004568FF"/>
    <w:rsid w:val="0049324F"/>
    <w:rsid w:val="004A0B34"/>
    <w:rsid w:val="004A2F2C"/>
    <w:rsid w:val="004A5C2D"/>
    <w:rsid w:val="004D1355"/>
    <w:rsid w:val="004D2274"/>
    <w:rsid w:val="004D3305"/>
    <w:rsid w:val="004D47D5"/>
    <w:rsid w:val="004E3555"/>
    <w:rsid w:val="004F6430"/>
    <w:rsid w:val="004F67FC"/>
    <w:rsid w:val="00517209"/>
    <w:rsid w:val="005234C5"/>
    <w:rsid w:val="00533372"/>
    <w:rsid w:val="005360EC"/>
    <w:rsid w:val="0055586B"/>
    <w:rsid w:val="00567A2D"/>
    <w:rsid w:val="005735C0"/>
    <w:rsid w:val="00595392"/>
    <w:rsid w:val="005953DC"/>
    <w:rsid w:val="005A053A"/>
    <w:rsid w:val="005A441F"/>
    <w:rsid w:val="005A624B"/>
    <w:rsid w:val="005B2C34"/>
    <w:rsid w:val="005C25DB"/>
    <w:rsid w:val="005C5A8C"/>
    <w:rsid w:val="005D4D6A"/>
    <w:rsid w:val="005E73F4"/>
    <w:rsid w:val="0061570F"/>
    <w:rsid w:val="00623F2C"/>
    <w:rsid w:val="00640BE4"/>
    <w:rsid w:val="00643B4E"/>
    <w:rsid w:val="00647BB7"/>
    <w:rsid w:val="00647C31"/>
    <w:rsid w:val="00653138"/>
    <w:rsid w:val="00655DA5"/>
    <w:rsid w:val="00663EC0"/>
    <w:rsid w:val="006770F1"/>
    <w:rsid w:val="006774E4"/>
    <w:rsid w:val="00687A88"/>
    <w:rsid w:val="006A2898"/>
    <w:rsid w:val="006A3072"/>
    <w:rsid w:val="006A4519"/>
    <w:rsid w:val="006B0388"/>
    <w:rsid w:val="006B094B"/>
    <w:rsid w:val="006B5E0A"/>
    <w:rsid w:val="006C12E3"/>
    <w:rsid w:val="006C39BB"/>
    <w:rsid w:val="006D1C8C"/>
    <w:rsid w:val="006D3427"/>
    <w:rsid w:val="006D559C"/>
    <w:rsid w:val="006D6662"/>
    <w:rsid w:val="006E38DC"/>
    <w:rsid w:val="006F6166"/>
    <w:rsid w:val="006F7EB0"/>
    <w:rsid w:val="007025F0"/>
    <w:rsid w:val="0070577D"/>
    <w:rsid w:val="007073C8"/>
    <w:rsid w:val="00711622"/>
    <w:rsid w:val="00713C21"/>
    <w:rsid w:val="00716EEA"/>
    <w:rsid w:val="00720733"/>
    <w:rsid w:val="007238A8"/>
    <w:rsid w:val="00732BD0"/>
    <w:rsid w:val="007377AD"/>
    <w:rsid w:val="00762B27"/>
    <w:rsid w:val="00766793"/>
    <w:rsid w:val="00767C10"/>
    <w:rsid w:val="00775382"/>
    <w:rsid w:val="007A043C"/>
    <w:rsid w:val="007A1B51"/>
    <w:rsid w:val="007B26D4"/>
    <w:rsid w:val="007C1220"/>
    <w:rsid w:val="007D29E7"/>
    <w:rsid w:val="007E402E"/>
    <w:rsid w:val="007E4C6C"/>
    <w:rsid w:val="007F1B74"/>
    <w:rsid w:val="00800101"/>
    <w:rsid w:val="00806912"/>
    <w:rsid w:val="008115CB"/>
    <w:rsid w:val="008121C0"/>
    <w:rsid w:val="00813F0D"/>
    <w:rsid w:val="0082701C"/>
    <w:rsid w:val="00831927"/>
    <w:rsid w:val="008463FC"/>
    <w:rsid w:val="00851962"/>
    <w:rsid w:val="00860864"/>
    <w:rsid w:val="00872D5B"/>
    <w:rsid w:val="00877450"/>
    <w:rsid w:val="008950FC"/>
    <w:rsid w:val="008A5636"/>
    <w:rsid w:val="008B509C"/>
    <w:rsid w:val="008C5301"/>
    <w:rsid w:val="008D065C"/>
    <w:rsid w:val="008D6A70"/>
    <w:rsid w:val="008E146D"/>
    <w:rsid w:val="008E70D5"/>
    <w:rsid w:val="008F1D9C"/>
    <w:rsid w:val="008F2A40"/>
    <w:rsid w:val="008F487D"/>
    <w:rsid w:val="008F4BE2"/>
    <w:rsid w:val="00903C37"/>
    <w:rsid w:val="00910724"/>
    <w:rsid w:val="009117CD"/>
    <w:rsid w:val="0091205D"/>
    <w:rsid w:val="00914C4B"/>
    <w:rsid w:val="00917829"/>
    <w:rsid w:val="00940F82"/>
    <w:rsid w:val="009509B7"/>
    <w:rsid w:val="00951055"/>
    <w:rsid w:val="00963254"/>
    <w:rsid w:val="009C7096"/>
    <w:rsid w:val="009D356C"/>
    <w:rsid w:val="009E2E67"/>
    <w:rsid w:val="009E4394"/>
    <w:rsid w:val="009F1ED2"/>
    <w:rsid w:val="009F1F39"/>
    <w:rsid w:val="00A011CA"/>
    <w:rsid w:val="00A156FC"/>
    <w:rsid w:val="00A32303"/>
    <w:rsid w:val="00A35644"/>
    <w:rsid w:val="00A4527D"/>
    <w:rsid w:val="00A50444"/>
    <w:rsid w:val="00A538D3"/>
    <w:rsid w:val="00A60B3E"/>
    <w:rsid w:val="00A64E69"/>
    <w:rsid w:val="00A73A04"/>
    <w:rsid w:val="00A92C36"/>
    <w:rsid w:val="00A93865"/>
    <w:rsid w:val="00AB0D43"/>
    <w:rsid w:val="00AB1575"/>
    <w:rsid w:val="00AB7B8C"/>
    <w:rsid w:val="00AC2AC4"/>
    <w:rsid w:val="00AC396A"/>
    <w:rsid w:val="00AC761F"/>
    <w:rsid w:val="00AC7F49"/>
    <w:rsid w:val="00AD0C92"/>
    <w:rsid w:val="00AD3EEF"/>
    <w:rsid w:val="00B013BD"/>
    <w:rsid w:val="00B11DB3"/>
    <w:rsid w:val="00B132B8"/>
    <w:rsid w:val="00B27EA2"/>
    <w:rsid w:val="00B32041"/>
    <w:rsid w:val="00B36E53"/>
    <w:rsid w:val="00B373A6"/>
    <w:rsid w:val="00B51098"/>
    <w:rsid w:val="00B605C9"/>
    <w:rsid w:val="00B65749"/>
    <w:rsid w:val="00B7214E"/>
    <w:rsid w:val="00B72451"/>
    <w:rsid w:val="00B86FBB"/>
    <w:rsid w:val="00B92EAC"/>
    <w:rsid w:val="00BA6B92"/>
    <w:rsid w:val="00BB1F2A"/>
    <w:rsid w:val="00BC4062"/>
    <w:rsid w:val="00BD096E"/>
    <w:rsid w:val="00BD0989"/>
    <w:rsid w:val="00BD41ED"/>
    <w:rsid w:val="00BE0B40"/>
    <w:rsid w:val="00BE5AFF"/>
    <w:rsid w:val="00BE5F56"/>
    <w:rsid w:val="00BE774F"/>
    <w:rsid w:val="00BF58D1"/>
    <w:rsid w:val="00BF7763"/>
    <w:rsid w:val="00C13244"/>
    <w:rsid w:val="00C143DF"/>
    <w:rsid w:val="00C379F7"/>
    <w:rsid w:val="00C455D0"/>
    <w:rsid w:val="00C748D6"/>
    <w:rsid w:val="00C81282"/>
    <w:rsid w:val="00C86254"/>
    <w:rsid w:val="00C979E9"/>
    <w:rsid w:val="00CA663A"/>
    <w:rsid w:val="00CB42F6"/>
    <w:rsid w:val="00CB64D1"/>
    <w:rsid w:val="00CB78D7"/>
    <w:rsid w:val="00CC6461"/>
    <w:rsid w:val="00CC79D0"/>
    <w:rsid w:val="00CD1B23"/>
    <w:rsid w:val="00CD4A49"/>
    <w:rsid w:val="00CF7CD0"/>
    <w:rsid w:val="00D00269"/>
    <w:rsid w:val="00D01411"/>
    <w:rsid w:val="00D05AF8"/>
    <w:rsid w:val="00D115D7"/>
    <w:rsid w:val="00D24E88"/>
    <w:rsid w:val="00D40AC8"/>
    <w:rsid w:val="00D412C3"/>
    <w:rsid w:val="00D57C44"/>
    <w:rsid w:val="00D702C9"/>
    <w:rsid w:val="00D75883"/>
    <w:rsid w:val="00D822CF"/>
    <w:rsid w:val="00D828E5"/>
    <w:rsid w:val="00D933EA"/>
    <w:rsid w:val="00DA3FFE"/>
    <w:rsid w:val="00DC0391"/>
    <w:rsid w:val="00DD569F"/>
    <w:rsid w:val="00DE0CD7"/>
    <w:rsid w:val="00DF4540"/>
    <w:rsid w:val="00DF5508"/>
    <w:rsid w:val="00E11D54"/>
    <w:rsid w:val="00E30D26"/>
    <w:rsid w:val="00E30DD9"/>
    <w:rsid w:val="00E3469E"/>
    <w:rsid w:val="00E362F1"/>
    <w:rsid w:val="00E44701"/>
    <w:rsid w:val="00E602DF"/>
    <w:rsid w:val="00E67550"/>
    <w:rsid w:val="00E71D2E"/>
    <w:rsid w:val="00E727A5"/>
    <w:rsid w:val="00E73BFD"/>
    <w:rsid w:val="00E8072F"/>
    <w:rsid w:val="00EA0ADB"/>
    <w:rsid w:val="00EB6EDE"/>
    <w:rsid w:val="00EC2A33"/>
    <w:rsid w:val="00EC544B"/>
    <w:rsid w:val="00ED251F"/>
    <w:rsid w:val="00EE7429"/>
    <w:rsid w:val="00EF35F7"/>
    <w:rsid w:val="00EF3F03"/>
    <w:rsid w:val="00EF5771"/>
    <w:rsid w:val="00F037AE"/>
    <w:rsid w:val="00F06869"/>
    <w:rsid w:val="00F07DD0"/>
    <w:rsid w:val="00F106FE"/>
    <w:rsid w:val="00F11633"/>
    <w:rsid w:val="00F119A1"/>
    <w:rsid w:val="00F15660"/>
    <w:rsid w:val="00F161E7"/>
    <w:rsid w:val="00F22C40"/>
    <w:rsid w:val="00F41C71"/>
    <w:rsid w:val="00F62C32"/>
    <w:rsid w:val="00F63366"/>
    <w:rsid w:val="00F66556"/>
    <w:rsid w:val="00F73AE6"/>
    <w:rsid w:val="00F754F9"/>
    <w:rsid w:val="00F845CD"/>
    <w:rsid w:val="00F93877"/>
    <w:rsid w:val="00F95887"/>
    <w:rsid w:val="00FA224A"/>
    <w:rsid w:val="00FC05E3"/>
    <w:rsid w:val="00FC1F70"/>
    <w:rsid w:val="00FC56DA"/>
    <w:rsid w:val="00FC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38B1A9"/>
  <w15:docId w15:val="{7D815AEC-031F-4874-B6BC-A45E8C7F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3D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4519"/>
    <w:pPr>
      <w:ind w:firstLine="720"/>
    </w:pPr>
    <w:rPr>
      <w:rFonts w:ascii="Arial" w:hAnsi="Arial"/>
      <w:snapToGrid w:val="0"/>
    </w:rPr>
  </w:style>
  <w:style w:type="paragraph" w:styleId="a3">
    <w:name w:val="header"/>
    <w:basedOn w:val="a"/>
    <w:link w:val="a4"/>
    <w:rsid w:val="00D57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57C44"/>
    <w:rPr>
      <w:sz w:val="24"/>
      <w:szCs w:val="24"/>
    </w:rPr>
  </w:style>
  <w:style w:type="paragraph" w:styleId="a5">
    <w:name w:val="footer"/>
    <w:basedOn w:val="a"/>
    <w:link w:val="a6"/>
    <w:uiPriority w:val="99"/>
    <w:rsid w:val="00D57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57C44"/>
    <w:rPr>
      <w:sz w:val="24"/>
      <w:szCs w:val="24"/>
    </w:rPr>
  </w:style>
  <w:style w:type="character" w:styleId="a7">
    <w:name w:val="Hyperlink"/>
    <w:rsid w:val="009F1ED2"/>
    <w:rPr>
      <w:color w:val="0000FF"/>
      <w:u w:val="single"/>
    </w:rPr>
  </w:style>
  <w:style w:type="paragraph" w:customStyle="1" w:styleId="ConsNonformat">
    <w:name w:val="ConsNonformat"/>
    <w:rsid w:val="0032451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B510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51098"/>
    <w:rPr>
      <w:rFonts w:ascii="Tahoma" w:hAnsi="Tahoma" w:cs="Tahoma"/>
      <w:sz w:val="16"/>
      <w:szCs w:val="16"/>
    </w:rPr>
  </w:style>
  <w:style w:type="character" w:styleId="aa">
    <w:name w:val="footnote reference"/>
    <w:rsid w:val="00DF4540"/>
    <w:rPr>
      <w:vertAlign w:val="superscript"/>
    </w:rPr>
  </w:style>
  <w:style w:type="paragraph" w:styleId="ab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F45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F4540"/>
  </w:style>
  <w:style w:type="character" w:styleId="ac">
    <w:name w:val="Strong"/>
    <w:uiPriority w:val="22"/>
    <w:qFormat/>
    <w:rsid w:val="00DF4540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DF454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F4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44B5"/>
    <w:rPr>
      <w:color w:val="605E5C"/>
      <w:shd w:val="clear" w:color="auto" w:fill="E1DFDD"/>
    </w:rPr>
  </w:style>
  <w:style w:type="character" w:customStyle="1" w:styleId="4">
    <w:name w:val="Основной текст (4)_"/>
    <w:link w:val="40"/>
    <w:rsid w:val="00011749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1749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</w:rPr>
  </w:style>
  <w:style w:type="paragraph" w:styleId="ad">
    <w:name w:val="No Spacing"/>
    <w:uiPriority w:val="1"/>
    <w:qFormat/>
    <w:rsid w:val="00011749"/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F06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E6D9-F356-400D-8483-ECEE533E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Чунского района</Company>
  <LinksUpToDate>false</LinksUpToDate>
  <CharactersWithSpaces>1627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Тюменцев В.Г.</dc:creator>
  <cp:keywords/>
  <cp:lastModifiedBy>Ирина</cp:lastModifiedBy>
  <cp:revision>2</cp:revision>
  <cp:lastPrinted>2025-09-25T06:43:00Z</cp:lastPrinted>
  <dcterms:created xsi:type="dcterms:W3CDTF">2025-09-25T08:42:00Z</dcterms:created>
  <dcterms:modified xsi:type="dcterms:W3CDTF">2025-09-25T08:42:00Z</dcterms:modified>
</cp:coreProperties>
</file>