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F7327" w14:textId="77777777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14:paraId="29F19555" w14:textId="77777777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14:paraId="33FAA297" w14:textId="496C02A2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 xml:space="preserve">НИЖНЕИЛИМСКИЙ МУНИЦИПАЛЬНЫЙ </w:t>
      </w:r>
      <w:r w:rsidR="00763C93">
        <w:rPr>
          <w:rFonts w:ascii="Times New Roman" w:hAnsi="Times New Roman"/>
          <w:sz w:val="24"/>
          <w:szCs w:val="24"/>
          <w:lang w:eastAsia="ru-RU"/>
        </w:rPr>
        <w:t>ОКРУГ</w:t>
      </w:r>
    </w:p>
    <w:p w14:paraId="313C43FD" w14:textId="46C43007" w:rsidR="00905ABD" w:rsidRDefault="00905ABD" w:rsidP="00905ABD">
      <w:pPr>
        <w:pBdr>
          <w:bottom w:val="single" w:sz="6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 xml:space="preserve">ДУМА НИЖНЕИЛИМСКОГО МУНИЦИПАЛЬНОГО </w:t>
      </w:r>
      <w:r w:rsidR="00763C93">
        <w:rPr>
          <w:rFonts w:ascii="Times New Roman" w:hAnsi="Times New Roman"/>
          <w:b/>
          <w:sz w:val="24"/>
          <w:szCs w:val="24"/>
          <w:lang w:eastAsia="ru-RU"/>
        </w:rPr>
        <w:t>ОКРУГА</w:t>
      </w:r>
    </w:p>
    <w:p w14:paraId="501A4FF0" w14:textId="77777777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008FF2C" w14:textId="77777777" w:rsidR="00905ABD" w:rsidRPr="00905ABD" w:rsidRDefault="00905ABD" w:rsidP="00905A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ABD">
        <w:rPr>
          <w:rFonts w:ascii="Times New Roman" w:hAnsi="Times New Roman"/>
          <w:b/>
          <w:sz w:val="24"/>
          <w:szCs w:val="24"/>
          <w:lang w:eastAsia="ru-RU"/>
        </w:rPr>
        <w:t>РЕШЕНИЕ</w:t>
      </w:r>
    </w:p>
    <w:p w14:paraId="24323904" w14:textId="77777777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5C21603" w14:textId="244F9935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от «</w:t>
      </w:r>
      <w:r w:rsidR="00856F47">
        <w:rPr>
          <w:rFonts w:ascii="Times New Roman" w:hAnsi="Times New Roman"/>
          <w:sz w:val="24"/>
          <w:szCs w:val="24"/>
          <w:lang w:eastAsia="ru-RU"/>
        </w:rPr>
        <w:t>25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сентября</w:t>
      </w:r>
      <w:r w:rsidRPr="00905ABD">
        <w:rPr>
          <w:rFonts w:ascii="Times New Roman" w:hAnsi="Times New Roman"/>
          <w:sz w:val="24"/>
          <w:szCs w:val="24"/>
          <w:lang w:eastAsia="ru-RU"/>
        </w:rPr>
        <w:t xml:space="preserve"> 2025 г. № </w:t>
      </w:r>
      <w:r w:rsidR="00F91949">
        <w:rPr>
          <w:rFonts w:ascii="Times New Roman" w:hAnsi="Times New Roman"/>
          <w:sz w:val="24"/>
          <w:szCs w:val="24"/>
          <w:lang w:eastAsia="ru-RU"/>
        </w:rPr>
        <w:t>21</w:t>
      </w:r>
      <w:bookmarkStart w:id="0" w:name="_GoBack"/>
      <w:bookmarkEnd w:id="0"/>
    </w:p>
    <w:p w14:paraId="71D33679" w14:textId="77777777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5ABD">
        <w:rPr>
          <w:rFonts w:ascii="Times New Roman" w:hAnsi="Times New Roman"/>
          <w:sz w:val="24"/>
          <w:szCs w:val="24"/>
          <w:lang w:eastAsia="ru-RU"/>
        </w:rPr>
        <w:t>г. Железногорск-Илимский</w:t>
      </w:r>
    </w:p>
    <w:p w14:paraId="4EDDA170" w14:textId="77777777" w:rsidR="00905ABD" w:rsidRPr="00905ABD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69A3B524" w14:textId="358F07C4" w:rsidR="007D3A41" w:rsidRDefault="00905ABD" w:rsidP="007D3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7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D3235" w:rsidRPr="00E071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7D3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признании утратившими силу</w:t>
      </w:r>
      <w:r w:rsidR="00F77D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некоторых</w:t>
      </w:r>
    </w:p>
    <w:p w14:paraId="15C7CEB4" w14:textId="1EC794C9" w:rsidR="009D3235" w:rsidRPr="00E0710B" w:rsidRDefault="007D3A41" w:rsidP="007D3A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2121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муниципальных правовых актов</w:t>
      </w:r>
      <w:r w:rsidR="00905ABD" w:rsidRPr="00E0710B">
        <w:rPr>
          <w:rFonts w:ascii="Calibri" w:eastAsia="Times New Roman" w:hAnsi="Calibri" w:cs="Times New Roman"/>
          <w:b/>
          <w:color w:val="212121"/>
          <w:lang w:eastAsia="ru-RU"/>
        </w:rPr>
        <w:t>»</w:t>
      </w:r>
    </w:p>
    <w:p w14:paraId="3875EAF9" w14:textId="77777777" w:rsidR="00905ABD" w:rsidRPr="009D3235" w:rsidRDefault="00905ABD" w:rsidP="0090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D51942D" w14:textId="7ED27856" w:rsidR="00E515B4" w:rsidRPr="006930FC" w:rsidRDefault="00905ABD" w:rsidP="00693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</w:t>
      </w:r>
      <w:r w:rsidR="00E5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Федеральным законом </w:t>
      </w:r>
      <w:r w:rsidRPr="00905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20.03.2025 г. № 33-ФЗ «Об общих принципах организации местного самоуправления в единой системе публичной власти»</w:t>
      </w:r>
      <w:r w:rsidR="009D3235" w:rsidRPr="009D3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83F16" w:rsidRP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Иркутской области от 23.04.2025 г. № 25-ОЗ «О преобразовании всех поселений, входящих в состав муниципального образования «</w:t>
      </w:r>
      <w:proofErr w:type="spellStart"/>
      <w:r w:rsidR="00D83F16" w:rsidRP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Нижнеилимский</w:t>
      </w:r>
      <w:proofErr w:type="spellEnd"/>
      <w:r w:rsidR="00D83F16" w:rsidRP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Иркутской области, путем их объединения»</w:t>
      </w:r>
      <w:r w:rsidR="00D83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30FC" w:rsidRPr="000314A3">
        <w:rPr>
          <w:rFonts w:ascii="Times New Roman" w:hAnsi="Times New Roman"/>
          <w:sz w:val="24"/>
          <w:szCs w:val="24"/>
          <w:lang w:eastAsia="ru-RU"/>
        </w:rPr>
        <w:t>Дума</w:t>
      </w:r>
      <w:r w:rsidR="006930F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A77A31">
        <w:rPr>
          <w:rFonts w:ascii="Times New Roman" w:hAnsi="Times New Roman"/>
          <w:sz w:val="24"/>
          <w:szCs w:val="24"/>
          <w:lang w:eastAsia="ru-RU"/>
        </w:rPr>
        <w:t>Нижнеилимск</w:t>
      </w:r>
      <w:r w:rsidR="006930FC">
        <w:rPr>
          <w:rFonts w:ascii="Times New Roman" w:hAnsi="Times New Roman"/>
          <w:sz w:val="24"/>
          <w:szCs w:val="24"/>
          <w:lang w:eastAsia="ru-RU"/>
        </w:rPr>
        <w:t>ого</w:t>
      </w:r>
      <w:proofErr w:type="spellEnd"/>
      <w:r w:rsidR="006930FC"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 </w:t>
      </w:r>
      <w:r w:rsidR="00282AE5">
        <w:rPr>
          <w:rFonts w:ascii="Times New Roman" w:hAnsi="Times New Roman"/>
          <w:sz w:val="24"/>
          <w:szCs w:val="24"/>
          <w:lang w:eastAsia="ru-RU"/>
        </w:rPr>
        <w:t>Иркутской области</w:t>
      </w:r>
    </w:p>
    <w:p w14:paraId="2DAE5273" w14:textId="77777777"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139DBFED" w14:textId="45010136" w:rsid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5516">
        <w:rPr>
          <w:rFonts w:ascii="Times New Roman" w:hAnsi="Times New Roman"/>
          <w:b/>
          <w:sz w:val="24"/>
          <w:szCs w:val="24"/>
          <w:lang w:eastAsia="ru-RU"/>
        </w:rPr>
        <w:t>РЕШИЛА:</w:t>
      </w:r>
    </w:p>
    <w:p w14:paraId="25D898C7" w14:textId="77777777" w:rsidR="00E515B4" w:rsidRPr="00E515B4" w:rsidRDefault="00E515B4" w:rsidP="00E515B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0169CE2F" w14:textId="4183D357" w:rsidR="00E50D02" w:rsidRDefault="001B3456" w:rsidP="00905AB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7D3A41">
        <w:rPr>
          <w:rFonts w:ascii="Times New Roman" w:hAnsi="Times New Roman"/>
          <w:color w:val="000000"/>
          <w:sz w:val="24"/>
          <w:szCs w:val="24"/>
          <w:lang w:eastAsia="ru-RU"/>
        </w:rPr>
        <w:t>ри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знать утратившими силу следующие муниципальные правовые акты</w:t>
      </w:r>
      <w:r w:rsidR="00E50D02" w:rsidRPr="00905AB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</w:t>
      </w:r>
    </w:p>
    <w:p w14:paraId="3099EB7D" w14:textId="2B2970F9" w:rsidR="007C721A" w:rsidRDefault="007C721A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от 06.04.2000 г. № 154 «Об утверждении </w:t>
      </w:r>
      <w:r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Устав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</w:t>
      </w:r>
      <w:r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».</w:t>
      </w:r>
    </w:p>
    <w:p w14:paraId="5BD454BF" w14:textId="43CCCDA5" w:rsidR="007C721A" w:rsidRDefault="007C721A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30.08.2007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240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</w:t>
      </w:r>
      <w:r w:rsidR="003D21A3"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Устава муниципального образования «</w:t>
      </w:r>
      <w:proofErr w:type="spellStart"/>
      <w:r w:rsidR="003D21A3"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="003D21A3"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 w:rsid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9F6CB07" w14:textId="77777777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29.05.2008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330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CCB70E2" w14:textId="63B66905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27.11.2008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383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78F0C36" w14:textId="77777777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30.07.2009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518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F493D47" w14:textId="77777777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15.07.2010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663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E427F09" w14:textId="77777777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C721A"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27.01.2011 № 49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5BF1214" w14:textId="77777777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</w:t>
      </w:r>
      <w:r w:rsidR="007C721A"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31.03.2011 № 76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321A51B" w14:textId="2FBF212E" w:rsidR="007C721A" w:rsidRP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30.06.2011 № 115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70DC072" w14:textId="77777777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27.12.2011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166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06E7BC9" w14:textId="198F8EE9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30.05.2012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208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CC7AB7D" w14:textId="180B0AD4" w:rsidR="007C721A" w:rsidRPr="007C721A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31.01.2013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279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E5BB271" w14:textId="58645B6B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30.05.2013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342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63C1075" w14:textId="5D21A90B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24.12.2013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422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30ABA78" w14:textId="2657CD35" w:rsidR="007C721A" w:rsidRPr="007C721A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30.01.2014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431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6267A72" w14:textId="68BDD094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27.03.2014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455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140A24A" w14:textId="1B3974DE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29.05.2014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470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DA07930" w14:textId="428C70E4" w:rsidR="007C721A" w:rsidRPr="007C721A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25.12.2014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516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E83F308" w14:textId="2E1D4B69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29.01.2015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529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0324D66" w14:textId="28517896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28.05.2015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575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0562058" w14:textId="35296039" w:rsidR="007C721A" w:rsidRPr="007C721A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30.06.2016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101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D2464E0" w14:textId="1706F3DA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30.03.2017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197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8F5A144" w14:textId="73207994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28.04.2018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323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323BE1D" w14:textId="52AB24DD" w:rsidR="007C721A" w:rsidRPr="007C721A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31.01.2019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382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E6F88C4" w14:textId="665616F8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30.05.2019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421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D1DD67E" w14:textId="647D0296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30.01.2020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482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D4138F8" w14:textId="6ADDF0A1" w:rsidR="007C721A" w:rsidRPr="007C721A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18.06.2020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521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CAC819A" w14:textId="52D93609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31.03.2021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76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1E218F5" w14:textId="4949BB56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29.09.2021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142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A338B83" w14:textId="6660BCD9" w:rsidR="007C721A" w:rsidRPr="007C721A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29.09.2021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143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9C7D5B1" w14:textId="68DACAA4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23.12.2021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159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57BE925" w14:textId="293FBF7A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30.06.2022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207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67BFF86" w14:textId="0C509E3B" w:rsidR="007C721A" w:rsidRPr="007C721A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25.05.2023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284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038051C" w14:textId="03B3D9E0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29.06.2023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300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B5A4642" w14:textId="45AAC0A6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30.11.2023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332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E0696D7" w14:textId="18AC2CEF" w:rsidR="007C721A" w:rsidRPr="007C721A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25.04.2024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363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0671080" w14:textId="7570E05B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28.11.2024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388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5FA62C0" w14:textId="40CDF007" w:rsidR="003D21A3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30.01.2025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401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A9D601E" w14:textId="61EE5E56" w:rsidR="007C721A" w:rsidRPr="00996CD8" w:rsidRDefault="003D21A3" w:rsidP="00296AF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района 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30.01.2025 </w:t>
      </w:r>
      <w:r w:rsid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 w:rsidR="007C721A" w:rsidRPr="007C721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402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Устава муниципального образования «</w:t>
      </w:r>
      <w:proofErr w:type="spellStart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3D21A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E88B603" w14:textId="7F69FA60" w:rsidR="00242F35" w:rsidRDefault="00996CD8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от «05» октября 2010г. № 208 </w:t>
      </w:r>
      <w:r w:rsidR="00242F35"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«Об утверждении Устава муниципального образования «Железногорск-Илимское городское поселение»</w:t>
      </w:r>
      <w:r w:rsid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09A1E63" w14:textId="5E205C6E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«05» апреля 2011г.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246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3A14A03" w14:textId="0738FE96" w:rsidR="00996CD8" w:rsidRPr="00996CD8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«04» июля 2011г.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259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5F2D5D0" w14:textId="77777777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«11» октября 2011г.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285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D1FF107" w14:textId="64091432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«28» апреля 2012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324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DA10DE3" w14:textId="4B58BEEB" w:rsidR="00996CD8" w:rsidRPr="00996CD8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«27» ноября 2012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601A424" w14:textId="1A90AF13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«24» апреля 2013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779947F9" w14:textId="5A6351C7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«29» августа 2013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48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169E8B2B" w14:textId="56E6DD46" w:rsidR="00996CD8" w:rsidRPr="00996CD8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«30» октября 2013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57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379F2FB8" w14:textId="0544286B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«29» января 2014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85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5013EE38" w14:textId="154156DD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«23» апреля 2014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98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5B4DB1F5" w14:textId="6184CF01" w:rsidR="00996CD8" w:rsidRPr="00996CD8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«15» октября 2014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123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65856520" w14:textId="0DE5155C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«06» февраля 2015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146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2C301158" w14:textId="16FDF467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«10» июня 2015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179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4EB0ECD4" w14:textId="5668BE78" w:rsidR="00996CD8" w:rsidRPr="00996CD8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«07» октября 2015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194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7FC64CF0" w14:textId="10435802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«23» декабря 2015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209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68AA2861" w14:textId="168A273F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«03» февраля 2016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217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04E69EC1" w14:textId="788EF0F0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«12» октября 2016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263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1312CF97" w14:textId="05BA5812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«19» мая 2017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305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59B8960C" w14:textId="7A976322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«12» октября 2017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747A5F46" w14:textId="68F2733D" w:rsidR="00996CD8" w:rsidRPr="00996CD8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«22» февраля 2018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40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07027127" w14:textId="24843072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«15» марта 2018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49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51D2FB36" w14:textId="5FAEA01D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«26» июля 2018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67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15A5ED9A" w14:textId="7EC38B2E" w:rsidR="00996CD8" w:rsidRPr="00996CD8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«15» ноября 2018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81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58812F2D" w14:textId="5D07C5CC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18.04.2019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112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7B863285" w14:textId="732EF9E3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«25» октября 2019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136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1998F973" w14:textId="21908DB3" w:rsidR="00996CD8" w:rsidRPr="00996CD8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«19» декабря 2019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145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0DBB90B6" w14:textId="45011A5C" w:rsidR="00242F35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«17» июня 2021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205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53836566" w14:textId="505462F1" w:rsidR="00996CD8" w:rsidRDefault="00242F35" w:rsidP="00996CD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</w:t>
      </w:r>
      <w:r w:rsidR="00996CD8"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«17» марта 2022 г.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96CD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252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42F3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муниципального образования «Железногорск-Илимское городское поселение».</w:t>
      </w:r>
    </w:p>
    <w:p w14:paraId="0EC3C4EA" w14:textId="6D419A37" w:rsidR="00856F47" w:rsidRPr="00856F47" w:rsidRDefault="00856F47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56F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Железногорск- Илимского городского поселения от «24» августа 2010г. № 196 «Об утверждении Положения о порядке организации и проведения публичных слушаний на территории муниципального образования «Железногорск-Илимское городское поселение».</w:t>
      </w:r>
    </w:p>
    <w:p w14:paraId="74C4DE59" w14:textId="6E274F25" w:rsidR="00242F35" w:rsidRDefault="00856F47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56F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Железногорск- Илимского городского поселения от «26» июля 2018г. № 68 «О внесении изменений в Положения о порядке организации и проведения публичных слушаний на территории муниципального образования «Железногорск-Илимское городское поселение».</w:t>
      </w:r>
    </w:p>
    <w:p w14:paraId="3E374F10" w14:textId="3575492C" w:rsidR="00856F47" w:rsidRDefault="00856F47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56F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Железногорск- Илимского городского поселения от «24» августа 2010г. № 197 «Об учреждении официального периодического печатного издания муниципального образования «Железногорск-Илимское городское поселение» -«Муниципальный вестник города Железногорска-Илимского» и утверждении Положения об официальном периодическом печатном издании муниципального образования «Железногорск-Илимское городское поселение» - «Муниципальный вестник города Железногорска-Илимского».</w:t>
      </w:r>
    </w:p>
    <w:p w14:paraId="140A9DCD" w14:textId="1A4A52D5" w:rsidR="00856F47" w:rsidRPr="00856F47" w:rsidRDefault="00856F47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56F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от «23» января 2012г. № 307 «О гербе муниципального образования «Железногорск-Илимское-городское поселение» </w:t>
      </w:r>
      <w:proofErr w:type="spellStart"/>
      <w:r w:rsidRPr="00856F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856F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Иркутской области.</w:t>
      </w:r>
    </w:p>
    <w:p w14:paraId="0907E0B4" w14:textId="64F2C8A2" w:rsidR="00856F47" w:rsidRDefault="00856F47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56F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Железногорск- Илимского городского поселения от «23» января 2012г. № 308 «О флаге муниципального образования «Железногорск-Илимское-городское поселение» </w:t>
      </w:r>
      <w:proofErr w:type="spellStart"/>
      <w:r w:rsidRPr="00856F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856F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Иркутской области.</w:t>
      </w:r>
    </w:p>
    <w:p w14:paraId="54E317F2" w14:textId="5A9C1336" w:rsidR="00631985" w:rsidRDefault="0034252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от 06 декабря 2005 года №8 «Об утверждении Устава </w:t>
      </w:r>
      <w:proofErr w:type="spellStart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676ED9C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30.08.2007 г. № 56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F61992F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12.12.2008 г. № 53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53C44BF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27.12.2011 г. №130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2ACC050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03.02.2012 № 189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F852A32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21.11.2012 г. № 65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5BB9EEF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09.12.2013 г. № 134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3893C91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20.05.2014 г. № 149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2F54989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15.01.2015 г. № 188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57A3023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21.05.2015 г. № 201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EDBF50D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13.10.2016 г. № 270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CD0C1E2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22.12.2016 г. № 283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C8DC6FD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09.02.2018 г. № 21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178CDAB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09.02.2018 г. № 22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C3E161E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27.11.2019 г. № 85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3B8E0AB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29.11.2022 г. № 19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E23109D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29.06.2023 г. №52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F757229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10.04.2024 г. №70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9F806FF" w14:textId="2F1A9E79" w:rsidR="00342525" w:rsidRPr="0034252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05.06.2025 г. № 91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5504C9D" w14:textId="05157F0A" w:rsidR="00342525" w:rsidRPr="00342525" w:rsidRDefault="0034252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от 24.11.2008 №46 «Об утверждении Положения о порядке организации и проведения публичных слушаний»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AA5EB9A" w14:textId="7127E1A0" w:rsidR="00342525" w:rsidRPr="00342525" w:rsidRDefault="0034252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от 28.06.2006 № 24 «О создании средств массовой информации»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EB4DF77" w14:textId="6E5EDD29" w:rsidR="00342525" w:rsidRPr="00342525" w:rsidRDefault="0034252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от 16.10.2024 №77 «Об утверждении Положения об официальных символах (гербе и флаге) </w:t>
      </w:r>
      <w:proofErr w:type="spellStart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Новоигирминского</w:t>
      </w:r>
      <w:proofErr w:type="spellEnd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12B3BCE" w14:textId="3784458B" w:rsidR="00631985" w:rsidRDefault="0034252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</w:t>
      </w:r>
      <w:r w:rsid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Думы </w:t>
      </w:r>
      <w:proofErr w:type="spellStart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от 06 декабря 2005 № 8 «О принятии устава </w:t>
      </w:r>
      <w:proofErr w:type="spellStart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</w:t>
      </w:r>
      <w:proofErr w:type="spellStart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района»</w:t>
      </w:r>
      <w:r w:rsid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20CCAC4" w14:textId="51D7B5AE" w:rsidR="00631985" w:rsidRP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</w:t>
      </w:r>
      <w:r w:rsidR="00342525"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120 от 20.10.2007</w:t>
      </w:r>
      <w:r w:rsidR="00BE4AE8"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670B1B6D" w14:textId="51588C9D" w:rsidR="00631985" w:rsidRP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</w:t>
      </w:r>
      <w:r w:rsidR="00342525"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59 от 17.12.2008</w:t>
      </w:r>
      <w:r w:rsidR="00BE4AE8"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43BD9D5B" w14:textId="0F4DB1A3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121 от 10.12.2010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8D0569A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11 от 29.05.2012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BC32C8A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31 от 29.12.2012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6DE3434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45 от 30.05.2013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703370D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74 от 30.01.2014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0BD22DB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83 от 29.05.2014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AB425E4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101 от 11.12.2014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E57C7D9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127 от 22.05.2015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EE0D1A5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146 от 04.02.2016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887CE48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157 от 07.06.2016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6DE51D8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168 от 11.10.2016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C77960A" w14:textId="77777777" w:rsidR="00631985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176 от 27.12.2016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74B531B" w14:textId="77777777" w:rsidR="000A2C92" w:rsidRDefault="006319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6319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196 от 29.06.2017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A2C92"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="000A2C92"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="000A2C92"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4B1982B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13 от 28.02.2018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FE971FF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34 от 29.12.2018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4F3E8DC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63 от 26.02.2020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490E3A0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85 от 11.08.2020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F01B5EA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99 от 27.05.2021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E7DE8F2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130 от 29.04.2022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4B01FED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49 от 22.06.2023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294FE3A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74 от 29.03.2024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A2C3206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85 от 29.08.2024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9422D66" w14:textId="3AA53D5F" w:rsidR="00342525" w:rsidRPr="00342525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123 от 29.05.2025г.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342525" w:rsidRPr="0034252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0B074BE" w14:textId="70C7B19B" w:rsidR="00342525" w:rsidRDefault="003F6514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26.01.2024г. № 67</w:t>
      </w:r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«Об утверждении Положения о порядке организации и проведения публичных слушаний в </w:t>
      </w:r>
      <w:proofErr w:type="spellStart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Новоилимском</w:t>
      </w:r>
      <w:proofErr w:type="spellEnd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муниципальном образовании»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453F116" w14:textId="77777777" w:rsidR="000A2C92" w:rsidRDefault="003F6514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</w:t>
      </w:r>
      <w:r w:rsid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Думы </w:t>
      </w:r>
      <w:proofErr w:type="spellStart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от 03.11.2005г. № 3 «Об учреждении СМИ - «Вестника </w:t>
      </w:r>
      <w:proofErr w:type="spellStart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E14E7CF" w14:textId="0189E29C" w:rsidR="003F6514" w:rsidRP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</w:t>
      </w:r>
      <w:r w:rsidR="003F6514"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02.06.2007г. № 98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«О внесении изменений в решение Думы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3 от 03.11.2005 года «Об учреждении СМИ «Вестника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3F6514"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2E5F290" w14:textId="4DA8D5BA" w:rsidR="003F6514" w:rsidRPr="003F6514" w:rsidRDefault="003F6514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proofErr w:type="spellStart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от 17.02.2023г. № 30 «Об утверждении Положения об официальных символах (гербе и флаге) </w:t>
      </w:r>
      <w:proofErr w:type="spellStart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Новоилимского</w:t>
      </w:r>
      <w:proofErr w:type="spellEnd"/>
      <w:r w:rsidRPr="003F651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4ECA5D6" w14:textId="77777777" w:rsidR="000A2C92" w:rsidRDefault="000472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Думы </w:t>
      </w:r>
      <w:proofErr w:type="spellStart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от 01.11.2007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г. № 87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Об утверждении Устава </w:t>
      </w:r>
      <w:proofErr w:type="spellStart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</w:t>
      </w:r>
      <w:r w:rsid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0A11E32" w14:textId="46B39CBA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27.11.2008г. №39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F69478D" w14:textId="09DA3FA6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06.11.2010г. № 127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0CA7640" w14:textId="74AD22CA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18.08.2011г. № 165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C372B3E" w14:textId="7627EC9C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19.04.2012г. № 203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1034F92" w14:textId="14F0D4FF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24.01.2013г. №18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AB0C689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19.07.2013г. №38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49E3704" w14:textId="6FB1D978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31.03.2014г. №60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3667A28" w14:textId="5001CA11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28.05.2014г. №71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C865C98" w14:textId="0CCDD8C6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17.11.2014г. №85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BFFA62F" w14:textId="38A77F5D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25.09.2015г. №109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538A30B" w14:textId="43874D26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28.03.2016г. №15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C0390E3" w14:textId="1C535241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29.05.2017г. №57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59E9D46" w14:textId="01044839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29.03.2018г. №92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3452147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29.04.2019г. №133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</w:p>
    <w:p w14:paraId="242A5F4A" w14:textId="772C2955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26.06.2020г. №169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66F4EBC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27.09.2021г. №211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B27F295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27.12.2021г. №226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ECA7F1A" w14:textId="1B19B2C1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28.09.2022г. №17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BB30244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21.06.2023г. №49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2BD2CF3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от20.03.2024г. №78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F681F21" w14:textId="77777777" w:rsidR="000A2C92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02.08.2024г. №95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4502748" w14:textId="01A6ABC6" w:rsidR="003F6514" w:rsidRDefault="000A2C9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="00047216"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29.01.2025. № 119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A2C9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42B626A" w14:textId="48DBA3B5" w:rsidR="00047216" w:rsidRDefault="000472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поселения 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24.06.2010г. № 118 «Об утверждении положения о муниципальных правовых актов </w:t>
      </w:r>
      <w:proofErr w:type="spellStart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0B16262" w14:textId="52B71219" w:rsidR="00047216" w:rsidRDefault="000472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от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03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11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.200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г. №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«Об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учреждении СМИ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«Вестника»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Видимского</w:t>
      </w:r>
      <w:proofErr w:type="spellEnd"/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образования</w:t>
      </w:r>
      <w:r w:rsidRPr="000472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1EFEB6F" w14:textId="77777777" w:rsidR="00693242" w:rsidRDefault="000472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EA0C47"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06.12.2005 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11 </w:t>
      </w:r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«Об утверждении Устава </w:t>
      </w:r>
      <w:proofErr w:type="spellStart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3F7834F" w14:textId="33DDE976" w:rsid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155 от 29.08.2011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926236F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192 от 24.05.2012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71FC355A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10 от 14.02.2013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33C2935D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23 от 03.07.2013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52BC42F9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47 от 22.04.2014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58BB942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54 от 08.10.2014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490504FC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87 от 07.08.2015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B93ACAB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101 от 27.11.2015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7321B76A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124 от 14.04.2016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5FEDC969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134 от 22.09.2016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6364EAB9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157 от 17.02.2017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2BB5BFE3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195а от 17.01.2018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2DE51ED9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215 от 30.07.2018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67ED533B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27 от 24.07.2020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B75031A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17 от 17.03.2021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60BD3B97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75 от 30.09.2021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451E29A3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112 от 24.03.2022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D0218DA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161 от 23.01.2023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4044B8A7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172 от 16.06.2023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235C80CC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192 от 11.03.2024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013B1EED" w14:textId="77777777" w:rsidR="00693242" w:rsidRPr="00693242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197 от 04.06.2024 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423094A" w14:textId="5B13E796" w:rsidR="00047216" w:rsidRDefault="00693242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47216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226 от 16.01.2025 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Семигорского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3C6FD68" w14:textId="77777777" w:rsidR="00693242" w:rsidRDefault="00EA0C47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от 22.10.2007г. № 80 «Об утверждении Устава </w:t>
      </w:r>
      <w:proofErr w:type="spellStart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МО в новой редакции»</w:t>
      </w:r>
      <w:r w:rsidR="0069324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FACA11E" w14:textId="5176EC7C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15.12.2008г. № 44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7EDC0AC6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30.09.2010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103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34154074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19.08.2011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129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3445C8B2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28.04.2012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157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371D99D6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30.11.2012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13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751F2CC1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17.05.2013г. № 38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66BC7293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25.09.2013г № 48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57CDBCE5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11.03.2014г. № 65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7F8C2094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22.09.2014г. № 76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77F05F5A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22.05.2015г. № 108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6F897AA6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11.02.2016г. № 133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0FF10DC7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02.06.2017г. № 176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D87C44D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29.05.2018г. № 41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721CF133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15.01.2019г. № 53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3908633D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12.02.2020г. № 81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61ADFB8A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27.11.2020г. № 97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73CF2286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05.08.2021г. № 138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01BAB50" w14:textId="502DB883" w:rsidR="00EA0C47" w:rsidRPr="00EA0C47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10.06.2022г. № 172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6A6FA13" w14:textId="77777777" w:rsidR="00670E9F" w:rsidRDefault="00EA0C47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30.01.2023г №</w:t>
      </w:r>
      <w:r w:rsid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26 «Об утверждении Устава </w:t>
      </w:r>
      <w:proofErr w:type="spellStart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МО в новой редакции»</w:t>
      </w:r>
      <w:r w:rsid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9C62473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23.06.2023г № 12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201965A6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29.08.2024г № 16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2B789D16" w14:textId="138DE19A" w:rsidR="00EA0C47" w:rsidRPr="00EA0C47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EA0C47"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28.05.2025г № 20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D2F2AEF" w14:textId="6F91241B" w:rsidR="00EA0C47" w:rsidRPr="00EA0C47" w:rsidRDefault="00EA0C47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</w:t>
      </w:r>
      <w:proofErr w:type="spellStart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от 11.09.2019г №70/1 «Об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Шестаковского</w:t>
      </w:r>
      <w:proofErr w:type="spellEnd"/>
      <w:r w:rsidRPr="00EA0C4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7CB9B0F" w14:textId="77777777" w:rsidR="00670E9F" w:rsidRDefault="00D558F4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Заморского сельского поселения от 05.03.2007 №69 «Об утверждении Устава Заморского муниципального образования»</w:t>
      </w:r>
      <w:r w:rsid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048792F" w14:textId="077BD02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25.08.2010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85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15F8B79D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Заморского сельского поселения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25.07.2011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107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10CD211F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Заморского сельского поселения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28.09.2011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112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10BB3B7D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25.04.2012г. № 130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4F7372BC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Заморского сельского поселения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14.12.2012г. № 12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491AD55A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18.04.2013г. № 31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32881B69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20.09.2013г. № 54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303C9A74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11.03.2014г. № 67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333BCACE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Заморского сельского поселения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02.06.2014г. № 74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52A900E1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Заморского сельского поселения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11.08.2014г. № 79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02DC8EEE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Заморского сельского поселения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06.04.2015г. № 96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2F6A66D7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29.04.2016г. № 123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29909D8B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09.02.2017г. № 144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2FF39940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07.08.2017г. № 159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651906C9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Заморского сельского поселения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29.05.2018г. № 22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758A6151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Заморского сельского поселения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23.04.2020г. № 67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10EAC62B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09.12.2021г. № 103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057C5E68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07.11.2022г. № 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5D16B619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06.07.2023г. № 24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29BB926E" w14:textId="77777777" w:rsidR="00670E9F" w:rsidRPr="00670E9F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05.11.2024г. № 55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образования».</w:t>
      </w:r>
    </w:p>
    <w:p w14:paraId="5B603DFC" w14:textId="68148D66" w:rsidR="00EA0C47" w:rsidRDefault="00670E9F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70E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Заморского сельского поселения </w:t>
      </w:r>
      <w:r w:rsidR="00D558F4" w:rsidRP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20.12.2024г. № 66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Заморского муниципального образования»</w:t>
      </w:r>
      <w:r w:rsidR="00D558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CF9A6D6" w14:textId="38D27938" w:rsidR="00E33439" w:rsidRDefault="00E33439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нгелевского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</w:t>
      </w:r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06.12.2005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BE4AE8"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8 </w:t>
      </w:r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принятии «Устава </w:t>
      </w:r>
      <w:proofErr w:type="spellStart"/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Янгелевского</w:t>
      </w:r>
      <w:proofErr w:type="spellEnd"/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 МО «</w:t>
      </w:r>
      <w:proofErr w:type="spellStart"/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Нижнеилимский</w:t>
      </w:r>
      <w:proofErr w:type="spellEnd"/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86FAC0C" w14:textId="345543B6" w:rsidR="00E33439" w:rsidRDefault="00E33439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Янгелевского</w:t>
      </w:r>
      <w:proofErr w:type="spellEnd"/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30.06.2025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BE4AE8"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143 </w:t>
      </w:r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Янгелевского</w:t>
      </w:r>
      <w:proofErr w:type="spellEnd"/>
      <w:r w:rsidRPr="00E3343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E579721" w14:textId="73FC824F" w:rsidR="00E33439" w:rsidRDefault="00BE4AE8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Янгелевского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24.08.2006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</w:t>
      </w: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«</w:t>
      </w: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 утверждении Положения о порядке организации и проведении публичных слушаний»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3353408" w14:textId="38049D9C" w:rsidR="00BE4AE8" w:rsidRDefault="00BE4AE8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Янгелевского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02.11.2005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 </w:t>
      </w: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«Об учреждении средства массовой информации»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8B46018" w14:textId="77777777" w:rsidR="00CD5603" w:rsidRDefault="00BE4AE8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от 06.12.2005г. № 6 «О принятии Устава 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69F9646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30.08.2007 г. № 66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6C38531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28.04.2008 г. № 19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4678479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24.03.2010 г. № 61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D0A3630" w14:textId="3B3C9530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30.08.2011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№107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3F0C591" w14:textId="4A124DB9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26.06.2012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№134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7BA4381" w14:textId="0FBC68EF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24.12.2012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0488C55" w14:textId="3F52DBF6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29.05.2013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№23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E8B413E" w14:textId="68CD50B2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07.04.2014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№59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01CFAAD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16.12.2014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№77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CFF259F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17.11.2015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№105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5F6CAEF" w14:textId="47D41BB9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17.06.2016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№129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F33D814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22.12.2016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№145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9A2064E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24.07.2017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№177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067B9D5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18.05.2018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№29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D38CAB3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05.02.2019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№59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A29B676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30.12.2019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№105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6717D36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29.12.2020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№140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FB0DAD1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28.01.2022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№197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FA094FF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16.06.2023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№59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49447F1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29.03.2024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№79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5020C26" w14:textId="44ED862A" w:rsidR="00BE4AE8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13.01.2025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 w:rsidR="00BE4AE8"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№111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2FBA987" w14:textId="41BA5EC4" w:rsidR="00BE4AE8" w:rsidRDefault="00BE4AE8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от 27.01.2006г. № 13 «Об утверждении Положения «О публичных слушаниях в 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Соцгородском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муниципальном образовании»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1C603FC" w14:textId="36969B02" w:rsidR="00BE4AE8" w:rsidRDefault="00BE4AE8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от 29.05.2014г. №64 «Об учреждении печатного средства массовой информации 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1633A96" w14:textId="0137FFAF" w:rsidR="00BE4AE8" w:rsidRDefault="00BE4AE8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от 29.04.2021 г. № 154 «О Гербе муниципального образования «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Соцгородское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сельское поселение»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B0E7D3D" w14:textId="73D3CDFF" w:rsidR="00BE4AE8" w:rsidRDefault="00BE4AE8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Соцгородского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сельского поселения от 29.04.2021 г. № 155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«О флаге муниципального образования </w:t>
      </w:r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Соцгородское</w:t>
      </w:r>
      <w:proofErr w:type="spellEnd"/>
      <w:r w:rsidRPr="00BE4AE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сельское поселение»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181D8AB" w14:textId="77777777" w:rsidR="00CD5603" w:rsidRDefault="002A45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от 03.11.2005г. №2-а «О принятии Устава Радищевского муниципального образования» </w:t>
      </w:r>
      <w:proofErr w:type="spellStart"/>
      <w:r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района»</w:t>
      </w:r>
      <w:r w:rsid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BFE66B2" w14:textId="0AB04168" w:rsidR="00CD5603" w:rsidRP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</w:t>
      </w:r>
      <w:r w:rsidR="002A4585"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№28 от 03.09.2007г.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E733BCF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№66 от 11.12.2008г.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EDA6E5C" w14:textId="77777777" w:rsidR="00CD5603" w:rsidRP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114 от24.12.2010г.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«Об утверждении Устава Радищевского муниципального образования в новой редакции».</w:t>
      </w:r>
    </w:p>
    <w:p w14:paraId="01C06165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150 от 22.08.2011г.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FDAE687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174 от 23.04.2012г.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80800BC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15 от 05.12.2012г.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CADF40A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41 от 04.03.2013г.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7104274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57 от 03.06.2013г.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0FE42E6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97 от 18.03.2014г.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BBC23DD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111 от 13.10.2014г.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FE6E1A9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134 от 17.04.2015г.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E4FA36E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144 от 10.09.2015г.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4F118B2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157 от 09.02.2016г.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6CB0048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166 от 05.05.2016г.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AD30CAC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192 от 11.01.2017г.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6113E66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222 от 15.08.2017г.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02340BD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18 от 30.11.2017г.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504ECC9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44 от 29.05.2018г.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DAEA54D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56 от 23.11.2018г.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F1C4B8F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76 от 29.04.2019г.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4E2395D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99 от 31.10.2019г.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497653A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121 от 31.03.2020г.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798FA22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151 от 25.01.2021г.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840063B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182 от 25.06.2021г.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9B653DA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207 от 12.01.2022г.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182FE21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222 от 18.05.2022г.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EE31590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42 от 12.05.2023г.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57C3B01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56 от 30.11.2023г.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77962E7" w14:textId="77777777" w:rsidR="00CD5603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89 от 02.05.2024г.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C1E6A90" w14:textId="5531C4B0" w:rsidR="002A4585" w:rsidRPr="002A4585" w:rsidRDefault="00CD5603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№</w:t>
      </w:r>
      <w:r w:rsidR="002A4585" w:rsidRP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113 от 20.12.2024г.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D560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 внесении изменений и дополнений в Устав Радищевского муниципального образования»</w:t>
      </w:r>
      <w:r w:rsidR="002A458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6540776" w14:textId="329E1B88" w:rsidR="00BE4AE8" w:rsidRPr="00296AF4" w:rsidRDefault="002A45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от 03.11.2005г. №2 «Об опубликовании и проведении публичных слушаний проекта Устава Радищевского МО».</w:t>
      </w:r>
    </w:p>
    <w:p w14:paraId="7F2B6504" w14:textId="7D2A4C75" w:rsidR="002A4585" w:rsidRPr="00296AF4" w:rsidRDefault="002A45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от 08.08.2022г. №242 «Об утверждении Порядка организации и проведения публичных слушаний в Радищевском муниципальном образовании».</w:t>
      </w:r>
    </w:p>
    <w:p w14:paraId="3278FD3A" w14:textId="6C78D071" w:rsidR="002A4585" w:rsidRPr="00296AF4" w:rsidRDefault="002A45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от 03.11.2005г. №03 «Об утверждении СМИ – «Вестник Радищевского МО»</w:t>
      </w:r>
    </w:p>
    <w:p w14:paraId="6E720542" w14:textId="1D4B67D4" w:rsidR="002A4585" w:rsidRPr="00296AF4" w:rsidRDefault="002A45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от 03.06.2010г. №87 «О периодическом печатном издании Администрации и Думы РГП «Вестник Радищевского МО».</w:t>
      </w:r>
    </w:p>
    <w:p w14:paraId="4D39832C" w14:textId="2DF09192" w:rsidR="002A4585" w:rsidRPr="00296AF4" w:rsidRDefault="002A4585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Радищевского городского поселения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Нижнеилимского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района от 03.12.2019г. №104 «Об утверждении Положения о гербе и флаге Радищевского муниципального образования».</w:t>
      </w:r>
    </w:p>
    <w:p w14:paraId="52060FEF" w14:textId="77777777" w:rsidR="007C721A" w:rsidRPr="00296AF4" w:rsidRDefault="008D7D29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Рудногорского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06.12.2005 года № 8 «Об утверждении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Рудногорского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7C721A"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02414728" w14:textId="7433BD25" w:rsidR="002A4585" w:rsidRPr="00296AF4" w:rsidRDefault="007C721A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Рудногорского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</w:t>
      </w:r>
      <w:r w:rsidR="008D7D29"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 31.10.2024 № 118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Рудногорского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</w:t>
      </w:r>
      <w:r w:rsidR="008D7D29"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55FB987" w14:textId="2ACACFDF" w:rsidR="008D7D29" w:rsidRPr="00296AF4" w:rsidRDefault="008D7D29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Рудногорского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04.08.2006г. № 51 «Положение организации и проведения публичных слушаний 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Рудногорском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муниципальном образовании».</w:t>
      </w:r>
    </w:p>
    <w:p w14:paraId="1D4381F5" w14:textId="24CFC375" w:rsidR="008D7D29" w:rsidRPr="00296AF4" w:rsidRDefault="008D7D29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Рудногорского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 № 189 от 08.07.2010 г. «О периодическом печатном издании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Рудногорского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«Вестник Думы и Администрации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Рудногорского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городского поселения».</w:t>
      </w:r>
    </w:p>
    <w:p w14:paraId="28214FC8" w14:textId="4813BEEB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27.12.2005 года 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8 «Об утверждении Устава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560542E" w14:textId="78472481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от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22.10.2007 г. 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24515458" w14:textId="68550F58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26.11.2008 г. 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25A165F4" w14:textId="09E5277D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27.04.2011г. 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0DE97205" w14:textId="35914AC5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29.05.2012 г. № 154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1172FCD" w14:textId="28F601E6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29.04.2013 г. 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4E0FE5DE" w14:textId="5ED273B6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09.07. 2013г. 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08A6EF6C" w14:textId="5E1054AA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12.05.2014 г. № 77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595ADE46" w14:textId="2DF3B188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05.03.2015 г. № 109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7F6C3CE0" w14:textId="51AED146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06.05.2016 г. № 155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4964D196" w14:textId="46475F6B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30.03.2017г.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188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7AD17A37" w14:textId="59FC9ADE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28.02.2019г.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0B162A5" w14:textId="6C0CEB4C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9.12.2020г.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104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32CDDDA7" w14:textId="1A568C23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15.06.2021г.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121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296B7AE" w14:textId="4D026EF0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от11.04.2022г.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AD452B2" w14:textId="7685CE89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12.03.2023г.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30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A335FB3" w14:textId="420B4BC3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23.01.2024г.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1E7E0D10" w14:textId="06BC6094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28.04.2025г.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34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«О внесении изменений и дополнений в Устав </w:t>
      </w:r>
      <w:proofErr w:type="spellStart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296AF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548E812B" w14:textId="2A3CEAA7" w:rsidR="00D83F16" w:rsidRP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23.12.2024г. №20 «Об утверждении Положения о порядке организации и проведения публичных слушаний в «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Хребтовском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муниципальном образовании».</w:t>
      </w:r>
    </w:p>
    <w:p w14:paraId="4C8AEB7F" w14:textId="08B8CD6B" w:rsidR="00D83F16" w:rsidRDefault="00D83F16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Решение Думы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от 27.10.2023 №40 «Об утверждении Положения об официальных символах (гербе и флаге) </w:t>
      </w:r>
      <w:proofErr w:type="spellStart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Хребтовского</w:t>
      </w:r>
      <w:proofErr w:type="spellEnd"/>
      <w:r w:rsidRPr="00D83F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образования».</w:t>
      </w:r>
    </w:p>
    <w:p w14:paraId="2BF94E00" w14:textId="2BE6A8CF" w:rsidR="00BE6900" w:rsidRDefault="00BE6900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Брусничного сельского поселения от 06.12.2005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 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8 «Об утверждении Устава Брусничного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B8C49CA" w14:textId="5C11A4A8" w:rsidR="00BE6900" w:rsidRDefault="00BE6900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Брусничного сельского поселения от 16.05.2025 г. 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171 «О внесении изменений и дополнений в Устава Брусничного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4C4B8A1" w14:textId="499647F0" w:rsidR="00BE6900" w:rsidRDefault="00BE6900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Брусничного сельского поселения от 25.01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2007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5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</w:t>
      </w: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 утверждении Положения о порядке организации и проведения публичных слушаний»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DA8A52B" w14:textId="4E0C6935" w:rsidR="00BE6900" w:rsidRDefault="00BE6900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Брусничного сельского поселения от 20.04.2006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 № 35 «Об опубликовании нормативных правовых актов Брусничного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1372C8D" w14:textId="24A222A1" w:rsidR="00BE6900" w:rsidRPr="00D83F16" w:rsidRDefault="00BE6900" w:rsidP="00856F47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Думы Брусничного сельского поселения от 03.11.2005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г. №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E690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 «Об учреждении СМИ «Вестник Брусничного муниципального образования»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CE2CBAF" w14:textId="77777777" w:rsidR="00D83F16" w:rsidRDefault="0096416B" w:rsidP="00856F4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42525">
        <w:rPr>
          <w:rFonts w:ascii="Times New Roman" w:hAnsi="Times New Roman"/>
          <w:color w:val="000000"/>
          <w:sz w:val="24"/>
          <w:szCs w:val="24"/>
          <w:lang w:eastAsia="ru-RU"/>
        </w:rPr>
        <w:t>Настоящее решение</w:t>
      </w:r>
      <w:r w:rsidR="009D3235" w:rsidRPr="003425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вступ</w:t>
      </w:r>
      <w:r w:rsidR="009E176D" w:rsidRPr="003425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ает в силу </w:t>
      </w:r>
      <w:r w:rsidR="00683945" w:rsidRPr="00342525">
        <w:rPr>
          <w:rFonts w:ascii="Times New Roman" w:hAnsi="Times New Roman"/>
          <w:color w:val="000000"/>
          <w:sz w:val="24"/>
          <w:szCs w:val="24"/>
          <w:lang w:eastAsia="ru-RU"/>
        </w:rPr>
        <w:t>с момента принятия</w:t>
      </w:r>
      <w:r w:rsidR="00D83F1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34CFD297" w14:textId="53FC48E3" w:rsidR="009166EB" w:rsidRPr="00342525" w:rsidRDefault="00D83F16" w:rsidP="00856F4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Настоящее решение</w:t>
      </w:r>
      <w:r w:rsidR="009E176D" w:rsidRPr="003425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подлежит опубликованию на официальном сайте </w:t>
      </w:r>
      <w:proofErr w:type="spellStart"/>
      <w:r w:rsidR="00A77A31" w:rsidRPr="00342525">
        <w:rPr>
          <w:rFonts w:ascii="Times New Roman" w:hAnsi="Times New Roman"/>
          <w:color w:val="000000"/>
          <w:sz w:val="24"/>
          <w:szCs w:val="24"/>
          <w:lang w:eastAsia="ru-RU"/>
        </w:rPr>
        <w:t>Нижнеилимск</w:t>
      </w:r>
      <w:r w:rsidR="009E176D" w:rsidRPr="00342525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proofErr w:type="spellEnd"/>
      <w:r w:rsidR="009E176D" w:rsidRPr="003425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</w:t>
      </w:r>
      <w:r w:rsidR="00683945" w:rsidRPr="00342525">
        <w:rPr>
          <w:rFonts w:ascii="Times New Roman" w:hAnsi="Times New Roman"/>
          <w:color w:val="000000"/>
          <w:sz w:val="24"/>
          <w:szCs w:val="24"/>
          <w:lang w:eastAsia="ru-RU"/>
        </w:rPr>
        <w:t>района</w:t>
      </w:r>
      <w:r w:rsidR="003D4DF1" w:rsidRPr="003425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Иркутской области </w:t>
      </w:r>
      <w:r w:rsidR="009E176D" w:rsidRPr="0034252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информационно-телекоммуникационной сети Интернет и в </w:t>
      </w:r>
      <w:r w:rsidR="00683945" w:rsidRPr="007C72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периодическом печатном издании «Вестник Думы и администрации </w:t>
      </w:r>
      <w:proofErr w:type="spellStart"/>
      <w:r w:rsidR="00683945" w:rsidRPr="007C721A">
        <w:rPr>
          <w:rFonts w:ascii="Times New Roman" w:hAnsi="Times New Roman"/>
          <w:color w:val="000000"/>
          <w:sz w:val="24"/>
          <w:szCs w:val="24"/>
          <w:lang w:eastAsia="ru-RU"/>
        </w:rPr>
        <w:t>Нижнеилимского</w:t>
      </w:r>
      <w:proofErr w:type="spellEnd"/>
      <w:r w:rsidR="00683945" w:rsidRPr="007C72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района».</w:t>
      </w:r>
    </w:p>
    <w:p w14:paraId="23CEB45D" w14:textId="77777777" w:rsidR="009E176D" w:rsidRDefault="009E176D" w:rsidP="009116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4BEA0E87" w14:textId="77777777" w:rsidR="009E176D" w:rsidRDefault="009E176D" w:rsidP="009E17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090EB1E" w14:textId="77777777" w:rsidR="00905ABD" w:rsidRDefault="00905ABD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E9DB15" w14:textId="77777777" w:rsidR="00856F47" w:rsidRDefault="00856F47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91CD75F" w14:textId="77777777" w:rsidR="00856F47" w:rsidRDefault="00856F47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F765657" w14:textId="77777777" w:rsidR="00856F47" w:rsidRDefault="00856F47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676BCE6" w14:textId="77777777" w:rsidR="00856F47" w:rsidRDefault="00856F47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3C4CC8" w14:paraId="32532324" w14:textId="77777777" w:rsidTr="003C4CC8">
        <w:tc>
          <w:tcPr>
            <w:tcW w:w="5098" w:type="dxa"/>
          </w:tcPr>
          <w:p w14:paraId="71C073DC" w14:textId="7F29B155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8394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Председатель</w:t>
            </w:r>
          </w:p>
          <w:p w14:paraId="75FD010F" w14:textId="77777777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8394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Думы </w:t>
            </w:r>
            <w:proofErr w:type="spellStart"/>
            <w:r w:rsidRPr="0068394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Нижнеилимского</w:t>
            </w:r>
            <w:proofErr w:type="spellEnd"/>
          </w:p>
          <w:p w14:paraId="24DEFF65" w14:textId="77777777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8394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муниципального округа</w:t>
            </w:r>
          </w:p>
          <w:p w14:paraId="719FBAFD" w14:textId="77777777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</w:pPr>
          </w:p>
          <w:p w14:paraId="746EB1A0" w14:textId="4FCEE491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</w:pPr>
            <w:r w:rsidRPr="00683945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____________________</w:t>
            </w:r>
            <w:r w:rsidR="0008673D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 xml:space="preserve"> А. С. </w:t>
            </w:r>
            <w:proofErr w:type="spellStart"/>
            <w:r w:rsidR="0008673D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Хливицкий</w:t>
            </w:r>
            <w:proofErr w:type="spellEnd"/>
          </w:p>
          <w:p w14:paraId="297E9FF4" w14:textId="77777777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  <w:p w14:paraId="6F7D5831" w14:textId="19F89CB0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5098" w:type="dxa"/>
          </w:tcPr>
          <w:p w14:paraId="6575CED5" w14:textId="77777777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</w:pPr>
            <w:r w:rsidRPr="00683945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Мэр</w:t>
            </w:r>
          </w:p>
          <w:p w14:paraId="768CE998" w14:textId="77777777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683945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Нижнеилимского</w:t>
            </w:r>
            <w:proofErr w:type="spellEnd"/>
          </w:p>
          <w:p w14:paraId="25549D4C" w14:textId="77777777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</w:pPr>
            <w:r w:rsidRPr="00683945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муниципального округа</w:t>
            </w:r>
          </w:p>
          <w:p w14:paraId="0CC7C1E2" w14:textId="77777777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</w:pPr>
          </w:p>
          <w:p w14:paraId="36AD52ED" w14:textId="0B945F89" w:rsidR="003C4CC8" w:rsidRDefault="003C4CC8" w:rsidP="006839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683945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_</w:t>
            </w:r>
            <w:r w:rsidRPr="00683945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lang w:eastAsia="ru-RU"/>
              </w:rPr>
              <w:t>____________ П.Н. Березовский</w:t>
            </w:r>
          </w:p>
        </w:tc>
      </w:tr>
    </w:tbl>
    <w:p w14:paraId="25D3DBF2" w14:textId="77777777" w:rsidR="003C4CC8" w:rsidRPr="009D3235" w:rsidRDefault="003C4CC8" w:rsidP="0068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sectPr w:rsidR="003C4CC8" w:rsidRPr="009D3235" w:rsidSect="00282AE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2687"/>
    <w:multiLevelType w:val="multilevel"/>
    <w:tmpl w:val="6FB4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F781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122E266E"/>
    <w:multiLevelType w:val="hybridMultilevel"/>
    <w:tmpl w:val="8364F87C"/>
    <w:lvl w:ilvl="0" w:tplc="097C37D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EF5B8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 w15:restartNumberingAfterBreak="0">
    <w:nsid w:val="182038A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18C876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B7C7D"/>
    <w:multiLevelType w:val="hybridMultilevel"/>
    <w:tmpl w:val="E9A01E10"/>
    <w:lvl w:ilvl="0" w:tplc="73667892">
      <w:start w:val="1"/>
      <w:numFmt w:val="decimal"/>
      <w:lvlText w:val="%1."/>
      <w:lvlJc w:val="left"/>
      <w:pPr>
        <w:ind w:left="1278" w:hanging="57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B97257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 w15:restartNumberingAfterBreak="0">
    <w:nsid w:val="2681535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28A44DAA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2EEE0BD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398B59B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 w15:restartNumberingAfterBreak="0">
    <w:nsid w:val="3BAC668B"/>
    <w:multiLevelType w:val="hybridMultilevel"/>
    <w:tmpl w:val="7FF8CC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B224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 w15:restartNumberingAfterBreak="0">
    <w:nsid w:val="40C63109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41A1030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42643C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31656A4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48E2529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4B3E4440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5BC96E9C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5DEE3B2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 w15:restartNumberingAfterBreak="0">
    <w:nsid w:val="60CE170E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4" w15:restartNumberingAfterBreak="0">
    <w:nsid w:val="61140FB6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6C1945BF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6" w15:restartNumberingAfterBreak="0">
    <w:nsid w:val="6C5B1B37"/>
    <w:multiLevelType w:val="hybridMultilevel"/>
    <w:tmpl w:val="27426ACE"/>
    <w:lvl w:ilvl="0" w:tplc="E7D45FD8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10E08E8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8" w15:restartNumberingAfterBreak="0">
    <w:nsid w:val="73931772"/>
    <w:multiLevelType w:val="multilevel"/>
    <w:tmpl w:val="3C96D6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6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7"/>
  </w:num>
  <w:num w:numId="5">
    <w:abstractNumId w:val="10"/>
  </w:num>
  <w:num w:numId="6">
    <w:abstractNumId w:val="2"/>
  </w:num>
  <w:num w:numId="7">
    <w:abstractNumId w:val="17"/>
  </w:num>
  <w:num w:numId="8">
    <w:abstractNumId w:val="26"/>
  </w:num>
  <w:num w:numId="9">
    <w:abstractNumId w:val="15"/>
  </w:num>
  <w:num w:numId="10">
    <w:abstractNumId w:val="5"/>
  </w:num>
  <w:num w:numId="11">
    <w:abstractNumId w:val="27"/>
  </w:num>
  <w:num w:numId="12">
    <w:abstractNumId w:val="28"/>
  </w:num>
  <w:num w:numId="13">
    <w:abstractNumId w:val="21"/>
  </w:num>
  <w:num w:numId="14">
    <w:abstractNumId w:val="8"/>
  </w:num>
  <w:num w:numId="15">
    <w:abstractNumId w:val="19"/>
  </w:num>
  <w:num w:numId="16">
    <w:abstractNumId w:val="20"/>
  </w:num>
  <w:num w:numId="17">
    <w:abstractNumId w:val="4"/>
  </w:num>
  <w:num w:numId="18">
    <w:abstractNumId w:val="1"/>
  </w:num>
  <w:num w:numId="19">
    <w:abstractNumId w:val="16"/>
  </w:num>
  <w:num w:numId="20">
    <w:abstractNumId w:val="11"/>
  </w:num>
  <w:num w:numId="21">
    <w:abstractNumId w:val="18"/>
  </w:num>
  <w:num w:numId="22">
    <w:abstractNumId w:val="22"/>
  </w:num>
  <w:num w:numId="23">
    <w:abstractNumId w:val="23"/>
  </w:num>
  <w:num w:numId="24">
    <w:abstractNumId w:val="9"/>
  </w:num>
  <w:num w:numId="25">
    <w:abstractNumId w:val="25"/>
  </w:num>
  <w:num w:numId="26">
    <w:abstractNumId w:val="24"/>
  </w:num>
  <w:num w:numId="27">
    <w:abstractNumId w:val="12"/>
  </w:num>
  <w:num w:numId="28">
    <w:abstractNumId w:val="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E1"/>
    <w:rsid w:val="00047216"/>
    <w:rsid w:val="00060289"/>
    <w:rsid w:val="0008673D"/>
    <w:rsid w:val="000A2C92"/>
    <w:rsid w:val="00140DB5"/>
    <w:rsid w:val="00176262"/>
    <w:rsid w:val="001B3456"/>
    <w:rsid w:val="001B391C"/>
    <w:rsid w:val="0022725B"/>
    <w:rsid w:val="00242F35"/>
    <w:rsid w:val="00282AE5"/>
    <w:rsid w:val="00296AF4"/>
    <w:rsid w:val="002A4585"/>
    <w:rsid w:val="00342525"/>
    <w:rsid w:val="0035037D"/>
    <w:rsid w:val="003C128F"/>
    <w:rsid w:val="003C4CC8"/>
    <w:rsid w:val="003D21A3"/>
    <w:rsid w:val="003D4DF1"/>
    <w:rsid w:val="003F6514"/>
    <w:rsid w:val="004A7DB7"/>
    <w:rsid w:val="00562AC1"/>
    <w:rsid w:val="00570C9F"/>
    <w:rsid w:val="00631985"/>
    <w:rsid w:val="00670E9F"/>
    <w:rsid w:val="006760A1"/>
    <w:rsid w:val="00683945"/>
    <w:rsid w:val="006930FC"/>
    <w:rsid w:val="00693242"/>
    <w:rsid w:val="00763C93"/>
    <w:rsid w:val="00781768"/>
    <w:rsid w:val="007B1397"/>
    <w:rsid w:val="007C721A"/>
    <w:rsid w:val="007D29E7"/>
    <w:rsid w:val="007D3A41"/>
    <w:rsid w:val="007E481C"/>
    <w:rsid w:val="00800354"/>
    <w:rsid w:val="00856F47"/>
    <w:rsid w:val="008D7D29"/>
    <w:rsid w:val="00905ABD"/>
    <w:rsid w:val="0091166F"/>
    <w:rsid w:val="009166EB"/>
    <w:rsid w:val="00955D7F"/>
    <w:rsid w:val="0096416B"/>
    <w:rsid w:val="00996CD8"/>
    <w:rsid w:val="009D3235"/>
    <w:rsid w:val="009E176D"/>
    <w:rsid w:val="00A77A31"/>
    <w:rsid w:val="00AE565B"/>
    <w:rsid w:val="00AE5FE1"/>
    <w:rsid w:val="00B27EA2"/>
    <w:rsid w:val="00BB60BC"/>
    <w:rsid w:val="00BC0837"/>
    <w:rsid w:val="00BE4AE8"/>
    <w:rsid w:val="00BE6900"/>
    <w:rsid w:val="00C233ED"/>
    <w:rsid w:val="00C45D9E"/>
    <w:rsid w:val="00C5313D"/>
    <w:rsid w:val="00C900DF"/>
    <w:rsid w:val="00C907FB"/>
    <w:rsid w:val="00C91D93"/>
    <w:rsid w:val="00CB4348"/>
    <w:rsid w:val="00CD5603"/>
    <w:rsid w:val="00D01DFA"/>
    <w:rsid w:val="00D33A92"/>
    <w:rsid w:val="00D558F4"/>
    <w:rsid w:val="00D83F16"/>
    <w:rsid w:val="00DC6708"/>
    <w:rsid w:val="00DD4942"/>
    <w:rsid w:val="00DE087B"/>
    <w:rsid w:val="00DE1637"/>
    <w:rsid w:val="00E0710B"/>
    <w:rsid w:val="00E33439"/>
    <w:rsid w:val="00E36777"/>
    <w:rsid w:val="00E42B1C"/>
    <w:rsid w:val="00E454E1"/>
    <w:rsid w:val="00E50D02"/>
    <w:rsid w:val="00E515B4"/>
    <w:rsid w:val="00EA0C47"/>
    <w:rsid w:val="00EA5630"/>
    <w:rsid w:val="00ED1241"/>
    <w:rsid w:val="00EF19C8"/>
    <w:rsid w:val="00F066AE"/>
    <w:rsid w:val="00F33DC4"/>
    <w:rsid w:val="00F77DF5"/>
    <w:rsid w:val="00F91857"/>
    <w:rsid w:val="00F9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4272"/>
  <w15:docId w15:val="{58573110-46F2-442D-89A8-BA445033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C9F"/>
  </w:style>
  <w:style w:type="paragraph" w:styleId="1">
    <w:name w:val="heading 1"/>
    <w:basedOn w:val="a"/>
    <w:next w:val="a"/>
    <w:link w:val="10"/>
    <w:qFormat/>
    <w:rsid w:val="00E50D02"/>
    <w:pPr>
      <w:keepNext/>
      <w:suppressAutoHyphens/>
      <w:spacing w:before="240" w:after="6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76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50D02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E36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77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252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42525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locked/>
    <w:rsid w:val="000472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216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aliases w:val="Не полужирный"/>
    <w:basedOn w:val="2"/>
    <w:rsid w:val="0004721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EA0C47"/>
    <w:rPr>
      <w:rFonts w:ascii="Times New Roman" w:hAnsi="Times New Roman" w:cs="Times New Roman"/>
      <w:sz w:val="24"/>
      <w:szCs w:val="24"/>
    </w:rPr>
  </w:style>
  <w:style w:type="paragraph" w:styleId="a9">
    <w:name w:val="No Spacing"/>
    <w:qFormat/>
    <w:rsid w:val="002A4585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3C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4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0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7950</Words>
  <Characters>45320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2</cp:revision>
  <cp:lastPrinted>2025-09-25T07:39:00Z</cp:lastPrinted>
  <dcterms:created xsi:type="dcterms:W3CDTF">2025-09-25T09:09:00Z</dcterms:created>
  <dcterms:modified xsi:type="dcterms:W3CDTF">2025-09-25T09:09:00Z</dcterms:modified>
</cp:coreProperties>
</file>