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760534" w14:textId="77777777" w:rsidR="009D4F7B" w:rsidRPr="00262409" w:rsidRDefault="009D4F7B" w:rsidP="009D4F7B">
      <w:pPr>
        <w:ind w:left="2832" w:firstLine="429"/>
      </w:pPr>
      <w:r w:rsidRPr="00262409">
        <w:t>РОССИЙСКАЯ ФЕДЕРАЦИЯ</w:t>
      </w:r>
    </w:p>
    <w:p w14:paraId="03B2446E" w14:textId="77777777" w:rsidR="009D4F7B" w:rsidRPr="00262409" w:rsidRDefault="009D4F7B" w:rsidP="009D4F7B">
      <w:pPr>
        <w:jc w:val="center"/>
      </w:pPr>
      <w:r w:rsidRPr="00262409">
        <w:t>ИРКУТСКАЯ ОБЛАСТЬ</w:t>
      </w:r>
    </w:p>
    <w:p w14:paraId="68F7EDB3" w14:textId="77777777" w:rsidR="009D4F7B" w:rsidRPr="00262409" w:rsidRDefault="009D4F7B" w:rsidP="009D4F7B">
      <w:pPr>
        <w:jc w:val="center"/>
        <w:rPr>
          <w:b/>
        </w:rPr>
      </w:pPr>
      <w:r w:rsidRPr="00262409">
        <w:t>НИЖНЕИЛИМСКИЙ МУНИЦИПАЛЬНЫЙ ОКРУГ</w:t>
      </w:r>
    </w:p>
    <w:p w14:paraId="0A66DFA5" w14:textId="77777777" w:rsidR="009D4F7B" w:rsidRPr="00262409" w:rsidRDefault="009D4F7B" w:rsidP="009D4F7B">
      <w:pPr>
        <w:pBdr>
          <w:bottom w:val="single" w:sz="4" w:space="1" w:color="auto"/>
        </w:pBdr>
        <w:jc w:val="center"/>
        <w:rPr>
          <w:b/>
        </w:rPr>
      </w:pPr>
      <w:r w:rsidRPr="00262409">
        <w:rPr>
          <w:b/>
        </w:rPr>
        <w:t>ДУМА НИЖНЕИЛИМСКОГО МУНИЦИПАЛЬНОГО ОКРУГА</w:t>
      </w:r>
    </w:p>
    <w:p w14:paraId="279E7AD6" w14:textId="77777777" w:rsidR="009D4F7B" w:rsidRPr="00262409" w:rsidRDefault="009D4F7B" w:rsidP="009D4F7B">
      <w:pPr>
        <w:rPr>
          <w:b/>
        </w:rPr>
      </w:pPr>
    </w:p>
    <w:p w14:paraId="05DB1892" w14:textId="77777777" w:rsidR="009D4F7B" w:rsidRPr="00262409" w:rsidRDefault="009D4F7B" w:rsidP="009D4F7B">
      <w:pPr>
        <w:jc w:val="center"/>
        <w:rPr>
          <w:b/>
        </w:rPr>
      </w:pPr>
      <w:r w:rsidRPr="00262409">
        <w:rPr>
          <w:b/>
        </w:rPr>
        <w:t>РЕШЕНИЕ</w:t>
      </w:r>
    </w:p>
    <w:p w14:paraId="414A4EB0" w14:textId="77777777" w:rsidR="009D4F7B" w:rsidRPr="00262409" w:rsidRDefault="009D4F7B" w:rsidP="009D4F7B">
      <w:pPr>
        <w:jc w:val="center"/>
        <w:rPr>
          <w:b/>
        </w:rPr>
      </w:pPr>
    </w:p>
    <w:p w14:paraId="5AB991E0" w14:textId="65F89EFE" w:rsidR="009D4F7B" w:rsidRPr="00262409" w:rsidRDefault="009D4F7B" w:rsidP="009D4F7B">
      <w:r w:rsidRPr="00262409">
        <w:t>от «</w:t>
      </w:r>
      <w:r w:rsidR="00213DFC">
        <w:t>25</w:t>
      </w:r>
      <w:r w:rsidRPr="00262409">
        <w:t xml:space="preserve">» </w:t>
      </w:r>
      <w:r w:rsidR="00213DFC">
        <w:t>сентября</w:t>
      </w:r>
      <w:r w:rsidRPr="00262409">
        <w:t xml:space="preserve"> 2025 г. № </w:t>
      </w:r>
      <w:r w:rsidR="00D517D1">
        <w:t>20</w:t>
      </w:r>
    </w:p>
    <w:p w14:paraId="31388CD8" w14:textId="18A34F7F" w:rsidR="00E02A8D" w:rsidRDefault="009D4F7B" w:rsidP="009D4F7B">
      <w:pPr>
        <w:rPr>
          <w:b/>
        </w:rPr>
      </w:pPr>
      <w:r w:rsidRPr="00262409">
        <w:t>г. Железногорск-Илимский</w:t>
      </w:r>
    </w:p>
    <w:p w14:paraId="4C2D859D" w14:textId="77777777" w:rsidR="009D4F7B" w:rsidRPr="009D4F7B" w:rsidRDefault="009D4F7B" w:rsidP="009D4F7B">
      <w:pPr>
        <w:rPr>
          <w:b/>
        </w:rPr>
      </w:pPr>
    </w:p>
    <w:p w14:paraId="75E7E46F" w14:textId="77777777" w:rsidR="00C15437" w:rsidRPr="00213DFC" w:rsidRDefault="009D4F7B" w:rsidP="009D4F7B">
      <w:pPr>
        <w:rPr>
          <w:b/>
        </w:rPr>
      </w:pPr>
      <w:r w:rsidRPr="00213DFC">
        <w:rPr>
          <w:b/>
        </w:rPr>
        <w:t>«</w:t>
      </w:r>
      <w:r w:rsidR="00A3509E" w:rsidRPr="00213DFC">
        <w:rPr>
          <w:b/>
        </w:rPr>
        <w:t xml:space="preserve">О ликвидации </w:t>
      </w:r>
      <w:bookmarkStart w:id="0" w:name="_Hlk205907268"/>
      <w:bookmarkStart w:id="1" w:name="_Hlk205907158"/>
      <w:r w:rsidR="00C15437" w:rsidRPr="00213DFC">
        <w:rPr>
          <w:b/>
        </w:rPr>
        <w:t>Ревизионной комиссии</w:t>
      </w:r>
    </w:p>
    <w:p w14:paraId="75DDAA01" w14:textId="348DF5AE" w:rsidR="00A3509E" w:rsidRPr="00213DFC" w:rsidRDefault="00C15437" w:rsidP="009D4F7B">
      <w:pPr>
        <w:rPr>
          <w:b/>
        </w:rPr>
      </w:pPr>
      <w:r w:rsidRPr="00213DFC">
        <w:rPr>
          <w:b/>
        </w:rPr>
        <w:t xml:space="preserve">города </w:t>
      </w:r>
      <w:r w:rsidR="00A3509E" w:rsidRPr="00213DFC">
        <w:rPr>
          <w:b/>
        </w:rPr>
        <w:t>Железногорск</w:t>
      </w:r>
      <w:r w:rsidRPr="00213DFC">
        <w:rPr>
          <w:b/>
        </w:rPr>
        <w:t>а</w:t>
      </w:r>
      <w:r w:rsidR="00A3509E" w:rsidRPr="00213DFC">
        <w:rPr>
          <w:b/>
        </w:rPr>
        <w:t>-Илимско</w:t>
      </w:r>
      <w:r w:rsidR="005E1D67" w:rsidRPr="00213DFC">
        <w:rPr>
          <w:b/>
        </w:rPr>
        <w:t>го</w:t>
      </w:r>
      <w:r w:rsidRPr="00213DFC">
        <w:rPr>
          <w:b/>
        </w:rPr>
        <w:t>»</w:t>
      </w:r>
      <w:r w:rsidR="00A3509E" w:rsidRPr="00213DFC">
        <w:rPr>
          <w:b/>
        </w:rPr>
        <w:t xml:space="preserve"> </w:t>
      </w:r>
    </w:p>
    <w:bookmarkEnd w:id="0"/>
    <w:bookmarkEnd w:id="1"/>
    <w:p w14:paraId="44A6D837" w14:textId="77777777" w:rsidR="00A3509E" w:rsidRPr="0078004C" w:rsidRDefault="00A3509E" w:rsidP="00E02A8D">
      <w:pPr>
        <w:jc w:val="center"/>
        <w:rPr>
          <w:sz w:val="26"/>
          <w:szCs w:val="26"/>
        </w:rPr>
      </w:pPr>
    </w:p>
    <w:p w14:paraId="24D84B43" w14:textId="1056D227" w:rsidR="009D4F7B" w:rsidRPr="004E6E3F" w:rsidRDefault="00A3509E" w:rsidP="009D4F7B">
      <w:pPr>
        <w:ind w:firstLine="540"/>
        <w:jc w:val="both"/>
      </w:pPr>
      <w:r w:rsidRPr="009D4F7B">
        <w:t xml:space="preserve">Руководствуясь </w:t>
      </w:r>
      <w:bookmarkStart w:id="2" w:name="_Hlk206056159"/>
      <w:r w:rsidRPr="009D4F7B">
        <w:t xml:space="preserve">статьями </w:t>
      </w:r>
      <w:bookmarkEnd w:id="2"/>
      <w:r w:rsidRPr="009D4F7B">
        <w:t xml:space="preserve">61, 62, 63, 64 Гражданского кодекса Российской Федерации, Федеральным законом </w:t>
      </w:r>
      <w:r w:rsidR="00CB54F1" w:rsidRPr="009D4F7B">
        <w:t xml:space="preserve">от 06.10.2003 года № 131-Ф3 </w:t>
      </w:r>
      <w:r w:rsidRPr="009D4F7B">
        <w:t>«Об общих принципах организации местного самоуправления в Российской Федерации», Федеральным законом</w:t>
      </w:r>
      <w:r w:rsidR="00213F53" w:rsidRPr="009D4F7B">
        <w:t xml:space="preserve"> от 08.08.2001 года № 129-ФЗ</w:t>
      </w:r>
      <w:r w:rsidRPr="009D4F7B">
        <w:t xml:space="preserve"> «О государственной регистрации юридических лиц и индивидуальных предпринимателей», </w:t>
      </w:r>
      <w:bookmarkStart w:id="3" w:name="_Hlk205910948"/>
      <w:r w:rsidR="00C15437" w:rsidRPr="00C15437">
        <w:t>Федеральным законом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C15437">
        <w:t xml:space="preserve">, </w:t>
      </w:r>
      <w:r w:rsidR="00213F53" w:rsidRPr="009D4F7B">
        <w:t>З</w:t>
      </w:r>
      <w:r w:rsidRPr="009D4F7B">
        <w:t>аконом Иркутской области</w:t>
      </w:r>
      <w:r w:rsidR="00213F53" w:rsidRPr="009D4F7B">
        <w:t xml:space="preserve"> от 23.04.2025 года № 25-оз</w:t>
      </w:r>
      <w:r w:rsidRPr="009D4F7B">
        <w:t xml:space="preserve"> «О преобразовании всех поселений, входящих в состав муниципального образования «Нижнеилимский район» Иркутской области, путем их объединения»</w:t>
      </w:r>
      <w:bookmarkEnd w:id="3"/>
      <w:r w:rsidRPr="009D4F7B">
        <w:t>,</w:t>
      </w:r>
      <w:r w:rsidR="00E02A8D" w:rsidRPr="009D4F7B">
        <w:t xml:space="preserve"> </w:t>
      </w:r>
      <w:r w:rsidR="009D4F7B" w:rsidRPr="004E6E3F">
        <w:t xml:space="preserve">Дума </w:t>
      </w:r>
      <w:proofErr w:type="spellStart"/>
      <w:r w:rsidR="009D4F7B" w:rsidRPr="004E6E3F">
        <w:t>Нижнеилимского</w:t>
      </w:r>
      <w:proofErr w:type="spellEnd"/>
      <w:r w:rsidR="009D4F7B" w:rsidRPr="004E6E3F">
        <w:t xml:space="preserve"> муниципального округа Иркутской области</w:t>
      </w:r>
    </w:p>
    <w:p w14:paraId="09E28DD0" w14:textId="06592475" w:rsidR="00E02A8D" w:rsidRPr="009D4F7B" w:rsidRDefault="00E02A8D" w:rsidP="00E02A8D">
      <w:pPr>
        <w:ind w:firstLine="540"/>
        <w:jc w:val="both"/>
      </w:pPr>
    </w:p>
    <w:p w14:paraId="536715F0" w14:textId="33C39284" w:rsidR="00E02A8D" w:rsidRPr="009D4F7B" w:rsidRDefault="009D4F7B" w:rsidP="00E02A8D">
      <w:pPr>
        <w:pStyle w:val="ConsNormal"/>
        <w:widowControl/>
        <w:ind w:right="0"/>
        <w:jc w:val="center"/>
        <w:rPr>
          <w:rFonts w:ascii="Times New Roman" w:hAnsi="Times New Roman"/>
          <w:b/>
          <w:spacing w:val="60"/>
          <w:sz w:val="24"/>
          <w:szCs w:val="24"/>
        </w:rPr>
      </w:pPr>
      <w:r w:rsidRPr="004E6E3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РЕШИЛА</w:t>
      </w:r>
      <w:r w:rsidR="00E02A8D" w:rsidRPr="009D4F7B">
        <w:rPr>
          <w:rFonts w:ascii="Times New Roman" w:hAnsi="Times New Roman"/>
          <w:b/>
          <w:spacing w:val="60"/>
          <w:sz w:val="24"/>
          <w:szCs w:val="24"/>
        </w:rPr>
        <w:t>:</w:t>
      </w:r>
    </w:p>
    <w:p w14:paraId="34C18CED" w14:textId="77777777" w:rsidR="00E02A8D" w:rsidRPr="009D4F7B" w:rsidRDefault="00E02A8D" w:rsidP="00E02A8D">
      <w:pPr>
        <w:jc w:val="both"/>
      </w:pPr>
    </w:p>
    <w:p w14:paraId="16D88DA5" w14:textId="5C4460CE" w:rsidR="0010387B" w:rsidRPr="009D4F7B" w:rsidRDefault="0010387B" w:rsidP="0010387B">
      <w:pPr>
        <w:ind w:firstLine="540"/>
        <w:jc w:val="both"/>
      </w:pPr>
      <w:r w:rsidRPr="009D4F7B">
        <w:t xml:space="preserve">1. Ликвидировать </w:t>
      </w:r>
      <w:bookmarkStart w:id="4" w:name="_Hlk209188261"/>
      <w:r w:rsidR="00C15437">
        <w:t>Ревизионную комиссию города</w:t>
      </w:r>
      <w:r w:rsidRPr="009D4F7B">
        <w:t xml:space="preserve"> Железногорск</w:t>
      </w:r>
      <w:r w:rsidR="00C15437">
        <w:t>а</w:t>
      </w:r>
      <w:r w:rsidRPr="009D4F7B">
        <w:t>-Илимско</w:t>
      </w:r>
      <w:r w:rsidR="00CA21AA" w:rsidRPr="009D4F7B">
        <w:t>го</w:t>
      </w:r>
      <w:r w:rsidRPr="009D4F7B">
        <w:t xml:space="preserve"> </w:t>
      </w:r>
      <w:bookmarkEnd w:id="4"/>
      <w:r w:rsidRPr="009D4F7B">
        <w:t xml:space="preserve">(ОГРН </w:t>
      </w:r>
      <w:r w:rsidR="00C15437" w:rsidRPr="00C15437">
        <w:t>1083847001358</w:t>
      </w:r>
      <w:r w:rsidRPr="009D4F7B">
        <w:t xml:space="preserve">, ИНН/КПП </w:t>
      </w:r>
      <w:r w:rsidR="00397327" w:rsidRPr="00397327">
        <w:t>3834013926</w:t>
      </w:r>
      <w:r w:rsidRPr="009D4F7B">
        <w:t>/</w:t>
      </w:r>
      <w:r w:rsidR="00397327" w:rsidRPr="00397327">
        <w:t xml:space="preserve"> 383401001</w:t>
      </w:r>
      <w:r w:rsidRPr="009D4F7B">
        <w:t>, юридический адрес: 665653, Иркутская область,</w:t>
      </w:r>
      <w:r w:rsidR="00213F53" w:rsidRPr="009D4F7B">
        <w:t xml:space="preserve"> м. р-н </w:t>
      </w:r>
      <w:proofErr w:type="spellStart"/>
      <w:r w:rsidR="00213F53" w:rsidRPr="009D4F7B">
        <w:t>Нижнеилимский</w:t>
      </w:r>
      <w:proofErr w:type="spellEnd"/>
      <w:r w:rsidR="00213F53" w:rsidRPr="009D4F7B">
        <w:t xml:space="preserve">, </w:t>
      </w:r>
      <w:proofErr w:type="spellStart"/>
      <w:r w:rsidR="00213F53" w:rsidRPr="009D4F7B">
        <w:t>г.п</w:t>
      </w:r>
      <w:proofErr w:type="spellEnd"/>
      <w:r w:rsidR="00213F53" w:rsidRPr="009D4F7B">
        <w:t>. Железногорское,</w:t>
      </w:r>
      <w:r w:rsidRPr="009D4F7B">
        <w:t xml:space="preserve"> г. Железногорск-Илимский, </w:t>
      </w:r>
      <w:r w:rsidR="00213F53" w:rsidRPr="009D4F7B">
        <w:t xml:space="preserve">кв-л </w:t>
      </w:r>
      <w:r w:rsidRPr="009D4F7B">
        <w:t xml:space="preserve">8, д. 19, </w:t>
      </w:r>
      <w:proofErr w:type="spellStart"/>
      <w:r w:rsidRPr="009D4F7B">
        <w:t>пом</w:t>
      </w:r>
      <w:r w:rsidR="004C1499" w:rsidRPr="009D4F7B">
        <w:t>ещ</w:t>
      </w:r>
      <w:proofErr w:type="spellEnd"/>
      <w:r w:rsidRPr="009D4F7B">
        <w:t>. 3</w:t>
      </w:r>
      <w:r w:rsidR="00397327">
        <w:t>1</w:t>
      </w:r>
      <w:r w:rsidR="0057794C">
        <w:t>0</w:t>
      </w:r>
      <w:r w:rsidRPr="009D4F7B">
        <w:t>).</w:t>
      </w:r>
    </w:p>
    <w:p w14:paraId="0CBEA466" w14:textId="27B0A5E2" w:rsidR="0010387B" w:rsidRPr="009D4F7B" w:rsidRDefault="0010387B" w:rsidP="0010387B">
      <w:pPr>
        <w:ind w:firstLine="540"/>
        <w:jc w:val="both"/>
      </w:pPr>
      <w:r w:rsidRPr="009D4F7B">
        <w:t xml:space="preserve">2. Утвердить состав ликвидационной </w:t>
      </w:r>
      <w:bookmarkStart w:id="5" w:name="_Hlk205907498"/>
      <w:r w:rsidRPr="009D4F7B">
        <w:t xml:space="preserve">комиссии </w:t>
      </w:r>
      <w:bookmarkStart w:id="6" w:name="_Hlk209188350"/>
      <w:bookmarkEnd w:id="5"/>
      <w:r w:rsidR="00397327">
        <w:t>Ревизионной комиссии города</w:t>
      </w:r>
      <w:r w:rsidR="00397327" w:rsidRPr="009D4F7B">
        <w:t xml:space="preserve"> Железногорск</w:t>
      </w:r>
      <w:r w:rsidR="00397327">
        <w:t>а</w:t>
      </w:r>
      <w:r w:rsidR="00397327" w:rsidRPr="009D4F7B">
        <w:t xml:space="preserve">-Илимского </w:t>
      </w:r>
      <w:bookmarkEnd w:id="6"/>
      <w:r w:rsidRPr="009D4F7B">
        <w:t>(Приложение 1).</w:t>
      </w:r>
    </w:p>
    <w:p w14:paraId="08B58C0A" w14:textId="2C8795CC" w:rsidR="0010387B" w:rsidRPr="009D4F7B" w:rsidRDefault="0010387B" w:rsidP="0010387B">
      <w:pPr>
        <w:ind w:firstLine="540"/>
        <w:jc w:val="both"/>
      </w:pPr>
      <w:r w:rsidRPr="009D4F7B">
        <w:t>3. Утвердить Положение о ликвидационной комиссии</w:t>
      </w:r>
      <w:r w:rsidR="008A75F5" w:rsidRPr="009D4F7B">
        <w:t xml:space="preserve"> </w:t>
      </w:r>
      <w:r w:rsidR="00397327">
        <w:t>Ревизионной комиссии города</w:t>
      </w:r>
      <w:r w:rsidR="00397327" w:rsidRPr="009D4F7B">
        <w:t xml:space="preserve"> Железногорск</w:t>
      </w:r>
      <w:r w:rsidR="00397327">
        <w:t>а</w:t>
      </w:r>
      <w:r w:rsidR="00397327" w:rsidRPr="009D4F7B">
        <w:t xml:space="preserve">-Илимского </w:t>
      </w:r>
      <w:r w:rsidRPr="009D4F7B">
        <w:t>(Приложение 2).</w:t>
      </w:r>
    </w:p>
    <w:p w14:paraId="37CA0AD7" w14:textId="2D93654A" w:rsidR="0010387B" w:rsidRPr="009D4F7B" w:rsidRDefault="0010387B" w:rsidP="0010387B">
      <w:pPr>
        <w:ind w:firstLine="540"/>
        <w:jc w:val="both"/>
      </w:pPr>
      <w:r w:rsidRPr="009D4F7B">
        <w:t xml:space="preserve">4. Утвердить План ликвидационных мероприятий </w:t>
      </w:r>
      <w:r w:rsidR="00397327">
        <w:t>Ревизионной комиссии города</w:t>
      </w:r>
      <w:r w:rsidR="00397327" w:rsidRPr="009D4F7B">
        <w:t xml:space="preserve"> Железногорск</w:t>
      </w:r>
      <w:r w:rsidR="00397327">
        <w:t>а</w:t>
      </w:r>
      <w:r w:rsidR="00397327" w:rsidRPr="009D4F7B">
        <w:t xml:space="preserve">-Илимского </w:t>
      </w:r>
      <w:r w:rsidRPr="009D4F7B">
        <w:t>(Приложение 3).</w:t>
      </w:r>
    </w:p>
    <w:p w14:paraId="5D0E9E37" w14:textId="6341A767" w:rsidR="0010387B" w:rsidRPr="009D4F7B" w:rsidRDefault="0010387B" w:rsidP="0010387B">
      <w:pPr>
        <w:ind w:firstLine="540"/>
        <w:jc w:val="both"/>
      </w:pPr>
      <w:r w:rsidRPr="009D4F7B">
        <w:t>5. Установить срок ликвидации</w:t>
      </w:r>
      <w:bookmarkStart w:id="7" w:name="_Hlk205908077"/>
      <w:r w:rsidR="008A75F5" w:rsidRPr="009D4F7B">
        <w:t xml:space="preserve"> </w:t>
      </w:r>
      <w:bookmarkEnd w:id="7"/>
      <w:r w:rsidR="00397327">
        <w:t>Ревизионной комиссии города</w:t>
      </w:r>
      <w:r w:rsidR="00397327" w:rsidRPr="009D4F7B">
        <w:t xml:space="preserve"> Железногорск</w:t>
      </w:r>
      <w:r w:rsidR="00397327">
        <w:t>а</w:t>
      </w:r>
      <w:r w:rsidR="00397327" w:rsidRPr="009D4F7B">
        <w:t xml:space="preserve">-Илимского </w:t>
      </w:r>
      <w:r w:rsidRPr="009D4F7B">
        <w:t xml:space="preserve">до </w:t>
      </w:r>
      <w:r w:rsidR="00491DFE" w:rsidRPr="009D4F7B">
        <w:t>30</w:t>
      </w:r>
      <w:r w:rsidRPr="009D4F7B">
        <w:t>.12.202</w:t>
      </w:r>
      <w:r w:rsidR="00491DFE" w:rsidRPr="009D4F7B">
        <w:t>5</w:t>
      </w:r>
      <w:r w:rsidRPr="009D4F7B">
        <w:t xml:space="preserve"> года.</w:t>
      </w:r>
    </w:p>
    <w:p w14:paraId="14D88218" w14:textId="77777777" w:rsidR="0010387B" w:rsidRPr="009D4F7B" w:rsidRDefault="0010387B" w:rsidP="0010387B">
      <w:pPr>
        <w:ind w:firstLine="540"/>
        <w:jc w:val="both"/>
      </w:pPr>
      <w:r w:rsidRPr="009D4F7B">
        <w:t xml:space="preserve">6. Установить срок заявления требований кредиторами в течение двух месяцев с даты опубликования информации об их ликвидации в журнале </w:t>
      </w:r>
      <w:bookmarkStart w:id="8" w:name="_Hlk205908050"/>
      <w:r w:rsidRPr="009D4F7B">
        <w:t>«Вестник государственной регистрации».</w:t>
      </w:r>
    </w:p>
    <w:bookmarkEnd w:id="8"/>
    <w:p w14:paraId="51038B97" w14:textId="4A34308A" w:rsidR="0010387B" w:rsidRPr="009D4F7B" w:rsidRDefault="0010387B" w:rsidP="0010387B">
      <w:pPr>
        <w:ind w:firstLine="540"/>
        <w:jc w:val="both"/>
      </w:pPr>
      <w:r w:rsidRPr="009D4F7B">
        <w:t xml:space="preserve">7. Ликвидационной комиссии </w:t>
      </w:r>
      <w:r w:rsidR="00397327">
        <w:t>Ревизионной комиссии города</w:t>
      </w:r>
      <w:r w:rsidR="00397327" w:rsidRPr="009D4F7B">
        <w:t xml:space="preserve"> Железногорск</w:t>
      </w:r>
      <w:r w:rsidR="00397327">
        <w:t>а</w:t>
      </w:r>
      <w:r w:rsidR="00397327" w:rsidRPr="009D4F7B">
        <w:t xml:space="preserve">-Илимского </w:t>
      </w:r>
      <w:r w:rsidRPr="009D4F7B">
        <w:t>осуществить в соответствии с законодательством Российской Федерации юридические и организационные мероприятия, связанные с ликвидацией</w:t>
      </w:r>
      <w:r w:rsidR="004C1499" w:rsidRPr="009D4F7B">
        <w:t>,</w:t>
      </w:r>
      <w:r w:rsidRPr="009D4F7B">
        <w:t xml:space="preserve"> в порядке и сроки, установленные </w:t>
      </w:r>
      <w:r w:rsidR="004C1499" w:rsidRPr="009D4F7B">
        <w:t>П</w:t>
      </w:r>
      <w:r w:rsidRPr="009D4F7B">
        <w:t>ланом ликвидационных мероприятий.</w:t>
      </w:r>
    </w:p>
    <w:p w14:paraId="100EF487" w14:textId="487351C0" w:rsidR="0010387B" w:rsidRPr="009D4F7B" w:rsidRDefault="0010387B" w:rsidP="0010387B">
      <w:pPr>
        <w:ind w:firstLine="540"/>
        <w:jc w:val="both"/>
      </w:pPr>
      <w:r w:rsidRPr="009D4F7B">
        <w:t>8. Полномочия по уведомлению Федеральной налоговой службы</w:t>
      </w:r>
      <w:r w:rsidR="004C1499" w:rsidRPr="009D4F7B">
        <w:t xml:space="preserve"> России</w:t>
      </w:r>
      <w:r w:rsidRPr="009D4F7B">
        <w:t xml:space="preserve"> о ликвидации и подаче документов о прекращении деятельности возложить на председателя ликвидационной комиссии </w:t>
      </w:r>
      <w:r w:rsidR="00397327">
        <w:t>Ревизионной комиссии города</w:t>
      </w:r>
      <w:r w:rsidR="00397327" w:rsidRPr="009D4F7B">
        <w:t xml:space="preserve"> Железногорск</w:t>
      </w:r>
      <w:r w:rsidR="00397327">
        <w:t>а</w:t>
      </w:r>
      <w:r w:rsidR="00397327" w:rsidRPr="009D4F7B">
        <w:t>-Илимского</w:t>
      </w:r>
      <w:r w:rsidR="008A75F5" w:rsidRPr="009D4F7B">
        <w:t>.</w:t>
      </w:r>
    </w:p>
    <w:p w14:paraId="28C79C43" w14:textId="087DA952" w:rsidR="0010387B" w:rsidRPr="009D4F7B" w:rsidRDefault="0010387B" w:rsidP="0010387B">
      <w:pPr>
        <w:ind w:firstLine="540"/>
        <w:jc w:val="both"/>
      </w:pPr>
      <w:r w:rsidRPr="009D4F7B">
        <w:t xml:space="preserve">9. Установить, что со дня назначения ликвидационной комиссии </w:t>
      </w:r>
      <w:r w:rsidR="00397327">
        <w:t>Ревизионной комиссии города</w:t>
      </w:r>
      <w:r w:rsidR="00397327" w:rsidRPr="009D4F7B">
        <w:t xml:space="preserve"> Железногорск</w:t>
      </w:r>
      <w:r w:rsidR="00397327">
        <w:t>а</w:t>
      </w:r>
      <w:r w:rsidR="00397327" w:rsidRPr="009D4F7B">
        <w:t>-Илимского</w:t>
      </w:r>
      <w:r w:rsidR="008A75F5" w:rsidRPr="009D4F7B">
        <w:t xml:space="preserve"> </w:t>
      </w:r>
      <w:r w:rsidRPr="009D4F7B">
        <w:t>к ней переходят полномочия по управлению делами</w:t>
      </w:r>
      <w:r w:rsidR="009D4F7B" w:rsidRPr="009D4F7B">
        <w:t xml:space="preserve"> </w:t>
      </w:r>
      <w:r w:rsidR="00397327">
        <w:t>Ревизионной комиссии города</w:t>
      </w:r>
      <w:r w:rsidR="00397327" w:rsidRPr="009D4F7B">
        <w:t xml:space="preserve"> Железногорск</w:t>
      </w:r>
      <w:r w:rsidR="00397327">
        <w:t>а</w:t>
      </w:r>
      <w:r w:rsidR="00397327" w:rsidRPr="009D4F7B">
        <w:t>-Илимского</w:t>
      </w:r>
      <w:r w:rsidRPr="009D4F7B">
        <w:t>.</w:t>
      </w:r>
    </w:p>
    <w:p w14:paraId="0CC2792E" w14:textId="6DAFA686" w:rsidR="0010387B" w:rsidRPr="009D4F7B" w:rsidRDefault="0010387B" w:rsidP="0010387B">
      <w:pPr>
        <w:ind w:firstLine="540"/>
        <w:jc w:val="both"/>
      </w:pPr>
      <w:r w:rsidRPr="009D4F7B">
        <w:t xml:space="preserve">10. Разрешить ликвидационной комиссии </w:t>
      </w:r>
      <w:r w:rsidR="00397327">
        <w:t>Ревизионной комиссии города</w:t>
      </w:r>
      <w:r w:rsidR="00397327" w:rsidRPr="009D4F7B">
        <w:t xml:space="preserve"> Железногорск</w:t>
      </w:r>
      <w:r w:rsidR="00397327">
        <w:t>а</w:t>
      </w:r>
      <w:r w:rsidR="00397327" w:rsidRPr="009D4F7B">
        <w:t xml:space="preserve">-Илимского </w:t>
      </w:r>
      <w:r w:rsidRPr="009D4F7B">
        <w:t>использовать печат</w:t>
      </w:r>
      <w:r w:rsidR="00E51192" w:rsidRPr="009D4F7B">
        <w:t>ь</w:t>
      </w:r>
      <w:r w:rsidRPr="009D4F7B">
        <w:t xml:space="preserve"> </w:t>
      </w:r>
      <w:r w:rsidR="00397327">
        <w:t>Ревизионной комиссии города</w:t>
      </w:r>
      <w:r w:rsidR="00397327" w:rsidRPr="009D4F7B">
        <w:t xml:space="preserve"> Железногорск</w:t>
      </w:r>
      <w:r w:rsidR="00397327">
        <w:t>а</w:t>
      </w:r>
      <w:r w:rsidR="00397327" w:rsidRPr="009D4F7B">
        <w:t>-Илимского</w:t>
      </w:r>
      <w:r w:rsidR="00D862A0" w:rsidRPr="009D4F7B">
        <w:t>.</w:t>
      </w:r>
    </w:p>
    <w:p w14:paraId="1BAF8E17" w14:textId="2CC91CD9" w:rsidR="0010387B" w:rsidRPr="009D4F7B" w:rsidRDefault="0010387B" w:rsidP="0010387B">
      <w:pPr>
        <w:ind w:firstLine="540"/>
        <w:jc w:val="both"/>
      </w:pPr>
      <w:r w:rsidRPr="009D4F7B">
        <w:lastRenderedPageBreak/>
        <w:t>11. Наделить председателя ликвидационной комиссии</w:t>
      </w:r>
      <w:r w:rsidR="009D4F7B" w:rsidRPr="009D4F7B">
        <w:t xml:space="preserve"> </w:t>
      </w:r>
      <w:r w:rsidR="00397327">
        <w:t>Ревизионной комиссии города</w:t>
      </w:r>
      <w:r w:rsidR="00397327" w:rsidRPr="009D4F7B">
        <w:t xml:space="preserve"> Железногорск</w:t>
      </w:r>
      <w:r w:rsidR="00397327">
        <w:t>а</w:t>
      </w:r>
      <w:r w:rsidR="00397327" w:rsidRPr="009D4F7B">
        <w:t xml:space="preserve">-Илимского </w:t>
      </w:r>
      <w:r w:rsidRPr="009D4F7B">
        <w:t xml:space="preserve">правом подписи банковских, финансовых, казначейских документов, промежуточного ликвидационного баланса, ликвидационного баланса и других документов, создаваемых в процессе ликвидации </w:t>
      </w:r>
      <w:r w:rsidR="00397327">
        <w:t>Ревизионной комиссии города</w:t>
      </w:r>
      <w:r w:rsidR="00397327" w:rsidRPr="009D4F7B">
        <w:t xml:space="preserve"> Железногорск</w:t>
      </w:r>
      <w:r w:rsidR="00397327">
        <w:t>а</w:t>
      </w:r>
      <w:r w:rsidR="00397327" w:rsidRPr="009D4F7B">
        <w:t>-Илимского</w:t>
      </w:r>
      <w:r w:rsidRPr="009D4F7B">
        <w:t>, в соответствии с законодательством Российской Федерации.</w:t>
      </w:r>
    </w:p>
    <w:p w14:paraId="38EABA8F" w14:textId="7F9517C5" w:rsidR="0010387B" w:rsidRPr="009D4F7B" w:rsidRDefault="0010387B" w:rsidP="0010387B">
      <w:pPr>
        <w:ind w:firstLine="540"/>
        <w:jc w:val="both"/>
      </w:pPr>
      <w:r w:rsidRPr="009D4F7B">
        <w:t xml:space="preserve">12. Наделить председателя ликвидационной комиссии </w:t>
      </w:r>
      <w:r w:rsidR="00397327">
        <w:t>Ревизионной комиссии города</w:t>
      </w:r>
      <w:r w:rsidR="00397327" w:rsidRPr="009D4F7B">
        <w:t xml:space="preserve"> Железногорск</w:t>
      </w:r>
      <w:r w:rsidR="00397327">
        <w:t>а</w:t>
      </w:r>
      <w:r w:rsidR="00397327" w:rsidRPr="009D4F7B">
        <w:t xml:space="preserve">-Илимского </w:t>
      </w:r>
      <w:r w:rsidRPr="009D4F7B">
        <w:t xml:space="preserve">полномочием по изданию распоряжений по вопросам, связанным с проведением мероприятий по ликвидации </w:t>
      </w:r>
      <w:r w:rsidR="00397327">
        <w:t>Ревизионной комиссии города</w:t>
      </w:r>
      <w:r w:rsidR="00397327" w:rsidRPr="009D4F7B">
        <w:t xml:space="preserve"> Железногорск</w:t>
      </w:r>
      <w:r w:rsidR="00397327">
        <w:t>а</w:t>
      </w:r>
      <w:r w:rsidR="00397327" w:rsidRPr="009D4F7B">
        <w:t>-Илимского</w:t>
      </w:r>
      <w:r w:rsidRPr="009D4F7B">
        <w:t xml:space="preserve">. </w:t>
      </w:r>
    </w:p>
    <w:p w14:paraId="2003CE40" w14:textId="0E1939F2" w:rsidR="0010387B" w:rsidRPr="009D4F7B" w:rsidRDefault="0010387B" w:rsidP="0010387B">
      <w:pPr>
        <w:ind w:firstLine="540"/>
        <w:jc w:val="both"/>
      </w:pPr>
      <w:r w:rsidRPr="009D4F7B">
        <w:t xml:space="preserve">13. Имущество, оставшееся после проведения ликвидационных процедур, передать в казну муниципального образования </w:t>
      </w:r>
      <w:r w:rsidR="005C52C9" w:rsidRPr="009D4F7B">
        <w:t>«</w:t>
      </w:r>
      <w:bookmarkStart w:id="9" w:name="_Hlk205908310"/>
      <w:r w:rsidR="00D862A0" w:rsidRPr="009D4F7B">
        <w:t>Нижнеилимский</w:t>
      </w:r>
      <w:r w:rsidRPr="009D4F7B">
        <w:t xml:space="preserve"> </w:t>
      </w:r>
      <w:bookmarkEnd w:id="9"/>
      <w:r w:rsidRPr="009D4F7B">
        <w:t>муниципальный округ Иркутской области</w:t>
      </w:r>
      <w:r w:rsidR="005C52C9" w:rsidRPr="009D4F7B">
        <w:t>»</w:t>
      </w:r>
      <w:r w:rsidRPr="009D4F7B">
        <w:t>.</w:t>
      </w:r>
    </w:p>
    <w:p w14:paraId="0E320727" w14:textId="005D6BAA" w:rsidR="00E02A8D" w:rsidRPr="009D4F7B" w:rsidRDefault="0010387B" w:rsidP="0010387B">
      <w:pPr>
        <w:ind w:firstLine="540"/>
        <w:jc w:val="both"/>
      </w:pPr>
      <w:r w:rsidRPr="009D4F7B">
        <w:t>14. Финансирование расходов, связанных с ликвидацией</w:t>
      </w:r>
      <w:r w:rsidR="005C52C9" w:rsidRPr="009D4F7B">
        <w:t>,</w:t>
      </w:r>
      <w:r w:rsidRPr="009D4F7B">
        <w:t xml:space="preserve"> до 31 декабря 202</w:t>
      </w:r>
      <w:r w:rsidR="00D862A0" w:rsidRPr="009D4F7B">
        <w:t>5</w:t>
      </w:r>
      <w:r w:rsidRPr="009D4F7B">
        <w:t xml:space="preserve"> года включительно </w:t>
      </w:r>
      <w:r w:rsidR="005C52C9" w:rsidRPr="009D4F7B">
        <w:t xml:space="preserve">производить </w:t>
      </w:r>
      <w:r w:rsidRPr="009D4F7B">
        <w:t xml:space="preserve">за счет средств бюджета муниципального образования </w:t>
      </w:r>
      <w:r w:rsidR="00D862A0" w:rsidRPr="009D4F7B">
        <w:t>«Железногорск-Илимское городское поселение»</w:t>
      </w:r>
      <w:r w:rsidRPr="009D4F7B">
        <w:t>, а с 01 января 202</w:t>
      </w:r>
      <w:r w:rsidR="00D862A0" w:rsidRPr="009D4F7B">
        <w:t>6</w:t>
      </w:r>
      <w:r w:rsidRPr="009D4F7B">
        <w:t xml:space="preserve"> года – за счет средств бюджета муниципального образования </w:t>
      </w:r>
      <w:r w:rsidR="005C52C9" w:rsidRPr="009D4F7B">
        <w:t>«</w:t>
      </w:r>
      <w:r w:rsidR="00D862A0" w:rsidRPr="009D4F7B">
        <w:t xml:space="preserve">Нижнеилимский </w:t>
      </w:r>
      <w:r w:rsidRPr="009D4F7B">
        <w:t>муниципальный округ Иркутской области</w:t>
      </w:r>
      <w:r w:rsidR="005C52C9" w:rsidRPr="009D4F7B">
        <w:t>»</w:t>
      </w:r>
      <w:r w:rsidRPr="009D4F7B">
        <w:t>.</w:t>
      </w:r>
    </w:p>
    <w:p w14:paraId="7A020C43" w14:textId="46E31E6F" w:rsidR="009D4F7B" w:rsidRDefault="00462BED" w:rsidP="009D4F7B">
      <w:pPr>
        <w:ind w:firstLine="540"/>
        <w:jc w:val="both"/>
        <w:rPr>
          <w:color w:val="000000"/>
          <w:lang w:bidi="ru-RU"/>
        </w:rPr>
      </w:pPr>
      <w:r w:rsidRPr="009D4F7B">
        <w:t>15.</w:t>
      </w:r>
      <w:r w:rsidR="009D4F7B" w:rsidRPr="004E6E3F">
        <w:t xml:space="preserve"> </w:t>
      </w:r>
      <w:r w:rsidR="009D4F7B" w:rsidRPr="00EA5E06">
        <w:rPr>
          <w:color w:val="000000"/>
          <w:lang w:bidi="ru-RU"/>
        </w:rPr>
        <w:t>Настоящее решение вступает в силу с момента принятия и подлежит официальному опубликованию.</w:t>
      </w:r>
    </w:p>
    <w:p w14:paraId="121366F6" w14:textId="0D61AEA8" w:rsidR="00213DFC" w:rsidRDefault="00213DFC" w:rsidP="009D4F7B">
      <w:pPr>
        <w:ind w:firstLine="540"/>
        <w:jc w:val="both"/>
        <w:rPr>
          <w:color w:val="000000"/>
          <w:lang w:bidi="ru-RU"/>
        </w:rPr>
      </w:pPr>
    </w:p>
    <w:p w14:paraId="77761ADA" w14:textId="08F10367" w:rsidR="00213DFC" w:rsidRDefault="00213DFC" w:rsidP="009D4F7B">
      <w:pPr>
        <w:ind w:firstLine="540"/>
        <w:jc w:val="both"/>
        <w:rPr>
          <w:color w:val="000000"/>
          <w:lang w:bidi="ru-RU"/>
        </w:rPr>
      </w:pPr>
    </w:p>
    <w:p w14:paraId="211C309B" w14:textId="518167E6" w:rsidR="00213DFC" w:rsidRDefault="00213DFC" w:rsidP="009D4F7B">
      <w:pPr>
        <w:ind w:firstLine="540"/>
        <w:jc w:val="both"/>
        <w:rPr>
          <w:color w:val="000000"/>
          <w:lang w:bidi="ru-RU"/>
        </w:rPr>
      </w:pPr>
    </w:p>
    <w:p w14:paraId="6C7BC83B" w14:textId="77777777" w:rsidR="00213DFC" w:rsidRDefault="00213DFC" w:rsidP="009D4F7B">
      <w:pPr>
        <w:ind w:firstLine="540"/>
        <w:jc w:val="both"/>
        <w:rPr>
          <w:color w:val="000000"/>
          <w:lang w:bidi="ru-RU"/>
        </w:rPr>
      </w:pPr>
    </w:p>
    <w:p w14:paraId="4911894B" w14:textId="3B6A59C1" w:rsidR="008512B9" w:rsidRPr="009D4F7B" w:rsidRDefault="008512B9" w:rsidP="009D4F7B">
      <w:pPr>
        <w:ind w:firstLine="540"/>
        <w:jc w:val="both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13DFC" w:rsidRPr="00090A6F" w14:paraId="4236AEF7" w14:textId="77777777" w:rsidTr="001851E2">
        <w:tc>
          <w:tcPr>
            <w:tcW w:w="4814" w:type="dxa"/>
          </w:tcPr>
          <w:p w14:paraId="1CF4EF4D" w14:textId="77777777" w:rsidR="00213DFC" w:rsidRPr="00090A6F" w:rsidRDefault="00213DFC" w:rsidP="001851E2">
            <w:pPr>
              <w:autoSpaceDE w:val="0"/>
              <w:autoSpaceDN w:val="0"/>
              <w:adjustRightInd w:val="0"/>
              <w:jc w:val="both"/>
            </w:pPr>
            <w:r w:rsidRPr="00090A6F">
              <w:t xml:space="preserve">Председатель </w:t>
            </w:r>
          </w:p>
          <w:p w14:paraId="7B8D1158" w14:textId="77777777" w:rsidR="00213DFC" w:rsidRPr="00090A6F" w:rsidRDefault="00213DFC" w:rsidP="001851E2">
            <w:pPr>
              <w:autoSpaceDE w:val="0"/>
              <w:autoSpaceDN w:val="0"/>
              <w:adjustRightInd w:val="0"/>
              <w:jc w:val="both"/>
            </w:pPr>
            <w:r w:rsidRPr="00090A6F">
              <w:t xml:space="preserve">Думы </w:t>
            </w:r>
            <w:proofErr w:type="spellStart"/>
            <w:r w:rsidRPr="00090A6F">
              <w:t>Нижнеилимского</w:t>
            </w:r>
            <w:proofErr w:type="spellEnd"/>
            <w:r w:rsidRPr="00090A6F">
              <w:t xml:space="preserve"> </w:t>
            </w:r>
          </w:p>
          <w:p w14:paraId="6DDF5BE5" w14:textId="77777777" w:rsidR="00213DFC" w:rsidRPr="00090A6F" w:rsidRDefault="00213DFC" w:rsidP="001851E2">
            <w:pPr>
              <w:autoSpaceDE w:val="0"/>
              <w:autoSpaceDN w:val="0"/>
              <w:adjustRightInd w:val="0"/>
              <w:jc w:val="both"/>
            </w:pPr>
            <w:r w:rsidRPr="00090A6F">
              <w:t>муниципального округа</w:t>
            </w:r>
          </w:p>
          <w:p w14:paraId="2CD55502" w14:textId="77777777" w:rsidR="00213DFC" w:rsidRPr="00090A6F" w:rsidRDefault="00213DFC" w:rsidP="001851E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</w:p>
          <w:p w14:paraId="0F2AE819" w14:textId="5167EA96" w:rsidR="00213DFC" w:rsidRPr="00090A6F" w:rsidRDefault="00213DFC" w:rsidP="001851E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090A6F">
              <w:rPr>
                <w:rFonts w:eastAsia="Calibri"/>
                <w:color w:val="000000"/>
              </w:rPr>
              <w:t>________________</w:t>
            </w:r>
            <w:r w:rsidR="00517724">
              <w:rPr>
                <w:rFonts w:eastAsia="Calibri"/>
                <w:color w:val="000000"/>
              </w:rPr>
              <w:t xml:space="preserve">__ А. С. </w:t>
            </w:r>
            <w:proofErr w:type="spellStart"/>
            <w:r w:rsidR="00517724">
              <w:rPr>
                <w:rFonts w:eastAsia="Calibri"/>
                <w:color w:val="000000"/>
              </w:rPr>
              <w:t>Хливицкий</w:t>
            </w:r>
            <w:proofErr w:type="spellEnd"/>
          </w:p>
          <w:p w14:paraId="7C16CDA9" w14:textId="77777777" w:rsidR="00213DFC" w:rsidRPr="00090A6F" w:rsidRDefault="00213DFC" w:rsidP="001851E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4814" w:type="dxa"/>
          </w:tcPr>
          <w:p w14:paraId="11DCD0A5" w14:textId="77777777" w:rsidR="00213DFC" w:rsidRPr="00090A6F" w:rsidRDefault="00213DFC" w:rsidP="001851E2">
            <w:pPr>
              <w:jc w:val="both"/>
            </w:pPr>
            <w:r w:rsidRPr="00090A6F">
              <w:t xml:space="preserve">Мэр </w:t>
            </w:r>
          </w:p>
          <w:p w14:paraId="5F3D1458" w14:textId="77777777" w:rsidR="00213DFC" w:rsidRPr="00090A6F" w:rsidRDefault="00213DFC" w:rsidP="001851E2">
            <w:pPr>
              <w:jc w:val="both"/>
            </w:pPr>
            <w:proofErr w:type="spellStart"/>
            <w:r w:rsidRPr="00090A6F">
              <w:t>Нижнеилимского</w:t>
            </w:r>
            <w:proofErr w:type="spellEnd"/>
          </w:p>
          <w:p w14:paraId="45425BF8" w14:textId="77777777" w:rsidR="00213DFC" w:rsidRPr="00090A6F" w:rsidRDefault="00213DFC" w:rsidP="001851E2">
            <w:pPr>
              <w:autoSpaceDE w:val="0"/>
              <w:autoSpaceDN w:val="0"/>
              <w:adjustRightInd w:val="0"/>
              <w:jc w:val="both"/>
            </w:pPr>
            <w:r w:rsidRPr="00090A6F">
              <w:t>муниципального округа</w:t>
            </w:r>
          </w:p>
          <w:p w14:paraId="1DCF176E" w14:textId="77777777" w:rsidR="00213DFC" w:rsidRPr="00090A6F" w:rsidRDefault="00213DFC" w:rsidP="001851E2">
            <w:pPr>
              <w:autoSpaceDE w:val="0"/>
              <w:autoSpaceDN w:val="0"/>
              <w:adjustRightInd w:val="0"/>
              <w:jc w:val="both"/>
            </w:pPr>
          </w:p>
          <w:p w14:paraId="2CC2A4BD" w14:textId="77777777" w:rsidR="00213DFC" w:rsidRPr="00090A6F" w:rsidRDefault="00213DFC" w:rsidP="001851E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090A6F">
              <w:t xml:space="preserve">________________ П. Н. Березовский   </w:t>
            </w:r>
          </w:p>
        </w:tc>
      </w:tr>
    </w:tbl>
    <w:p w14:paraId="785A1B57" w14:textId="77777777" w:rsidR="00D64875" w:rsidRPr="00D64875" w:rsidRDefault="00D64875" w:rsidP="00E02A8D">
      <w:pPr>
        <w:tabs>
          <w:tab w:val="left" w:pos="900"/>
        </w:tabs>
        <w:jc w:val="both"/>
        <w:rPr>
          <w:sz w:val="16"/>
          <w:szCs w:val="16"/>
        </w:rPr>
      </w:pPr>
    </w:p>
    <w:p w14:paraId="7604B858" w14:textId="3AA5D644" w:rsidR="00926F50" w:rsidRDefault="00926F50" w:rsidP="00E02A8D">
      <w:pPr>
        <w:rPr>
          <w:sz w:val="20"/>
          <w:szCs w:val="20"/>
        </w:rPr>
      </w:pPr>
    </w:p>
    <w:p w14:paraId="0719AF98" w14:textId="7F72193B" w:rsidR="009D4F7B" w:rsidRDefault="009D4F7B" w:rsidP="00E02A8D">
      <w:pPr>
        <w:rPr>
          <w:sz w:val="20"/>
          <w:szCs w:val="20"/>
        </w:rPr>
      </w:pPr>
    </w:p>
    <w:p w14:paraId="573EE36B" w14:textId="22A76ACC" w:rsidR="009D4F7B" w:rsidRDefault="009D4F7B" w:rsidP="00E02A8D">
      <w:pPr>
        <w:rPr>
          <w:sz w:val="20"/>
          <w:szCs w:val="20"/>
        </w:rPr>
      </w:pPr>
    </w:p>
    <w:p w14:paraId="0BB8CF4E" w14:textId="4BF5A9D8" w:rsidR="009D4F7B" w:rsidRDefault="009D4F7B" w:rsidP="00E02A8D">
      <w:pPr>
        <w:rPr>
          <w:sz w:val="20"/>
          <w:szCs w:val="20"/>
        </w:rPr>
      </w:pPr>
    </w:p>
    <w:p w14:paraId="2A819A63" w14:textId="490C966A" w:rsidR="009D4F7B" w:rsidRDefault="009D4F7B" w:rsidP="00E02A8D">
      <w:pPr>
        <w:rPr>
          <w:sz w:val="20"/>
          <w:szCs w:val="20"/>
        </w:rPr>
      </w:pPr>
    </w:p>
    <w:p w14:paraId="02F3412B" w14:textId="4917CE3C" w:rsidR="009D4F7B" w:rsidRDefault="009D4F7B" w:rsidP="00E02A8D">
      <w:pPr>
        <w:rPr>
          <w:sz w:val="20"/>
          <w:szCs w:val="20"/>
        </w:rPr>
      </w:pPr>
    </w:p>
    <w:p w14:paraId="314FB5CF" w14:textId="59FE80CB" w:rsidR="009D4F7B" w:rsidRDefault="009D4F7B" w:rsidP="00E02A8D">
      <w:pPr>
        <w:rPr>
          <w:sz w:val="20"/>
          <w:szCs w:val="20"/>
        </w:rPr>
      </w:pPr>
    </w:p>
    <w:p w14:paraId="139FC73D" w14:textId="73AB1A51" w:rsidR="009D4F7B" w:rsidRDefault="009D4F7B" w:rsidP="00E02A8D">
      <w:pPr>
        <w:rPr>
          <w:sz w:val="20"/>
          <w:szCs w:val="20"/>
        </w:rPr>
      </w:pPr>
    </w:p>
    <w:p w14:paraId="061D873F" w14:textId="77777777" w:rsidR="009D4F7B" w:rsidRDefault="009D4F7B" w:rsidP="00E02A8D">
      <w:pPr>
        <w:rPr>
          <w:sz w:val="20"/>
          <w:szCs w:val="20"/>
        </w:rPr>
      </w:pPr>
    </w:p>
    <w:p w14:paraId="629D70DA" w14:textId="77777777" w:rsidR="00E02A8D" w:rsidRDefault="00E02A8D" w:rsidP="00E02A8D">
      <w:pPr>
        <w:jc w:val="center"/>
        <w:rPr>
          <w:b/>
        </w:rPr>
      </w:pPr>
    </w:p>
    <w:p w14:paraId="4CFF37E2" w14:textId="77777777" w:rsidR="00E02A8D" w:rsidRDefault="00E02A8D" w:rsidP="00E02A8D">
      <w:pPr>
        <w:jc w:val="center"/>
        <w:rPr>
          <w:b/>
        </w:rPr>
      </w:pPr>
    </w:p>
    <w:p w14:paraId="760FA706" w14:textId="77777777" w:rsidR="00E02A8D" w:rsidRDefault="00E02A8D" w:rsidP="00E02A8D">
      <w:pPr>
        <w:jc w:val="center"/>
        <w:rPr>
          <w:b/>
        </w:rPr>
      </w:pPr>
    </w:p>
    <w:p w14:paraId="51878DC9" w14:textId="77777777" w:rsidR="00E02A8D" w:rsidRDefault="00E02A8D" w:rsidP="00E02A8D">
      <w:pPr>
        <w:jc w:val="center"/>
        <w:rPr>
          <w:b/>
        </w:rPr>
      </w:pPr>
    </w:p>
    <w:p w14:paraId="5857348E" w14:textId="77777777" w:rsidR="00E02A8D" w:rsidRDefault="00E02A8D" w:rsidP="00E02A8D">
      <w:pPr>
        <w:jc w:val="center"/>
        <w:rPr>
          <w:b/>
        </w:rPr>
      </w:pPr>
    </w:p>
    <w:p w14:paraId="248811F1" w14:textId="77777777" w:rsidR="00E02A8D" w:rsidRDefault="00E02A8D" w:rsidP="00E02A8D">
      <w:pPr>
        <w:jc w:val="center"/>
        <w:rPr>
          <w:b/>
        </w:rPr>
      </w:pPr>
    </w:p>
    <w:p w14:paraId="132502AD" w14:textId="77777777" w:rsidR="00E02A8D" w:rsidRDefault="00E02A8D" w:rsidP="00E02A8D">
      <w:pPr>
        <w:jc w:val="center"/>
        <w:rPr>
          <w:b/>
        </w:rPr>
      </w:pPr>
    </w:p>
    <w:p w14:paraId="0DE45C33" w14:textId="77777777" w:rsidR="00E02A8D" w:rsidRDefault="00E02A8D" w:rsidP="00E02A8D">
      <w:pPr>
        <w:jc w:val="center"/>
        <w:rPr>
          <w:b/>
        </w:rPr>
      </w:pPr>
    </w:p>
    <w:p w14:paraId="0CB1D098" w14:textId="77777777" w:rsidR="00E02A8D" w:rsidRDefault="00E02A8D" w:rsidP="00E02A8D">
      <w:pPr>
        <w:jc w:val="center"/>
        <w:rPr>
          <w:b/>
        </w:rPr>
      </w:pPr>
    </w:p>
    <w:p w14:paraId="1C9C1650" w14:textId="77777777" w:rsidR="00E02A8D" w:rsidRDefault="00E02A8D" w:rsidP="00E02A8D">
      <w:pPr>
        <w:jc w:val="center"/>
        <w:rPr>
          <w:b/>
        </w:rPr>
      </w:pPr>
    </w:p>
    <w:p w14:paraId="2BD0CB50" w14:textId="63BD6BEE" w:rsidR="00E02A8D" w:rsidRDefault="00E02A8D" w:rsidP="00213DFC">
      <w:pPr>
        <w:rPr>
          <w:b/>
        </w:rPr>
      </w:pPr>
    </w:p>
    <w:p w14:paraId="74E263E5" w14:textId="77777777" w:rsidR="00213DFC" w:rsidRDefault="00213DFC" w:rsidP="00213DFC">
      <w:pPr>
        <w:rPr>
          <w:b/>
        </w:rPr>
      </w:pPr>
    </w:p>
    <w:p w14:paraId="041482E0" w14:textId="77777777" w:rsidR="00E02A8D" w:rsidRDefault="00E02A8D" w:rsidP="00E02A8D">
      <w:pPr>
        <w:jc w:val="center"/>
        <w:rPr>
          <w:b/>
        </w:rPr>
      </w:pPr>
    </w:p>
    <w:p w14:paraId="770BFD9F" w14:textId="15BDD010" w:rsidR="00E02A8D" w:rsidRDefault="00E02A8D" w:rsidP="00397327">
      <w:pPr>
        <w:rPr>
          <w:b/>
        </w:rPr>
      </w:pPr>
    </w:p>
    <w:p w14:paraId="2DE3B414" w14:textId="77777777" w:rsidR="00397327" w:rsidRDefault="00397327" w:rsidP="00397327">
      <w:pPr>
        <w:rPr>
          <w:b/>
        </w:rPr>
      </w:pPr>
    </w:p>
    <w:p w14:paraId="776C0B07" w14:textId="77777777" w:rsidR="00E02A8D" w:rsidRDefault="00E02A8D" w:rsidP="00E02A8D">
      <w:pPr>
        <w:jc w:val="center"/>
        <w:rPr>
          <w:b/>
        </w:rPr>
      </w:pPr>
    </w:p>
    <w:p w14:paraId="611C5EF4" w14:textId="77777777" w:rsidR="00AC651E" w:rsidRDefault="00AC651E" w:rsidP="00AC651E">
      <w:pPr>
        <w:widowControl w:val="0"/>
        <w:jc w:val="right"/>
      </w:pPr>
      <w:bookmarkStart w:id="10" w:name="_Hlk209184556"/>
      <w:r>
        <w:lastRenderedPageBreak/>
        <w:t xml:space="preserve">Приложение 1 </w:t>
      </w:r>
    </w:p>
    <w:p w14:paraId="57E8571C" w14:textId="77777777" w:rsidR="00C16D33" w:rsidRDefault="00AC651E" w:rsidP="00C16D33">
      <w:pPr>
        <w:widowControl w:val="0"/>
        <w:jc w:val="right"/>
      </w:pPr>
      <w:bookmarkStart w:id="11" w:name="_Hlk205909100"/>
      <w:r>
        <w:t xml:space="preserve">к решению Думы </w:t>
      </w:r>
      <w:proofErr w:type="spellStart"/>
      <w:r w:rsidR="00C16D33">
        <w:t>Нижнеилимского</w:t>
      </w:r>
      <w:proofErr w:type="spellEnd"/>
      <w:r w:rsidR="00C16D33">
        <w:t xml:space="preserve"> </w:t>
      </w:r>
    </w:p>
    <w:p w14:paraId="0762C057" w14:textId="77777777" w:rsidR="00C16D33" w:rsidRDefault="00C16D33" w:rsidP="00C16D33">
      <w:pPr>
        <w:widowControl w:val="0"/>
        <w:jc w:val="right"/>
      </w:pPr>
      <w:r>
        <w:t>муниципального округа</w:t>
      </w:r>
    </w:p>
    <w:p w14:paraId="25BC81DF" w14:textId="7E2E02D6" w:rsidR="00AC651E" w:rsidRPr="008C3400" w:rsidRDefault="00AC651E" w:rsidP="00C16D33">
      <w:pPr>
        <w:widowControl w:val="0"/>
        <w:jc w:val="right"/>
        <w:rPr>
          <w:u w:val="single"/>
        </w:rPr>
      </w:pPr>
      <w:proofErr w:type="gramStart"/>
      <w:r>
        <w:t xml:space="preserve">от  </w:t>
      </w:r>
      <w:r w:rsidR="00213DFC">
        <w:t>«</w:t>
      </w:r>
      <w:proofErr w:type="gramEnd"/>
      <w:r w:rsidR="00213DFC">
        <w:t>25» сентября</w:t>
      </w:r>
      <w:r w:rsidR="0057794C">
        <w:t xml:space="preserve"> 2025</w:t>
      </w:r>
      <w:r>
        <w:t xml:space="preserve"> года №</w:t>
      </w:r>
      <w:r w:rsidR="00D517D1">
        <w:t xml:space="preserve"> 20</w:t>
      </w:r>
    </w:p>
    <w:bookmarkEnd w:id="10"/>
    <w:bookmarkEnd w:id="11"/>
    <w:p w14:paraId="4BCF2034" w14:textId="77777777" w:rsidR="00AC651E" w:rsidRDefault="00AC651E" w:rsidP="00AC651E">
      <w:pPr>
        <w:widowControl w:val="0"/>
        <w:jc w:val="right"/>
      </w:pPr>
    </w:p>
    <w:p w14:paraId="64133CB6" w14:textId="77777777" w:rsidR="00AC651E" w:rsidRDefault="00AC651E" w:rsidP="00AC651E">
      <w:pPr>
        <w:widowControl w:val="0"/>
        <w:jc w:val="center"/>
      </w:pPr>
    </w:p>
    <w:p w14:paraId="510CF971" w14:textId="77777777" w:rsidR="00AC651E" w:rsidRPr="008F5266" w:rsidRDefault="00AC651E" w:rsidP="00AC651E">
      <w:pPr>
        <w:widowControl w:val="0"/>
        <w:jc w:val="center"/>
        <w:rPr>
          <w:b/>
        </w:rPr>
      </w:pPr>
      <w:r w:rsidRPr="008F5266">
        <w:rPr>
          <w:b/>
        </w:rPr>
        <w:t xml:space="preserve">СОСТАВ </w:t>
      </w:r>
    </w:p>
    <w:p w14:paraId="617B258E" w14:textId="2CF48382" w:rsidR="00AC651E" w:rsidRPr="0057794C" w:rsidRDefault="00AC651E" w:rsidP="00AC651E">
      <w:pPr>
        <w:widowControl w:val="0"/>
        <w:jc w:val="center"/>
        <w:rPr>
          <w:b/>
        </w:rPr>
      </w:pPr>
      <w:r w:rsidRPr="0057794C">
        <w:rPr>
          <w:b/>
        </w:rPr>
        <w:t xml:space="preserve">ликвидационной комиссии </w:t>
      </w:r>
      <w:bookmarkStart w:id="12" w:name="_Hlk209188824"/>
      <w:r w:rsidR="00397327" w:rsidRPr="00397327">
        <w:rPr>
          <w:b/>
        </w:rPr>
        <w:t>Ревизионной комиссии города Железногорска-Илимского</w:t>
      </w:r>
      <w:bookmarkEnd w:id="12"/>
    </w:p>
    <w:p w14:paraId="69E39932" w14:textId="77777777" w:rsidR="0057794C" w:rsidRPr="00B272F7" w:rsidRDefault="0057794C" w:rsidP="00AC651E">
      <w:pPr>
        <w:widowControl w:val="0"/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4417"/>
        <w:gridCol w:w="4672"/>
      </w:tblGrid>
      <w:tr w:rsidR="00AC651E" w14:paraId="75F98F2C" w14:textId="77777777" w:rsidTr="005E1D67">
        <w:trPr>
          <w:trHeight w:val="552"/>
        </w:trPr>
        <w:tc>
          <w:tcPr>
            <w:tcW w:w="540" w:type="dxa"/>
            <w:vAlign w:val="center"/>
          </w:tcPr>
          <w:p w14:paraId="4C5CA3F5" w14:textId="77777777" w:rsidR="00AC651E" w:rsidRPr="00416DC7" w:rsidRDefault="00AC651E" w:rsidP="00D00135">
            <w:pPr>
              <w:widowControl w:val="0"/>
              <w:jc w:val="center"/>
              <w:rPr>
                <w:bCs/>
              </w:rPr>
            </w:pPr>
            <w:r w:rsidRPr="00416DC7">
              <w:rPr>
                <w:bCs/>
              </w:rPr>
              <w:t>№ п/п</w:t>
            </w:r>
          </w:p>
        </w:tc>
        <w:tc>
          <w:tcPr>
            <w:tcW w:w="4417" w:type="dxa"/>
            <w:vAlign w:val="center"/>
          </w:tcPr>
          <w:p w14:paraId="190AD303" w14:textId="77777777" w:rsidR="00AC651E" w:rsidRPr="00416DC7" w:rsidRDefault="00AC651E" w:rsidP="00D00135">
            <w:pPr>
              <w:widowControl w:val="0"/>
              <w:jc w:val="center"/>
              <w:rPr>
                <w:b/>
                <w:bCs/>
              </w:rPr>
            </w:pPr>
            <w:r w:rsidRPr="00416DC7">
              <w:rPr>
                <w:b/>
                <w:bCs/>
              </w:rPr>
              <w:t>Фамилия Имя Отчество</w:t>
            </w:r>
          </w:p>
        </w:tc>
        <w:tc>
          <w:tcPr>
            <w:tcW w:w="4672" w:type="dxa"/>
            <w:vAlign w:val="center"/>
          </w:tcPr>
          <w:p w14:paraId="4F4DC7DF" w14:textId="77777777" w:rsidR="00AC651E" w:rsidRPr="00416DC7" w:rsidRDefault="00AC651E" w:rsidP="00D00135">
            <w:pPr>
              <w:widowControl w:val="0"/>
              <w:jc w:val="center"/>
              <w:rPr>
                <w:b/>
                <w:bCs/>
              </w:rPr>
            </w:pPr>
            <w:r w:rsidRPr="00416DC7">
              <w:rPr>
                <w:b/>
                <w:bCs/>
              </w:rPr>
              <w:t xml:space="preserve">Должность </w:t>
            </w:r>
          </w:p>
        </w:tc>
      </w:tr>
      <w:tr w:rsidR="00AC651E" w14:paraId="64D26452" w14:textId="77777777" w:rsidTr="005E1D67">
        <w:trPr>
          <w:trHeight w:val="552"/>
        </w:trPr>
        <w:tc>
          <w:tcPr>
            <w:tcW w:w="540" w:type="dxa"/>
            <w:vAlign w:val="center"/>
          </w:tcPr>
          <w:p w14:paraId="01F69109" w14:textId="77777777" w:rsidR="00AC651E" w:rsidRPr="00416DC7" w:rsidRDefault="00AC651E" w:rsidP="00D00135">
            <w:pPr>
              <w:widowControl w:val="0"/>
              <w:jc w:val="center"/>
              <w:rPr>
                <w:bCs/>
              </w:rPr>
            </w:pPr>
            <w:r w:rsidRPr="00416DC7">
              <w:rPr>
                <w:bCs/>
              </w:rPr>
              <w:t>1</w:t>
            </w:r>
          </w:p>
        </w:tc>
        <w:tc>
          <w:tcPr>
            <w:tcW w:w="4417" w:type="dxa"/>
            <w:vAlign w:val="center"/>
          </w:tcPr>
          <w:p w14:paraId="6B26B818" w14:textId="7E6A43C5" w:rsidR="00AC651E" w:rsidRPr="00416DC7" w:rsidRDefault="009C57FE" w:rsidP="00D00135">
            <w:pPr>
              <w:widowControl w:val="0"/>
              <w:jc w:val="both"/>
              <w:rPr>
                <w:bCs/>
              </w:rPr>
            </w:pPr>
            <w:r w:rsidRPr="009C57FE">
              <w:rPr>
                <w:bCs/>
              </w:rPr>
              <w:t>Найда Никита Сергеевич</w:t>
            </w:r>
          </w:p>
        </w:tc>
        <w:tc>
          <w:tcPr>
            <w:tcW w:w="4672" w:type="dxa"/>
            <w:vAlign w:val="center"/>
          </w:tcPr>
          <w:p w14:paraId="477168E8" w14:textId="77777777" w:rsidR="00AC651E" w:rsidRPr="00416DC7" w:rsidRDefault="00AC651E" w:rsidP="00D00135">
            <w:pPr>
              <w:widowControl w:val="0"/>
              <w:jc w:val="both"/>
              <w:rPr>
                <w:bCs/>
              </w:rPr>
            </w:pPr>
            <w:r w:rsidRPr="00416DC7">
              <w:rPr>
                <w:bCs/>
              </w:rPr>
              <w:t xml:space="preserve">председатель </w:t>
            </w:r>
            <w:bookmarkStart w:id="13" w:name="_Hlk207186796"/>
            <w:r w:rsidRPr="00416DC7">
              <w:rPr>
                <w:bCs/>
              </w:rPr>
              <w:t>ликвидационной комиссии</w:t>
            </w:r>
            <w:bookmarkEnd w:id="13"/>
          </w:p>
        </w:tc>
      </w:tr>
      <w:tr w:rsidR="005E1D67" w14:paraId="1BB29D9C" w14:textId="77777777" w:rsidTr="005E1D67">
        <w:trPr>
          <w:trHeight w:val="552"/>
        </w:trPr>
        <w:tc>
          <w:tcPr>
            <w:tcW w:w="540" w:type="dxa"/>
            <w:vAlign w:val="center"/>
          </w:tcPr>
          <w:p w14:paraId="6CE6A5A7" w14:textId="62D8D268" w:rsidR="005E1D67" w:rsidRPr="00416DC7" w:rsidRDefault="005E1D67" w:rsidP="00D0013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17" w:type="dxa"/>
            <w:vAlign w:val="center"/>
          </w:tcPr>
          <w:p w14:paraId="676DE4D6" w14:textId="062F2ACE" w:rsidR="005E1D67" w:rsidRPr="009C57FE" w:rsidRDefault="005E1D67" w:rsidP="00D00135">
            <w:pPr>
              <w:widowControl w:val="0"/>
              <w:jc w:val="both"/>
              <w:rPr>
                <w:bCs/>
              </w:rPr>
            </w:pPr>
            <w:r w:rsidRPr="005E1D67">
              <w:rPr>
                <w:bCs/>
              </w:rPr>
              <w:t>Дмитриева Ирина Геннадьевна</w:t>
            </w:r>
          </w:p>
        </w:tc>
        <w:tc>
          <w:tcPr>
            <w:tcW w:w="4672" w:type="dxa"/>
            <w:vAlign w:val="center"/>
          </w:tcPr>
          <w:p w14:paraId="7DF0D89B" w14:textId="5F733C2F" w:rsidR="005E1D67" w:rsidRPr="00416DC7" w:rsidRDefault="005E1D67" w:rsidP="00D00135">
            <w:pPr>
              <w:widowControl w:val="0"/>
              <w:jc w:val="both"/>
              <w:rPr>
                <w:bCs/>
              </w:rPr>
            </w:pPr>
            <w:r w:rsidRPr="005E1D67">
              <w:rPr>
                <w:bCs/>
              </w:rPr>
              <w:t>секретарь ликвидационной комиссии</w:t>
            </w:r>
          </w:p>
        </w:tc>
      </w:tr>
      <w:tr w:rsidR="00AC651E" w14:paraId="337ED606" w14:textId="77777777" w:rsidTr="005E1D67">
        <w:trPr>
          <w:trHeight w:val="552"/>
        </w:trPr>
        <w:tc>
          <w:tcPr>
            <w:tcW w:w="540" w:type="dxa"/>
            <w:vAlign w:val="center"/>
          </w:tcPr>
          <w:p w14:paraId="765F8809" w14:textId="0A1D1BBB" w:rsidR="00AC651E" w:rsidRPr="00416DC7" w:rsidRDefault="005E1D67" w:rsidP="00D0013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17" w:type="dxa"/>
            <w:vAlign w:val="center"/>
          </w:tcPr>
          <w:p w14:paraId="49F2B0D6" w14:textId="05AA8775" w:rsidR="00AC651E" w:rsidRPr="00416DC7" w:rsidRDefault="00AC651E" w:rsidP="00D00135">
            <w:pPr>
              <w:widowControl w:val="0"/>
              <w:jc w:val="both"/>
              <w:rPr>
                <w:bCs/>
              </w:rPr>
            </w:pPr>
            <w:r w:rsidRPr="00AC651E">
              <w:rPr>
                <w:bCs/>
              </w:rPr>
              <w:t>Татауров Михаил Юрьевич</w:t>
            </w:r>
          </w:p>
        </w:tc>
        <w:tc>
          <w:tcPr>
            <w:tcW w:w="4672" w:type="dxa"/>
            <w:vAlign w:val="center"/>
          </w:tcPr>
          <w:p w14:paraId="7E76ED69" w14:textId="30C23774" w:rsidR="00AC651E" w:rsidRPr="00416DC7" w:rsidRDefault="005E1D67" w:rsidP="00D00135">
            <w:pPr>
              <w:widowControl w:val="0"/>
              <w:jc w:val="both"/>
              <w:rPr>
                <w:bCs/>
              </w:rPr>
            </w:pPr>
            <w:r w:rsidRPr="005E1D67">
              <w:rPr>
                <w:bCs/>
              </w:rPr>
              <w:t>член ликвидационной комиссии</w:t>
            </w:r>
          </w:p>
        </w:tc>
      </w:tr>
      <w:tr w:rsidR="00AC651E" w14:paraId="1DFEDDAE" w14:textId="77777777" w:rsidTr="005E1D67">
        <w:trPr>
          <w:trHeight w:val="552"/>
        </w:trPr>
        <w:tc>
          <w:tcPr>
            <w:tcW w:w="540" w:type="dxa"/>
            <w:vAlign w:val="center"/>
          </w:tcPr>
          <w:p w14:paraId="23E567D8" w14:textId="1782F1AE" w:rsidR="00AC651E" w:rsidRPr="00416DC7" w:rsidRDefault="005E1D67" w:rsidP="00D0013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17" w:type="dxa"/>
            <w:vAlign w:val="center"/>
          </w:tcPr>
          <w:p w14:paraId="32CD7DC5" w14:textId="73575773" w:rsidR="00AC651E" w:rsidRPr="00416DC7" w:rsidRDefault="005E1D67" w:rsidP="00D00135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Моисеева Олеся Андреевна</w:t>
            </w:r>
          </w:p>
        </w:tc>
        <w:tc>
          <w:tcPr>
            <w:tcW w:w="4672" w:type="dxa"/>
            <w:vAlign w:val="center"/>
          </w:tcPr>
          <w:p w14:paraId="105EC02B" w14:textId="042F17FA" w:rsidR="00AC651E" w:rsidRPr="00416DC7" w:rsidRDefault="005E1D67" w:rsidP="00D00135">
            <w:pPr>
              <w:widowControl w:val="0"/>
              <w:jc w:val="both"/>
              <w:rPr>
                <w:bCs/>
              </w:rPr>
            </w:pPr>
            <w:r w:rsidRPr="005E1D67">
              <w:rPr>
                <w:bCs/>
              </w:rPr>
              <w:t>член ликвидационной комиссии</w:t>
            </w:r>
          </w:p>
        </w:tc>
      </w:tr>
      <w:tr w:rsidR="00AC651E" w14:paraId="7B3347E2" w14:textId="77777777" w:rsidTr="005E1D67">
        <w:trPr>
          <w:trHeight w:val="552"/>
        </w:trPr>
        <w:tc>
          <w:tcPr>
            <w:tcW w:w="540" w:type="dxa"/>
            <w:vAlign w:val="center"/>
          </w:tcPr>
          <w:p w14:paraId="6E63D9C4" w14:textId="2D87F424" w:rsidR="00AC651E" w:rsidRPr="00416DC7" w:rsidRDefault="005E1D67" w:rsidP="00D0013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4417" w:type="dxa"/>
            <w:vAlign w:val="center"/>
          </w:tcPr>
          <w:p w14:paraId="07A6153D" w14:textId="060409B9" w:rsidR="00AC651E" w:rsidRPr="00416DC7" w:rsidRDefault="00C3735D" w:rsidP="00D00135">
            <w:pPr>
              <w:widowControl w:val="0"/>
              <w:jc w:val="both"/>
              <w:rPr>
                <w:bCs/>
              </w:rPr>
            </w:pPr>
            <w:r w:rsidRPr="00C3735D">
              <w:rPr>
                <w:bCs/>
              </w:rPr>
              <w:t>Виниченко Виктория Игоревна</w:t>
            </w:r>
          </w:p>
        </w:tc>
        <w:tc>
          <w:tcPr>
            <w:tcW w:w="4672" w:type="dxa"/>
            <w:vAlign w:val="center"/>
          </w:tcPr>
          <w:p w14:paraId="09898155" w14:textId="77777777" w:rsidR="00AC651E" w:rsidRDefault="00AC651E" w:rsidP="00D00135">
            <w:pPr>
              <w:jc w:val="both"/>
            </w:pPr>
            <w:r w:rsidRPr="00416DC7">
              <w:rPr>
                <w:bCs/>
              </w:rPr>
              <w:t>член ликвидационной комиссии</w:t>
            </w:r>
          </w:p>
        </w:tc>
      </w:tr>
      <w:tr w:rsidR="00AC651E" w14:paraId="44A1F2E4" w14:textId="77777777" w:rsidTr="005E1D67">
        <w:trPr>
          <w:trHeight w:val="552"/>
        </w:trPr>
        <w:tc>
          <w:tcPr>
            <w:tcW w:w="540" w:type="dxa"/>
            <w:vAlign w:val="center"/>
          </w:tcPr>
          <w:p w14:paraId="7959972B" w14:textId="4F26B738" w:rsidR="00AC651E" w:rsidRPr="00416DC7" w:rsidRDefault="005E1D67" w:rsidP="00D0013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4417" w:type="dxa"/>
            <w:vAlign w:val="center"/>
          </w:tcPr>
          <w:p w14:paraId="7D094660" w14:textId="0B308C97" w:rsidR="00AC651E" w:rsidRPr="00416DC7" w:rsidRDefault="00C3735D" w:rsidP="00D00135">
            <w:pPr>
              <w:widowControl w:val="0"/>
              <w:jc w:val="both"/>
              <w:rPr>
                <w:bCs/>
              </w:rPr>
            </w:pPr>
            <w:proofErr w:type="spellStart"/>
            <w:r w:rsidRPr="00C3735D">
              <w:rPr>
                <w:bCs/>
              </w:rPr>
              <w:t>Пушмина</w:t>
            </w:r>
            <w:proofErr w:type="spellEnd"/>
            <w:r w:rsidRPr="00C3735D">
              <w:rPr>
                <w:bCs/>
              </w:rPr>
              <w:t xml:space="preserve"> Анастасия Ивановна</w:t>
            </w:r>
          </w:p>
        </w:tc>
        <w:tc>
          <w:tcPr>
            <w:tcW w:w="4672" w:type="dxa"/>
            <w:vAlign w:val="center"/>
          </w:tcPr>
          <w:p w14:paraId="67DDD785" w14:textId="77777777" w:rsidR="00AC651E" w:rsidRDefault="00AC651E" w:rsidP="00D00135">
            <w:pPr>
              <w:jc w:val="both"/>
            </w:pPr>
            <w:r w:rsidRPr="00416DC7">
              <w:rPr>
                <w:bCs/>
              </w:rPr>
              <w:t>член ликвидационной комиссии</w:t>
            </w:r>
          </w:p>
        </w:tc>
      </w:tr>
      <w:tr w:rsidR="005E1D67" w14:paraId="43F83A71" w14:textId="77777777" w:rsidTr="005E1D67">
        <w:trPr>
          <w:trHeight w:val="552"/>
        </w:trPr>
        <w:tc>
          <w:tcPr>
            <w:tcW w:w="540" w:type="dxa"/>
            <w:vAlign w:val="center"/>
          </w:tcPr>
          <w:p w14:paraId="335D3E29" w14:textId="24E6DBB7" w:rsidR="005E1D67" w:rsidRDefault="005E1D67" w:rsidP="00D0013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4417" w:type="dxa"/>
            <w:vAlign w:val="center"/>
          </w:tcPr>
          <w:p w14:paraId="1B267035" w14:textId="527B6B4B" w:rsidR="005E1D67" w:rsidRPr="00C3735D" w:rsidRDefault="005E1D67" w:rsidP="00D00135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Скрыльникова Татьяна Константиновна</w:t>
            </w:r>
          </w:p>
        </w:tc>
        <w:tc>
          <w:tcPr>
            <w:tcW w:w="4672" w:type="dxa"/>
            <w:vAlign w:val="center"/>
          </w:tcPr>
          <w:p w14:paraId="2CAB5568" w14:textId="34DD1CEA" w:rsidR="005E1D67" w:rsidRPr="00416DC7" w:rsidRDefault="0057794C" w:rsidP="00D00135">
            <w:pPr>
              <w:jc w:val="both"/>
              <w:rPr>
                <w:bCs/>
              </w:rPr>
            </w:pPr>
            <w:r w:rsidRPr="0057794C">
              <w:rPr>
                <w:bCs/>
              </w:rPr>
              <w:t>член ликвидационной комиссии</w:t>
            </w:r>
          </w:p>
        </w:tc>
      </w:tr>
      <w:tr w:rsidR="0057794C" w14:paraId="318E2C04" w14:textId="77777777" w:rsidTr="005E1D67">
        <w:trPr>
          <w:trHeight w:val="552"/>
        </w:trPr>
        <w:tc>
          <w:tcPr>
            <w:tcW w:w="540" w:type="dxa"/>
            <w:vAlign w:val="center"/>
          </w:tcPr>
          <w:p w14:paraId="7760BD1F" w14:textId="363B5D29" w:rsidR="0057794C" w:rsidRDefault="0057794C" w:rsidP="00D00135">
            <w:pPr>
              <w:widowControl w:val="0"/>
              <w:jc w:val="center"/>
              <w:rPr>
                <w:bCs/>
              </w:rPr>
            </w:pPr>
            <w:bookmarkStart w:id="14" w:name="_Hlk209188812"/>
            <w:r>
              <w:rPr>
                <w:bCs/>
              </w:rPr>
              <w:t>8</w:t>
            </w:r>
          </w:p>
        </w:tc>
        <w:tc>
          <w:tcPr>
            <w:tcW w:w="4417" w:type="dxa"/>
            <w:vAlign w:val="center"/>
          </w:tcPr>
          <w:p w14:paraId="554454D5" w14:textId="42EEEB17" w:rsidR="0057794C" w:rsidRDefault="0057794C" w:rsidP="00D00135">
            <w:pPr>
              <w:widowControl w:val="0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Мисюркеева</w:t>
            </w:r>
            <w:proofErr w:type="spellEnd"/>
            <w:r>
              <w:rPr>
                <w:bCs/>
              </w:rPr>
              <w:t xml:space="preserve"> Татьяна </w:t>
            </w:r>
            <w:r w:rsidR="00B9168C">
              <w:rPr>
                <w:bCs/>
              </w:rPr>
              <w:t>А</w:t>
            </w:r>
            <w:r w:rsidR="00B9168C">
              <w:t>лександровна</w:t>
            </w:r>
          </w:p>
        </w:tc>
        <w:tc>
          <w:tcPr>
            <w:tcW w:w="4672" w:type="dxa"/>
            <w:vAlign w:val="center"/>
          </w:tcPr>
          <w:p w14:paraId="397751E9" w14:textId="6E2A3248" w:rsidR="0057794C" w:rsidRPr="00416DC7" w:rsidRDefault="0057794C" w:rsidP="00D00135">
            <w:pPr>
              <w:jc w:val="both"/>
              <w:rPr>
                <w:bCs/>
              </w:rPr>
            </w:pPr>
            <w:r w:rsidRPr="0057794C">
              <w:rPr>
                <w:bCs/>
              </w:rPr>
              <w:t>член ликвидационной комиссии</w:t>
            </w:r>
          </w:p>
        </w:tc>
      </w:tr>
      <w:bookmarkEnd w:id="14"/>
      <w:tr w:rsidR="00D50A57" w14:paraId="38AEA267" w14:textId="77777777" w:rsidTr="005E1D67">
        <w:trPr>
          <w:trHeight w:val="552"/>
        </w:trPr>
        <w:tc>
          <w:tcPr>
            <w:tcW w:w="540" w:type="dxa"/>
            <w:vAlign w:val="center"/>
          </w:tcPr>
          <w:p w14:paraId="49A01A69" w14:textId="1E992728" w:rsidR="00D50A57" w:rsidRDefault="00D50A57" w:rsidP="00D0013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4417" w:type="dxa"/>
            <w:vAlign w:val="center"/>
          </w:tcPr>
          <w:p w14:paraId="1E22036A" w14:textId="46B8730B" w:rsidR="00D50A57" w:rsidRDefault="00D50A57" w:rsidP="00D00135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Косарева Ольга Сергеевна</w:t>
            </w:r>
          </w:p>
        </w:tc>
        <w:tc>
          <w:tcPr>
            <w:tcW w:w="4672" w:type="dxa"/>
            <w:vAlign w:val="center"/>
          </w:tcPr>
          <w:p w14:paraId="19E9C81C" w14:textId="0F8C65E4" w:rsidR="00D50A57" w:rsidRPr="0057794C" w:rsidRDefault="00D50A57" w:rsidP="00D00135">
            <w:pPr>
              <w:jc w:val="both"/>
              <w:rPr>
                <w:bCs/>
              </w:rPr>
            </w:pPr>
            <w:r w:rsidRPr="00D50A57">
              <w:rPr>
                <w:bCs/>
              </w:rPr>
              <w:t>член ликвидационной комиссии</w:t>
            </w:r>
          </w:p>
        </w:tc>
      </w:tr>
    </w:tbl>
    <w:p w14:paraId="13EFEC0C" w14:textId="77777777" w:rsidR="00AC651E" w:rsidRDefault="00AC651E" w:rsidP="00AC651E">
      <w:pPr>
        <w:widowControl w:val="0"/>
        <w:rPr>
          <w:bCs/>
        </w:rPr>
      </w:pPr>
    </w:p>
    <w:p w14:paraId="763F4C51" w14:textId="77777777" w:rsidR="00AC651E" w:rsidRDefault="00AC651E" w:rsidP="00AC651E">
      <w:pPr>
        <w:widowControl w:val="0"/>
        <w:rPr>
          <w:bCs/>
        </w:rPr>
      </w:pPr>
    </w:p>
    <w:p w14:paraId="755FB5F6" w14:textId="77777777" w:rsidR="00AC651E" w:rsidRDefault="00AC651E" w:rsidP="00AC651E">
      <w:pPr>
        <w:widowControl w:val="0"/>
        <w:rPr>
          <w:bCs/>
        </w:rPr>
      </w:pPr>
    </w:p>
    <w:p w14:paraId="7B754AF4" w14:textId="63D7F555" w:rsidR="00AC651E" w:rsidRDefault="00AC651E" w:rsidP="00AC651E">
      <w:pPr>
        <w:widowControl w:val="0"/>
        <w:jc w:val="center"/>
        <w:rPr>
          <w:bCs/>
        </w:rPr>
      </w:pPr>
    </w:p>
    <w:p w14:paraId="6EEB9D69" w14:textId="36A48159" w:rsidR="0057794C" w:rsidRDefault="0057794C" w:rsidP="00AC651E">
      <w:pPr>
        <w:widowControl w:val="0"/>
        <w:jc w:val="center"/>
        <w:rPr>
          <w:bCs/>
        </w:rPr>
      </w:pPr>
    </w:p>
    <w:p w14:paraId="6002F7BD" w14:textId="6CE707A4" w:rsidR="0057794C" w:rsidRDefault="0057794C" w:rsidP="00AC651E">
      <w:pPr>
        <w:widowControl w:val="0"/>
        <w:jc w:val="center"/>
        <w:rPr>
          <w:bCs/>
        </w:rPr>
      </w:pPr>
    </w:p>
    <w:p w14:paraId="761D13B0" w14:textId="5489438B" w:rsidR="0057794C" w:rsidRDefault="0057794C" w:rsidP="00AC651E">
      <w:pPr>
        <w:widowControl w:val="0"/>
        <w:jc w:val="center"/>
        <w:rPr>
          <w:bCs/>
        </w:rPr>
      </w:pPr>
    </w:p>
    <w:p w14:paraId="30F10809" w14:textId="29CE0143" w:rsidR="0057794C" w:rsidRDefault="0057794C" w:rsidP="00AC651E">
      <w:pPr>
        <w:widowControl w:val="0"/>
        <w:jc w:val="center"/>
        <w:rPr>
          <w:bCs/>
        </w:rPr>
      </w:pPr>
    </w:p>
    <w:p w14:paraId="5F131F76" w14:textId="7BAACD93" w:rsidR="0057794C" w:rsidRDefault="0057794C" w:rsidP="00AC651E">
      <w:pPr>
        <w:widowControl w:val="0"/>
        <w:jc w:val="center"/>
        <w:rPr>
          <w:bCs/>
        </w:rPr>
      </w:pPr>
    </w:p>
    <w:p w14:paraId="629D8D31" w14:textId="513E7654" w:rsidR="0057794C" w:rsidRDefault="0057794C" w:rsidP="00AC651E">
      <w:pPr>
        <w:widowControl w:val="0"/>
        <w:jc w:val="center"/>
        <w:rPr>
          <w:bCs/>
        </w:rPr>
      </w:pPr>
    </w:p>
    <w:p w14:paraId="644E5313" w14:textId="2BD5E296" w:rsidR="0057794C" w:rsidRDefault="0057794C" w:rsidP="00AC651E">
      <w:pPr>
        <w:widowControl w:val="0"/>
        <w:jc w:val="center"/>
        <w:rPr>
          <w:bCs/>
        </w:rPr>
      </w:pPr>
    </w:p>
    <w:p w14:paraId="4762506F" w14:textId="21B49827" w:rsidR="0057794C" w:rsidRDefault="0057794C" w:rsidP="00AC651E">
      <w:pPr>
        <w:widowControl w:val="0"/>
        <w:jc w:val="center"/>
        <w:rPr>
          <w:bCs/>
        </w:rPr>
      </w:pPr>
    </w:p>
    <w:p w14:paraId="283DE43D" w14:textId="6969CA5B" w:rsidR="0057794C" w:rsidRDefault="0057794C" w:rsidP="00AC651E">
      <w:pPr>
        <w:widowControl w:val="0"/>
        <w:jc w:val="center"/>
        <w:rPr>
          <w:bCs/>
        </w:rPr>
      </w:pPr>
    </w:p>
    <w:p w14:paraId="1A84E8DE" w14:textId="77E63E06" w:rsidR="0057794C" w:rsidRDefault="0057794C" w:rsidP="00AC651E">
      <w:pPr>
        <w:widowControl w:val="0"/>
        <w:jc w:val="center"/>
        <w:rPr>
          <w:bCs/>
        </w:rPr>
      </w:pPr>
    </w:p>
    <w:p w14:paraId="56E660EB" w14:textId="5F20F135" w:rsidR="0057794C" w:rsidRDefault="0057794C" w:rsidP="00AC651E">
      <w:pPr>
        <w:widowControl w:val="0"/>
        <w:jc w:val="center"/>
        <w:rPr>
          <w:bCs/>
        </w:rPr>
      </w:pPr>
    </w:p>
    <w:p w14:paraId="0DD2764B" w14:textId="5E10CE45" w:rsidR="0057794C" w:rsidRDefault="0057794C" w:rsidP="00AC651E">
      <w:pPr>
        <w:widowControl w:val="0"/>
        <w:jc w:val="center"/>
        <w:rPr>
          <w:bCs/>
        </w:rPr>
      </w:pPr>
    </w:p>
    <w:p w14:paraId="45C621A8" w14:textId="5D05F5C8" w:rsidR="0057794C" w:rsidRDefault="0057794C" w:rsidP="00AC651E">
      <w:pPr>
        <w:widowControl w:val="0"/>
        <w:jc w:val="center"/>
        <w:rPr>
          <w:bCs/>
        </w:rPr>
      </w:pPr>
    </w:p>
    <w:p w14:paraId="48B2EBFF" w14:textId="13147686" w:rsidR="0057794C" w:rsidRDefault="0057794C" w:rsidP="00AC651E">
      <w:pPr>
        <w:widowControl w:val="0"/>
        <w:jc w:val="center"/>
        <w:rPr>
          <w:bCs/>
        </w:rPr>
      </w:pPr>
    </w:p>
    <w:p w14:paraId="1313A0D7" w14:textId="730E0762" w:rsidR="0057794C" w:rsidRDefault="0057794C" w:rsidP="00AC651E">
      <w:pPr>
        <w:widowControl w:val="0"/>
        <w:jc w:val="center"/>
        <w:rPr>
          <w:bCs/>
        </w:rPr>
      </w:pPr>
    </w:p>
    <w:p w14:paraId="7C3E2C0A" w14:textId="77777777" w:rsidR="0057794C" w:rsidRDefault="0057794C" w:rsidP="00AC651E">
      <w:pPr>
        <w:widowControl w:val="0"/>
        <w:jc w:val="center"/>
        <w:rPr>
          <w:bCs/>
        </w:rPr>
      </w:pPr>
    </w:p>
    <w:p w14:paraId="5DC96880" w14:textId="77777777" w:rsidR="00AC651E" w:rsidRDefault="00AC651E" w:rsidP="00AC651E"/>
    <w:p w14:paraId="12BAEC11" w14:textId="77777777" w:rsidR="00AC651E" w:rsidRDefault="00AC651E" w:rsidP="00AC651E"/>
    <w:p w14:paraId="27FEFB6E" w14:textId="5B78F219" w:rsidR="00AC651E" w:rsidRDefault="00AC651E" w:rsidP="00AC651E"/>
    <w:p w14:paraId="49EC883E" w14:textId="77777777" w:rsidR="0057794C" w:rsidRDefault="0057794C" w:rsidP="00AC651E"/>
    <w:p w14:paraId="7801F16F" w14:textId="7B808909" w:rsidR="0057794C" w:rsidRDefault="0057794C" w:rsidP="0057794C">
      <w:pPr>
        <w:widowControl w:val="0"/>
        <w:jc w:val="right"/>
      </w:pPr>
      <w:r>
        <w:lastRenderedPageBreak/>
        <w:t xml:space="preserve">Приложение 2 </w:t>
      </w:r>
    </w:p>
    <w:p w14:paraId="6594967F" w14:textId="77777777" w:rsidR="00C16D33" w:rsidRDefault="0057794C" w:rsidP="00C16D33">
      <w:pPr>
        <w:widowControl w:val="0"/>
        <w:jc w:val="right"/>
      </w:pPr>
      <w:r>
        <w:t xml:space="preserve">к решению Думы </w:t>
      </w:r>
      <w:proofErr w:type="spellStart"/>
      <w:r w:rsidR="00C16D33">
        <w:t>Нижнеилимского</w:t>
      </w:r>
      <w:proofErr w:type="spellEnd"/>
      <w:r w:rsidR="00C16D33">
        <w:t xml:space="preserve"> </w:t>
      </w:r>
    </w:p>
    <w:p w14:paraId="105E8358" w14:textId="77777777" w:rsidR="00C16D33" w:rsidRDefault="00C16D33" w:rsidP="00C16D33">
      <w:pPr>
        <w:widowControl w:val="0"/>
        <w:jc w:val="right"/>
      </w:pPr>
      <w:r>
        <w:t>муниципального округа</w:t>
      </w:r>
    </w:p>
    <w:p w14:paraId="4CCC6294" w14:textId="059032D8" w:rsidR="0057794C" w:rsidRPr="008C3400" w:rsidRDefault="0057794C" w:rsidP="00C16D33">
      <w:pPr>
        <w:widowControl w:val="0"/>
        <w:jc w:val="right"/>
        <w:rPr>
          <w:u w:val="single"/>
        </w:rPr>
      </w:pPr>
      <w:proofErr w:type="gramStart"/>
      <w:r>
        <w:t xml:space="preserve">от  </w:t>
      </w:r>
      <w:r w:rsidR="00213DFC">
        <w:t>«</w:t>
      </w:r>
      <w:proofErr w:type="gramEnd"/>
      <w:r w:rsidR="00213DFC">
        <w:t>25» сентября</w:t>
      </w:r>
      <w:r>
        <w:t xml:space="preserve"> 2025 года №</w:t>
      </w:r>
      <w:r w:rsidR="00D517D1">
        <w:t xml:space="preserve"> 20</w:t>
      </w:r>
    </w:p>
    <w:p w14:paraId="38EBF928" w14:textId="77777777" w:rsidR="00C3735D" w:rsidRPr="00800037" w:rsidRDefault="00C3735D" w:rsidP="00C3735D">
      <w:pPr>
        <w:pStyle w:val="Style15"/>
        <w:tabs>
          <w:tab w:val="left" w:pos="709"/>
        </w:tabs>
        <w:spacing w:line="240" w:lineRule="auto"/>
        <w:ind w:left="2074" w:right="-1"/>
        <w:jc w:val="right"/>
        <w:rPr>
          <w:rStyle w:val="FontStyle24"/>
          <w:b w:val="0"/>
        </w:rPr>
      </w:pPr>
    </w:p>
    <w:p w14:paraId="640005F2" w14:textId="77777777" w:rsidR="00AC651E" w:rsidRPr="0057794C" w:rsidRDefault="00AC651E" w:rsidP="00AC651E">
      <w:pPr>
        <w:pStyle w:val="Style15"/>
        <w:tabs>
          <w:tab w:val="left" w:pos="709"/>
        </w:tabs>
        <w:spacing w:line="240" w:lineRule="auto"/>
        <w:ind w:left="2074" w:right="2074"/>
        <w:rPr>
          <w:rStyle w:val="FontStyle24"/>
          <w:sz w:val="24"/>
          <w:szCs w:val="24"/>
        </w:rPr>
      </w:pPr>
      <w:r w:rsidRPr="0057794C">
        <w:rPr>
          <w:rStyle w:val="FontStyle24"/>
          <w:sz w:val="24"/>
          <w:szCs w:val="24"/>
        </w:rPr>
        <w:t xml:space="preserve">ПОЛОЖЕНИЕ </w:t>
      </w:r>
    </w:p>
    <w:p w14:paraId="6FF10BBF" w14:textId="3515A2CF" w:rsidR="00AC651E" w:rsidRPr="0057794C" w:rsidRDefault="00AC651E" w:rsidP="00AC651E">
      <w:pPr>
        <w:pStyle w:val="Style15"/>
        <w:tabs>
          <w:tab w:val="left" w:pos="709"/>
          <w:tab w:val="left" w:pos="851"/>
        </w:tabs>
        <w:spacing w:line="240" w:lineRule="auto"/>
        <w:rPr>
          <w:b/>
        </w:rPr>
      </w:pPr>
      <w:r w:rsidRPr="0057794C">
        <w:rPr>
          <w:rStyle w:val="FontStyle24"/>
          <w:sz w:val="24"/>
          <w:szCs w:val="24"/>
        </w:rPr>
        <w:t xml:space="preserve">о ликвидационной комиссии </w:t>
      </w:r>
      <w:r w:rsidR="00D50A57" w:rsidRPr="00D50A57">
        <w:rPr>
          <w:b/>
        </w:rPr>
        <w:t>Ревизионной комиссии города Железногорска-Илимского</w:t>
      </w:r>
    </w:p>
    <w:p w14:paraId="0D5CA1BD" w14:textId="77777777" w:rsidR="00AC651E" w:rsidRPr="0057794C" w:rsidRDefault="00AC651E" w:rsidP="00AC651E">
      <w:pPr>
        <w:pStyle w:val="Style15"/>
        <w:tabs>
          <w:tab w:val="left" w:pos="709"/>
          <w:tab w:val="left" w:pos="851"/>
        </w:tabs>
        <w:spacing w:line="240" w:lineRule="auto"/>
        <w:rPr>
          <w:rStyle w:val="FontStyle24"/>
          <w:sz w:val="24"/>
          <w:szCs w:val="24"/>
        </w:rPr>
      </w:pPr>
    </w:p>
    <w:p w14:paraId="35B5932C" w14:textId="77777777" w:rsidR="00AC651E" w:rsidRPr="0057794C" w:rsidRDefault="00AC651E" w:rsidP="00AC651E">
      <w:pPr>
        <w:pStyle w:val="Style6"/>
        <w:numPr>
          <w:ilvl w:val="0"/>
          <w:numId w:val="9"/>
        </w:numPr>
        <w:tabs>
          <w:tab w:val="left" w:pos="709"/>
        </w:tabs>
        <w:spacing w:line="240" w:lineRule="auto"/>
        <w:jc w:val="center"/>
        <w:rPr>
          <w:rStyle w:val="FontStyle24"/>
          <w:sz w:val="24"/>
          <w:szCs w:val="24"/>
        </w:rPr>
      </w:pPr>
      <w:r w:rsidRPr="0057794C">
        <w:rPr>
          <w:rStyle w:val="FontStyle24"/>
          <w:sz w:val="24"/>
          <w:szCs w:val="24"/>
        </w:rPr>
        <w:t>Общие положения</w:t>
      </w:r>
    </w:p>
    <w:p w14:paraId="11DBCBB7" w14:textId="4748A98B" w:rsidR="00AC651E" w:rsidRPr="0057794C" w:rsidRDefault="00AC651E" w:rsidP="00AC651E">
      <w:pPr>
        <w:widowControl w:val="0"/>
        <w:tabs>
          <w:tab w:val="left" w:pos="709"/>
        </w:tabs>
        <w:ind w:firstLine="851"/>
        <w:jc w:val="both"/>
      </w:pPr>
      <w:r w:rsidRPr="0057794C">
        <w:rPr>
          <w:rStyle w:val="FontStyle25"/>
          <w:sz w:val="24"/>
          <w:szCs w:val="24"/>
        </w:rPr>
        <w:t xml:space="preserve">Настоящее положение разработано в соответствии с Федеральным законом </w:t>
      </w:r>
      <w:r w:rsidR="007171FA" w:rsidRPr="0057794C">
        <w:rPr>
          <w:rStyle w:val="FontStyle25"/>
          <w:sz w:val="24"/>
          <w:szCs w:val="24"/>
        </w:rPr>
        <w:t xml:space="preserve">от 06.10.2003 года № 131-ФЗ </w:t>
      </w:r>
      <w:r w:rsidRPr="0057794C">
        <w:rPr>
          <w:rStyle w:val="FontStyle25"/>
          <w:sz w:val="24"/>
          <w:szCs w:val="24"/>
        </w:rPr>
        <w:t xml:space="preserve">«Об общих принципах организации местного самоуправления в Российской Федерации», Гражданским кодексом Российской Федерации, </w:t>
      </w:r>
      <w:r w:rsidR="007171FA" w:rsidRPr="0057794C">
        <w:t>З</w:t>
      </w:r>
      <w:r w:rsidRPr="0057794C">
        <w:t xml:space="preserve">аконом Иркутской области </w:t>
      </w:r>
      <w:r w:rsidR="007171FA" w:rsidRPr="0057794C">
        <w:t xml:space="preserve">от 23.04.2025 года № 25-оз </w:t>
      </w:r>
      <w:r w:rsidRPr="0057794C">
        <w:rPr>
          <w:color w:val="000000"/>
        </w:rPr>
        <w:t>«О</w:t>
      </w:r>
      <w:r w:rsidRPr="0057794C">
        <w:t xml:space="preserve"> преобразовании всех поселений, входящих в состав муниципального образования</w:t>
      </w:r>
      <w:r w:rsidR="00C3735D" w:rsidRPr="0057794C">
        <w:t xml:space="preserve"> «Нижнеилимский район»</w:t>
      </w:r>
      <w:r w:rsidRPr="0057794C">
        <w:t xml:space="preserve"> Иркутской области, путем их объединения»</w:t>
      </w:r>
      <w:r w:rsidRPr="0057794C">
        <w:rPr>
          <w:rStyle w:val="FontStyle25"/>
          <w:sz w:val="24"/>
          <w:szCs w:val="24"/>
        </w:rPr>
        <w:t xml:space="preserve">, в связи с прекращением полномочий </w:t>
      </w:r>
      <w:r w:rsidR="00D50A57" w:rsidRPr="00D50A57">
        <w:t>Ревизионной комиссии города Железногорска-Илимского</w:t>
      </w:r>
      <w:r w:rsidR="00C16D33">
        <w:t>.</w:t>
      </w:r>
    </w:p>
    <w:p w14:paraId="3822DEF5" w14:textId="290D694B" w:rsidR="00AC651E" w:rsidRPr="0057794C" w:rsidRDefault="00AC651E" w:rsidP="00C16D33">
      <w:pPr>
        <w:widowControl w:val="0"/>
        <w:tabs>
          <w:tab w:val="left" w:pos="709"/>
        </w:tabs>
        <w:ind w:firstLine="708"/>
        <w:contextualSpacing/>
        <w:jc w:val="both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1.1. Настоящее Положение определяет порядок формирования ликвидационной комиссии</w:t>
      </w:r>
      <w:r w:rsidR="007171FA" w:rsidRPr="0057794C">
        <w:rPr>
          <w:rStyle w:val="FontStyle25"/>
          <w:sz w:val="24"/>
          <w:szCs w:val="24"/>
        </w:rPr>
        <w:t xml:space="preserve"> </w:t>
      </w:r>
      <w:r w:rsidR="00D50A57" w:rsidRPr="00D50A57">
        <w:rPr>
          <w:rStyle w:val="FontStyle25"/>
          <w:sz w:val="24"/>
          <w:szCs w:val="24"/>
        </w:rPr>
        <w:t xml:space="preserve">Ревизионной комиссии города Железногорска-Илимского </w:t>
      </w:r>
      <w:r w:rsidR="007171FA" w:rsidRPr="0057794C">
        <w:rPr>
          <w:rStyle w:val="FontStyle25"/>
          <w:sz w:val="24"/>
          <w:szCs w:val="24"/>
        </w:rPr>
        <w:t>(далее – ликвидационная комиссия)</w:t>
      </w:r>
      <w:r w:rsidRPr="0057794C">
        <w:rPr>
          <w:rStyle w:val="FontStyle25"/>
          <w:sz w:val="24"/>
          <w:szCs w:val="24"/>
        </w:rPr>
        <w:t>, ее функции, порядок работы и принятия решений, а также правовой статус членов ликвидационной комиссии.</w:t>
      </w:r>
    </w:p>
    <w:p w14:paraId="2CD02EAD" w14:textId="43284289" w:rsidR="00AC651E" w:rsidRPr="0057794C" w:rsidRDefault="00AC651E" w:rsidP="00C16D33">
      <w:pPr>
        <w:pStyle w:val="Style8"/>
        <w:tabs>
          <w:tab w:val="left" w:pos="709"/>
          <w:tab w:val="left" w:pos="1310"/>
        </w:tabs>
        <w:spacing w:line="240" w:lineRule="auto"/>
        <w:ind w:firstLine="734"/>
        <w:contextualSpacing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1.2. Ликвидационная комиссия – уполномоченное </w:t>
      </w:r>
      <w:bookmarkStart w:id="15" w:name="_Hlk205909311"/>
      <w:r w:rsidRPr="0057794C">
        <w:rPr>
          <w:rStyle w:val="FontStyle25"/>
          <w:sz w:val="24"/>
          <w:szCs w:val="24"/>
        </w:rPr>
        <w:t>Дум</w:t>
      </w:r>
      <w:r w:rsidR="00C3735D" w:rsidRPr="0057794C">
        <w:rPr>
          <w:rStyle w:val="FontStyle25"/>
          <w:sz w:val="24"/>
          <w:szCs w:val="24"/>
        </w:rPr>
        <w:t xml:space="preserve">ой </w:t>
      </w:r>
      <w:bookmarkStart w:id="16" w:name="_Hlk209185307"/>
      <w:bookmarkEnd w:id="15"/>
      <w:proofErr w:type="spellStart"/>
      <w:r w:rsidR="00C16D33" w:rsidRPr="00C16D33">
        <w:rPr>
          <w:rStyle w:val="FontStyle25"/>
          <w:sz w:val="24"/>
          <w:szCs w:val="24"/>
        </w:rPr>
        <w:t>Нижнеилимского</w:t>
      </w:r>
      <w:proofErr w:type="spellEnd"/>
      <w:r w:rsidR="00C16D33" w:rsidRPr="00C16D33">
        <w:rPr>
          <w:rStyle w:val="FontStyle25"/>
          <w:sz w:val="24"/>
          <w:szCs w:val="24"/>
        </w:rPr>
        <w:t xml:space="preserve"> муниципального округа</w:t>
      </w:r>
      <w:r w:rsidR="00C16D33">
        <w:rPr>
          <w:rStyle w:val="FontStyle25"/>
          <w:sz w:val="24"/>
          <w:szCs w:val="24"/>
        </w:rPr>
        <w:t xml:space="preserve"> </w:t>
      </w:r>
      <w:bookmarkEnd w:id="16"/>
      <w:r w:rsidRPr="0057794C">
        <w:rPr>
          <w:rStyle w:val="FontStyle25"/>
          <w:sz w:val="24"/>
          <w:szCs w:val="24"/>
        </w:rPr>
        <w:t>лицо, обеспечивающее реализацию полномочий по управлению делами ликвидируемо</w:t>
      </w:r>
      <w:r w:rsidR="00C16D33">
        <w:rPr>
          <w:rStyle w:val="FontStyle25"/>
          <w:sz w:val="24"/>
          <w:szCs w:val="24"/>
        </w:rPr>
        <w:t xml:space="preserve">й </w:t>
      </w:r>
      <w:r w:rsidR="00D62C5F" w:rsidRPr="00D62C5F">
        <w:rPr>
          <w:rStyle w:val="FontStyle25"/>
          <w:sz w:val="24"/>
          <w:szCs w:val="24"/>
        </w:rPr>
        <w:t xml:space="preserve">Ревизионной комиссии города Железногорска-Илимского </w:t>
      </w:r>
      <w:r w:rsidRPr="0057794C">
        <w:rPr>
          <w:rStyle w:val="FontStyle25"/>
          <w:sz w:val="24"/>
          <w:szCs w:val="24"/>
        </w:rPr>
        <w:t>в течение всего периода ликвидации</w:t>
      </w:r>
      <w:r w:rsidR="00F24D9E" w:rsidRPr="0057794C">
        <w:rPr>
          <w:rStyle w:val="FontStyle25"/>
          <w:sz w:val="24"/>
          <w:szCs w:val="24"/>
        </w:rPr>
        <w:t>.</w:t>
      </w:r>
    </w:p>
    <w:p w14:paraId="499B7C3D" w14:textId="1E669351" w:rsidR="00AC651E" w:rsidRPr="0057794C" w:rsidRDefault="00AC651E" w:rsidP="00C16D33">
      <w:pPr>
        <w:pStyle w:val="Style8"/>
        <w:tabs>
          <w:tab w:val="left" w:pos="709"/>
          <w:tab w:val="left" w:pos="1224"/>
        </w:tabs>
        <w:spacing w:line="240" w:lineRule="auto"/>
        <w:ind w:firstLine="739"/>
        <w:contextualSpacing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1.3. Ликвидация </w:t>
      </w:r>
      <w:r w:rsidR="00D62C5F" w:rsidRPr="00D62C5F">
        <w:rPr>
          <w:rStyle w:val="FontStyle25"/>
          <w:sz w:val="24"/>
          <w:szCs w:val="24"/>
        </w:rPr>
        <w:t xml:space="preserve">Ревизионной комиссии города Железногорска-Илимского </w:t>
      </w:r>
      <w:r w:rsidRPr="0057794C">
        <w:rPr>
          <w:rStyle w:val="FontStyle25"/>
          <w:sz w:val="24"/>
          <w:szCs w:val="24"/>
        </w:rPr>
        <w:t xml:space="preserve">считается завершенной после внесения об этом записи в Единый государственный реестр юридических лиц в порядке, установленном Федеральным законом </w:t>
      </w:r>
      <w:r w:rsidR="00F24D9E" w:rsidRPr="0057794C">
        <w:rPr>
          <w:rStyle w:val="FontStyle25"/>
          <w:sz w:val="24"/>
          <w:szCs w:val="24"/>
        </w:rPr>
        <w:t xml:space="preserve">от 08.08.2001 года № 129-ФЗ </w:t>
      </w:r>
      <w:r w:rsidRPr="0057794C">
        <w:rPr>
          <w:rStyle w:val="FontStyle25"/>
          <w:sz w:val="24"/>
          <w:szCs w:val="24"/>
        </w:rPr>
        <w:t>«О государственной регистрации юридических лиц и индивидуальных предпринимателей».</w:t>
      </w:r>
    </w:p>
    <w:p w14:paraId="6CF9FE62" w14:textId="77777777" w:rsidR="00AC651E" w:rsidRPr="0057794C" w:rsidRDefault="00AC651E" w:rsidP="00C16D33">
      <w:pPr>
        <w:pStyle w:val="Style6"/>
        <w:tabs>
          <w:tab w:val="left" w:pos="709"/>
        </w:tabs>
        <w:spacing w:line="240" w:lineRule="auto"/>
        <w:ind w:left="2453"/>
        <w:contextualSpacing/>
        <w:rPr>
          <w:rStyle w:val="FontStyle24"/>
          <w:sz w:val="24"/>
          <w:szCs w:val="24"/>
        </w:rPr>
      </w:pPr>
    </w:p>
    <w:p w14:paraId="4DA0E7B8" w14:textId="77777777" w:rsidR="00AC651E" w:rsidRPr="0057794C" w:rsidRDefault="00AC651E" w:rsidP="00AC651E">
      <w:pPr>
        <w:pStyle w:val="Style6"/>
        <w:tabs>
          <w:tab w:val="left" w:pos="709"/>
        </w:tabs>
        <w:spacing w:line="240" w:lineRule="auto"/>
        <w:ind w:left="2453"/>
        <w:rPr>
          <w:rStyle w:val="FontStyle24"/>
          <w:sz w:val="24"/>
          <w:szCs w:val="24"/>
        </w:rPr>
      </w:pPr>
      <w:r w:rsidRPr="0057794C">
        <w:rPr>
          <w:rStyle w:val="FontStyle24"/>
          <w:sz w:val="24"/>
          <w:szCs w:val="24"/>
        </w:rPr>
        <w:t>2. Формирование ликвидационной комиссии</w:t>
      </w:r>
    </w:p>
    <w:p w14:paraId="30E649E6" w14:textId="60B3AD4E" w:rsidR="00AC651E" w:rsidRPr="0057794C" w:rsidRDefault="00AC651E" w:rsidP="00AC651E">
      <w:pPr>
        <w:pStyle w:val="Style8"/>
        <w:numPr>
          <w:ilvl w:val="0"/>
          <w:numId w:val="2"/>
        </w:numPr>
        <w:tabs>
          <w:tab w:val="left" w:pos="709"/>
          <w:tab w:val="left" w:pos="1195"/>
        </w:tabs>
        <w:spacing w:line="240" w:lineRule="auto"/>
        <w:ind w:firstLine="706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Персональный состав ликвидационной комиссии назначается решением </w:t>
      </w:r>
      <w:r w:rsidR="00C3735D" w:rsidRPr="0057794C">
        <w:rPr>
          <w:rStyle w:val="FontStyle25"/>
          <w:sz w:val="24"/>
          <w:szCs w:val="24"/>
        </w:rPr>
        <w:t xml:space="preserve">Думы </w:t>
      </w:r>
      <w:proofErr w:type="spellStart"/>
      <w:r w:rsidR="00C16D33" w:rsidRPr="00C16D33">
        <w:rPr>
          <w:rStyle w:val="FontStyle25"/>
          <w:sz w:val="24"/>
          <w:szCs w:val="24"/>
        </w:rPr>
        <w:t>Нижнеилимского</w:t>
      </w:r>
      <w:proofErr w:type="spellEnd"/>
      <w:r w:rsidR="00C16D33" w:rsidRPr="00C16D33">
        <w:rPr>
          <w:rStyle w:val="FontStyle25"/>
          <w:sz w:val="24"/>
          <w:szCs w:val="24"/>
        </w:rPr>
        <w:t xml:space="preserve"> муниципального округа</w:t>
      </w:r>
      <w:r w:rsidRPr="0057794C">
        <w:rPr>
          <w:rStyle w:val="FontStyle25"/>
          <w:sz w:val="24"/>
          <w:szCs w:val="24"/>
        </w:rPr>
        <w:t xml:space="preserve">. </w:t>
      </w:r>
    </w:p>
    <w:p w14:paraId="0DADBE0C" w14:textId="7D47673D" w:rsidR="00AC651E" w:rsidRPr="0057794C" w:rsidRDefault="00AC651E" w:rsidP="00AC651E">
      <w:pPr>
        <w:pStyle w:val="Style8"/>
        <w:numPr>
          <w:ilvl w:val="0"/>
          <w:numId w:val="2"/>
        </w:numPr>
        <w:tabs>
          <w:tab w:val="left" w:pos="709"/>
          <w:tab w:val="left" w:pos="1134"/>
        </w:tabs>
        <w:spacing w:line="240" w:lineRule="auto"/>
        <w:ind w:firstLine="706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С момента назначения ликвидационной комиссии к ней переходят полномочия по управлению делами </w:t>
      </w:r>
      <w:r w:rsidR="00D62C5F" w:rsidRPr="00D62C5F">
        <w:rPr>
          <w:rStyle w:val="FontStyle25"/>
          <w:sz w:val="24"/>
          <w:szCs w:val="24"/>
        </w:rPr>
        <w:t>Ревизионной комиссии города Железногорска-Илимского</w:t>
      </w:r>
      <w:r w:rsidR="007E3AC6">
        <w:rPr>
          <w:rStyle w:val="FontStyle25"/>
          <w:sz w:val="24"/>
          <w:szCs w:val="24"/>
        </w:rPr>
        <w:t>.</w:t>
      </w:r>
    </w:p>
    <w:p w14:paraId="5D607C65" w14:textId="6BE257AA" w:rsidR="00AC651E" w:rsidRPr="0057794C" w:rsidRDefault="00AC651E" w:rsidP="00AC651E">
      <w:pPr>
        <w:pStyle w:val="Style8"/>
        <w:tabs>
          <w:tab w:val="left" w:pos="709"/>
          <w:tab w:val="left" w:pos="1200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2.3.</w:t>
      </w:r>
      <w:r w:rsidRPr="0057794C">
        <w:rPr>
          <w:rStyle w:val="FontStyle25"/>
          <w:sz w:val="24"/>
          <w:szCs w:val="24"/>
        </w:rPr>
        <w:tab/>
        <w:t xml:space="preserve">Ликвидационная комиссия от имени </w:t>
      </w:r>
      <w:r w:rsidR="00D62C5F" w:rsidRPr="00D62C5F">
        <w:rPr>
          <w:rStyle w:val="FontStyle25"/>
          <w:sz w:val="24"/>
          <w:szCs w:val="24"/>
        </w:rPr>
        <w:t xml:space="preserve">Ревизионной комиссии города Железногорска-Илимского </w:t>
      </w:r>
      <w:r w:rsidRPr="0057794C">
        <w:rPr>
          <w:rStyle w:val="FontStyle25"/>
          <w:sz w:val="24"/>
          <w:szCs w:val="24"/>
        </w:rPr>
        <w:t>выступает в суде и представляет</w:t>
      </w:r>
      <w:r w:rsidR="00F24D9E" w:rsidRPr="0057794C">
        <w:rPr>
          <w:rStyle w:val="FontStyle25"/>
          <w:sz w:val="24"/>
          <w:szCs w:val="24"/>
        </w:rPr>
        <w:t xml:space="preserve"> ее</w:t>
      </w:r>
      <w:r w:rsidRPr="0057794C">
        <w:rPr>
          <w:rStyle w:val="FontStyle25"/>
          <w:sz w:val="24"/>
          <w:szCs w:val="24"/>
        </w:rPr>
        <w:t xml:space="preserve"> интересы в других органах.</w:t>
      </w:r>
    </w:p>
    <w:p w14:paraId="599104B5" w14:textId="77777777" w:rsidR="00AC651E" w:rsidRPr="0057794C" w:rsidRDefault="00AC651E" w:rsidP="00AC651E">
      <w:pPr>
        <w:pStyle w:val="Style8"/>
        <w:tabs>
          <w:tab w:val="left" w:pos="709"/>
          <w:tab w:val="left" w:pos="1195"/>
        </w:tabs>
        <w:spacing w:line="240" w:lineRule="auto"/>
        <w:ind w:firstLine="706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2.4.</w:t>
      </w:r>
      <w:r w:rsidRPr="0057794C">
        <w:rPr>
          <w:rStyle w:val="FontStyle25"/>
          <w:sz w:val="24"/>
          <w:szCs w:val="24"/>
        </w:rPr>
        <w:tab/>
        <w:t>Ликвидационная комиссия обязана действовать добросовестно и разумно.</w:t>
      </w:r>
    </w:p>
    <w:p w14:paraId="2B6E81AD" w14:textId="77777777" w:rsidR="00AC651E" w:rsidRPr="0057794C" w:rsidRDefault="00AC651E" w:rsidP="00AC651E">
      <w:pPr>
        <w:pStyle w:val="Style6"/>
        <w:tabs>
          <w:tab w:val="left" w:pos="709"/>
        </w:tabs>
        <w:spacing w:line="240" w:lineRule="auto"/>
        <w:ind w:left="2822"/>
        <w:rPr>
          <w:rStyle w:val="FontStyle24"/>
          <w:sz w:val="24"/>
          <w:szCs w:val="24"/>
        </w:rPr>
      </w:pPr>
    </w:p>
    <w:p w14:paraId="49718F3B" w14:textId="77777777" w:rsidR="00AC651E" w:rsidRPr="0057794C" w:rsidRDefault="00AC651E" w:rsidP="00AC651E">
      <w:pPr>
        <w:pStyle w:val="Style6"/>
        <w:tabs>
          <w:tab w:val="left" w:pos="709"/>
        </w:tabs>
        <w:spacing w:line="240" w:lineRule="auto"/>
        <w:ind w:left="2822"/>
        <w:rPr>
          <w:rStyle w:val="FontStyle24"/>
          <w:sz w:val="24"/>
          <w:szCs w:val="24"/>
        </w:rPr>
      </w:pPr>
      <w:r w:rsidRPr="0057794C">
        <w:rPr>
          <w:rStyle w:val="FontStyle24"/>
          <w:sz w:val="24"/>
          <w:szCs w:val="24"/>
        </w:rPr>
        <w:t>3. Функции ликвидационной комиссии</w:t>
      </w:r>
    </w:p>
    <w:p w14:paraId="2490ABEB" w14:textId="2917BB76" w:rsidR="00AC651E" w:rsidRPr="0057794C" w:rsidRDefault="00AC651E" w:rsidP="00AC651E">
      <w:pPr>
        <w:pStyle w:val="Style7"/>
        <w:tabs>
          <w:tab w:val="left" w:pos="709"/>
        </w:tabs>
        <w:spacing w:line="240" w:lineRule="auto"/>
        <w:ind w:firstLine="708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3.1. С целью осуществления полномочий по управлению делами </w:t>
      </w:r>
      <w:r w:rsidR="00D62C5F" w:rsidRPr="00D62C5F">
        <w:t>Ревизионной комиссии города Железногорска-Илимского</w:t>
      </w:r>
      <w:r w:rsidR="00D62C5F" w:rsidRPr="00D62C5F">
        <w:rPr>
          <w:rStyle w:val="FontStyle25"/>
          <w:sz w:val="24"/>
          <w:szCs w:val="24"/>
        </w:rPr>
        <w:t xml:space="preserve"> </w:t>
      </w:r>
      <w:r w:rsidRPr="0057794C">
        <w:rPr>
          <w:rStyle w:val="FontStyle25"/>
          <w:sz w:val="24"/>
          <w:szCs w:val="24"/>
        </w:rPr>
        <w:t>в течение всего периода ликвидации на ликвидационную комиссию возлагаются следующие функции:</w:t>
      </w:r>
    </w:p>
    <w:p w14:paraId="5D2015E9" w14:textId="0CBAC7FF" w:rsidR="00AC651E" w:rsidRPr="0057794C" w:rsidRDefault="00AC651E" w:rsidP="00AC651E">
      <w:pPr>
        <w:pStyle w:val="Style8"/>
        <w:tabs>
          <w:tab w:val="left" w:pos="709"/>
        </w:tabs>
        <w:spacing w:line="240" w:lineRule="auto"/>
        <w:ind w:firstLine="0"/>
        <w:jc w:val="left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ab/>
        <w:t xml:space="preserve">3.1.1. </w:t>
      </w:r>
      <w:r w:rsidR="00F24D9E" w:rsidRPr="0057794C">
        <w:rPr>
          <w:rStyle w:val="FontStyle25"/>
          <w:sz w:val="24"/>
          <w:szCs w:val="24"/>
        </w:rPr>
        <w:t>в</w:t>
      </w:r>
      <w:r w:rsidRPr="0057794C">
        <w:rPr>
          <w:rStyle w:val="FontStyle25"/>
          <w:sz w:val="24"/>
          <w:szCs w:val="24"/>
        </w:rPr>
        <w:t xml:space="preserve"> сфере правового обеспечения:</w:t>
      </w:r>
    </w:p>
    <w:p w14:paraId="32F566AF" w14:textId="5131D7B0" w:rsidR="00AC651E" w:rsidRPr="0057794C" w:rsidRDefault="00AC651E" w:rsidP="00AC651E">
      <w:pPr>
        <w:pStyle w:val="Style7"/>
        <w:tabs>
          <w:tab w:val="left" w:pos="709"/>
        </w:tabs>
        <w:spacing w:line="240" w:lineRule="auto"/>
        <w:ind w:firstLine="708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- организация юридического сопровождения деятельности</w:t>
      </w:r>
      <w:r w:rsidRPr="0057794C">
        <w:t xml:space="preserve"> </w:t>
      </w:r>
      <w:r w:rsidR="00D62C5F" w:rsidRPr="00D62C5F">
        <w:t>Ревизионной комиссии города Железногорска-Илимского</w:t>
      </w:r>
      <w:r w:rsidRPr="0057794C">
        <w:rPr>
          <w:rStyle w:val="FontStyle25"/>
          <w:sz w:val="24"/>
          <w:szCs w:val="24"/>
        </w:rPr>
        <w:t>, проведение правой экспертизы актов, принимаемых ликвидационной комиссией</w:t>
      </w:r>
      <w:r w:rsidR="00F24D9E" w:rsidRPr="0057794C">
        <w:rPr>
          <w:rStyle w:val="FontStyle25"/>
          <w:sz w:val="24"/>
          <w:szCs w:val="24"/>
        </w:rPr>
        <w:t>;</w:t>
      </w:r>
    </w:p>
    <w:p w14:paraId="0B7115A7" w14:textId="4B73B36E" w:rsidR="00AC651E" w:rsidRPr="0057794C" w:rsidRDefault="00AC651E" w:rsidP="00AC651E">
      <w:pPr>
        <w:pStyle w:val="Style8"/>
        <w:tabs>
          <w:tab w:val="left" w:pos="709"/>
          <w:tab w:val="left" w:pos="1411"/>
        </w:tabs>
        <w:spacing w:line="240" w:lineRule="auto"/>
        <w:ind w:firstLine="0"/>
        <w:jc w:val="left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ab/>
        <w:t xml:space="preserve">3.1.2. </w:t>
      </w:r>
      <w:r w:rsidR="00F24D9E" w:rsidRPr="0057794C">
        <w:rPr>
          <w:rStyle w:val="FontStyle25"/>
          <w:sz w:val="24"/>
          <w:szCs w:val="24"/>
        </w:rPr>
        <w:t>в</w:t>
      </w:r>
      <w:r w:rsidRPr="0057794C">
        <w:rPr>
          <w:rStyle w:val="FontStyle25"/>
          <w:sz w:val="24"/>
          <w:szCs w:val="24"/>
        </w:rPr>
        <w:t xml:space="preserve"> сфере документационного обеспечения:</w:t>
      </w:r>
    </w:p>
    <w:p w14:paraId="0C58657D" w14:textId="070823C9" w:rsidR="00AC651E" w:rsidRPr="0057794C" w:rsidRDefault="00AC651E" w:rsidP="00AC651E">
      <w:pPr>
        <w:pStyle w:val="Style7"/>
        <w:tabs>
          <w:tab w:val="left" w:pos="709"/>
        </w:tabs>
        <w:spacing w:line="240" w:lineRule="auto"/>
        <w:ind w:firstLine="708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- координация документационного обеспечения и формирование архивных фондов</w:t>
      </w:r>
      <w:r w:rsidR="00F24D9E" w:rsidRPr="0057794C">
        <w:rPr>
          <w:rStyle w:val="FontStyle25"/>
          <w:sz w:val="24"/>
          <w:szCs w:val="24"/>
        </w:rPr>
        <w:t>;</w:t>
      </w:r>
    </w:p>
    <w:p w14:paraId="363A1A44" w14:textId="778DB065" w:rsidR="00AC651E" w:rsidRPr="0057794C" w:rsidRDefault="00AC651E" w:rsidP="00AC651E">
      <w:pPr>
        <w:pStyle w:val="Style7"/>
        <w:tabs>
          <w:tab w:val="left" w:pos="709"/>
        </w:tabs>
        <w:spacing w:line="240" w:lineRule="auto"/>
        <w:ind w:firstLine="0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ab/>
        <w:t xml:space="preserve">3.1.3. </w:t>
      </w:r>
      <w:r w:rsidR="00F24D9E" w:rsidRPr="0057794C">
        <w:rPr>
          <w:rStyle w:val="FontStyle25"/>
          <w:sz w:val="24"/>
          <w:szCs w:val="24"/>
        </w:rPr>
        <w:t>в</w:t>
      </w:r>
      <w:r w:rsidRPr="0057794C">
        <w:rPr>
          <w:rStyle w:val="FontStyle25"/>
          <w:sz w:val="24"/>
          <w:szCs w:val="24"/>
        </w:rPr>
        <w:t xml:space="preserve"> сфере организации бюджетного процесса, ведения учета и отчетности:</w:t>
      </w:r>
    </w:p>
    <w:p w14:paraId="6E0E82D5" w14:textId="68528794" w:rsidR="00AC651E" w:rsidRPr="0057794C" w:rsidRDefault="00AC651E" w:rsidP="00AC651E">
      <w:pPr>
        <w:pStyle w:val="Style7"/>
        <w:tabs>
          <w:tab w:val="left" w:pos="709"/>
        </w:tabs>
        <w:spacing w:line="240" w:lineRule="auto"/>
        <w:ind w:firstLine="708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- осуществление полномочий главного распорядителя бюджетных средств и главного администратора доходов</w:t>
      </w:r>
      <w:r w:rsidR="00F24D9E" w:rsidRPr="0057794C">
        <w:rPr>
          <w:rStyle w:val="FontStyle25"/>
          <w:sz w:val="24"/>
          <w:szCs w:val="24"/>
        </w:rPr>
        <w:t>;</w:t>
      </w:r>
    </w:p>
    <w:p w14:paraId="3DBE274E" w14:textId="3B166232" w:rsidR="00AC651E" w:rsidRPr="0057794C" w:rsidRDefault="00AC651E" w:rsidP="00AC651E">
      <w:pPr>
        <w:pStyle w:val="Style8"/>
        <w:tabs>
          <w:tab w:val="left" w:pos="709"/>
          <w:tab w:val="left" w:pos="1411"/>
        </w:tabs>
        <w:spacing w:line="240" w:lineRule="auto"/>
        <w:ind w:firstLine="0"/>
        <w:jc w:val="left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ab/>
        <w:t xml:space="preserve">3.1.4. </w:t>
      </w:r>
      <w:r w:rsidR="00F24D9E" w:rsidRPr="0057794C">
        <w:rPr>
          <w:rStyle w:val="FontStyle25"/>
          <w:sz w:val="24"/>
          <w:szCs w:val="24"/>
        </w:rPr>
        <w:t>в</w:t>
      </w:r>
      <w:r w:rsidRPr="0057794C">
        <w:rPr>
          <w:rStyle w:val="FontStyle25"/>
          <w:sz w:val="24"/>
          <w:szCs w:val="24"/>
        </w:rPr>
        <w:t xml:space="preserve"> сфере кадрового обеспечения:</w:t>
      </w:r>
    </w:p>
    <w:p w14:paraId="42F6B3FA" w14:textId="77777777" w:rsidR="00AC651E" w:rsidRPr="0057794C" w:rsidRDefault="00AC651E" w:rsidP="00AC651E">
      <w:pPr>
        <w:pStyle w:val="Style7"/>
        <w:tabs>
          <w:tab w:val="left" w:pos="709"/>
        </w:tabs>
        <w:spacing w:line="240" w:lineRule="auto"/>
        <w:ind w:firstLine="708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- администрирование процессов и документооборота по учету и движению кадров, представлению документов по персоналу в государственные органы и иные организации.</w:t>
      </w:r>
    </w:p>
    <w:p w14:paraId="0D635318" w14:textId="5AA63644" w:rsidR="00AC651E" w:rsidRPr="0057794C" w:rsidRDefault="00AC651E" w:rsidP="00AC651E">
      <w:pPr>
        <w:pStyle w:val="Style7"/>
        <w:tabs>
          <w:tab w:val="left" w:pos="709"/>
        </w:tabs>
        <w:spacing w:line="240" w:lineRule="auto"/>
        <w:ind w:firstLine="708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lastRenderedPageBreak/>
        <w:t xml:space="preserve">3.2. При исполнении функций ликвидационная комиссия руководствуется действующим законодательством, Планом ликвидационных мероприятий </w:t>
      </w:r>
      <w:r w:rsidR="00D62C5F" w:rsidRPr="00D62C5F">
        <w:rPr>
          <w:rStyle w:val="FontStyle25"/>
          <w:sz w:val="24"/>
          <w:szCs w:val="24"/>
        </w:rPr>
        <w:t xml:space="preserve">Ревизионной комиссии города Железногорска-Илимского </w:t>
      </w:r>
      <w:r w:rsidRPr="0057794C">
        <w:rPr>
          <w:rStyle w:val="FontStyle25"/>
          <w:sz w:val="24"/>
          <w:szCs w:val="24"/>
        </w:rPr>
        <w:t>(далее - План ликвидационных мероприятий) и настоящим Положением.</w:t>
      </w:r>
    </w:p>
    <w:p w14:paraId="367767F5" w14:textId="77777777" w:rsidR="00AC651E" w:rsidRPr="0057794C" w:rsidRDefault="00AC651E" w:rsidP="00AC651E">
      <w:pPr>
        <w:pStyle w:val="Style6"/>
        <w:tabs>
          <w:tab w:val="left" w:pos="709"/>
        </w:tabs>
        <w:spacing w:line="240" w:lineRule="auto"/>
        <w:ind w:left="2371"/>
        <w:rPr>
          <w:rStyle w:val="FontStyle24"/>
          <w:sz w:val="24"/>
          <w:szCs w:val="24"/>
        </w:rPr>
      </w:pPr>
    </w:p>
    <w:p w14:paraId="1DDBEA3D" w14:textId="77777777" w:rsidR="00AC651E" w:rsidRPr="0057794C" w:rsidRDefault="00AC651E" w:rsidP="00AC651E">
      <w:pPr>
        <w:pStyle w:val="Style6"/>
        <w:tabs>
          <w:tab w:val="left" w:pos="709"/>
        </w:tabs>
        <w:spacing w:line="240" w:lineRule="auto"/>
        <w:ind w:left="2371"/>
        <w:rPr>
          <w:rStyle w:val="FontStyle24"/>
          <w:sz w:val="24"/>
          <w:szCs w:val="24"/>
        </w:rPr>
      </w:pPr>
      <w:r w:rsidRPr="0057794C">
        <w:rPr>
          <w:rStyle w:val="FontStyle24"/>
          <w:sz w:val="24"/>
          <w:szCs w:val="24"/>
        </w:rPr>
        <w:t>4. Порядок работы ликвидационной комиссии</w:t>
      </w:r>
    </w:p>
    <w:p w14:paraId="18B5DD89" w14:textId="7517BCC3" w:rsidR="00AC651E" w:rsidRPr="0057794C" w:rsidRDefault="00AC651E" w:rsidP="00AC651E">
      <w:pPr>
        <w:pStyle w:val="Style8"/>
        <w:numPr>
          <w:ilvl w:val="0"/>
          <w:numId w:val="3"/>
        </w:numPr>
        <w:tabs>
          <w:tab w:val="left" w:pos="709"/>
          <w:tab w:val="left" w:pos="127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Ликвидационная комиссия обеспечивает реализацию полномочий по управлению делами </w:t>
      </w:r>
      <w:r w:rsidR="00751E79" w:rsidRPr="00751E79">
        <w:rPr>
          <w:rStyle w:val="FontStyle25"/>
          <w:sz w:val="24"/>
          <w:szCs w:val="24"/>
        </w:rPr>
        <w:t xml:space="preserve">Ревизионной комиссии города Железногорска-Илимского </w:t>
      </w:r>
      <w:r w:rsidRPr="0057794C">
        <w:rPr>
          <w:rStyle w:val="FontStyle25"/>
          <w:sz w:val="24"/>
          <w:szCs w:val="24"/>
        </w:rPr>
        <w:t>в течение всего периода ликвидации согласно действующему законодательству, Плану ликвидационных мероприятий и настоящему Положению.</w:t>
      </w:r>
    </w:p>
    <w:p w14:paraId="14008D2A" w14:textId="77777777" w:rsidR="00AC651E" w:rsidRPr="0057794C" w:rsidRDefault="00AC651E" w:rsidP="00AC651E">
      <w:pPr>
        <w:pStyle w:val="Style8"/>
        <w:numPr>
          <w:ilvl w:val="0"/>
          <w:numId w:val="3"/>
        </w:numPr>
        <w:tabs>
          <w:tab w:val="left" w:pos="709"/>
          <w:tab w:val="left" w:pos="127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Ликвидационная комиссия решает все вопросы на своих заседаниях, собираемых по мере необходимости.</w:t>
      </w:r>
    </w:p>
    <w:p w14:paraId="7434472A" w14:textId="77777777" w:rsidR="00AC651E" w:rsidRPr="0057794C" w:rsidRDefault="00AC651E" w:rsidP="00AC651E">
      <w:pPr>
        <w:pStyle w:val="Style8"/>
        <w:numPr>
          <w:ilvl w:val="0"/>
          <w:numId w:val="3"/>
        </w:numPr>
        <w:tabs>
          <w:tab w:val="left" w:pos="709"/>
          <w:tab w:val="left" w:pos="127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Заседание ликвидационной комиссии является правомочным, если на заседании присутствует более половины от числа членов ликвидационной комиссии.</w:t>
      </w:r>
    </w:p>
    <w:p w14:paraId="149B1E55" w14:textId="77777777" w:rsidR="00AC651E" w:rsidRPr="0057794C" w:rsidRDefault="00AC651E" w:rsidP="00AC651E">
      <w:pPr>
        <w:pStyle w:val="Style8"/>
        <w:numPr>
          <w:ilvl w:val="0"/>
          <w:numId w:val="3"/>
        </w:numPr>
        <w:tabs>
          <w:tab w:val="left" w:pos="709"/>
          <w:tab w:val="left" w:pos="127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При решении вопросов каждый член ликвидационной комиссии обладает одним голосом.</w:t>
      </w:r>
    </w:p>
    <w:p w14:paraId="1DE750F6" w14:textId="77777777" w:rsidR="00AC651E" w:rsidRPr="0057794C" w:rsidRDefault="00AC651E" w:rsidP="00AC651E">
      <w:pPr>
        <w:pStyle w:val="Style7"/>
        <w:tabs>
          <w:tab w:val="left" w:pos="709"/>
          <w:tab w:val="left" w:pos="127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Передача голоса одним членом ликвидационной комиссии другому члену ликвидационной комиссии не допускается.</w:t>
      </w:r>
    </w:p>
    <w:p w14:paraId="4E19BC0B" w14:textId="77777777" w:rsidR="00AC651E" w:rsidRPr="0057794C" w:rsidRDefault="00AC651E" w:rsidP="00AC651E">
      <w:pPr>
        <w:pStyle w:val="Style8"/>
        <w:numPr>
          <w:ilvl w:val="0"/>
          <w:numId w:val="4"/>
        </w:numPr>
        <w:tabs>
          <w:tab w:val="left" w:pos="709"/>
          <w:tab w:val="left" w:pos="127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Решения ликвидационной комиссии принимаются простым большинством голосов присутствующих на заседании членов ликвидационной комиссии. При равенстве голосов голос председателя ликвидационной комиссии является решающим.</w:t>
      </w:r>
    </w:p>
    <w:p w14:paraId="45D6C20B" w14:textId="6F86F3C3" w:rsidR="00EB6980" w:rsidRPr="0057794C" w:rsidRDefault="00AC651E" w:rsidP="00EB6980">
      <w:pPr>
        <w:pStyle w:val="Style8"/>
        <w:numPr>
          <w:ilvl w:val="0"/>
          <w:numId w:val="4"/>
        </w:numPr>
        <w:tabs>
          <w:tab w:val="left" w:pos="709"/>
          <w:tab w:val="left" w:pos="127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Все заседания ликвидационной комиссии проводятся в очной форме</w:t>
      </w:r>
      <w:r w:rsidR="00EB6980" w:rsidRPr="0057794C">
        <w:rPr>
          <w:rStyle w:val="FontStyle25"/>
          <w:sz w:val="24"/>
          <w:szCs w:val="24"/>
        </w:rPr>
        <w:t xml:space="preserve"> (не реже одного раза в неделю)</w:t>
      </w:r>
      <w:r w:rsidRPr="0057794C">
        <w:rPr>
          <w:rStyle w:val="FontStyle25"/>
          <w:sz w:val="24"/>
          <w:szCs w:val="24"/>
        </w:rPr>
        <w:t>. На заседаниях ликвидационной комиссии секретарем</w:t>
      </w:r>
      <w:r w:rsidR="00F24D9E" w:rsidRPr="0057794C">
        <w:rPr>
          <w:rStyle w:val="FontStyle25"/>
          <w:sz w:val="24"/>
          <w:szCs w:val="24"/>
        </w:rPr>
        <w:t xml:space="preserve"> </w:t>
      </w:r>
      <w:bookmarkStart w:id="17" w:name="_Hlk206057920"/>
      <w:r w:rsidR="00F24D9E" w:rsidRPr="0057794C">
        <w:rPr>
          <w:rStyle w:val="FontStyle25"/>
          <w:sz w:val="24"/>
          <w:szCs w:val="24"/>
        </w:rPr>
        <w:t>ликвидационной</w:t>
      </w:r>
      <w:r w:rsidRPr="0057794C">
        <w:rPr>
          <w:rStyle w:val="FontStyle25"/>
          <w:sz w:val="24"/>
          <w:szCs w:val="24"/>
        </w:rPr>
        <w:t xml:space="preserve"> комиссии </w:t>
      </w:r>
      <w:bookmarkEnd w:id="17"/>
      <w:r w:rsidRPr="0057794C">
        <w:rPr>
          <w:rStyle w:val="FontStyle25"/>
          <w:sz w:val="24"/>
          <w:szCs w:val="24"/>
        </w:rPr>
        <w:t>ведется протокол.</w:t>
      </w:r>
    </w:p>
    <w:p w14:paraId="2AB374C8" w14:textId="2E21510F" w:rsidR="00AC651E" w:rsidRPr="0057794C" w:rsidRDefault="00AC651E" w:rsidP="00EB6980">
      <w:pPr>
        <w:pStyle w:val="Style8"/>
        <w:tabs>
          <w:tab w:val="left" w:pos="1276"/>
        </w:tabs>
        <w:spacing w:line="240" w:lineRule="auto"/>
        <w:ind w:firstLine="680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Протокол заседания ликвидационной комиссии составляется секретарем</w:t>
      </w:r>
      <w:r w:rsidR="00AF6812" w:rsidRPr="0057794C">
        <w:t xml:space="preserve"> </w:t>
      </w:r>
      <w:r w:rsidR="00AF6812" w:rsidRPr="0057794C">
        <w:rPr>
          <w:rStyle w:val="FontStyle25"/>
          <w:sz w:val="24"/>
          <w:szCs w:val="24"/>
        </w:rPr>
        <w:t>ликвидационной комиссии</w:t>
      </w:r>
      <w:r w:rsidRPr="0057794C">
        <w:rPr>
          <w:rStyle w:val="FontStyle25"/>
          <w:sz w:val="24"/>
          <w:szCs w:val="24"/>
        </w:rPr>
        <w:t xml:space="preserve"> не</w:t>
      </w:r>
      <w:r w:rsidR="00EB6980" w:rsidRPr="0057794C">
        <w:rPr>
          <w:rStyle w:val="FontStyle25"/>
          <w:sz w:val="24"/>
          <w:szCs w:val="24"/>
        </w:rPr>
        <w:t xml:space="preserve"> </w:t>
      </w:r>
      <w:r w:rsidRPr="0057794C">
        <w:rPr>
          <w:rStyle w:val="FontStyle25"/>
          <w:sz w:val="24"/>
          <w:szCs w:val="24"/>
        </w:rPr>
        <w:t>позднее 3 (трех) дней со дня проведения заседания. В протоколе указываются:</w:t>
      </w:r>
    </w:p>
    <w:p w14:paraId="4193D96C" w14:textId="77777777" w:rsidR="00AC651E" w:rsidRPr="0057794C" w:rsidRDefault="00AC651E" w:rsidP="00AC651E">
      <w:pPr>
        <w:pStyle w:val="Style8"/>
        <w:numPr>
          <w:ilvl w:val="0"/>
          <w:numId w:val="5"/>
        </w:numPr>
        <w:tabs>
          <w:tab w:val="left" w:pos="709"/>
          <w:tab w:val="left" w:pos="851"/>
        </w:tabs>
        <w:spacing w:line="240" w:lineRule="auto"/>
        <w:ind w:left="720" w:hanging="11"/>
        <w:jc w:val="left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место и время проведения заседания;</w:t>
      </w:r>
    </w:p>
    <w:p w14:paraId="6008E9FC" w14:textId="77777777" w:rsidR="00AC651E" w:rsidRPr="0057794C" w:rsidRDefault="00AC651E" w:rsidP="00AC651E">
      <w:pPr>
        <w:pStyle w:val="Style8"/>
        <w:numPr>
          <w:ilvl w:val="0"/>
          <w:numId w:val="5"/>
        </w:numPr>
        <w:tabs>
          <w:tab w:val="left" w:pos="709"/>
          <w:tab w:val="left" w:pos="874"/>
          <w:tab w:val="left" w:pos="1276"/>
        </w:tabs>
        <w:spacing w:line="240" w:lineRule="auto"/>
        <w:ind w:left="720" w:hanging="11"/>
        <w:jc w:val="left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лица, присутствующие на заседании;</w:t>
      </w:r>
    </w:p>
    <w:p w14:paraId="51055C03" w14:textId="77777777" w:rsidR="00AC651E" w:rsidRPr="0057794C" w:rsidRDefault="00AC651E" w:rsidP="00AC651E">
      <w:pPr>
        <w:pStyle w:val="Style8"/>
        <w:numPr>
          <w:ilvl w:val="0"/>
          <w:numId w:val="5"/>
        </w:numPr>
        <w:tabs>
          <w:tab w:val="left" w:pos="709"/>
          <w:tab w:val="left" w:pos="874"/>
          <w:tab w:val="left" w:pos="1276"/>
        </w:tabs>
        <w:spacing w:line="240" w:lineRule="auto"/>
        <w:ind w:left="720" w:hanging="11"/>
        <w:jc w:val="left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повестка дня заседания;</w:t>
      </w:r>
    </w:p>
    <w:p w14:paraId="55A7B568" w14:textId="77777777" w:rsidR="00AC651E" w:rsidRPr="0057794C" w:rsidRDefault="00AC651E" w:rsidP="00AC651E">
      <w:pPr>
        <w:pStyle w:val="Style8"/>
        <w:numPr>
          <w:ilvl w:val="0"/>
          <w:numId w:val="5"/>
        </w:numPr>
        <w:tabs>
          <w:tab w:val="left" w:pos="709"/>
          <w:tab w:val="left" w:pos="874"/>
          <w:tab w:val="left" w:pos="1276"/>
        </w:tabs>
        <w:spacing w:line="240" w:lineRule="auto"/>
        <w:ind w:left="720" w:hanging="11"/>
        <w:jc w:val="left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вопросы, поставленные на голосование, и итоги голосования по ним;</w:t>
      </w:r>
    </w:p>
    <w:p w14:paraId="1DE73A37" w14:textId="77777777" w:rsidR="00AC651E" w:rsidRPr="0057794C" w:rsidRDefault="00AC651E" w:rsidP="00AC651E">
      <w:pPr>
        <w:pStyle w:val="Style8"/>
        <w:numPr>
          <w:ilvl w:val="0"/>
          <w:numId w:val="5"/>
        </w:numPr>
        <w:tabs>
          <w:tab w:val="left" w:pos="709"/>
          <w:tab w:val="left" w:pos="874"/>
          <w:tab w:val="left" w:pos="1276"/>
        </w:tabs>
        <w:spacing w:line="240" w:lineRule="auto"/>
        <w:ind w:left="720" w:hanging="11"/>
        <w:jc w:val="left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принятые решения.</w:t>
      </w:r>
    </w:p>
    <w:p w14:paraId="4AB104E1" w14:textId="6D31552B" w:rsidR="00AC651E" w:rsidRPr="0057794C" w:rsidRDefault="00AC651E" w:rsidP="00AC651E">
      <w:pPr>
        <w:pStyle w:val="Style7"/>
        <w:tabs>
          <w:tab w:val="left" w:pos="709"/>
          <w:tab w:val="left" w:pos="127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Протокол заседания ликвидационной комиссии подписывается председателем ликвидационной комиссии и секретарем</w:t>
      </w:r>
      <w:r w:rsidR="00F24D9E" w:rsidRPr="0057794C">
        <w:t xml:space="preserve"> </w:t>
      </w:r>
      <w:r w:rsidR="00F24D9E" w:rsidRPr="0057794C">
        <w:rPr>
          <w:rStyle w:val="FontStyle25"/>
          <w:sz w:val="24"/>
          <w:szCs w:val="24"/>
        </w:rPr>
        <w:t>ликвидационной комиссии</w:t>
      </w:r>
      <w:r w:rsidRPr="0057794C">
        <w:rPr>
          <w:rStyle w:val="FontStyle25"/>
          <w:sz w:val="24"/>
          <w:szCs w:val="24"/>
        </w:rPr>
        <w:t>.</w:t>
      </w:r>
      <w:r w:rsidR="00EB6980" w:rsidRPr="0057794C">
        <w:rPr>
          <w:rStyle w:val="FontStyle25"/>
          <w:sz w:val="24"/>
          <w:szCs w:val="24"/>
        </w:rPr>
        <w:t xml:space="preserve"> </w:t>
      </w:r>
    </w:p>
    <w:p w14:paraId="04150EB9" w14:textId="77777777" w:rsidR="00AC651E" w:rsidRPr="0057794C" w:rsidRDefault="00AC651E" w:rsidP="00AC651E">
      <w:pPr>
        <w:pStyle w:val="Style8"/>
        <w:tabs>
          <w:tab w:val="left" w:pos="709"/>
          <w:tab w:val="left" w:pos="1276"/>
        </w:tabs>
        <w:spacing w:line="240" w:lineRule="auto"/>
        <w:jc w:val="left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4.7.</w:t>
      </w:r>
      <w:r w:rsidRPr="0057794C">
        <w:rPr>
          <w:rStyle w:val="FontStyle25"/>
          <w:sz w:val="24"/>
          <w:szCs w:val="24"/>
        </w:rPr>
        <w:tab/>
        <w:t>Председатель ликвидационной комиссии:</w:t>
      </w:r>
    </w:p>
    <w:p w14:paraId="36E280A9" w14:textId="033F98AE" w:rsidR="00AC651E" w:rsidRPr="0057794C" w:rsidRDefault="00AC651E" w:rsidP="00AC651E">
      <w:pPr>
        <w:pStyle w:val="Style8"/>
        <w:numPr>
          <w:ilvl w:val="0"/>
          <w:numId w:val="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организует работу по ликвидации</w:t>
      </w:r>
      <w:r w:rsidRPr="0057794C">
        <w:t xml:space="preserve"> </w:t>
      </w:r>
      <w:r w:rsidR="00751E79" w:rsidRPr="00751E79">
        <w:rPr>
          <w:rStyle w:val="FontStyle25"/>
          <w:sz w:val="24"/>
          <w:szCs w:val="24"/>
        </w:rPr>
        <w:t>Ревизионной комиссии города Железногорска-Илимского</w:t>
      </w:r>
      <w:r w:rsidR="00751E79">
        <w:rPr>
          <w:rStyle w:val="FontStyle25"/>
          <w:sz w:val="24"/>
          <w:szCs w:val="24"/>
        </w:rPr>
        <w:t>;</w:t>
      </w:r>
    </w:p>
    <w:p w14:paraId="2A6EA8BD" w14:textId="512A3314" w:rsidR="00AC651E" w:rsidRPr="0057794C" w:rsidRDefault="00AC651E" w:rsidP="00AC651E">
      <w:pPr>
        <w:pStyle w:val="Style8"/>
        <w:numPr>
          <w:ilvl w:val="0"/>
          <w:numId w:val="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является единоличным исполнительным органом </w:t>
      </w:r>
      <w:r w:rsidR="00751E79" w:rsidRPr="00751E79">
        <w:rPr>
          <w:rStyle w:val="FontStyle25"/>
          <w:sz w:val="24"/>
          <w:szCs w:val="24"/>
        </w:rPr>
        <w:t>Ревизионной комиссии города Железногорска-Илимского</w:t>
      </w:r>
      <w:r w:rsidRPr="0057794C">
        <w:rPr>
          <w:rStyle w:val="FontStyle25"/>
          <w:sz w:val="24"/>
          <w:szCs w:val="24"/>
        </w:rPr>
        <w:t>;</w:t>
      </w:r>
    </w:p>
    <w:p w14:paraId="724C303A" w14:textId="77777777" w:rsidR="00AC651E" w:rsidRPr="0057794C" w:rsidRDefault="00AC651E" w:rsidP="00AC651E">
      <w:pPr>
        <w:pStyle w:val="Style8"/>
        <w:numPr>
          <w:ilvl w:val="0"/>
          <w:numId w:val="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действует на основе единоначалия;</w:t>
      </w:r>
    </w:p>
    <w:p w14:paraId="6FE30B8A" w14:textId="2B01EB88" w:rsidR="00AC651E" w:rsidRPr="0057794C" w:rsidRDefault="00AC651E" w:rsidP="00AC651E">
      <w:pPr>
        <w:pStyle w:val="Style8"/>
        <w:numPr>
          <w:ilvl w:val="0"/>
          <w:numId w:val="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действует без доверенности от имени</w:t>
      </w:r>
      <w:r w:rsidRPr="0057794C">
        <w:t xml:space="preserve"> </w:t>
      </w:r>
      <w:r w:rsidR="00751E79" w:rsidRPr="00751E79">
        <w:rPr>
          <w:rStyle w:val="FontStyle25"/>
          <w:sz w:val="24"/>
          <w:szCs w:val="24"/>
        </w:rPr>
        <w:t>Ревизионной комиссии города Железногорска-Илимского</w:t>
      </w:r>
      <w:r w:rsidRPr="0057794C">
        <w:rPr>
          <w:rStyle w:val="FontStyle25"/>
          <w:sz w:val="24"/>
          <w:szCs w:val="24"/>
        </w:rPr>
        <w:t>;</w:t>
      </w:r>
    </w:p>
    <w:p w14:paraId="743EB1AE" w14:textId="0508D31F" w:rsidR="00AC651E" w:rsidRPr="0057794C" w:rsidRDefault="00AC651E" w:rsidP="00AC651E">
      <w:pPr>
        <w:pStyle w:val="Style8"/>
        <w:numPr>
          <w:ilvl w:val="0"/>
          <w:numId w:val="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распоряжается имуществом </w:t>
      </w:r>
      <w:r w:rsidR="00751E79" w:rsidRPr="00751E79">
        <w:rPr>
          <w:rStyle w:val="FontStyle25"/>
          <w:sz w:val="24"/>
          <w:szCs w:val="24"/>
        </w:rPr>
        <w:t>Ревизионной комиссии города Железногорска-Илимского</w:t>
      </w:r>
      <w:r w:rsidR="007E3AC6" w:rsidRPr="00C16D33">
        <w:rPr>
          <w:rStyle w:val="FontStyle25"/>
          <w:sz w:val="24"/>
          <w:szCs w:val="24"/>
        </w:rPr>
        <w:t xml:space="preserve"> </w:t>
      </w:r>
      <w:r w:rsidRPr="0057794C">
        <w:rPr>
          <w:rStyle w:val="FontStyle25"/>
          <w:sz w:val="24"/>
          <w:szCs w:val="24"/>
        </w:rPr>
        <w:t xml:space="preserve">в порядке и </w:t>
      </w:r>
      <w:r w:rsidR="00F24D9E" w:rsidRPr="0057794C">
        <w:rPr>
          <w:rStyle w:val="FontStyle25"/>
          <w:sz w:val="24"/>
          <w:szCs w:val="24"/>
        </w:rPr>
        <w:t xml:space="preserve">в </w:t>
      </w:r>
      <w:r w:rsidRPr="0057794C">
        <w:rPr>
          <w:rStyle w:val="FontStyle25"/>
          <w:sz w:val="24"/>
          <w:szCs w:val="24"/>
        </w:rPr>
        <w:t>пределах, установленных законодательством Российской Федерации, нормативными правовыми актами Иркутской области, муниципальными правовыми актами, выдает доверенности, совершает иные юридические действия;</w:t>
      </w:r>
    </w:p>
    <w:p w14:paraId="2433467D" w14:textId="5DECAF35" w:rsidR="00AC651E" w:rsidRPr="0057794C" w:rsidRDefault="00AC651E" w:rsidP="00AC651E">
      <w:pPr>
        <w:pStyle w:val="Style8"/>
        <w:numPr>
          <w:ilvl w:val="0"/>
          <w:numId w:val="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обеспечивает своевременную уплату </w:t>
      </w:r>
      <w:r w:rsidR="00751E79" w:rsidRPr="00751E79">
        <w:rPr>
          <w:rStyle w:val="FontStyle25"/>
          <w:sz w:val="24"/>
          <w:szCs w:val="24"/>
        </w:rPr>
        <w:t>Ревизионной комисси</w:t>
      </w:r>
      <w:r w:rsidR="00751E79">
        <w:rPr>
          <w:rStyle w:val="FontStyle25"/>
          <w:sz w:val="24"/>
          <w:szCs w:val="24"/>
        </w:rPr>
        <w:t>ей</w:t>
      </w:r>
      <w:r w:rsidR="00751E79" w:rsidRPr="00751E79">
        <w:rPr>
          <w:rStyle w:val="FontStyle25"/>
          <w:sz w:val="24"/>
          <w:szCs w:val="24"/>
        </w:rPr>
        <w:t xml:space="preserve"> города Железногорска-Илимского </w:t>
      </w:r>
      <w:r w:rsidRPr="0057794C">
        <w:t>в</w:t>
      </w:r>
      <w:r w:rsidRPr="0057794C">
        <w:rPr>
          <w:rStyle w:val="FontStyle25"/>
          <w:sz w:val="24"/>
          <w:szCs w:val="24"/>
        </w:rPr>
        <w:t xml:space="preserve"> полном объеме всех установленных действующим законодательством налогов, сборов и обязательных платежей;</w:t>
      </w:r>
    </w:p>
    <w:p w14:paraId="5E240100" w14:textId="6A4676F1" w:rsidR="00AC651E" w:rsidRPr="0057794C" w:rsidRDefault="00AC651E" w:rsidP="00AC651E">
      <w:pPr>
        <w:pStyle w:val="Style8"/>
        <w:numPr>
          <w:ilvl w:val="0"/>
          <w:numId w:val="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представляет отчетность в связи с ликвидацией </w:t>
      </w:r>
      <w:r w:rsidR="00751E79" w:rsidRPr="00751E79">
        <w:rPr>
          <w:rStyle w:val="FontStyle25"/>
          <w:sz w:val="24"/>
          <w:szCs w:val="24"/>
        </w:rPr>
        <w:t>Ревизионной комиссии города Железногорска-Илимского</w:t>
      </w:r>
      <w:r w:rsidR="007E3AC6" w:rsidRPr="00C16D33">
        <w:rPr>
          <w:rStyle w:val="FontStyle25"/>
          <w:sz w:val="24"/>
          <w:szCs w:val="24"/>
        </w:rPr>
        <w:t xml:space="preserve"> </w:t>
      </w:r>
      <w:r w:rsidRPr="0057794C">
        <w:rPr>
          <w:rStyle w:val="FontStyle25"/>
          <w:sz w:val="24"/>
          <w:szCs w:val="24"/>
        </w:rPr>
        <w:t>в порядке и сроки, установленные законодательством Российской Федерации;</w:t>
      </w:r>
    </w:p>
    <w:p w14:paraId="264743CE" w14:textId="64EF7F52" w:rsidR="00AC651E" w:rsidRPr="0057794C" w:rsidRDefault="00AC651E" w:rsidP="00AC651E">
      <w:pPr>
        <w:pStyle w:val="Style8"/>
        <w:numPr>
          <w:ilvl w:val="0"/>
          <w:numId w:val="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представляет Думе </w:t>
      </w:r>
      <w:r w:rsidR="00EB6980" w:rsidRPr="0057794C">
        <w:t>Нижнеилимского</w:t>
      </w:r>
      <w:r w:rsidRPr="0057794C">
        <w:rPr>
          <w:rStyle w:val="FontStyle25"/>
          <w:sz w:val="24"/>
          <w:szCs w:val="24"/>
        </w:rPr>
        <w:t xml:space="preserve"> муниципального округа Иркутской области (далее – Дума округа) на утверждение промежуточный ликвидационный баланс и </w:t>
      </w:r>
      <w:r w:rsidRPr="0057794C">
        <w:rPr>
          <w:rStyle w:val="FontStyle25"/>
          <w:sz w:val="24"/>
          <w:szCs w:val="24"/>
        </w:rPr>
        <w:lastRenderedPageBreak/>
        <w:t>ликвидационный баланс;</w:t>
      </w:r>
    </w:p>
    <w:p w14:paraId="1700F168" w14:textId="4508A395" w:rsidR="00AC651E" w:rsidRPr="0057794C" w:rsidRDefault="00AC651E" w:rsidP="00AC651E">
      <w:pPr>
        <w:pStyle w:val="Style8"/>
        <w:numPr>
          <w:ilvl w:val="0"/>
          <w:numId w:val="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решает иные вопросы, связанные с ликвидацией</w:t>
      </w:r>
      <w:r w:rsidRPr="0057794C">
        <w:t xml:space="preserve"> </w:t>
      </w:r>
      <w:r w:rsidR="00751E79" w:rsidRPr="00751E79">
        <w:t>Ревизионной комиссии города Железногорска-Илимского</w:t>
      </w:r>
      <w:r w:rsidRPr="0057794C">
        <w:rPr>
          <w:rStyle w:val="FontStyle25"/>
          <w:sz w:val="24"/>
          <w:szCs w:val="24"/>
        </w:rPr>
        <w:t>, в соответствии с действующим законодательством Российской Федерации, Планом ликвидационных мероприятий и настоящим Положением;</w:t>
      </w:r>
    </w:p>
    <w:p w14:paraId="1A39E5C5" w14:textId="77777777" w:rsidR="00AC651E" w:rsidRPr="0057794C" w:rsidRDefault="00AC651E" w:rsidP="00AC651E">
      <w:pPr>
        <w:pStyle w:val="Style8"/>
        <w:numPr>
          <w:ilvl w:val="0"/>
          <w:numId w:val="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</w:pPr>
      <w:r w:rsidRPr="0057794C">
        <w:t xml:space="preserve"> имеет право осуществлять исполнительно-распорядительные функции с правом подписи на банковских, финансовых и иных документах в соответствии с законодательством Российской Федерации;</w:t>
      </w:r>
    </w:p>
    <w:p w14:paraId="3A3078E1" w14:textId="143A71C1" w:rsidR="00AC651E" w:rsidRPr="0057794C" w:rsidRDefault="00AC651E" w:rsidP="00AC651E">
      <w:pPr>
        <w:pStyle w:val="Style8"/>
        <w:numPr>
          <w:ilvl w:val="0"/>
          <w:numId w:val="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 имеет право использовать печати и штампы</w:t>
      </w:r>
      <w:r w:rsidRPr="0057794C">
        <w:t xml:space="preserve"> </w:t>
      </w:r>
      <w:r w:rsidR="00751E79" w:rsidRPr="00751E79">
        <w:t>Ревизионной комиссии города Железногорска-Илимского</w:t>
      </w:r>
      <w:r w:rsidRPr="0057794C">
        <w:rPr>
          <w:rStyle w:val="FontStyle25"/>
          <w:sz w:val="24"/>
          <w:szCs w:val="24"/>
        </w:rPr>
        <w:t>;</w:t>
      </w:r>
    </w:p>
    <w:p w14:paraId="709A200F" w14:textId="77777777" w:rsidR="00AC651E" w:rsidRPr="0057794C" w:rsidRDefault="00AC651E" w:rsidP="00AC651E">
      <w:pPr>
        <w:pStyle w:val="Style8"/>
        <w:numPr>
          <w:ilvl w:val="0"/>
          <w:numId w:val="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 имеет право вносить на рассмотрение Думы округа изменения в состав ликвидационной комиссии, исключать членов комиссии из ее числа и включать новых членов комиссии.</w:t>
      </w:r>
    </w:p>
    <w:p w14:paraId="63CCD4DC" w14:textId="77777777" w:rsidR="00AC651E" w:rsidRPr="0057794C" w:rsidRDefault="00AC651E" w:rsidP="00AC651E">
      <w:pPr>
        <w:pStyle w:val="Style8"/>
        <w:tabs>
          <w:tab w:val="left" w:pos="709"/>
          <w:tab w:val="left" w:pos="1276"/>
        </w:tabs>
        <w:spacing w:line="240" w:lineRule="auto"/>
        <w:jc w:val="left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4.8.  Член ликвидационной комиссии:</w:t>
      </w:r>
    </w:p>
    <w:p w14:paraId="440EEE0A" w14:textId="23DE7EA1" w:rsidR="00AC651E" w:rsidRPr="0057794C" w:rsidRDefault="00AC651E" w:rsidP="00AC651E">
      <w:pPr>
        <w:pStyle w:val="Style8"/>
        <w:numPr>
          <w:ilvl w:val="0"/>
          <w:numId w:val="7"/>
        </w:numPr>
        <w:tabs>
          <w:tab w:val="left" w:pos="709"/>
          <w:tab w:val="left" w:pos="1276"/>
          <w:tab w:val="left" w:pos="1411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добросовестно и разумно исполняет свои обязанности, обеспечивает выполнение установленных для ликвидации </w:t>
      </w:r>
      <w:r w:rsidR="00751E79" w:rsidRPr="00751E79">
        <w:rPr>
          <w:rStyle w:val="FontStyle25"/>
          <w:sz w:val="24"/>
          <w:szCs w:val="24"/>
        </w:rPr>
        <w:t xml:space="preserve">Ревизионной комиссии города Железногорска-Илимского </w:t>
      </w:r>
      <w:r w:rsidRPr="0057794C">
        <w:rPr>
          <w:rStyle w:val="FontStyle25"/>
          <w:sz w:val="24"/>
          <w:szCs w:val="24"/>
        </w:rPr>
        <w:t>мероприятий согласно действующему законодательству Российской Федерации, Плану ликвидационных мероприятий и настоящему Положению;</w:t>
      </w:r>
    </w:p>
    <w:p w14:paraId="0BCEC19D" w14:textId="5DCC96CC" w:rsidR="00AC651E" w:rsidRPr="0057794C" w:rsidRDefault="00AC651E" w:rsidP="00AC651E">
      <w:pPr>
        <w:pStyle w:val="Style8"/>
        <w:numPr>
          <w:ilvl w:val="0"/>
          <w:numId w:val="7"/>
        </w:numPr>
        <w:tabs>
          <w:tab w:val="left" w:pos="709"/>
          <w:tab w:val="left" w:pos="1276"/>
          <w:tab w:val="left" w:pos="1411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представляет председателю ликвидационной комиссии отчеты о деятельности в связи с ликвидацией</w:t>
      </w:r>
      <w:r w:rsidRPr="0057794C">
        <w:t xml:space="preserve"> </w:t>
      </w:r>
      <w:r w:rsidR="00751E79" w:rsidRPr="00751E79">
        <w:rPr>
          <w:rStyle w:val="FontStyle25"/>
          <w:sz w:val="24"/>
          <w:szCs w:val="24"/>
        </w:rPr>
        <w:t>Ревизионной комиссии города Железногорска-Илимского</w:t>
      </w:r>
      <w:r w:rsidR="00206507" w:rsidRPr="0057794C">
        <w:t>;</w:t>
      </w:r>
    </w:p>
    <w:p w14:paraId="15E65E8F" w14:textId="77777777" w:rsidR="00AC651E" w:rsidRPr="0057794C" w:rsidRDefault="00AC651E" w:rsidP="00AC651E">
      <w:pPr>
        <w:pStyle w:val="Style8"/>
        <w:numPr>
          <w:ilvl w:val="0"/>
          <w:numId w:val="7"/>
        </w:numPr>
        <w:tabs>
          <w:tab w:val="left" w:pos="709"/>
          <w:tab w:val="left" w:pos="1276"/>
          <w:tab w:val="left" w:pos="1411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решает иные вопросы, отнесенные законодательством Российской Федерации к компетенции члена ликвидационной комиссии.</w:t>
      </w:r>
    </w:p>
    <w:p w14:paraId="41C6421B" w14:textId="138A3988" w:rsidR="00AC651E" w:rsidRPr="0057794C" w:rsidRDefault="00AC651E" w:rsidP="00AC651E">
      <w:pPr>
        <w:pStyle w:val="Style8"/>
        <w:tabs>
          <w:tab w:val="left" w:pos="709"/>
          <w:tab w:val="left" w:pos="127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4.9. В период временного отсутствия председателя ликвидационной комиссии его полномочия исполняет </w:t>
      </w:r>
      <w:r w:rsidR="007E3AC6">
        <w:rPr>
          <w:rStyle w:val="FontStyle25"/>
          <w:sz w:val="24"/>
          <w:szCs w:val="24"/>
        </w:rPr>
        <w:t xml:space="preserve">один из членов </w:t>
      </w:r>
      <w:r w:rsidRPr="0057794C">
        <w:rPr>
          <w:rStyle w:val="FontStyle25"/>
          <w:sz w:val="24"/>
          <w:szCs w:val="24"/>
        </w:rPr>
        <w:t>ликвидационной комиссии.</w:t>
      </w:r>
    </w:p>
    <w:p w14:paraId="6DE2DB73" w14:textId="77777777" w:rsidR="00AC651E" w:rsidRPr="0057794C" w:rsidRDefault="00AC651E" w:rsidP="00AC651E">
      <w:pPr>
        <w:pStyle w:val="Style8"/>
        <w:numPr>
          <w:ilvl w:val="0"/>
          <w:numId w:val="8"/>
        </w:numPr>
        <w:tabs>
          <w:tab w:val="left" w:pos="709"/>
          <w:tab w:val="left" w:pos="1276"/>
          <w:tab w:val="left" w:pos="1339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Документы, исходящие от имени ликвидационной комиссии, подписываются ее председателем.</w:t>
      </w:r>
    </w:p>
    <w:p w14:paraId="3309BC38" w14:textId="2C4D5308" w:rsidR="00AC651E" w:rsidRPr="0057794C" w:rsidRDefault="00AC651E" w:rsidP="00AC651E">
      <w:pPr>
        <w:pStyle w:val="Style8"/>
        <w:numPr>
          <w:ilvl w:val="0"/>
          <w:numId w:val="8"/>
        </w:numPr>
        <w:tabs>
          <w:tab w:val="left" w:pos="709"/>
          <w:tab w:val="left" w:pos="1276"/>
          <w:tab w:val="left" w:pos="1339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Член ликвидационной комиссии несет ответственность за причиненный </w:t>
      </w:r>
      <w:r w:rsidR="00751E79" w:rsidRPr="00751E79">
        <w:rPr>
          <w:rStyle w:val="FontStyle25"/>
          <w:sz w:val="24"/>
          <w:szCs w:val="24"/>
        </w:rPr>
        <w:t xml:space="preserve">Ревизионной комиссии города Железногорска-Илимского </w:t>
      </w:r>
      <w:r w:rsidRPr="0057794C">
        <w:rPr>
          <w:rStyle w:val="FontStyle25"/>
          <w:sz w:val="24"/>
          <w:szCs w:val="24"/>
        </w:rPr>
        <w:t>ущерб.</w:t>
      </w:r>
    </w:p>
    <w:p w14:paraId="17868A7C" w14:textId="77777777" w:rsidR="00AC651E" w:rsidRPr="0057794C" w:rsidRDefault="00AC651E" w:rsidP="00AC651E">
      <w:pPr>
        <w:pStyle w:val="Style9"/>
        <w:numPr>
          <w:ilvl w:val="0"/>
          <w:numId w:val="8"/>
        </w:numPr>
        <w:tabs>
          <w:tab w:val="left" w:pos="709"/>
          <w:tab w:val="left" w:pos="1276"/>
          <w:tab w:val="left" w:pos="1339"/>
        </w:tabs>
        <w:spacing w:line="240" w:lineRule="auto"/>
        <w:ind w:firstLine="709"/>
        <w:jc w:val="both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Член ликвидационной комиссии может быть привлечен к гражданской, административной и уголовной ответственности в случаях, предусмотренных действующим законодательством Российской Федерации.</w:t>
      </w:r>
    </w:p>
    <w:p w14:paraId="6EEF7224" w14:textId="77777777" w:rsidR="00AC651E" w:rsidRPr="0057794C" w:rsidRDefault="00AC651E" w:rsidP="00AC651E">
      <w:pPr>
        <w:widowControl w:val="0"/>
        <w:tabs>
          <w:tab w:val="left" w:pos="709"/>
        </w:tabs>
        <w:ind w:firstLine="709"/>
        <w:jc w:val="center"/>
        <w:rPr>
          <w:b/>
        </w:rPr>
      </w:pPr>
    </w:p>
    <w:p w14:paraId="175CB808" w14:textId="30AFC337" w:rsidR="00AC651E" w:rsidRPr="0057794C" w:rsidRDefault="00AC651E" w:rsidP="00AC651E">
      <w:pPr>
        <w:widowControl w:val="0"/>
        <w:tabs>
          <w:tab w:val="left" w:pos="709"/>
        </w:tabs>
        <w:ind w:firstLine="709"/>
        <w:jc w:val="center"/>
        <w:rPr>
          <w:b/>
        </w:rPr>
      </w:pPr>
      <w:r w:rsidRPr="0057794C">
        <w:rPr>
          <w:b/>
        </w:rPr>
        <w:t xml:space="preserve">5. Инвентаризация </w:t>
      </w:r>
      <w:r w:rsidR="00F24D9E" w:rsidRPr="0057794C">
        <w:rPr>
          <w:b/>
        </w:rPr>
        <w:t xml:space="preserve">муниципального </w:t>
      </w:r>
      <w:r w:rsidRPr="0057794C">
        <w:rPr>
          <w:b/>
        </w:rPr>
        <w:t>имущества</w:t>
      </w:r>
      <w:r w:rsidR="00187150" w:rsidRPr="0057794C">
        <w:rPr>
          <w:b/>
        </w:rPr>
        <w:t>, финансовых активов и обязательств</w:t>
      </w:r>
      <w:r w:rsidR="00F24D9E" w:rsidRPr="0057794C">
        <w:t xml:space="preserve"> </w:t>
      </w:r>
      <w:r w:rsidR="00F24D9E" w:rsidRPr="0057794C">
        <w:rPr>
          <w:b/>
        </w:rPr>
        <w:t>ликвидируемо</w:t>
      </w:r>
      <w:r w:rsidR="003F3324">
        <w:rPr>
          <w:b/>
        </w:rPr>
        <w:t>й</w:t>
      </w:r>
      <w:r w:rsidR="00F24D9E" w:rsidRPr="0057794C">
        <w:rPr>
          <w:b/>
        </w:rPr>
        <w:t xml:space="preserve"> </w:t>
      </w:r>
      <w:r w:rsidR="00751E79" w:rsidRPr="00397327">
        <w:rPr>
          <w:b/>
        </w:rPr>
        <w:t>Ревизионной комиссии города Железногорска-Илимского</w:t>
      </w:r>
    </w:p>
    <w:p w14:paraId="5B0CCB1E" w14:textId="34962F08" w:rsidR="00AC651E" w:rsidRPr="0057794C" w:rsidRDefault="00AC651E" w:rsidP="00AC651E">
      <w:pPr>
        <w:widowControl w:val="0"/>
        <w:tabs>
          <w:tab w:val="left" w:pos="709"/>
        </w:tabs>
        <w:ind w:firstLine="709"/>
        <w:jc w:val="both"/>
      </w:pPr>
      <w:r w:rsidRPr="0057794C">
        <w:t>5.1. Инвентаризация</w:t>
      </w:r>
      <w:r w:rsidR="00F24D9E" w:rsidRPr="0057794C">
        <w:t xml:space="preserve"> муниципального</w:t>
      </w:r>
      <w:r w:rsidRPr="0057794C">
        <w:t xml:space="preserve"> имущества</w:t>
      </w:r>
      <w:r w:rsidR="003F3324">
        <w:t xml:space="preserve"> </w:t>
      </w:r>
      <w:r w:rsidR="00751E79" w:rsidRPr="00751E79">
        <w:rPr>
          <w:rStyle w:val="FontStyle25"/>
          <w:sz w:val="24"/>
          <w:szCs w:val="24"/>
        </w:rPr>
        <w:t>Ревизионной комиссии города Железногорска-Илимского</w:t>
      </w:r>
      <w:r w:rsidR="00187150" w:rsidRPr="0057794C">
        <w:t>, финансовых активов и обязательств</w:t>
      </w:r>
      <w:r w:rsidRPr="0057794C">
        <w:t xml:space="preserve"> проводится перед составлением промежуточного ликвидационного баланса. </w:t>
      </w:r>
    </w:p>
    <w:p w14:paraId="14D9314A" w14:textId="0A17F4FB" w:rsidR="00AC651E" w:rsidRPr="0057794C" w:rsidRDefault="00AC651E" w:rsidP="00AC651E">
      <w:pPr>
        <w:widowControl w:val="0"/>
        <w:tabs>
          <w:tab w:val="left" w:pos="709"/>
        </w:tabs>
        <w:ind w:firstLine="709"/>
        <w:jc w:val="both"/>
      </w:pPr>
      <w:r w:rsidRPr="0057794C">
        <w:t xml:space="preserve">5.2. Председатель ликвидационной комиссии определяет сроки проведения инвентаризации. </w:t>
      </w:r>
    </w:p>
    <w:p w14:paraId="6B44B33B" w14:textId="576286C2" w:rsidR="00AC651E" w:rsidRPr="0057794C" w:rsidRDefault="00AC651E" w:rsidP="00AC651E">
      <w:pPr>
        <w:widowControl w:val="0"/>
        <w:tabs>
          <w:tab w:val="left" w:pos="709"/>
        </w:tabs>
        <w:ind w:firstLine="709"/>
        <w:jc w:val="both"/>
      </w:pPr>
      <w:r w:rsidRPr="0057794C">
        <w:t>5.3. По завершении инвентаризации</w:t>
      </w:r>
      <w:r w:rsidR="00F24D9E" w:rsidRPr="0057794C">
        <w:t xml:space="preserve"> </w:t>
      </w:r>
      <w:bookmarkStart w:id="18" w:name="_Hlk206058346"/>
      <w:r w:rsidR="00F24D9E" w:rsidRPr="0057794C">
        <w:t>муниципального</w:t>
      </w:r>
      <w:r w:rsidRPr="0057794C">
        <w:t xml:space="preserve"> имущества</w:t>
      </w:r>
      <w:bookmarkEnd w:id="18"/>
      <w:r w:rsidRPr="0057794C">
        <w:t xml:space="preserve">, </w:t>
      </w:r>
      <w:bookmarkStart w:id="19" w:name="_Hlk206075089"/>
      <w:r w:rsidRPr="0057794C">
        <w:t>финансовых</w:t>
      </w:r>
      <w:r w:rsidR="00187150" w:rsidRPr="0057794C">
        <w:t xml:space="preserve"> активов и</w:t>
      </w:r>
      <w:r w:rsidRPr="0057794C">
        <w:t xml:space="preserve"> обязательств </w:t>
      </w:r>
      <w:bookmarkEnd w:id="19"/>
      <w:r w:rsidR="003D7DA2" w:rsidRPr="0057794C">
        <w:t>составляется акт по результатам инвентаризации</w:t>
      </w:r>
      <w:r w:rsidRPr="0057794C">
        <w:t xml:space="preserve">. </w:t>
      </w:r>
    </w:p>
    <w:p w14:paraId="459CC5FC" w14:textId="1BCDC47F" w:rsidR="00AC651E" w:rsidRPr="0057794C" w:rsidRDefault="00AC651E" w:rsidP="00AC651E">
      <w:pPr>
        <w:widowControl w:val="0"/>
        <w:tabs>
          <w:tab w:val="left" w:pos="709"/>
        </w:tabs>
        <w:ind w:firstLine="709"/>
        <w:jc w:val="both"/>
      </w:pPr>
      <w:r w:rsidRPr="0057794C">
        <w:t>5.4. Председатель ликвидационной комиссии утверждает результат</w:t>
      </w:r>
      <w:r w:rsidR="00581AFE" w:rsidRPr="0057794C">
        <w:t>ы</w:t>
      </w:r>
      <w:r w:rsidRPr="0057794C">
        <w:t xml:space="preserve"> инвентаризации</w:t>
      </w:r>
      <w:r w:rsidR="00581AFE" w:rsidRPr="0057794C">
        <w:t xml:space="preserve"> муниципального имущества</w:t>
      </w:r>
      <w:r w:rsidR="00187150" w:rsidRPr="0057794C">
        <w:t>, финансовых активов и обязательств</w:t>
      </w:r>
      <w:r w:rsidRPr="0057794C">
        <w:t xml:space="preserve">. </w:t>
      </w:r>
    </w:p>
    <w:p w14:paraId="2A642F96" w14:textId="77777777" w:rsidR="00AC651E" w:rsidRPr="0057794C" w:rsidRDefault="00AC651E" w:rsidP="00AC651E">
      <w:pPr>
        <w:widowControl w:val="0"/>
        <w:tabs>
          <w:tab w:val="left" w:pos="709"/>
        </w:tabs>
        <w:ind w:firstLine="709"/>
        <w:jc w:val="center"/>
        <w:rPr>
          <w:b/>
        </w:rPr>
      </w:pPr>
    </w:p>
    <w:p w14:paraId="60825B91" w14:textId="77777777" w:rsidR="00AC651E" w:rsidRPr="0057794C" w:rsidRDefault="00AC651E" w:rsidP="00AC651E">
      <w:pPr>
        <w:widowControl w:val="0"/>
        <w:tabs>
          <w:tab w:val="left" w:pos="709"/>
        </w:tabs>
        <w:ind w:firstLine="709"/>
        <w:jc w:val="center"/>
        <w:rPr>
          <w:b/>
        </w:rPr>
      </w:pPr>
      <w:r w:rsidRPr="0057794C">
        <w:rPr>
          <w:b/>
        </w:rPr>
        <w:t>6. Составление промежуточного ликвидационного баланса</w:t>
      </w:r>
    </w:p>
    <w:p w14:paraId="03FFADDC" w14:textId="52B44021" w:rsidR="00AC651E" w:rsidRPr="0057794C" w:rsidRDefault="00AC651E" w:rsidP="00AC651E">
      <w:pPr>
        <w:widowControl w:val="0"/>
        <w:tabs>
          <w:tab w:val="left" w:pos="709"/>
        </w:tabs>
        <w:ind w:firstLine="709"/>
        <w:jc w:val="both"/>
      </w:pPr>
      <w:r w:rsidRPr="0057794C">
        <w:t xml:space="preserve">6.1. Промежуточный ликвидационный баланс составляется ликвидационной комиссией после окончания срока предъявления требований кредиторами </w:t>
      </w:r>
      <w:r w:rsidR="00751E79" w:rsidRPr="00751E79">
        <w:t>Ревизионной комиссии города Железногорска-Илимского</w:t>
      </w:r>
      <w:r w:rsidR="003F3324" w:rsidRPr="003F3324">
        <w:t xml:space="preserve"> </w:t>
      </w:r>
      <w:r w:rsidRPr="0057794C">
        <w:t xml:space="preserve">(не ранее чем через два месяца со дня опубликования сообщения о ликвидации). Промежуточный ликвидационный баланс и приложения к нему подписываются председателем ликвидационной комиссии. </w:t>
      </w:r>
    </w:p>
    <w:p w14:paraId="02BD7EC8" w14:textId="1A3262D2" w:rsidR="00AC651E" w:rsidRPr="0057794C" w:rsidRDefault="00AC651E" w:rsidP="00AC651E">
      <w:pPr>
        <w:widowControl w:val="0"/>
        <w:tabs>
          <w:tab w:val="left" w:pos="709"/>
        </w:tabs>
        <w:ind w:firstLine="709"/>
        <w:jc w:val="both"/>
      </w:pPr>
      <w:r w:rsidRPr="0057794C">
        <w:t xml:space="preserve">6.2. Выплата денежных сумм кредиторам </w:t>
      </w:r>
      <w:r w:rsidR="00751E79" w:rsidRPr="00751E79">
        <w:rPr>
          <w:rStyle w:val="FontStyle25"/>
          <w:sz w:val="24"/>
          <w:szCs w:val="24"/>
        </w:rPr>
        <w:t xml:space="preserve">Ревизионной комиссии города Железногорска-Илимского </w:t>
      </w:r>
      <w:r w:rsidRPr="0057794C">
        <w:t xml:space="preserve">производится в порядке очередности, установленной статьей 64 Гражданского кодекса Российской Федерации, в соответствии с промежуточным ликвидационным балансом со дня его утверждения </w:t>
      </w:r>
      <w:r w:rsidR="00A50424" w:rsidRPr="0057794C">
        <w:t>Председателем ликвидационной комиссии</w:t>
      </w:r>
      <w:r w:rsidRPr="0057794C">
        <w:t xml:space="preserve">. </w:t>
      </w:r>
    </w:p>
    <w:p w14:paraId="5ED9C929" w14:textId="77777777" w:rsidR="00AC651E" w:rsidRPr="0057794C" w:rsidRDefault="00AC651E" w:rsidP="00AC651E">
      <w:pPr>
        <w:widowControl w:val="0"/>
        <w:tabs>
          <w:tab w:val="left" w:pos="709"/>
        </w:tabs>
        <w:ind w:firstLine="709"/>
        <w:jc w:val="center"/>
        <w:rPr>
          <w:b/>
        </w:rPr>
      </w:pPr>
      <w:r w:rsidRPr="0057794C">
        <w:rPr>
          <w:b/>
        </w:rPr>
        <w:lastRenderedPageBreak/>
        <w:t>7. Составление ликвидационного баланса</w:t>
      </w:r>
    </w:p>
    <w:p w14:paraId="64071963" w14:textId="582EC82D" w:rsidR="00AC651E" w:rsidRPr="0057794C" w:rsidRDefault="00AC651E" w:rsidP="00AC651E">
      <w:pPr>
        <w:widowControl w:val="0"/>
        <w:tabs>
          <w:tab w:val="left" w:pos="709"/>
        </w:tabs>
        <w:ind w:firstLine="709"/>
        <w:jc w:val="both"/>
      </w:pPr>
      <w:r w:rsidRPr="0057794C">
        <w:t xml:space="preserve">7.1. После завершения расчетов с кредиторами </w:t>
      </w:r>
      <w:r w:rsidR="00751E79" w:rsidRPr="00751E79">
        <w:rPr>
          <w:rStyle w:val="FontStyle25"/>
          <w:sz w:val="24"/>
          <w:szCs w:val="24"/>
        </w:rPr>
        <w:t xml:space="preserve">Ревизионной комиссии города Железногорска-Илимского </w:t>
      </w:r>
      <w:r w:rsidRPr="0057794C">
        <w:t xml:space="preserve">ликвидационная комиссия составляет ликвидационный баланс. </w:t>
      </w:r>
    </w:p>
    <w:p w14:paraId="7F65CF97" w14:textId="237D44E4" w:rsidR="00AC651E" w:rsidRPr="0057794C" w:rsidRDefault="00AC651E" w:rsidP="00AC651E">
      <w:pPr>
        <w:widowControl w:val="0"/>
        <w:tabs>
          <w:tab w:val="left" w:pos="709"/>
        </w:tabs>
        <w:ind w:firstLine="709"/>
        <w:jc w:val="both"/>
      </w:pPr>
      <w:r w:rsidRPr="0057794C">
        <w:t xml:space="preserve">7.2. Ликвидационная комиссия в течение 10 календарных дней после завершения расчетов с кредиторами </w:t>
      </w:r>
      <w:r w:rsidR="00751E79" w:rsidRPr="00751E79">
        <w:rPr>
          <w:rStyle w:val="FontStyle25"/>
          <w:sz w:val="24"/>
          <w:szCs w:val="24"/>
        </w:rPr>
        <w:t xml:space="preserve">Ревизионной комиссии города Железногорска-Илимского </w:t>
      </w:r>
      <w:r w:rsidRPr="0057794C">
        <w:t xml:space="preserve">представляет в </w:t>
      </w:r>
      <w:r w:rsidR="00A50424" w:rsidRPr="0057794C">
        <w:t>ФНС России</w:t>
      </w:r>
      <w:r w:rsidRPr="0057794C">
        <w:t xml:space="preserve"> ликвидационный баланс. </w:t>
      </w:r>
    </w:p>
    <w:p w14:paraId="7FD9D1E2" w14:textId="77777777" w:rsidR="00AC651E" w:rsidRPr="0057794C" w:rsidRDefault="00AC651E" w:rsidP="00AC651E">
      <w:pPr>
        <w:widowControl w:val="0"/>
        <w:tabs>
          <w:tab w:val="left" w:pos="709"/>
        </w:tabs>
        <w:ind w:firstLine="709"/>
        <w:jc w:val="center"/>
        <w:rPr>
          <w:b/>
        </w:rPr>
      </w:pPr>
    </w:p>
    <w:p w14:paraId="6255B905" w14:textId="77777777" w:rsidR="00AC651E" w:rsidRPr="0057794C" w:rsidRDefault="00AC651E" w:rsidP="00AC651E">
      <w:pPr>
        <w:widowControl w:val="0"/>
        <w:tabs>
          <w:tab w:val="left" w:pos="709"/>
        </w:tabs>
        <w:ind w:firstLine="709"/>
        <w:jc w:val="center"/>
        <w:rPr>
          <w:b/>
        </w:rPr>
      </w:pPr>
      <w:r w:rsidRPr="0057794C">
        <w:rPr>
          <w:b/>
        </w:rPr>
        <w:t>8. Заключительные положения</w:t>
      </w:r>
    </w:p>
    <w:p w14:paraId="0DA7E0A4" w14:textId="33565274" w:rsidR="00AC651E" w:rsidRPr="0057794C" w:rsidRDefault="00AC651E" w:rsidP="00AC651E">
      <w:pPr>
        <w:widowControl w:val="0"/>
        <w:tabs>
          <w:tab w:val="left" w:pos="709"/>
          <w:tab w:val="left" w:pos="1134"/>
        </w:tabs>
        <w:ind w:firstLine="709"/>
        <w:jc w:val="both"/>
      </w:pPr>
      <w:r w:rsidRPr="0057794C">
        <w:t>8.1. </w:t>
      </w:r>
      <w:r w:rsidR="00187150" w:rsidRPr="0057794C">
        <w:t>Финансовые активы и обязательства,</w:t>
      </w:r>
      <w:r w:rsidRPr="0057794C">
        <w:t xml:space="preserve"> </w:t>
      </w:r>
      <w:r w:rsidR="00581AFE" w:rsidRPr="0057794C">
        <w:t xml:space="preserve">муниципальное </w:t>
      </w:r>
      <w:r w:rsidRPr="0057794C">
        <w:t xml:space="preserve">имущество передаются ликвидационной комиссией в бюджет и в казну </w:t>
      </w:r>
      <w:r w:rsidR="00CA2865" w:rsidRPr="0057794C">
        <w:t>Нижнеилимского</w:t>
      </w:r>
      <w:r w:rsidRPr="0057794C">
        <w:t xml:space="preserve"> муниципального округа Иркутской области</w:t>
      </w:r>
      <w:r w:rsidR="00581AFE" w:rsidRPr="0057794C">
        <w:t>, соответственно</w:t>
      </w:r>
      <w:r w:rsidRPr="0057794C">
        <w:t xml:space="preserve">. </w:t>
      </w:r>
    </w:p>
    <w:p w14:paraId="7C61B5A9" w14:textId="24309F16" w:rsidR="00AC651E" w:rsidRPr="0057794C" w:rsidRDefault="00AC651E" w:rsidP="00AC651E">
      <w:pPr>
        <w:widowControl w:val="0"/>
        <w:tabs>
          <w:tab w:val="left" w:pos="709"/>
          <w:tab w:val="left" w:pos="1134"/>
        </w:tabs>
        <w:ind w:firstLine="709"/>
        <w:jc w:val="both"/>
      </w:pPr>
      <w:r w:rsidRPr="0057794C">
        <w:t xml:space="preserve">8.2. После проведения всех взаиморасчетов ликвидационная комиссия закрывает банковские и иные счета </w:t>
      </w:r>
      <w:r w:rsidR="00751E79" w:rsidRPr="00751E79">
        <w:rPr>
          <w:rStyle w:val="FontStyle25"/>
          <w:sz w:val="24"/>
          <w:szCs w:val="24"/>
        </w:rPr>
        <w:t>Ревизионной комиссии города Железногорска-Илимского</w:t>
      </w:r>
      <w:r w:rsidRPr="0057794C">
        <w:t>.</w:t>
      </w:r>
    </w:p>
    <w:p w14:paraId="4B831C8A" w14:textId="4615FB56" w:rsidR="00AC651E" w:rsidRPr="0057794C" w:rsidRDefault="00AC651E" w:rsidP="00AC651E">
      <w:pPr>
        <w:widowControl w:val="0"/>
        <w:tabs>
          <w:tab w:val="left" w:pos="709"/>
          <w:tab w:val="left" w:pos="1134"/>
        </w:tabs>
        <w:ind w:firstLine="709"/>
        <w:jc w:val="both"/>
        <w:rPr>
          <w:b/>
        </w:rPr>
      </w:pPr>
      <w:r w:rsidRPr="0057794C">
        <w:t xml:space="preserve">8.3. После завершения процедуры ликвидации печати и штампы </w:t>
      </w:r>
      <w:r w:rsidR="00751E79" w:rsidRPr="00751E79">
        <w:rPr>
          <w:rStyle w:val="FontStyle25"/>
          <w:sz w:val="24"/>
          <w:szCs w:val="24"/>
        </w:rPr>
        <w:t>Ревизионной комиссии города Железногорска-Илимского</w:t>
      </w:r>
      <w:r w:rsidRPr="0057794C">
        <w:t xml:space="preserve">, находящиеся в пользовании ликвидационной комиссии, подлежат уничтожению. </w:t>
      </w:r>
      <w:r w:rsidR="003D7DA2" w:rsidRPr="0057794C">
        <w:t>У</w:t>
      </w:r>
      <w:r w:rsidRPr="0057794C">
        <w:t>ничтожени</w:t>
      </w:r>
      <w:r w:rsidR="003D7DA2" w:rsidRPr="0057794C">
        <w:t>е</w:t>
      </w:r>
      <w:r w:rsidRPr="0057794C">
        <w:t xml:space="preserve"> печатей и штампов </w:t>
      </w:r>
      <w:r w:rsidR="003D7DA2" w:rsidRPr="0057794C">
        <w:t xml:space="preserve">оформляется </w:t>
      </w:r>
      <w:r w:rsidRPr="0057794C">
        <w:t>акт</w:t>
      </w:r>
      <w:r w:rsidR="003D7DA2" w:rsidRPr="0057794C">
        <w:t>ом</w:t>
      </w:r>
      <w:r w:rsidRPr="0057794C">
        <w:t xml:space="preserve"> об уничтожении</w:t>
      </w:r>
      <w:r w:rsidR="003D7DA2" w:rsidRPr="0057794C">
        <w:t xml:space="preserve"> печати и штампов</w:t>
      </w:r>
      <w:r w:rsidRPr="0057794C">
        <w:t>.</w:t>
      </w:r>
    </w:p>
    <w:p w14:paraId="7FEAB59E" w14:textId="77777777" w:rsidR="00AC651E" w:rsidRPr="0057794C" w:rsidRDefault="00AC651E" w:rsidP="00AC651E">
      <w:pPr>
        <w:widowControl w:val="0"/>
        <w:rPr>
          <w:bCs/>
        </w:rPr>
      </w:pPr>
    </w:p>
    <w:p w14:paraId="6A466648" w14:textId="77777777" w:rsidR="00AC651E" w:rsidRPr="0057794C" w:rsidRDefault="00AC651E" w:rsidP="00AC651E">
      <w:pPr>
        <w:widowControl w:val="0"/>
        <w:rPr>
          <w:bCs/>
        </w:rPr>
      </w:pPr>
    </w:p>
    <w:p w14:paraId="29CEC9F9" w14:textId="77777777" w:rsidR="00AC651E" w:rsidRPr="0057794C" w:rsidRDefault="00AC651E" w:rsidP="00AC651E">
      <w:pPr>
        <w:widowControl w:val="0"/>
        <w:rPr>
          <w:bCs/>
        </w:rPr>
      </w:pPr>
    </w:p>
    <w:p w14:paraId="19970D3D" w14:textId="52CED0E8" w:rsidR="00CA2865" w:rsidRDefault="00CA2865" w:rsidP="00CA2865">
      <w:pPr>
        <w:rPr>
          <w:bCs/>
          <w:sz w:val="26"/>
          <w:szCs w:val="26"/>
        </w:rPr>
      </w:pPr>
    </w:p>
    <w:p w14:paraId="63313C5B" w14:textId="72E5545C" w:rsidR="003F3324" w:rsidRDefault="003F3324" w:rsidP="00CA2865">
      <w:pPr>
        <w:rPr>
          <w:sz w:val="26"/>
          <w:szCs w:val="26"/>
        </w:rPr>
      </w:pPr>
    </w:p>
    <w:p w14:paraId="62E23D70" w14:textId="1C5BE0CF" w:rsidR="003F3324" w:rsidRDefault="003F3324" w:rsidP="00CA2865">
      <w:pPr>
        <w:rPr>
          <w:sz w:val="26"/>
          <w:szCs w:val="26"/>
        </w:rPr>
      </w:pPr>
    </w:p>
    <w:p w14:paraId="0BCC26FD" w14:textId="32007DD2" w:rsidR="003F3324" w:rsidRDefault="003F3324" w:rsidP="00CA2865">
      <w:pPr>
        <w:rPr>
          <w:sz w:val="26"/>
          <w:szCs w:val="26"/>
        </w:rPr>
      </w:pPr>
    </w:p>
    <w:p w14:paraId="57E7A6D2" w14:textId="6CF7B5B4" w:rsidR="003F3324" w:rsidRDefault="003F3324" w:rsidP="00CA2865">
      <w:pPr>
        <w:rPr>
          <w:sz w:val="26"/>
          <w:szCs w:val="26"/>
        </w:rPr>
      </w:pPr>
    </w:p>
    <w:p w14:paraId="7602BE69" w14:textId="624FC471" w:rsidR="003F3324" w:rsidRDefault="003F3324" w:rsidP="00CA2865">
      <w:pPr>
        <w:rPr>
          <w:sz w:val="26"/>
          <w:szCs w:val="26"/>
        </w:rPr>
      </w:pPr>
    </w:p>
    <w:p w14:paraId="29301E76" w14:textId="360D4E90" w:rsidR="003F3324" w:rsidRDefault="003F3324" w:rsidP="00CA2865">
      <w:pPr>
        <w:rPr>
          <w:sz w:val="26"/>
          <w:szCs w:val="26"/>
        </w:rPr>
      </w:pPr>
    </w:p>
    <w:p w14:paraId="378BBEE8" w14:textId="0727A6E5" w:rsidR="003F3324" w:rsidRDefault="003F3324" w:rsidP="00CA2865">
      <w:pPr>
        <w:rPr>
          <w:sz w:val="26"/>
          <w:szCs w:val="26"/>
        </w:rPr>
      </w:pPr>
    </w:p>
    <w:p w14:paraId="173A6627" w14:textId="366D9A2B" w:rsidR="003F3324" w:rsidRDefault="003F3324" w:rsidP="00CA2865">
      <w:pPr>
        <w:rPr>
          <w:sz w:val="26"/>
          <w:szCs w:val="26"/>
        </w:rPr>
      </w:pPr>
    </w:p>
    <w:p w14:paraId="25C03FB6" w14:textId="5B58E5A8" w:rsidR="003F3324" w:rsidRDefault="003F3324" w:rsidP="00CA2865">
      <w:pPr>
        <w:rPr>
          <w:sz w:val="26"/>
          <w:szCs w:val="26"/>
        </w:rPr>
      </w:pPr>
    </w:p>
    <w:p w14:paraId="7C6F553D" w14:textId="562604FD" w:rsidR="003F3324" w:rsidRDefault="003F3324" w:rsidP="00CA2865">
      <w:pPr>
        <w:rPr>
          <w:sz w:val="26"/>
          <w:szCs w:val="26"/>
        </w:rPr>
      </w:pPr>
    </w:p>
    <w:p w14:paraId="0B9A3342" w14:textId="35AD1A2F" w:rsidR="003F3324" w:rsidRDefault="003F3324" w:rsidP="00CA2865">
      <w:pPr>
        <w:rPr>
          <w:sz w:val="26"/>
          <w:szCs w:val="26"/>
        </w:rPr>
      </w:pPr>
    </w:p>
    <w:p w14:paraId="4CD2412F" w14:textId="391B862F" w:rsidR="003F3324" w:rsidRDefault="003F3324" w:rsidP="00CA2865">
      <w:pPr>
        <w:rPr>
          <w:sz w:val="26"/>
          <w:szCs w:val="26"/>
        </w:rPr>
      </w:pPr>
    </w:p>
    <w:p w14:paraId="6FF7984E" w14:textId="089AE35F" w:rsidR="003F3324" w:rsidRDefault="003F3324" w:rsidP="00CA2865">
      <w:pPr>
        <w:rPr>
          <w:sz w:val="26"/>
          <w:szCs w:val="26"/>
        </w:rPr>
      </w:pPr>
    </w:p>
    <w:p w14:paraId="391170E1" w14:textId="6D243882" w:rsidR="003F3324" w:rsidRDefault="003F3324" w:rsidP="00CA2865">
      <w:pPr>
        <w:rPr>
          <w:sz w:val="26"/>
          <w:szCs w:val="26"/>
        </w:rPr>
      </w:pPr>
    </w:p>
    <w:p w14:paraId="2198CC17" w14:textId="7DDA4161" w:rsidR="003F3324" w:rsidRDefault="003F3324" w:rsidP="00CA2865">
      <w:pPr>
        <w:rPr>
          <w:sz w:val="26"/>
          <w:szCs w:val="26"/>
        </w:rPr>
      </w:pPr>
    </w:p>
    <w:p w14:paraId="390B1AD4" w14:textId="7A1102C4" w:rsidR="003F3324" w:rsidRDefault="003F3324" w:rsidP="00CA2865">
      <w:pPr>
        <w:rPr>
          <w:sz w:val="26"/>
          <w:szCs w:val="26"/>
        </w:rPr>
      </w:pPr>
    </w:p>
    <w:p w14:paraId="79A40B8A" w14:textId="255BB488" w:rsidR="003F3324" w:rsidRDefault="003F3324" w:rsidP="00CA2865">
      <w:pPr>
        <w:rPr>
          <w:sz w:val="26"/>
          <w:szCs w:val="26"/>
        </w:rPr>
      </w:pPr>
    </w:p>
    <w:p w14:paraId="4A298193" w14:textId="355CB8C6" w:rsidR="003F3324" w:rsidRDefault="003F3324" w:rsidP="00CA2865">
      <w:pPr>
        <w:rPr>
          <w:sz w:val="26"/>
          <w:szCs w:val="26"/>
        </w:rPr>
      </w:pPr>
    </w:p>
    <w:p w14:paraId="41294BA3" w14:textId="77777777" w:rsidR="003F3324" w:rsidRPr="00C7236A" w:rsidRDefault="003F3324" w:rsidP="00CA2865">
      <w:pPr>
        <w:rPr>
          <w:sz w:val="26"/>
          <w:szCs w:val="26"/>
        </w:rPr>
      </w:pPr>
    </w:p>
    <w:p w14:paraId="231F6767" w14:textId="77777777" w:rsidR="00CA2865" w:rsidRDefault="00CA2865" w:rsidP="00AC651E">
      <w:pPr>
        <w:pStyle w:val="Style15"/>
        <w:tabs>
          <w:tab w:val="left" w:pos="709"/>
        </w:tabs>
        <w:spacing w:line="240" w:lineRule="auto"/>
        <w:ind w:left="2074" w:right="-1"/>
        <w:jc w:val="right"/>
        <w:rPr>
          <w:rStyle w:val="FontStyle24"/>
          <w:b w:val="0"/>
        </w:rPr>
      </w:pPr>
    </w:p>
    <w:p w14:paraId="3DE6F333" w14:textId="77777777" w:rsidR="00CA2865" w:rsidRDefault="00CA2865" w:rsidP="00AC651E">
      <w:pPr>
        <w:pStyle w:val="Style15"/>
        <w:tabs>
          <w:tab w:val="left" w:pos="709"/>
        </w:tabs>
        <w:spacing w:line="240" w:lineRule="auto"/>
        <w:ind w:left="2074" w:right="-1"/>
        <w:jc w:val="right"/>
        <w:rPr>
          <w:rStyle w:val="FontStyle24"/>
          <w:b w:val="0"/>
        </w:rPr>
      </w:pPr>
    </w:p>
    <w:p w14:paraId="63C8E6A8" w14:textId="77777777" w:rsidR="00CA2865" w:rsidRDefault="00CA2865" w:rsidP="00AC651E">
      <w:pPr>
        <w:pStyle w:val="Style15"/>
        <w:tabs>
          <w:tab w:val="left" w:pos="709"/>
        </w:tabs>
        <w:spacing w:line="240" w:lineRule="auto"/>
        <w:ind w:left="2074" w:right="-1"/>
        <w:jc w:val="right"/>
        <w:rPr>
          <w:rStyle w:val="FontStyle24"/>
          <w:b w:val="0"/>
        </w:rPr>
      </w:pPr>
    </w:p>
    <w:p w14:paraId="643300BD" w14:textId="77777777" w:rsidR="00CA2865" w:rsidRDefault="00CA2865" w:rsidP="00AC651E">
      <w:pPr>
        <w:pStyle w:val="Style15"/>
        <w:tabs>
          <w:tab w:val="left" w:pos="709"/>
        </w:tabs>
        <w:spacing w:line="240" w:lineRule="auto"/>
        <w:ind w:left="2074" w:right="-1"/>
        <w:jc w:val="right"/>
        <w:rPr>
          <w:rStyle w:val="FontStyle24"/>
          <w:b w:val="0"/>
        </w:rPr>
      </w:pPr>
    </w:p>
    <w:p w14:paraId="6B45BE09" w14:textId="77777777" w:rsidR="00CA2865" w:rsidRDefault="00CA2865" w:rsidP="00AC651E">
      <w:pPr>
        <w:pStyle w:val="Style15"/>
        <w:tabs>
          <w:tab w:val="left" w:pos="709"/>
        </w:tabs>
        <w:spacing w:line="240" w:lineRule="auto"/>
        <w:ind w:left="2074" w:right="-1"/>
        <w:jc w:val="right"/>
        <w:rPr>
          <w:rStyle w:val="FontStyle24"/>
          <w:b w:val="0"/>
        </w:rPr>
      </w:pPr>
    </w:p>
    <w:p w14:paraId="09571980" w14:textId="77777777" w:rsidR="00CA2865" w:rsidRDefault="00CA2865" w:rsidP="00AC651E">
      <w:pPr>
        <w:pStyle w:val="Style15"/>
        <w:tabs>
          <w:tab w:val="left" w:pos="709"/>
        </w:tabs>
        <w:spacing w:line="240" w:lineRule="auto"/>
        <w:ind w:left="2074" w:right="-1"/>
        <w:jc w:val="right"/>
        <w:rPr>
          <w:rStyle w:val="FontStyle24"/>
          <w:b w:val="0"/>
        </w:rPr>
      </w:pPr>
    </w:p>
    <w:p w14:paraId="78C5C05B" w14:textId="77777777" w:rsidR="00CA2865" w:rsidRDefault="00CA2865" w:rsidP="00AC651E">
      <w:pPr>
        <w:pStyle w:val="Style15"/>
        <w:tabs>
          <w:tab w:val="left" w:pos="709"/>
        </w:tabs>
        <w:spacing w:line="240" w:lineRule="auto"/>
        <w:ind w:left="2074" w:right="-1"/>
        <w:jc w:val="right"/>
        <w:rPr>
          <w:rStyle w:val="FontStyle24"/>
          <w:b w:val="0"/>
        </w:rPr>
      </w:pPr>
    </w:p>
    <w:p w14:paraId="76F775BE" w14:textId="77777777" w:rsidR="00CA2865" w:rsidRDefault="00CA2865" w:rsidP="00AC651E">
      <w:pPr>
        <w:pStyle w:val="Style15"/>
        <w:tabs>
          <w:tab w:val="left" w:pos="709"/>
        </w:tabs>
        <w:spacing w:line="240" w:lineRule="auto"/>
        <w:ind w:left="2074" w:right="-1"/>
        <w:jc w:val="right"/>
        <w:rPr>
          <w:rStyle w:val="FontStyle24"/>
          <w:b w:val="0"/>
        </w:rPr>
      </w:pPr>
    </w:p>
    <w:p w14:paraId="058BF79D" w14:textId="77777777" w:rsidR="00CA2865" w:rsidRDefault="00CA2865" w:rsidP="00AC651E">
      <w:pPr>
        <w:pStyle w:val="Style15"/>
        <w:tabs>
          <w:tab w:val="left" w:pos="709"/>
        </w:tabs>
        <w:spacing w:line="240" w:lineRule="auto"/>
        <w:ind w:left="2074" w:right="-1"/>
        <w:jc w:val="right"/>
        <w:rPr>
          <w:rStyle w:val="FontStyle24"/>
          <w:b w:val="0"/>
        </w:rPr>
      </w:pPr>
    </w:p>
    <w:p w14:paraId="7EC58D78" w14:textId="11A5EE01" w:rsidR="00CA2865" w:rsidRDefault="00CA2865" w:rsidP="00C16D33">
      <w:pPr>
        <w:pStyle w:val="Style15"/>
        <w:tabs>
          <w:tab w:val="left" w:pos="709"/>
        </w:tabs>
        <w:spacing w:line="240" w:lineRule="auto"/>
        <w:ind w:right="-1"/>
        <w:jc w:val="left"/>
        <w:rPr>
          <w:rStyle w:val="FontStyle24"/>
          <w:b w:val="0"/>
        </w:rPr>
      </w:pPr>
    </w:p>
    <w:p w14:paraId="7594309D" w14:textId="77777777" w:rsidR="00187150" w:rsidRDefault="00187150" w:rsidP="00DD0443">
      <w:pPr>
        <w:pStyle w:val="Style15"/>
        <w:tabs>
          <w:tab w:val="left" w:pos="709"/>
        </w:tabs>
        <w:spacing w:line="240" w:lineRule="auto"/>
        <w:ind w:right="-1"/>
        <w:jc w:val="left"/>
        <w:rPr>
          <w:rStyle w:val="FontStyle24"/>
          <w:b w:val="0"/>
        </w:rPr>
      </w:pPr>
    </w:p>
    <w:p w14:paraId="3C591BC7" w14:textId="7173B3CC" w:rsidR="00AC651E" w:rsidRPr="003F3324" w:rsidRDefault="00AC651E" w:rsidP="00AC651E">
      <w:pPr>
        <w:pStyle w:val="Style15"/>
        <w:tabs>
          <w:tab w:val="left" w:pos="709"/>
        </w:tabs>
        <w:spacing w:line="240" w:lineRule="auto"/>
        <w:ind w:left="2074" w:right="-1"/>
        <w:jc w:val="right"/>
        <w:rPr>
          <w:rStyle w:val="FontStyle24"/>
          <w:b w:val="0"/>
          <w:sz w:val="24"/>
          <w:szCs w:val="24"/>
        </w:rPr>
      </w:pPr>
      <w:r w:rsidRPr="003F3324">
        <w:rPr>
          <w:rStyle w:val="FontStyle24"/>
          <w:b w:val="0"/>
          <w:sz w:val="24"/>
          <w:szCs w:val="24"/>
        </w:rPr>
        <w:lastRenderedPageBreak/>
        <w:t xml:space="preserve">Приложение 3 </w:t>
      </w:r>
    </w:p>
    <w:p w14:paraId="392B8FB9" w14:textId="77777777" w:rsidR="00C16D33" w:rsidRPr="003F3324" w:rsidRDefault="00CA2865" w:rsidP="00C16D33">
      <w:pPr>
        <w:pStyle w:val="Style15"/>
        <w:tabs>
          <w:tab w:val="left" w:pos="9356"/>
        </w:tabs>
        <w:jc w:val="right"/>
        <w:rPr>
          <w:rStyle w:val="FontStyle24"/>
          <w:b w:val="0"/>
          <w:sz w:val="24"/>
          <w:szCs w:val="24"/>
        </w:rPr>
      </w:pPr>
      <w:r w:rsidRPr="003F3324">
        <w:rPr>
          <w:rStyle w:val="FontStyle24"/>
          <w:b w:val="0"/>
          <w:sz w:val="24"/>
          <w:szCs w:val="24"/>
        </w:rPr>
        <w:t xml:space="preserve">к решению Думы </w:t>
      </w:r>
      <w:proofErr w:type="spellStart"/>
      <w:r w:rsidR="00C16D33" w:rsidRPr="003F3324">
        <w:rPr>
          <w:rStyle w:val="FontStyle24"/>
          <w:b w:val="0"/>
          <w:sz w:val="24"/>
          <w:szCs w:val="24"/>
        </w:rPr>
        <w:t>Нижнеилимского</w:t>
      </w:r>
      <w:proofErr w:type="spellEnd"/>
      <w:r w:rsidR="00C16D33" w:rsidRPr="003F3324">
        <w:rPr>
          <w:rStyle w:val="FontStyle24"/>
          <w:b w:val="0"/>
          <w:sz w:val="24"/>
          <w:szCs w:val="24"/>
        </w:rPr>
        <w:t xml:space="preserve"> </w:t>
      </w:r>
    </w:p>
    <w:p w14:paraId="76188A86" w14:textId="57358765" w:rsidR="00CA2865" w:rsidRPr="003F3324" w:rsidRDefault="00C16D33" w:rsidP="00C16D33">
      <w:pPr>
        <w:pStyle w:val="Style15"/>
        <w:tabs>
          <w:tab w:val="left" w:pos="9356"/>
        </w:tabs>
        <w:jc w:val="right"/>
        <w:rPr>
          <w:rStyle w:val="FontStyle24"/>
          <w:b w:val="0"/>
          <w:sz w:val="24"/>
          <w:szCs w:val="24"/>
        </w:rPr>
      </w:pPr>
      <w:r w:rsidRPr="003F3324">
        <w:rPr>
          <w:rStyle w:val="FontStyle24"/>
          <w:b w:val="0"/>
          <w:sz w:val="24"/>
          <w:szCs w:val="24"/>
        </w:rPr>
        <w:t>муниципального округа</w:t>
      </w:r>
    </w:p>
    <w:p w14:paraId="0BC3FE7A" w14:textId="6A5DBDCB" w:rsidR="00AC651E" w:rsidRPr="003F3324" w:rsidRDefault="00CA2865" w:rsidP="00CA2865">
      <w:pPr>
        <w:pStyle w:val="Style15"/>
        <w:tabs>
          <w:tab w:val="left" w:pos="9356"/>
        </w:tabs>
        <w:spacing w:line="240" w:lineRule="auto"/>
        <w:jc w:val="right"/>
        <w:rPr>
          <w:rStyle w:val="FontStyle24"/>
          <w:b w:val="0"/>
          <w:color w:val="000000"/>
          <w:sz w:val="24"/>
          <w:szCs w:val="24"/>
        </w:rPr>
      </w:pPr>
      <w:r w:rsidRPr="003F3324">
        <w:rPr>
          <w:rStyle w:val="FontStyle24"/>
          <w:b w:val="0"/>
          <w:sz w:val="24"/>
          <w:szCs w:val="24"/>
        </w:rPr>
        <w:t xml:space="preserve">от  </w:t>
      </w:r>
      <w:r w:rsidR="00213DFC">
        <w:rPr>
          <w:rStyle w:val="FontStyle24"/>
          <w:b w:val="0"/>
          <w:sz w:val="24"/>
          <w:szCs w:val="24"/>
        </w:rPr>
        <w:t>«25» сентября</w:t>
      </w:r>
      <w:r w:rsidR="003F3324">
        <w:rPr>
          <w:rStyle w:val="FontStyle24"/>
          <w:b w:val="0"/>
          <w:sz w:val="24"/>
          <w:szCs w:val="24"/>
        </w:rPr>
        <w:t xml:space="preserve"> 2025</w:t>
      </w:r>
      <w:r w:rsidRPr="003F3324">
        <w:rPr>
          <w:rStyle w:val="FontStyle24"/>
          <w:b w:val="0"/>
          <w:sz w:val="24"/>
          <w:szCs w:val="24"/>
        </w:rPr>
        <w:t xml:space="preserve"> года №</w:t>
      </w:r>
      <w:r w:rsidR="00D517D1">
        <w:rPr>
          <w:rStyle w:val="FontStyle24"/>
          <w:b w:val="0"/>
          <w:sz w:val="24"/>
          <w:szCs w:val="24"/>
        </w:rPr>
        <w:t xml:space="preserve"> 20</w:t>
      </w:r>
      <w:bookmarkStart w:id="20" w:name="_GoBack"/>
      <w:bookmarkEnd w:id="20"/>
    </w:p>
    <w:p w14:paraId="5C2B10B9" w14:textId="77777777" w:rsidR="00CA2865" w:rsidRDefault="00CA2865" w:rsidP="00AC651E">
      <w:pPr>
        <w:pStyle w:val="Style15"/>
        <w:tabs>
          <w:tab w:val="left" w:pos="9356"/>
        </w:tabs>
        <w:spacing w:line="240" w:lineRule="auto"/>
        <w:rPr>
          <w:rStyle w:val="FontStyle24"/>
          <w:color w:val="000000"/>
        </w:rPr>
      </w:pPr>
    </w:p>
    <w:p w14:paraId="1AE6AAE0" w14:textId="77777777" w:rsidR="00CA2865" w:rsidRDefault="00CA2865" w:rsidP="00AC651E">
      <w:pPr>
        <w:pStyle w:val="Style15"/>
        <w:tabs>
          <w:tab w:val="left" w:pos="9356"/>
        </w:tabs>
        <w:spacing w:line="240" w:lineRule="auto"/>
        <w:rPr>
          <w:rStyle w:val="FontStyle24"/>
          <w:color w:val="000000"/>
        </w:rPr>
      </w:pPr>
    </w:p>
    <w:p w14:paraId="79064850" w14:textId="7B2D7B78" w:rsidR="00AC651E" w:rsidRPr="00B46626" w:rsidRDefault="00AC651E" w:rsidP="00AC651E">
      <w:pPr>
        <w:pStyle w:val="Style15"/>
        <w:tabs>
          <w:tab w:val="left" w:pos="9356"/>
        </w:tabs>
        <w:spacing w:line="240" w:lineRule="auto"/>
        <w:rPr>
          <w:rStyle w:val="FontStyle24"/>
          <w:color w:val="000000"/>
        </w:rPr>
      </w:pPr>
      <w:r w:rsidRPr="00B46626">
        <w:rPr>
          <w:rStyle w:val="FontStyle24"/>
          <w:color w:val="000000"/>
        </w:rPr>
        <w:t xml:space="preserve">ПЛАН </w:t>
      </w:r>
      <w:r>
        <w:rPr>
          <w:rStyle w:val="FontStyle24"/>
          <w:color w:val="000000"/>
        </w:rPr>
        <w:t xml:space="preserve">ЛИКВИДАЦИОННЫХ </w:t>
      </w:r>
      <w:r w:rsidRPr="00B46626">
        <w:rPr>
          <w:rStyle w:val="FontStyle24"/>
          <w:color w:val="000000"/>
        </w:rPr>
        <w:t xml:space="preserve">МЕРОПРИЯТИЙ </w:t>
      </w:r>
    </w:p>
    <w:p w14:paraId="0773CE9D" w14:textId="080967C1" w:rsidR="00AC651E" w:rsidRPr="003F3324" w:rsidRDefault="00AC651E" w:rsidP="003F3324">
      <w:pPr>
        <w:pStyle w:val="Style15"/>
        <w:tabs>
          <w:tab w:val="left" w:pos="851"/>
        </w:tabs>
        <w:spacing w:line="240" w:lineRule="auto"/>
        <w:rPr>
          <w:b/>
          <w:color w:val="000000"/>
          <w:sz w:val="26"/>
          <w:szCs w:val="26"/>
        </w:rPr>
      </w:pPr>
      <w:r w:rsidRPr="00B46626">
        <w:rPr>
          <w:rStyle w:val="FontStyle24"/>
          <w:color w:val="000000"/>
        </w:rPr>
        <w:t xml:space="preserve"> </w:t>
      </w:r>
      <w:r w:rsidR="00751E79" w:rsidRPr="00751E79">
        <w:rPr>
          <w:b/>
          <w:color w:val="000000"/>
          <w:sz w:val="26"/>
          <w:szCs w:val="26"/>
        </w:rPr>
        <w:t>Ревизионной комиссии города Железногорска-Илимского</w:t>
      </w:r>
    </w:p>
    <w:p w14:paraId="1E803C8D" w14:textId="77777777" w:rsidR="003F3324" w:rsidRPr="00B46626" w:rsidRDefault="003F3324" w:rsidP="003F3324">
      <w:pPr>
        <w:pStyle w:val="Style15"/>
        <w:tabs>
          <w:tab w:val="left" w:pos="851"/>
        </w:tabs>
        <w:spacing w:line="240" w:lineRule="auto"/>
        <w:rPr>
          <w:b/>
        </w:rPr>
      </w:pPr>
    </w:p>
    <w:tbl>
      <w:tblPr>
        <w:tblW w:w="10348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977"/>
        <w:gridCol w:w="2504"/>
        <w:gridCol w:w="2032"/>
        <w:gridCol w:w="2268"/>
      </w:tblGrid>
      <w:tr w:rsidR="00AC651E" w:rsidRPr="00B46626" w14:paraId="41BABFA5" w14:textId="77777777" w:rsidTr="00803DB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A061A" w14:textId="77777777" w:rsidR="00AC651E" w:rsidRPr="00416DC7" w:rsidRDefault="00AC651E" w:rsidP="00D00135">
            <w:pPr>
              <w:pStyle w:val="Style18"/>
              <w:spacing w:line="240" w:lineRule="auto"/>
              <w:jc w:val="center"/>
              <w:rPr>
                <w:rStyle w:val="FontStyle22"/>
                <w:b w:val="0"/>
              </w:rPr>
            </w:pPr>
            <w:r w:rsidRPr="00416DC7">
              <w:rPr>
                <w:rStyle w:val="FontStyle22"/>
                <w:b w:val="0"/>
              </w:rPr>
              <w:t>№ п/п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8C0BD" w14:textId="77777777" w:rsidR="00AC651E" w:rsidRPr="00416DC7" w:rsidRDefault="00AC651E" w:rsidP="00D00135">
            <w:pPr>
              <w:pStyle w:val="Style18"/>
              <w:spacing w:line="240" w:lineRule="auto"/>
              <w:jc w:val="center"/>
              <w:rPr>
                <w:rStyle w:val="FontStyle22"/>
                <w:b w:val="0"/>
              </w:rPr>
            </w:pPr>
            <w:r w:rsidRPr="00416DC7">
              <w:rPr>
                <w:rStyle w:val="FontStyle22"/>
                <w:b w:val="0"/>
              </w:rPr>
              <w:t>Мероприятия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6F814" w14:textId="77777777" w:rsidR="00AC651E" w:rsidRPr="00416DC7" w:rsidRDefault="00AC651E" w:rsidP="00D00135">
            <w:pPr>
              <w:pStyle w:val="Style7"/>
              <w:spacing w:line="240" w:lineRule="auto"/>
              <w:ind w:firstLine="0"/>
              <w:jc w:val="center"/>
              <w:rPr>
                <w:rStyle w:val="FontStyle22"/>
                <w:b w:val="0"/>
              </w:rPr>
            </w:pPr>
            <w:r w:rsidRPr="00416DC7">
              <w:rPr>
                <w:rStyle w:val="FontStyle22"/>
                <w:b w:val="0"/>
              </w:rPr>
              <w:t>Правовое основание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7E3B1" w14:textId="77777777" w:rsidR="00AC651E" w:rsidRPr="00416DC7" w:rsidRDefault="00AC651E" w:rsidP="00D00135">
            <w:pPr>
              <w:pStyle w:val="Style18"/>
              <w:spacing w:line="240" w:lineRule="auto"/>
              <w:jc w:val="center"/>
              <w:rPr>
                <w:rStyle w:val="FontStyle22"/>
                <w:b w:val="0"/>
              </w:rPr>
            </w:pPr>
            <w:r w:rsidRPr="00416DC7">
              <w:rPr>
                <w:rStyle w:val="FontStyle22"/>
                <w:b w:val="0"/>
              </w:rPr>
              <w:t>Исполнитель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6E1A1" w14:textId="77777777" w:rsidR="00AC651E" w:rsidRPr="00416DC7" w:rsidRDefault="00AC651E" w:rsidP="00D00135">
            <w:pPr>
              <w:pStyle w:val="Style18"/>
              <w:spacing w:line="240" w:lineRule="auto"/>
              <w:ind w:firstLine="0"/>
              <w:jc w:val="center"/>
              <w:rPr>
                <w:rStyle w:val="FontStyle22"/>
                <w:b w:val="0"/>
              </w:rPr>
            </w:pPr>
            <w:r w:rsidRPr="00416DC7">
              <w:rPr>
                <w:rStyle w:val="FontStyle22"/>
                <w:b w:val="0"/>
              </w:rPr>
              <w:t>Сроки исполнения</w:t>
            </w:r>
          </w:p>
        </w:tc>
      </w:tr>
      <w:tr w:rsidR="00AC651E" w:rsidRPr="00B46626" w14:paraId="58AC4055" w14:textId="77777777" w:rsidTr="00803DB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6F4D5" w14:textId="77777777" w:rsidR="00AC651E" w:rsidRPr="00416DC7" w:rsidRDefault="00AC651E" w:rsidP="00D00135">
            <w:pPr>
              <w:pStyle w:val="Style18"/>
              <w:spacing w:line="240" w:lineRule="auto"/>
              <w:jc w:val="center"/>
              <w:rPr>
                <w:rStyle w:val="FontStyle22"/>
                <w:b w:val="0"/>
              </w:rPr>
            </w:pPr>
            <w:r w:rsidRPr="00416DC7">
              <w:rPr>
                <w:rStyle w:val="FontStyle22"/>
                <w:b w:val="0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B6BB2" w14:textId="77777777" w:rsidR="00AC651E" w:rsidRPr="00416DC7" w:rsidRDefault="00AC651E" w:rsidP="00D00135">
            <w:pPr>
              <w:pStyle w:val="Style18"/>
              <w:spacing w:line="240" w:lineRule="auto"/>
              <w:jc w:val="center"/>
              <w:rPr>
                <w:rStyle w:val="FontStyle22"/>
                <w:b w:val="0"/>
              </w:rPr>
            </w:pPr>
            <w:r w:rsidRPr="00416DC7">
              <w:rPr>
                <w:rStyle w:val="FontStyle22"/>
                <w:b w:val="0"/>
              </w:rPr>
              <w:t>2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F36BF" w14:textId="77777777" w:rsidR="00AC651E" w:rsidRPr="00416DC7" w:rsidRDefault="00AC651E" w:rsidP="00D00135">
            <w:pPr>
              <w:pStyle w:val="Style7"/>
              <w:spacing w:line="240" w:lineRule="auto"/>
              <w:ind w:firstLine="0"/>
              <w:jc w:val="center"/>
              <w:rPr>
                <w:rStyle w:val="FontStyle22"/>
                <w:b w:val="0"/>
              </w:rPr>
            </w:pPr>
            <w:r w:rsidRPr="00416DC7">
              <w:rPr>
                <w:rStyle w:val="FontStyle22"/>
                <w:b w:val="0"/>
              </w:rPr>
              <w:t>3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4283C" w14:textId="77777777" w:rsidR="00AC651E" w:rsidRPr="00416DC7" w:rsidRDefault="00AC651E" w:rsidP="00D00135">
            <w:pPr>
              <w:pStyle w:val="Style18"/>
              <w:spacing w:line="240" w:lineRule="auto"/>
              <w:jc w:val="center"/>
              <w:rPr>
                <w:rStyle w:val="FontStyle22"/>
                <w:b w:val="0"/>
              </w:rPr>
            </w:pPr>
            <w:r w:rsidRPr="00416DC7">
              <w:rPr>
                <w:rStyle w:val="FontStyle22"/>
                <w:b w:val="0"/>
              </w:rPr>
              <w:t>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86089" w14:textId="77777777" w:rsidR="00AC651E" w:rsidRPr="00416DC7" w:rsidRDefault="00AC651E" w:rsidP="00D00135">
            <w:pPr>
              <w:pStyle w:val="Style18"/>
              <w:spacing w:line="240" w:lineRule="auto"/>
              <w:ind w:firstLine="0"/>
              <w:jc w:val="center"/>
              <w:rPr>
                <w:rStyle w:val="FontStyle22"/>
                <w:b w:val="0"/>
              </w:rPr>
            </w:pPr>
            <w:r w:rsidRPr="00416DC7">
              <w:rPr>
                <w:rStyle w:val="FontStyle22"/>
                <w:b w:val="0"/>
              </w:rPr>
              <w:t>5</w:t>
            </w:r>
          </w:p>
        </w:tc>
      </w:tr>
      <w:tr w:rsidR="00AC651E" w:rsidRPr="00B46626" w14:paraId="16463783" w14:textId="77777777" w:rsidTr="00803DB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32CF18A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1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E3B3437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Принятие решения о ликвидации</w:t>
            </w:r>
          </w:p>
        </w:tc>
        <w:tc>
          <w:tcPr>
            <w:tcW w:w="25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4F1033" w14:textId="77777777" w:rsidR="00AC651E" w:rsidRPr="00416DC7" w:rsidRDefault="00AC651E" w:rsidP="00D00135">
            <w:pPr>
              <w:pStyle w:val="Style11"/>
              <w:spacing w:line="240" w:lineRule="auto"/>
              <w:ind w:left="10" w:hanging="10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ст. 61, 62 Гражданского кодекса Российской Федерации (далее -</w:t>
            </w:r>
          </w:p>
          <w:p w14:paraId="042D55CA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ГК РФ)</w:t>
            </w:r>
          </w:p>
        </w:tc>
        <w:tc>
          <w:tcPr>
            <w:tcW w:w="20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511A8ED" w14:textId="4549E7FD" w:rsidR="00CA2865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 xml:space="preserve">Дума </w:t>
            </w:r>
            <w:proofErr w:type="spellStart"/>
            <w:r w:rsidR="003F3324">
              <w:rPr>
                <w:rStyle w:val="FontStyle24"/>
                <w:b w:val="0"/>
              </w:rPr>
              <w:t>Нижнеилимского</w:t>
            </w:r>
            <w:proofErr w:type="spellEnd"/>
            <w:r w:rsidR="003F3324">
              <w:rPr>
                <w:rStyle w:val="FontStyle24"/>
                <w:b w:val="0"/>
              </w:rPr>
              <w:t xml:space="preserve"> муниципального округа</w:t>
            </w:r>
            <w:r w:rsidR="00CA2865">
              <w:rPr>
                <w:rStyle w:val="FontStyle24"/>
                <w:b w:val="0"/>
              </w:rPr>
              <w:t xml:space="preserve"> </w:t>
            </w:r>
          </w:p>
          <w:p w14:paraId="5A40D104" w14:textId="118A3FBA" w:rsidR="00AC651E" w:rsidRPr="00416DC7" w:rsidRDefault="00CA2865" w:rsidP="00CA286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>
              <w:rPr>
                <w:rStyle w:val="FontStyle24"/>
                <w:b w:val="0"/>
              </w:rPr>
              <w:t>(</w:t>
            </w:r>
            <w:r w:rsidR="00AC651E" w:rsidRPr="00416DC7">
              <w:rPr>
                <w:rStyle w:val="FontStyle24"/>
                <w:b w:val="0"/>
              </w:rPr>
              <w:t xml:space="preserve">далее – </w:t>
            </w:r>
            <w:proofErr w:type="gramStart"/>
            <w:r w:rsidR="00AC651E" w:rsidRPr="00416DC7">
              <w:rPr>
                <w:rStyle w:val="FontStyle24"/>
                <w:b w:val="0"/>
              </w:rPr>
              <w:t>Дума )</w:t>
            </w:r>
            <w:proofErr w:type="gramEnd"/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39F6DDC" w14:textId="20B1797C" w:rsidR="00AC651E" w:rsidRPr="00416DC7" w:rsidRDefault="008512B9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>
              <w:rPr>
                <w:rStyle w:val="FontStyle24"/>
                <w:b w:val="0"/>
              </w:rPr>
              <w:t>С</w:t>
            </w:r>
            <w:r w:rsidRPr="008512B9">
              <w:rPr>
                <w:rStyle w:val="FontStyle24"/>
                <w:b w:val="0"/>
              </w:rPr>
              <w:t xml:space="preserve"> момента официального опубликования</w:t>
            </w:r>
          </w:p>
        </w:tc>
      </w:tr>
      <w:tr w:rsidR="00AC651E" w:rsidRPr="00B46626" w14:paraId="0F4F7BCB" w14:textId="77777777" w:rsidTr="00803DBF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C64F9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69C5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5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85EB8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0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7C80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33B87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</w:tr>
      <w:tr w:rsidR="00AC651E" w:rsidRPr="00B46626" w14:paraId="78B3C8E9" w14:textId="77777777" w:rsidTr="00803DB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74CD4BD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2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98A4720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Формирование ликвидационной комиссии</w:t>
            </w:r>
          </w:p>
        </w:tc>
        <w:tc>
          <w:tcPr>
            <w:tcW w:w="25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8D78931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  <w:tc>
          <w:tcPr>
            <w:tcW w:w="20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FB6EC39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Дума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791353A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Одновременно с принятием решения о ликвидации</w:t>
            </w:r>
          </w:p>
        </w:tc>
      </w:tr>
      <w:tr w:rsidR="00AC651E" w:rsidRPr="00B46626" w14:paraId="791FEA8E" w14:textId="77777777" w:rsidTr="00803DBF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807E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12057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5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276C9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  <w:tc>
          <w:tcPr>
            <w:tcW w:w="20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3B3F2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B03DD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</w:tr>
      <w:tr w:rsidR="00AC651E" w:rsidRPr="00B46626" w14:paraId="52770AB8" w14:textId="77777777" w:rsidTr="00803DBF">
        <w:trPr>
          <w:trHeight w:val="15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8764F68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DD13281" w14:textId="03937CDD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 xml:space="preserve">Направление в ФНС </w:t>
            </w:r>
            <w:r w:rsidR="00581AFE">
              <w:rPr>
                <w:rStyle w:val="FontStyle24"/>
                <w:b w:val="0"/>
              </w:rPr>
              <w:t xml:space="preserve">России </w:t>
            </w:r>
            <w:r w:rsidRPr="00416DC7">
              <w:rPr>
                <w:rStyle w:val="FontStyle24"/>
                <w:b w:val="0"/>
              </w:rPr>
              <w:t>уведомления о ликвидации по форме Р15016 и решения о ликвидации юридического лица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8B6404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ст. 62 ГК РФ, п. 1 ст. 20 Федерального закона «О государственной регистрации юридических лиц и индивидуальных предпринимателей» от 08.08.2001 года</w:t>
            </w:r>
          </w:p>
          <w:p w14:paraId="1788CF89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 xml:space="preserve">№ 129-ФЗ, пр. ФНС от 31.08.2020 года </w:t>
            </w:r>
          </w:p>
          <w:p w14:paraId="768E8BC4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№ ЕД-7-14/617@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94C59A" w14:textId="45C30D27" w:rsidR="00AC651E" w:rsidRPr="00416DC7" w:rsidRDefault="009C57F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>
              <w:rPr>
                <w:rStyle w:val="FontStyle24"/>
                <w:b w:val="0"/>
              </w:rPr>
              <w:t>Юридический отдел</w:t>
            </w:r>
            <w:r w:rsidR="00581AFE">
              <w:rPr>
                <w:rStyle w:val="FontStyle24"/>
                <w:b w:val="0"/>
              </w:rPr>
              <w:t xml:space="preserve"> администрации муниципального образования «Железногорск-Илимское городское поселение» (далее – юридический отдел)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6D9843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В течение 3 рабочих дней после принятия решения о ликвидации</w:t>
            </w:r>
          </w:p>
        </w:tc>
      </w:tr>
      <w:tr w:rsidR="00AC651E" w:rsidRPr="00B46626" w14:paraId="500D00CB" w14:textId="77777777" w:rsidTr="00803DB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BE32084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4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634278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Размещение информации о ликвидации в Едином</w:t>
            </w:r>
          </w:p>
          <w:p w14:paraId="61F9B941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федеральном реестре</w:t>
            </w:r>
          </w:p>
          <w:p w14:paraId="4444CD47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юридически значимых</w:t>
            </w:r>
          </w:p>
          <w:p w14:paraId="1E83EE64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сведений о фактах</w:t>
            </w:r>
          </w:p>
          <w:p w14:paraId="465D44C0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деятельности юридических лиц, индивидуальных</w:t>
            </w:r>
          </w:p>
          <w:p w14:paraId="03234C1A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предпринимателей и иных субъектов экономической</w:t>
            </w:r>
          </w:p>
          <w:p w14:paraId="7C2B2675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деятельности (Единый федеральный ресурс)</w:t>
            </w:r>
          </w:p>
        </w:tc>
        <w:tc>
          <w:tcPr>
            <w:tcW w:w="25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6F4C5F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ст. 7.1 Федерального закона «О государственной регистрации юридических лиц и индивидуальных предпринимателей» от 08.08.2001 года</w:t>
            </w:r>
          </w:p>
          <w:p w14:paraId="2ED19847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№ 129-ФЗ</w:t>
            </w:r>
          </w:p>
        </w:tc>
        <w:tc>
          <w:tcPr>
            <w:tcW w:w="20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CBA560" w14:textId="546E9D21" w:rsidR="00AC651E" w:rsidRPr="00416DC7" w:rsidRDefault="009C57F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9C57FE">
              <w:rPr>
                <w:rStyle w:val="FontStyle24"/>
                <w:b w:val="0"/>
              </w:rPr>
              <w:t>Юридический отдел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4941596" w14:textId="5689D212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 xml:space="preserve">В течение 3 рабочих дней после начала процедуры ликвидации юридического лица, </w:t>
            </w:r>
            <w:r w:rsidR="00CA2865" w:rsidRPr="00416DC7">
              <w:rPr>
                <w:rStyle w:val="FontStyle24"/>
                <w:b w:val="0"/>
              </w:rPr>
              <w:t>согласно решению</w:t>
            </w:r>
            <w:r w:rsidRPr="00416DC7">
              <w:rPr>
                <w:rStyle w:val="FontStyle24"/>
                <w:b w:val="0"/>
              </w:rPr>
              <w:t xml:space="preserve"> о ликвидации</w:t>
            </w:r>
          </w:p>
        </w:tc>
      </w:tr>
      <w:tr w:rsidR="00AC651E" w:rsidRPr="00B46626" w14:paraId="44FBE541" w14:textId="77777777" w:rsidTr="00803DBF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E45BC4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CA136E2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5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FC35D49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4DE838C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7697D62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</w:tr>
      <w:tr w:rsidR="00AC651E" w:rsidRPr="00B46626" w14:paraId="7FDA6A18" w14:textId="77777777" w:rsidTr="00803DBF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96C17D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88987D7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5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F2D1C1E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09CA302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4266415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</w:tr>
      <w:tr w:rsidR="00AC651E" w:rsidRPr="00B46626" w14:paraId="0E1CC818" w14:textId="77777777" w:rsidTr="00803DBF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250D48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D7B7905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5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4DE8405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77B6712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42DDA4F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</w:tr>
      <w:tr w:rsidR="00AC651E" w:rsidRPr="00B46626" w14:paraId="5EDF9A78" w14:textId="77777777" w:rsidTr="00803DBF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34E776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5A049D2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5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13CE0B8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  <w:tc>
          <w:tcPr>
            <w:tcW w:w="2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785D992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4F89100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</w:tr>
      <w:tr w:rsidR="00AC651E" w:rsidRPr="00B46626" w14:paraId="66258BB5" w14:textId="77777777" w:rsidTr="00803DBF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35D5E5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35B860A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5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931EAEC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  <w:tc>
          <w:tcPr>
            <w:tcW w:w="2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B0E4FE7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F1C2789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</w:tr>
      <w:tr w:rsidR="00AC651E" w:rsidRPr="00B46626" w14:paraId="3FCF81A0" w14:textId="77777777" w:rsidTr="00803DBF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6D8FE5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B3628AC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5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7C31837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  <w:tc>
          <w:tcPr>
            <w:tcW w:w="2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284C5A1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A9E8E8D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</w:tr>
      <w:tr w:rsidR="00AC651E" w:rsidRPr="00B46626" w14:paraId="7C1F66C5" w14:textId="77777777" w:rsidTr="00803DBF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ACBF21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C2D0CF5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5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7570724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  <w:tc>
          <w:tcPr>
            <w:tcW w:w="2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0B9DEE6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5A8E9D5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</w:tr>
      <w:tr w:rsidR="00AC651E" w:rsidRPr="00B46626" w14:paraId="0601D8E9" w14:textId="77777777" w:rsidTr="00803DBF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B67DF7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30B43E0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5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237A55D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  <w:tc>
          <w:tcPr>
            <w:tcW w:w="2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BCFDB73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0227C28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</w:tr>
      <w:tr w:rsidR="00AC651E" w:rsidRPr="00B46626" w14:paraId="1583ADF8" w14:textId="77777777" w:rsidTr="00803DBF">
        <w:tc>
          <w:tcPr>
            <w:tcW w:w="56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EB15F9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B6B531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50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51FA6F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  <w:tc>
          <w:tcPr>
            <w:tcW w:w="203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0141CC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462844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</w:tr>
      <w:tr w:rsidR="00AC651E" w:rsidRPr="00B46626" w14:paraId="61D47D64" w14:textId="77777777" w:rsidTr="00803DBF">
        <w:trPr>
          <w:trHeight w:val="2377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B5C0D5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lastRenderedPageBreak/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B39EFF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Опубликование в Вестнике</w:t>
            </w:r>
          </w:p>
          <w:p w14:paraId="76BD7A6F" w14:textId="7ABFBF24" w:rsidR="00CA2865" w:rsidRPr="00CA2865" w:rsidRDefault="00AC651E" w:rsidP="00CA2865">
            <w:pPr>
              <w:pStyle w:val="Style11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государственной регистрации (один раз) сообщения о ликвидации и о порядке и сроке заявления требований его кредиторами (этот срок не</w:t>
            </w:r>
            <w:r w:rsidR="00CA2865">
              <w:t xml:space="preserve"> </w:t>
            </w:r>
            <w:r w:rsidR="00CA2865" w:rsidRPr="00CA2865">
              <w:rPr>
                <w:rStyle w:val="FontStyle24"/>
                <w:b w:val="0"/>
              </w:rPr>
              <w:t xml:space="preserve">может быть менее двух месяцев с момента опубликования сообщения </w:t>
            </w:r>
          </w:p>
          <w:p w14:paraId="0FE75A9B" w14:textId="5E0ED9A0" w:rsidR="00AC651E" w:rsidRDefault="00CA2865" w:rsidP="00CA286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A2865">
              <w:rPr>
                <w:rStyle w:val="FontStyle24"/>
                <w:b w:val="0"/>
              </w:rPr>
              <w:t>о ликвидации)</w:t>
            </w:r>
          </w:p>
          <w:p w14:paraId="398BA81A" w14:textId="77777777" w:rsidR="00AC651E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  <w:p w14:paraId="3DBCC556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EB508F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 xml:space="preserve">ст. 63 ГК РФ, п. 1 пр. ФНС России от 16.06.2006 года </w:t>
            </w:r>
          </w:p>
          <w:p w14:paraId="177E2909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№ САЭ-3-09/355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EB80B4" w14:textId="2764A06B" w:rsidR="00AC651E" w:rsidRPr="00416DC7" w:rsidRDefault="009C57F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9C57FE">
              <w:rPr>
                <w:rStyle w:val="FontStyle24"/>
                <w:b w:val="0"/>
              </w:rPr>
              <w:t>Юридический отдел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B54405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После получения листа</w:t>
            </w:r>
          </w:p>
          <w:p w14:paraId="49FF4A5C" w14:textId="15B0B1C5" w:rsidR="00AC651E" w:rsidRPr="00416DC7" w:rsidRDefault="00AC651E" w:rsidP="00D00135">
            <w:pPr>
              <w:pStyle w:val="Style11"/>
              <w:spacing w:line="240" w:lineRule="auto"/>
              <w:ind w:firstLine="5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записи из ФНС</w:t>
            </w:r>
            <w:r w:rsidR="00581AFE">
              <w:rPr>
                <w:rStyle w:val="FontStyle24"/>
                <w:b w:val="0"/>
              </w:rPr>
              <w:t xml:space="preserve"> России</w:t>
            </w:r>
            <w:r w:rsidRPr="00416DC7">
              <w:rPr>
                <w:rStyle w:val="FontStyle24"/>
                <w:b w:val="0"/>
              </w:rPr>
              <w:t xml:space="preserve"> о начале ликвидации</w:t>
            </w:r>
          </w:p>
        </w:tc>
      </w:tr>
      <w:tr w:rsidR="00AC651E" w:rsidRPr="00B46626" w14:paraId="67C58C5B" w14:textId="77777777" w:rsidTr="00803DB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565B5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BC545" w14:textId="0A2202AA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Выявление кредиторов, совершение действий по выявлению дебиторской задолженности. Письменное уведомление каждого кредитора</w:t>
            </w:r>
            <w:r w:rsidR="00BF3C4E">
              <w:rPr>
                <w:rStyle w:val="FontStyle24"/>
                <w:b w:val="0"/>
              </w:rPr>
              <w:t xml:space="preserve"> и дебитора</w:t>
            </w:r>
            <w:r w:rsidRPr="00416DC7">
              <w:rPr>
                <w:rStyle w:val="FontStyle24"/>
                <w:b w:val="0"/>
              </w:rPr>
              <w:t xml:space="preserve"> о ликвидации </w:t>
            </w:r>
            <w:r w:rsidR="00751E79" w:rsidRPr="00751E79">
              <w:rPr>
                <w:rStyle w:val="FontStyle24"/>
                <w:b w:val="0"/>
              </w:rPr>
              <w:t xml:space="preserve">Ревизионной комиссии города Железногорска-Илимского </w:t>
            </w:r>
            <w:r w:rsidRPr="00416DC7">
              <w:rPr>
                <w:rStyle w:val="FontStyle24"/>
                <w:b w:val="0"/>
              </w:rPr>
              <w:t>с указанием сроков для предъявления требований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BACED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ст. 63 ГК РФ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5D72A" w14:textId="77777777" w:rsidR="00AC651E" w:rsidRPr="00416DC7" w:rsidRDefault="00AC651E" w:rsidP="00D00135">
            <w:pPr>
              <w:pStyle w:val="Style11"/>
              <w:spacing w:line="240" w:lineRule="auto"/>
              <w:ind w:left="5" w:right="-40" w:hanging="5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Ликвидационная комиссия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42A5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После получения листа записи из ФНС о начале ликвидации. Срок не менее двух месяцев с момента опубликования сообщения о ликвидации</w:t>
            </w:r>
          </w:p>
        </w:tc>
      </w:tr>
      <w:tr w:rsidR="00AC651E" w:rsidRPr="00B46626" w14:paraId="2DBBB146" w14:textId="77777777" w:rsidTr="00803DB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665CA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BAAFC" w14:textId="5966F199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Уведомление службы занятости о принятии решения о ликвидации и возможном расторжении трудовых договоров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B4CA8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 xml:space="preserve">п.1 ст. 53 Федерального закона «О занятости населения в Российской Федерации» от 12.12.2023 года </w:t>
            </w:r>
          </w:p>
          <w:p w14:paraId="33B88AF8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№ 565-ФЗ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81FF0" w14:textId="35A11FCF" w:rsidR="00AC651E" w:rsidRPr="00416DC7" w:rsidRDefault="009C57FE" w:rsidP="00D00135">
            <w:pPr>
              <w:pStyle w:val="Style11"/>
              <w:spacing w:line="240" w:lineRule="auto"/>
              <w:ind w:left="5" w:right="-40" w:hanging="5"/>
              <w:rPr>
                <w:rStyle w:val="FontStyle24"/>
                <w:b w:val="0"/>
              </w:rPr>
            </w:pPr>
            <w:r>
              <w:rPr>
                <w:rStyle w:val="FontStyle24"/>
                <w:b w:val="0"/>
              </w:rPr>
              <w:t>Специалист по управлению персоналом отдела по организационной работе, молодежной политике и спорту</w:t>
            </w:r>
            <w:r w:rsidR="00581AFE">
              <w:t xml:space="preserve"> </w:t>
            </w:r>
            <w:r w:rsidR="00581AFE" w:rsidRPr="00581AFE">
              <w:rPr>
                <w:rStyle w:val="FontStyle24"/>
                <w:b w:val="0"/>
              </w:rPr>
              <w:t>администрации муниципального образования «Железногорск-Илимское городское поселение»</w:t>
            </w:r>
            <w:r w:rsidR="00581AFE">
              <w:rPr>
                <w:rStyle w:val="FontStyle24"/>
                <w:b w:val="0"/>
              </w:rPr>
              <w:t xml:space="preserve"> (далее – специалист по управлению персоналом)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E1DD8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Не позднее, чем за два месяца, а в случае, если решение о сокращении численности или штата работников организации может привести к массовому увольнению работников, - не позднее, чем за три месяца до начала проведения соответствующих мероприятий</w:t>
            </w:r>
          </w:p>
        </w:tc>
      </w:tr>
      <w:tr w:rsidR="00AC651E" w:rsidRPr="00B46626" w14:paraId="0B784BB1" w14:textId="77777777" w:rsidTr="00803DB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A10D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B224C" w14:textId="77777777" w:rsidR="00AC651E" w:rsidRPr="00416DC7" w:rsidRDefault="00AC651E" w:rsidP="00D00135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 xml:space="preserve">Проведение организационно-штатных </w:t>
            </w:r>
            <w:r w:rsidRPr="00416DC7">
              <w:rPr>
                <w:rStyle w:val="FontStyle24"/>
                <w:b w:val="0"/>
              </w:rPr>
              <w:lastRenderedPageBreak/>
              <w:t>мероприятий, в том числе уведомление работников о предстоящем сокращении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FAEC1" w14:textId="77777777" w:rsidR="00AC651E" w:rsidRPr="00416DC7" w:rsidRDefault="00AC651E" w:rsidP="00D00135">
            <w:pPr>
              <w:pStyle w:val="Style11"/>
              <w:spacing w:line="240" w:lineRule="auto"/>
              <w:ind w:firstLine="5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lastRenderedPageBreak/>
              <w:t xml:space="preserve">ст. ст. 81, 180 Трудового кодекса </w:t>
            </w:r>
            <w:r w:rsidRPr="00416DC7">
              <w:rPr>
                <w:rStyle w:val="FontStyle24"/>
                <w:b w:val="0"/>
              </w:rPr>
              <w:lastRenderedPageBreak/>
              <w:t>Российской Федерации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FE061" w14:textId="2E6ACE34" w:rsidR="00D82FA5" w:rsidRPr="00416DC7" w:rsidRDefault="009C57FE" w:rsidP="007F4E0F">
            <w:pPr>
              <w:pStyle w:val="Style11"/>
              <w:spacing w:line="240" w:lineRule="auto"/>
              <w:ind w:left="5" w:right="-40" w:hanging="5"/>
              <w:rPr>
                <w:rStyle w:val="FontStyle24"/>
                <w:b w:val="0"/>
              </w:rPr>
            </w:pPr>
            <w:r w:rsidRPr="009C57FE">
              <w:rPr>
                <w:rStyle w:val="FontStyle24"/>
                <w:b w:val="0"/>
              </w:rPr>
              <w:lastRenderedPageBreak/>
              <w:t xml:space="preserve">Специалист по управлению </w:t>
            </w:r>
            <w:r w:rsidRPr="009C57FE">
              <w:rPr>
                <w:rStyle w:val="FontStyle24"/>
                <w:b w:val="0"/>
              </w:rPr>
              <w:lastRenderedPageBreak/>
              <w:t xml:space="preserve">персоналом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FC0E9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lastRenderedPageBreak/>
              <w:t xml:space="preserve">В сроки, установленные </w:t>
            </w:r>
            <w:r w:rsidRPr="00416DC7">
              <w:rPr>
                <w:rStyle w:val="FontStyle24"/>
                <w:b w:val="0"/>
              </w:rPr>
              <w:lastRenderedPageBreak/>
              <w:t>Трудовым кодексом Российской Федерации</w:t>
            </w:r>
          </w:p>
        </w:tc>
      </w:tr>
      <w:tr w:rsidR="00AC651E" w:rsidRPr="00B46626" w14:paraId="1E003725" w14:textId="77777777" w:rsidTr="00803DBF">
        <w:trPr>
          <w:trHeight w:val="38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FC7CC0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lastRenderedPageBreak/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4A951D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Проведение инвентаризации</w:t>
            </w:r>
          </w:p>
          <w:p w14:paraId="75473852" w14:textId="43932EB7" w:rsidR="00AC651E" w:rsidRPr="00416DC7" w:rsidRDefault="00B823BB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>
              <w:rPr>
                <w:rStyle w:val="FontStyle24"/>
                <w:b w:val="0"/>
              </w:rPr>
              <w:t>муниципального</w:t>
            </w:r>
            <w:r w:rsidR="00F77F22">
              <w:rPr>
                <w:rStyle w:val="FontStyle24"/>
                <w:b w:val="0"/>
              </w:rPr>
              <w:t xml:space="preserve"> имущества</w:t>
            </w:r>
            <w:r w:rsidR="00527826">
              <w:rPr>
                <w:rStyle w:val="FontStyle24"/>
                <w:b w:val="0"/>
              </w:rPr>
              <w:t>,</w:t>
            </w:r>
            <w:r w:rsidR="00F77F22">
              <w:rPr>
                <w:rStyle w:val="FontStyle24"/>
                <w:b w:val="0"/>
              </w:rPr>
              <w:t xml:space="preserve"> финансовых</w:t>
            </w:r>
            <w:r w:rsidR="00527826">
              <w:rPr>
                <w:rStyle w:val="FontStyle24"/>
                <w:b w:val="0"/>
              </w:rPr>
              <w:t xml:space="preserve"> активов и</w:t>
            </w:r>
            <w:r w:rsidR="00F77F22">
              <w:rPr>
                <w:rStyle w:val="FontStyle24"/>
                <w:b w:val="0"/>
              </w:rPr>
              <w:t xml:space="preserve"> обязательств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B790CC" w14:textId="67CD1B21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п. 279 Инструкции о</w:t>
            </w:r>
            <w:r w:rsidR="00F77F22">
              <w:rPr>
                <w:rStyle w:val="FontStyle24"/>
                <w:b w:val="0"/>
              </w:rPr>
              <w:t xml:space="preserve"> </w:t>
            </w:r>
            <w:r w:rsidRPr="00416DC7">
              <w:rPr>
                <w:rStyle w:val="FontStyle24"/>
                <w:b w:val="0"/>
              </w:rPr>
              <w:t>порядке составления и представления годовой, квартальной и месячной отчетности об исполнении бюджетов</w:t>
            </w:r>
          </w:p>
          <w:p w14:paraId="6B3AA325" w14:textId="1E7A6B56" w:rsidR="00AC651E" w:rsidRPr="00416DC7" w:rsidRDefault="00AC651E" w:rsidP="00D00135">
            <w:pPr>
              <w:pStyle w:val="Style11"/>
              <w:spacing w:line="240" w:lineRule="auto"/>
              <w:ind w:firstLine="10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 xml:space="preserve">бюджетной системы Российской Федерации, утвержденной приказом Минфина России от 28.12.2010 </w:t>
            </w:r>
            <w:r w:rsidR="00CA2865" w:rsidRPr="00CA2865">
              <w:rPr>
                <w:rStyle w:val="FontStyle24"/>
                <w:b w:val="0"/>
              </w:rPr>
              <w:t>года № 191н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F69BEF" w14:textId="4E5BF313" w:rsidR="00D82FA5" w:rsidRPr="00416DC7" w:rsidRDefault="00D82FA5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D82FA5">
              <w:rPr>
                <w:rStyle w:val="FontStyle24"/>
                <w:b w:val="0"/>
              </w:rPr>
              <w:t>Ликвидационная комиссия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C8EC1A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Перед составлением</w:t>
            </w:r>
          </w:p>
          <w:p w14:paraId="691677D6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промежуточного ликвидационного баланса</w:t>
            </w:r>
          </w:p>
        </w:tc>
      </w:tr>
      <w:tr w:rsidR="00AC651E" w:rsidRPr="00B46626" w14:paraId="0D9604F7" w14:textId="77777777" w:rsidTr="00803DB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66870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4FA1" w14:textId="77777777" w:rsidR="00AC651E" w:rsidRPr="00416DC7" w:rsidRDefault="00AC651E" w:rsidP="00D00135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Подготовка промежуточного ликвидационного баланса.</w:t>
            </w:r>
          </w:p>
          <w:p w14:paraId="61D89D24" w14:textId="77777777" w:rsidR="00AC651E" w:rsidRPr="00416DC7" w:rsidRDefault="00AC651E" w:rsidP="00D00135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 xml:space="preserve">Утверждение промежуточного ликвидационного баланса. </w:t>
            </w:r>
          </w:p>
          <w:p w14:paraId="4E115D1F" w14:textId="5DE1243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Уведомление ФНС</w:t>
            </w:r>
            <w:r w:rsidR="00F77F22">
              <w:rPr>
                <w:rStyle w:val="FontStyle24"/>
                <w:b w:val="0"/>
              </w:rPr>
              <w:t xml:space="preserve"> России</w:t>
            </w:r>
            <w:r w:rsidRPr="00416DC7">
              <w:rPr>
                <w:rStyle w:val="FontStyle24"/>
                <w:b w:val="0"/>
              </w:rPr>
              <w:t xml:space="preserve"> о составлении промежуточного ликвидационного баланса по форме Р15016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E4F72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п.3 ст.20 Федерального</w:t>
            </w:r>
          </w:p>
          <w:p w14:paraId="4C22E898" w14:textId="65E172C2" w:rsidR="00F77F22" w:rsidRPr="00416DC7" w:rsidRDefault="00AC651E" w:rsidP="00F77F22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закона</w:t>
            </w:r>
            <w:r w:rsidR="00F77F22" w:rsidRPr="00416DC7">
              <w:rPr>
                <w:rStyle w:val="FontStyle24"/>
                <w:b w:val="0"/>
              </w:rPr>
              <w:t xml:space="preserve"> от 08.08.2001 года</w:t>
            </w:r>
          </w:p>
          <w:p w14:paraId="2D5D7320" w14:textId="77777777" w:rsidR="00803DBF" w:rsidRDefault="00F77F22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№ 129-ФЗ</w:t>
            </w:r>
            <w:r w:rsidR="00AC651E" w:rsidRPr="00416DC7">
              <w:rPr>
                <w:rStyle w:val="FontStyle24"/>
                <w:b w:val="0"/>
              </w:rPr>
              <w:t xml:space="preserve"> «О государственной регистрации юридических лиц </w:t>
            </w:r>
          </w:p>
          <w:p w14:paraId="4CC0E493" w14:textId="49902DB8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и индивидуальных предпринимателей</w:t>
            </w:r>
            <w:r w:rsidR="00803DBF">
              <w:rPr>
                <w:rStyle w:val="FontStyle24"/>
                <w:b w:val="0"/>
              </w:rPr>
              <w:t>»,</w:t>
            </w:r>
          </w:p>
          <w:p w14:paraId="1F0DA7FB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приказ ФНС России от 31.08.2020 года         № ЕД-7-14/617@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0D6EE" w14:textId="77777777" w:rsidR="00AC651E" w:rsidRDefault="009C57FE" w:rsidP="00D00135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9C57FE">
              <w:rPr>
                <w:rStyle w:val="FontStyle24"/>
                <w:b w:val="0"/>
              </w:rPr>
              <w:t>Отдел бухгалтерского учета и отчетности</w:t>
            </w:r>
          </w:p>
          <w:p w14:paraId="6BC2B2ED" w14:textId="66514480" w:rsidR="00D82FA5" w:rsidRDefault="00F77F22" w:rsidP="00D00135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F77F22">
              <w:rPr>
                <w:rStyle w:val="FontStyle24"/>
                <w:b w:val="0"/>
              </w:rPr>
              <w:t>администрации муниципального образования «Железногорск-Илимское городское поселение»</w:t>
            </w:r>
            <w:r>
              <w:rPr>
                <w:rStyle w:val="FontStyle24"/>
                <w:b w:val="0"/>
              </w:rPr>
              <w:t xml:space="preserve"> (далее - </w:t>
            </w:r>
          </w:p>
          <w:p w14:paraId="2241C915" w14:textId="6BEFA6EA" w:rsidR="00F77F22" w:rsidRDefault="00F77F22" w:rsidP="00D00135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>
              <w:rPr>
                <w:rStyle w:val="FontStyle24"/>
                <w:b w:val="0"/>
              </w:rPr>
              <w:t>о</w:t>
            </w:r>
            <w:r w:rsidRPr="00F77F22">
              <w:rPr>
                <w:rStyle w:val="FontStyle24"/>
                <w:b w:val="0"/>
              </w:rPr>
              <w:t>тдел бухгалтерского учета и отчетности</w:t>
            </w:r>
            <w:r>
              <w:rPr>
                <w:rStyle w:val="FontStyle24"/>
                <w:b w:val="0"/>
              </w:rPr>
              <w:t>)</w:t>
            </w:r>
          </w:p>
          <w:p w14:paraId="623E794D" w14:textId="3A21157A" w:rsidR="00D82FA5" w:rsidRDefault="00D82FA5" w:rsidP="00D00135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>
              <w:rPr>
                <w:rStyle w:val="FontStyle24"/>
                <w:b w:val="0"/>
              </w:rPr>
              <w:t>П</w:t>
            </w:r>
            <w:r w:rsidRPr="00D82FA5">
              <w:rPr>
                <w:rStyle w:val="FontStyle24"/>
                <w:b w:val="0"/>
              </w:rPr>
              <w:t>редседатель ликвидационной комиссии</w:t>
            </w:r>
          </w:p>
          <w:p w14:paraId="2960C1EC" w14:textId="63E3559E" w:rsidR="00D82FA5" w:rsidRPr="00416DC7" w:rsidRDefault="00D82FA5" w:rsidP="00F77F22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C5000" w14:textId="77777777" w:rsidR="00AC651E" w:rsidRPr="00416DC7" w:rsidRDefault="00AC651E" w:rsidP="00D00135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После окончания срока предъявления кредиторами требований, который составляет не менее двух месяцев с момента опубликования сообщения о ликвидации</w:t>
            </w:r>
          </w:p>
        </w:tc>
      </w:tr>
      <w:tr w:rsidR="00AC651E" w:rsidRPr="00B46626" w14:paraId="71E6890F" w14:textId="77777777" w:rsidTr="00803DB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4009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7DF9" w14:textId="77777777" w:rsidR="00AC651E" w:rsidRPr="00416DC7" w:rsidRDefault="00AC651E" w:rsidP="00D00135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Выплата денежных сумм кредиторам ликвидируемого юридического лица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F9818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ч. 5 ст. 63, ст. 64 ГК РФ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9401" w14:textId="1193DBB1" w:rsidR="00AC651E" w:rsidRPr="00416DC7" w:rsidRDefault="00D82FA5" w:rsidP="00D00135">
            <w:pPr>
              <w:pStyle w:val="Style11"/>
              <w:spacing w:line="240" w:lineRule="auto"/>
              <w:ind w:left="5" w:right="-40" w:hanging="5"/>
              <w:rPr>
                <w:rStyle w:val="FontStyle24"/>
                <w:b w:val="0"/>
              </w:rPr>
            </w:pPr>
            <w:r w:rsidRPr="00D82FA5">
              <w:rPr>
                <w:rStyle w:val="FontStyle24"/>
                <w:b w:val="0"/>
              </w:rPr>
              <w:t>Отдел финансового планирования и контроля</w:t>
            </w:r>
            <w:r w:rsidR="00F77F22">
              <w:t xml:space="preserve"> </w:t>
            </w:r>
            <w:r w:rsidR="00F77F22" w:rsidRPr="00F77F22">
              <w:rPr>
                <w:rStyle w:val="FontStyle24"/>
                <w:b w:val="0"/>
              </w:rPr>
              <w:t xml:space="preserve">администрации муниципального образования «Железногорск-Илимское городское </w:t>
            </w:r>
            <w:r w:rsidR="00F77F22" w:rsidRPr="00F77F22">
              <w:rPr>
                <w:rStyle w:val="FontStyle24"/>
                <w:b w:val="0"/>
              </w:rPr>
              <w:lastRenderedPageBreak/>
              <w:t>поселение»</w:t>
            </w:r>
            <w:r w:rsidR="00F77F22">
              <w:rPr>
                <w:rStyle w:val="FontStyle24"/>
                <w:b w:val="0"/>
              </w:rPr>
              <w:t xml:space="preserve"> (далее - о</w:t>
            </w:r>
            <w:r w:rsidR="00F77F22" w:rsidRPr="00F77F22">
              <w:rPr>
                <w:rStyle w:val="FontStyle24"/>
                <w:b w:val="0"/>
              </w:rPr>
              <w:t>тдел финансового планирования и контроля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CC88C" w14:textId="77777777" w:rsidR="00AC651E" w:rsidRPr="00416DC7" w:rsidRDefault="00AC651E" w:rsidP="00D00135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lastRenderedPageBreak/>
              <w:t>После утверждения промежуточного ликвидационного баланса</w:t>
            </w:r>
          </w:p>
        </w:tc>
      </w:tr>
      <w:tr w:rsidR="00AC651E" w:rsidRPr="00B46626" w14:paraId="414E2685" w14:textId="77777777" w:rsidTr="00803DBF">
        <w:trPr>
          <w:trHeight w:val="267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3424FB5D" w14:textId="77777777" w:rsidR="00AC651E" w:rsidRPr="00292F80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292F80">
              <w:rPr>
                <w:rStyle w:val="FontStyle24"/>
                <w:b w:val="0"/>
              </w:rPr>
              <w:t>12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09CBDC74" w14:textId="5DB32595" w:rsidR="00AC651E" w:rsidRPr="00292F80" w:rsidRDefault="00AC651E" w:rsidP="00D00135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840A38">
              <w:rPr>
                <w:rStyle w:val="FontStyle24"/>
                <w:b w:val="0"/>
              </w:rPr>
              <w:t xml:space="preserve">Представление сведений в </w:t>
            </w:r>
            <w:r w:rsidR="00047E72" w:rsidRPr="00840A38">
              <w:rPr>
                <w:rStyle w:val="FontStyle24"/>
                <w:b w:val="0"/>
              </w:rPr>
              <w:t>ФНС</w:t>
            </w:r>
            <w:r w:rsidR="00840A38" w:rsidRPr="00840A38">
              <w:rPr>
                <w:rStyle w:val="FontStyle24"/>
                <w:b w:val="0"/>
              </w:rPr>
              <w:t xml:space="preserve"> России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457D5B9C" w14:textId="152B860E" w:rsidR="00AC651E" w:rsidRPr="00292F80" w:rsidRDefault="00AC651E" w:rsidP="00CA2865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292F80">
              <w:rPr>
                <w:rStyle w:val="FontStyle24"/>
                <w:b w:val="0"/>
              </w:rPr>
              <w:t xml:space="preserve">ч. 11 ст. 11 </w:t>
            </w:r>
            <w:r w:rsidR="00CA2865" w:rsidRPr="00292F80">
              <w:rPr>
                <w:rStyle w:val="FontStyle24"/>
                <w:b w:val="0"/>
              </w:rPr>
              <w:t>ФЗ</w:t>
            </w:r>
            <w:r w:rsidRPr="00292F80">
              <w:rPr>
                <w:rStyle w:val="FontStyle24"/>
                <w:b w:val="0"/>
              </w:rPr>
              <w:t xml:space="preserve"> от 01.04.1996г</w:t>
            </w:r>
            <w:r w:rsidR="00CA2865" w:rsidRPr="00292F80">
              <w:rPr>
                <w:rStyle w:val="FontStyle24"/>
                <w:b w:val="0"/>
              </w:rPr>
              <w:t>.</w:t>
            </w:r>
            <w:r w:rsidRPr="00292F80">
              <w:rPr>
                <w:rStyle w:val="FontStyle24"/>
                <w:b w:val="0"/>
              </w:rPr>
              <w:t xml:space="preserve"> № 27-ФЗ «Об</w:t>
            </w:r>
          </w:p>
          <w:p w14:paraId="75304A8F" w14:textId="77777777" w:rsidR="00AC651E" w:rsidRPr="00292F80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292F80">
              <w:rPr>
                <w:rStyle w:val="FontStyle24"/>
                <w:b w:val="0"/>
              </w:rPr>
              <w:t>индивидуальном</w:t>
            </w:r>
          </w:p>
          <w:p w14:paraId="6E9AC632" w14:textId="33FFB04D" w:rsidR="00AC651E" w:rsidRPr="00292F80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292F80">
              <w:rPr>
                <w:rStyle w:val="FontStyle24"/>
                <w:b w:val="0"/>
              </w:rPr>
              <w:t>(персонифицированном) учете в</w:t>
            </w:r>
          </w:p>
          <w:p w14:paraId="42B265FF" w14:textId="77777777" w:rsidR="00AC651E" w:rsidRPr="00292F80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292F80">
              <w:rPr>
                <w:rStyle w:val="FontStyle24"/>
                <w:b w:val="0"/>
              </w:rPr>
              <w:t>системе</w:t>
            </w:r>
          </w:p>
          <w:p w14:paraId="50FFCEF6" w14:textId="77777777" w:rsidR="00AC651E" w:rsidRPr="00292F80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292F80">
              <w:rPr>
                <w:rStyle w:val="FontStyle24"/>
                <w:b w:val="0"/>
              </w:rPr>
              <w:t>обязательного</w:t>
            </w:r>
          </w:p>
          <w:p w14:paraId="00B39FB8" w14:textId="77777777" w:rsidR="00AC651E" w:rsidRPr="00292F80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292F80">
              <w:rPr>
                <w:rStyle w:val="FontStyle24"/>
                <w:b w:val="0"/>
              </w:rPr>
              <w:t>пенсионного</w:t>
            </w:r>
          </w:p>
          <w:p w14:paraId="0602FBFC" w14:textId="216B729C" w:rsidR="00CA2865" w:rsidRPr="00292F80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292F80">
              <w:rPr>
                <w:rStyle w:val="FontStyle24"/>
                <w:b w:val="0"/>
              </w:rPr>
              <w:t>страхования»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3B89B77C" w14:textId="3CB59AEC" w:rsidR="00047E72" w:rsidRPr="00292F80" w:rsidRDefault="00047E72" w:rsidP="00F77F22">
            <w:pPr>
              <w:pStyle w:val="Style11"/>
              <w:spacing w:line="240" w:lineRule="auto"/>
              <w:ind w:left="5" w:right="-40" w:hanging="5"/>
              <w:rPr>
                <w:rStyle w:val="FontStyle24"/>
                <w:b w:val="0"/>
              </w:rPr>
            </w:pPr>
            <w:r w:rsidRPr="00047E72">
              <w:rPr>
                <w:rStyle w:val="FontStyle24"/>
                <w:b w:val="0"/>
              </w:rPr>
              <w:t>Отдел бухгалтерского учета и отчетности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2D50D338" w14:textId="77777777" w:rsidR="00AC651E" w:rsidRPr="00292F80" w:rsidRDefault="00AC651E" w:rsidP="00D00135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292F80">
              <w:rPr>
                <w:rStyle w:val="FontStyle24"/>
                <w:b w:val="0"/>
              </w:rPr>
              <w:t>В течение одного месяца со дня утверждения</w:t>
            </w:r>
          </w:p>
          <w:p w14:paraId="7DA4B73E" w14:textId="77777777" w:rsidR="00AC651E" w:rsidRPr="00292F80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292F80">
              <w:rPr>
                <w:rStyle w:val="FontStyle24"/>
                <w:b w:val="0"/>
              </w:rPr>
              <w:t>промежуточного ликвидационного баланса</w:t>
            </w:r>
          </w:p>
          <w:p w14:paraId="0BD76075" w14:textId="77777777" w:rsidR="00CA2865" w:rsidRPr="00292F80" w:rsidRDefault="00CA2865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  <w:p w14:paraId="5E6BEF0E" w14:textId="77777777" w:rsidR="00CA2865" w:rsidRPr="00292F80" w:rsidRDefault="00CA2865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  <w:p w14:paraId="4C513489" w14:textId="77777777" w:rsidR="00CA2865" w:rsidRPr="00292F80" w:rsidRDefault="00CA2865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  <w:p w14:paraId="14EA4DB1" w14:textId="77777777" w:rsidR="00CA2865" w:rsidRPr="00292F80" w:rsidRDefault="00CA2865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  <w:p w14:paraId="10C3C44B" w14:textId="62593F9D" w:rsidR="00CA2865" w:rsidRPr="00292F80" w:rsidRDefault="00CA2865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</w:tr>
      <w:tr w:rsidR="00AC651E" w:rsidRPr="00B46626" w14:paraId="2B98C2D4" w14:textId="77777777" w:rsidTr="00803DB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9BC6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13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CE481" w14:textId="7EA07091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Подготовка и направление заявлени</w:t>
            </w:r>
            <w:r w:rsidR="00527826">
              <w:rPr>
                <w:rStyle w:val="FontStyle24"/>
                <w:b w:val="0"/>
              </w:rPr>
              <w:t>я</w:t>
            </w:r>
            <w:r w:rsidRPr="00416DC7">
              <w:rPr>
                <w:rStyle w:val="FontStyle24"/>
                <w:b w:val="0"/>
              </w:rPr>
              <w:t xml:space="preserve"> о государственной регистрации юридических лиц в связи с их ликвидацией.</w:t>
            </w:r>
          </w:p>
          <w:p w14:paraId="69070027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Составление</w:t>
            </w:r>
          </w:p>
          <w:p w14:paraId="4C9DC976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ликвидационного баланса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7FEB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ч. 6 ст. 63 ГК РФ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4CA2" w14:textId="77777777" w:rsidR="00F00565" w:rsidRDefault="00F00565" w:rsidP="00D00135">
            <w:pPr>
              <w:pStyle w:val="Style11"/>
              <w:spacing w:line="240" w:lineRule="auto"/>
              <w:ind w:right="-40"/>
              <w:rPr>
                <w:rStyle w:val="FontStyle24"/>
                <w:b w:val="0"/>
              </w:rPr>
            </w:pPr>
            <w:r>
              <w:rPr>
                <w:rStyle w:val="FontStyle24"/>
                <w:b w:val="0"/>
              </w:rPr>
              <w:t>Юридический отдел</w:t>
            </w:r>
          </w:p>
          <w:p w14:paraId="218DFAE2" w14:textId="77777777" w:rsidR="00414436" w:rsidRDefault="00414436" w:rsidP="00D00135">
            <w:pPr>
              <w:pStyle w:val="Style11"/>
              <w:spacing w:line="240" w:lineRule="auto"/>
              <w:ind w:right="-40"/>
              <w:rPr>
                <w:rStyle w:val="FontStyle24"/>
                <w:b w:val="0"/>
              </w:rPr>
            </w:pPr>
          </w:p>
          <w:p w14:paraId="15A1AACD" w14:textId="77777777" w:rsidR="00414436" w:rsidRDefault="00414436" w:rsidP="00D00135">
            <w:pPr>
              <w:pStyle w:val="Style11"/>
              <w:spacing w:line="240" w:lineRule="auto"/>
              <w:ind w:right="-40"/>
              <w:rPr>
                <w:rStyle w:val="FontStyle24"/>
                <w:b w:val="0"/>
              </w:rPr>
            </w:pPr>
          </w:p>
          <w:p w14:paraId="1A20FFBE" w14:textId="77777777" w:rsidR="00414436" w:rsidRDefault="00414436" w:rsidP="00D00135">
            <w:pPr>
              <w:pStyle w:val="Style11"/>
              <w:spacing w:line="240" w:lineRule="auto"/>
              <w:ind w:right="-40"/>
              <w:rPr>
                <w:rStyle w:val="FontStyle24"/>
                <w:b w:val="0"/>
              </w:rPr>
            </w:pPr>
          </w:p>
          <w:p w14:paraId="38F01A58" w14:textId="77777777" w:rsidR="00414436" w:rsidRDefault="00414436" w:rsidP="00D00135">
            <w:pPr>
              <w:pStyle w:val="Style11"/>
              <w:spacing w:line="240" w:lineRule="auto"/>
              <w:ind w:right="-40"/>
              <w:rPr>
                <w:rStyle w:val="FontStyle24"/>
                <w:b w:val="0"/>
              </w:rPr>
            </w:pPr>
          </w:p>
          <w:p w14:paraId="17A64239" w14:textId="2A7FE11E" w:rsidR="00414436" w:rsidRPr="00416DC7" w:rsidRDefault="00414436" w:rsidP="00D00135">
            <w:pPr>
              <w:pStyle w:val="Style11"/>
              <w:spacing w:line="240" w:lineRule="auto"/>
              <w:ind w:right="-40"/>
              <w:rPr>
                <w:rStyle w:val="FontStyle24"/>
                <w:b w:val="0"/>
              </w:rPr>
            </w:pPr>
            <w:r w:rsidRPr="00414436">
              <w:rPr>
                <w:rStyle w:val="FontStyle24"/>
                <w:b w:val="0"/>
              </w:rPr>
              <w:t>Отдел бухгалтерского учета и отчетности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551A" w14:textId="77777777" w:rsidR="00AC651E" w:rsidRPr="00416DC7" w:rsidRDefault="00AC651E" w:rsidP="00D00135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После завершения расчетов с кредиторами</w:t>
            </w:r>
          </w:p>
        </w:tc>
      </w:tr>
      <w:tr w:rsidR="00AC651E" w:rsidRPr="00B46626" w14:paraId="06410695" w14:textId="77777777" w:rsidTr="00803DB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70693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14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AC9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Утверждение ликвидационного баланса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8D280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ч. 6 ст.63 ГК РФ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05E68" w14:textId="3F543875" w:rsidR="00AC651E" w:rsidRPr="00416DC7" w:rsidRDefault="00414436" w:rsidP="00D00135">
            <w:pPr>
              <w:pStyle w:val="Style11"/>
              <w:spacing w:line="240" w:lineRule="auto"/>
              <w:ind w:right="-40"/>
              <w:rPr>
                <w:rStyle w:val="FontStyle24"/>
                <w:b w:val="0"/>
              </w:rPr>
            </w:pPr>
            <w:r w:rsidRPr="00414436">
              <w:rPr>
                <w:rStyle w:val="FontStyle24"/>
                <w:b w:val="0"/>
              </w:rPr>
              <w:t>Председатель ликвидационной комиссии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27075" w14:textId="77777777" w:rsidR="00AC651E" w:rsidRPr="00416DC7" w:rsidRDefault="00AC651E" w:rsidP="00D00135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После завершения расчетов с кредиторами</w:t>
            </w:r>
          </w:p>
        </w:tc>
      </w:tr>
      <w:tr w:rsidR="00AC651E" w:rsidRPr="00B46626" w14:paraId="5C109F82" w14:textId="77777777" w:rsidTr="00803DB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63FF3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15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FFB23" w14:textId="3752DF2B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 xml:space="preserve">Подписание передаточного акта, передача оставшегося после удовлетворения требований кредиторов </w:t>
            </w:r>
            <w:r w:rsidR="00527826">
              <w:rPr>
                <w:rStyle w:val="FontStyle24"/>
                <w:b w:val="0"/>
              </w:rPr>
              <w:t xml:space="preserve">и дебиторов </w:t>
            </w:r>
            <w:r w:rsidR="00F77F22">
              <w:rPr>
                <w:rStyle w:val="FontStyle24"/>
                <w:b w:val="0"/>
              </w:rPr>
              <w:t xml:space="preserve">муниципального </w:t>
            </w:r>
            <w:r w:rsidRPr="00416DC7">
              <w:rPr>
                <w:rStyle w:val="FontStyle24"/>
                <w:b w:val="0"/>
              </w:rPr>
              <w:t xml:space="preserve">имущества в казну </w:t>
            </w:r>
            <w:r w:rsidR="00F00565">
              <w:rPr>
                <w:rStyle w:val="FontStyle24"/>
                <w:b w:val="0"/>
              </w:rPr>
              <w:t>Нижнеилимского</w:t>
            </w:r>
            <w:r w:rsidRPr="00416DC7">
              <w:rPr>
                <w:rStyle w:val="FontStyle24"/>
                <w:b w:val="0"/>
              </w:rPr>
              <w:t xml:space="preserve"> муниципального округа Иркутской области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2277D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Постановление Правительства РФ от 31.12.2004 года</w:t>
            </w:r>
          </w:p>
          <w:p w14:paraId="10319B9D" w14:textId="616197AA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 xml:space="preserve">№ 903, п. 10 ст. 85 Федерального закона </w:t>
            </w:r>
            <w:r w:rsidR="00F77F22" w:rsidRPr="00CA2865">
              <w:rPr>
                <w:rStyle w:val="FontStyle24"/>
                <w:b w:val="0"/>
              </w:rPr>
              <w:t>от 06.10.2003 года № 131-ФЗ</w:t>
            </w:r>
            <w:r w:rsidR="00F77F22" w:rsidRPr="00416DC7">
              <w:rPr>
                <w:rStyle w:val="FontStyle24"/>
                <w:b w:val="0"/>
              </w:rPr>
              <w:t xml:space="preserve"> </w:t>
            </w:r>
            <w:r w:rsidRPr="00416DC7">
              <w:rPr>
                <w:rStyle w:val="FontStyle24"/>
                <w:b w:val="0"/>
              </w:rPr>
              <w:t xml:space="preserve">«Об общих принципах организации местного </w:t>
            </w:r>
            <w:r w:rsidR="00CA2865" w:rsidRPr="00CA2865">
              <w:rPr>
                <w:rStyle w:val="FontStyle24"/>
                <w:b w:val="0"/>
              </w:rPr>
              <w:t xml:space="preserve">самоуправления в Российской Федерации» 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B8829" w14:textId="77777777" w:rsidR="00AC651E" w:rsidRPr="00416DC7" w:rsidRDefault="00AC651E" w:rsidP="00D00135">
            <w:pPr>
              <w:pStyle w:val="Style11"/>
              <w:spacing w:line="240" w:lineRule="auto"/>
              <w:ind w:right="-40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Ликвидационная комиссия</w:t>
            </w:r>
          </w:p>
          <w:p w14:paraId="53137A97" w14:textId="3105D904" w:rsidR="00AC651E" w:rsidRPr="00416DC7" w:rsidRDefault="00AC651E" w:rsidP="00D00135">
            <w:pPr>
              <w:pStyle w:val="Style11"/>
              <w:spacing w:line="240" w:lineRule="auto"/>
              <w:ind w:right="-40"/>
              <w:rPr>
                <w:rStyle w:val="FontStyle24"/>
                <w:b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C9B3" w14:textId="77777777" w:rsidR="00AC651E" w:rsidRPr="00416DC7" w:rsidRDefault="00AC651E" w:rsidP="00D00135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После утверждения ликвидационного баланса</w:t>
            </w:r>
          </w:p>
        </w:tc>
      </w:tr>
      <w:tr w:rsidR="00AC651E" w:rsidRPr="00B46626" w14:paraId="1E8DD49C" w14:textId="77777777" w:rsidTr="00803DB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3F0B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16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96828" w14:textId="7C80739F" w:rsidR="00AC651E" w:rsidRPr="00416DC7" w:rsidRDefault="00AC651E" w:rsidP="00D00135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 xml:space="preserve">Закрытие </w:t>
            </w:r>
            <w:r w:rsidR="00FC084B">
              <w:rPr>
                <w:rStyle w:val="FontStyle24"/>
                <w:b w:val="0"/>
              </w:rPr>
              <w:t>лицевых</w:t>
            </w:r>
            <w:r w:rsidRPr="00416DC7">
              <w:rPr>
                <w:rStyle w:val="FontStyle24"/>
                <w:b w:val="0"/>
              </w:rPr>
              <w:t xml:space="preserve"> счетов </w:t>
            </w:r>
            <w:r w:rsidR="00412477">
              <w:rPr>
                <w:rStyle w:val="FontStyle24"/>
                <w:b w:val="0"/>
              </w:rPr>
              <w:t>в УФК по Иркутской области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D943C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ст. 859 ГК РФ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83AE" w14:textId="77777777" w:rsidR="00E51192" w:rsidRDefault="00E51192" w:rsidP="00D00135">
            <w:pPr>
              <w:pStyle w:val="Style11"/>
              <w:spacing w:line="240" w:lineRule="auto"/>
              <w:ind w:right="-40"/>
              <w:rPr>
                <w:rStyle w:val="FontStyle24"/>
                <w:b w:val="0"/>
              </w:rPr>
            </w:pPr>
            <w:r>
              <w:rPr>
                <w:rStyle w:val="FontStyle24"/>
                <w:b w:val="0"/>
              </w:rPr>
              <w:t>Отдел финансового планирования и контроля</w:t>
            </w:r>
          </w:p>
          <w:p w14:paraId="2C4C8323" w14:textId="111EBF68" w:rsidR="00412477" w:rsidRPr="00416DC7" w:rsidRDefault="00412477" w:rsidP="00D00135">
            <w:pPr>
              <w:pStyle w:val="Style11"/>
              <w:spacing w:line="240" w:lineRule="auto"/>
              <w:ind w:right="-40"/>
              <w:rPr>
                <w:rStyle w:val="FontStyle24"/>
                <w:b w:val="0"/>
              </w:rPr>
            </w:pPr>
            <w:r w:rsidRPr="00412477">
              <w:rPr>
                <w:rStyle w:val="FontStyle24"/>
                <w:b w:val="0"/>
              </w:rPr>
              <w:t xml:space="preserve">Отдел бухгалтерского учета и </w:t>
            </w:r>
            <w:r w:rsidRPr="00412477">
              <w:rPr>
                <w:rStyle w:val="FontStyle24"/>
                <w:b w:val="0"/>
              </w:rPr>
              <w:lastRenderedPageBreak/>
              <w:t>отчетности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F982E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lastRenderedPageBreak/>
              <w:t xml:space="preserve">После проведения всех взаиморасчетов необходимо закрыть все счета в банках </w:t>
            </w:r>
          </w:p>
        </w:tc>
      </w:tr>
      <w:tr w:rsidR="00AC651E" w:rsidRPr="00B46626" w14:paraId="7A6936C5" w14:textId="77777777" w:rsidTr="00803DBF">
        <w:trPr>
          <w:trHeight w:val="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DEBCF" w14:textId="46F91F7F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1</w:t>
            </w:r>
            <w:r w:rsidR="00840A38">
              <w:rPr>
                <w:rStyle w:val="FontStyle24"/>
                <w:b w:val="0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C28B0" w14:textId="4C7B679C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 xml:space="preserve">Представление в </w:t>
            </w:r>
            <w:r w:rsidR="00F77F22">
              <w:rPr>
                <w:rStyle w:val="FontStyle24"/>
                <w:b w:val="0"/>
              </w:rPr>
              <w:t>ФНС России</w:t>
            </w:r>
            <w:r w:rsidRPr="00416DC7">
              <w:rPr>
                <w:rStyle w:val="FontStyle24"/>
                <w:b w:val="0"/>
              </w:rPr>
              <w:t xml:space="preserve"> уведомлени</w:t>
            </w:r>
            <w:r w:rsidR="00527826">
              <w:rPr>
                <w:rStyle w:val="FontStyle24"/>
                <w:b w:val="0"/>
              </w:rPr>
              <w:t>я</w:t>
            </w:r>
            <w:r w:rsidRPr="00416DC7">
              <w:rPr>
                <w:rStyle w:val="FontStyle24"/>
                <w:b w:val="0"/>
              </w:rPr>
              <w:t xml:space="preserve"> о составлении ликвидационного баланса 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9C29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ст. 63 ГК РФ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C1E2" w14:textId="70D47AFC" w:rsidR="00AC651E" w:rsidRPr="00416DC7" w:rsidRDefault="00E45BCF" w:rsidP="00D00135">
            <w:pPr>
              <w:pStyle w:val="Style11"/>
              <w:spacing w:line="240" w:lineRule="auto"/>
              <w:ind w:right="-40"/>
              <w:rPr>
                <w:rStyle w:val="FontStyle24"/>
                <w:b w:val="0"/>
              </w:rPr>
            </w:pPr>
            <w:r w:rsidRPr="00E45BCF">
              <w:rPr>
                <w:rStyle w:val="FontStyle24"/>
                <w:b w:val="0"/>
              </w:rPr>
              <w:t>Отдел бухгалтерского учета и отчетности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AF801" w14:textId="77777777" w:rsidR="00AC651E" w:rsidRPr="00416DC7" w:rsidRDefault="00AC651E" w:rsidP="00D00135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После составления ликвидационного баланса</w:t>
            </w:r>
          </w:p>
        </w:tc>
      </w:tr>
      <w:tr w:rsidR="00AC651E" w:rsidRPr="00B46626" w14:paraId="1A26EB28" w14:textId="77777777" w:rsidTr="00803DB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71FCC" w14:textId="78A3713D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1</w:t>
            </w:r>
            <w:r w:rsidR="00840A38">
              <w:rPr>
                <w:rStyle w:val="FontStyle24"/>
                <w:b w:val="0"/>
              </w:rPr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BB53E" w14:textId="77777777" w:rsidR="00AC651E" w:rsidRPr="00416DC7" w:rsidRDefault="00AC651E" w:rsidP="00D00135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Подача документов для регистрации ликвидации юридического лица в ФНС по форме Р16001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20F7C" w14:textId="2290172E" w:rsidR="00AC651E" w:rsidRPr="00416DC7" w:rsidRDefault="00AC651E" w:rsidP="00CA286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 xml:space="preserve">ст. ст. 21, 22 </w:t>
            </w:r>
            <w:r w:rsidR="00CA2865">
              <w:rPr>
                <w:rStyle w:val="FontStyle24"/>
                <w:b w:val="0"/>
              </w:rPr>
              <w:t>ФЗ</w:t>
            </w:r>
            <w:r w:rsidRPr="00416DC7">
              <w:rPr>
                <w:rStyle w:val="FontStyle24"/>
                <w:b w:val="0"/>
              </w:rPr>
              <w:t xml:space="preserve"> «О государственной регистрации юридических лиц и индивидуальных предпринимателей» от 08.08.2001</w:t>
            </w:r>
            <w:r w:rsidR="00204FB7">
              <w:rPr>
                <w:rStyle w:val="FontStyle24"/>
                <w:b w:val="0"/>
              </w:rPr>
              <w:t>г.</w:t>
            </w:r>
          </w:p>
          <w:p w14:paraId="6F58CF73" w14:textId="77777777" w:rsidR="00AC651E" w:rsidRPr="00416DC7" w:rsidRDefault="00AC651E" w:rsidP="00D00135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№ 129-ФЗ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B72F4" w14:textId="661855EF" w:rsidR="00AC651E" w:rsidRPr="00416DC7" w:rsidRDefault="00F00565" w:rsidP="00D00135">
            <w:pPr>
              <w:pStyle w:val="Style11"/>
              <w:spacing w:line="240" w:lineRule="auto"/>
              <w:ind w:right="-40"/>
              <w:rPr>
                <w:rStyle w:val="FontStyle24"/>
                <w:b w:val="0"/>
              </w:rPr>
            </w:pPr>
            <w:r>
              <w:rPr>
                <w:rStyle w:val="FontStyle24"/>
                <w:b w:val="0"/>
              </w:rPr>
              <w:t>Юридический отдел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5BE00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В течение 14 дней после утверждения ликвидационного баланса</w:t>
            </w:r>
          </w:p>
        </w:tc>
      </w:tr>
      <w:tr w:rsidR="00AC651E" w:rsidRPr="00B46626" w14:paraId="076DEB92" w14:textId="77777777" w:rsidTr="00803DB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8193F" w14:textId="03048577" w:rsidR="00AC651E" w:rsidRPr="00416DC7" w:rsidRDefault="00840A38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>
              <w:rPr>
                <w:rStyle w:val="FontStyle24"/>
                <w:b w:val="0"/>
              </w:rPr>
              <w:t>19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D7D2C" w14:textId="77777777" w:rsidR="00AC651E" w:rsidRPr="00416DC7" w:rsidRDefault="00AC651E" w:rsidP="00D00135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Составление сводной бюджетной и бухгалтерской отчетности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E16B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приказ Минфина РФ от 28.12.2010 года № 191н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F96F2" w14:textId="1D68533B" w:rsidR="00AC651E" w:rsidRPr="00416DC7" w:rsidRDefault="00F00565" w:rsidP="00D00135">
            <w:pPr>
              <w:pStyle w:val="Style11"/>
              <w:spacing w:line="240" w:lineRule="auto"/>
              <w:ind w:right="-40"/>
              <w:rPr>
                <w:rStyle w:val="FontStyle24"/>
                <w:b w:val="0"/>
              </w:rPr>
            </w:pPr>
            <w:r w:rsidRPr="00F00565">
              <w:rPr>
                <w:rStyle w:val="FontStyle24"/>
                <w:b w:val="0"/>
              </w:rPr>
              <w:t>Отдел бухгалтерского учета и отчетности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89EC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По итогам ликвидационных мероприятий</w:t>
            </w:r>
          </w:p>
        </w:tc>
      </w:tr>
      <w:tr w:rsidR="00AC651E" w:rsidRPr="00B46626" w14:paraId="7BC0BF89" w14:textId="77777777" w:rsidTr="00803DB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F2E26F" w14:textId="6BFEF401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2</w:t>
            </w:r>
            <w:r w:rsidR="00840A38">
              <w:rPr>
                <w:rStyle w:val="FontStyle24"/>
                <w:b w:val="0"/>
              </w:rPr>
              <w:t>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E57E1C" w14:textId="77777777" w:rsidR="00AC651E" w:rsidRPr="00416DC7" w:rsidRDefault="00AC651E" w:rsidP="00D00135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 xml:space="preserve">Получение документов о государственной регистрации ликвидации юридических лица 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23E472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FFAEF3" w14:textId="5E822DBF" w:rsidR="00AC651E" w:rsidRPr="00416DC7" w:rsidRDefault="00E51192" w:rsidP="00D00135">
            <w:pPr>
              <w:pStyle w:val="Style11"/>
              <w:spacing w:line="240" w:lineRule="auto"/>
              <w:ind w:right="-40"/>
              <w:rPr>
                <w:rStyle w:val="FontStyle24"/>
                <w:b w:val="0"/>
              </w:rPr>
            </w:pPr>
            <w:r>
              <w:rPr>
                <w:rStyle w:val="FontStyle24"/>
                <w:b w:val="0"/>
              </w:rPr>
              <w:t>Председатель ликвидационной комиссии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E76955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По окончанию регистрации</w:t>
            </w:r>
          </w:p>
        </w:tc>
      </w:tr>
      <w:tr w:rsidR="00AC651E" w:rsidRPr="00B46626" w14:paraId="41329AFD" w14:textId="77777777" w:rsidTr="00803DBF">
        <w:trPr>
          <w:trHeight w:val="85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ECEC" w14:textId="731B773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2</w:t>
            </w:r>
            <w:r w:rsidR="00840A38">
              <w:rPr>
                <w:rStyle w:val="FontStyle24"/>
                <w:b w:val="0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DE0D7" w14:textId="2C51F86F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Уничтожение печат</w:t>
            </w:r>
            <w:r w:rsidR="00527826">
              <w:rPr>
                <w:rStyle w:val="FontStyle24"/>
                <w:b w:val="0"/>
              </w:rPr>
              <w:t>ей</w:t>
            </w:r>
            <w:r w:rsidRPr="00416DC7">
              <w:rPr>
                <w:rStyle w:val="FontStyle24"/>
                <w:b w:val="0"/>
              </w:rPr>
              <w:t>,</w:t>
            </w:r>
            <w:r w:rsidR="00527826">
              <w:rPr>
                <w:rStyle w:val="FontStyle24"/>
                <w:b w:val="0"/>
              </w:rPr>
              <w:t xml:space="preserve"> штампов,</w:t>
            </w:r>
          </w:p>
          <w:p w14:paraId="54778068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 xml:space="preserve">передача архива 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5E9A1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082C8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Ликвидационная</w:t>
            </w:r>
          </w:p>
          <w:p w14:paraId="6BFAA767" w14:textId="77ADF20F" w:rsidR="00AC651E" w:rsidRDefault="00E45BCF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>
              <w:rPr>
                <w:rStyle w:val="FontStyle24"/>
                <w:b w:val="0"/>
              </w:rPr>
              <w:t>комиссия,</w:t>
            </w:r>
          </w:p>
          <w:p w14:paraId="0C85FC77" w14:textId="55C87D63" w:rsidR="00E45BCF" w:rsidRPr="00416DC7" w:rsidRDefault="00E45BCF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>
              <w:rPr>
                <w:rStyle w:val="FontStyle24"/>
                <w:b w:val="0"/>
              </w:rPr>
              <w:t>О</w:t>
            </w:r>
            <w:r w:rsidRPr="00E45BCF">
              <w:rPr>
                <w:rStyle w:val="FontStyle24"/>
                <w:b w:val="0"/>
              </w:rPr>
              <w:t>тдел по организационной работе, молодежной политике и спорту</w:t>
            </w:r>
            <w:r w:rsidR="00F77F22" w:rsidRPr="00F77F22">
              <w:rPr>
                <w:rStyle w:val="FontStyle24"/>
                <w:b w:val="0"/>
              </w:rPr>
              <w:t xml:space="preserve"> администрации муниципального образования «Железногорск-Илимское городское поселение»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3117D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После внесения записи в ЕГРЮЛ о ликвидации</w:t>
            </w:r>
          </w:p>
        </w:tc>
      </w:tr>
    </w:tbl>
    <w:p w14:paraId="4D70A6B0" w14:textId="77777777" w:rsidR="00AC651E" w:rsidRDefault="00AC651E" w:rsidP="00AC651E"/>
    <w:p w14:paraId="75B7926A" w14:textId="0CD613A2" w:rsidR="00AC651E" w:rsidRDefault="00AC651E" w:rsidP="00AC651E"/>
    <w:p w14:paraId="0BBBF21D" w14:textId="44440838" w:rsidR="00204FB7" w:rsidRDefault="00204FB7" w:rsidP="00AC651E"/>
    <w:p w14:paraId="00FC2357" w14:textId="63E46FA9" w:rsidR="00204FB7" w:rsidRDefault="00204FB7" w:rsidP="00AC651E"/>
    <w:p w14:paraId="4D9C82EE" w14:textId="0857D648" w:rsidR="00204FB7" w:rsidRDefault="00204FB7" w:rsidP="00AC651E"/>
    <w:p w14:paraId="2CC43843" w14:textId="7EAF2D57" w:rsidR="00204FB7" w:rsidRDefault="00204FB7" w:rsidP="00AC651E"/>
    <w:p w14:paraId="216B5BFE" w14:textId="2EB4DCA4" w:rsidR="00204FB7" w:rsidRDefault="00204FB7" w:rsidP="00AC651E"/>
    <w:p w14:paraId="6B815059" w14:textId="5AF45F31" w:rsidR="00204FB7" w:rsidRDefault="00204FB7" w:rsidP="00AC651E"/>
    <w:p w14:paraId="6BF4B430" w14:textId="27B60A12" w:rsidR="00204FB7" w:rsidRDefault="00204FB7" w:rsidP="00AC651E"/>
    <w:p w14:paraId="0DAD18CD" w14:textId="449D3628" w:rsidR="00B9168C" w:rsidRDefault="00B9168C" w:rsidP="00AC651E"/>
    <w:p w14:paraId="5E337385" w14:textId="77777777" w:rsidR="00B9168C" w:rsidRDefault="00B9168C" w:rsidP="00AC651E"/>
    <w:p w14:paraId="2CD348E8" w14:textId="40A0A993" w:rsidR="00204FB7" w:rsidRDefault="00204FB7" w:rsidP="00AC651E"/>
    <w:p w14:paraId="6E963634" w14:textId="6F6AD2F4" w:rsidR="00204FB7" w:rsidRDefault="00204FB7" w:rsidP="00AC651E"/>
    <w:p w14:paraId="3934CC21" w14:textId="77777777" w:rsidR="00081B82" w:rsidRDefault="00081B82"/>
    <w:sectPr w:rsidR="00081B82" w:rsidSect="00F61532">
      <w:pgSz w:w="11906" w:h="16838"/>
      <w:pgMar w:top="1134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B61AB9C8"/>
    <w:lvl w:ilvl="0">
      <w:numFmt w:val="bullet"/>
      <w:lvlText w:val="*"/>
      <w:lvlJc w:val="left"/>
    </w:lvl>
  </w:abstractNum>
  <w:abstractNum w:abstractNumId="1" w15:restartNumberingAfterBreak="0">
    <w:nsid w:val="02F05151"/>
    <w:multiLevelType w:val="singleLevel"/>
    <w:tmpl w:val="BEC40388"/>
    <w:lvl w:ilvl="0">
      <w:start w:val="1"/>
      <w:numFmt w:val="decimal"/>
      <w:lvlText w:val="4.8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1F319E0"/>
    <w:multiLevelType w:val="singleLevel"/>
    <w:tmpl w:val="BDCE432E"/>
    <w:lvl w:ilvl="0">
      <w:start w:val="1"/>
      <w:numFmt w:val="decimal"/>
      <w:lvlText w:val="2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40A7307"/>
    <w:multiLevelType w:val="singleLevel"/>
    <w:tmpl w:val="642C552A"/>
    <w:lvl w:ilvl="0">
      <w:start w:val="5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51101AF7"/>
    <w:multiLevelType w:val="singleLevel"/>
    <w:tmpl w:val="7A101694"/>
    <w:lvl w:ilvl="0">
      <w:start w:val="1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4C25076"/>
    <w:multiLevelType w:val="singleLevel"/>
    <w:tmpl w:val="E84C4394"/>
    <w:lvl w:ilvl="0">
      <w:start w:val="1"/>
      <w:numFmt w:val="decimal"/>
      <w:lvlText w:val="4.7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5C6D00A2"/>
    <w:multiLevelType w:val="hybridMultilevel"/>
    <w:tmpl w:val="AC9A0AB4"/>
    <w:lvl w:ilvl="0" w:tplc="7EA2A4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4000D32"/>
    <w:multiLevelType w:val="singleLevel"/>
    <w:tmpl w:val="B4743C68"/>
    <w:lvl w:ilvl="0">
      <w:start w:val="10"/>
      <w:numFmt w:val="decimal"/>
      <w:lvlText w:val="4.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6E840D8B"/>
    <w:multiLevelType w:val="hybridMultilevel"/>
    <w:tmpl w:val="BC884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1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611"/>
    <w:rsid w:val="00047E72"/>
    <w:rsid w:val="00066F4A"/>
    <w:rsid w:val="00081B82"/>
    <w:rsid w:val="0010387B"/>
    <w:rsid w:val="00114C0A"/>
    <w:rsid w:val="00135319"/>
    <w:rsid w:val="00136B0B"/>
    <w:rsid w:val="00150F56"/>
    <w:rsid w:val="00186E8A"/>
    <w:rsid w:val="00187150"/>
    <w:rsid w:val="00204FB7"/>
    <w:rsid w:val="00206507"/>
    <w:rsid w:val="00213DFC"/>
    <w:rsid w:val="00213F53"/>
    <w:rsid w:val="00282E68"/>
    <w:rsid w:val="00292F80"/>
    <w:rsid w:val="0033537E"/>
    <w:rsid w:val="00373689"/>
    <w:rsid w:val="003765DB"/>
    <w:rsid w:val="003821C9"/>
    <w:rsid w:val="00397327"/>
    <w:rsid w:val="003D7DA2"/>
    <w:rsid w:val="003F3324"/>
    <w:rsid w:val="00412477"/>
    <w:rsid w:val="00414436"/>
    <w:rsid w:val="00450E84"/>
    <w:rsid w:val="00462BED"/>
    <w:rsid w:val="00470ABD"/>
    <w:rsid w:val="00491DFE"/>
    <w:rsid w:val="004C1499"/>
    <w:rsid w:val="00517724"/>
    <w:rsid w:val="00527826"/>
    <w:rsid w:val="0057794C"/>
    <w:rsid w:val="00581AFE"/>
    <w:rsid w:val="00581E0B"/>
    <w:rsid w:val="005A10F6"/>
    <w:rsid w:val="005C52C9"/>
    <w:rsid w:val="005D666D"/>
    <w:rsid w:val="005E1D67"/>
    <w:rsid w:val="00607181"/>
    <w:rsid w:val="00663BF5"/>
    <w:rsid w:val="00707409"/>
    <w:rsid w:val="007171FA"/>
    <w:rsid w:val="007454DA"/>
    <w:rsid w:val="00751E79"/>
    <w:rsid w:val="0077219A"/>
    <w:rsid w:val="0078004C"/>
    <w:rsid w:val="00786396"/>
    <w:rsid w:val="007E3AC6"/>
    <w:rsid w:val="007F4E0F"/>
    <w:rsid w:val="00803DBF"/>
    <w:rsid w:val="00840A38"/>
    <w:rsid w:val="008512B9"/>
    <w:rsid w:val="008565D5"/>
    <w:rsid w:val="008577C9"/>
    <w:rsid w:val="00894AEB"/>
    <w:rsid w:val="008A75F5"/>
    <w:rsid w:val="008B7DDD"/>
    <w:rsid w:val="008D2D7D"/>
    <w:rsid w:val="00926F50"/>
    <w:rsid w:val="009C57FE"/>
    <w:rsid w:val="009D4F7B"/>
    <w:rsid w:val="00A3509E"/>
    <w:rsid w:val="00A43AD2"/>
    <w:rsid w:val="00A462D4"/>
    <w:rsid w:val="00A50424"/>
    <w:rsid w:val="00A75E06"/>
    <w:rsid w:val="00A9753F"/>
    <w:rsid w:val="00AC651E"/>
    <w:rsid w:val="00AE1892"/>
    <w:rsid w:val="00AF6812"/>
    <w:rsid w:val="00B40AD5"/>
    <w:rsid w:val="00B62896"/>
    <w:rsid w:val="00B730B6"/>
    <w:rsid w:val="00B823BB"/>
    <w:rsid w:val="00B9168C"/>
    <w:rsid w:val="00BC0B98"/>
    <w:rsid w:val="00BF3C4E"/>
    <w:rsid w:val="00C0463B"/>
    <w:rsid w:val="00C15437"/>
    <w:rsid w:val="00C16D33"/>
    <w:rsid w:val="00C3735D"/>
    <w:rsid w:val="00C7236A"/>
    <w:rsid w:val="00CA21AA"/>
    <w:rsid w:val="00CA2865"/>
    <w:rsid w:val="00CB54F1"/>
    <w:rsid w:val="00CF1B93"/>
    <w:rsid w:val="00D235B6"/>
    <w:rsid w:val="00D50A57"/>
    <w:rsid w:val="00D517D1"/>
    <w:rsid w:val="00D53611"/>
    <w:rsid w:val="00D62C5F"/>
    <w:rsid w:val="00D64875"/>
    <w:rsid w:val="00D82FA5"/>
    <w:rsid w:val="00D862A0"/>
    <w:rsid w:val="00DC3DB3"/>
    <w:rsid w:val="00DD0443"/>
    <w:rsid w:val="00E02A8D"/>
    <w:rsid w:val="00E35D93"/>
    <w:rsid w:val="00E45BCF"/>
    <w:rsid w:val="00E51192"/>
    <w:rsid w:val="00E77D06"/>
    <w:rsid w:val="00EB6980"/>
    <w:rsid w:val="00ED1973"/>
    <w:rsid w:val="00ED3615"/>
    <w:rsid w:val="00F00565"/>
    <w:rsid w:val="00F018DB"/>
    <w:rsid w:val="00F24D9E"/>
    <w:rsid w:val="00F25AA2"/>
    <w:rsid w:val="00F3661A"/>
    <w:rsid w:val="00F61532"/>
    <w:rsid w:val="00F657C4"/>
    <w:rsid w:val="00F77F22"/>
    <w:rsid w:val="00FC084B"/>
    <w:rsid w:val="00FC3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FED75"/>
  <w15:docId w15:val="{CAD3B01C-EFCE-489B-BE66-9C3C84562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2A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02A8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FontStyle12">
    <w:name w:val="Font Style12"/>
    <w:rsid w:val="00E02A8D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AC651E"/>
    <w:pPr>
      <w:widowControl w:val="0"/>
      <w:autoSpaceDE w:val="0"/>
      <w:autoSpaceDN w:val="0"/>
      <w:adjustRightInd w:val="0"/>
      <w:spacing w:line="336" w:lineRule="exact"/>
    </w:pPr>
  </w:style>
  <w:style w:type="paragraph" w:customStyle="1" w:styleId="Style7">
    <w:name w:val="Style7"/>
    <w:basedOn w:val="a"/>
    <w:uiPriority w:val="99"/>
    <w:rsid w:val="00AC651E"/>
    <w:pPr>
      <w:widowControl w:val="0"/>
      <w:autoSpaceDE w:val="0"/>
      <w:autoSpaceDN w:val="0"/>
      <w:adjustRightInd w:val="0"/>
      <w:spacing w:line="322" w:lineRule="exact"/>
      <w:ind w:firstLine="696"/>
      <w:jc w:val="both"/>
    </w:pPr>
  </w:style>
  <w:style w:type="paragraph" w:customStyle="1" w:styleId="Style8">
    <w:name w:val="Style8"/>
    <w:basedOn w:val="a"/>
    <w:uiPriority w:val="99"/>
    <w:rsid w:val="00AC651E"/>
    <w:pPr>
      <w:widowControl w:val="0"/>
      <w:autoSpaceDE w:val="0"/>
      <w:autoSpaceDN w:val="0"/>
      <w:adjustRightInd w:val="0"/>
      <w:spacing w:line="322" w:lineRule="exact"/>
      <w:ind w:firstLine="730"/>
      <w:jc w:val="both"/>
    </w:pPr>
  </w:style>
  <w:style w:type="paragraph" w:customStyle="1" w:styleId="Style9">
    <w:name w:val="Style9"/>
    <w:basedOn w:val="a"/>
    <w:uiPriority w:val="99"/>
    <w:rsid w:val="00AC651E"/>
    <w:pPr>
      <w:widowControl w:val="0"/>
      <w:autoSpaceDE w:val="0"/>
      <w:autoSpaceDN w:val="0"/>
      <w:adjustRightInd w:val="0"/>
      <w:spacing w:line="322" w:lineRule="exact"/>
      <w:ind w:firstLine="710"/>
    </w:pPr>
  </w:style>
  <w:style w:type="paragraph" w:customStyle="1" w:styleId="Style15">
    <w:name w:val="Style15"/>
    <w:basedOn w:val="a"/>
    <w:uiPriority w:val="99"/>
    <w:rsid w:val="00AC651E"/>
    <w:pPr>
      <w:widowControl w:val="0"/>
      <w:autoSpaceDE w:val="0"/>
      <w:autoSpaceDN w:val="0"/>
      <w:adjustRightInd w:val="0"/>
      <w:spacing w:line="324" w:lineRule="exact"/>
      <w:jc w:val="center"/>
    </w:pPr>
  </w:style>
  <w:style w:type="character" w:customStyle="1" w:styleId="FontStyle24">
    <w:name w:val="Font Style24"/>
    <w:uiPriority w:val="99"/>
    <w:rsid w:val="00AC651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uiPriority w:val="99"/>
    <w:rsid w:val="00AC651E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AC651E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18">
    <w:name w:val="Style18"/>
    <w:basedOn w:val="a"/>
    <w:uiPriority w:val="99"/>
    <w:rsid w:val="00AC651E"/>
    <w:pPr>
      <w:widowControl w:val="0"/>
      <w:autoSpaceDE w:val="0"/>
      <w:autoSpaceDN w:val="0"/>
      <w:adjustRightInd w:val="0"/>
      <w:spacing w:line="322" w:lineRule="exact"/>
      <w:ind w:firstLine="125"/>
    </w:pPr>
  </w:style>
  <w:style w:type="character" w:customStyle="1" w:styleId="FontStyle22">
    <w:name w:val="Font Style22"/>
    <w:uiPriority w:val="99"/>
    <w:rsid w:val="00AC651E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F1B9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1B93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basedOn w:val="a"/>
    <w:uiPriority w:val="1"/>
    <w:qFormat/>
    <w:rsid w:val="0057794C"/>
    <w:rPr>
      <w:szCs w:val="32"/>
    </w:rPr>
  </w:style>
  <w:style w:type="table" w:styleId="a6">
    <w:name w:val="Table Grid"/>
    <w:basedOn w:val="a1"/>
    <w:uiPriority w:val="39"/>
    <w:rsid w:val="00213D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8A44C-518F-41FB-9354-0CA116DAC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3407</Words>
  <Characters>19423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SaprankovAV</dc:creator>
  <cp:keywords/>
  <dc:description/>
  <cp:lastModifiedBy>Ирина</cp:lastModifiedBy>
  <cp:revision>2</cp:revision>
  <cp:lastPrinted>2025-09-25T07:25:00Z</cp:lastPrinted>
  <dcterms:created xsi:type="dcterms:W3CDTF">2025-09-25T09:08:00Z</dcterms:created>
  <dcterms:modified xsi:type="dcterms:W3CDTF">2025-09-25T09:08:00Z</dcterms:modified>
</cp:coreProperties>
</file>