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19" w:rsidRPr="00E765E7" w:rsidRDefault="00E765E7" w:rsidP="00E7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5E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765E7" w:rsidRDefault="00CD7AAF" w:rsidP="00E7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765E7" w:rsidRPr="00E765E7">
        <w:rPr>
          <w:rFonts w:ascii="Times New Roman" w:hAnsi="Times New Roman" w:cs="Times New Roman"/>
          <w:b/>
          <w:sz w:val="28"/>
          <w:szCs w:val="28"/>
        </w:rPr>
        <w:t xml:space="preserve">ормативных правовых актов или их отдельных частей, </w:t>
      </w:r>
    </w:p>
    <w:p w:rsidR="00E765E7" w:rsidRDefault="00E765E7" w:rsidP="00E7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5E7">
        <w:rPr>
          <w:rFonts w:ascii="Times New Roman" w:hAnsi="Times New Roman" w:cs="Times New Roman"/>
          <w:b/>
          <w:sz w:val="28"/>
          <w:szCs w:val="28"/>
        </w:rPr>
        <w:t xml:space="preserve">содержащих обязательные требования, соблюдение которых оценивается при проведении мероприятий по контролю </w:t>
      </w:r>
    </w:p>
    <w:p w:rsidR="00E765E7" w:rsidRDefault="00E765E7" w:rsidP="00330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5E7">
        <w:rPr>
          <w:rFonts w:ascii="Times New Roman" w:hAnsi="Times New Roman" w:cs="Times New Roman"/>
          <w:b/>
          <w:sz w:val="28"/>
          <w:szCs w:val="28"/>
        </w:rPr>
        <w:t xml:space="preserve">при осуществлении </w:t>
      </w:r>
      <w:r w:rsidR="008265A2" w:rsidRPr="008265A2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r w:rsidR="00330AE8" w:rsidRPr="00330AE8">
        <w:rPr>
          <w:rFonts w:ascii="Times New Roman" w:hAnsi="Times New Roman" w:cs="Times New Roman"/>
          <w:b/>
          <w:sz w:val="28"/>
          <w:szCs w:val="28"/>
        </w:rPr>
        <w:t>муниципальном контроле на автомобильном транспорте, городском наземном электрическом</w:t>
      </w:r>
      <w:r w:rsidR="00330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AE8" w:rsidRPr="00330AE8">
        <w:rPr>
          <w:rFonts w:ascii="Times New Roman" w:hAnsi="Times New Roman" w:cs="Times New Roman"/>
          <w:b/>
          <w:sz w:val="28"/>
          <w:szCs w:val="28"/>
        </w:rPr>
        <w:t xml:space="preserve">транспорте и в дорожном хозяйстве </w:t>
      </w:r>
      <w:r w:rsidR="004C6D2C">
        <w:rPr>
          <w:rFonts w:ascii="Times New Roman" w:hAnsi="Times New Roman" w:cs="Times New Roman"/>
          <w:b/>
          <w:sz w:val="28"/>
          <w:szCs w:val="28"/>
        </w:rPr>
        <w:t>в границах</w:t>
      </w:r>
      <w:r w:rsidR="00330AE8" w:rsidRPr="00330AE8">
        <w:rPr>
          <w:rFonts w:ascii="Times New Roman" w:hAnsi="Times New Roman" w:cs="Times New Roman"/>
          <w:b/>
          <w:sz w:val="28"/>
          <w:szCs w:val="28"/>
        </w:rPr>
        <w:t xml:space="preserve"> Нижнеилимского муниципального округа Иркутской области</w:t>
      </w:r>
      <w:r w:rsidR="008265A2" w:rsidRPr="008265A2">
        <w:rPr>
          <w:rFonts w:ascii="Times New Roman" w:hAnsi="Times New Roman" w:cs="Times New Roman"/>
          <w:b/>
          <w:sz w:val="28"/>
          <w:szCs w:val="28"/>
        </w:rPr>
        <w:t>»</w:t>
      </w:r>
    </w:p>
    <w:p w:rsidR="00E765E7" w:rsidRDefault="00E765E7" w:rsidP="00E7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E7" w:rsidRDefault="00E765E7" w:rsidP="00E765E7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законы</w:t>
      </w:r>
    </w:p>
    <w:p w:rsidR="00E765E7" w:rsidRDefault="00E765E7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540"/>
        <w:gridCol w:w="3537"/>
        <w:gridCol w:w="2976"/>
        <w:gridCol w:w="2659"/>
      </w:tblGrid>
      <w:tr w:rsidR="00E765E7" w:rsidRPr="00E765E7" w:rsidTr="00C15639">
        <w:tc>
          <w:tcPr>
            <w:tcW w:w="540" w:type="dxa"/>
            <w:vAlign w:val="center"/>
          </w:tcPr>
          <w:p w:rsidR="00E765E7" w:rsidRPr="00E765E7" w:rsidRDefault="00E765E7" w:rsidP="00C156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  <w:vAlign w:val="center"/>
          </w:tcPr>
          <w:p w:rsidR="00E765E7" w:rsidRPr="00E765E7" w:rsidRDefault="00E765E7" w:rsidP="00C156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976" w:type="dxa"/>
            <w:vAlign w:val="center"/>
          </w:tcPr>
          <w:p w:rsidR="00E765E7" w:rsidRPr="00E765E7" w:rsidRDefault="00E765E7" w:rsidP="00C156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59" w:type="dxa"/>
            <w:vAlign w:val="center"/>
          </w:tcPr>
          <w:p w:rsidR="00E765E7" w:rsidRPr="00E765E7" w:rsidRDefault="00C15639" w:rsidP="00C156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E765E7" w:rsidRPr="00E765E7" w:rsidTr="00B11CEC">
        <w:tc>
          <w:tcPr>
            <w:tcW w:w="540" w:type="dxa"/>
            <w:vAlign w:val="center"/>
          </w:tcPr>
          <w:p w:rsidR="00E765E7" w:rsidRPr="00E765E7" w:rsidRDefault="00C15639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vAlign w:val="center"/>
          </w:tcPr>
          <w:p w:rsidR="00E765E7" w:rsidRPr="00E765E7" w:rsidRDefault="00C15639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976" w:type="dxa"/>
            <w:vAlign w:val="center"/>
          </w:tcPr>
          <w:p w:rsidR="00E765E7" w:rsidRPr="00E765E7" w:rsidRDefault="00D45983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15639">
              <w:rPr>
                <w:rFonts w:ascii="Times New Roman" w:hAnsi="Times New Roman" w:cs="Times New Roman"/>
                <w:sz w:val="24"/>
                <w:szCs w:val="24"/>
              </w:rPr>
              <w:t>ридические лица, индивидуальные предприниматели, граждане</w:t>
            </w:r>
          </w:p>
        </w:tc>
        <w:tc>
          <w:tcPr>
            <w:tcW w:w="2659" w:type="dxa"/>
            <w:vAlign w:val="center"/>
          </w:tcPr>
          <w:p w:rsidR="00D45983" w:rsidRPr="00E765E7" w:rsidRDefault="006033D6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16, 17, 18, 19, 22, 25, 26, 29</w:t>
            </w:r>
          </w:p>
        </w:tc>
      </w:tr>
      <w:tr w:rsidR="00E765E7" w:rsidRPr="00E765E7" w:rsidTr="00B11CEC">
        <w:tc>
          <w:tcPr>
            <w:tcW w:w="540" w:type="dxa"/>
            <w:vAlign w:val="center"/>
          </w:tcPr>
          <w:p w:rsidR="00E765E7" w:rsidRPr="00E765E7" w:rsidRDefault="00D45983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vAlign w:val="center"/>
          </w:tcPr>
          <w:p w:rsidR="00E765E7" w:rsidRPr="00E765E7" w:rsidRDefault="00D45983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10.12.1995 № 196-ФЗ «О безопасности дорожного движения»</w:t>
            </w:r>
          </w:p>
        </w:tc>
        <w:tc>
          <w:tcPr>
            <w:tcW w:w="2976" w:type="dxa"/>
            <w:vAlign w:val="center"/>
          </w:tcPr>
          <w:p w:rsidR="00E765E7" w:rsidRPr="00E765E7" w:rsidRDefault="00D45983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659" w:type="dxa"/>
            <w:vAlign w:val="center"/>
          </w:tcPr>
          <w:p w:rsidR="00E765E7" w:rsidRPr="00E765E7" w:rsidRDefault="00F6773D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12, 13, 20, 21</w:t>
            </w:r>
          </w:p>
        </w:tc>
      </w:tr>
      <w:tr w:rsidR="002B116C" w:rsidRPr="00E765E7" w:rsidTr="00B11CEC">
        <w:tc>
          <w:tcPr>
            <w:tcW w:w="540" w:type="dxa"/>
            <w:vAlign w:val="center"/>
          </w:tcPr>
          <w:p w:rsidR="002B116C" w:rsidRDefault="00A6003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vAlign w:val="center"/>
          </w:tcPr>
          <w:p w:rsidR="002B116C" w:rsidRDefault="002B116C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08.11.2007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2976" w:type="dxa"/>
            <w:vAlign w:val="center"/>
          </w:tcPr>
          <w:p w:rsidR="002B116C" w:rsidRDefault="002B116C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659" w:type="dxa"/>
            <w:vAlign w:val="center"/>
          </w:tcPr>
          <w:p w:rsidR="002B116C" w:rsidRDefault="00F6773D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19, 20, 21, </w:t>
            </w:r>
            <w:r w:rsidR="007C69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A5294" w:rsidRPr="00E765E7" w:rsidTr="00B11CEC">
        <w:tc>
          <w:tcPr>
            <w:tcW w:w="540" w:type="dxa"/>
            <w:vAlign w:val="center"/>
          </w:tcPr>
          <w:p w:rsidR="005A5294" w:rsidRDefault="005A529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vAlign w:val="center"/>
          </w:tcPr>
          <w:p w:rsidR="005A5294" w:rsidRDefault="005A5294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Комиссии Таможенного союза от 18.10.2011 № 827 «О принятии технического регламента Таможенного союза «Безопасность автомобильных дорог»</w:t>
            </w:r>
          </w:p>
        </w:tc>
        <w:tc>
          <w:tcPr>
            <w:tcW w:w="2976" w:type="dxa"/>
            <w:vAlign w:val="center"/>
          </w:tcPr>
          <w:p w:rsidR="005A5294" w:rsidRDefault="005A529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659" w:type="dxa"/>
            <w:vAlign w:val="center"/>
          </w:tcPr>
          <w:p w:rsidR="005A5294" w:rsidRDefault="005A529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</w:tbl>
    <w:p w:rsidR="00E765E7" w:rsidRDefault="00E765E7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1A6A" w:rsidRDefault="00EA1A6A" w:rsidP="00E76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65E7" w:rsidRDefault="00D45983" w:rsidP="00D45983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Указы Президента Российской Федерации, постановления и распоряжения Правительства Российской Федерации</w:t>
      </w:r>
    </w:p>
    <w:p w:rsidR="00D45983" w:rsidRDefault="00D45983" w:rsidP="00D4598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540"/>
        <w:gridCol w:w="3537"/>
        <w:gridCol w:w="2976"/>
        <w:gridCol w:w="2659"/>
      </w:tblGrid>
      <w:tr w:rsidR="00D45983" w:rsidRPr="00E765E7" w:rsidTr="00A66738">
        <w:tc>
          <w:tcPr>
            <w:tcW w:w="540" w:type="dxa"/>
            <w:vAlign w:val="center"/>
          </w:tcPr>
          <w:p w:rsidR="00D45983" w:rsidRPr="00E765E7" w:rsidRDefault="00D45983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  <w:vAlign w:val="center"/>
          </w:tcPr>
          <w:p w:rsidR="00D45983" w:rsidRPr="00E765E7" w:rsidRDefault="00D45983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976" w:type="dxa"/>
            <w:vAlign w:val="center"/>
          </w:tcPr>
          <w:p w:rsidR="00D45983" w:rsidRPr="00E765E7" w:rsidRDefault="00D45983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59" w:type="dxa"/>
            <w:vAlign w:val="center"/>
          </w:tcPr>
          <w:p w:rsidR="00D45983" w:rsidRDefault="00D45983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  <w:p w:rsidR="00B11CEC" w:rsidRPr="00E765E7" w:rsidRDefault="00B11CEC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83" w:rsidRPr="00E765E7" w:rsidTr="00B11CEC">
        <w:trPr>
          <w:trHeight w:val="82"/>
        </w:trPr>
        <w:tc>
          <w:tcPr>
            <w:tcW w:w="540" w:type="dxa"/>
            <w:vAlign w:val="center"/>
          </w:tcPr>
          <w:p w:rsidR="00D45983" w:rsidRPr="00E765E7" w:rsidRDefault="00D45983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vAlign w:val="center"/>
          </w:tcPr>
          <w:p w:rsidR="00D45983" w:rsidRPr="00E765E7" w:rsidRDefault="002D4A14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</w:t>
            </w:r>
          </w:p>
        </w:tc>
        <w:tc>
          <w:tcPr>
            <w:tcW w:w="2976" w:type="dxa"/>
            <w:vAlign w:val="center"/>
          </w:tcPr>
          <w:p w:rsidR="00D45983" w:rsidRPr="00E765E7" w:rsidRDefault="002D4A1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659" w:type="dxa"/>
            <w:vAlign w:val="center"/>
          </w:tcPr>
          <w:p w:rsidR="00D45983" w:rsidRPr="00E765E7" w:rsidRDefault="002D4A1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 </w:t>
            </w:r>
            <w:r w:rsidR="00BB114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</w:tc>
      </w:tr>
      <w:tr w:rsidR="00D45983" w:rsidRPr="00E765E7" w:rsidTr="00B11CEC">
        <w:tc>
          <w:tcPr>
            <w:tcW w:w="540" w:type="dxa"/>
            <w:vAlign w:val="center"/>
          </w:tcPr>
          <w:p w:rsidR="00D45983" w:rsidRPr="00E765E7" w:rsidRDefault="00D45983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vAlign w:val="center"/>
          </w:tcPr>
          <w:p w:rsidR="00D45983" w:rsidRPr="00E765E7" w:rsidRDefault="00BB1147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</w:t>
            </w:r>
            <w:r w:rsidRPr="00BB1147">
              <w:rPr>
                <w:rFonts w:ascii="Times New Roman" w:hAnsi="Times New Roman" w:cs="Times New Roman"/>
                <w:sz w:val="24"/>
                <w:szCs w:val="24"/>
              </w:rPr>
              <w:t xml:space="preserve"> РФ от 01.10.20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№ 1586 «</w:t>
            </w:r>
            <w:r w:rsidRPr="00BB1147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перевозок пассажиров и багажа автомобильным транспортом и городским 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емным электрическим транспортом»</w:t>
            </w:r>
          </w:p>
        </w:tc>
        <w:tc>
          <w:tcPr>
            <w:tcW w:w="2976" w:type="dxa"/>
            <w:vAlign w:val="center"/>
          </w:tcPr>
          <w:p w:rsidR="00D45983" w:rsidRPr="00E765E7" w:rsidRDefault="00BB1147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659" w:type="dxa"/>
            <w:vAlign w:val="center"/>
          </w:tcPr>
          <w:p w:rsidR="00D45983" w:rsidRPr="00BB1147" w:rsidRDefault="00BB1147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D45983" w:rsidRDefault="00D45983" w:rsidP="00D4598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65E7" w:rsidRDefault="002D4A14" w:rsidP="002D4A14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федеральных органов исполнительной власти</w:t>
      </w:r>
    </w:p>
    <w:p w:rsidR="002D4A14" w:rsidRDefault="002D4A14" w:rsidP="002D4A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540"/>
        <w:gridCol w:w="3537"/>
        <w:gridCol w:w="2976"/>
        <w:gridCol w:w="2659"/>
      </w:tblGrid>
      <w:tr w:rsidR="002D4A14" w:rsidRPr="00E765E7" w:rsidTr="00A66738">
        <w:tc>
          <w:tcPr>
            <w:tcW w:w="540" w:type="dxa"/>
            <w:vAlign w:val="center"/>
          </w:tcPr>
          <w:p w:rsidR="002D4A14" w:rsidRPr="00E765E7" w:rsidRDefault="002D4A14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  <w:vAlign w:val="center"/>
          </w:tcPr>
          <w:p w:rsidR="002D4A14" w:rsidRPr="00E765E7" w:rsidRDefault="002D4A14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976" w:type="dxa"/>
            <w:vAlign w:val="center"/>
          </w:tcPr>
          <w:p w:rsidR="002D4A14" w:rsidRPr="00E765E7" w:rsidRDefault="002D4A14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59" w:type="dxa"/>
            <w:vAlign w:val="center"/>
          </w:tcPr>
          <w:p w:rsidR="002D4A14" w:rsidRPr="00E765E7" w:rsidRDefault="002D4A14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2D4A14" w:rsidRPr="00E765E7" w:rsidTr="00B11CEC">
        <w:tc>
          <w:tcPr>
            <w:tcW w:w="540" w:type="dxa"/>
            <w:vAlign w:val="center"/>
          </w:tcPr>
          <w:p w:rsidR="002D4A14" w:rsidRPr="00E765E7" w:rsidRDefault="002D4A1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vAlign w:val="center"/>
          </w:tcPr>
          <w:p w:rsidR="002D4A14" w:rsidRPr="00E765E7" w:rsidRDefault="002D4A14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Минтранса России от 05.06.2019 № 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</w:tc>
        <w:tc>
          <w:tcPr>
            <w:tcW w:w="2976" w:type="dxa"/>
            <w:vAlign w:val="center"/>
          </w:tcPr>
          <w:p w:rsidR="002D4A14" w:rsidRPr="00E765E7" w:rsidRDefault="002D4A1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659" w:type="dxa"/>
            <w:vAlign w:val="center"/>
          </w:tcPr>
          <w:p w:rsidR="002D4A14" w:rsidRPr="00E765E7" w:rsidRDefault="002D4A14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  <w:tr w:rsidR="00057D2F" w:rsidRPr="00E765E7" w:rsidTr="00B11CEC">
        <w:tc>
          <w:tcPr>
            <w:tcW w:w="540" w:type="dxa"/>
            <w:vAlign w:val="center"/>
          </w:tcPr>
          <w:p w:rsidR="00057D2F" w:rsidRDefault="00057D2F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vAlign w:val="center"/>
          </w:tcPr>
          <w:p w:rsidR="00057D2F" w:rsidRDefault="00057D2F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Минтранса России от 16.11.2012 № 402 «Об утверждении Классификации работ по капитальному ремонту, ремонту и содержанию дорог»</w:t>
            </w:r>
          </w:p>
        </w:tc>
        <w:tc>
          <w:tcPr>
            <w:tcW w:w="2976" w:type="dxa"/>
            <w:vAlign w:val="center"/>
          </w:tcPr>
          <w:p w:rsidR="00057D2F" w:rsidRDefault="00057D2F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  <w:r w:rsidR="002A493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предприниматели</w:t>
            </w:r>
          </w:p>
        </w:tc>
        <w:tc>
          <w:tcPr>
            <w:tcW w:w="2659" w:type="dxa"/>
            <w:vAlign w:val="center"/>
          </w:tcPr>
          <w:p w:rsidR="00057D2F" w:rsidRDefault="00057D2F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  <w:tr w:rsidR="00057D2F" w:rsidRPr="00E765E7" w:rsidTr="00B11CEC">
        <w:tc>
          <w:tcPr>
            <w:tcW w:w="540" w:type="dxa"/>
            <w:vAlign w:val="center"/>
          </w:tcPr>
          <w:p w:rsidR="00057D2F" w:rsidRDefault="00057D2F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vAlign w:val="center"/>
          </w:tcPr>
          <w:p w:rsidR="00057D2F" w:rsidRDefault="00484ECB" w:rsidP="00B11C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Минстроя России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09.02.2021 № 53/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4ECB">
              <w:rPr>
                <w:rFonts w:ascii="Times New Roman" w:hAnsi="Times New Roman" w:cs="Times New Roman"/>
                <w:sz w:val="24"/>
                <w:szCs w:val="24"/>
              </w:rPr>
              <w:t>Об утверждении СП 34.13330.2021 "СНиП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.05.02-85* Автомобильные дороги»</w:t>
            </w:r>
          </w:p>
        </w:tc>
        <w:tc>
          <w:tcPr>
            <w:tcW w:w="2976" w:type="dxa"/>
            <w:vAlign w:val="center"/>
          </w:tcPr>
          <w:p w:rsidR="00057D2F" w:rsidRDefault="002A4930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предприниматели</w:t>
            </w:r>
          </w:p>
        </w:tc>
        <w:tc>
          <w:tcPr>
            <w:tcW w:w="2659" w:type="dxa"/>
            <w:vAlign w:val="center"/>
          </w:tcPr>
          <w:p w:rsidR="00057D2F" w:rsidRDefault="002A4930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полном объеме</w:t>
            </w:r>
          </w:p>
        </w:tc>
      </w:tr>
    </w:tbl>
    <w:p w:rsidR="002D4A14" w:rsidRDefault="002D4A14" w:rsidP="002D4A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265A2" w:rsidRDefault="008265A2" w:rsidP="002D4A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265A2" w:rsidRDefault="008265A2" w:rsidP="002D4A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265A2" w:rsidRDefault="008265A2" w:rsidP="002D4A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30AE8" w:rsidRDefault="00330AE8" w:rsidP="002D4A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47739" w:rsidRDefault="00D47739" w:rsidP="00D4773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8265A2">
        <w:rPr>
          <w:rFonts w:ascii="Times New Roman" w:hAnsi="Times New Roman" w:cs="Times New Roman"/>
          <w:sz w:val="28"/>
          <w:szCs w:val="28"/>
        </w:rPr>
        <w:t xml:space="preserve">Нижнеилимского муниципального </w:t>
      </w:r>
      <w:r w:rsidR="004C6D2C">
        <w:rPr>
          <w:rFonts w:ascii="Times New Roman" w:hAnsi="Times New Roman" w:cs="Times New Roman"/>
          <w:sz w:val="28"/>
          <w:szCs w:val="28"/>
        </w:rPr>
        <w:t>округа</w:t>
      </w:r>
    </w:p>
    <w:p w:rsidR="00D47739" w:rsidRDefault="00D47739" w:rsidP="00D477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540"/>
        <w:gridCol w:w="3537"/>
        <w:gridCol w:w="2976"/>
        <w:gridCol w:w="2659"/>
      </w:tblGrid>
      <w:tr w:rsidR="00D47739" w:rsidRPr="00E765E7" w:rsidTr="00A66738">
        <w:tc>
          <w:tcPr>
            <w:tcW w:w="540" w:type="dxa"/>
            <w:vAlign w:val="center"/>
          </w:tcPr>
          <w:p w:rsidR="00D47739" w:rsidRPr="00E765E7" w:rsidRDefault="00D47739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  <w:vAlign w:val="center"/>
          </w:tcPr>
          <w:p w:rsidR="00D47739" w:rsidRPr="00E765E7" w:rsidRDefault="00D47739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976" w:type="dxa"/>
            <w:vAlign w:val="center"/>
          </w:tcPr>
          <w:p w:rsidR="00D47739" w:rsidRPr="00E765E7" w:rsidRDefault="00D47739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59" w:type="dxa"/>
            <w:vAlign w:val="center"/>
          </w:tcPr>
          <w:p w:rsidR="00D47739" w:rsidRPr="00E765E7" w:rsidRDefault="00D47739" w:rsidP="00A667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9623E1" w:rsidRPr="00E765E7" w:rsidTr="00B11CEC">
        <w:tc>
          <w:tcPr>
            <w:tcW w:w="540" w:type="dxa"/>
            <w:vAlign w:val="center"/>
          </w:tcPr>
          <w:p w:rsidR="009623E1" w:rsidRDefault="009623E1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vAlign w:val="center"/>
          </w:tcPr>
          <w:p w:rsidR="009623E1" w:rsidRPr="00E35ADC" w:rsidRDefault="0094724E" w:rsidP="00AE251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2510"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="009623E1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8265A2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Нижнеилимского </w:t>
            </w:r>
            <w:r w:rsidRPr="00AE2510">
              <w:rPr>
                <w:rFonts w:ascii="Times New Roman" w:hAnsi="Times New Roman" w:cs="Times New Roman"/>
                <w:sz w:val="24"/>
                <w:szCs w:val="24"/>
              </w:rPr>
              <w:t>округа от</w:t>
            </w:r>
            <w:r w:rsidR="008265A2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510">
              <w:rPr>
                <w:rFonts w:ascii="Times New Roman" w:hAnsi="Times New Roman" w:cs="Times New Roman"/>
                <w:sz w:val="24"/>
                <w:szCs w:val="24"/>
              </w:rPr>
              <w:t>13.03.2026 г</w:t>
            </w:r>
            <w:r w:rsidR="008265A2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E2510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="008265A2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Положени</w:t>
            </w:r>
            <w:r w:rsidR="00EA1A6A" w:rsidRPr="00AE2510">
              <w:rPr>
                <w:rFonts w:ascii="Times New Roman" w:hAnsi="Times New Roman" w:cs="Times New Roman"/>
                <w:sz w:val="24"/>
                <w:szCs w:val="24"/>
              </w:rPr>
              <w:t>я об организации</w:t>
            </w:r>
            <w:bookmarkStart w:id="0" w:name="_GoBack"/>
            <w:bookmarkEnd w:id="0"/>
            <w:r w:rsidR="00EA1A6A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</w:t>
            </w:r>
            <w:r w:rsidR="008265A2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населения автомобильным транспортом </w:t>
            </w:r>
            <w:r w:rsidR="00AE2510">
              <w:rPr>
                <w:rFonts w:ascii="Times New Roman" w:hAnsi="Times New Roman" w:cs="Times New Roman"/>
                <w:sz w:val="24"/>
                <w:szCs w:val="24"/>
              </w:rPr>
              <w:t>Нижнеилимского муниципального округа</w:t>
            </w:r>
            <w:r w:rsidR="008265A2" w:rsidRPr="00AE251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976" w:type="dxa"/>
            <w:vAlign w:val="center"/>
          </w:tcPr>
          <w:p w:rsidR="009623E1" w:rsidRPr="00E35ADC" w:rsidRDefault="009623E1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724E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659" w:type="dxa"/>
            <w:vAlign w:val="center"/>
          </w:tcPr>
          <w:p w:rsidR="009623E1" w:rsidRPr="00E35ADC" w:rsidRDefault="009623E1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724E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  <w:tr w:rsidR="00D47739" w:rsidRPr="00E765E7" w:rsidTr="00B11CEC">
        <w:tc>
          <w:tcPr>
            <w:tcW w:w="540" w:type="dxa"/>
            <w:vAlign w:val="center"/>
          </w:tcPr>
          <w:p w:rsidR="00D47739" w:rsidRPr="00E765E7" w:rsidRDefault="009623E1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vAlign w:val="center"/>
          </w:tcPr>
          <w:p w:rsidR="00D47739" w:rsidRPr="00E35ADC" w:rsidRDefault="008265A2" w:rsidP="00E35A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Нижнеилимского муниципального </w:t>
            </w:r>
            <w:r w:rsidR="008E592E" w:rsidRPr="00E35ADC">
              <w:rPr>
                <w:rFonts w:ascii="Times New Roman" w:hAnsi="Times New Roman" w:cs="Times New Roman"/>
                <w:sz w:val="24"/>
                <w:szCs w:val="24"/>
              </w:rPr>
              <w:t>округа Иркутской области</w:t>
            </w: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E592E" w:rsidRPr="00E35ADC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E592E" w:rsidRPr="00E35AD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35ADC" w:rsidRPr="00E35ADC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Нижнеилимского муниципального округа Иркутской области</w:t>
            </w: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vAlign w:val="center"/>
          </w:tcPr>
          <w:p w:rsidR="00D47739" w:rsidRPr="00E35ADC" w:rsidRDefault="00D47739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659" w:type="dxa"/>
            <w:vAlign w:val="center"/>
          </w:tcPr>
          <w:p w:rsidR="00D47739" w:rsidRPr="00E35ADC" w:rsidRDefault="00D47739" w:rsidP="00B1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ADC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</w:tbl>
    <w:p w:rsidR="00D47739" w:rsidRPr="00D47739" w:rsidRDefault="00D47739" w:rsidP="00D477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47739" w:rsidRPr="00D47739" w:rsidSect="00B11CE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81862"/>
    <w:multiLevelType w:val="hybridMultilevel"/>
    <w:tmpl w:val="F75063B2"/>
    <w:lvl w:ilvl="0" w:tplc="86C0055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9A"/>
    <w:rsid w:val="00043587"/>
    <w:rsid w:val="00057D2F"/>
    <w:rsid w:val="002A4930"/>
    <w:rsid w:val="002B116C"/>
    <w:rsid w:val="002D4A14"/>
    <w:rsid w:val="00330AE8"/>
    <w:rsid w:val="00333204"/>
    <w:rsid w:val="003A13E9"/>
    <w:rsid w:val="00484ECB"/>
    <w:rsid w:val="004A326D"/>
    <w:rsid w:val="004B3673"/>
    <w:rsid w:val="004C6D2C"/>
    <w:rsid w:val="00570BC0"/>
    <w:rsid w:val="005A5294"/>
    <w:rsid w:val="006033D6"/>
    <w:rsid w:val="00652081"/>
    <w:rsid w:val="0065769A"/>
    <w:rsid w:val="007C69D7"/>
    <w:rsid w:val="008265A2"/>
    <w:rsid w:val="008E3219"/>
    <w:rsid w:val="008E592E"/>
    <w:rsid w:val="0094724E"/>
    <w:rsid w:val="009623E1"/>
    <w:rsid w:val="009F06DB"/>
    <w:rsid w:val="00A60034"/>
    <w:rsid w:val="00AE2510"/>
    <w:rsid w:val="00B11CEC"/>
    <w:rsid w:val="00B37FDC"/>
    <w:rsid w:val="00B7473E"/>
    <w:rsid w:val="00BB1147"/>
    <w:rsid w:val="00C15639"/>
    <w:rsid w:val="00CD7AAF"/>
    <w:rsid w:val="00D3304A"/>
    <w:rsid w:val="00D45983"/>
    <w:rsid w:val="00D47739"/>
    <w:rsid w:val="00D57B92"/>
    <w:rsid w:val="00E35ADC"/>
    <w:rsid w:val="00E765E7"/>
    <w:rsid w:val="00EA1A6A"/>
    <w:rsid w:val="00F6773D"/>
    <w:rsid w:val="00F9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5E7"/>
    <w:pPr>
      <w:ind w:left="720"/>
      <w:contextualSpacing/>
    </w:pPr>
  </w:style>
  <w:style w:type="table" w:styleId="a4">
    <w:name w:val="Table Grid"/>
    <w:basedOn w:val="a1"/>
    <w:uiPriority w:val="59"/>
    <w:rsid w:val="00E76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5E7"/>
    <w:pPr>
      <w:ind w:left="720"/>
      <w:contextualSpacing/>
    </w:pPr>
  </w:style>
  <w:style w:type="table" w:styleId="a4">
    <w:name w:val="Table Grid"/>
    <w:basedOn w:val="a1"/>
    <w:uiPriority w:val="59"/>
    <w:rsid w:val="00E76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Королькова Евгения Сергеевна</dc:creator>
  <cp:keywords/>
  <dc:description/>
  <cp:lastModifiedBy>ZadorozhnayaMS</cp:lastModifiedBy>
  <cp:revision>6</cp:revision>
  <dcterms:created xsi:type="dcterms:W3CDTF">2022-11-17T06:45:00Z</dcterms:created>
  <dcterms:modified xsi:type="dcterms:W3CDTF">2026-04-29T04:05:00Z</dcterms:modified>
</cp:coreProperties>
</file>