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64F6CBDC" w14:textId="77777777" w:rsidR="0090533B" w:rsidRPr="001F0A71" w:rsidRDefault="00143C6B" w:rsidP="0090533B">
            <w:pPr>
              <w:jc w:val="both"/>
              <w:rPr>
                <w:sz w:val="28"/>
                <w:szCs w:val="28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</w:t>
            </w:r>
            <w:r w:rsidRPr="00905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перевозок </w:t>
            </w:r>
            <w:r w:rsidR="0090533B" w:rsidRPr="0090533B">
              <w:rPr>
                <w:rFonts w:ascii="Times New Roman" w:hAnsi="Times New Roman" w:cs="Times New Roman"/>
                <w:sz w:val="24"/>
                <w:szCs w:val="24"/>
              </w:rPr>
              <w:t>№ 4, 4 А «Торговый центр – 14 микрорайон - Торговый центр».</w:t>
            </w:r>
          </w:p>
          <w:p w14:paraId="6A2DF00F" w14:textId="6AF79448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1BEA8AE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Администрация Нижнеилимского муниципального района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39B09D3F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3168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68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6013BEA" w14:textId="02FBC86C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transportilim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32"/>
            </w:tblGrid>
            <w:tr w:rsidR="00DB3E0E" w:rsidRPr="00C26F61" w14:paraId="2999CA63" w14:textId="77777777" w:rsidTr="00DB3E0E">
              <w:trPr>
                <w:trHeight w:val="258"/>
              </w:trPr>
              <w:tc>
                <w:tcPr>
                  <w:tcW w:w="5948" w:type="dxa"/>
                </w:tcPr>
                <w:p w14:paraId="576638DD" w14:textId="77777777" w:rsidR="00DB3E0E" w:rsidRPr="00C26F61" w:rsidRDefault="00DB3E0E" w:rsidP="00DB3E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14:paraId="2B1D9996" w14:textId="77777777" w:rsidR="00DB3E0E" w:rsidRPr="00C26F61" w:rsidRDefault="00DB3E0E" w:rsidP="00DB3E0E">
                  <w:pPr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</w:p>
              </w:tc>
            </w:tr>
          </w:tbl>
          <w:p w14:paraId="26F80CAB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5372326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E0E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61752B10" w:rsidR="00143C6B" w:rsidRPr="0090533B" w:rsidRDefault="0090533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0533B">
              <w:rPr>
                <w:rFonts w:ascii="Times New Roman" w:hAnsi="Times New Roman" w:cs="Times New Roman"/>
                <w:sz w:val="24"/>
                <w:szCs w:val="24"/>
              </w:rPr>
              <w:t xml:space="preserve">3 299 044,11 </w:t>
            </w:r>
            <w:r w:rsidR="00F2736A" w:rsidRPr="00905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  <w:bookmarkEnd w:id="0"/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90533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41495306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E0E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143C6B"/>
    <w:rsid w:val="00145AA4"/>
    <w:rsid w:val="00177F05"/>
    <w:rsid w:val="002065B3"/>
    <w:rsid w:val="00271F56"/>
    <w:rsid w:val="00296E25"/>
    <w:rsid w:val="00302611"/>
    <w:rsid w:val="00316808"/>
    <w:rsid w:val="00771CA1"/>
    <w:rsid w:val="0078313D"/>
    <w:rsid w:val="007A3F0C"/>
    <w:rsid w:val="00857424"/>
    <w:rsid w:val="008C276F"/>
    <w:rsid w:val="008D533D"/>
    <w:rsid w:val="0090533B"/>
    <w:rsid w:val="0093799B"/>
    <w:rsid w:val="009F35F1"/>
    <w:rsid w:val="00A01EA9"/>
    <w:rsid w:val="00AE6F5D"/>
    <w:rsid w:val="00B97390"/>
    <w:rsid w:val="00BC415C"/>
    <w:rsid w:val="00C26F61"/>
    <w:rsid w:val="00CA53E4"/>
    <w:rsid w:val="00D83B98"/>
    <w:rsid w:val="00DB3E0E"/>
    <w:rsid w:val="00EC268F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transportilim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2025-03-03T01:23:00Z</dcterms:created>
  <dcterms:modified xsi:type="dcterms:W3CDTF">2025-11-27T03:15:00Z</dcterms:modified>
</cp:coreProperties>
</file>