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757EFC88" w14:textId="21B6FFE0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</w:t>
            </w:r>
            <w:r w:rsidRPr="008D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8D533D" w:rsidRPr="008D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D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533D" w:rsidRPr="008D533D">
              <w:rPr>
                <w:rFonts w:ascii="Times New Roman" w:hAnsi="Times New Roman" w:cs="Times New Roman"/>
                <w:sz w:val="24"/>
                <w:szCs w:val="24"/>
              </w:rPr>
              <w:t>«Микрорайон Химки – микрорайон Киевский»</w:t>
            </w:r>
          </w:p>
          <w:p w14:paraId="6A2DF00F" w14:textId="4CE482E9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1BEA8AE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Администрация Нижнеилимского муниципального района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39B09D3F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3168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68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6013BEA" w14:textId="02FBC86C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transportilim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32"/>
            </w:tblGrid>
            <w:tr w:rsidR="00DB3E0E" w:rsidRPr="00C26F61" w14:paraId="2999CA63" w14:textId="77777777" w:rsidTr="00DB3E0E">
              <w:trPr>
                <w:trHeight w:val="258"/>
              </w:trPr>
              <w:tc>
                <w:tcPr>
                  <w:tcW w:w="5948" w:type="dxa"/>
                </w:tcPr>
                <w:p w14:paraId="576638DD" w14:textId="77777777" w:rsidR="00DB3E0E" w:rsidRPr="00C26F61" w:rsidRDefault="00DB3E0E" w:rsidP="00DB3E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14:paraId="2B1D9996" w14:textId="77777777" w:rsidR="00DB3E0E" w:rsidRPr="00C26F61" w:rsidRDefault="00DB3E0E" w:rsidP="00DB3E0E">
                  <w:pPr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</w:p>
              </w:tc>
            </w:tr>
          </w:tbl>
          <w:p w14:paraId="26F80CAB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5372326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E0E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861A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5EDEFBB6" w:rsidR="00143C6B" w:rsidRPr="00B861A1" w:rsidRDefault="00B861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1A1">
              <w:rPr>
                <w:rFonts w:ascii="Times New Roman" w:hAnsi="Times New Roman" w:cs="Times New Roman"/>
                <w:sz w:val="24"/>
                <w:szCs w:val="24"/>
              </w:rPr>
              <w:t xml:space="preserve">474 045,82 </w:t>
            </w:r>
            <w:r w:rsidR="00F2736A" w:rsidRPr="00B86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</w:tc>
      </w:tr>
      <w:bookmarkEnd w:id="0"/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B861A1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41495306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E0E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143C6B"/>
    <w:rsid w:val="00145AA4"/>
    <w:rsid w:val="00177F05"/>
    <w:rsid w:val="002065B3"/>
    <w:rsid w:val="00271F56"/>
    <w:rsid w:val="00296E25"/>
    <w:rsid w:val="00302611"/>
    <w:rsid w:val="00316808"/>
    <w:rsid w:val="00771CA1"/>
    <w:rsid w:val="0078313D"/>
    <w:rsid w:val="007A3F0C"/>
    <w:rsid w:val="00857424"/>
    <w:rsid w:val="008C276F"/>
    <w:rsid w:val="008D533D"/>
    <w:rsid w:val="0093799B"/>
    <w:rsid w:val="009F35F1"/>
    <w:rsid w:val="00A01EA9"/>
    <w:rsid w:val="00AE6F5D"/>
    <w:rsid w:val="00B861A1"/>
    <w:rsid w:val="00B97390"/>
    <w:rsid w:val="00BC415C"/>
    <w:rsid w:val="00C26F61"/>
    <w:rsid w:val="00CA53E4"/>
    <w:rsid w:val="00D83B98"/>
    <w:rsid w:val="00DB3E0E"/>
    <w:rsid w:val="00EC268F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transportilim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2025-03-03T01:23:00Z</dcterms:created>
  <dcterms:modified xsi:type="dcterms:W3CDTF">2025-11-27T03:16:00Z</dcterms:modified>
</cp:coreProperties>
</file>