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16444" w:type="dxa"/>
        <w:tblInd w:w="-998" w:type="dxa"/>
        <w:tblLook w:val="04A0" w:firstRow="1" w:lastRow="0" w:firstColumn="1" w:lastColumn="0" w:noHBand="0" w:noVBand="1"/>
      </w:tblPr>
      <w:tblGrid>
        <w:gridCol w:w="5500"/>
        <w:gridCol w:w="5613"/>
        <w:gridCol w:w="5331"/>
      </w:tblGrid>
      <w:tr w:rsidR="00F16124" w:rsidTr="004E4AE6">
        <w:trPr>
          <w:trHeight w:val="64"/>
        </w:trPr>
        <w:tc>
          <w:tcPr>
            <w:tcW w:w="5500" w:type="dxa"/>
          </w:tcPr>
          <w:p w:rsidR="00F16124" w:rsidRDefault="00F16124" w:rsidP="00F16124">
            <w:pPr>
              <w:ind w:left="-1252"/>
            </w:pPr>
            <w:bookmarkStart w:id="0" w:name="_GoBack"/>
            <w:bookmarkEnd w:id="0"/>
          </w:p>
          <w:p w:rsidR="00F16124" w:rsidRDefault="00F16124" w:rsidP="00F16124">
            <w:pPr>
              <w:ind w:right="-102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47DA7D6E" wp14:editId="240AAFF7">
                  <wp:extent cx="2389517" cy="2398953"/>
                  <wp:effectExtent l="0" t="0" r="0" b="1905"/>
                  <wp:docPr id="1" name="Рисунок 1" descr="https://epp.genproc.gov.ru/documents/1664002/1691794/emblem_big%281%29.PNG/6a6cc67d-96c8-97ca-eb2e-9fa0820623f3?t=1550581315157&amp;imagePreview=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pp.genproc.gov.ru/documents/1664002/1691794/emblem_big%281%29.PNG/6a6cc67d-96c8-97ca-eb2e-9fa0820623f3?t=1550581315157&amp;imagePreview=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0091" cy="2469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6124" w:rsidRDefault="00F16124" w:rsidP="00F16124">
            <w:pPr>
              <w:jc w:val="center"/>
            </w:pPr>
          </w:p>
          <w:p w:rsidR="00F16124" w:rsidRPr="00310755" w:rsidRDefault="00F16124" w:rsidP="00F16124">
            <w:pPr>
              <w:ind w:left="32"/>
              <w:jc w:val="center"/>
              <w:rPr>
                <w:rFonts w:ascii="Times New Roman" w:hAnsi="Times New Roman" w:cs="Times New Roman"/>
                <w:b/>
              </w:rPr>
            </w:pPr>
            <w:r w:rsidRPr="00310755">
              <w:rPr>
                <w:rFonts w:ascii="Times New Roman" w:hAnsi="Times New Roman" w:cs="Times New Roman"/>
                <w:b/>
              </w:rPr>
              <w:t>УСТЬ – ИЛИМСКАЯ МЕЖРАЙОННАЯ</w:t>
            </w:r>
          </w:p>
          <w:p w:rsidR="00F16124" w:rsidRDefault="00F16124" w:rsidP="00F16124">
            <w:pPr>
              <w:ind w:left="32"/>
              <w:jc w:val="center"/>
              <w:rPr>
                <w:rFonts w:ascii="Times New Roman" w:hAnsi="Times New Roman" w:cs="Times New Roman"/>
                <w:b/>
              </w:rPr>
            </w:pPr>
            <w:r w:rsidRPr="00310755">
              <w:rPr>
                <w:rFonts w:ascii="Times New Roman" w:hAnsi="Times New Roman" w:cs="Times New Roman"/>
                <w:b/>
              </w:rPr>
              <w:t>ПРИРОДООХРАННАЯ ПРОКУРАТУРА</w:t>
            </w:r>
          </w:p>
          <w:p w:rsidR="00F16124" w:rsidRDefault="00F16124" w:rsidP="00F16124">
            <w:pPr>
              <w:ind w:left="32"/>
              <w:jc w:val="center"/>
              <w:rPr>
                <w:rFonts w:ascii="Times New Roman" w:hAnsi="Times New Roman" w:cs="Times New Roman"/>
                <w:b/>
              </w:rPr>
            </w:pPr>
          </w:p>
          <w:p w:rsidR="00F16124" w:rsidRDefault="00F16124" w:rsidP="00F16124">
            <w:pPr>
              <w:ind w:left="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Как обезопасить себя и своих близких от действий</w:t>
            </w:r>
          </w:p>
          <w:p w:rsidR="00F16124" w:rsidRDefault="00022120" w:rsidP="00F16124">
            <w:pPr>
              <w:ind w:left="32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</w:t>
            </w:r>
            <w:r w:rsidR="00F16124">
              <w:rPr>
                <w:rFonts w:ascii="Times New Roman" w:hAnsi="Times New Roman" w:cs="Times New Roman"/>
                <w:b/>
              </w:rPr>
              <w:t>ошенников</w:t>
            </w:r>
          </w:p>
          <w:p w:rsidR="00022120" w:rsidRDefault="00022120" w:rsidP="00F16124">
            <w:pPr>
              <w:ind w:left="32"/>
              <w:jc w:val="center"/>
              <w:rPr>
                <w:rFonts w:ascii="Times New Roman" w:hAnsi="Times New Roman" w:cs="Times New Roman"/>
                <w:b/>
              </w:rPr>
            </w:pPr>
          </w:p>
          <w:p w:rsidR="00F16124" w:rsidRDefault="00C905B2" w:rsidP="00F16124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36EC8001" wp14:editId="29F77F61">
                  <wp:extent cx="3230088" cy="2632710"/>
                  <wp:effectExtent l="0" t="0" r="8890" b="0"/>
                  <wp:docPr id="16" name="Рисунок 16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7809" cy="2647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16124" w:rsidRDefault="00F16124" w:rsidP="00F16124"/>
          <w:p w:rsidR="00F16124" w:rsidRDefault="00F16124" w:rsidP="00F16124">
            <w:pPr>
              <w:ind w:left="-11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Усть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– Илимск</w:t>
            </w:r>
          </w:p>
          <w:p w:rsidR="00F16124" w:rsidRPr="00FB7068" w:rsidRDefault="00F16124" w:rsidP="00F16124">
            <w:pPr>
              <w:ind w:left="-11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202</w:t>
            </w:r>
            <w:r w:rsidR="003F6654">
              <w:rPr>
                <w:rFonts w:ascii="Times New Roman" w:hAnsi="Times New Roman" w:cs="Times New Roman"/>
                <w:b/>
              </w:rPr>
              <w:t>6</w:t>
            </w:r>
            <w:r>
              <w:rPr>
                <w:rFonts w:ascii="Times New Roman" w:hAnsi="Times New Roman" w:cs="Times New Roman"/>
                <w:b/>
              </w:rPr>
              <w:t xml:space="preserve"> г.</w:t>
            </w:r>
          </w:p>
          <w:p w:rsidR="00F16124" w:rsidRPr="00F16124" w:rsidRDefault="00F16124" w:rsidP="00F16124">
            <w:pPr>
              <w:tabs>
                <w:tab w:val="left" w:pos="4089"/>
              </w:tabs>
            </w:pPr>
          </w:p>
        </w:tc>
        <w:tc>
          <w:tcPr>
            <w:tcW w:w="5613" w:type="dxa"/>
          </w:tcPr>
          <w:p w:rsidR="00F16124" w:rsidRDefault="00F16124" w:rsidP="00F16124">
            <w:pPr>
              <w:ind w:left="-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F16124" w:rsidRPr="00FB7068" w:rsidRDefault="00F16124" w:rsidP="00F16124">
            <w:pPr>
              <w:ind w:left="-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B706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Прокуратура предупреждает:</w:t>
            </w:r>
          </w:p>
          <w:p w:rsidR="00F16124" w:rsidRDefault="004E4AE6" w:rsidP="00F16124">
            <w:pPr>
              <w:ind w:left="-8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8B46FF">
              <w:rPr>
                <w:noProof/>
                <w:color w:val="FF0000"/>
                <w:sz w:val="48"/>
                <w:szCs w:val="48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-88708</wp:posOffset>
                  </wp:positionH>
                  <wp:positionV relativeFrom="paragraph">
                    <wp:posOffset>403417</wp:posOffset>
                  </wp:positionV>
                  <wp:extent cx="3550285" cy="6188060"/>
                  <wp:effectExtent l="0" t="0" r="0" b="3810"/>
                  <wp:wrapNone/>
                  <wp:docPr id="24" name="Рисунок 24" descr="C:\Users\Fedorova.A.O\Desktop\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Fedorova.A.O\Desktop\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50285" cy="6188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16124" w:rsidRPr="00FB706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ВНИМАНИЕ! ОРУДУЮТ МОШЕННИКИ!</w:t>
            </w:r>
          </w:p>
          <w:p w:rsidR="008B46FF" w:rsidRDefault="008B46FF" w:rsidP="00220FFF">
            <w:pPr>
              <w:pStyle w:val="a4"/>
              <w:ind w:left="-192"/>
              <w:jc w:val="center"/>
              <w:rPr>
                <w:color w:val="FF0000"/>
                <w:sz w:val="48"/>
                <w:szCs w:val="48"/>
              </w:rPr>
            </w:pPr>
          </w:p>
          <w:p w:rsidR="00F16124" w:rsidRDefault="00F16124" w:rsidP="008B46FF">
            <w:pPr>
              <w:pStyle w:val="a4"/>
              <w:ind w:left="-192"/>
            </w:pPr>
          </w:p>
        </w:tc>
        <w:tc>
          <w:tcPr>
            <w:tcW w:w="5331" w:type="dxa"/>
          </w:tcPr>
          <w:p w:rsidR="00F16124" w:rsidRDefault="00F16124" w:rsidP="00F16124">
            <w:pPr>
              <w:ind w:left="-1134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F16124" w:rsidRPr="00FB7068" w:rsidRDefault="00F16124" w:rsidP="00F16124">
            <w:pPr>
              <w:ind w:left="-5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B706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Прокуратура предупреждает:</w:t>
            </w:r>
          </w:p>
          <w:p w:rsidR="00F16124" w:rsidRDefault="00F16124" w:rsidP="00F16124">
            <w:pPr>
              <w:ind w:left="-5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B706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ВНИМАНИЕ! ОРУДУЮТ МОШЕННИКИ!</w:t>
            </w:r>
          </w:p>
          <w:p w:rsidR="00F16124" w:rsidRDefault="008B46FF" w:rsidP="00F16124">
            <w:pPr>
              <w:pStyle w:val="a4"/>
              <w:ind w:left="-192"/>
              <w:jc w:val="center"/>
            </w:pPr>
            <w:r w:rsidRPr="008B46FF">
              <w:rPr>
                <w:noProof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-80423</wp:posOffset>
                  </wp:positionH>
                  <wp:positionV relativeFrom="paragraph">
                    <wp:posOffset>37007</wp:posOffset>
                  </wp:positionV>
                  <wp:extent cx="3380486" cy="6145530"/>
                  <wp:effectExtent l="0" t="0" r="0" b="7620"/>
                  <wp:wrapNone/>
                  <wp:docPr id="25" name="Рисунок 25" descr="C:\Users\Fedorova.A.O\Desktop\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C:\Users\Fedorova.A.O\Desktop\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0486" cy="6145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75CA8" w:rsidTr="00AC2D72">
        <w:trPr>
          <w:trHeight w:val="11330"/>
        </w:trPr>
        <w:tc>
          <w:tcPr>
            <w:tcW w:w="5500" w:type="dxa"/>
          </w:tcPr>
          <w:p w:rsidR="00022120" w:rsidRDefault="00022120" w:rsidP="00D146A5">
            <w:pPr>
              <w:ind w:left="-1252"/>
            </w:pPr>
          </w:p>
          <w:p w:rsidR="00022120" w:rsidRDefault="00022120" w:rsidP="00022120"/>
          <w:p w:rsidR="00022120" w:rsidRPr="00FB7068" w:rsidRDefault="00022120" w:rsidP="00022120">
            <w:pPr>
              <w:ind w:left="-110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B706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Прокуратура предупреждает:</w:t>
            </w:r>
          </w:p>
          <w:p w:rsidR="00022120" w:rsidRPr="00915DE1" w:rsidRDefault="00022120" w:rsidP="00915DE1">
            <w:pPr>
              <w:ind w:left="-245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B706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ВНИМАНИЕ! ОРУДУЮТ МОШЕННИКИ!</w:t>
            </w:r>
          </w:p>
          <w:p w:rsidR="00B2392D" w:rsidRDefault="004E4AE6" w:rsidP="00022120">
            <w:pPr>
              <w:pStyle w:val="a4"/>
              <w:spacing w:before="0" w:beforeAutospacing="0" w:after="0" w:afterAutospacing="0"/>
              <w:ind w:left="-110"/>
              <w:jc w:val="center"/>
              <w:rPr>
                <w:noProof/>
              </w:rPr>
            </w:pPr>
            <w:r w:rsidRPr="00B2392D">
              <w:rPr>
                <w:noProof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-73055</wp:posOffset>
                  </wp:positionH>
                  <wp:positionV relativeFrom="paragraph">
                    <wp:posOffset>17440</wp:posOffset>
                  </wp:positionV>
                  <wp:extent cx="3498112" cy="5475605"/>
                  <wp:effectExtent l="0" t="0" r="7620" b="0"/>
                  <wp:wrapNone/>
                  <wp:docPr id="22" name="Рисунок 22" descr="C:\Users\Fedorova.A.O\Desktop\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Fedorova.A.O\Desktop\1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8567"/>
                          <a:stretch/>
                        </pic:blipFill>
                        <pic:spPr bwMode="auto">
                          <a:xfrm>
                            <a:off x="0" y="0"/>
                            <a:ext cx="3514539" cy="5501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B2392D" w:rsidRDefault="00B2392D" w:rsidP="00022120">
            <w:pPr>
              <w:pStyle w:val="a4"/>
              <w:spacing w:before="0" w:beforeAutospacing="0" w:after="0" w:afterAutospacing="0"/>
              <w:ind w:left="-110"/>
              <w:jc w:val="center"/>
            </w:pPr>
          </w:p>
          <w:p w:rsidR="00B2392D" w:rsidRDefault="00B2392D" w:rsidP="00B2392D">
            <w:pPr>
              <w:rPr>
                <w:lang w:eastAsia="ru-RU"/>
              </w:rPr>
            </w:pPr>
          </w:p>
          <w:p w:rsidR="00B2392D" w:rsidRDefault="00B2392D" w:rsidP="00B2392D">
            <w:pPr>
              <w:rPr>
                <w:lang w:eastAsia="ru-RU"/>
              </w:rPr>
            </w:pPr>
          </w:p>
          <w:p w:rsidR="004E4AE6" w:rsidRDefault="004E4AE6" w:rsidP="00B2392D">
            <w:pPr>
              <w:jc w:val="center"/>
              <w:rPr>
                <w:color w:val="FF0000"/>
                <w:sz w:val="44"/>
                <w:szCs w:val="48"/>
              </w:rPr>
            </w:pPr>
          </w:p>
          <w:p w:rsidR="004E4AE6" w:rsidRDefault="004E4AE6" w:rsidP="00B2392D">
            <w:pPr>
              <w:jc w:val="center"/>
              <w:rPr>
                <w:color w:val="FF0000"/>
                <w:sz w:val="44"/>
                <w:szCs w:val="48"/>
              </w:rPr>
            </w:pPr>
          </w:p>
          <w:p w:rsidR="004E4AE6" w:rsidRDefault="004E4AE6" w:rsidP="00B2392D">
            <w:pPr>
              <w:jc w:val="center"/>
              <w:rPr>
                <w:color w:val="FF0000"/>
                <w:sz w:val="44"/>
                <w:szCs w:val="48"/>
              </w:rPr>
            </w:pPr>
          </w:p>
          <w:p w:rsidR="004E4AE6" w:rsidRDefault="004E4AE6" w:rsidP="00B2392D">
            <w:pPr>
              <w:jc w:val="center"/>
              <w:rPr>
                <w:color w:val="FF0000"/>
                <w:sz w:val="44"/>
                <w:szCs w:val="48"/>
              </w:rPr>
            </w:pPr>
          </w:p>
          <w:p w:rsidR="004E4AE6" w:rsidRDefault="004E4AE6" w:rsidP="00B2392D">
            <w:pPr>
              <w:jc w:val="center"/>
              <w:rPr>
                <w:color w:val="FF0000"/>
                <w:sz w:val="44"/>
                <w:szCs w:val="48"/>
              </w:rPr>
            </w:pPr>
          </w:p>
          <w:p w:rsidR="004E4AE6" w:rsidRDefault="004E4AE6" w:rsidP="00B2392D">
            <w:pPr>
              <w:jc w:val="center"/>
              <w:rPr>
                <w:color w:val="FF0000"/>
                <w:sz w:val="44"/>
                <w:szCs w:val="48"/>
              </w:rPr>
            </w:pPr>
          </w:p>
          <w:p w:rsidR="004E4AE6" w:rsidRDefault="004E4AE6" w:rsidP="00B2392D">
            <w:pPr>
              <w:jc w:val="center"/>
              <w:rPr>
                <w:color w:val="FF0000"/>
                <w:sz w:val="44"/>
                <w:szCs w:val="48"/>
              </w:rPr>
            </w:pPr>
          </w:p>
          <w:p w:rsidR="004E4AE6" w:rsidRDefault="004E4AE6" w:rsidP="00B2392D">
            <w:pPr>
              <w:jc w:val="center"/>
              <w:rPr>
                <w:color w:val="FF0000"/>
                <w:sz w:val="44"/>
                <w:szCs w:val="48"/>
              </w:rPr>
            </w:pPr>
          </w:p>
          <w:p w:rsidR="004E4AE6" w:rsidRDefault="004E4AE6" w:rsidP="00B2392D">
            <w:pPr>
              <w:jc w:val="center"/>
              <w:rPr>
                <w:color w:val="FF0000"/>
                <w:sz w:val="44"/>
                <w:szCs w:val="48"/>
              </w:rPr>
            </w:pPr>
          </w:p>
          <w:p w:rsidR="004E4AE6" w:rsidRDefault="004E4AE6" w:rsidP="00B2392D">
            <w:pPr>
              <w:jc w:val="center"/>
              <w:rPr>
                <w:color w:val="FF0000"/>
                <w:sz w:val="44"/>
                <w:szCs w:val="48"/>
              </w:rPr>
            </w:pPr>
          </w:p>
          <w:p w:rsidR="004E4AE6" w:rsidRDefault="004E4AE6" w:rsidP="00B2392D">
            <w:pPr>
              <w:jc w:val="center"/>
              <w:rPr>
                <w:color w:val="FF0000"/>
                <w:sz w:val="44"/>
                <w:szCs w:val="48"/>
              </w:rPr>
            </w:pPr>
          </w:p>
          <w:p w:rsidR="004E4AE6" w:rsidRDefault="004E4AE6" w:rsidP="00B2392D">
            <w:pPr>
              <w:jc w:val="center"/>
              <w:rPr>
                <w:color w:val="FF0000"/>
                <w:sz w:val="44"/>
                <w:szCs w:val="48"/>
              </w:rPr>
            </w:pPr>
          </w:p>
          <w:p w:rsidR="004E4AE6" w:rsidRDefault="004E4AE6" w:rsidP="00B2392D">
            <w:pPr>
              <w:jc w:val="center"/>
              <w:rPr>
                <w:color w:val="FF0000"/>
                <w:sz w:val="44"/>
                <w:szCs w:val="48"/>
              </w:rPr>
            </w:pPr>
          </w:p>
          <w:p w:rsidR="004E4AE6" w:rsidRDefault="004E4AE6" w:rsidP="00B2392D">
            <w:pPr>
              <w:jc w:val="center"/>
              <w:rPr>
                <w:color w:val="FF0000"/>
                <w:sz w:val="44"/>
                <w:szCs w:val="48"/>
              </w:rPr>
            </w:pPr>
          </w:p>
          <w:p w:rsidR="00B2392D" w:rsidRPr="00975CA8" w:rsidRDefault="00B2392D" w:rsidP="00B2392D">
            <w:pPr>
              <w:jc w:val="center"/>
              <w:rPr>
                <w:color w:val="FF0000"/>
                <w:sz w:val="44"/>
                <w:szCs w:val="48"/>
              </w:rPr>
            </w:pPr>
            <w:r w:rsidRPr="00975CA8">
              <w:rPr>
                <w:color w:val="FF0000"/>
                <w:sz w:val="44"/>
                <w:szCs w:val="48"/>
              </w:rPr>
              <w:t>НЕ ДАЙ СЕБЯ</w:t>
            </w:r>
          </w:p>
          <w:p w:rsidR="00F16124" w:rsidRPr="00B2392D" w:rsidRDefault="00B2392D" w:rsidP="00B2392D">
            <w:pPr>
              <w:jc w:val="center"/>
              <w:rPr>
                <w:lang w:eastAsia="ru-RU"/>
              </w:rPr>
            </w:pPr>
            <w:r w:rsidRPr="00975CA8">
              <w:rPr>
                <w:color w:val="FF0000"/>
                <w:sz w:val="44"/>
                <w:szCs w:val="48"/>
              </w:rPr>
              <w:t>ОБМАНУТЬ!</w:t>
            </w:r>
          </w:p>
        </w:tc>
        <w:tc>
          <w:tcPr>
            <w:tcW w:w="5613" w:type="dxa"/>
          </w:tcPr>
          <w:p w:rsidR="004E4AE6" w:rsidRDefault="004E4AE6" w:rsidP="00D146A5">
            <w:pPr>
              <w:rPr>
                <w:noProof/>
                <w:lang w:eastAsia="ru-RU"/>
              </w:rPr>
            </w:pPr>
          </w:p>
          <w:p w:rsidR="004E4AE6" w:rsidRDefault="004E4AE6" w:rsidP="00D146A5">
            <w:pPr>
              <w:rPr>
                <w:noProof/>
                <w:lang w:eastAsia="ru-RU"/>
              </w:rPr>
            </w:pPr>
          </w:p>
          <w:p w:rsidR="004E4AE6" w:rsidRDefault="00AC2D72" w:rsidP="00D146A5">
            <w:pPr>
              <w:rPr>
                <w:noProof/>
                <w:lang w:eastAsia="ru-RU"/>
              </w:rPr>
            </w:pPr>
            <w:r w:rsidRPr="003F6654">
              <w:rPr>
                <w:noProof/>
                <w:lang w:eastAsia="ru-RU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-3648</wp:posOffset>
                  </wp:positionH>
                  <wp:positionV relativeFrom="paragraph">
                    <wp:posOffset>173650</wp:posOffset>
                  </wp:positionV>
                  <wp:extent cx="3402419" cy="6718321"/>
                  <wp:effectExtent l="0" t="0" r="7620" b="6350"/>
                  <wp:wrapNone/>
                  <wp:docPr id="13" name="Рисунок 13" descr="C:\Users\Fedorova.A.O\Desktop\Untitled_2.psd_Pamyatka_2023_nash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Fedorova.A.O\Desktop\Untitled_2.psd_Pamyatka_2023_nash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6281" cy="67259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:rsidR="00F16124" w:rsidRDefault="00F16124" w:rsidP="00D146A5"/>
        </w:tc>
        <w:tc>
          <w:tcPr>
            <w:tcW w:w="5331" w:type="dxa"/>
          </w:tcPr>
          <w:p w:rsidR="004E4AE6" w:rsidRDefault="004E4AE6" w:rsidP="00022120">
            <w:pPr>
              <w:ind w:left="-11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4E4AE6" w:rsidRDefault="004E4AE6" w:rsidP="00022120">
            <w:pPr>
              <w:ind w:left="-11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</w:p>
          <w:p w:rsidR="00022120" w:rsidRPr="00FB7068" w:rsidRDefault="00022120" w:rsidP="00022120">
            <w:pPr>
              <w:ind w:left="-11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B706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Прокуратура предупреждает:</w:t>
            </w:r>
          </w:p>
          <w:p w:rsidR="00022120" w:rsidRPr="00EC34DD" w:rsidRDefault="00022120" w:rsidP="00022120">
            <w:pPr>
              <w:ind w:left="-111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B7068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ВНИМАНИЕ! ОРУДУЮТ МОШЕННИКИ!</w:t>
            </w:r>
          </w:p>
          <w:p w:rsidR="00022120" w:rsidRDefault="00975CA8" w:rsidP="00022120">
            <w:pPr>
              <w:pStyle w:val="a4"/>
              <w:ind w:left="-111"/>
              <w:jc w:val="both"/>
            </w:pPr>
            <w:r w:rsidRPr="00975CA8"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-80423</wp:posOffset>
                  </wp:positionH>
                  <wp:positionV relativeFrom="paragraph">
                    <wp:posOffset>23923</wp:posOffset>
                  </wp:positionV>
                  <wp:extent cx="3422830" cy="5688330"/>
                  <wp:effectExtent l="0" t="0" r="6350" b="7620"/>
                  <wp:wrapNone/>
                  <wp:docPr id="18" name="Рисунок 18" descr="C:\Users\Fedorova.A.O\Desktop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Fedorova.A.O\Desktop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9500" cy="5699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4E4AE6" w:rsidRDefault="004E4AE6" w:rsidP="00022120">
            <w:pPr>
              <w:jc w:val="center"/>
              <w:rPr>
                <w:color w:val="FF0000"/>
                <w:sz w:val="44"/>
                <w:szCs w:val="48"/>
              </w:rPr>
            </w:pPr>
          </w:p>
          <w:p w:rsidR="004E4AE6" w:rsidRDefault="004E4AE6" w:rsidP="00022120">
            <w:pPr>
              <w:jc w:val="center"/>
              <w:rPr>
                <w:color w:val="FF0000"/>
                <w:sz w:val="44"/>
                <w:szCs w:val="48"/>
              </w:rPr>
            </w:pPr>
          </w:p>
          <w:p w:rsidR="004E4AE6" w:rsidRDefault="004E4AE6" w:rsidP="00022120">
            <w:pPr>
              <w:jc w:val="center"/>
              <w:rPr>
                <w:color w:val="FF0000"/>
                <w:sz w:val="44"/>
                <w:szCs w:val="48"/>
              </w:rPr>
            </w:pPr>
          </w:p>
          <w:p w:rsidR="004E4AE6" w:rsidRDefault="004E4AE6" w:rsidP="00022120">
            <w:pPr>
              <w:jc w:val="center"/>
              <w:rPr>
                <w:color w:val="FF0000"/>
                <w:sz w:val="44"/>
                <w:szCs w:val="48"/>
              </w:rPr>
            </w:pPr>
          </w:p>
          <w:p w:rsidR="004E4AE6" w:rsidRDefault="004E4AE6" w:rsidP="00022120">
            <w:pPr>
              <w:jc w:val="center"/>
              <w:rPr>
                <w:color w:val="FF0000"/>
                <w:sz w:val="44"/>
                <w:szCs w:val="48"/>
              </w:rPr>
            </w:pPr>
          </w:p>
          <w:p w:rsidR="004E4AE6" w:rsidRDefault="004E4AE6" w:rsidP="00022120">
            <w:pPr>
              <w:jc w:val="center"/>
              <w:rPr>
                <w:color w:val="FF0000"/>
                <w:sz w:val="44"/>
                <w:szCs w:val="48"/>
              </w:rPr>
            </w:pPr>
          </w:p>
          <w:p w:rsidR="004E4AE6" w:rsidRDefault="004E4AE6" w:rsidP="00022120">
            <w:pPr>
              <w:jc w:val="center"/>
              <w:rPr>
                <w:color w:val="FF0000"/>
                <w:sz w:val="44"/>
                <w:szCs w:val="48"/>
              </w:rPr>
            </w:pPr>
          </w:p>
          <w:p w:rsidR="004E4AE6" w:rsidRDefault="004E4AE6" w:rsidP="00022120">
            <w:pPr>
              <w:jc w:val="center"/>
              <w:rPr>
                <w:color w:val="FF0000"/>
                <w:sz w:val="44"/>
                <w:szCs w:val="48"/>
              </w:rPr>
            </w:pPr>
          </w:p>
          <w:p w:rsidR="004E4AE6" w:rsidRDefault="004E4AE6" w:rsidP="00022120">
            <w:pPr>
              <w:jc w:val="center"/>
              <w:rPr>
                <w:color w:val="FF0000"/>
                <w:sz w:val="44"/>
                <w:szCs w:val="48"/>
              </w:rPr>
            </w:pPr>
          </w:p>
          <w:p w:rsidR="004E4AE6" w:rsidRDefault="004E4AE6" w:rsidP="00022120">
            <w:pPr>
              <w:jc w:val="center"/>
              <w:rPr>
                <w:color w:val="FF0000"/>
                <w:sz w:val="44"/>
                <w:szCs w:val="48"/>
              </w:rPr>
            </w:pPr>
          </w:p>
          <w:p w:rsidR="004E4AE6" w:rsidRDefault="004E4AE6" w:rsidP="00022120">
            <w:pPr>
              <w:jc w:val="center"/>
              <w:rPr>
                <w:color w:val="FF0000"/>
                <w:sz w:val="44"/>
                <w:szCs w:val="48"/>
              </w:rPr>
            </w:pPr>
          </w:p>
          <w:p w:rsidR="004E4AE6" w:rsidRDefault="004E4AE6" w:rsidP="00022120">
            <w:pPr>
              <w:jc w:val="center"/>
              <w:rPr>
                <w:color w:val="FF0000"/>
                <w:sz w:val="44"/>
                <w:szCs w:val="48"/>
              </w:rPr>
            </w:pPr>
          </w:p>
          <w:p w:rsidR="004E4AE6" w:rsidRDefault="004E4AE6" w:rsidP="00022120">
            <w:pPr>
              <w:jc w:val="center"/>
              <w:rPr>
                <w:color w:val="FF0000"/>
                <w:sz w:val="44"/>
                <w:szCs w:val="48"/>
              </w:rPr>
            </w:pPr>
          </w:p>
          <w:p w:rsidR="004E4AE6" w:rsidRDefault="004E4AE6" w:rsidP="00022120">
            <w:pPr>
              <w:jc w:val="center"/>
              <w:rPr>
                <w:color w:val="FF0000"/>
                <w:sz w:val="44"/>
                <w:szCs w:val="48"/>
              </w:rPr>
            </w:pPr>
          </w:p>
          <w:p w:rsidR="004E4AE6" w:rsidRDefault="004E4AE6" w:rsidP="00022120">
            <w:pPr>
              <w:jc w:val="center"/>
              <w:rPr>
                <w:color w:val="FF0000"/>
                <w:sz w:val="44"/>
                <w:szCs w:val="48"/>
              </w:rPr>
            </w:pPr>
          </w:p>
          <w:p w:rsidR="00022120" w:rsidRPr="00975CA8" w:rsidRDefault="00022120" w:rsidP="00022120">
            <w:pPr>
              <w:jc w:val="center"/>
              <w:rPr>
                <w:color w:val="FF0000"/>
                <w:sz w:val="44"/>
                <w:szCs w:val="48"/>
              </w:rPr>
            </w:pPr>
            <w:r w:rsidRPr="00975CA8">
              <w:rPr>
                <w:color w:val="FF0000"/>
                <w:sz w:val="44"/>
                <w:szCs w:val="48"/>
              </w:rPr>
              <w:t>НЕ ДАЙ СЕБЯ</w:t>
            </w:r>
          </w:p>
          <w:p w:rsidR="00F16124" w:rsidRDefault="00022120" w:rsidP="00022120">
            <w:pPr>
              <w:jc w:val="center"/>
            </w:pPr>
            <w:r w:rsidRPr="00975CA8">
              <w:rPr>
                <w:color w:val="FF0000"/>
                <w:sz w:val="44"/>
                <w:szCs w:val="48"/>
              </w:rPr>
              <w:t>ОБМАНУТЬ!</w:t>
            </w:r>
          </w:p>
        </w:tc>
      </w:tr>
    </w:tbl>
    <w:p w:rsidR="00F16124" w:rsidRDefault="00F16124" w:rsidP="00AC2D72"/>
    <w:sectPr w:rsidR="00F16124" w:rsidSect="00F16124">
      <w:pgSz w:w="16838" w:h="11906" w:orient="landscape"/>
      <w:pgMar w:top="0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5BC4"/>
    <w:rsid w:val="00022120"/>
    <w:rsid w:val="00220FFF"/>
    <w:rsid w:val="002D5BC4"/>
    <w:rsid w:val="003F6654"/>
    <w:rsid w:val="004E4AE6"/>
    <w:rsid w:val="0072102C"/>
    <w:rsid w:val="008B46FF"/>
    <w:rsid w:val="00915DE1"/>
    <w:rsid w:val="00975CA8"/>
    <w:rsid w:val="00A13A80"/>
    <w:rsid w:val="00AC2D72"/>
    <w:rsid w:val="00B2392D"/>
    <w:rsid w:val="00C905B2"/>
    <w:rsid w:val="00F1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C44FD8-2CE0-41F1-8D6C-115218201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61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F16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E4A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E4A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2026-04-10T06:04:00Z</cp:lastPrinted>
  <dcterms:created xsi:type="dcterms:W3CDTF">2026-04-16T07:29:00Z</dcterms:created>
  <dcterms:modified xsi:type="dcterms:W3CDTF">2026-04-16T07:29:00Z</dcterms:modified>
</cp:coreProperties>
</file>