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7136" w:type="dxa"/>
        <w:tblInd w:w="-998" w:type="dxa"/>
        <w:tblLook w:val="04A0" w:firstRow="1" w:lastRow="0" w:firstColumn="1" w:lastColumn="0" w:noHBand="0" w:noVBand="1"/>
      </w:tblPr>
      <w:tblGrid>
        <w:gridCol w:w="5388"/>
        <w:gridCol w:w="5811"/>
        <w:gridCol w:w="5937"/>
      </w:tblGrid>
      <w:tr w:rsidR="003C6631" w:rsidTr="00F3622B">
        <w:trPr>
          <w:trHeight w:val="34"/>
        </w:trPr>
        <w:tc>
          <w:tcPr>
            <w:tcW w:w="5388" w:type="dxa"/>
          </w:tcPr>
          <w:p w:rsidR="00F16124" w:rsidRDefault="00F16124" w:rsidP="00F16124">
            <w:pPr>
              <w:ind w:left="-1252"/>
            </w:pPr>
            <w:bookmarkStart w:id="0" w:name="_GoBack"/>
            <w:bookmarkEnd w:id="0"/>
          </w:p>
          <w:p w:rsidR="00F16124" w:rsidRDefault="00F16124" w:rsidP="00F16124">
            <w:pPr>
              <w:ind w:right="-102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7DA7D6E" wp14:editId="240AAFF7">
                  <wp:extent cx="2389517" cy="2398953"/>
                  <wp:effectExtent l="0" t="0" r="0" b="1905"/>
                  <wp:docPr id="1" name="Рисунок 1" descr="https://epp.genproc.gov.ru/documents/1664002/1691794/emblem_big%281%29.PNG/6a6cc67d-96c8-97ca-eb2e-9fa0820623f3?t=1550581315157&amp;imagePreview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pp.genproc.gov.ru/documents/1664002/1691794/emblem_big%281%29.PNG/6a6cc67d-96c8-97ca-eb2e-9fa0820623f3?t=1550581315157&amp;imagePreview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091" cy="246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124" w:rsidRDefault="00F16124" w:rsidP="00F16124">
            <w:pPr>
              <w:jc w:val="center"/>
            </w:pPr>
          </w:p>
          <w:p w:rsidR="00F16124" w:rsidRPr="00310755" w:rsidRDefault="00F16124" w:rsidP="00F16124">
            <w:pPr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 w:rsidRPr="00310755">
              <w:rPr>
                <w:rFonts w:ascii="Times New Roman" w:hAnsi="Times New Roman" w:cs="Times New Roman"/>
                <w:b/>
              </w:rPr>
              <w:t>УСТЬ – ИЛИМСКАЯ МЕЖРАЙОННАЯ</w:t>
            </w:r>
          </w:p>
          <w:p w:rsidR="00F16124" w:rsidRDefault="00F16124" w:rsidP="00F16124">
            <w:pPr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 w:rsidRPr="00310755">
              <w:rPr>
                <w:rFonts w:ascii="Times New Roman" w:hAnsi="Times New Roman" w:cs="Times New Roman"/>
                <w:b/>
              </w:rPr>
              <w:t>ПРИРОДООХРАННАЯ ПРОКУРАТУРА</w:t>
            </w:r>
          </w:p>
          <w:p w:rsidR="00F16124" w:rsidRDefault="00F16124" w:rsidP="00F16124">
            <w:pPr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  <w:p w:rsidR="00F16124" w:rsidRDefault="00B436F9" w:rsidP="00F16124">
            <w:pPr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624D62">
              <w:rPr>
                <w:rFonts w:ascii="Times New Roman" w:hAnsi="Times New Roman" w:cs="Times New Roman"/>
                <w:b/>
              </w:rPr>
              <w:t>Дикие животные:</w:t>
            </w:r>
          </w:p>
          <w:p w:rsidR="00624D62" w:rsidRDefault="00624D62" w:rsidP="00F16124">
            <w:pPr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Как себя вести при встрече</w:t>
            </w:r>
            <w:r w:rsidR="00B436F9">
              <w:rPr>
                <w:rFonts w:ascii="Times New Roman" w:hAnsi="Times New Roman" w:cs="Times New Roman"/>
                <w:b/>
              </w:rPr>
              <w:t>»</w:t>
            </w:r>
          </w:p>
          <w:p w:rsidR="00022120" w:rsidRDefault="003F53B3" w:rsidP="00F16124">
            <w:pPr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 w:rsidRPr="00777307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-62422</wp:posOffset>
                  </wp:positionH>
                  <wp:positionV relativeFrom="paragraph">
                    <wp:posOffset>159843</wp:posOffset>
                  </wp:positionV>
                  <wp:extent cx="3179135" cy="3019367"/>
                  <wp:effectExtent l="0" t="0" r="2540" b="0"/>
                  <wp:wrapNone/>
                  <wp:docPr id="26" name="Рисунок 26" descr="C:\Users\Fedorova.A.O\Desktop\животны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Fedorova.A.O\Desktop\животны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181" cy="302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16124" w:rsidRDefault="00F16124" w:rsidP="00F16124">
            <w:pPr>
              <w:jc w:val="center"/>
            </w:pPr>
          </w:p>
          <w:p w:rsidR="00F16124" w:rsidRDefault="00F16124" w:rsidP="00F16124"/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3F53B3" w:rsidRDefault="003F53B3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</w:p>
          <w:p w:rsidR="00F16124" w:rsidRDefault="00F16124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– Илимск</w:t>
            </w:r>
          </w:p>
          <w:p w:rsidR="00F16124" w:rsidRPr="00FB7068" w:rsidRDefault="00F16124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3F6654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F16124" w:rsidRPr="00F16124" w:rsidRDefault="00F16124" w:rsidP="00F16124">
            <w:pPr>
              <w:tabs>
                <w:tab w:val="left" w:pos="4089"/>
              </w:tabs>
            </w:pPr>
          </w:p>
        </w:tc>
        <w:tc>
          <w:tcPr>
            <w:tcW w:w="5811" w:type="dxa"/>
          </w:tcPr>
          <w:p w:rsidR="008B46FF" w:rsidRDefault="00777307" w:rsidP="00220FFF">
            <w:pPr>
              <w:pStyle w:val="a4"/>
              <w:ind w:left="-192"/>
              <w:jc w:val="center"/>
              <w:rPr>
                <w:color w:val="FF0000"/>
                <w:sz w:val="48"/>
                <w:szCs w:val="48"/>
              </w:rPr>
            </w:pPr>
            <w:r w:rsidRPr="00777307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-70383</wp:posOffset>
                  </wp:positionH>
                  <wp:positionV relativeFrom="paragraph">
                    <wp:posOffset>227566</wp:posOffset>
                  </wp:positionV>
                  <wp:extent cx="3668233" cy="7046515"/>
                  <wp:effectExtent l="0" t="0" r="8890" b="2540"/>
                  <wp:wrapNone/>
                  <wp:docPr id="30" name="Рисунок 30" descr="C:\Users\Fedorova.A.O\Desktop\животные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Fedorova.A.O\Desktop\животные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95" cy="706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16124" w:rsidRDefault="00F16124" w:rsidP="008B46FF">
            <w:pPr>
              <w:pStyle w:val="a4"/>
              <w:ind w:left="-192"/>
            </w:pPr>
          </w:p>
        </w:tc>
        <w:tc>
          <w:tcPr>
            <w:tcW w:w="5937" w:type="dxa"/>
          </w:tcPr>
          <w:p w:rsidR="00F16124" w:rsidRDefault="00777307" w:rsidP="00F16124">
            <w:pPr>
              <w:pStyle w:val="a4"/>
              <w:ind w:left="-192"/>
              <w:jc w:val="center"/>
            </w:pPr>
            <w:r w:rsidRPr="00777307"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-143436</wp:posOffset>
                  </wp:positionH>
                  <wp:positionV relativeFrom="paragraph">
                    <wp:posOffset>227566</wp:posOffset>
                  </wp:positionV>
                  <wp:extent cx="3579444" cy="7006856"/>
                  <wp:effectExtent l="0" t="0" r="2540" b="3810"/>
                  <wp:wrapNone/>
                  <wp:docPr id="27" name="Рисунок 27" descr="C:\Users\Fedorova.A.O\Desktop\животные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Fedorova.A.O\Desktop\животные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646" cy="704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C6631" w:rsidTr="00F3622B">
        <w:trPr>
          <w:trHeight w:val="11050"/>
        </w:trPr>
        <w:tc>
          <w:tcPr>
            <w:tcW w:w="5388" w:type="dxa"/>
          </w:tcPr>
          <w:p w:rsidR="003F53B3" w:rsidRDefault="003F53B3" w:rsidP="00FF3EA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F53B3" w:rsidRDefault="003F53B3" w:rsidP="00FF3EA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F53B3" w:rsidRDefault="003F53B3" w:rsidP="00FF3EA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F53B3" w:rsidRDefault="003F53B3" w:rsidP="00FF3EA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F53B3" w:rsidRDefault="003F53B3" w:rsidP="00FF3EA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F53B3" w:rsidRDefault="003F53B3" w:rsidP="00FF3EA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16124" w:rsidRPr="00FF3EA7" w:rsidRDefault="00FF3EA7" w:rsidP="00FF3EA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FF3EA7">
              <w:rPr>
                <w:rFonts w:ascii="Times New Roman" w:hAnsi="Times New Roman" w:cs="Times New Roman"/>
                <w:sz w:val="28"/>
              </w:rPr>
              <w:t>Прокуратура разъясняет</w:t>
            </w:r>
            <w:proofErr w:type="gramStart"/>
            <w:r w:rsidRPr="00FF3EA7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FF3EA7">
              <w:rPr>
                <w:rFonts w:ascii="Times New Roman" w:hAnsi="Times New Roman" w:cs="Times New Roman"/>
                <w:sz w:val="28"/>
              </w:rPr>
              <w:t xml:space="preserve"> что </w:t>
            </w:r>
            <w:r w:rsidRPr="00FF3EA7">
              <w:rPr>
                <w:rFonts w:ascii="Times New Roman" w:hAnsi="Times New Roman" w:cs="Times New Roman"/>
                <w:sz w:val="28"/>
                <w:shd w:val="clear" w:color="auto" w:fill="FFFFFF"/>
              </w:rPr>
              <w:t>согласно ст. 55 Федерального закона «О животном мире», лицо, причинившее вред объектам животного мира и среде их обитания, обязано возместить ущерб в полном объёме</w:t>
            </w:r>
            <w:r w:rsidRPr="00FF3EA7">
              <w:rPr>
                <w:rFonts w:ascii="Arial" w:hAnsi="Arial" w:cs="Arial"/>
                <w:shd w:val="clear" w:color="auto" w:fill="FFFFFF"/>
              </w:rPr>
              <w:t>.</w:t>
            </w:r>
          </w:p>
          <w:p w:rsidR="00FF3EA7" w:rsidRPr="00B2392D" w:rsidRDefault="00FF3EA7" w:rsidP="00FF3EA7">
            <w:pPr>
              <w:jc w:val="center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51810" cy="3051810"/>
                  <wp:effectExtent l="0" t="0" r="0" b="0"/>
                  <wp:docPr id="7" name="Рисунок 7" descr="https://avatars.mds.yandex.net/i?id=b08fe98c498a5881dd2692c87ac212b33d46e7f1-1362056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b08fe98c498a5881dd2692c87ac212b33d46e7f1-1362056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305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F16124" w:rsidRDefault="00FF3EA7" w:rsidP="00B14881">
            <w:r w:rsidRPr="00777307"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-40359</wp:posOffset>
                  </wp:positionH>
                  <wp:positionV relativeFrom="paragraph">
                    <wp:posOffset>216934</wp:posOffset>
                  </wp:positionV>
                  <wp:extent cx="3636002" cy="6793304"/>
                  <wp:effectExtent l="0" t="0" r="3175" b="7620"/>
                  <wp:wrapNone/>
                  <wp:docPr id="28" name="Рисунок 28" descr="C:\Users\Fedorova.A.O\Desktop\Животные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Fedorova.A.O\Desktop\Животные 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65"/>
                          <a:stretch/>
                        </pic:blipFill>
                        <pic:spPr bwMode="auto">
                          <a:xfrm>
                            <a:off x="0" y="0"/>
                            <a:ext cx="3655696" cy="683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37" w:type="dxa"/>
          </w:tcPr>
          <w:p w:rsidR="003C6631" w:rsidRPr="003C6631" w:rsidRDefault="003F53B3" w:rsidP="003C6631">
            <w:pPr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 w:rsidRPr="003C6631">
              <w:rPr>
                <w:rFonts w:ascii="Times New Roman" w:hAnsi="Times New Roman" w:cs="Times New Roman"/>
                <w:noProof/>
                <w:sz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508F021B" wp14:editId="1950A605">
                  <wp:simplePos x="0" y="0"/>
                  <wp:positionH relativeFrom="column">
                    <wp:posOffset>-5213</wp:posOffset>
                  </wp:positionH>
                  <wp:positionV relativeFrom="paragraph">
                    <wp:posOffset>-6349</wp:posOffset>
                  </wp:positionV>
                  <wp:extent cx="3444622" cy="5187876"/>
                  <wp:effectExtent l="0" t="0" r="3810" b="0"/>
                  <wp:wrapNone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9" t="18679" r="88474" b="46673"/>
                          <a:stretch/>
                        </pic:blipFill>
                        <pic:spPr bwMode="auto">
                          <a:xfrm>
                            <a:off x="0" y="0"/>
                            <a:ext cx="3452568" cy="5199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C6631" w:rsidRPr="003C6631" w:rsidRDefault="003C6631" w:rsidP="003C6631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C6631" w:rsidRPr="003C6631" w:rsidRDefault="003C6631" w:rsidP="003C6631">
            <w:pPr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C6631" w:rsidRPr="003C6631" w:rsidRDefault="003C6631" w:rsidP="003C6631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C6631" w:rsidRPr="003C6631" w:rsidRDefault="003C6631" w:rsidP="003C6631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F53B3" w:rsidRDefault="003F53B3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3C6631" w:rsidRDefault="003C6631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С</w:t>
            </w:r>
            <w:r w:rsidRPr="003C6631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лужба по охране и использованию </w:t>
            </w:r>
          </w:p>
          <w:p w:rsidR="003C6631" w:rsidRDefault="003C6631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 w:rsidRPr="003C6631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объектов животного мира </w:t>
            </w:r>
          </w:p>
          <w:p w:rsidR="00F16124" w:rsidRDefault="003C6631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 w:rsidRPr="003C6631">
              <w:rPr>
                <w:rFonts w:ascii="Times New Roman" w:hAnsi="Times New Roman" w:cs="Times New Roman"/>
                <w:sz w:val="28"/>
                <w:shd w:val="clear" w:color="auto" w:fill="FFFFFF"/>
              </w:rPr>
              <w:t>Иркутской области</w:t>
            </w:r>
          </w:p>
          <w:p w:rsidR="003C6631" w:rsidRPr="003C6631" w:rsidRDefault="003C6631" w:rsidP="003C6631">
            <w:pPr>
              <w:tabs>
                <w:tab w:val="left" w:pos="2185"/>
              </w:tabs>
              <w:jc w:val="center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 w:rsidRPr="003C6631">
              <w:rPr>
                <w:rFonts w:ascii="Times New Roman" w:hAnsi="Times New Roman" w:cs="Times New Roman"/>
                <w:sz w:val="28"/>
                <w:shd w:val="clear" w:color="auto" w:fill="FFFFFF"/>
              </w:rPr>
              <w:t> </w:t>
            </w:r>
            <w:hyperlink r:id="rId11" w:history="1">
              <w:r w:rsidRPr="003C6631">
                <w:rPr>
                  <w:rFonts w:ascii="Times New Roman" w:hAnsi="Times New Roman" w:cs="Times New Roman"/>
                  <w:sz w:val="28"/>
                  <w:shd w:val="clear" w:color="auto" w:fill="FFFFFF"/>
                </w:rPr>
                <w:t>8 (3952) 20-75-04</w:t>
              </w:r>
            </w:hyperlink>
          </w:p>
        </w:tc>
      </w:tr>
    </w:tbl>
    <w:p w:rsidR="003F53B3" w:rsidRDefault="003F53B3" w:rsidP="00F65EE6"/>
    <w:sectPr w:rsidR="003F53B3" w:rsidSect="00F16124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BC4"/>
    <w:rsid w:val="00022120"/>
    <w:rsid w:val="00051201"/>
    <w:rsid w:val="00162125"/>
    <w:rsid w:val="00220FFF"/>
    <w:rsid w:val="002D5BC4"/>
    <w:rsid w:val="003C6631"/>
    <w:rsid w:val="003F53B3"/>
    <w:rsid w:val="003F6654"/>
    <w:rsid w:val="00453CB9"/>
    <w:rsid w:val="005F549B"/>
    <w:rsid w:val="00624D62"/>
    <w:rsid w:val="006B4D52"/>
    <w:rsid w:val="00777307"/>
    <w:rsid w:val="008B46FF"/>
    <w:rsid w:val="00915DE1"/>
    <w:rsid w:val="00975CA8"/>
    <w:rsid w:val="00A13A80"/>
    <w:rsid w:val="00B14881"/>
    <w:rsid w:val="00B2392D"/>
    <w:rsid w:val="00B436F9"/>
    <w:rsid w:val="00B717C1"/>
    <w:rsid w:val="00C905B2"/>
    <w:rsid w:val="00F16124"/>
    <w:rsid w:val="00F3622B"/>
    <w:rsid w:val="00F65EE6"/>
    <w:rsid w:val="00FF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44FD8-2CE0-41F1-8D6C-11521820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6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1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C663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1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12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tel:83952207504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2026-04-10T05:58:00Z</cp:lastPrinted>
  <dcterms:created xsi:type="dcterms:W3CDTF">2026-04-16T07:29:00Z</dcterms:created>
  <dcterms:modified xsi:type="dcterms:W3CDTF">2026-04-16T07:29:00Z</dcterms:modified>
</cp:coreProperties>
</file>