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545" w:rsidRPr="00BF38CE" w:rsidRDefault="00786545">
      <w:pPr>
        <w:pStyle w:val="ConsPlusNormal"/>
        <w:jc w:val="center"/>
        <w:rPr>
          <w:rFonts w:ascii="Times New Roman" w:hAnsi="Times New Roman" w:cs="Times New Roman"/>
          <w:sz w:val="24"/>
        </w:rPr>
      </w:pPr>
      <w:bookmarkStart w:id="0" w:name="P238"/>
      <w:bookmarkEnd w:id="0"/>
      <w:r w:rsidRPr="00BF38CE">
        <w:rPr>
          <w:rFonts w:ascii="Times New Roman" w:hAnsi="Times New Roman" w:cs="Times New Roman"/>
          <w:sz w:val="24"/>
        </w:rPr>
        <w:t>ИНИЦИАТИВНЫЙ ПРОЕКТ</w:t>
      </w:r>
    </w:p>
    <w:p w:rsidR="00786545" w:rsidRPr="00BF38CE" w:rsidRDefault="00786545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4088"/>
        <w:gridCol w:w="454"/>
        <w:gridCol w:w="2314"/>
        <w:gridCol w:w="2499"/>
      </w:tblGrid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Общая характеристика проекта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Сведения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Наименование инициативного проекта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900741" w:rsidP="00580F2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«ЗАЛ НАРОДОВ РОССИИ»   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8B6708" w:rsidP="00DA675B">
            <w:pPr>
              <w:pStyle w:val="ConsPlusNormal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Проведение текущего ремонта объектов муниципальной собственности (за исключением объектов, в которых располагаются органы местного самоуправления муниципальных образований Иркутской области, и муниципального жилищного фонда).</w:t>
            </w:r>
          </w:p>
          <w:p w:rsidR="008B6708" w:rsidRPr="00BF38CE" w:rsidRDefault="008B6708" w:rsidP="00DA675B">
            <w:pPr>
              <w:pStyle w:val="ConsPlusNormal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политика).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BF38CE" w:rsidP="00DA6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  <w:szCs w:val="24"/>
              </w:rPr>
              <w:t>Решение Думы Нижнеилимского муниципального района № 359 от 25.10.2018 года "Об утверждении Стратегии социально-экономического развития МО "Нижнеилимский</w:t>
            </w:r>
            <w:r w:rsidR="00504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8CE">
              <w:rPr>
                <w:rFonts w:ascii="Times New Roman" w:hAnsi="Times New Roman" w:cs="Times New Roman"/>
                <w:sz w:val="24"/>
                <w:szCs w:val="24"/>
              </w:rPr>
              <w:t>район" до 2030 года"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BF38CE">
                <w:rPr>
                  <w:rFonts w:ascii="Times New Roman" w:hAnsi="Times New Roman" w:cs="Times New Roman"/>
                  <w:color w:val="0000FF"/>
                  <w:sz w:val="24"/>
                </w:rPr>
                <w:t>строк 4.1</w:t>
              </w:r>
            </w:hyperlink>
            <w:r w:rsidRPr="00BF38CE">
              <w:rPr>
                <w:rFonts w:ascii="Times New Roman" w:hAnsi="Times New Roman" w:cs="Times New Roman"/>
                <w:sz w:val="24"/>
              </w:rPr>
              <w:t xml:space="preserve"> - </w:t>
            </w:r>
            <w:hyperlink w:anchor="P264">
              <w:r w:rsidRPr="00BF38CE">
                <w:rPr>
                  <w:rFonts w:ascii="Times New Roman" w:hAnsi="Times New Roman" w:cs="Times New Roman"/>
                  <w:color w:val="0000FF"/>
                  <w:sz w:val="24"/>
                </w:rPr>
                <w:t>4.4</w:t>
              </w:r>
            </w:hyperlink>
            <w:r w:rsidRPr="00BF38CE"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786545" w:rsidP="00DA6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P255"/>
            <w:bookmarkEnd w:id="1"/>
            <w:r w:rsidRPr="00BF38CE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BF38CE">
                <w:rPr>
                  <w:rFonts w:ascii="Times New Roman" w:hAnsi="Times New Roman" w:cs="Times New Roman"/>
                  <w:color w:val="0000FF"/>
                  <w:sz w:val="24"/>
                </w:rPr>
                <w:t>&lt;1&gt;</w:t>
              </w:r>
            </w:hyperlink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177CC2" w:rsidP="00DA6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Па</w:t>
            </w:r>
            <w:r w:rsidR="00580F26" w:rsidRPr="00BF38CE">
              <w:rPr>
                <w:rFonts w:ascii="Times New Roman" w:hAnsi="Times New Roman" w:cs="Times New Roman"/>
                <w:sz w:val="24"/>
              </w:rPr>
              <w:t>влова Надежда Александровна</w:t>
            </w:r>
          </w:p>
          <w:p w:rsidR="00216F26" w:rsidRPr="00BF38CE" w:rsidRDefault="00216F26" w:rsidP="00DA6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Рафаэль Раиса Григорьевна</w:t>
            </w:r>
          </w:p>
          <w:p w:rsidR="00580F26" w:rsidRPr="00BF38CE" w:rsidRDefault="00580F26" w:rsidP="00DA6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Мингазова Олеся Александровна</w:t>
            </w:r>
          </w:p>
          <w:p w:rsidR="00580F26" w:rsidRPr="00BF38CE" w:rsidRDefault="00580F26" w:rsidP="00DA6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F38CE">
              <w:rPr>
                <w:rFonts w:ascii="Times New Roman" w:hAnsi="Times New Roman" w:cs="Times New Roman"/>
                <w:sz w:val="24"/>
              </w:rPr>
              <w:t>Асмоловская</w:t>
            </w:r>
            <w:proofErr w:type="spellEnd"/>
            <w:r w:rsidRPr="00BF38CE">
              <w:rPr>
                <w:rFonts w:ascii="Times New Roman" w:hAnsi="Times New Roman" w:cs="Times New Roman"/>
                <w:sz w:val="24"/>
              </w:rPr>
              <w:t xml:space="preserve"> Оксана </w:t>
            </w:r>
            <w:r w:rsidR="00011EB4">
              <w:rPr>
                <w:rFonts w:ascii="Times New Roman" w:hAnsi="Times New Roman" w:cs="Times New Roman"/>
                <w:sz w:val="24"/>
              </w:rPr>
              <w:t>Михайловна</w:t>
            </w:r>
          </w:p>
          <w:p w:rsidR="00580F26" w:rsidRPr="00BF38CE" w:rsidRDefault="00580F26" w:rsidP="00DA6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Брусова Лидия Викторовна</w:t>
            </w:r>
          </w:p>
          <w:p w:rsidR="00580F26" w:rsidRPr="00BF38CE" w:rsidRDefault="00580F26" w:rsidP="00DA6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Романова Оксана Александровна</w:t>
            </w:r>
          </w:p>
          <w:p w:rsidR="00177CC2" w:rsidRPr="00BF38CE" w:rsidRDefault="00233C3B" w:rsidP="00DA6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Павлов Евгений Николаевич</w:t>
            </w:r>
          </w:p>
          <w:p w:rsidR="00177CC2" w:rsidRPr="00BF38CE" w:rsidRDefault="00177CC2" w:rsidP="00DA6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Надточаева Оксана Олеговна</w:t>
            </w:r>
          </w:p>
          <w:p w:rsidR="008D267A" w:rsidRPr="00BF38CE" w:rsidRDefault="00980F78" w:rsidP="00DA6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Савватеева Людмила Никифоровна </w:t>
            </w:r>
          </w:p>
          <w:p w:rsidR="00580F26" w:rsidRPr="00BF38CE" w:rsidRDefault="00A76A68" w:rsidP="00DA6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Агарзаева Татьяна Михайловна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2" w:name="P264"/>
            <w:bookmarkEnd w:id="2"/>
            <w:r w:rsidRPr="00BF38CE">
              <w:rPr>
                <w:rFonts w:ascii="Times New Roman" w:hAnsi="Times New Roman" w:cs="Times New Roman"/>
                <w:sz w:val="24"/>
              </w:rPr>
              <w:lastRenderedPageBreak/>
              <w:t>4.4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267" w:type="dxa"/>
            <w:gridSpan w:val="3"/>
            <w:vAlign w:val="center"/>
          </w:tcPr>
          <w:p w:rsidR="00EC7FD3" w:rsidRPr="00BF38CE" w:rsidRDefault="0048620F" w:rsidP="00FB19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EC7FD3" w:rsidRPr="00BF38CE">
              <w:rPr>
                <w:rFonts w:ascii="Times New Roman" w:hAnsi="Times New Roman" w:cs="Times New Roman"/>
                <w:sz w:val="24"/>
              </w:rPr>
              <w:t>Сегодня музейная деятельность играет важную роль в укреплении авторитета нашей страны и популяризации национальной культуры среди населения, особенно среди молодёжи.</w:t>
            </w:r>
          </w:p>
          <w:p w:rsidR="009C39C1" w:rsidRPr="00BF38CE" w:rsidRDefault="0048620F" w:rsidP="00FB19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9C39C1" w:rsidRPr="00BF38CE">
              <w:rPr>
                <w:rFonts w:ascii="Times New Roman" w:hAnsi="Times New Roman" w:cs="Times New Roman"/>
                <w:sz w:val="24"/>
              </w:rPr>
              <w:t>Развитие нашей страны и </w:t>
            </w:r>
            <w:r w:rsidR="00892AFF" w:rsidRPr="00BF3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C39C1" w:rsidRPr="00BF38CE">
              <w:rPr>
                <w:rFonts w:ascii="Times New Roman" w:hAnsi="Times New Roman" w:cs="Times New Roman"/>
                <w:sz w:val="24"/>
              </w:rPr>
              <w:t>ее </w:t>
            </w:r>
            <w:r w:rsidR="00892AFF" w:rsidRPr="00BF3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C39C1" w:rsidRPr="00BF38CE">
              <w:rPr>
                <w:rFonts w:ascii="Times New Roman" w:hAnsi="Times New Roman" w:cs="Times New Roman"/>
                <w:sz w:val="24"/>
              </w:rPr>
              <w:t>будущие ценности напрямую зависят от молодежи. Об этом говорил Президент РФ </w:t>
            </w:r>
            <w:r w:rsidR="000D3B73" w:rsidRPr="00BF38CE">
              <w:rPr>
                <w:rFonts w:ascii="Times New Roman" w:hAnsi="Times New Roman" w:cs="Times New Roman"/>
                <w:sz w:val="24"/>
              </w:rPr>
              <w:t xml:space="preserve"> В.</w:t>
            </w:r>
            <w:r w:rsidR="009C39C1" w:rsidRPr="00BF38CE">
              <w:rPr>
                <w:rFonts w:ascii="Times New Roman" w:hAnsi="Times New Roman" w:cs="Times New Roman"/>
                <w:sz w:val="24"/>
              </w:rPr>
              <w:t>В. Путин на заседании Госсовета, посвященном вопросам реализации молодежной политики в современных условиях.</w:t>
            </w:r>
            <w:r w:rsidR="00D511DE" w:rsidRPr="00BF38C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92AFF" w:rsidRPr="00BF38CE" w:rsidRDefault="0048620F" w:rsidP="00FB19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      МКУК Музей проводит большое количество   мероприятий</w:t>
            </w:r>
            <w:r w:rsidR="00486366" w:rsidRPr="00BF38CE">
              <w:rPr>
                <w:rFonts w:ascii="Times New Roman" w:hAnsi="Times New Roman" w:cs="Times New Roman"/>
                <w:sz w:val="24"/>
              </w:rPr>
              <w:t xml:space="preserve"> по патриотическому воспитанию</w:t>
            </w:r>
            <w:r w:rsidRPr="00BF38CE">
              <w:rPr>
                <w:rFonts w:ascii="Times New Roman" w:hAnsi="Times New Roman" w:cs="Times New Roman"/>
                <w:sz w:val="24"/>
              </w:rPr>
              <w:t>, активно работает над популяризацией знаний о России. Но в</w:t>
            </w:r>
            <w:r w:rsidR="00892AFF" w:rsidRPr="00BF38CE">
              <w:rPr>
                <w:rFonts w:ascii="Times New Roman" w:hAnsi="Times New Roman" w:cs="Times New Roman"/>
                <w:sz w:val="24"/>
              </w:rPr>
              <w:t xml:space="preserve"> настоящее время существует острая необходимость в создании </w:t>
            </w:r>
            <w:r w:rsidR="00486366" w:rsidRPr="00BF38CE">
              <w:rPr>
                <w:rFonts w:ascii="Times New Roman" w:hAnsi="Times New Roman" w:cs="Times New Roman"/>
                <w:sz w:val="24"/>
              </w:rPr>
              <w:t xml:space="preserve">такой </w:t>
            </w:r>
            <w:r w:rsidR="00892AFF" w:rsidRPr="00BF38CE">
              <w:rPr>
                <w:rFonts w:ascii="Times New Roman" w:hAnsi="Times New Roman" w:cs="Times New Roman"/>
                <w:sz w:val="24"/>
              </w:rPr>
              <w:t>площадки</w:t>
            </w:r>
            <w:r w:rsidRPr="00BF38CE">
              <w:rPr>
                <w:rFonts w:ascii="Times New Roman" w:hAnsi="Times New Roman" w:cs="Times New Roman"/>
                <w:sz w:val="24"/>
              </w:rPr>
              <w:t>, как «ЗАЛ НАРОДОВ РОССИИ».</w:t>
            </w:r>
            <w:r w:rsidR="00892AFF" w:rsidRPr="00BF38CE">
              <w:rPr>
                <w:rFonts w:ascii="Times New Roman" w:hAnsi="Times New Roman" w:cs="Times New Roman"/>
                <w:sz w:val="24"/>
              </w:rPr>
              <w:t xml:space="preserve"> На фоне того, что происходит -  фальсификация истории, проблема искажения отечественной истории, ухудшения отношений с Западом,  всё это влияет на сознание молодых людей.</w:t>
            </w:r>
          </w:p>
          <w:p w:rsidR="00871742" w:rsidRPr="00BF38CE" w:rsidRDefault="0048620F" w:rsidP="000D3B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="00D511DE" w:rsidRPr="00BF38CE">
              <w:rPr>
                <w:rFonts w:ascii="Times New Roman" w:hAnsi="Times New Roman" w:cs="Times New Roman"/>
                <w:sz w:val="24"/>
              </w:rPr>
              <w:t>Чтоб</w:t>
            </w:r>
            <w:r w:rsidR="008A6778">
              <w:rPr>
                <w:rFonts w:ascii="Times New Roman" w:hAnsi="Times New Roman" w:cs="Times New Roman"/>
                <w:sz w:val="24"/>
              </w:rPr>
              <w:t>ы</w:t>
            </w:r>
            <w:r w:rsidR="00D511DE" w:rsidRPr="00BF3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64A7A" w:rsidRPr="00BF38CE">
              <w:rPr>
                <w:rFonts w:ascii="Times New Roman" w:hAnsi="Times New Roman" w:cs="Times New Roman"/>
                <w:sz w:val="24"/>
              </w:rPr>
              <w:t>привить любовь молодого поколения к своей стране, нужно создать условия, в которых они смогут по</w:t>
            </w:r>
            <w:r w:rsidR="00AF788D" w:rsidRPr="00BF38CE">
              <w:rPr>
                <w:rFonts w:ascii="Times New Roman" w:hAnsi="Times New Roman" w:cs="Times New Roman"/>
                <w:sz w:val="24"/>
              </w:rPr>
              <w:t>чувствовать свою связь с историей</w:t>
            </w:r>
            <w:r w:rsidR="00E64A7A" w:rsidRPr="00BF38CE">
              <w:rPr>
                <w:rFonts w:ascii="Times New Roman" w:hAnsi="Times New Roman" w:cs="Times New Roman"/>
                <w:sz w:val="24"/>
              </w:rPr>
              <w:t>, культурой и традициями ст</w:t>
            </w:r>
            <w:r w:rsidR="004138F4" w:rsidRPr="00BF38CE">
              <w:rPr>
                <w:rFonts w:ascii="Times New Roman" w:hAnsi="Times New Roman" w:cs="Times New Roman"/>
                <w:sz w:val="24"/>
              </w:rPr>
              <w:t>р</w:t>
            </w:r>
            <w:r w:rsidR="00E64A7A" w:rsidRPr="00BF38CE">
              <w:rPr>
                <w:rFonts w:ascii="Times New Roman" w:hAnsi="Times New Roman" w:cs="Times New Roman"/>
                <w:sz w:val="24"/>
              </w:rPr>
              <w:t>аны</w:t>
            </w:r>
            <w:r w:rsidR="00D31E8E" w:rsidRPr="00BF38CE">
              <w:rPr>
                <w:rFonts w:ascii="Times New Roman" w:hAnsi="Times New Roman" w:cs="Times New Roman"/>
                <w:sz w:val="24"/>
              </w:rPr>
              <w:t>, н</w:t>
            </w:r>
            <w:r w:rsidR="00E64A7A" w:rsidRPr="00BF38CE">
              <w:rPr>
                <w:rFonts w:ascii="Times New Roman" w:hAnsi="Times New Roman" w:cs="Times New Roman"/>
                <w:sz w:val="24"/>
              </w:rPr>
              <w:t>ужно говорить на их</w:t>
            </w:r>
            <w:r w:rsidR="00892AFF" w:rsidRPr="00BF38CE">
              <w:rPr>
                <w:rFonts w:ascii="Times New Roman" w:hAnsi="Times New Roman" w:cs="Times New Roman"/>
                <w:sz w:val="24"/>
              </w:rPr>
              <w:t xml:space="preserve"> языке, используя современные форматы и подходы. </w:t>
            </w:r>
            <w:r w:rsidR="00302E5F" w:rsidRPr="00BF3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71742" w:rsidRPr="00BF38CE">
              <w:rPr>
                <w:rFonts w:ascii="Times New Roman" w:hAnsi="Times New Roman" w:cs="Times New Roman"/>
                <w:sz w:val="24"/>
              </w:rPr>
              <w:t>Хорош</w:t>
            </w:r>
            <w:r w:rsidR="00302E5F" w:rsidRPr="00BF38CE">
              <w:rPr>
                <w:rFonts w:ascii="Times New Roman" w:hAnsi="Times New Roman" w:cs="Times New Roman"/>
                <w:sz w:val="24"/>
              </w:rPr>
              <w:t xml:space="preserve">ий пример для всей страны были </w:t>
            </w:r>
            <w:r w:rsidR="00D31E8E" w:rsidRPr="00BF38CE">
              <w:rPr>
                <w:rFonts w:ascii="Times New Roman" w:hAnsi="Times New Roman" w:cs="Times New Roman"/>
                <w:sz w:val="24"/>
              </w:rPr>
              <w:t>«</w:t>
            </w:r>
            <w:r w:rsidR="00871742" w:rsidRPr="00BF38CE">
              <w:rPr>
                <w:rFonts w:ascii="Times New Roman" w:hAnsi="Times New Roman" w:cs="Times New Roman"/>
                <w:sz w:val="24"/>
              </w:rPr>
              <w:t>Игры будущего</w:t>
            </w:r>
            <w:r w:rsidR="00D31E8E" w:rsidRPr="00BF38CE">
              <w:rPr>
                <w:rFonts w:ascii="Times New Roman" w:hAnsi="Times New Roman" w:cs="Times New Roman"/>
                <w:sz w:val="24"/>
              </w:rPr>
              <w:t>»</w:t>
            </w:r>
            <w:r w:rsidR="00871742" w:rsidRPr="00BF38CE">
              <w:rPr>
                <w:rFonts w:ascii="Times New Roman" w:hAnsi="Times New Roman" w:cs="Times New Roman"/>
                <w:sz w:val="24"/>
              </w:rPr>
              <w:t xml:space="preserve"> в Казани, </w:t>
            </w:r>
            <w:r w:rsidR="00302E5F" w:rsidRPr="00BF38CE">
              <w:rPr>
                <w:rFonts w:ascii="Times New Roman" w:hAnsi="Times New Roman" w:cs="Times New Roman"/>
                <w:sz w:val="24"/>
              </w:rPr>
              <w:t xml:space="preserve">что </w:t>
            </w:r>
            <w:r w:rsidR="00871742" w:rsidRPr="00BF38CE">
              <w:rPr>
                <w:rFonts w:ascii="Times New Roman" w:hAnsi="Times New Roman" w:cs="Times New Roman"/>
                <w:sz w:val="24"/>
              </w:rPr>
              <w:t>привлекл</w:t>
            </w:r>
            <w:r w:rsidR="00302E5F" w:rsidRPr="00BF38CE">
              <w:rPr>
                <w:rFonts w:ascii="Times New Roman" w:hAnsi="Times New Roman" w:cs="Times New Roman"/>
                <w:sz w:val="24"/>
              </w:rPr>
              <w:t>о</w:t>
            </w:r>
            <w:r w:rsidR="00871742" w:rsidRPr="00BF38CE">
              <w:rPr>
                <w:rFonts w:ascii="Times New Roman" w:hAnsi="Times New Roman" w:cs="Times New Roman"/>
                <w:sz w:val="24"/>
              </w:rPr>
              <w:t xml:space="preserve"> молодежь по нескольким причинам:</w:t>
            </w:r>
            <w:r w:rsidR="00954F3C">
              <w:rPr>
                <w:rFonts w:ascii="Times New Roman" w:hAnsi="Times New Roman" w:cs="Times New Roman"/>
                <w:sz w:val="24"/>
              </w:rPr>
              <w:t xml:space="preserve"> с</w:t>
            </w:r>
            <w:r w:rsidR="003E4D71" w:rsidRPr="00BF38CE">
              <w:rPr>
                <w:rFonts w:ascii="Times New Roman" w:hAnsi="Times New Roman" w:cs="Times New Roman"/>
                <w:sz w:val="24"/>
              </w:rPr>
              <w:t>овременный формат -</w:t>
            </w:r>
            <w:r w:rsidR="00302E5F" w:rsidRPr="00BF3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71742" w:rsidRPr="00BF38CE">
              <w:rPr>
                <w:rFonts w:ascii="Times New Roman" w:hAnsi="Times New Roman" w:cs="Times New Roman"/>
                <w:sz w:val="24"/>
              </w:rPr>
              <w:t>использова</w:t>
            </w:r>
            <w:r w:rsidR="00302E5F" w:rsidRPr="00BF38CE">
              <w:rPr>
                <w:rFonts w:ascii="Times New Roman" w:hAnsi="Times New Roman" w:cs="Times New Roman"/>
                <w:sz w:val="24"/>
              </w:rPr>
              <w:t>ние</w:t>
            </w:r>
            <w:r w:rsidR="001D0A7E" w:rsidRPr="00BF38CE">
              <w:rPr>
                <w:rFonts w:ascii="Times New Roman" w:hAnsi="Times New Roman" w:cs="Times New Roman"/>
                <w:sz w:val="24"/>
              </w:rPr>
              <w:t xml:space="preserve"> современных</w:t>
            </w:r>
            <w:r w:rsidR="00302E5F" w:rsidRPr="00BF38CE">
              <w:rPr>
                <w:rFonts w:ascii="Times New Roman" w:hAnsi="Times New Roman" w:cs="Times New Roman"/>
                <w:sz w:val="24"/>
              </w:rPr>
              <w:t xml:space="preserve"> технолог</w:t>
            </w:r>
            <w:r w:rsidR="001D0A7E" w:rsidRPr="00BF38CE">
              <w:rPr>
                <w:rFonts w:ascii="Times New Roman" w:hAnsi="Times New Roman" w:cs="Times New Roman"/>
                <w:sz w:val="24"/>
              </w:rPr>
              <w:t>ий</w:t>
            </w:r>
            <w:r w:rsidR="00302E5F" w:rsidRPr="00BF38CE">
              <w:rPr>
                <w:rFonts w:ascii="Times New Roman" w:hAnsi="Times New Roman" w:cs="Times New Roman"/>
                <w:sz w:val="24"/>
              </w:rPr>
              <w:t>,</w:t>
            </w:r>
            <w:r w:rsidR="00871742" w:rsidRPr="00BF38CE">
              <w:rPr>
                <w:rFonts w:ascii="Times New Roman" w:hAnsi="Times New Roman" w:cs="Times New Roman"/>
                <w:sz w:val="24"/>
              </w:rPr>
              <w:t xml:space="preserve"> которые интересны молодежи, такие как виртуальная реальность,</w:t>
            </w:r>
            <w:r w:rsidR="00AB3C0E" w:rsidRPr="00BF3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71742" w:rsidRPr="00BF38CE">
              <w:rPr>
                <w:rFonts w:ascii="Times New Roman" w:hAnsi="Times New Roman" w:cs="Times New Roman"/>
                <w:sz w:val="24"/>
              </w:rPr>
              <w:t>дополненная реальность, интерактивные элементы и мультимедийные презентации.</w:t>
            </w:r>
          </w:p>
          <w:p w:rsidR="00133F12" w:rsidRPr="00BF38CE" w:rsidRDefault="00133F12" w:rsidP="00133F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      Проект «ЗАЛ НАРОДОВ РОССИИ» направлен на укрепление национального самосознания и повышение авторитета нашей страны. Через экспозицию музея можно продемонстрировать богатство культурного наследия каждого региона, разнообразие традиций и обычаев, а также подчеркнуть </w:t>
            </w:r>
            <w:r w:rsidRPr="00BF38CE">
              <w:rPr>
                <w:rFonts w:ascii="Times New Roman" w:hAnsi="Times New Roman" w:cs="Times New Roman"/>
                <w:sz w:val="24"/>
              </w:rPr>
              <w:lastRenderedPageBreak/>
              <w:t>единство многонационального российского народа.</w:t>
            </w:r>
          </w:p>
          <w:p w:rsidR="00331681" w:rsidRPr="00BF38CE" w:rsidRDefault="00133F12" w:rsidP="009F27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color w:val="001D35"/>
                <w:sz w:val="28"/>
                <w:szCs w:val="27"/>
                <w:shd w:val="clear" w:color="auto" w:fill="FFFFFF"/>
              </w:rPr>
              <w:t xml:space="preserve">     </w:t>
            </w:r>
            <w:r w:rsidR="00FF321C" w:rsidRPr="00BF38CE">
              <w:rPr>
                <w:rFonts w:ascii="Times New Roman" w:hAnsi="Times New Roman" w:cs="Times New Roman"/>
                <w:sz w:val="24"/>
              </w:rPr>
              <w:t>Текущи</w:t>
            </w:r>
            <w:r w:rsidR="00F974B8" w:rsidRPr="00BF38CE">
              <w:rPr>
                <w:rFonts w:ascii="Times New Roman" w:hAnsi="Times New Roman" w:cs="Times New Roman"/>
                <w:sz w:val="24"/>
              </w:rPr>
              <w:t>й зал, предназначенный для реализации проекта «ЗАЛ НАРОДОВ РОССИИ»</w:t>
            </w:r>
            <w:r w:rsidR="000265A7">
              <w:rPr>
                <w:rFonts w:ascii="Times New Roman" w:hAnsi="Times New Roman" w:cs="Times New Roman"/>
                <w:sz w:val="24"/>
              </w:rPr>
              <w:t>,</w:t>
            </w:r>
            <w:r w:rsidR="00F974B8" w:rsidRPr="00BF38CE">
              <w:rPr>
                <w:rFonts w:ascii="Times New Roman" w:hAnsi="Times New Roman" w:cs="Times New Roman"/>
                <w:sz w:val="24"/>
              </w:rPr>
              <w:t xml:space="preserve"> находится в неудовлетворительном состоянии и треб</w:t>
            </w:r>
            <w:r w:rsidR="00A22DA2" w:rsidRPr="00BF38CE">
              <w:rPr>
                <w:rFonts w:ascii="Times New Roman" w:hAnsi="Times New Roman" w:cs="Times New Roman"/>
                <w:sz w:val="24"/>
              </w:rPr>
              <w:t>ует проведения текущего ремонта и современного оснащения.</w:t>
            </w:r>
            <w:r w:rsidR="00F974B8" w:rsidRPr="00BF38CE">
              <w:rPr>
                <w:rFonts w:ascii="Times New Roman" w:hAnsi="Times New Roman" w:cs="Times New Roman"/>
                <w:sz w:val="24"/>
              </w:rPr>
              <w:t xml:space="preserve"> Это создает препятствие для создания качественной и современной экспозиции</w:t>
            </w:r>
            <w:r w:rsidR="000265A7">
              <w:rPr>
                <w:rFonts w:ascii="Times New Roman" w:hAnsi="Times New Roman" w:cs="Times New Roman"/>
                <w:sz w:val="24"/>
              </w:rPr>
              <w:t>,</w:t>
            </w:r>
            <w:r w:rsidR="00F974B8" w:rsidRPr="00BF38CE">
              <w:rPr>
                <w:rFonts w:ascii="Times New Roman" w:hAnsi="Times New Roman" w:cs="Times New Roman"/>
                <w:sz w:val="24"/>
              </w:rPr>
              <w:t xml:space="preserve"> соответствующ</w:t>
            </w:r>
            <w:r w:rsidR="000265A7">
              <w:rPr>
                <w:rFonts w:ascii="Times New Roman" w:hAnsi="Times New Roman" w:cs="Times New Roman"/>
                <w:sz w:val="24"/>
              </w:rPr>
              <w:t>ей</w:t>
            </w:r>
            <w:r w:rsidR="00F974B8" w:rsidRPr="00BF38CE">
              <w:rPr>
                <w:rFonts w:ascii="Times New Roman" w:hAnsi="Times New Roman" w:cs="Times New Roman"/>
                <w:sz w:val="24"/>
              </w:rPr>
              <w:t xml:space="preserve"> высоким стандартам музея и ожидания</w:t>
            </w:r>
            <w:r w:rsidR="000265A7">
              <w:rPr>
                <w:rFonts w:ascii="Times New Roman" w:hAnsi="Times New Roman" w:cs="Times New Roman"/>
                <w:sz w:val="24"/>
              </w:rPr>
              <w:t>м</w:t>
            </w:r>
            <w:r w:rsidR="00F974B8" w:rsidRPr="00BF38CE">
              <w:rPr>
                <w:rFonts w:ascii="Times New Roman" w:hAnsi="Times New Roman" w:cs="Times New Roman"/>
                <w:sz w:val="24"/>
              </w:rPr>
              <w:t xml:space="preserve"> посетителей. 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267" w:type="dxa"/>
            <w:gridSpan w:val="3"/>
            <w:vAlign w:val="center"/>
          </w:tcPr>
          <w:p w:rsidR="00416BA1" w:rsidRPr="00BF38CE" w:rsidRDefault="00416BA1" w:rsidP="00A22D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192CD5" w:rsidRPr="00BF38CE">
              <w:rPr>
                <w:rFonts w:ascii="Times New Roman" w:hAnsi="Times New Roman" w:cs="Times New Roman"/>
                <w:sz w:val="24"/>
              </w:rPr>
              <w:t xml:space="preserve">Текущий ремонт зала и создание </w:t>
            </w:r>
            <w:r w:rsidR="009812AF" w:rsidRPr="00BF38CE">
              <w:rPr>
                <w:rFonts w:ascii="Times New Roman" w:hAnsi="Times New Roman" w:cs="Times New Roman"/>
                <w:sz w:val="24"/>
              </w:rPr>
              <w:t xml:space="preserve"> интерактивной экспозиции</w:t>
            </w:r>
            <w:r w:rsidR="003D57CA" w:rsidRPr="00BF38CE">
              <w:rPr>
                <w:rFonts w:ascii="Times New Roman" w:hAnsi="Times New Roman" w:cs="Times New Roman"/>
                <w:sz w:val="24"/>
              </w:rPr>
              <w:t xml:space="preserve"> «ЗАЛ НАРОДОВ РОССИИ»</w:t>
            </w:r>
            <w:r w:rsidR="00A22DA2" w:rsidRPr="00BF38CE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642461" w:rsidRPr="00BF38CE" w:rsidRDefault="00416BA1" w:rsidP="00A22D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A22DA2" w:rsidRPr="00BF38CE">
              <w:rPr>
                <w:rFonts w:ascii="Times New Roman" w:hAnsi="Times New Roman" w:cs="Times New Roman"/>
                <w:sz w:val="24"/>
              </w:rPr>
              <w:t xml:space="preserve">Посетители музея получат возможность узнать о традициях, обычаях, языке и искусстве разных народов, проживающих в России, что </w:t>
            </w:r>
            <w:r w:rsidRPr="00BF38CE">
              <w:rPr>
                <w:rFonts w:ascii="Times New Roman" w:hAnsi="Times New Roman" w:cs="Times New Roman"/>
                <w:sz w:val="24"/>
              </w:rPr>
              <w:t>поспособствует укреплению межэтнического взаимопонимания и уважения между представителями разных народов</w:t>
            </w:r>
            <w:r w:rsidR="000655BA" w:rsidRPr="00BF38CE">
              <w:rPr>
                <w:rFonts w:ascii="Times New Roman" w:hAnsi="Times New Roman" w:cs="Times New Roman"/>
                <w:sz w:val="24"/>
              </w:rPr>
              <w:t xml:space="preserve">. Интерактивные элементы, мультимедиа-технологии </w:t>
            </w:r>
            <w:r w:rsidR="00FB7F7C" w:rsidRPr="00BF38CE">
              <w:rPr>
                <w:rFonts w:ascii="Times New Roman" w:hAnsi="Times New Roman" w:cs="Times New Roman"/>
                <w:sz w:val="24"/>
              </w:rPr>
              <w:t>сделают музей интересным местом для посещения, как для молодежи, так и для взрослого населения</w:t>
            </w:r>
            <w:r w:rsidR="006358B8">
              <w:rPr>
                <w:rFonts w:ascii="Times New Roman" w:hAnsi="Times New Roman" w:cs="Times New Roman"/>
                <w:sz w:val="24"/>
              </w:rPr>
              <w:t xml:space="preserve"> всего района.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267" w:type="dxa"/>
            <w:gridSpan w:val="3"/>
            <w:vAlign w:val="center"/>
          </w:tcPr>
          <w:p w:rsidR="001C3501" w:rsidRPr="00B408CE" w:rsidRDefault="00AB058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08CE">
              <w:rPr>
                <w:rFonts w:ascii="Times New Roman" w:hAnsi="Times New Roman" w:cs="Times New Roman"/>
                <w:sz w:val="24"/>
              </w:rPr>
              <w:t>- Приобретение строительных материалов</w:t>
            </w:r>
            <w:r w:rsidR="000265A7" w:rsidRPr="00B40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408CE">
              <w:rPr>
                <w:rFonts w:ascii="Times New Roman" w:hAnsi="Times New Roman" w:cs="Times New Roman"/>
                <w:sz w:val="24"/>
              </w:rPr>
              <w:t>–</w:t>
            </w:r>
            <w:r w:rsidR="000265A7" w:rsidRPr="00B40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408CE">
              <w:rPr>
                <w:rFonts w:ascii="Times New Roman" w:hAnsi="Times New Roman" w:cs="Times New Roman"/>
                <w:sz w:val="24"/>
              </w:rPr>
              <w:t>637 800,</w:t>
            </w:r>
            <w:r w:rsidR="00265F9F">
              <w:rPr>
                <w:rFonts w:ascii="Times New Roman" w:hAnsi="Times New Roman" w:cs="Times New Roman"/>
                <w:sz w:val="24"/>
              </w:rPr>
              <w:t>00</w:t>
            </w:r>
            <w:bookmarkStart w:id="3" w:name="_GoBack"/>
            <w:bookmarkEnd w:id="3"/>
            <w:r w:rsidR="00B408CE">
              <w:rPr>
                <w:rFonts w:ascii="Times New Roman" w:hAnsi="Times New Roman" w:cs="Times New Roman"/>
                <w:sz w:val="24"/>
              </w:rPr>
              <w:t xml:space="preserve"> руб.</w:t>
            </w:r>
          </w:p>
          <w:p w:rsidR="00AB0588" w:rsidRPr="00B408CE" w:rsidRDefault="00AB058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08CE">
              <w:rPr>
                <w:rFonts w:ascii="Times New Roman" w:hAnsi="Times New Roman" w:cs="Times New Roman"/>
                <w:sz w:val="24"/>
              </w:rPr>
              <w:t>- Проведение текущего ремонта</w:t>
            </w:r>
            <w:r w:rsidR="000265A7" w:rsidRPr="00B40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408CE">
              <w:rPr>
                <w:rFonts w:ascii="Times New Roman" w:hAnsi="Times New Roman" w:cs="Times New Roman"/>
                <w:sz w:val="24"/>
              </w:rPr>
              <w:t>–</w:t>
            </w:r>
            <w:r w:rsidR="000265A7" w:rsidRPr="00B40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408CE">
              <w:rPr>
                <w:rFonts w:ascii="Times New Roman" w:hAnsi="Times New Roman" w:cs="Times New Roman"/>
                <w:sz w:val="24"/>
              </w:rPr>
              <w:t>425 200,00руб.</w:t>
            </w:r>
          </w:p>
          <w:p w:rsidR="00924F19" w:rsidRPr="00B408CE" w:rsidRDefault="00AB0588" w:rsidP="00924F1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08CE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924F19" w:rsidRPr="00B408CE">
              <w:rPr>
                <w:rFonts w:ascii="Times New Roman" w:hAnsi="Times New Roman" w:cs="Times New Roman"/>
                <w:sz w:val="24"/>
              </w:rPr>
              <w:t>Разработка технического задания (ТЗ) для концепции зала</w:t>
            </w:r>
            <w:r w:rsidR="000265A7" w:rsidRPr="00B40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408CE">
              <w:rPr>
                <w:rFonts w:ascii="Times New Roman" w:hAnsi="Times New Roman" w:cs="Times New Roman"/>
                <w:sz w:val="24"/>
              </w:rPr>
              <w:t>–</w:t>
            </w:r>
            <w:r w:rsidR="000265A7" w:rsidRPr="00B40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408CE">
              <w:rPr>
                <w:rFonts w:ascii="Times New Roman" w:hAnsi="Times New Roman" w:cs="Times New Roman"/>
                <w:sz w:val="24"/>
              </w:rPr>
              <w:t>237 000,00 руб.</w:t>
            </w:r>
          </w:p>
          <w:p w:rsidR="008D267A" w:rsidRPr="00B408CE" w:rsidRDefault="00AB0588" w:rsidP="00AF475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408CE">
              <w:rPr>
                <w:rFonts w:ascii="Times New Roman" w:hAnsi="Times New Roman" w:cs="Times New Roman"/>
                <w:sz w:val="24"/>
              </w:rPr>
              <w:t>- Приобретение технического оборудования</w:t>
            </w:r>
            <w:r w:rsidR="000265A7" w:rsidRPr="00B40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408CE">
              <w:rPr>
                <w:rFonts w:ascii="Times New Roman" w:hAnsi="Times New Roman" w:cs="Times New Roman"/>
                <w:sz w:val="24"/>
              </w:rPr>
              <w:t>–</w:t>
            </w:r>
            <w:r w:rsidR="000265A7" w:rsidRPr="00B408C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408CE">
              <w:rPr>
                <w:rFonts w:ascii="Times New Roman" w:hAnsi="Times New Roman" w:cs="Times New Roman"/>
                <w:sz w:val="24"/>
              </w:rPr>
              <w:t>930 000,00 руб.</w:t>
            </w:r>
          </w:p>
          <w:p w:rsidR="001C3501" w:rsidRPr="00FE18AD" w:rsidRDefault="001C3501" w:rsidP="00AF475C">
            <w:pPr>
              <w:pStyle w:val="ConsPlusNormal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408CE">
              <w:rPr>
                <w:rFonts w:ascii="Times New Roman" w:hAnsi="Times New Roman" w:cs="Times New Roman"/>
                <w:sz w:val="24"/>
              </w:rPr>
              <w:t>Итого</w:t>
            </w:r>
            <w:r w:rsidR="000265A7" w:rsidRPr="00B408CE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B408CE">
              <w:rPr>
                <w:rFonts w:ascii="Times New Roman" w:hAnsi="Times New Roman" w:cs="Times New Roman"/>
                <w:sz w:val="24"/>
              </w:rPr>
              <w:t>2</w:t>
            </w:r>
            <w:r w:rsidR="000265A7" w:rsidRPr="00B408CE">
              <w:rPr>
                <w:rFonts w:ascii="Times New Roman" w:hAnsi="Times New Roman" w:cs="Times New Roman"/>
                <w:sz w:val="24"/>
              </w:rPr>
              <w:t> 23</w:t>
            </w:r>
            <w:r w:rsidRPr="00B408CE">
              <w:rPr>
                <w:rFonts w:ascii="Times New Roman" w:hAnsi="Times New Roman" w:cs="Times New Roman"/>
                <w:sz w:val="24"/>
              </w:rPr>
              <w:t>0</w:t>
            </w:r>
            <w:r w:rsidR="000265A7" w:rsidRPr="00B408CE">
              <w:rPr>
                <w:rFonts w:ascii="Times New Roman" w:hAnsi="Times New Roman" w:cs="Times New Roman"/>
                <w:sz w:val="24"/>
              </w:rPr>
              <w:t> </w:t>
            </w:r>
            <w:r w:rsidRPr="00B408CE">
              <w:rPr>
                <w:rFonts w:ascii="Times New Roman" w:hAnsi="Times New Roman" w:cs="Times New Roman"/>
                <w:sz w:val="24"/>
              </w:rPr>
              <w:t>000</w:t>
            </w:r>
            <w:r w:rsidR="000265A7" w:rsidRPr="00B408CE">
              <w:rPr>
                <w:rFonts w:ascii="Times New Roman" w:hAnsi="Times New Roman" w:cs="Times New Roman"/>
                <w:sz w:val="24"/>
              </w:rPr>
              <w:t>,00 руб.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0265A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230 000,00</w:t>
            </w:r>
            <w:r w:rsidR="008F10D4" w:rsidRPr="00BF38CE">
              <w:rPr>
                <w:rFonts w:ascii="Times New Roman" w:hAnsi="Times New Roman" w:cs="Times New Roman"/>
                <w:sz w:val="24"/>
              </w:rPr>
              <w:t xml:space="preserve"> рублей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8D4C5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С 01.04.2026  по 30.12.2026г.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786545" w:rsidRPr="00BF38CE" w:rsidTr="00BF38CE">
        <w:tc>
          <w:tcPr>
            <w:tcW w:w="568" w:type="dxa"/>
            <w:vMerge w:val="restart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10.1</w:t>
            </w:r>
          </w:p>
        </w:tc>
        <w:tc>
          <w:tcPr>
            <w:tcW w:w="4088" w:type="dxa"/>
            <w:vMerge w:val="restart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наименование имущественной формы участия в реализации инициативного проекта (предоставление техники, транспортных средств, оборудования </w:t>
            </w:r>
            <w:r w:rsidRPr="00BF38CE">
              <w:rPr>
                <w:rFonts w:ascii="Times New Roman" w:hAnsi="Times New Roman" w:cs="Times New Roman"/>
                <w:sz w:val="24"/>
              </w:rPr>
              <w:lastRenderedPageBreak/>
              <w:t>и других форм)</w:t>
            </w: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231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Имущественная форма</w:t>
            </w:r>
          </w:p>
        </w:tc>
        <w:tc>
          <w:tcPr>
            <w:tcW w:w="2499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14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предоставление автотранспортных </w:t>
            </w:r>
            <w:r w:rsidRPr="00BF38CE">
              <w:rPr>
                <w:rFonts w:ascii="Times New Roman" w:hAnsi="Times New Roman" w:cs="Times New Roman"/>
                <w:sz w:val="24"/>
              </w:rPr>
              <w:lastRenderedPageBreak/>
              <w:t>средств (за исключением специальной и специализированной техники)</w:t>
            </w:r>
          </w:p>
        </w:tc>
        <w:tc>
          <w:tcPr>
            <w:tcW w:w="2499" w:type="dxa"/>
            <w:vAlign w:val="center"/>
          </w:tcPr>
          <w:p w:rsidR="00786545" w:rsidRPr="00BF38CE" w:rsidRDefault="00856CA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lastRenderedPageBreak/>
              <w:t>да</w:t>
            </w: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14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предоставление специальной и специализированной техники</w:t>
            </w:r>
          </w:p>
        </w:tc>
        <w:tc>
          <w:tcPr>
            <w:tcW w:w="2499" w:type="dxa"/>
            <w:vAlign w:val="center"/>
          </w:tcPr>
          <w:p w:rsidR="00786545" w:rsidRPr="00BF38CE" w:rsidRDefault="0038199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14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499" w:type="dxa"/>
            <w:vAlign w:val="center"/>
          </w:tcPr>
          <w:p w:rsidR="00786545" w:rsidRPr="00BF38CE" w:rsidRDefault="00856CA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14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предоставление материалов (расходных материалов)</w:t>
            </w:r>
          </w:p>
        </w:tc>
        <w:tc>
          <w:tcPr>
            <w:tcW w:w="2499" w:type="dxa"/>
            <w:vAlign w:val="center"/>
          </w:tcPr>
          <w:p w:rsidR="00786545" w:rsidRPr="00BF38CE" w:rsidRDefault="00856CA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14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другие формы (расшифровать)</w:t>
            </w:r>
          </w:p>
        </w:tc>
        <w:tc>
          <w:tcPr>
            <w:tcW w:w="2499" w:type="dxa"/>
            <w:vAlign w:val="center"/>
          </w:tcPr>
          <w:p w:rsidR="00786545" w:rsidRPr="00BF38CE" w:rsidRDefault="001F57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786545" w:rsidRPr="00BF38CE" w:rsidTr="00BF38CE">
        <w:tc>
          <w:tcPr>
            <w:tcW w:w="568" w:type="dxa"/>
            <w:vMerge w:val="restart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10.2</w:t>
            </w:r>
          </w:p>
        </w:tc>
        <w:tc>
          <w:tcPr>
            <w:tcW w:w="4088" w:type="dxa"/>
            <w:vMerge w:val="restart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31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Наименование видов деятельности (работ)</w:t>
            </w:r>
          </w:p>
        </w:tc>
        <w:tc>
          <w:tcPr>
            <w:tcW w:w="2499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Количество граждан, человек</w:t>
            </w: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14" w:type="dxa"/>
            <w:vAlign w:val="center"/>
          </w:tcPr>
          <w:p w:rsidR="00786545" w:rsidRPr="00BF38CE" w:rsidRDefault="003C653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Вывоз мусора</w:t>
            </w:r>
          </w:p>
        </w:tc>
        <w:tc>
          <w:tcPr>
            <w:tcW w:w="2499" w:type="dxa"/>
            <w:vAlign w:val="center"/>
          </w:tcPr>
          <w:p w:rsidR="00786545" w:rsidRPr="00BF38CE" w:rsidRDefault="00DA213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14" w:type="dxa"/>
            <w:vAlign w:val="center"/>
          </w:tcPr>
          <w:p w:rsidR="00786545" w:rsidRPr="00BF38CE" w:rsidRDefault="001F579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Р</w:t>
            </w:r>
            <w:r w:rsidR="00DA2132" w:rsidRPr="00BF38CE">
              <w:rPr>
                <w:rFonts w:ascii="Times New Roman" w:hAnsi="Times New Roman" w:cs="Times New Roman"/>
                <w:color w:val="000000" w:themeColor="text1"/>
                <w:sz w:val="24"/>
              </w:rPr>
              <w:t>азгрузка оборудования</w:t>
            </w:r>
          </w:p>
        </w:tc>
        <w:tc>
          <w:tcPr>
            <w:tcW w:w="2499" w:type="dxa"/>
            <w:vAlign w:val="center"/>
          </w:tcPr>
          <w:p w:rsidR="00786545" w:rsidRPr="00BF38CE" w:rsidRDefault="00DA213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91417F" w:rsidRPr="00BF38CE" w:rsidTr="00BF38CE">
        <w:tc>
          <w:tcPr>
            <w:tcW w:w="568" w:type="dxa"/>
            <w:vMerge/>
          </w:tcPr>
          <w:p w:rsidR="0091417F" w:rsidRPr="00BF38CE" w:rsidRDefault="0091417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91417F" w:rsidRPr="00BF38CE" w:rsidRDefault="0091417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:rsidR="0091417F" w:rsidRPr="00BF38CE" w:rsidRDefault="0091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14" w:type="dxa"/>
            <w:vAlign w:val="center"/>
          </w:tcPr>
          <w:p w:rsidR="0091417F" w:rsidRPr="00BF38CE" w:rsidRDefault="00CF2BA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Участие в разработке новых экспозиций, включая</w:t>
            </w:r>
            <w:r w:rsidR="001F579D">
              <w:rPr>
                <w:rFonts w:ascii="Times New Roman" w:hAnsi="Times New Roman" w:cs="Times New Roman"/>
                <w:sz w:val="24"/>
              </w:rPr>
              <w:t>,</w:t>
            </w:r>
            <w:r w:rsidRPr="00BF38CE">
              <w:rPr>
                <w:rFonts w:ascii="Times New Roman" w:hAnsi="Times New Roman" w:cs="Times New Roman"/>
                <w:sz w:val="24"/>
              </w:rPr>
              <w:t xml:space="preserve"> подбор материалов, оформление и размещение экспонатов</w:t>
            </w:r>
          </w:p>
        </w:tc>
        <w:tc>
          <w:tcPr>
            <w:tcW w:w="2499" w:type="dxa"/>
            <w:vAlign w:val="center"/>
          </w:tcPr>
          <w:p w:rsidR="0091417F" w:rsidRPr="00BF38CE" w:rsidRDefault="00DA213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2499" w:type="dxa"/>
            <w:vAlign w:val="center"/>
          </w:tcPr>
          <w:p w:rsidR="00786545" w:rsidRPr="00BF38CE" w:rsidRDefault="00CF2BA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11.1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наименование муниципального образования (указывается городской округ, муниципальный округ, муниципальный район или поселение </w:t>
            </w:r>
            <w:r w:rsidRPr="00BF38CE">
              <w:rPr>
                <w:rFonts w:ascii="Times New Roman" w:hAnsi="Times New Roman" w:cs="Times New Roman"/>
                <w:sz w:val="24"/>
              </w:rPr>
              <w:lastRenderedPageBreak/>
              <w:t>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85400D" w:rsidP="00856CA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lastRenderedPageBreak/>
              <w:t xml:space="preserve">Нижнеилимский муниципальный </w:t>
            </w:r>
            <w:r w:rsidR="00856CA8" w:rsidRPr="00BF38CE">
              <w:rPr>
                <w:rFonts w:ascii="Times New Roman" w:hAnsi="Times New Roman" w:cs="Times New Roman"/>
                <w:sz w:val="24"/>
              </w:rPr>
              <w:t>округ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11.2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населенный пункт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B8031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г</w:t>
            </w:r>
            <w:r w:rsidR="0085400D" w:rsidRPr="00BF38CE">
              <w:rPr>
                <w:rFonts w:ascii="Times New Roman" w:hAnsi="Times New Roman" w:cs="Times New Roman"/>
                <w:sz w:val="24"/>
              </w:rPr>
              <w:t>.</w:t>
            </w:r>
            <w:r w:rsidR="001F579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5400D" w:rsidRPr="00BF38CE">
              <w:rPr>
                <w:rFonts w:ascii="Times New Roman" w:hAnsi="Times New Roman" w:cs="Times New Roman"/>
                <w:sz w:val="24"/>
              </w:rPr>
              <w:t xml:space="preserve">Железногорск-Илимский 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11.3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адрес (при наличии): улица, номер дома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1E08C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кв-л 8, д. 20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1E08C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МКУК «</w:t>
            </w:r>
            <w:hyperlink r:id="rId6" w:history="1">
              <w:r w:rsidRPr="00BF38CE">
                <w:rPr>
                  <w:rFonts w:ascii="Times New Roman" w:hAnsi="Times New Roman" w:cs="Times New Roman"/>
                  <w:sz w:val="24"/>
                </w:rPr>
                <w:t>Историко-Художественный музей им. академика М. К. Янгеля</w:t>
              </w:r>
            </w:hyperlink>
            <w:r w:rsidRPr="00BF38CE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786545" w:rsidRPr="00BF38CE" w:rsidTr="00BF38CE">
        <w:tc>
          <w:tcPr>
            <w:tcW w:w="568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088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spellStart"/>
            <w:r w:rsidRPr="00BF38CE">
              <w:rPr>
                <w:rFonts w:ascii="Times New Roman" w:hAnsi="Times New Roman" w:cs="Times New Roman"/>
                <w:sz w:val="24"/>
              </w:rPr>
              <w:t>благополучателей</w:t>
            </w:r>
            <w:proofErr w:type="spellEnd"/>
            <w:r w:rsidRPr="00BF38CE">
              <w:rPr>
                <w:rFonts w:ascii="Times New Roman" w:hAnsi="Times New Roman" w:cs="Times New Roman"/>
                <w:sz w:val="24"/>
              </w:rPr>
              <w:t xml:space="preserve"> - всего (человек)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1E08C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35000</w:t>
            </w:r>
          </w:p>
        </w:tc>
      </w:tr>
      <w:tr w:rsidR="00786545" w:rsidRPr="00BF38CE" w:rsidTr="00BF38CE">
        <w:tc>
          <w:tcPr>
            <w:tcW w:w="568" w:type="dxa"/>
            <w:vMerge w:val="restart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088" w:type="dxa"/>
            <w:vMerge w:val="restart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768" w:type="dxa"/>
            <w:gridSpan w:val="2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по итогам схода, собрания или конференции граждан</w:t>
            </w:r>
          </w:p>
        </w:tc>
        <w:tc>
          <w:tcPr>
            <w:tcW w:w="2499" w:type="dxa"/>
            <w:vAlign w:val="center"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по результатам опроса граждан и (или) подписным листам</w:t>
            </w:r>
          </w:p>
        </w:tc>
        <w:tc>
          <w:tcPr>
            <w:tcW w:w="2499" w:type="dxa"/>
            <w:vAlign w:val="center"/>
          </w:tcPr>
          <w:p w:rsidR="00786545" w:rsidRPr="00BF38CE" w:rsidRDefault="0048061C" w:rsidP="0048061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120 чел.</w:t>
            </w: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Всего:</w:t>
            </w:r>
          </w:p>
        </w:tc>
        <w:tc>
          <w:tcPr>
            <w:tcW w:w="2499" w:type="dxa"/>
            <w:vAlign w:val="center"/>
          </w:tcPr>
          <w:p w:rsidR="00786545" w:rsidRPr="00BF38CE" w:rsidRDefault="0048061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120 чел.</w:t>
            </w:r>
          </w:p>
        </w:tc>
      </w:tr>
      <w:tr w:rsidR="00786545" w:rsidRPr="00BF38CE" w:rsidTr="00BF38CE">
        <w:tc>
          <w:tcPr>
            <w:tcW w:w="568" w:type="dxa"/>
            <w:vMerge w:val="restart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088" w:type="dxa"/>
            <w:vMerge w:val="restart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Информационная поддержка инициативного проекта</w:t>
            </w: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31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Вид поддержки</w:t>
            </w:r>
          </w:p>
        </w:tc>
        <w:tc>
          <w:tcPr>
            <w:tcW w:w="2499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14" w:type="dxa"/>
            <w:vAlign w:val="center"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499" w:type="dxa"/>
            <w:vAlign w:val="center"/>
          </w:tcPr>
          <w:p w:rsidR="00786545" w:rsidRPr="00BF38CE" w:rsidRDefault="00316BA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Вестник №28 (907) от 18.07.25г.</w:t>
            </w: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14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499" w:type="dxa"/>
            <w:vAlign w:val="center"/>
          </w:tcPr>
          <w:p w:rsidR="00112FD4" w:rsidRPr="00BF38CE" w:rsidRDefault="00112FD4" w:rsidP="00112FD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Сайт </w:t>
            </w:r>
            <w:r w:rsidR="001F579D">
              <w:rPr>
                <w:rFonts w:ascii="Times New Roman" w:hAnsi="Times New Roman" w:cs="Times New Roman"/>
                <w:sz w:val="24"/>
              </w:rPr>
              <w:t>М</w:t>
            </w:r>
            <w:r w:rsidRPr="00BF38CE">
              <w:rPr>
                <w:rFonts w:ascii="Times New Roman" w:hAnsi="Times New Roman" w:cs="Times New Roman"/>
                <w:sz w:val="24"/>
              </w:rPr>
              <w:t>узея</w:t>
            </w:r>
          </w:p>
          <w:p w:rsidR="00112FD4" w:rsidRPr="00BF38CE" w:rsidRDefault="00265F9F" w:rsidP="00112FD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112FD4" w:rsidRPr="00BF38CE">
                <w:rPr>
                  <w:rStyle w:val="a5"/>
                  <w:rFonts w:ascii="Times New Roman" w:hAnsi="Times New Roman" w:cs="Times New Roman"/>
                  <w:sz w:val="24"/>
                </w:rPr>
                <w:t>https://xn----ftbecgnrbn9c5he.xn--p1ai/</w:t>
              </w:r>
              <w:proofErr w:type="spellStart"/>
              <w:r w:rsidR="00112FD4" w:rsidRPr="00BF38CE">
                <w:rPr>
                  <w:rStyle w:val="a5"/>
                  <w:rFonts w:ascii="Times New Roman" w:hAnsi="Times New Roman" w:cs="Times New Roman"/>
                  <w:sz w:val="24"/>
                </w:rPr>
                <w:t>meropriyatiya</w:t>
              </w:r>
              <w:proofErr w:type="spellEnd"/>
              <w:r w:rsidR="00112FD4" w:rsidRPr="00BF38CE">
                <w:rPr>
                  <w:rStyle w:val="a5"/>
                  <w:rFonts w:ascii="Times New Roman" w:hAnsi="Times New Roman" w:cs="Times New Roman"/>
                  <w:sz w:val="24"/>
                </w:rPr>
                <w:t>/</w:t>
              </w:r>
            </w:hyperlink>
          </w:p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14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размещение в социальных сетях ("</w:t>
            </w:r>
            <w:proofErr w:type="spellStart"/>
            <w:r w:rsidRPr="00BF38CE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  <w:r w:rsidRPr="00BF38CE">
              <w:rPr>
                <w:rFonts w:ascii="Times New Roman" w:hAnsi="Times New Roman" w:cs="Times New Roman"/>
                <w:sz w:val="24"/>
              </w:rPr>
              <w:t xml:space="preserve">", </w:t>
            </w:r>
            <w:r w:rsidRPr="00BF38CE">
              <w:rPr>
                <w:rFonts w:ascii="Times New Roman" w:hAnsi="Times New Roman" w:cs="Times New Roman"/>
                <w:sz w:val="24"/>
              </w:rPr>
              <w:lastRenderedPageBreak/>
              <w:t>"Одноклассники", "</w:t>
            </w:r>
            <w:proofErr w:type="spellStart"/>
            <w:r w:rsidRPr="00BF38CE">
              <w:rPr>
                <w:rFonts w:ascii="Times New Roman" w:hAnsi="Times New Roman" w:cs="Times New Roman"/>
                <w:sz w:val="24"/>
              </w:rPr>
              <w:t>Телеграм</w:t>
            </w:r>
            <w:proofErr w:type="spellEnd"/>
            <w:r w:rsidRPr="00BF38CE">
              <w:rPr>
                <w:rFonts w:ascii="Times New Roman" w:hAnsi="Times New Roman" w:cs="Times New Roman"/>
                <w:sz w:val="24"/>
              </w:rPr>
              <w:t>" и др.)</w:t>
            </w:r>
          </w:p>
        </w:tc>
        <w:tc>
          <w:tcPr>
            <w:tcW w:w="2499" w:type="dxa"/>
            <w:vAlign w:val="center"/>
          </w:tcPr>
          <w:p w:rsidR="00AB0588" w:rsidRPr="00BF38CE" w:rsidRDefault="00AB0588">
            <w:pPr>
              <w:pStyle w:val="ConsPlusNormal"/>
              <w:rPr>
                <w:rStyle w:val="a5"/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lastRenderedPageBreak/>
              <w:t>Т</w:t>
            </w:r>
            <w:r w:rsidR="001F579D">
              <w:rPr>
                <w:rFonts w:ascii="Times New Roman" w:hAnsi="Times New Roman" w:cs="Times New Roman"/>
                <w:sz w:val="24"/>
              </w:rPr>
              <w:t>Г</w:t>
            </w:r>
            <w:r w:rsidRPr="00BF38CE">
              <w:rPr>
                <w:rFonts w:ascii="Times New Roman" w:hAnsi="Times New Roman" w:cs="Times New Roman"/>
                <w:sz w:val="24"/>
              </w:rPr>
              <w:t xml:space="preserve"> Администрации  </w:t>
            </w:r>
            <w:hyperlink r:id="rId8" w:tgtFrame="_blank" w:history="1">
              <w:r w:rsidRPr="00BF38CE">
                <w:rPr>
                  <w:rStyle w:val="a5"/>
                  <w:rFonts w:ascii="Times New Roman" w:hAnsi="Times New Roman" w:cs="Times New Roman"/>
                  <w:sz w:val="24"/>
                </w:rPr>
                <w:t>https://t.me/nilim_raion/9193</w:t>
              </w:r>
            </w:hyperlink>
          </w:p>
          <w:p w:rsidR="00786545" w:rsidRPr="00BF38CE" w:rsidRDefault="00B939F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lastRenderedPageBreak/>
              <w:t xml:space="preserve">ТГ канал </w:t>
            </w:r>
            <w:hyperlink r:id="rId9" w:history="1">
              <w:r w:rsidRPr="00BF38CE">
                <w:rPr>
                  <w:rStyle w:val="a5"/>
                  <w:rFonts w:ascii="Times New Roman" w:hAnsi="Times New Roman" w:cs="Times New Roman"/>
                  <w:sz w:val="24"/>
                </w:rPr>
                <w:t>https://t.me/vmuzei/454</w:t>
              </w:r>
            </w:hyperlink>
          </w:p>
          <w:p w:rsidR="00B939F8" w:rsidRPr="00BF38CE" w:rsidRDefault="00B939F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 xml:space="preserve">ВК </w:t>
            </w:r>
            <w:hyperlink r:id="rId10" w:tgtFrame="_blank" w:history="1">
              <w:r w:rsidRPr="00BF38CE">
                <w:rPr>
                  <w:rStyle w:val="a5"/>
                  <w:rFonts w:ascii="Times New Roman" w:hAnsi="Times New Roman" w:cs="Times New Roman"/>
                  <w:sz w:val="24"/>
                </w:rPr>
                <w:t>https://vk.com/wall-216821249_988</w:t>
              </w:r>
            </w:hyperlink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14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размещение на информационных стендах (адрес и фотографии)</w:t>
            </w:r>
          </w:p>
        </w:tc>
        <w:tc>
          <w:tcPr>
            <w:tcW w:w="2499" w:type="dxa"/>
            <w:vAlign w:val="center"/>
          </w:tcPr>
          <w:p w:rsidR="00E63352" w:rsidRPr="00BF38CE" w:rsidRDefault="00E63352" w:rsidP="00112FD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6545" w:rsidRPr="00BF38CE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dxa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14" w:type="dxa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другие виды (расшифровать)</w:t>
            </w:r>
          </w:p>
        </w:tc>
        <w:tc>
          <w:tcPr>
            <w:tcW w:w="2499" w:type="dxa"/>
            <w:vAlign w:val="center"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6545" w:rsidRPr="00BF38CE" w:rsidTr="00BF38CE">
        <w:tc>
          <w:tcPr>
            <w:tcW w:w="568" w:type="dxa"/>
            <w:vMerge w:val="restart"/>
            <w:vAlign w:val="center"/>
          </w:tcPr>
          <w:p w:rsidR="00786545" w:rsidRPr="00BF38CE" w:rsidRDefault="00786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088" w:type="dxa"/>
            <w:vMerge w:val="restart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Контактные данные представителя инициативного проекта</w:t>
            </w: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F38CE">
              <w:rPr>
                <w:rFonts w:ascii="Times New Roman" w:hAnsi="Times New Roman" w:cs="Times New Roman"/>
                <w:sz w:val="24"/>
              </w:rPr>
              <w:t>Телефон:</w:t>
            </w:r>
            <w:r w:rsidR="00570634" w:rsidRPr="00BF38CE">
              <w:rPr>
                <w:rFonts w:ascii="Times New Roman" w:hAnsi="Times New Roman" w:cs="Times New Roman"/>
                <w:sz w:val="24"/>
              </w:rPr>
              <w:t xml:space="preserve"> 89642165355</w:t>
            </w:r>
          </w:p>
        </w:tc>
      </w:tr>
      <w:tr w:rsidR="00786545" w:rsidRPr="00265F9F" w:rsidTr="00BF38CE">
        <w:tc>
          <w:tcPr>
            <w:tcW w:w="56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8" w:type="dxa"/>
            <w:vMerge/>
          </w:tcPr>
          <w:p w:rsidR="00786545" w:rsidRPr="00BF38CE" w:rsidRDefault="0078654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67" w:type="dxa"/>
            <w:gridSpan w:val="3"/>
            <w:vAlign w:val="center"/>
          </w:tcPr>
          <w:p w:rsidR="00786545" w:rsidRPr="00BF38CE" w:rsidRDefault="007865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BF38CE">
              <w:rPr>
                <w:rFonts w:ascii="Times New Roman" w:hAnsi="Times New Roman" w:cs="Times New Roman"/>
                <w:sz w:val="24"/>
                <w:lang w:val="en-US"/>
              </w:rPr>
              <w:t>E-mail:</w:t>
            </w:r>
            <w:r w:rsidR="00570634" w:rsidRPr="00BF38CE">
              <w:rPr>
                <w:rFonts w:ascii="Times New Roman" w:hAnsi="Times New Roman" w:cs="Times New Roman"/>
                <w:sz w:val="24"/>
                <w:lang w:val="en-US"/>
              </w:rPr>
              <w:t xml:space="preserve"> pavlova_n77@mail.ru</w:t>
            </w:r>
          </w:p>
        </w:tc>
      </w:tr>
    </w:tbl>
    <w:p w:rsidR="00786545" w:rsidRPr="00BF38CE" w:rsidRDefault="00786545">
      <w:pPr>
        <w:pStyle w:val="ConsPlusNormal"/>
        <w:jc w:val="both"/>
        <w:rPr>
          <w:rFonts w:ascii="Times New Roman" w:hAnsi="Times New Roman" w:cs="Times New Roman"/>
          <w:sz w:val="24"/>
          <w:lang w:val="en-US"/>
        </w:rPr>
      </w:pPr>
    </w:p>
    <w:p w:rsidR="00325156" w:rsidRPr="00BF38CE" w:rsidRDefault="00325156">
      <w:pPr>
        <w:pStyle w:val="ConsPlusNormal"/>
        <w:jc w:val="both"/>
        <w:rPr>
          <w:rFonts w:ascii="Times New Roman" w:hAnsi="Times New Roman" w:cs="Times New Roman"/>
          <w:sz w:val="24"/>
          <w:lang w:val="en-US"/>
        </w:rPr>
      </w:pPr>
    </w:p>
    <w:p w:rsidR="00D1310D" w:rsidRPr="001F579D" w:rsidRDefault="00D1310D" w:rsidP="00D1310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>Инициатор проекта      _____________  _________________/____________________</w:t>
      </w:r>
    </w:p>
    <w:p w:rsidR="00862794" w:rsidRPr="001F579D" w:rsidRDefault="00D1310D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62794" w:rsidRPr="001F579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F579D">
        <w:rPr>
          <w:rFonts w:ascii="Times New Roman" w:hAnsi="Times New Roman" w:cs="Times New Roman"/>
          <w:sz w:val="24"/>
          <w:szCs w:val="24"/>
        </w:rPr>
        <w:t xml:space="preserve"> (дата)                  (подпись)                          (Ф.И.О.)</w:t>
      </w:r>
      <w:r w:rsidR="00862794" w:rsidRPr="001F57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794" w:rsidRPr="001F579D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  _________________/____________________</w:t>
      </w:r>
    </w:p>
    <w:p w:rsidR="00862794" w:rsidRPr="001F579D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          (дата)                  (подпись)                          (Ф.И.О.)</w:t>
      </w:r>
    </w:p>
    <w:p w:rsidR="00862794" w:rsidRPr="001F579D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  _________________/____________________</w:t>
      </w:r>
    </w:p>
    <w:p w:rsidR="00862794" w:rsidRPr="001F579D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         (дата)                  (подпись)                          (Ф.И.О.)</w:t>
      </w:r>
    </w:p>
    <w:p w:rsidR="00862794" w:rsidRPr="001F579D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  _________________/____________________</w:t>
      </w:r>
    </w:p>
    <w:p w:rsidR="00862794" w:rsidRPr="001F579D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         (дата)                  (подпись)                          (Ф.И.О.)</w:t>
      </w:r>
    </w:p>
    <w:p w:rsidR="00862794" w:rsidRPr="001F579D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_____________  _________________/____________________</w:t>
      </w:r>
    </w:p>
    <w:p w:rsidR="00862794" w:rsidRPr="001F579D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         (дата)                  (подпись)                          (Ф.И.О.)</w:t>
      </w:r>
    </w:p>
    <w:p w:rsidR="00862794" w:rsidRPr="001F579D" w:rsidRDefault="009658BE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62794" w:rsidRPr="001F579D">
        <w:rPr>
          <w:rFonts w:ascii="Times New Roman" w:hAnsi="Times New Roman" w:cs="Times New Roman"/>
          <w:sz w:val="24"/>
          <w:szCs w:val="24"/>
        </w:rPr>
        <w:t>_____________  _________________/____________________</w:t>
      </w:r>
    </w:p>
    <w:p w:rsidR="00862794" w:rsidRPr="001F579D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         (дата)                  (подпись)                          (Ф.И.О.)</w:t>
      </w:r>
    </w:p>
    <w:p w:rsidR="00862794" w:rsidRPr="001F579D" w:rsidRDefault="009658BE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62794" w:rsidRPr="001F579D">
        <w:rPr>
          <w:rFonts w:ascii="Times New Roman" w:hAnsi="Times New Roman" w:cs="Times New Roman"/>
          <w:sz w:val="24"/>
          <w:szCs w:val="24"/>
        </w:rPr>
        <w:t>_____________  _________________/____________________</w:t>
      </w:r>
    </w:p>
    <w:p w:rsidR="00862794" w:rsidRPr="001F579D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         (дата)                  (подпись)                          (Ф.И.О.)</w:t>
      </w:r>
    </w:p>
    <w:p w:rsidR="00862794" w:rsidRPr="001F579D" w:rsidRDefault="009658BE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62794" w:rsidRPr="001F579D">
        <w:rPr>
          <w:rFonts w:ascii="Times New Roman" w:hAnsi="Times New Roman" w:cs="Times New Roman"/>
          <w:sz w:val="24"/>
          <w:szCs w:val="24"/>
        </w:rPr>
        <w:t>_____________  _________________/____________________</w:t>
      </w:r>
    </w:p>
    <w:p w:rsidR="00862794" w:rsidRPr="001F579D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         (дата)                  (подпись)                          (Ф.И.О.)</w:t>
      </w:r>
    </w:p>
    <w:p w:rsidR="009658BE" w:rsidRPr="001F579D" w:rsidRDefault="009658BE" w:rsidP="009658B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_____________  _________________/____________________</w:t>
      </w:r>
    </w:p>
    <w:p w:rsidR="009658BE" w:rsidRPr="001F579D" w:rsidRDefault="009658BE" w:rsidP="009658B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         (дата)                  (подпись)                          (Ф.И.О.)</w:t>
      </w:r>
    </w:p>
    <w:p w:rsidR="009658BE" w:rsidRPr="001F579D" w:rsidRDefault="009658BE" w:rsidP="009658B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_____________  _________________/____________________</w:t>
      </w:r>
    </w:p>
    <w:p w:rsidR="009658BE" w:rsidRPr="001F579D" w:rsidRDefault="009658BE" w:rsidP="009658B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79D">
        <w:rPr>
          <w:rFonts w:ascii="Times New Roman" w:hAnsi="Times New Roman" w:cs="Times New Roman"/>
          <w:sz w:val="24"/>
          <w:szCs w:val="24"/>
        </w:rPr>
        <w:t xml:space="preserve">                                                (дата)                  (подпись)                          (Ф.И.О.)</w:t>
      </w:r>
    </w:p>
    <w:p w:rsidR="009658BE" w:rsidRPr="001F579D" w:rsidRDefault="009658BE" w:rsidP="009658B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2794" w:rsidRPr="001F579D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2794" w:rsidRPr="001F579D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2794" w:rsidRPr="00BF38CE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62794" w:rsidRPr="00BF38CE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62794" w:rsidRPr="00BF38CE" w:rsidRDefault="00862794" w:rsidP="008627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325156" w:rsidRPr="00BF38CE" w:rsidRDefault="00325156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sectPr w:rsidR="00325156" w:rsidRPr="00BF38CE" w:rsidSect="00B13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A25152"/>
    <w:multiLevelType w:val="hybridMultilevel"/>
    <w:tmpl w:val="0A8E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545"/>
    <w:rsid w:val="00000DEF"/>
    <w:rsid w:val="00011EB4"/>
    <w:rsid w:val="00023302"/>
    <w:rsid w:val="000265A7"/>
    <w:rsid w:val="00027026"/>
    <w:rsid w:val="0002703C"/>
    <w:rsid w:val="00050F1E"/>
    <w:rsid w:val="000655BA"/>
    <w:rsid w:val="000952A0"/>
    <w:rsid w:val="000D3B73"/>
    <w:rsid w:val="00112FD4"/>
    <w:rsid w:val="00113609"/>
    <w:rsid w:val="00133F12"/>
    <w:rsid w:val="00177CC2"/>
    <w:rsid w:val="00192CD5"/>
    <w:rsid w:val="001C3501"/>
    <w:rsid w:val="001D0A7E"/>
    <w:rsid w:val="001E08CB"/>
    <w:rsid w:val="001F579D"/>
    <w:rsid w:val="0020113F"/>
    <w:rsid w:val="00216F26"/>
    <w:rsid w:val="00223B34"/>
    <w:rsid w:val="00233C3B"/>
    <w:rsid w:val="00247031"/>
    <w:rsid w:val="00256E03"/>
    <w:rsid w:val="00260FC6"/>
    <w:rsid w:val="00265F9F"/>
    <w:rsid w:val="002C453E"/>
    <w:rsid w:val="002F7DE8"/>
    <w:rsid w:val="0030047C"/>
    <w:rsid w:val="00302E5F"/>
    <w:rsid w:val="00316BAD"/>
    <w:rsid w:val="00317395"/>
    <w:rsid w:val="00325156"/>
    <w:rsid w:val="00330606"/>
    <w:rsid w:val="00331681"/>
    <w:rsid w:val="0035243A"/>
    <w:rsid w:val="00381992"/>
    <w:rsid w:val="003B6C1D"/>
    <w:rsid w:val="003C6536"/>
    <w:rsid w:val="003D57CA"/>
    <w:rsid w:val="003E4D71"/>
    <w:rsid w:val="0040432C"/>
    <w:rsid w:val="004112F7"/>
    <w:rsid w:val="004138F4"/>
    <w:rsid w:val="00416BA1"/>
    <w:rsid w:val="0048061C"/>
    <w:rsid w:val="0048620F"/>
    <w:rsid w:val="00486366"/>
    <w:rsid w:val="00501668"/>
    <w:rsid w:val="00504A98"/>
    <w:rsid w:val="00515A51"/>
    <w:rsid w:val="00543690"/>
    <w:rsid w:val="00555097"/>
    <w:rsid w:val="00562C29"/>
    <w:rsid w:val="00563722"/>
    <w:rsid w:val="00570634"/>
    <w:rsid w:val="00580F26"/>
    <w:rsid w:val="006358B8"/>
    <w:rsid w:val="00642461"/>
    <w:rsid w:val="006646D8"/>
    <w:rsid w:val="006A258E"/>
    <w:rsid w:val="006F60F4"/>
    <w:rsid w:val="006F6B8C"/>
    <w:rsid w:val="00756749"/>
    <w:rsid w:val="0077299B"/>
    <w:rsid w:val="0077449E"/>
    <w:rsid w:val="00786545"/>
    <w:rsid w:val="007F6A59"/>
    <w:rsid w:val="007F6C8A"/>
    <w:rsid w:val="00800608"/>
    <w:rsid w:val="00810CBE"/>
    <w:rsid w:val="00835CF9"/>
    <w:rsid w:val="0085400D"/>
    <w:rsid w:val="00856CA8"/>
    <w:rsid w:val="00857965"/>
    <w:rsid w:val="00862794"/>
    <w:rsid w:val="00871742"/>
    <w:rsid w:val="00881A16"/>
    <w:rsid w:val="008841B8"/>
    <w:rsid w:val="00892AFF"/>
    <w:rsid w:val="008A6778"/>
    <w:rsid w:val="008B6708"/>
    <w:rsid w:val="008C2AA8"/>
    <w:rsid w:val="008C6DF0"/>
    <w:rsid w:val="008D13E1"/>
    <w:rsid w:val="008D267A"/>
    <w:rsid w:val="008D2F92"/>
    <w:rsid w:val="008D4C5B"/>
    <w:rsid w:val="008D540E"/>
    <w:rsid w:val="008F10D4"/>
    <w:rsid w:val="00900741"/>
    <w:rsid w:val="00905211"/>
    <w:rsid w:val="0091417F"/>
    <w:rsid w:val="00920460"/>
    <w:rsid w:val="00924F19"/>
    <w:rsid w:val="00954F3C"/>
    <w:rsid w:val="009658BE"/>
    <w:rsid w:val="00980F78"/>
    <w:rsid w:val="009812AF"/>
    <w:rsid w:val="009A4AB2"/>
    <w:rsid w:val="009C11B8"/>
    <w:rsid w:val="009C39C1"/>
    <w:rsid w:val="009E67E0"/>
    <w:rsid w:val="009F27E8"/>
    <w:rsid w:val="00A22DA2"/>
    <w:rsid w:val="00A65108"/>
    <w:rsid w:val="00A76A68"/>
    <w:rsid w:val="00AB0588"/>
    <w:rsid w:val="00AB381B"/>
    <w:rsid w:val="00AB3C0E"/>
    <w:rsid w:val="00AB4CC7"/>
    <w:rsid w:val="00AB749A"/>
    <w:rsid w:val="00AF475C"/>
    <w:rsid w:val="00AF788D"/>
    <w:rsid w:val="00B025B4"/>
    <w:rsid w:val="00B136AC"/>
    <w:rsid w:val="00B22990"/>
    <w:rsid w:val="00B22C2E"/>
    <w:rsid w:val="00B37798"/>
    <w:rsid w:val="00B408CE"/>
    <w:rsid w:val="00B8031F"/>
    <w:rsid w:val="00B939F8"/>
    <w:rsid w:val="00BF38CE"/>
    <w:rsid w:val="00C21DAD"/>
    <w:rsid w:val="00C33C03"/>
    <w:rsid w:val="00C66838"/>
    <w:rsid w:val="00CD09E7"/>
    <w:rsid w:val="00CF2BA2"/>
    <w:rsid w:val="00D1310D"/>
    <w:rsid w:val="00D31E8E"/>
    <w:rsid w:val="00D34BD5"/>
    <w:rsid w:val="00D42C2E"/>
    <w:rsid w:val="00D511DE"/>
    <w:rsid w:val="00D81C47"/>
    <w:rsid w:val="00D91350"/>
    <w:rsid w:val="00DA2132"/>
    <w:rsid w:val="00DA675B"/>
    <w:rsid w:val="00DE1D2C"/>
    <w:rsid w:val="00DF04FD"/>
    <w:rsid w:val="00DF5E31"/>
    <w:rsid w:val="00E63352"/>
    <w:rsid w:val="00E64A7A"/>
    <w:rsid w:val="00E94900"/>
    <w:rsid w:val="00EC7FD3"/>
    <w:rsid w:val="00ED7DDB"/>
    <w:rsid w:val="00EF531E"/>
    <w:rsid w:val="00EF5DA8"/>
    <w:rsid w:val="00F52103"/>
    <w:rsid w:val="00F974B8"/>
    <w:rsid w:val="00FA26B1"/>
    <w:rsid w:val="00FB0D0E"/>
    <w:rsid w:val="00FB1930"/>
    <w:rsid w:val="00FB7F7C"/>
    <w:rsid w:val="00FC0169"/>
    <w:rsid w:val="00FC6C60"/>
    <w:rsid w:val="00FE18AD"/>
    <w:rsid w:val="00F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ACF2"/>
  <w15:docId w15:val="{85160727-26AC-4F1F-9C29-4A145234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5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78654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865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8654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865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8654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8654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8654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3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6A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330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095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1F57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0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nilim_raion/9193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--ftbecgnrbn9c5he.xn--p1ai/meropriyatiya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--ftbecgnrbn9c5he.xn--p1a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wall-216821249_9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vmuzei/4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128AA-9830-4FFF-A336-9BED5A30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6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Геннадьевна Дырдо</dc:creator>
  <cp:lastModifiedBy>User</cp:lastModifiedBy>
  <cp:revision>28</cp:revision>
  <cp:lastPrinted>2025-09-03T08:14:00Z</cp:lastPrinted>
  <dcterms:created xsi:type="dcterms:W3CDTF">2025-07-04T05:20:00Z</dcterms:created>
  <dcterms:modified xsi:type="dcterms:W3CDTF">2025-09-03T08:16:00Z</dcterms:modified>
</cp:coreProperties>
</file>