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F267C" w14:textId="77777777" w:rsidR="00980BBF" w:rsidRPr="00AD7F53" w:rsidRDefault="00980BBF" w:rsidP="00980BBF">
      <w:pPr>
        <w:pStyle w:val="ConsPlusNormal"/>
        <w:jc w:val="center"/>
        <w:rPr>
          <w:rFonts w:ascii="Times New Roman" w:hAnsi="Times New Roman" w:cs="Times New Roman"/>
          <w:sz w:val="24"/>
        </w:rPr>
      </w:pPr>
      <w:bookmarkStart w:id="0" w:name="P238"/>
      <w:bookmarkEnd w:id="0"/>
      <w:r w:rsidRPr="00AD7F53">
        <w:rPr>
          <w:rFonts w:ascii="Times New Roman" w:hAnsi="Times New Roman" w:cs="Times New Roman"/>
          <w:sz w:val="24"/>
        </w:rPr>
        <w:t>ИНИЦИАТИВНЫЙ ПРОЕКТ</w:t>
      </w:r>
    </w:p>
    <w:p w14:paraId="64C4474D" w14:textId="77777777" w:rsidR="00980BBF" w:rsidRDefault="00980BBF" w:rsidP="00980BBF">
      <w:pPr>
        <w:pStyle w:val="ConsPlusNormal"/>
        <w:jc w:val="both"/>
      </w:pPr>
    </w:p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230"/>
        <w:gridCol w:w="454"/>
        <w:gridCol w:w="2120"/>
        <w:gridCol w:w="194"/>
        <w:gridCol w:w="2358"/>
      </w:tblGrid>
      <w:tr w:rsidR="00980BBF" w:rsidRPr="00AD7F53" w14:paraId="483E4950" w14:textId="77777777" w:rsidTr="006B0455">
        <w:tc>
          <w:tcPr>
            <w:tcW w:w="709" w:type="dxa"/>
            <w:vAlign w:val="center"/>
          </w:tcPr>
          <w:p w14:paraId="58F03029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4230" w:type="dxa"/>
            <w:vAlign w:val="center"/>
          </w:tcPr>
          <w:p w14:paraId="117470E9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Общая характеристика проекта</w:t>
            </w:r>
          </w:p>
        </w:tc>
        <w:tc>
          <w:tcPr>
            <w:tcW w:w="5126" w:type="dxa"/>
            <w:gridSpan w:val="4"/>
            <w:vAlign w:val="center"/>
          </w:tcPr>
          <w:p w14:paraId="3B1C5038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Сведения</w:t>
            </w:r>
          </w:p>
        </w:tc>
      </w:tr>
      <w:tr w:rsidR="00980BBF" w:rsidRPr="00AD7F53" w14:paraId="43305D16" w14:textId="77777777" w:rsidTr="006B0455">
        <w:tc>
          <w:tcPr>
            <w:tcW w:w="709" w:type="dxa"/>
            <w:vAlign w:val="center"/>
          </w:tcPr>
          <w:p w14:paraId="188F5B28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30" w:type="dxa"/>
            <w:vAlign w:val="center"/>
          </w:tcPr>
          <w:p w14:paraId="4EA8BFE2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Наименование инициативного проекта</w:t>
            </w:r>
          </w:p>
        </w:tc>
        <w:tc>
          <w:tcPr>
            <w:tcW w:w="5126" w:type="dxa"/>
            <w:gridSpan w:val="4"/>
            <w:vAlign w:val="center"/>
          </w:tcPr>
          <w:p w14:paraId="3AD61D57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«Дань Памяти»</w:t>
            </w:r>
          </w:p>
        </w:tc>
      </w:tr>
      <w:tr w:rsidR="00980BBF" w:rsidRPr="00AD7F53" w14:paraId="1EF23F20" w14:textId="77777777" w:rsidTr="006B0455">
        <w:tc>
          <w:tcPr>
            <w:tcW w:w="709" w:type="dxa"/>
            <w:vAlign w:val="center"/>
          </w:tcPr>
          <w:p w14:paraId="316FDD99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30" w:type="dxa"/>
            <w:vAlign w:val="center"/>
          </w:tcPr>
          <w:p w14:paraId="2B9510CC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126" w:type="dxa"/>
            <w:gridSpan w:val="4"/>
            <w:vAlign w:val="center"/>
          </w:tcPr>
          <w:p w14:paraId="10B23043" w14:textId="77777777" w:rsidR="00980BBF" w:rsidRPr="00AD7F53" w:rsidRDefault="00980BBF" w:rsidP="00980BB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Благоустройство территорий, в том числе дворовых территорий</w:t>
            </w:r>
          </w:p>
        </w:tc>
      </w:tr>
      <w:tr w:rsidR="00980BBF" w:rsidRPr="00AD7F53" w14:paraId="0A3D2391" w14:textId="77777777" w:rsidTr="006B0455">
        <w:tc>
          <w:tcPr>
            <w:tcW w:w="709" w:type="dxa"/>
            <w:vAlign w:val="center"/>
          </w:tcPr>
          <w:p w14:paraId="4E6C7EB9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30" w:type="dxa"/>
            <w:vAlign w:val="center"/>
          </w:tcPr>
          <w:p w14:paraId="33465FB7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126" w:type="dxa"/>
            <w:gridSpan w:val="4"/>
            <w:vAlign w:val="center"/>
          </w:tcPr>
          <w:p w14:paraId="2DD2C786" w14:textId="77777777" w:rsidR="00980BBF" w:rsidRPr="00AD7F53" w:rsidRDefault="00910400" w:rsidP="00910400">
            <w:pPr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Решение Думы Нижнеилимского муниципального района № 359 от 25.10.2018 года "Об утверждении Стратегии социально-экономического развития МО "Нижнеилимский</w:t>
            </w:r>
            <w:r w:rsidR="00281212" w:rsidRPr="00AD7F5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7F53">
              <w:rPr>
                <w:rFonts w:ascii="Times New Roman" w:hAnsi="Times New Roman" w:cs="Times New Roman"/>
                <w:sz w:val="24"/>
              </w:rPr>
              <w:t>район" до 2030 года"</w:t>
            </w:r>
          </w:p>
        </w:tc>
      </w:tr>
      <w:tr w:rsidR="00980BBF" w:rsidRPr="00AD7F53" w14:paraId="737E4829" w14:textId="77777777" w:rsidTr="006B0455">
        <w:tc>
          <w:tcPr>
            <w:tcW w:w="709" w:type="dxa"/>
            <w:vAlign w:val="center"/>
          </w:tcPr>
          <w:p w14:paraId="668A3AE1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30" w:type="dxa"/>
            <w:vAlign w:val="center"/>
          </w:tcPr>
          <w:p w14:paraId="6001B555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AD7F53">
                <w:rPr>
                  <w:rFonts w:ascii="Times New Roman" w:hAnsi="Times New Roman" w:cs="Times New Roman"/>
                  <w:color w:val="0000FF"/>
                  <w:sz w:val="24"/>
                </w:rPr>
                <w:t>строк 4.1</w:t>
              </w:r>
            </w:hyperlink>
            <w:r w:rsidRPr="00AD7F53">
              <w:rPr>
                <w:rFonts w:ascii="Times New Roman" w:hAnsi="Times New Roman" w:cs="Times New Roman"/>
                <w:sz w:val="24"/>
              </w:rPr>
              <w:t xml:space="preserve"> - </w:t>
            </w:r>
            <w:hyperlink w:anchor="P264">
              <w:r w:rsidRPr="00AD7F53">
                <w:rPr>
                  <w:rFonts w:ascii="Times New Roman" w:hAnsi="Times New Roman" w:cs="Times New Roman"/>
                  <w:color w:val="0000FF"/>
                  <w:sz w:val="24"/>
                </w:rPr>
                <w:t>4.4</w:t>
              </w:r>
            </w:hyperlink>
            <w:r w:rsidRPr="00AD7F53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5126" w:type="dxa"/>
            <w:gridSpan w:val="4"/>
            <w:vAlign w:val="center"/>
          </w:tcPr>
          <w:p w14:paraId="3C9677CA" w14:textId="77777777" w:rsidR="00980BBF" w:rsidRPr="00AD7F53" w:rsidRDefault="006D53FA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80BBF" w:rsidRPr="00AD7F53" w14:paraId="2D449032" w14:textId="77777777" w:rsidTr="006B0455">
        <w:tc>
          <w:tcPr>
            <w:tcW w:w="709" w:type="dxa"/>
            <w:vAlign w:val="center"/>
          </w:tcPr>
          <w:p w14:paraId="4EA34D8C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P255"/>
            <w:bookmarkEnd w:id="1"/>
            <w:r w:rsidRPr="00AD7F53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230" w:type="dxa"/>
            <w:vAlign w:val="center"/>
          </w:tcPr>
          <w:p w14:paraId="69E2C90D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AD7F53">
                <w:rPr>
                  <w:rFonts w:ascii="Times New Roman" w:hAnsi="Times New Roman" w:cs="Times New Roman"/>
                  <w:color w:val="0000FF"/>
                  <w:sz w:val="24"/>
                </w:rPr>
                <w:t>&lt;1&gt;</w:t>
              </w:r>
            </w:hyperlink>
          </w:p>
        </w:tc>
        <w:tc>
          <w:tcPr>
            <w:tcW w:w="5126" w:type="dxa"/>
            <w:gridSpan w:val="4"/>
            <w:vAlign w:val="center"/>
          </w:tcPr>
          <w:p w14:paraId="3C47E5B8" w14:textId="77777777" w:rsidR="00980BBF" w:rsidRPr="00AD7F53" w:rsidRDefault="00980BBF" w:rsidP="006F7A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BBF" w:rsidRPr="00AD7F53" w14:paraId="7D130525" w14:textId="77777777" w:rsidTr="006B0455">
        <w:tc>
          <w:tcPr>
            <w:tcW w:w="709" w:type="dxa"/>
            <w:vAlign w:val="center"/>
          </w:tcPr>
          <w:p w14:paraId="3A5CAB86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230" w:type="dxa"/>
            <w:vAlign w:val="center"/>
          </w:tcPr>
          <w:p w14:paraId="102D19F6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126" w:type="dxa"/>
            <w:gridSpan w:val="4"/>
            <w:vAlign w:val="center"/>
          </w:tcPr>
          <w:p w14:paraId="2D49A386" w14:textId="77777777" w:rsidR="00980BBF" w:rsidRPr="00AD7F53" w:rsidRDefault="006F7ADD" w:rsidP="006F7AD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Территориальное общественное самоуправление «Наш дом»</w:t>
            </w:r>
          </w:p>
        </w:tc>
      </w:tr>
      <w:tr w:rsidR="00980BBF" w:rsidRPr="00AD7F53" w14:paraId="094FD7A9" w14:textId="77777777" w:rsidTr="006B0455">
        <w:tc>
          <w:tcPr>
            <w:tcW w:w="709" w:type="dxa"/>
            <w:vAlign w:val="center"/>
          </w:tcPr>
          <w:p w14:paraId="5DB968DB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230" w:type="dxa"/>
            <w:vAlign w:val="center"/>
          </w:tcPr>
          <w:p w14:paraId="2CF882AF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126" w:type="dxa"/>
            <w:gridSpan w:val="4"/>
            <w:vAlign w:val="center"/>
          </w:tcPr>
          <w:p w14:paraId="54BA4758" w14:textId="77777777" w:rsidR="00980BBF" w:rsidRPr="00AD7F53" w:rsidRDefault="00980BBF" w:rsidP="006F7A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BBF" w:rsidRPr="00AD7F53" w14:paraId="3E604CB7" w14:textId="77777777" w:rsidTr="006B0455">
        <w:tc>
          <w:tcPr>
            <w:tcW w:w="709" w:type="dxa"/>
            <w:vAlign w:val="center"/>
          </w:tcPr>
          <w:p w14:paraId="571115F5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" w:name="P264"/>
            <w:bookmarkEnd w:id="2"/>
            <w:r w:rsidRPr="00AD7F53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230" w:type="dxa"/>
            <w:vAlign w:val="center"/>
          </w:tcPr>
          <w:p w14:paraId="45842E3F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126" w:type="dxa"/>
            <w:gridSpan w:val="4"/>
            <w:vAlign w:val="center"/>
          </w:tcPr>
          <w:p w14:paraId="7AEF0358" w14:textId="77777777" w:rsidR="00980BBF" w:rsidRPr="00AD7F53" w:rsidRDefault="00980BBF" w:rsidP="007D6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BBF" w:rsidRPr="00AD7F53" w14:paraId="7D69547A" w14:textId="77777777" w:rsidTr="006B0455">
        <w:tc>
          <w:tcPr>
            <w:tcW w:w="709" w:type="dxa"/>
            <w:vAlign w:val="center"/>
          </w:tcPr>
          <w:p w14:paraId="0F6BEB2A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30" w:type="dxa"/>
            <w:vAlign w:val="center"/>
          </w:tcPr>
          <w:p w14:paraId="3A296633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Описание проблемы, решение которой имеет приоритетное значение для </w:t>
            </w:r>
            <w:r w:rsidRPr="00AD7F53">
              <w:rPr>
                <w:rFonts w:ascii="Times New Roman" w:hAnsi="Times New Roman" w:cs="Times New Roman"/>
                <w:sz w:val="24"/>
              </w:rPr>
              <w:lastRenderedPageBreak/>
              <w:t>жителей муниципального образования или его части</w:t>
            </w:r>
          </w:p>
        </w:tc>
        <w:tc>
          <w:tcPr>
            <w:tcW w:w="5126" w:type="dxa"/>
            <w:gridSpan w:val="4"/>
            <w:vAlign w:val="center"/>
          </w:tcPr>
          <w:p w14:paraId="6142985A" w14:textId="279CE09E" w:rsidR="00F4324E" w:rsidRPr="00AD7F53" w:rsidRDefault="008D3A37" w:rsidP="005956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lastRenderedPageBreak/>
              <w:t>Мы считаем, что наш проект очень актуален сегодня</w:t>
            </w:r>
            <w:r w:rsidR="001F2A1E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. Рабочий посёлок Янгель назван в честь </w:t>
            </w:r>
            <w:r w:rsidR="001F2A1E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lastRenderedPageBreak/>
              <w:t xml:space="preserve">ведущего конструктора ракетно-космической техники, внёсшего неоценимый вклад в развитие и совершенствование ракетостроения, освоение околоземного космического пространства и </w:t>
            </w:r>
            <w:r w:rsidR="001F2A1E" w:rsidRPr="001833F0">
              <w:rPr>
                <w:rFonts w:ascii="Times New Roman" w:hAnsi="Times New Roman" w:cs="Times New Roman"/>
                <w:sz w:val="24"/>
                <w:shd w:val="clear" w:color="auto" w:fill="FFFFFF"/>
              </w:rPr>
              <w:t>по</w:t>
            </w:r>
            <w:r w:rsidR="001833F0">
              <w:rPr>
                <w:rFonts w:ascii="Times New Roman" w:hAnsi="Times New Roman" w:cs="Times New Roman"/>
                <w:sz w:val="24"/>
                <w:shd w:val="clear" w:color="auto" w:fill="FFFFFF"/>
              </w:rPr>
              <w:t>вышение</w:t>
            </w:r>
            <w:r w:rsidR="001F2A1E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боеготовности ракет стратегического назначения. </w:t>
            </w:r>
          </w:p>
          <w:p w14:paraId="52DBAF21" w14:textId="77777777" w:rsidR="00F4324E" w:rsidRPr="00AD7F53" w:rsidRDefault="00D36E42" w:rsidP="005956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 2010-2011гг. было инициировано создание исторического наследия и установка памятника знаменитому конструктору. Были собраны средства. В 2013 году состоялось открытие памятника и постановка объекта на баланс администрации Янгелевского ГП. </w:t>
            </w:r>
          </w:p>
          <w:p w14:paraId="50DA572F" w14:textId="77777777" w:rsidR="00D36E42" w:rsidRPr="00AD7F53" w:rsidRDefault="00D36E42" w:rsidP="005956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>За 12 лет территория вокруг памятника понемногу благоустраивалась и все значимые мероприятия, посвящённые памятным</w:t>
            </w:r>
            <w:r w:rsidR="00910400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>датам</w:t>
            </w:r>
            <w:r w:rsidR="00910400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>,</w:t>
            </w:r>
            <w:r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проводились</w:t>
            </w:r>
            <w:r w:rsidR="00806261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на территории памятника. Но</w:t>
            </w:r>
            <w:r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отделочные плиты и мозаичный рисунок пришли в негодность</w:t>
            </w:r>
            <w:r w:rsidR="00806261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от осадков и низких температур</w:t>
            </w:r>
            <w:r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>. Памятник требует срочного текущего ремонта</w:t>
            </w:r>
            <w:r w:rsidR="00806261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>!</w:t>
            </w:r>
          </w:p>
          <w:p w14:paraId="634F89E0" w14:textId="77777777" w:rsidR="00980BBF" w:rsidRPr="00AD7F53" w:rsidRDefault="00D36E42" w:rsidP="00B47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Данный проект </w:t>
            </w:r>
            <w:r w:rsidR="00806261" w:rsidRPr="00AD7F53">
              <w:rPr>
                <w:rFonts w:ascii="Times New Roman" w:hAnsi="Times New Roman" w:cs="Times New Roman"/>
                <w:sz w:val="24"/>
              </w:rPr>
              <w:t>направлен на</w:t>
            </w:r>
            <w:r w:rsidRPr="00AD7F53">
              <w:rPr>
                <w:rFonts w:ascii="Times New Roman" w:hAnsi="Times New Roman" w:cs="Times New Roman"/>
                <w:sz w:val="24"/>
              </w:rPr>
              <w:t xml:space="preserve"> с</w:t>
            </w:r>
            <w:r w:rsidR="008D3A37" w:rsidRPr="00AD7F53">
              <w:rPr>
                <w:rFonts w:ascii="Times New Roman" w:hAnsi="Times New Roman" w:cs="Times New Roman"/>
                <w:sz w:val="24"/>
              </w:rPr>
              <w:t>ох</w:t>
            </w:r>
            <w:r w:rsidR="00595609" w:rsidRPr="00AD7F53">
              <w:rPr>
                <w:rFonts w:ascii="Times New Roman" w:hAnsi="Times New Roman" w:cs="Times New Roman"/>
                <w:sz w:val="24"/>
              </w:rPr>
              <w:t xml:space="preserve">ранение исторической памяти </w:t>
            </w:r>
            <w:r w:rsidR="00A9432B" w:rsidRPr="00AD7F53">
              <w:rPr>
                <w:rFonts w:ascii="Times New Roman" w:hAnsi="Times New Roman" w:cs="Times New Roman"/>
                <w:sz w:val="24"/>
              </w:rPr>
              <w:t xml:space="preserve">и культурного наследия </w:t>
            </w:r>
            <w:r w:rsidR="00595609" w:rsidRPr="00AD7F53">
              <w:rPr>
                <w:rFonts w:ascii="Times New Roman" w:hAnsi="Times New Roman" w:cs="Times New Roman"/>
                <w:sz w:val="24"/>
              </w:rPr>
              <w:t xml:space="preserve">путём </w:t>
            </w:r>
            <w:r w:rsidR="00ED60F6" w:rsidRPr="00AD7F53">
              <w:rPr>
                <w:rFonts w:ascii="Times New Roman" w:hAnsi="Times New Roman" w:cs="Times New Roman"/>
                <w:sz w:val="24"/>
              </w:rPr>
              <w:t>текущего ремонта</w:t>
            </w:r>
            <w:r w:rsidR="00595609" w:rsidRPr="00AD7F5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D6BA4" w:rsidRPr="00AD7F53">
              <w:rPr>
                <w:rFonts w:ascii="Times New Roman" w:hAnsi="Times New Roman" w:cs="Times New Roman"/>
                <w:sz w:val="24"/>
              </w:rPr>
              <w:t>памятника создател</w:t>
            </w:r>
            <w:r w:rsidR="00A9432B" w:rsidRPr="00AD7F53">
              <w:rPr>
                <w:rFonts w:ascii="Times New Roman" w:hAnsi="Times New Roman" w:cs="Times New Roman"/>
                <w:sz w:val="24"/>
              </w:rPr>
              <w:t>ю</w:t>
            </w:r>
            <w:r w:rsidR="007D6BA4" w:rsidRPr="00AD7F53">
              <w:rPr>
                <w:rFonts w:ascii="Times New Roman" w:hAnsi="Times New Roman" w:cs="Times New Roman"/>
                <w:sz w:val="24"/>
              </w:rPr>
              <w:t xml:space="preserve"> ядерного щита России, конструктор</w:t>
            </w:r>
            <w:r w:rsidR="00A9432B" w:rsidRPr="00AD7F53">
              <w:rPr>
                <w:rFonts w:ascii="Times New Roman" w:hAnsi="Times New Roman" w:cs="Times New Roman"/>
                <w:sz w:val="24"/>
              </w:rPr>
              <w:t>у</w:t>
            </w:r>
            <w:r w:rsidR="007D6BA4" w:rsidRPr="00AD7F53">
              <w:rPr>
                <w:rFonts w:ascii="Times New Roman" w:hAnsi="Times New Roman" w:cs="Times New Roman"/>
                <w:sz w:val="24"/>
              </w:rPr>
              <w:t xml:space="preserve"> ракетно-космических систем академик</w:t>
            </w:r>
            <w:r w:rsidR="00A9432B" w:rsidRPr="00AD7F53">
              <w:rPr>
                <w:rFonts w:ascii="Times New Roman" w:hAnsi="Times New Roman" w:cs="Times New Roman"/>
                <w:sz w:val="24"/>
              </w:rPr>
              <w:t xml:space="preserve">у Михаилу Кузьмичу </w:t>
            </w:r>
            <w:proofErr w:type="spellStart"/>
            <w:r w:rsidR="00A9432B" w:rsidRPr="00AD7F53">
              <w:rPr>
                <w:rFonts w:ascii="Times New Roman" w:hAnsi="Times New Roman" w:cs="Times New Roman"/>
                <w:sz w:val="24"/>
              </w:rPr>
              <w:t>Янгелю</w:t>
            </w:r>
            <w:proofErr w:type="spellEnd"/>
            <w:r w:rsidR="00AD7F53" w:rsidRPr="00AD7F53">
              <w:rPr>
                <w:rFonts w:ascii="Times New Roman" w:hAnsi="Times New Roman" w:cs="Times New Roman"/>
                <w:sz w:val="24"/>
              </w:rPr>
              <w:t>,</w:t>
            </w:r>
            <w:r w:rsidR="00595609" w:rsidRPr="00AD7F53"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7D6BA4" w:rsidRPr="00AD7F53">
              <w:rPr>
                <w:rFonts w:ascii="Times New Roman" w:hAnsi="Times New Roman" w:cs="Times New Roman"/>
                <w:sz w:val="24"/>
              </w:rPr>
              <w:t xml:space="preserve"> частично</w:t>
            </w:r>
            <w:r w:rsidR="009B6446" w:rsidRPr="00AD7F53">
              <w:rPr>
                <w:rFonts w:ascii="Times New Roman" w:hAnsi="Times New Roman" w:cs="Times New Roman"/>
                <w:sz w:val="24"/>
              </w:rPr>
              <w:t>го</w:t>
            </w:r>
            <w:r w:rsidR="00281212" w:rsidRPr="00AD7F5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95609" w:rsidRPr="00AD7F53">
              <w:rPr>
                <w:rFonts w:ascii="Times New Roman" w:hAnsi="Times New Roman" w:cs="Times New Roman"/>
                <w:sz w:val="24"/>
              </w:rPr>
              <w:t>благоустройств</w:t>
            </w:r>
            <w:r w:rsidR="009B6446" w:rsidRPr="00AD7F53">
              <w:rPr>
                <w:rFonts w:ascii="Times New Roman" w:hAnsi="Times New Roman" w:cs="Times New Roman"/>
                <w:sz w:val="24"/>
              </w:rPr>
              <w:t>а</w:t>
            </w:r>
            <w:r w:rsidR="00595609" w:rsidRPr="00AD7F53">
              <w:rPr>
                <w:rFonts w:ascii="Times New Roman" w:hAnsi="Times New Roman" w:cs="Times New Roman"/>
                <w:sz w:val="24"/>
              </w:rPr>
              <w:t xml:space="preserve"> прилегающей территории </w:t>
            </w:r>
            <w:r w:rsidR="00F4324E" w:rsidRPr="00AD7F53">
              <w:rPr>
                <w:rFonts w:ascii="Times New Roman" w:hAnsi="Times New Roman" w:cs="Times New Roman"/>
                <w:sz w:val="24"/>
              </w:rPr>
              <w:t xml:space="preserve">памятника. </w:t>
            </w:r>
            <w:r w:rsidR="00595609" w:rsidRPr="00AD7F5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980BBF" w:rsidRPr="00AD7F53" w14:paraId="04FA2FEC" w14:textId="77777777" w:rsidTr="006B0455">
        <w:tc>
          <w:tcPr>
            <w:tcW w:w="709" w:type="dxa"/>
            <w:vAlign w:val="center"/>
          </w:tcPr>
          <w:p w14:paraId="4CDAC10F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230" w:type="dxa"/>
            <w:vAlign w:val="center"/>
          </w:tcPr>
          <w:p w14:paraId="7F2D3649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126" w:type="dxa"/>
            <w:gridSpan w:val="4"/>
            <w:shd w:val="clear" w:color="auto" w:fill="auto"/>
            <w:vAlign w:val="center"/>
          </w:tcPr>
          <w:p w14:paraId="0488868F" w14:textId="77777777" w:rsidR="0087425B" w:rsidRPr="00AD7F53" w:rsidRDefault="0087425B" w:rsidP="00460DA7">
            <w:pPr>
              <w:pStyle w:val="a3"/>
              <w:spacing w:before="0" w:beforeAutospacing="0" w:after="0" w:afterAutospacing="0"/>
              <w:jc w:val="both"/>
              <w:rPr>
                <w:szCs w:val="22"/>
                <w:bdr w:val="none" w:sz="0" w:space="0" w:color="auto" w:frame="1"/>
              </w:rPr>
            </w:pPr>
            <w:r w:rsidRPr="00AD7F53">
              <w:rPr>
                <w:szCs w:val="22"/>
                <w:bdr w:val="none" w:sz="0" w:space="0" w:color="auto" w:frame="1"/>
              </w:rPr>
              <w:t xml:space="preserve">В результате реализации нашего проекта: </w:t>
            </w:r>
          </w:p>
          <w:p w14:paraId="049ECF21" w14:textId="77777777" w:rsidR="0087425B" w:rsidRPr="00AD7F53" w:rsidRDefault="00F4324E" w:rsidP="00460DA7">
            <w:pPr>
              <w:pStyle w:val="a3"/>
              <w:spacing w:before="0" w:beforeAutospacing="0" w:after="0" w:afterAutospacing="0"/>
              <w:jc w:val="both"/>
              <w:rPr>
                <w:szCs w:val="22"/>
              </w:rPr>
            </w:pPr>
            <w:r w:rsidRPr="00AD7F53">
              <w:rPr>
                <w:szCs w:val="22"/>
              </w:rPr>
              <w:t>1</w:t>
            </w:r>
            <w:r w:rsidR="0087425B" w:rsidRPr="00AD7F53">
              <w:rPr>
                <w:szCs w:val="22"/>
              </w:rPr>
              <w:t xml:space="preserve">) будет </w:t>
            </w:r>
            <w:r w:rsidR="0087425B" w:rsidRPr="00AD7F53">
              <w:rPr>
                <w:szCs w:val="22"/>
                <w:bdr w:val="none" w:sz="0" w:space="0" w:color="auto" w:frame="1"/>
              </w:rPr>
              <w:t>улучшен эстетический облик памятника и прилегающей территории.</w:t>
            </w:r>
          </w:p>
          <w:p w14:paraId="5B7CDAC9" w14:textId="77777777" w:rsidR="0087425B" w:rsidRPr="00AD7F53" w:rsidRDefault="002606E5" w:rsidP="00460DA7">
            <w:pPr>
              <w:pStyle w:val="a3"/>
              <w:spacing w:before="0" w:beforeAutospacing="0" w:after="0" w:afterAutospacing="0"/>
              <w:jc w:val="both"/>
              <w:rPr>
                <w:szCs w:val="22"/>
              </w:rPr>
            </w:pPr>
            <w:r w:rsidRPr="00AD7F53">
              <w:rPr>
                <w:szCs w:val="22"/>
              </w:rPr>
              <w:t>2</w:t>
            </w:r>
            <w:r w:rsidR="0087425B" w:rsidRPr="00AD7F53">
              <w:rPr>
                <w:szCs w:val="22"/>
              </w:rPr>
              <w:t xml:space="preserve">) </w:t>
            </w:r>
            <w:r w:rsidR="0087425B" w:rsidRPr="00AD7F53">
              <w:rPr>
                <w:szCs w:val="22"/>
                <w:bdr w:val="none" w:sz="0" w:space="0" w:color="auto" w:frame="1"/>
              </w:rPr>
              <w:t>повысится привлекательность посёлка Янгель для жителей и гостей.</w:t>
            </w:r>
          </w:p>
          <w:p w14:paraId="5FE23AE4" w14:textId="77777777" w:rsidR="00980BBF" w:rsidRPr="00AD7F53" w:rsidRDefault="002606E5" w:rsidP="00F43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3</w:t>
            </w:r>
            <w:r w:rsidR="0087425B" w:rsidRPr="00AD7F53">
              <w:rPr>
                <w:rFonts w:ascii="Times New Roman" w:hAnsi="Times New Roman" w:cs="Times New Roman"/>
                <w:sz w:val="24"/>
              </w:rPr>
              <w:t xml:space="preserve">) </w:t>
            </w:r>
            <w:r w:rsidR="0087425B" w:rsidRPr="00AD7F53">
              <w:rPr>
                <w:rFonts w:ascii="Times New Roman" w:hAnsi="Times New Roman" w:cs="Times New Roman"/>
                <w:sz w:val="24"/>
                <w:bdr w:val="none" w:sz="0" w:space="0" w:color="auto" w:frame="1"/>
              </w:rPr>
              <w:t>повысится социальная</w:t>
            </w:r>
            <w:r w:rsidR="00460DA7" w:rsidRPr="00AD7F53">
              <w:rPr>
                <w:rFonts w:ascii="Times New Roman" w:hAnsi="Times New Roman" w:cs="Times New Roman"/>
                <w:sz w:val="24"/>
                <w:bdr w:val="none" w:sz="0" w:space="0" w:color="auto" w:frame="1"/>
              </w:rPr>
              <w:t xml:space="preserve"> и гражданская</w:t>
            </w:r>
            <w:r w:rsidR="0087425B" w:rsidRPr="00AD7F53">
              <w:rPr>
                <w:rFonts w:ascii="Times New Roman" w:hAnsi="Times New Roman" w:cs="Times New Roman"/>
                <w:sz w:val="24"/>
                <w:bdr w:val="none" w:sz="0" w:space="0" w:color="auto" w:frame="1"/>
              </w:rPr>
              <w:t xml:space="preserve"> активность у жителей посёлка, желание участвовать в социально-значимых акциях</w:t>
            </w:r>
            <w:r w:rsidR="00460DA7" w:rsidRPr="00AD7F53">
              <w:rPr>
                <w:rFonts w:ascii="Times New Roman" w:hAnsi="Times New Roman" w:cs="Times New Roman"/>
                <w:sz w:val="24"/>
                <w:bdr w:val="none" w:sz="0" w:space="0" w:color="auto" w:frame="1"/>
              </w:rPr>
              <w:t xml:space="preserve"> и проектах поселенческого, районного и всероссийского уровней</w:t>
            </w:r>
            <w:r w:rsidR="0087425B" w:rsidRPr="00AD7F53">
              <w:rPr>
                <w:rFonts w:ascii="Times New Roman" w:hAnsi="Times New Roman" w:cs="Times New Roman"/>
                <w:sz w:val="24"/>
                <w:bdr w:val="none" w:sz="0" w:space="0" w:color="auto" w:frame="1"/>
              </w:rPr>
              <w:t>.</w:t>
            </w:r>
          </w:p>
        </w:tc>
      </w:tr>
      <w:tr w:rsidR="00980BBF" w:rsidRPr="00AD7F53" w14:paraId="436098C9" w14:textId="77777777" w:rsidTr="006B0455">
        <w:tc>
          <w:tcPr>
            <w:tcW w:w="709" w:type="dxa"/>
            <w:vAlign w:val="center"/>
          </w:tcPr>
          <w:p w14:paraId="0D0D2437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30" w:type="dxa"/>
            <w:vAlign w:val="center"/>
          </w:tcPr>
          <w:p w14:paraId="4C32FD4A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126" w:type="dxa"/>
            <w:gridSpan w:val="4"/>
            <w:vAlign w:val="center"/>
          </w:tcPr>
          <w:p w14:paraId="5B2BD945" w14:textId="77777777" w:rsidR="00FC5202" w:rsidRPr="00AD7F53" w:rsidRDefault="006F7ADD" w:rsidP="00C8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Общая стоимость проекта: </w:t>
            </w:r>
            <w:r w:rsidR="00FC5202" w:rsidRPr="00AD7F53">
              <w:rPr>
                <w:rFonts w:ascii="Times New Roman" w:hAnsi="Times New Roman" w:cs="Times New Roman"/>
                <w:sz w:val="24"/>
              </w:rPr>
              <w:t>2</w:t>
            </w:r>
            <w:r w:rsidR="00C84A7D" w:rsidRPr="00AD7F53">
              <w:rPr>
                <w:rFonts w:ascii="Times New Roman" w:hAnsi="Times New Roman" w:cs="Times New Roman"/>
                <w:sz w:val="24"/>
              </w:rPr>
              <w:t> </w:t>
            </w:r>
            <w:r w:rsidR="00FC5202" w:rsidRPr="00AD7F53">
              <w:rPr>
                <w:rFonts w:ascii="Times New Roman" w:hAnsi="Times New Roman" w:cs="Times New Roman"/>
                <w:sz w:val="24"/>
              </w:rPr>
              <w:t>140</w:t>
            </w:r>
            <w:r w:rsidR="00C84A7D" w:rsidRPr="00AD7F5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C5202" w:rsidRPr="00AD7F53">
              <w:rPr>
                <w:rFonts w:ascii="Times New Roman" w:hAnsi="Times New Roman" w:cs="Times New Roman"/>
                <w:sz w:val="24"/>
              </w:rPr>
              <w:t>000</w:t>
            </w:r>
            <w:r w:rsidRPr="00AD7F53">
              <w:rPr>
                <w:rFonts w:ascii="Times New Roman" w:hAnsi="Times New Roman" w:cs="Times New Roman"/>
                <w:sz w:val="24"/>
              </w:rPr>
              <w:t>,00 рублей</w:t>
            </w:r>
            <w:r w:rsidR="00C84A7D" w:rsidRPr="00AD7F53">
              <w:rPr>
                <w:rFonts w:ascii="Times New Roman" w:hAnsi="Times New Roman" w:cs="Times New Roman"/>
                <w:sz w:val="24"/>
              </w:rPr>
              <w:t>, в том числе, т</w:t>
            </w:r>
            <w:r w:rsidR="00FC5202" w:rsidRPr="00AD7F53">
              <w:rPr>
                <w:rFonts w:ascii="Times New Roman" w:hAnsi="Times New Roman" w:cs="Times New Roman"/>
                <w:sz w:val="24"/>
              </w:rPr>
              <w:t>екущий ремонт памятника и</w:t>
            </w:r>
            <w:r w:rsidR="00B47DE8" w:rsidRPr="00AD7F53">
              <w:rPr>
                <w:rFonts w:ascii="Times New Roman" w:hAnsi="Times New Roman" w:cs="Times New Roman"/>
                <w:sz w:val="24"/>
              </w:rPr>
              <w:t xml:space="preserve"> частичное</w:t>
            </w:r>
            <w:r w:rsidR="00FC5202" w:rsidRPr="00AD7F53">
              <w:rPr>
                <w:rFonts w:ascii="Times New Roman" w:hAnsi="Times New Roman" w:cs="Times New Roman"/>
                <w:sz w:val="24"/>
              </w:rPr>
              <w:t xml:space="preserve"> благоустройство прилегающей </w:t>
            </w:r>
            <w:r w:rsidR="00530710" w:rsidRPr="00AD7F53">
              <w:rPr>
                <w:rFonts w:ascii="Times New Roman" w:hAnsi="Times New Roman" w:cs="Times New Roman"/>
                <w:sz w:val="24"/>
              </w:rPr>
              <w:t xml:space="preserve">территории - </w:t>
            </w:r>
            <w:r w:rsidR="00FC5202" w:rsidRPr="00AD7F53">
              <w:rPr>
                <w:rFonts w:ascii="Times New Roman" w:hAnsi="Times New Roman" w:cs="Times New Roman"/>
                <w:sz w:val="24"/>
              </w:rPr>
              <w:t>2</w:t>
            </w:r>
            <w:r w:rsidR="00C84A7D" w:rsidRPr="00AD7F53">
              <w:rPr>
                <w:rFonts w:ascii="Times New Roman" w:hAnsi="Times New Roman" w:cs="Times New Roman"/>
                <w:sz w:val="24"/>
              </w:rPr>
              <w:t> </w:t>
            </w:r>
            <w:r w:rsidR="00FC5202" w:rsidRPr="00AD7F53">
              <w:rPr>
                <w:rFonts w:ascii="Times New Roman" w:hAnsi="Times New Roman" w:cs="Times New Roman"/>
                <w:sz w:val="24"/>
              </w:rPr>
              <w:t>140</w:t>
            </w:r>
            <w:r w:rsidR="00C84A7D" w:rsidRPr="00AD7F5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C5202" w:rsidRPr="00AD7F53">
              <w:rPr>
                <w:rFonts w:ascii="Times New Roman" w:hAnsi="Times New Roman" w:cs="Times New Roman"/>
                <w:sz w:val="24"/>
              </w:rPr>
              <w:t>000,00 рублей</w:t>
            </w:r>
          </w:p>
          <w:p w14:paraId="3C3B20A8" w14:textId="77777777" w:rsidR="006F7ADD" w:rsidRPr="00AD7F53" w:rsidRDefault="006F7ADD" w:rsidP="006F7A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  <w:tr w:rsidR="00980BBF" w:rsidRPr="00AD7F53" w14:paraId="5AA4FA54" w14:textId="77777777" w:rsidTr="006B0455">
        <w:tc>
          <w:tcPr>
            <w:tcW w:w="709" w:type="dxa"/>
            <w:vAlign w:val="center"/>
          </w:tcPr>
          <w:p w14:paraId="6BD222FF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30" w:type="dxa"/>
            <w:vAlign w:val="center"/>
          </w:tcPr>
          <w:p w14:paraId="77957184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126" w:type="dxa"/>
            <w:gridSpan w:val="4"/>
            <w:vAlign w:val="center"/>
          </w:tcPr>
          <w:p w14:paraId="3B30CFE9" w14:textId="77777777" w:rsidR="00980BBF" w:rsidRPr="00AD7F53" w:rsidRDefault="006F7ADD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385</w:t>
            </w:r>
            <w:r w:rsidR="009C218E" w:rsidRPr="00AD7F5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7F53">
              <w:rPr>
                <w:rFonts w:ascii="Times New Roman" w:hAnsi="Times New Roman" w:cs="Times New Roman"/>
                <w:sz w:val="24"/>
              </w:rPr>
              <w:t>200,00 рублей</w:t>
            </w:r>
            <w:r w:rsidR="00D4456F" w:rsidRPr="00AD7F53">
              <w:rPr>
                <w:rFonts w:ascii="Times New Roman" w:hAnsi="Times New Roman" w:cs="Times New Roman"/>
                <w:sz w:val="24"/>
              </w:rPr>
              <w:t xml:space="preserve"> (триста восемьдесят пять тысяч двести рублей) </w:t>
            </w:r>
          </w:p>
        </w:tc>
      </w:tr>
      <w:tr w:rsidR="00980BBF" w:rsidRPr="00AD7F53" w14:paraId="5F4A113F" w14:textId="77777777" w:rsidTr="006B0455">
        <w:tc>
          <w:tcPr>
            <w:tcW w:w="709" w:type="dxa"/>
            <w:vAlign w:val="center"/>
          </w:tcPr>
          <w:p w14:paraId="06245CCF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30" w:type="dxa"/>
            <w:vAlign w:val="center"/>
          </w:tcPr>
          <w:p w14:paraId="3C092114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126" w:type="dxa"/>
            <w:gridSpan w:val="4"/>
            <w:vAlign w:val="center"/>
          </w:tcPr>
          <w:p w14:paraId="4546D8BA" w14:textId="77777777" w:rsidR="00D4456F" w:rsidRPr="00AD7F53" w:rsidRDefault="00D4456F" w:rsidP="00D445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До 30 декабря 2026 года</w:t>
            </w:r>
          </w:p>
          <w:p w14:paraId="49F536F4" w14:textId="77777777" w:rsidR="00980BBF" w:rsidRPr="00AD7F53" w:rsidRDefault="00980BBF" w:rsidP="00D4456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BBF" w:rsidRPr="00AD7F53" w14:paraId="1191265E" w14:textId="77777777" w:rsidTr="006B0455">
        <w:tc>
          <w:tcPr>
            <w:tcW w:w="709" w:type="dxa"/>
            <w:vAlign w:val="center"/>
          </w:tcPr>
          <w:p w14:paraId="3784793A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30" w:type="dxa"/>
            <w:vAlign w:val="center"/>
          </w:tcPr>
          <w:p w14:paraId="702B69A7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Сведения о планируемом (возможном) </w:t>
            </w:r>
            <w:r w:rsidRPr="00AD7F53">
              <w:rPr>
                <w:rFonts w:ascii="Times New Roman" w:hAnsi="Times New Roman" w:cs="Times New Roman"/>
                <w:sz w:val="24"/>
              </w:rPr>
              <w:lastRenderedPageBreak/>
              <w:t>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126" w:type="dxa"/>
            <w:gridSpan w:val="4"/>
            <w:vAlign w:val="center"/>
          </w:tcPr>
          <w:p w14:paraId="4C8125BA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lastRenderedPageBreak/>
              <w:t>X</w:t>
            </w:r>
          </w:p>
        </w:tc>
      </w:tr>
      <w:tr w:rsidR="00980BBF" w:rsidRPr="00AD7F53" w14:paraId="13A1F429" w14:textId="77777777" w:rsidTr="006B0455">
        <w:tc>
          <w:tcPr>
            <w:tcW w:w="709" w:type="dxa"/>
            <w:vMerge w:val="restart"/>
            <w:vAlign w:val="center"/>
          </w:tcPr>
          <w:p w14:paraId="087996CE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4230" w:type="dxa"/>
            <w:vMerge w:val="restart"/>
            <w:vAlign w:val="center"/>
          </w:tcPr>
          <w:p w14:paraId="3B9B0838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14:paraId="45972CB4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314" w:type="dxa"/>
            <w:gridSpan w:val="2"/>
            <w:vAlign w:val="center"/>
          </w:tcPr>
          <w:p w14:paraId="539ABF7E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Имущественная форма</w:t>
            </w:r>
          </w:p>
        </w:tc>
        <w:tc>
          <w:tcPr>
            <w:tcW w:w="2358" w:type="dxa"/>
            <w:vAlign w:val="center"/>
          </w:tcPr>
          <w:p w14:paraId="72B13743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</w:tr>
      <w:tr w:rsidR="00980BBF" w:rsidRPr="00AD7F53" w14:paraId="1DF5A1E5" w14:textId="77777777" w:rsidTr="006B0455">
        <w:tc>
          <w:tcPr>
            <w:tcW w:w="709" w:type="dxa"/>
            <w:vMerge/>
          </w:tcPr>
          <w:p w14:paraId="4720953F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480A6F3F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535AAA2A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14" w:type="dxa"/>
            <w:gridSpan w:val="2"/>
            <w:vAlign w:val="center"/>
          </w:tcPr>
          <w:p w14:paraId="583EE4C6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358" w:type="dxa"/>
            <w:vAlign w:val="center"/>
          </w:tcPr>
          <w:p w14:paraId="7FDB5FC2" w14:textId="77777777" w:rsidR="00980BBF" w:rsidRPr="00AD7F53" w:rsidRDefault="0030768B" w:rsidP="00307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980BBF" w:rsidRPr="00AD7F53" w14:paraId="71B3EF86" w14:textId="77777777" w:rsidTr="006B0455">
        <w:tc>
          <w:tcPr>
            <w:tcW w:w="709" w:type="dxa"/>
            <w:vMerge/>
          </w:tcPr>
          <w:p w14:paraId="735090F3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74D5B468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576FCFB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14" w:type="dxa"/>
            <w:gridSpan w:val="2"/>
            <w:vAlign w:val="center"/>
          </w:tcPr>
          <w:p w14:paraId="00D40520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предоставление специальной и специализированной техники</w:t>
            </w:r>
          </w:p>
        </w:tc>
        <w:tc>
          <w:tcPr>
            <w:tcW w:w="2358" w:type="dxa"/>
            <w:vAlign w:val="center"/>
          </w:tcPr>
          <w:p w14:paraId="60D54B3B" w14:textId="77777777" w:rsidR="00980BBF" w:rsidRPr="00AD7F53" w:rsidRDefault="0030768B" w:rsidP="00307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Да </w:t>
            </w:r>
          </w:p>
        </w:tc>
      </w:tr>
      <w:tr w:rsidR="00980BBF" w:rsidRPr="00AD7F53" w14:paraId="12EBB198" w14:textId="77777777" w:rsidTr="006B0455">
        <w:tc>
          <w:tcPr>
            <w:tcW w:w="709" w:type="dxa"/>
            <w:vMerge/>
          </w:tcPr>
          <w:p w14:paraId="1EF8CBDC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49B18B37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B36A415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14" w:type="dxa"/>
            <w:gridSpan w:val="2"/>
            <w:vAlign w:val="center"/>
          </w:tcPr>
          <w:p w14:paraId="3A419112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358" w:type="dxa"/>
            <w:vAlign w:val="center"/>
          </w:tcPr>
          <w:p w14:paraId="00673869" w14:textId="77777777" w:rsidR="00980BBF" w:rsidRPr="00AD7F53" w:rsidRDefault="0030768B" w:rsidP="00307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980BBF" w:rsidRPr="00AD7F53" w14:paraId="7E9D6E6A" w14:textId="77777777" w:rsidTr="006B0455">
        <w:tc>
          <w:tcPr>
            <w:tcW w:w="709" w:type="dxa"/>
            <w:vMerge/>
          </w:tcPr>
          <w:p w14:paraId="7708D674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29181E3A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1D4C6D51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14" w:type="dxa"/>
            <w:gridSpan w:val="2"/>
            <w:vAlign w:val="center"/>
          </w:tcPr>
          <w:p w14:paraId="180A7287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предоставление материалов (расходных материалов)</w:t>
            </w:r>
          </w:p>
        </w:tc>
        <w:tc>
          <w:tcPr>
            <w:tcW w:w="2358" w:type="dxa"/>
            <w:vAlign w:val="center"/>
          </w:tcPr>
          <w:p w14:paraId="63D85E10" w14:textId="77777777" w:rsidR="00980BBF" w:rsidRPr="00AD7F53" w:rsidRDefault="0030768B" w:rsidP="00307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980BBF" w:rsidRPr="00AD7F53" w14:paraId="083C093E" w14:textId="77777777" w:rsidTr="006B0455">
        <w:tc>
          <w:tcPr>
            <w:tcW w:w="709" w:type="dxa"/>
            <w:vMerge/>
          </w:tcPr>
          <w:p w14:paraId="78A1DA35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743D0D46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65333787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14" w:type="dxa"/>
            <w:gridSpan w:val="2"/>
            <w:vAlign w:val="center"/>
          </w:tcPr>
          <w:p w14:paraId="78E6350B" w14:textId="77777777" w:rsidR="00980BBF" w:rsidRPr="00AD7F53" w:rsidRDefault="00932E7B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другие формы (расшифровать)</w:t>
            </w:r>
          </w:p>
        </w:tc>
        <w:tc>
          <w:tcPr>
            <w:tcW w:w="2358" w:type="dxa"/>
            <w:vAlign w:val="center"/>
          </w:tcPr>
          <w:p w14:paraId="328DE2A1" w14:textId="77777777" w:rsidR="00980BBF" w:rsidRPr="00AD7F53" w:rsidRDefault="00932E7B" w:rsidP="00307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80BBF" w:rsidRPr="00AD7F53" w14:paraId="604B2A05" w14:textId="77777777" w:rsidTr="006B0455">
        <w:tc>
          <w:tcPr>
            <w:tcW w:w="709" w:type="dxa"/>
            <w:vMerge w:val="restart"/>
            <w:vAlign w:val="center"/>
          </w:tcPr>
          <w:p w14:paraId="023B3F55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4230" w:type="dxa"/>
            <w:vMerge w:val="restart"/>
            <w:vAlign w:val="center"/>
          </w:tcPr>
          <w:p w14:paraId="35F94F02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14:paraId="3858E33C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314" w:type="dxa"/>
            <w:gridSpan w:val="2"/>
            <w:vAlign w:val="center"/>
          </w:tcPr>
          <w:p w14:paraId="451247AB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Наименование видов деятельности (работ)</w:t>
            </w:r>
          </w:p>
        </w:tc>
        <w:tc>
          <w:tcPr>
            <w:tcW w:w="2358" w:type="dxa"/>
            <w:vAlign w:val="center"/>
          </w:tcPr>
          <w:p w14:paraId="695440E9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Количество граждан, человек</w:t>
            </w:r>
          </w:p>
        </w:tc>
      </w:tr>
      <w:tr w:rsidR="00980BBF" w:rsidRPr="00AD7F53" w14:paraId="0AD345BE" w14:textId="77777777" w:rsidTr="006B0455">
        <w:tc>
          <w:tcPr>
            <w:tcW w:w="709" w:type="dxa"/>
            <w:vMerge/>
          </w:tcPr>
          <w:p w14:paraId="3E97F9ED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675BD974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9B2279C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14" w:type="dxa"/>
            <w:gridSpan w:val="2"/>
            <w:vAlign w:val="center"/>
          </w:tcPr>
          <w:p w14:paraId="52A657CC" w14:textId="77777777" w:rsidR="00980BBF" w:rsidRPr="00AD7F53" w:rsidRDefault="0030768B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Погрузка, разгрузка</w:t>
            </w:r>
          </w:p>
        </w:tc>
        <w:tc>
          <w:tcPr>
            <w:tcW w:w="2358" w:type="dxa"/>
            <w:vAlign w:val="center"/>
          </w:tcPr>
          <w:p w14:paraId="52831BED" w14:textId="77777777" w:rsidR="00980BBF" w:rsidRPr="00AD7F53" w:rsidRDefault="00932E7B" w:rsidP="00307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80BBF" w:rsidRPr="00AD7F53" w14:paraId="0B79DED0" w14:textId="77777777" w:rsidTr="006B0455">
        <w:tc>
          <w:tcPr>
            <w:tcW w:w="709" w:type="dxa"/>
            <w:vMerge/>
          </w:tcPr>
          <w:p w14:paraId="66273A0D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09EAEF20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14E44F68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14" w:type="dxa"/>
            <w:gridSpan w:val="2"/>
            <w:vAlign w:val="center"/>
          </w:tcPr>
          <w:p w14:paraId="15C705C7" w14:textId="77777777" w:rsidR="00980BBF" w:rsidRPr="00AD7F53" w:rsidRDefault="0030768B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Уборка территории</w:t>
            </w:r>
          </w:p>
        </w:tc>
        <w:tc>
          <w:tcPr>
            <w:tcW w:w="2358" w:type="dxa"/>
            <w:vAlign w:val="center"/>
          </w:tcPr>
          <w:p w14:paraId="0F35513A" w14:textId="77777777" w:rsidR="00980BBF" w:rsidRPr="00AD7F53" w:rsidRDefault="005D4B61" w:rsidP="005D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80BBF" w:rsidRPr="00AD7F53" w14:paraId="4C0F1A42" w14:textId="77777777" w:rsidTr="006B0455">
        <w:tc>
          <w:tcPr>
            <w:tcW w:w="709" w:type="dxa"/>
            <w:vMerge/>
          </w:tcPr>
          <w:p w14:paraId="5D6582A4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1A51A672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96B2739" w14:textId="77777777" w:rsidR="00980BBF" w:rsidRPr="00AD7F53" w:rsidRDefault="0030768B" w:rsidP="00307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14" w:type="dxa"/>
            <w:gridSpan w:val="2"/>
            <w:vAlign w:val="center"/>
          </w:tcPr>
          <w:p w14:paraId="2ECC9E4F" w14:textId="77777777" w:rsidR="00980BBF" w:rsidRPr="00AD7F53" w:rsidRDefault="005D4B61" w:rsidP="005D4B6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Доставка материалов, в</w:t>
            </w:r>
            <w:r w:rsidR="0030768B" w:rsidRPr="00AD7F53">
              <w:rPr>
                <w:rFonts w:ascii="Times New Roman" w:hAnsi="Times New Roman" w:cs="Times New Roman"/>
                <w:sz w:val="24"/>
              </w:rPr>
              <w:t>ывоз мусора</w:t>
            </w:r>
          </w:p>
        </w:tc>
        <w:tc>
          <w:tcPr>
            <w:tcW w:w="2358" w:type="dxa"/>
            <w:vAlign w:val="center"/>
          </w:tcPr>
          <w:p w14:paraId="7AE2060D" w14:textId="77777777" w:rsidR="00980BBF" w:rsidRPr="00AD7F53" w:rsidRDefault="005D4B61" w:rsidP="005D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0768B" w:rsidRPr="00AD7F53" w14:paraId="285D27DD" w14:textId="77777777" w:rsidTr="006B0455">
        <w:tc>
          <w:tcPr>
            <w:tcW w:w="709" w:type="dxa"/>
            <w:vMerge/>
          </w:tcPr>
          <w:p w14:paraId="7A6F216D" w14:textId="77777777" w:rsidR="0030768B" w:rsidRPr="00AD7F53" w:rsidRDefault="0030768B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14624F6E" w14:textId="77777777" w:rsidR="0030768B" w:rsidRPr="00AD7F53" w:rsidRDefault="0030768B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1A8DFA1E" w14:textId="77777777" w:rsidR="0030768B" w:rsidRPr="00AD7F53" w:rsidRDefault="0030768B" w:rsidP="00307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14" w:type="dxa"/>
            <w:gridSpan w:val="2"/>
            <w:vAlign w:val="center"/>
          </w:tcPr>
          <w:p w14:paraId="53C10B7E" w14:textId="77777777" w:rsidR="0030768B" w:rsidRPr="00AD7F53" w:rsidRDefault="0030768B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Посадка, полив цветов</w:t>
            </w:r>
          </w:p>
        </w:tc>
        <w:tc>
          <w:tcPr>
            <w:tcW w:w="2358" w:type="dxa"/>
            <w:vAlign w:val="center"/>
          </w:tcPr>
          <w:p w14:paraId="2FE2BC43" w14:textId="77777777" w:rsidR="0030768B" w:rsidRPr="00AD7F53" w:rsidRDefault="005D4B61" w:rsidP="005D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80BBF" w:rsidRPr="00AD7F53" w14:paraId="33F054FA" w14:textId="77777777" w:rsidTr="006B0455">
        <w:tc>
          <w:tcPr>
            <w:tcW w:w="709" w:type="dxa"/>
            <w:vMerge/>
          </w:tcPr>
          <w:p w14:paraId="18CF14BE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5B5B6D20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8" w:type="dxa"/>
            <w:gridSpan w:val="3"/>
            <w:vAlign w:val="center"/>
          </w:tcPr>
          <w:p w14:paraId="5D7655FD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358" w:type="dxa"/>
            <w:vAlign w:val="center"/>
          </w:tcPr>
          <w:p w14:paraId="1FCDC44C" w14:textId="77777777" w:rsidR="00980BBF" w:rsidRPr="00AD7F53" w:rsidRDefault="005D4B61" w:rsidP="005307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</w:t>
            </w:r>
            <w:r w:rsidR="00530710" w:rsidRPr="00AD7F5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80BBF" w:rsidRPr="00AD7F53" w14:paraId="1E66825E" w14:textId="77777777" w:rsidTr="006B0455">
        <w:tc>
          <w:tcPr>
            <w:tcW w:w="709" w:type="dxa"/>
            <w:vAlign w:val="center"/>
          </w:tcPr>
          <w:p w14:paraId="25F8CB98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30" w:type="dxa"/>
            <w:vAlign w:val="center"/>
          </w:tcPr>
          <w:p w14:paraId="54A758B7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126" w:type="dxa"/>
            <w:gridSpan w:val="4"/>
            <w:vAlign w:val="center"/>
          </w:tcPr>
          <w:p w14:paraId="33033DCC" w14:textId="77777777" w:rsidR="00980BBF" w:rsidRPr="00AD7F53" w:rsidRDefault="006D53FA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80BBF" w:rsidRPr="00AD7F53" w14:paraId="24CF7D2D" w14:textId="77777777" w:rsidTr="006B0455">
        <w:tc>
          <w:tcPr>
            <w:tcW w:w="709" w:type="dxa"/>
            <w:vAlign w:val="center"/>
          </w:tcPr>
          <w:p w14:paraId="5DA42005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lastRenderedPageBreak/>
              <w:t>11.1</w:t>
            </w:r>
          </w:p>
        </w:tc>
        <w:tc>
          <w:tcPr>
            <w:tcW w:w="4230" w:type="dxa"/>
            <w:vAlign w:val="center"/>
          </w:tcPr>
          <w:p w14:paraId="7C6D51C7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126" w:type="dxa"/>
            <w:gridSpan w:val="4"/>
            <w:vAlign w:val="center"/>
          </w:tcPr>
          <w:p w14:paraId="08E74A10" w14:textId="77777777" w:rsidR="00980BBF" w:rsidRPr="00AD7F53" w:rsidRDefault="0030768B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Нижнеилимский муниципальный </w:t>
            </w:r>
            <w:r w:rsidR="006D53FA" w:rsidRPr="00AD7F53">
              <w:rPr>
                <w:rFonts w:ascii="Times New Roman" w:hAnsi="Times New Roman" w:cs="Times New Roman"/>
                <w:sz w:val="24"/>
              </w:rPr>
              <w:t>округ</w:t>
            </w:r>
          </w:p>
          <w:p w14:paraId="2C110A93" w14:textId="77777777" w:rsidR="0030768B" w:rsidRPr="00AD7F53" w:rsidRDefault="0030768B" w:rsidP="006D53F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BBF" w:rsidRPr="00AD7F53" w14:paraId="6968416D" w14:textId="77777777" w:rsidTr="006B0455">
        <w:tc>
          <w:tcPr>
            <w:tcW w:w="709" w:type="dxa"/>
            <w:vAlign w:val="center"/>
          </w:tcPr>
          <w:p w14:paraId="4701DDAC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230" w:type="dxa"/>
            <w:vAlign w:val="center"/>
          </w:tcPr>
          <w:p w14:paraId="2DA1DD69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5126" w:type="dxa"/>
            <w:gridSpan w:val="4"/>
            <w:vAlign w:val="center"/>
          </w:tcPr>
          <w:p w14:paraId="35B7DB63" w14:textId="77777777" w:rsidR="00980BBF" w:rsidRPr="00AD7F53" w:rsidRDefault="0030768B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Рабочий посёлок Янгель</w:t>
            </w:r>
          </w:p>
        </w:tc>
      </w:tr>
      <w:tr w:rsidR="00980BBF" w:rsidRPr="00AD7F53" w14:paraId="1871E8CC" w14:textId="77777777" w:rsidTr="006B0455">
        <w:tc>
          <w:tcPr>
            <w:tcW w:w="709" w:type="dxa"/>
            <w:vAlign w:val="center"/>
          </w:tcPr>
          <w:p w14:paraId="5FA2D1FB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230" w:type="dxa"/>
            <w:vAlign w:val="center"/>
          </w:tcPr>
          <w:p w14:paraId="045E6CCB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адрес (при наличии): улица, номер дома</w:t>
            </w:r>
          </w:p>
        </w:tc>
        <w:tc>
          <w:tcPr>
            <w:tcW w:w="5126" w:type="dxa"/>
            <w:gridSpan w:val="4"/>
            <w:vAlign w:val="center"/>
          </w:tcPr>
          <w:p w14:paraId="35805CB9" w14:textId="77777777" w:rsidR="00980BBF" w:rsidRPr="00AD7F53" w:rsidRDefault="008E4A14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 xml:space="preserve">Иркутская область, </w:t>
            </w:r>
            <w:proofErr w:type="spellStart"/>
            <w:r w:rsidRPr="00AD7F53">
              <w:rPr>
                <w:rFonts w:ascii="Times New Roman" w:hAnsi="Times New Roman" w:cs="Times New Roman"/>
                <w:sz w:val="24"/>
              </w:rPr>
              <w:t>Нижнеилимский</w:t>
            </w:r>
            <w:proofErr w:type="spellEnd"/>
            <w:r w:rsidRPr="00AD7F53">
              <w:rPr>
                <w:rFonts w:ascii="Times New Roman" w:hAnsi="Times New Roman" w:cs="Times New Roman"/>
                <w:sz w:val="24"/>
              </w:rPr>
              <w:t xml:space="preserve"> район, </w:t>
            </w:r>
            <w:proofErr w:type="spellStart"/>
            <w:r w:rsidRPr="00AD7F53">
              <w:rPr>
                <w:rFonts w:ascii="Times New Roman" w:hAnsi="Times New Roman" w:cs="Times New Roman"/>
                <w:sz w:val="24"/>
              </w:rPr>
              <w:t>р.п</w:t>
            </w:r>
            <w:proofErr w:type="spellEnd"/>
            <w:r w:rsidRPr="00AD7F53">
              <w:rPr>
                <w:rFonts w:ascii="Times New Roman" w:hAnsi="Times New Roman" w:cs="Times New Roman"/>
                <w:sz w:val="24"/>
              </w:rPr>
              <w:t>. Янгель, ул. Первых строителей (кадастровый номер 38:12:080101:1041)</w:t>
            </w:r>
          </w:p>
        </w:tc>
      </w:tr>
      <w:tr w:rsidR="00980BBF" w:rsidRPr="00AD7F53" w14:paraId="49E97EE7" w14:textId="77777777" w:rsidTr="006B0455">
        <w:tc>
          <w:tcPr>
            <w:tcW w:w="709" w:type="dxa"/>
            <w:vAlign w:val="center"/>
          </w:tcPr>
          <w:p w14:paraId="64FC8770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30" w:type="dxa"/>
            <w:vAlign w:val="center"/>
          </w:tcPr>
          <w:p w14:paraId="46E4CFC5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126" w:type="dxa"/>
            <w:gridSpan w:val="4"/>
            <w:vAlign w:val="center"/>
          </w:tcPr>
          <w:p w14:paraId="53038A9D" w14:textId="77777777" w:rsidR="00980BBF" w:rsidRPr="00AD7F53" w:rsidRDefault="006D53FA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80BBF" w:rsidRPr="00AD7F53" w14:paraId="5853B117" w14:textId="77777777" w:rsidTr="006B0455">
        <w:tc>
          <w:tcPr>
            <w:tcW w:w="709" w:type="dxa"/>
            <w:vAlign w:val="center"/>
          </w:tcPr>
          <w:p w14:paraId="1DB643E7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230" w:type="dxa"/>
            <w:vAlign w:val="center"/>
          </w:tcPr>
          <w:p w14:paraId="7457C28A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Количество благополучателей - всего (человек)</w:t>
            </w:r>
          </w:p>
        </w:tc>
        <w:tc>
          <w:tcPr>
            <w:tcW w:w="5126" w:type="dxa"/>
            <w:gridSpan w:val="4"/>
            <w:vAlign w:val="center"/>
          </w:tcPr>
          <w:p w14:paraId="65CF2F3A" w14:textId="77777777" w:rsidR="00980BBF" w:rsidRPr="00AD7F53" w:rsidRDefault="00C55E31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864</w:t>
            </w:r>
            <w:r w:rsidR="0030768B" w:rsidRPr="00AD7F53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F37A13" w:rsidRPr="00AD7F53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980BBF" w:rsidRPr="00AD7F53" w14:paraId="6E5D29C2" w14:textId="77777777" w:rsidTr="006B0455">
        <w:tc>
          <w:tcPr>
            <w:tcW w:w="709" w:type="dxa"/>
            <w:vMerge w:val="restart"/>
            <w:vAlign w:val="center"/>
          </w:tcPr>
          <w:p w14:paraId="1DBDA436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230" w:type="dxa"/>
            <w:vMerge w:val="restart"/>
            <w:vAlign w:val="center"/>
          </w:tcPr>
          <w:p w14:paraId="0F5171D4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574" w:type="dxa"/>
            <w:gridSpan w:val="2"/>
            <w:vAlign w:val="center"/>
          </w:tcPr>
          <w:p w14:paraId="42888D0F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по итогам схода, собрания или конференции граждан</w:t>
            </w:r>
          </w:p>
        </w:tc>
        <w:tc>
          <w:tcPr>
            <w:tcW w:w="2552" w:type="dxa"/>
            <w:gridSpan w:val="2"/>
            <w:vAlign w:val="center"/>
          </w:tcPr>
          <w:p w14:paraId="0B985763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BBF" w:rsidRPr="00AD7F53" w14:paraId="7DD08C2D" w14:textId="77777777" w:rsidTr="006B0455">
        <w:tc>
          <w:tcPr>
            <w:tcW w:w="709" w:type="dxa"/>
            <w:vMerge/>
          </w:tcPr>
          <w:p w14:paraId="0717EB8B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3BB3F4E9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2"/>
            <w:vAlign w:val="center"/>
          </w:tcPr>
          <w:p w14:paraId="01C75814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по результатам опроса граждан и (или) подписным листам</w:t>
            </w:r>
          </w:p>
        </w:tc>
        <w:tc>
          <w:tcPr>
            <w:tcW w:w="2552" w:type="dxa"/>
            <w:gridSpan w:val="2"/>
            <w:vAlign w:val="center"/>
          </w:tcPr>
          <w:p w14:paraId="578AAB0A" w14:textId="77777777" w:rsidR="00980BBF" w:rsidRPr="00AD7F53" w:rsidRDefault="00EC6102" w:rsidP="005D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109</w:t>
            </w:r>
          </w:p>
        </w:tc>
      </w:tr>
      <w:tr w:rsidR="00980BBF" w:rsidRPr="00AD7F53" w14:paraId="5F035BB3" w14:textId="77777777" w:rsidTr="006B0455">
        <w:tc>
          <w:tcPr>
            <w:tcW w:w="709" w:type="dxa"/>
            <w:vMerge/>
          </w:tcPr>
          <w:p w14:paraId="449EA09F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1484BA6C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2"/>
            <w:vAlign w:val="center"/>
          </w:tcPr>
          <w:p w14:paraId="42F07FBA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2552" w:type="dxa"/>
            <w:gridSpan w:val="2"/>
            <w:vAlign w:val="center"/>
          </w:tcPr>
          <w:p w14:paraId="1F60C8C8" w14:textId="77777777" w:rsidR="00980BBF" w:rsidRPr="00AD7F53" w:rsidRDefault="00EC6102" w:rsidP="005D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109</w:t>
            </w:r>
          </w:p>
        </w:tc>
      </w:tr>
      <w:tr w:rsidR="00744B28" w:rsidRPr="00AD7F53" w14:paraId="045BAF3F" w14:textId="77777777" w:rsidTr="006B0455">
        <w:tc>
          <w:tcPr>
            <w:tcW w:w="709" w:type="dxa"/>
            <w:vMerge w:val="restart"/>
            <w:vAlign w:val="center"/>
          </w:tcPr>
          <w:p w14:paraId="1EE1C0F7" w14:textId="77777777" w:rsidR="00744B28" w:rsidRPr="00AD7F53" w:rsidRDefault="00744B28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230" w:type="dxa"/>
            <w:vMerge w:val="restart"/>
            <w:vAlign w:val="center"/>
          </w:tcPr>
          <w:p w14:paraId="55B47C86" w14:textId="77777777" w:rsidR="00744B28" w:rsidRPr="00AD7F53" w:rsidRDefault="00744B28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14:paraId="081A14BF" w14:textId="77777777" w:rsidR="00744B28" w:rsidRPr="00AD7F53" w:rsidRDefault="00744B28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120" w:type="dxa"/>
            <w:vAlign w:val="center"/>
          </w:tcPr>
          <w:p w14:paraId="6B9AA4B9" w14:textId="77777777" w:rsidR="00744B28" w:rsidRPr="00AD7F53" w:rsidRDefault="00744B28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Вид поддержки</w:t>
            </w:r>
          </w:p>
        </w:tc>
        <w:tc>
          <w:tcPr>
            <w:tcW w:w="2552" w:type="dxa"/>
            <w:gridSpan w:val="2"/>
            <w:vAlign w:val="center"/>
          </w:tcPr>
          <w:p w14:paraId="26AE3609" w14:textId="77777777" w:rsidR="00744B28" w:rsidRPr="00AD7F53" w:rsidRDefault="00744B28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744B28" w:rsidRPr="00AD7F53" w14:paraId="559CCE09" w14:textId="77777777" w:rsidTr="00EC6C4F">
        <w:trPr>
          <w:trHeight w:val="889"/>
        </w:trPr>
        <w:tc>
          <w:tcPr>
            <w:tcW w:w="709" w:type="dxa"/>
            <w:vMerge/>
          </w:tcPr>
          <w:p w14:paraId="4C5EAB4C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66DE7147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7EAC957E" w14:textId="4B250161" w:rsidR="00744B28" w:rsidRPr="00744B28" w:rsidRDefault="00744B28" w:rsidP="00744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44B2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120" w:type="dxa"/>
            <w:vAlign w:val="center"/>
          </w:tcPr>
          <w:p w14:paraId="3DF007C6" w14:textId="16DE412A" w:rsidR="00744B28" w:rsidRPr="00744B28" w:rsidRDefault="00744B28" w:rsidP="00744B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4B28">
              <w:rPr>
                <w:rFonts w:ascii="Times New Roman" w:hAnsi="Times New Roman" w:cs="Times New Roman"/>
                <w:sz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552" w:type="dxa"/>
            <w:gridSpan w:val="2"/>
            <w:vAlign w:val="center"/>
          </w:tcPr>
          <w:p w14:paraId="3C66FA4A" w14:textId="7080AF40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B28" w:rsidRPr="00AD7F53" w14:paraId="6FC340B7" w14:textId="77777777" w:rsidTr="00EC6C4F">
        <w:trPr>
          <w:trHeight w:val="889"/>
        </w:trPr>
        <w:tc>
          <w:tcPr>
            <w:tcW w:w="709" w:type="dxa"/>
            <w:vMerge/>
          </w:tcPr>
          <w:p w14:paraId="1435CD3F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6F0FB8A2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92B1B62" w14:textId="6776973C" w:rsidR="00744B28" w:rsidRPr="00744B28" w:rsidRDefault="00744B28" w:rsidP="00744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44B2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120" w:type="dxa"/>
            <w:vAlign w:val="center"/>
          </w:tcPr>
          <w:p w14:paraId="15C6543F" w14:textId="4B94D4BA" w:rsidR="00744B28" w:rsidRPr="00744B28" w:rsidRDefault="00744B28" w:rsidP="00744B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4B28">
              <w:rPr>
                <w:rFonts w:ascii="Times New Roman" w:hAnsi="Times New Roman" w:cs="Times New Roman"/>
                <w:sz w:val="24"/>
              </w:rPr>
              <w:t xml:space="preserve">размещение в сети "Интернет" (сайты органов местного самоуправления муниципальных образований, муниципальных </w:t>
            </w:r>
            <w:r w:rsidRPr="00744B28">
              <w:rPr>
                <w:rFonts w:ascii="Times New Roman" w:hAnsi="Times New Roman" w:cs="Times New Roman"/>
                <w:sz w:val="24"/>
              </w:rPr>
              <w:lastRenderedPageBreak/>
              <w:t>учре</w:t>
            </w:r>
            <w:bookmarkStart w:id="3" w:name="_GoBack"/>
            <w:bookmarkEnd w:id="3"/>
            <w:r w:rsidRPr="00744B28">
              <w:rPr>
                <w:rFonts w:ascii="Times New Roman" w:hAnsi="Times New Roman" w:cs="Times New Roman"/>
                <w:sz w:val="24"/>
              </w:rPr>
              <w:t>ждений и др.)</w:t>
            </w:r>
          </w:p>
        </w:tc>
        <w:tc>
          <w:tcPr>
            <w:tcW w:w="2552" w:type="dxa"/>
            <w:gridSpan w:val="2"/>
            <w:vAlign w:val="center"/>
          </w:tcPr>
          <w:p w14:paraId="749ABFF6" w14:textId="77777777" w:rsidR="00744B28" w:rsidRDefault="00744B28" w:rsidP="00744B28">
            <w:pPr>
              <w:pStyle w:val="ConsPlusNormal"/>
            </w:pPr>
          </w:p>
        </w:tc>
      </w:tr>
      <w:tr w:rsidR="00744B28" w:rsidRPr="00AD7F53" w14:paraId="178FAC62" w14:textId="77777777" w:rsidTr="00EC6C4F">
        <w:trPr>
          <w:trHeight w:val="889"/>
        </w:trPr>
        <w:tc>
          <w:tcPr>
            <w:tcW w:w="709" w:type="dxa"/>
            <w:vMerge/>
          </w:tcPr>
          <w:p w14:paraId="6365913C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4A81A408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6A7E9CB2" w14:textId="27B1CE0C" w:rsidR="00744B28" w:rsidRPr="00744B28" w:rsidRDefault="00744B28" w:rsidP="00744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44B2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120" w:type="dxa"/>
            <w:vAlign w:val="center"/>
          </w:tcPr>
          <w:p w14:paraId="164E580C" w14:textId="6B3A5A1B" w:rsidR="00744B28" w:rsidRPr="00744B28" w:rsidRDefault="00744B28" w:rsidP="00744B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4B28">
              <w:rPr>
                <w:rFonts w:ascii="Times New Roman" w:hAnsi="Times New Roman" w:cs="Times New Roman"/>
                <w:sz w:val="24"/>
              </w:rPr>
              <w:t>размещение в социальных сетях ("</w:t>
            </w:r>
            <w:proofErr w:type="spellStart"/>
            <w:r w:rsidRPr="00744B28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744B28">
              <w:rPr>
                <w:rFonts w:ascii="Times New Roman" w:hAnsi="Times New Roman" w:cs="Times New Roman"/>
                <w:sz w:val="24"/>
              </w:rPr>
              <w:t>", "Одноклассники", "</w:t>
            </w:r>
            <w:proofErr w:type="spellStart"/>
            <w:r w:rsidRPr="00744B28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Pr="00744B28">
              <w:rPr>
                <w:rFonts w:ascii="Times New Roman" w:hAnsi="Times New Roman" w:cs="Times New Roman"/>
                <w:sz w:val="24"/>
              </w:rPr>
              <w:t>" и др.)</w:t>
            </w:r>
          </w:p>
        </w:tc>
        <w:tc>
          <w:tcPr>
            <w:tcW w:w="2552" w:type="dxa"/>
            <w:gridSpan w:val="2"/>
            <w:vAlign w:val="center"/>
          </w:tcPr>
          <w:p w14:paraId="56946FBE" w14:textId="13D0206A" w:rsidR="00744B28" w:rsidRDefault="00744B28" w:rsidP="00744B28">
            <w:pPr>
              <w:pStyle w:val="ConsPlusNormal"/>
            </w:pPr>
            <w:hyperlink r:id="rId5" w:history="1">
              <w:r w:rsidRPr="00526ADB">
                <w:rPr>
                  <w:rStyle w:val="a4"/>
                  <w:rFonts w:ascii="Times New Roman" w:hAnsi="Times New Roman" w:cs="Times New Roman"/>
                  <w:sz w:val="24"/>
                </w:rPr>
                <w:t>https://vk.com/im/channels/-232001798?cmid=1</w:t>
              </w:r>
            </w:hyperlink>
          </w:p>
        </w:tc>
      </w:tr>
      <w:tr w:rsidR="00744B28" w:rsidRPr="00AD7F53" w14:paraId="379E4DB8" w14:textId="77777777" w:rsidTr="00EC6C4F">
        <w:trPr>
          <w:trHeight w:val="889"/>
        </w:trPr>
        <w:tc>
          <w:tcPr>
            <w:tcW w:w="709" w:type="dxa"/>
            <w:vMerge/>
          </w:tcPr>
          <w:p w14:paraId="0755774E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74CEA5C7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6BAB735" w14:textId="389F9D0B" w:rsidR="00744B28" w:rsidRPr="00744B28" w:rsidRDefault="00744B28" w:rsidP="00744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44B28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120" w:type="dxa"/>
            <w:vAlign w:val="center"/>
          </w:tcPr>
          <w:p w14:paraId="34134618" w14:textId="5E5883BD" w:rsidR="00744B28" w:rsidRPr="00744B28" w:rsidRDefault="00744B28" w:rsidP="00744B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4B28">
              <w:rPr>
                <w:rFonts w:ascii="Times New Roman" w:hAnsi="Times New Roman" w:cs="Times New Roman"/>
                <w:sz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552" w:type="dxa"/>
            <w:gridSpan w:val="2"/>
            <w:vAlign w:val="center"/>
          </w:tcPr>
          <w:p w14:paraId="6274D864" w14:textId="77777777" w:rsidR="00744B28" w:rsidRDefault="00744B28" w:rsidP="00744B28">
            <w:pPr>
              <w:pStyle w:val="ConsPlusNormal"/>
            </w:pPr>
          </w:p>
        </w:tc>
      </w:tr>
      <w:tr w:rsidR="00744B28" w:rsidRPr="00AD7F53" w14:paraId="0DA5A624" w14:textId="77777777" w:rsidTr="00EC6C4F">
        <w:trPr>
          <w:trHeight w:val="889"/>
        </w:trPr>
        <w:tc>
          <w:tcPr>
            <w:tcW w:w="709" w:type="dxa"/>
            <w:vMerge/>
          </w:tcPr>
          <w:p w14:paraId="395909AE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27D51B46" w14:textId="77777777" w:rsidR="00744B28" w:rsidRPr="00AD7F53" w:rsidRDefault="00744B28" w:rsidP="00744B2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58415B6" w14:textId="04C2D436" w:rsidR="00744B28" w:rsidRDefault="00744B28" w:rsidP="00744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120" w:type="dxa"/>
            <w:vAlign w:val="center"/>
          </w:tcPr>
          <w:p w14:paraId="2741B352" w14:textId="4153DA55" w:rsidR="00744B28" w:rsidRPr="00EC6C4F" w:rsidRDefault="00744B28" w:rsidP="00744B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другие виды (расшифровать)</w:t>
            </w:r>
          </w:p>
        </w:tc>
        <w:tc>
          <w:tcPr>
            <w:tcW w:w="2552" w:type="dxa"/>
            <w:gridSpan w:val="2"/>
            <w:vAlign w:val="center"/>
          </w:tcPr>
          <w:p w14:paraId="1E892037" w14:textId="77777777" w:rsidR="00744B28" w:rsidRDefault="00744B28" w:rsidP="00744B28">
            <w:pPr>
              <w:pStyle w:val="ConsPlusNormal"/>
            </w:pPr>
          </w:p>
        </w:tc>
      </w:tr>
      <w:tr w:rsidR="00980BBF" w:rsidRPr="00AD7F53" w14:paraId="6BBEBDEA" w14:textId="77777777" w:rsidTr="006B0455">
        <w:tc>
          <w:tcPr>
            <w:tcW w:w="709" w:type="dxa"/>
            <w:vMerge w:val="restart"/>
            <w:vAlign w:val="center"/>
          </w:tcPr>
          <w:p w14:paraId="5698C6E5" w14:textId="77777777" w:rsidR="00980BBF" w:rsidRPr="00AD7F53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230" w:type="dxa"/>
            <w:vMerge w:val="restart"/>
            <w:vAlign w:val="center"/>
          </w:tcPr>
          <w:p w14:paraId="3E1313B6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Контактные данные представителя инициативного проекта</w:t>
            </w:r>
          </w:p>
        </w:tc>
        <w:tc>
          <w:tcPr>
            <w:tcW w:w="5126" w:type="dxa"/>
            <w:gridSpan w:val="4"/>
            <w:vAlign w:val="center"/>
          </w:tcPr>
          <w:p w14:paraId="7CE802C2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7F53">
              <w:rPr>
                <w:rFonts w:ascii="Times New Roman" w:hAnsi="Times New Roman" w:cs="Times New Roman"/>
                <w:sz w:val="24"/>
              </w:rPr>
              <w:t>Телефон:</w:t>
            </w:r>
            <w:r w:rsidR="00C37660" w:rsidRPr="00AD7F53">
              <w:rPr>
                <w:rFonts w:ascii="Times New Roman" w:hAnsi="Times New Roman" w:cs="Times New Roman"/>
                <w:sz w:val="24"/>
              </w:rPr>
              <w:t xml:space="preserve"> 89086690628, 89086487234</w:t>
            </w:r>
          </w:p>
        </w:tc>
      </w:tr>
      <w:tr w:rsidR="00980BBF" w:rsidRPr="00744B28" w14:paraId="734CB95B" w14:textId="77777777" w:rsidTr="006B0455">
        <w:tc>
          <w:tcPr>
            <w:tcW w:w="709" w:type="dxa"/>
            <w:vMerge/>
          </w:tcPr>
          <w:p w14:paraId="0F88BA83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  <w:vMerge/>
          </w:tcPr>
          <w:p w14:paraId="0B67FADA" w14:textId="77777777" w:rsidR="00980BBF" w:rsidRPr="00AD7F53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26" w:type="dxa"/>
            <w:gridSpan w:val="4"/>
            <w:vAlign w:val="center"/>
          </w:tcPr>
          <w:p w14:paraId="2F0F26B5" w14:textId="77777777" w:rsidR="00980BBF" w:rsidRPr="00AD7F53" w:rsidRDefault="00980BBF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D7F53">
              <w:rPr>
                <w:rFonts w:ascii="Times New Roman" w:hAnsi="Times New Roman" w:cs="Times New Roman"/>
                <w:sz w:val="24"/>
                <w:lang w:val="en-US"/>
              </w:rPr>
              <w:t>E-mail:</w:t>
            </w:r>
            <w:r w:rsidR="00C37660" w:rsidRPr="00AD7F5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hyperlink r:id="rId6" w:history="1">
              <w:r w:rsidR="00C37660" w:rsidRPr="00AD7F5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kiselevskaya.m@mail.ru</w:t>
              </w:r>
            </w:hyperlink>
            <w:r w:rsidR="00C37660" w:rsidRPr="00AD7F53">
              <w:rPr>
                <w:rFonts w:ascii="Times New Roman" w:hAnsi="Times New Roman" w:cs="Times New Roman"/>
                <w:sz w:val="24"/>
                <w:lang w:val="en-US"/>
              </w:rPr>
              <w:t xml:space="preserve">; </w:t>
            </w:r>
            <w:hyperlink r:id="rId7" w:history="1">
              <w:r w:rsidR="00C37660" w:rsidRPr="00AD7F5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a-rafael@bk.ru</w:t>
              </w:r>
            </w:hyperlink>
            <w:r w:rsidR="00C37660" w:rsidRPr="00AD7F5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616FBC76" w14:textId="77777777" w:rsidR="00980BBF" w:rsidRPr="00C0793B" w:rsidRDefault="00980BBF" w:rsidP="00980BBF">
      <w:pPr>
        <w:pStyle w:val="ConsPlusNormal"/>
        <w:jc w:val="both"/>
        <w:rPr>
          <w:lang w:val="en-US"/>
        </w:rPr>
      </w:pPr>
      <w:bookmarkStart w:id="4" w:name="P373"/>
      <w:bookmarkEnd w:id="4"/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474"/>
        <w:gridCol w:w="340"/>
        <w:gridCol w:w="1304"/>
        <w:gridCol w:w="340"/>
        <w:gridCol w:w="2778"/>
      </w:tblGrid>
      <w:tr w:rsidR="00980BBF" w:rsidRPr="00530710" w14:paraId="5502531E" w14:textId="77777777" w:rsidTr="003176D6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9DE3FF" w14:textId="77777777" w:rsidR="00530710" w:rsidRDefault="00530710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Инициаторы</w:t>
            </w:r>
            <w:r w:rsidRPr="00B47D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405B0B" w14:textId="77777777" w:rsidR="00C0793B" w:rsidRDefault="00C0793B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191AF" w14:textId="77777777" w:rsidR="00C0793B" w:rsidRDefault="00530710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ТОС</w:t>
            </w:r>
            <w:r w:rsidR="00C0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6EB481" w14:textId="77777777" w:rsidR="00530710" w:rsidRPr="00530710" w:rsidRDefault="00C0793B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дом»</w:t>
            </w:r>
          </w:p>
          <w:p w14:paraId="490F68BE" w14:textId="77777777" w:rsidR="00530710" w:rsidRPr="00530710" w:rsidRDefault="00530710" w:rsidP="00317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6F321D7B" w14:textId="77777777" w:rsidR="00980BBF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1FD6E" w14:textId="77777777" w:rsidR="00C0793B" w:rsidRDefault="00C0793B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447A5" w14:textId="77777777" w:rsidR="00C0793B" w:rsidRPr="00530710" w:rsidRDefault="00C0793B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BD40F6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6971E3CC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3CFF6C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2C1FA4CF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BF" w:rsidRPr="00530710" w14:paraId="4B8DF1FC" w14:textId="77777777" w:rsidTr="003176D6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3B8F66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68F90C4D" w14:textId="77777777" w:rsidR="00980BBF" w:rsidRPr="00530710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10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59D46B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5236DCAB" w14:textId="77777777" w:rsidR="00980BBF" w:rsidRPr="00530710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1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C771F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6232A26C" w14:textId="77777777" w:rsidR="00980BBF" w:rsidRPr="00530710" w:rsidRDefault="00980BBF" w:rsidP="00317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10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980BBF" w:rsidRPr="00530710" w14:paraId="46A266F1" w14:textId="77777777" w:rsidTr="003176D6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8927D7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6BCA2E08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54DB52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406EC0B7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403D8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0D746DBB" w14:textId="77777777" w:rsidR="00980BBF" w:rsidRPr="00530710" w:rsidRDefault="00980BBF" w:rsidP="0031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53F461" w14:textId="77777777" w:rsidR="00584261" w:rsidRPr="00530710" w:rsidRDefault="00584261">
      <w:pPr>
        <w:rPr>
          <w:rFonts w:ascii="Times New Roman" w:hAnsi="Times New Roman" w:cs="Times New Roman"/>
          <w:sz w:val="24"/>
          <w:szCs w:val="24"/>
        </w:rPr>
      </w:pPr>
    </w:p>
    <w:sectPr w:rsidR="00584261" w:rsidRPr="00530710" w:rsidSect="005307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5B5A61"/>
    <w:multiLevelType w:val="hybridMultilevel"/>
    <w:tmpl w:val="08C02BD4"/>
    <w:lvl w:ilvl="0" w:tplc="EC26EDA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4D"/>
    <w:rsid w:val="00143894"/>
    <w:rsid w:val="001833F0"/>
    <w:rsid w:val="0019007A"/>
    <w:rsid w:val="001F2A1E"/>
    <w:rsid w:val="002606E5"/>
    <w:rsid w:val="00281212"/>
    <w:rsid w:val="002A0D68"/>
    <w:rsid w:val="0030768B"/>
    <w:rsid w:val="00434ACA"/>
    <w:rsid w:val="00460DA7"/>
    <w:rsid w:val="004A5160"/>
    <w:rsid w:val="00530710"/>
    <w:rsid w:val="00573919"/>
    <w:rsid w:val="00584261"/>
    <w:rsid w:val="00595609"/>
    <w:rsid w:val="005D4B61"/>
    <w:rsid w:val="0066320A"/>
    <w:rsid w:val="006B0455"/>
    <w:rsid w:val="006D53FA"/>
    <w:rsid w:val="006F7ADD"/>
    <w:rsid w:val="00714A05"/>
    <w:rsid w:val="00744B28"/>
    <w:rsid w:val="007D6BA4"/>
    <w:rsid w:val="007E3074"/>
    <w:rsid w:val="00806261"/>
    <w:rsid w:val="0087425B"/>
    <w:rsid w:val="00883A65"/>
    <w:rsid w:val="008D3A37"/>
    <w:rsid w:val="008E4A14"/>
    <w:rsid w:val="00910400"/>
    <w:rsid w:val="00932E7B"/>
    <w:rsid w:val="00980BBF"/>
    <w:rsid w:val="009B6446"/>
    <w:rsid w:val="009C058B"/>
    <w:rsid w:val="009C218E"/>
    <w:rsid w:val="00A526B3"/>
    <w:rsid w:val="00A662D3"/>
    <w:rsid w:val="00A71DF4"/>
    <w:rsid w:val="00A9432B"/>
    <w:rsid w:val="00AD7F53"/>
    <w:rsid w:val="00B47DE8"/>
    <w:rsid w:val="00B83AA4"/>
    <w:rsid w:val="00C0793B"/>
    <w:rsid w:val="00C37660"/>
    <w:rsid w:val="00C55E31"/>
    <w:rsid w:val="00C84A7D"/>
    <w:rsid w:val="00CB37FE"/>
    <w:rsid w:val="00D36E42"/>
    <w:rsid w:val="00D4456F"/>
    <w:rsid w:val="00DC3845"/>
    <w:rsid w:val="00DD6F4D"/>
    <w:rsid w:val="00E8195D"/>
    <w:rsid w:val="00EA0373"/>
    <w:rsid w:val="00EC6102"/>
    <w:rsid w:val="00EC6C4F"/>
    <w:rsid w:val="00ED60F6"/>
    <w:rsid w:val="00F01877"/>
    <w:rsid w:val="00F37A13"/>
    <w:rsid w:val="00F4324E"/>
    <w:rsid w:val="00FC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5887"/>
  <w15:docId w15:val="{57DD4E80-6936-435F-80CE-4F11CF57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0B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80B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95609"/>
    <w:rPr>
      <w:rFonts w:ascii="Calibri" w:eastAsiaTheme="minorEastAsia" w:hAnsi="Calibri" w:cs="Calibri"/>
      <w:lang w:eastAsia="ru-RU"/>
    </w:rPr>
  </w:style>
  <w:style w:type="paragraph" w:styleId="a3">
    <w:name w:val="No Spacing"/>
    <w:basedOn w:val="a"/>
    <w:uiPriority w:val="1"/>
    <w:qFormat/>
    <w:rsid w:val="009C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766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37A13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EC6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-rafael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selevskaya.m@mail.ru" TargetMode="External"/><Relationship Id="rId5" Type="http://schemas.openxmlformats.org/officeDocument/2006/relationships/hyperlink" Target="https://vk.com/im/channels/-232001798?cmid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cp:lastPrinted>2025-08-07T09:24:00Z</cp:lastPrinted>
  <dcterms:created xsi:type="dcterms:W3CDTF">2025-08-28T03:04:00Z</dcterms:created>
  <dcterms:modified xsi:type="dcterms:W3CDTF">2025-08-28T06:35:00Z</dcterms:modified>
</cp:coreProperties>
</file>