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4E" w:rsidRPr="00380DCE" w:rsidRDefault="0054224E" w:rsidP="0054224E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380DCE">
        <w:rPr>
          <w:rFonts w:ascii="Times New Roman" w:hAnsi="Times New Roman" w:cs="Times New Roman"/>
          <w:sz w:val="24"/>
        </w:rPr>
        <w:t>ИНИЦИАТИВНЫЙ ПРОЕКТ</w:t>
      </w: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413"/>
        <w:gridCol w:w="708"/>
        <w:gridCol w:w="2268"/>
        <w:gridCol w:w="1843"/>
      </w:tblGrid>
      <w:tr w:rsidR="0054224E" w:rsidRPr="00380DCE" w:rsidTr="00045B10">
        <w:trPr>
          <w:tblHeader/>
        </w:trPr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Общая характеристика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C759F" w:rsidRDefault="0065018E" w:rsidP="00F0425F">
            <w:pPr>
              <w:pStyle w:val="ConsPlusNormal"/>
              <w:rPr>
                <w:rFonts w:ascii="Times New Roman" w:hAnsi="Times New Roman" w:cs="Times New Roman"/>
                <w:b/>
                <w:sz w:val="24"/>
              </w:rPr>
            </w:pPr>
            <w:r w:rsidRPr="003C759F">
              <w:rPr>
                <w:rFonts w:ascii="Times New Roman" w:hAnsi="Times New Roman" w:cs="Times New Roman"/>
                <w:b/>
                <w:sz w:val="24"/>
              </w:rPr>
              <w:t>«Новые дороги посё</w:t>
            </w:r>
            <w:r w:rsidR="007B03C2" w:rsidRPr="003C759F">
              <w:rPr>
                <w:rFonts w:ascii="Times New Roman" w:hAnsi="Times New Roman" w:cs="Times New Roman"/>
                <w:b/>
                <w:sz w:val="24"/>
              </w:rPr>
              <w:t>лка Соцгородок»</w:t>
            </w:r>
          </w:p>
        </w:tc>
      </w:tr>
      <w:tr w:rsidR="0054224E" w:rsidRPr="00380DCE" w:rsidTr="000E0A7A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54224E" w:rsidRPr="000E0A7A" w:rsidRDefault="007B03C2" w:rsidP="00F0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0A7A">
              <w:rPr>
                <w:rFonts w:ascii="Times New Roman" w:hAnsi="Times New Roman" w:cs="Times New Roman"/>
                <w:sz w:val="24"/>
                <w:szCs w:val="24"/>
              </w:rPr>
              <w:t>Проведение ремонта автомобильных дорог местного значения, устройство тротуаров, пешеходных переходов (дорожек), остановочных пунктов.</w:t>
            </w:r>
          </w:p>
        </w:tc>
      </w:tr>
      <w:tr w:rsidR="0054224E" w:rsidRPr="00380DCE" w:rsidTr="000E0A7A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54224E" w:rsidRPr="000E0A7A" w:rsidRDefault="00233A9B" w:rsidP="006D1539">
            <w:pPr>
              <w:tabs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Думы Нижнеилимского муниципального района № 359 от 25.10.2018 года "Об утверждении Стратегии социально-экономического развития МО "Нижнеилимский район" до 2030 года"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90000B">
                <w:rPr>
                  <w:rFonts w:ascii="Times New Roman" w:hAnsi="Times New Roman" w:cs="Times New Roman"/>
                  <w:sz w:val="24"/>
                </w:rPr>
                <w:t>строк 4.1</w:t>
              </w:r>
            </w:hyperlink>
            <w:r w:rsidRPr="0090000B">
              <w:rPr>
                <w:rFonts w:ascii="Times New Roman" w:hAnsi="Times New Roman" w:cs="Times New Roman"/>
                <w:sz w:val="24"/>
              </w:rPr>
              <w:t xml:space="preserve"> - </w:t>
            </w:r>
            <w:hyperlink w:anchor="P264">
              <w:r w:rsidRPr="0090000B">
                <w:rPr>
                  <w:rFonts w:ascii="Times New Roman" w:hAnsi="Times New Roman" w:cs="Times New Roman"/>
                  <w:sz w:val="24"/>
                </w:rPr>
                <w:t>4.4</w:t>
              </w:r>
            </w:hyperlink>
            <w:r w:rsidRPr="0090000B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90000B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P255"/>
            <w:bookmarkEnd w:id="0"/>
            <w:r w:rsidRPr="0090000B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413" w:type="dxa"/>
            <w:vAlign w:val="center"/>
          </w:tcPr>
          <w:p w:rsidR="0054224E" w:rsidRPr="0090000B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0000B">
              <w:rPr>
                <w:rFonts w:ascii="Times New Roman" w:hAnsi="Times New Roman" w:cs="Times New Roman"/>
                <w:sz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90000B">
                <w:rPr>
                  <w:rFonts w:ascii="Times New Roman" w:hAnsi="Times New Roman" w:cs="Times New Roman"/>
                  <w:sz w:val="24"/>
                </w:rPr>
                <w:t>&lt;1&gt;</w:t>
              </w:r>
            </w:hyperlink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819" w:type="dxa"/>
            <w:gridSpan w:val="3"/>
            <w:vAlign w:val="center"/>
          </w:tcPr>
          <w:p w:rsidR="003C759F" w:rsidRDefault="00BC4BD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Территориальное общественное самоуправление «Позитив», </w:t>
            </w:r>
          </w:p>
          <w:p w:rsidR="000E0A7A" w:rsidRPr="00380DCE" w:rsidRDefault="003C759F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  <w:r w:rsidR="00BC4BD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C4BD6" w:rsidRPr="003C759F">
              <w:rPr>
                <w:rFonts w:ascii="Times New Roman" w:hAnsi="Times New Roman" w:cs="Times New Roman"/>
                <w:sz w:val="24"/>
              </w:rPr>
              <w:t>Храпенко</w:t>
            </w:r>
            <w:proofErr w:type="spellEnd"/>
            <w:r w:rsidR="00BC4BD6" w:rsidRPr="003C759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722CB" w:rsidRPr="003C759F">
              <w:rPr>
                <w:rFonts w:ascii="Times New Roman" w:hAnsi="Times New Roman" w:cs="Times New Roman"/>
                <w:sz w:val="24"/>
              </w:rPr>
              <w:t>Геннадий Геннадьевич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P264"/>
            <w:bookmarkEnd w:id="1"/>
            <w:r w:rsidRPr="00380DCE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выступить инициаторами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819" w:type="dxa"/>
            <w:gridSpan w:val="3"/>
            <w:vAlign w:val="center"/>
          </w:tcPr>
          <w:p w:rsidR="00045B10" w:rsidRPr="00BC4BD6" w:rsidRDefault="00045B10" w:rsidP="00045B1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C4BD6">
              <w:rPr>
                <w:rFonts w:ascii="Times New Roman" w:hAnsi="Times New Roman" w:cs="Times New Roman"/>
                <w:sz w:val="24"/>
              </w:rPr>
              <w:t>По дорогам</w:t>
            </w:r>
            <w:r w:rsidR="007B03C2" w:rsidRPr="00BC4BD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B4FB6" w:rsidRPr="00BC4BD6">
              <w:rPr>
                <w:rFonts w:ascii="Times New Roman" w:hAnsi="Times New Roman" w:cs="Times New Roman"/>
                <w:sz w:val="24"/>
              </w:rPr>
              <w:t xml:space="preserve">местного значения общего пользования </w:t>
            </w:r>
            <w:r w:rsidR="0065018E">
              <w:rPr>
                <w:rFonts w:ascii="Times New Roman" w:hAnsi="Times New Roman" w:cs="Times New Roman"/>
                <w:sz w:val="24"/>
              </w:rPr>
              <w:t>посё</w:t>
            </w:r>
            <w:r w:rsidRPr="00BC4BD6">
              <w:rPr>
                <w:rFonts w:ascii="Times New Roman" w:hAnsi="Times New Roman" w:cs="Times New Roman"/>
                <w:sz w:val="24"/>
              </w:rPr>
              <w:t>лка</w:t>
            </w:r>
            <w:r w:rsidR="007B03C2" w:rsidRPr="00BC4BD6">
              <w:rPr>
                <w:rFonts w:ascii="Times New Roman" w:hAnsi="Times New Roman" w:cs="Times New Roman"/>
                <w:sz w:val="24"/>
              </w:rPr>
              <w:t xml:space="preserve"> Соцгородок</w:t>
            </w:r>
            <w:r w:rsidRPr="00BC4BD6">
              <w:rPr>
                <w:rFonts w:ascii="Times New Roman" w:hAnsi="Times New Roman" w:cs="Times New Roman"/>
                <w:sz w:val="24"/>
              </w:rPr>
              <w:t xml:space="preserve"> проезжает личный</w:t>
            </w:r>
            <w:r w:rsidR="0065018E">
              <w:rPr>
                <w:rFonts w:ascii="Times New Roman" w:hAnsi="Times New Roman" w:cs="Times New Roman"/>
                <w:sz w:val="24"/>
              </w:rPr>
              <w:t xml:space="preserve"> транспорт жителей и гостей посё</w:t>
            </w:r>
            <w:r w:rsidRPr="00BC4BD6">
              <w:rPr>
                <w:rFonts w:ascii="Times New Roman" w:hAnsi="Times New Roman" w:cs="Times New Roman"/>
                <w:sz w:val="24"/>
              </w:rPr>
              <w:t xml:space="preserve">лка, скорая помощь, грузовые автомобили различных организаций, в том числе осуществляющих доставку продуктов в магазины, расположенные на территории </w:t>
            </w:r>
            <w:r w:rsidR="0065018E">
              <w:rPr>
                <w:rFonts w:ascii="Times New Roman" w:hAnsi="Times New Roman" w:cs="Times New Roman"/>
                <w:sz w:val="24"/>
              </w:rPr>
              <w:t>посёлка</w:t>
            </w:r>
            <w:r w:rsidR="005F6D59">
              <w:rPr>
                <w:rFonts w:ascii="Times New Roman" w:hAnsi="Times New Roman" w:cs="Times New Roman"/>
                <w:sz w:val="24"/>
              </w:rPr>
              <w:t>.</w:t>
            </w:r>
          </w:p>
          <w:p w:rsidR="0054224E" w:rsidRPr="00380DCE" w:rsidRDefault="00045B10" w:rsidP="007B03C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Дороги </w:t>
            </w:r>
            <w:r w:rsidR="007B03C2">
              <w:rPr>
                <w:rFonts w:ascii="Times New Roman" w:hAnsi="Times New Roman" w:cs="Times New Roman"/>
                <w:sz w:val="24"/>
              </w:rPr>
              <w:t>имеют твердое покрытие, которое на протяжени</w:t>
            </w:r>
            <w:r w:rsidR="005F6D59">
              <w:rPr>
                <w:rFonts w:ascii="Times New Roman" w:hAnsi="Times New Roman" w:cs="Times New Roman"/>
                <w:sz w:val="24"/>
              </w:rPr>
              <w:t>и</w:t>
            </w:r>
            <w:r w:rsidR="007B03C2">
              <w:rPr>
                <w:rFonts w:ascii="Times New Roman" w:hAnsi="Times New Roman" w:cs="Times New Roman"/>
                <w:sz w:val="24"/>
              </w:rPr>
              <w:t xml:space="preserve"> многих лет не ремонтировали, не осуществляли отсыпку поверхности дороги. В результате</w:t>
            </w:r>
            <w:r w:rsidR="007B4FB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состояние большей части автомобильных дорог</w:t>
            </w:r>
            <w:r w:rsidRPr="007B03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5018E">
              <w:rPr>
                <w:rFonts w:ascii="Times New Roman" w:hAnsi="Times New Roman" w:cs="Times New Roman"/>
                <w:sz w:val="24"/>
              </w:rPr>
              <w:t>посёлка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3C2">
              <w:rPr>
                <w:rFonts w:ascii="Times New Roman" w:hAnsi="Times New Roman" w:cs="Times New Roman"/>
                <w:sz w:val="24"/>
              </w:rPr>
              <w:t>неудовлетворительное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2663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B4FB6">
              <w:rPr>
                <w:rFonts w:ascii="Times New Roman" w:hAnsi="Times New Roman" w:cs="Times New Roman"/>
                <w:sz w:val="24"/>
              </w:rPr>
              <w:t xml:space="preserve">на поверхности </w:t>
            </w:r>
            <w:r w:rsidR="002C2663">
              <w:rPr>
                <w:rFonts w:ascii="Times New Roman" w:hAnsi="Times New Roman" w:cs="Times New Roman"/>
                <w:sz w:val="24"/>
              </w:rPr>
              <w:t xml:space="preserve">образовались </w:t>
            </w:r>
            <w:r w:rsidR="007B4FB6">
              <w:rPr>
                <w:rFonts w:ascii="Times New Roman" w:hAnsi="Times New Roman" w:cs="Times New Roman"/>
                <w:sz w:val="24"/>
              </w:rPr>
              <w:t>выбоины, на части дорог образовалась колея. Тем самым создается ситуация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7B4FB6">
              <w:rPr>
                <w:rFonts w:ascii="Times New Roman" w:hAnsi="Times New Roman" w:cs="Times New Roman"/>
                <w:sz w:val="24"/>
              </w:rPr>
              <w:t xml:space="preserve"> ведущая к опасности </w:t>
            </w:r>
            <w:r w:rsidR="000D7BC5">
              <w:rPr>
                <w:rFonts w:ascii="Times New Roman" w:hAnsi="Times New Roman" w:cs="Times New Roman"/>
                <w:sz w:val="24"/>
              </w:rPr>
              <w:t>возникновения ДТП</w:t>
            </w:r>
            <w:r w:rsidR="00BC4BD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2C2663" w:rsidP="002C266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качества </w:t>
            </w:r>
            <w:r w:rsidRPr="002C2663">
              <w:rPr>
                <w:rFonts w:ascii="Times New Roman" w:hAnsi="Times New Roman" w:cs="Times New Roman"/>
                <w:sz w:val="24"/>
              </w:rPr>
              <w:t xml:space="preserve">покрытия наиболее </w:t>
            </w:r>
            <w:r>
              <w:rPr>
                <w:rFonts w:ascii="Times New Roman" w:hAnsi="Times New Roman" w:cs="Times New Roman"/>
                <w:sz w:val="24"/>
              </w:rPr>
              <w:t xml:space="preserve">поврежденных участков </w:t>
            </w:r>
            <w:r w:rsidR="00FE1A47" w:rsidRPr="00FE1A47">
              <w:rPr>
                <w:rFonts w:ascii="Times New Roman" w:hAnsi="Times New Roman" w:cs="Times New Roman"/>
                <w:sz w:val="24"/>
              </w:rPr>
              <w:t>автомобильных дорог</w:t>
            </w:r>
            <w:r w:rsidRPr="00FE1A47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65018E" w:rsidRPr="00FE1A47">
              <w:rPr>
                <w:rFonts w:ascii="Times New Roman" w:hAnsi="Times New Roman" w:cs="Times New Roman"/>
                <w:sz w:val="24"/>
              </w:rPr>
              <w:t>посёлка</w:t>
            </w:r>
            <w:r w:rsidRPr="00FE1A47">
              <w:rPr>
                <w:rFonts w:ascii="Times New Roman" w:hAnsi="Times New Roman" w:cs="Times New Roman"/>
                <w:sz w:val="24"/>
              </w:rPr>
              <w:t>, что снизи</w:t>
            </w:r>
            <w:r w:rsidRPr="002C2663">
              <w:rPr>
                <w:rFonts w:ascii="Times New Roman" w:hAnsi="Times New Roman" w:cs="Times New Roman"/>
                <w:sz w:val="24"/>
              </w:rPr>
              <w:t>т риск дорожно-транспортных происшествий и снизит количество случаев поломок автомобильного транспорта.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975B26" w:rsidP="00AC636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2 230</w:t>
            </w:r>
            <w:r w:rsidR="00517AA6">
              <w:rPr>
                <w:rFonts w:ascii="Times New Roman" w:hAnsi="Times New Roman" w:cs="Times New Roman"/>
                <w:sz w:val="24"/>
              </w:rPr>
              <w:t> 00</w:t>
            </w:r>
            <w:r w:rsidR="00AC636F">
              <w:rPr>
                <w:rFonts w:ascii="Times New Roman" w:hAnsi="Times New Roman" w:cs="Times New Roman"/>
                <w:sz w:val="24"/>
              </w:rPr>
              <w:t xml:space="preserve">0 (два миллиона двести </w:t>
            </w:r>
            <w:r w:rsidR="005F6D59">
              <w:rPr>
                <w:rFonts w:ascii="Times New Roman" w:hAnsi="Times New Roman" w:cs="Times New Roman"/>
                <w:sz w:val="24"/>
              </w:rPr>
              <w:t>тридцать</w:t>
            </w:r>
            <w:r w:rsidR="00AC636F">
              <w:rPr>
                <w:rFonts w:ascii="Times New Roman" w:hAnsi="Times New Roman" w:cs="Times New Roman"/>
                <w:sz w:val="24"/>
              </w:rPr>
              <w:t xml:space="preserve"> тысяч</w:t>
            </w:r>
            <w:r w:rsidR="00517AA6">
              <w:rPr>
                <w:rFonts w:ascii="Times New Roman" w:hAnsi="Times New Roman" w:cs="Times New Roman"/>
                <w:sz w:val="24"/>
              </w:rPr>
              <w:t>) рублей</w:t>
            </w:r>
            <w:r w:rsidR="00324F26">
              <w:t xml:space="preserve"> </w:t>
            </w:r>
            <w:r w:rsidR="00324F26" w:rsidRPr="00324F26">
              <w:rPr>
                <w:rFonts w:ascii="Times New Roman" w:hAnsi="Times New Roman" w:cs="Times New Roman"/>
                <w:sz w:val="24"/>
              </w:rPr>
              <w:t xml:space="preserve">в т.ч. </w:t>
            </w:r>
            <w:r w:rsidR="003A08F3">
              <w:rPr>
                <w:rFonts w:ascii="Times New Roman" w:hAnsi="Times New Roman" w:cs="Times New Roman"/>
                <w:sz w:val="24"/>
              </w:rPr>
              <w:t>приобретение</w:t>
            </w:r>
            <w:r w:rsidR="00324F2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08F3">
              <w:rPr>
                <w:rFonts w:ascii="Times New Roman" w:hAnsi="Times New Roman" w:cs="Times New Roman"/>
                <w:sz w:val="24"/>
              </w:rPr>
              <w:t>гравия</w:t>
            </w:r>
            <w:r w:rsidR="00324F26">
              <w:rPr>
                <w:rFonts w:ascii="Times New Roman" w:hAnsi="Times New Roman" w:cs="Times New Roman"/>
                <w:sz w:val="24"/>
              </w:rPr>
              <w:t xml:space="preserve"> разной фракции 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AC636F" w:rsidP="00AC636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230 0</w:t>
            </w:r>
            <w:r w:rsidR="00324F26">
              <w:rPr>
                <w:rFonts w:ascii="Times New Roman" w:hAnsi="Times New Roman" w:cs="Times New Roman"/>
                <w:sz w:val="24"/>
              </w:rPr>
              <w:t xml:space="preserve">00 (двести </w:t>
            </w:r>
            <w:r>
              <w:rPr>
                <w:rFonts w:ascii="Times New Roman" w:hAnsi="Times New Roman" w:cs="Times New Roman"/>
                <w:sz w:val="24"/>
              </w:rPr>
              <w:t>тридцать тысяч</w:t>
            </w:r>
            <w:r w:rsidR="002A76C9">
              <w:rPr>
                <w:rFonts w:ascii="Times New Roman" w:hAnsi="Times New Roman" w:cs="Times New Roman"/>
                <w:sz w:val="24"/>
              </w:rPr>
              <w:t>)</w:t>
            </w:r>
            <w:r w:rsidR="00324F26">
              <w:rPr>
                <w:rFonts w:ascii="Times New Roman" w:hAnsi="Times New Roman" w:cs="Times New Roman"/>
                <w:sz w:val="24"/>
              </w:rPr>
              <w:t xml:space="preserve"> рублей 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2A76C9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3</w:t>
            </w:r>
            <w:r w:rsidR="005F6D59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.12.2026 г.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FE1A47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4413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Имущественная форма</w:t>
            </w:r>
          </w:p>
        </w:tc>
        <w:tc>
          <w:tcPr>
            <w:tcW w:w="1843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предоставление автотранспортных средств (за исключением специальной и специализированной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техники)</w:t>
            </w:r>
          </w:p>
        </w:tc>
        <w:tc>
          <w:tcPr>
            <w:tcW w:w="1843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Да</w:t>
            </w: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843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843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материалов (расходных материалов)</w:t>
            </w:r>
          </w:p>
        </w:tc>
        <w:tc>
          <w:tcPr>
            <w:tcW w:w="1843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формы (расшифровать)</w:t>
            </w:r>
          </w:p>
        </w:tc>
        <w:tc>
          <w:tcPr>
            <w:tcW w:w="1843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54224E" w:rsidRPr="00380DCE" w:rsidTr="00FE1A47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4413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видов деятельности (работ)</w:t>
            </w:r>
          </w:p>
        </w:tc>
        <w:tc>
          <w:tcPr>
            <w:tcW w:w="1843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человек</w:t>
            </w: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54224E" w:rsidRPr="00380DCE" w:rsidRDefault="00BC4BD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C4BD6">
              <w:rPr>
                <w:rFonts w:ascii="Times New Roman" w:hAnsi="Times New Roman" w:cs="Times New Roman"/>
                <w:sz w:val="24"/>
              </w:rPr>
              <w:t>Проведение субботника после завершения работ</w:t>
            </w:r>
          </w:p>
        </w:tc>
        <w:tc>
          <w:tcPr>
            <w:tcW w:w="1843" w:type="dxa"/>
            <w:vAlign w:val="center"/>
          </w:tcPr>
          <w:p w:rsidR="0054224E" w:rsidRPr="00380DCE" w:rsidRDefault="00BC4BD6" w:rsidP="00BC4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03D6D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54224E" w:rsidRPr="00380DCE" w:rsidRDefault="00BC4BD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03D6D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F6D59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Нижнеилимский муниципальный округ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F6D59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п. </w:t>
            </w:r>
            <w:r w:rsidR="00BC4BD6">
              <w:rPr>
                <w:rFonts w:ascii="Times New Roman" w:hAnsi="Times New Roman" w:cs="Times New Roman"/>
                <w:sz w:val="24"/>
              </w:rPr>
              <w:t>Соцгородок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адрес (при наличии): улица, номер дома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123D5A" w:rsidRDefault="00377AA4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08F3" w:rsidRPr="00123D5A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="0065018E" w:rsidRPr="00123D5A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65018E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дорог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018E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общего пользования посёлка</w:t>
            </w:r>
            <w:r w:rsidR="003A08F3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Соцгородок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(кадастровые номера):</w:t>
            </w:r>
          </w:p>
          <w:p w:rsidR="00975B26" w:rsidRPr="00123D5A" w:rsidRDefault="00377AA4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23D5A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38:12:160101:555</w:t>
            </w:r>
            <w:r w:rsidR="00975B26" w:rsidRPr="00123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8F4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>Будённого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38:12:160101:556;</w:t>
            </w:r>
          </w:p>
          <w:p w:rsidR="00975B26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Юбилейная –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38:12:160101:550;</w:t>
            </w:r>
          </w:p>
          <w:p w:rsidR="00123D5A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>улица Школьная –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38:12:160101:547</w:t>
            </w:r>
            <w:r w:rsidR="00123D5A" w:rsidRPr="00123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8F4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>Целинная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>38:12:160101:558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5B26" w:rsidRPr="00123D5A" w:rsidRDefault="00975B26" w:rsidP="00123D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улица 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Клары Цеткин 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 38:12:160101:554</w:t>
            </w:r>
            <w:r w:rsidR="00123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8F4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>улица Новая –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38:12:160101:552;</w:t>
            </w:r>
          </w:p>
          <w:p w:rsidR="00975B26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00B" w:rsidRPr="0090000B">
              <w:rPr>
                <w:rFonts w:ascii="Times New Roman" w:hAnsi="Times New Roman" w:cs="Times New Roman"/>
                <w:sz w:val="24"/>
                <w:szCs w:val="24"/>
              </w:rPr>
              <w:t xml:space="preserve"> 38:12:160101:557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8F4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733DD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>38:12:160101:546</w:t>
            </w:r>
            <w:r w:rsidR="00C050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8F4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170FE" w:rsidRPr="00123D5A">
              <w:rPr>
                <w:rFonts w:ascii="Times New Roman" w:hAnsi="Times New Roman" w:cs="Times New Roman"/>
                <w:sz w:val="24"/>
                <w:szCs w:val="24"/>
              </w:rPr>
              <w:t>Зелён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>ая –</w:t>
            </w:r>
            <w:r w:rsidR="000170FE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38:12:160101:553;</w:t>
            </w:r>
          </w:p>
          <w:p w:rsidR="00975B26" w:rsidRPr="00123D5A" w:rsidRDefault="00975B26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170FE" w:rsidRPr="00123D5A">
              <w:rPr>
                <w:rFonts w:ascii="Times New Roman" w:hAnsi="Times New Roman" w:cs="Times New Roman"/>
                <w:sz w:val="24"/>
                <w:szCs w:val="24"/>
              </w:rPr>
              <w:t>50 лет Октября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170FE"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_GoBack"/>
            <w:bookmarkEnd w:id="2"/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>38:12:160101:545</w:t>
            </w:r>
            <w:r w:rsidR="000170FE" w:rsidRPr="00123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5B26" w:rsidRPr="00123D5A" w:rsidRDefault="006733DD" w:rsidP="0012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170FE" w:rsidRPr="00123D5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>38:12:160101:549</w:t>
            </w:r>
          </w:p>
          <w:p w:rsidR="000170FE" w:rsidRPr="00123D5A" w:rsidRDefault="000170FE" w:rsidP="00123D5A">
            <w:pPr>
              <w:spacing w:after="0" w:line="240" w:lineRule="auto"/>
              <w:rPr>
                <w:sz w:val="16"/>
                <w:szCs w:val="16"/>
              </w:rPr>
            </w:pP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 xml:space="preserve">улица Таёжная – </w:t>
            </w:r>
            <w:r w:rsidR="000C18F4" w:rsidRPr="00123D5A">
              <w:rPr>
                <w:rFonts w:ascii="Times New Roman" w:hAnsi="Times New Roman" w:cs="Times New Roman"/>
                <w:sz w:val="24"/>
                <w:szCs w:val="24"/>
              </w:rPr>
              <w:t>38:12:160101:551</w:t>
            </w:r>
            <w:r w:rsidRPr="00123D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5F6D59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4224E" w:rsidRPr="00380DCE" w:rsidTr="00045B10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413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благополучателей - всего (человек)</w:t>
            </w:r>
          </w:p>
        </w:tc>
        <w:tc>
          <w:tcPr>
            <w:tcW w:w="4819" w:type="dxa"/>
            <w:gridSpan w:val="3"/>
            <w:vAlign w:val="center"/>
          </w:tcPr>
          <w:p w:rsidR="0054224E" w:rsidRPr="00380DCE" w:rsidRDefault="00660B0D" w:rsidP="000170F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002907">
              <w:rPr>
                <w:rFonts w:ascii="Times New Roman" w:hAnsi="Times New Roman" w:cs="Times New Roman"/>
                <w:sz w:val="24"/>
              </w:rPr>
              <w:t>357</w:t>
            </w:r>
          </w:p>
        </w:tc>
      </w:tr>
      <w:tr w:rsidR="0054224E" w:rsidRPr="00380DCE" w:rsidTr="00FE1A47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413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976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итогам схода, собрания или конференции граждан</w:t>
            </w:r>
          </w:p>
        </w:tc>
        <w:tc>
          <w:tcPr>
            <w:tcW w:w="1843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результатам опроса граждан и (или) подписным листам</w:t>
            </w:r>
          </w:p>
        </w:tc>
        <w:tc>
          <w:tcPr>
            <w:tcW w:w="1843" w:type="dxa"/>
            <w:vAlign w:val="center"/>
          </w:tcPr>
          <w:p w:rsidR="0054224E" w:rsidRPr="00380DCE" w:rsidRDefault="00660B0D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</w:tr>
      <w:tr w:rsidR="0054224E" w:rsidRPr="00380DCE" w:rsidTr="00FE1A47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1843" w:type="dxa"/>
            <w:vAlign w:val="center"/>
          </w:tcPr>
          <w:p w:rsidR="0054224E" w:rsidRPr="00380DCE" w:rsidRDefault="00660B0D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12ED9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54224E" w:rsidRPr="00380DCE" w:rsidTr="00FE1A47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13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Информационная поддержка инициативного проекта</w:t>
            </w:r>
          </w:p>
        </w:tc>
        <w:tc>
          <w:tcPr>
            <w:tcW w:w="70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Вид поддержки</w:t>
            </w:r>
          </w:p>
        </w:tc>
        <w:tc>
          <w:tcPr>
            <w:tcW w:w="1843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660B0D" w:rsidRPr="00380DCE" w:rsidTr="00FE1A47">
        <w:tc>
          <w:tcPr>
            <w:tcW w:w="549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660B0D" w:rsidRPr="00380DCE" w:rsidRDefault="00660B0D" w:rsidP="00660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843" w:type="dxa"/>
            <w:vAlign w:val="center"/>
          </w:tcPr>
          <w:p w:rsidR="00660B0D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«Вестник Соцгородского сельского поселения»</w:t>
            </w:r>
          </w:p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60B0D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№12 (344) от 3</w:t>
            </w:r>
            <w:r w:rsidR="00B95268">
              <w:rPr>
                <w:rFonts w:ascii="Times New Roman" w:hAnsi="Times New Roman" w:cs="Times New Roman"/>
                <w:sz w:val="24"/>
              </w:rPr>
              <w:t>0</w:t>
            </w:r>
            <w:r w:rsidRPr="00660B0D">
              <w:rPr>
                <w:rFonts w:ascii="Times New Roman" w:hAnsi="Times New Roman" w:cs="Times New Roman"/>
                <w:sz w:val="24"/>
              </w:rPr>
              <w:t>.07.2025г.</w:t>
            </w:r>
          </w:p>
        </w:tc>
      </w:tr>
      <w:tr w:rsidR="00660B0D" w:rsidRPr="00380DCE" w:rsidTr="00FE1A47">
        <w:tc>
          <w:tcPr>
            <w:tcW w:w="549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660B0D" w:rsidRPr="00380DCE" w:rsidRDefault="00660B0D" w:rsidP="00660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660B0D" w:rsidRPr="00380DCE" w:rsidRDefault="00660B0D" w:rsidP="00660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843" w:type="dxa"/>
            <w:vAlign w:val="center"/>
          </w:tcPr>
          <w:p w:rsidR="00660B0D" w:rsidRPr="009B0FC8" w:rsidRDefault="00660B0D" w:rsidP="00660B0D">
            <w:pPr>
              <w:pStyle w:val="ConsPlusNormal"/>
              <w:rPr>
                <w:rStyle w:val="a3"/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  <w:p w:rsidR="00660B0D" w:rsidRPr="009B0FC8" w:rsidRDefault="00C05097" w:rsidP="00660B0D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4" w:history="1">
              <w:r w:rsidR="00660B0D" w:rsidRPr="009B0FC8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</w:rPr>
                <w:t>http://psocgorodok.ru/novye-dorogi-pos-lka-sotcgorodok.html</w:t>
              </w:r>
            </w:hyperlink>
            <w:r w:rsidR="00233A9B">
              <w:rPr>
                <w:rStyle w:val="a3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:rsidR="00660B0D" w:rsidRPr="009B0FC8" w:rsidRDefault="00660B0D" w:rsidP="00660B0D">
            <w:pPr>
              <w:pStyle w:val="ConsPlusNormal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60B0D" w:rsidRPr="009B0FC8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660B0D" w:rsidRPr="009B0FC8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0B0D" w:rsidRPr="00380DCE" w:rsidTr="00FE1A47">
        <w:tc>
          <w:tcPr>
            <w:tcW w:w="549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660B0D" w:rsidRPr="00380DCE" w:rsidRDefault="00660B0D" w:rsidP="00660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660B0D" w:rsidRPr="00380DCE" w:rsidRDefault="00660B0D" w:rsidP="00660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размещение в социальных сетях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("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", "Одноклассники", 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 и др.)</w:t>
            </w:r>
          </w:p>
        </w:tc>
        <w:tc>
          <w:tcPr>
            <w:tcW w:w="1843" w:type="dxa"/>
            <w:vAlign w:val="center"/>
          </w:tcPr>
          <w:p w:rsidR="00660B0D" w:rsidRPr="009B0FC8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B0FC8">
              <w:rPr>
                <w:rFonts w:ascii="Times New Roman" w:hAnsi="Times New Roman" w:cs="Times New Roman"/>
                <w:sz w:val="24"/>
              </w:rPr>
              <w:lastRenderedPageBreak/>
              <w:t>- «В Контакте»</w:t>
            </w:r>
          </w:p>
          <w:p w:rsidR="00660B0D" w:rsidRPr="009B0FC8" w:rsidRDefault="00C05097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660B0D" w:rsidRPr="009B0FC8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https://vk.com/w</w:t>
              </w:r>
              <w:r w:rsidR="00660B0D" w:rsidRPr="009B0FC8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lastRenderedPageBreak/>
                <w:t>all-217322279_594</w:t>
              </w:r>
            </w:hyperlink>
          </w:p>
          <w:p w:rsidR="00660B0D" w:rsidRPr="009B0FC8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660B0D" w:rsidRPr="0090000B" w:rsidRDefault="00C05097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3C6BF9" w:rsidRPr="0090000B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https://vk.com/wall-217322157_587</w:t>
              </w:r>
            </w:hyperlink>
            <w:r w:rsidR="003C6BF9" w:rsidRPr="0090000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60B0D" w:rsidRPr="009B0FC8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660B0D" w:rsidRPr="009B0FC8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B0FC8">
              <w:rPr>
                <w:rFonts w:ascii="Times New Roman" w:hAnsi="Times New Roman" w:cs="Times New Roman"/>
                <w:sz w:val="24"/>
              </w:rPr>
              <w:t>- «</w:t>
            </w:r>
            <w:proofErr w:type="spellStart"/>
            <w:r w:rsidRPr="009B0FC8">
              <w:rPr>
                <w:rFonts w:ascii="Times New Roman" w:hAnsi="Times New Roman" w:cs="Times New Roman"/>
                <w:sz w:val="24"/>
              </w:rPr>
              <w:t>Однокласс-ники</w:t>
            </w:r>
            <w:proofErr w:type="spellEnd"/>
            <w:r w:rsidRPr="009B0FC8">
              <w:rPr>
                <w:rFonts w:ascii="Times New Roman" w:hAnsi="Times New Roman" w:cs="Times New Roman"/>
                <w:sz w:val="24"/>
              </w:rPr>
              <w:t>»</w:t>
            </w:r>
          </w:p>
          <w:p w:rsidR="00660B0D" w:rsidRPr="009B0FC8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  <w:p w:rsidR="00660B0D" w:rsidRPr="009B0FC8" w:rsidRDefault="00C05097" w:rsidP="00BC497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660B0D" w:rsidRPr="009B0FC8">
                <w:rPr>
                  <w:rStyle w:val="a3"/>
                  <w:rFonts w:ascii="Times New Roman" w:hAnsi="Times New Roman" w:cs="Times New Roman"/>
                  <w:color w:val="auto"/>
                  <w:sz w:val="24"/>
                </w:rPr>
                <w:t>https://ok.ru/group/70000001339290/topic/157475780645786</w:t>
              </w:r>
            </w:hyperlink>
            <w:r w:rsidR="003C6BF9">
              <w:rPr>
                <w:rStyle w:val="a3"/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660B0D" w:rsidRPr="00380DCE" w:rsidTr="00FE1A47">
        <w:tc>
          <w:tcPr>
            <w:tcW w:w="549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660B0D" w:rsidRPr="00380DCE" w:rsidRDefault="00660B0D" w:rsidP="00660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660B0D" w:rsidRPr="00380DCE" w:rsidRDefault="00660B0D" w:rsidP="00660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843" w:type="dxa"/>
            <w:vAlign w:val="center"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0B0D" w:rsidRPr="00380DCE" w:rsidTr="00FE1A47">
        <w:tc>
          <w:tcPr>
            <w:tcW w:w="549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660B0D" w:rsidRPr="00380DCE" w:rsidRDefault="00660B0D" w:rsidP="00660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660B0D" w:rsidRPr="00380DCE" w:rsidRDefault="00660B0D" w:rsidP="00660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виды (расшифровать)</w:t>
            </w:r>
          </w:p>
        </w:tc>
        <w:tc>
          <w:tcPr>
            <w:tcW w:w="1843" w:type="dxa"/>
            <w:vAlign w:val="center"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0B0D" w:rsidRPr="00380DCE" w:rsidTr="00045B10">
        <w:tc>
          <w:tcPr>
            <w:tcW w:w="549" w:type="dxa"/>
            <w:vMerge w:val="restart"/>
            <w:vAlign w:val="center"/>
          </w:tcPr>
          <w:p w:rsidR="00660B0D" w:rsidRPr="00380DCE" w:rsidRDefault="00660B0D" w:rsidP="00660B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413" w:type="dxa"/>
            <w:vMerge w:val="restart"/>
            <w:vAlign w:val="center"/>
          </w:tcPr>
          <w:p w:rsidR="00660B0D" w:rsidRPr="00380DCE" w:rsidRDefault="00660B0D" w:rsidP="00660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Контактные данные представителя инициативного проекта</w:t>
            </w:r>
          </w:p>
        </w:tc>
        <w:tc>
          <w:tcPr>
            <w:tcW w:w="4819" w:type="dxa"/>
            <w:gridSpan w:val="3"/>
            <w:vAlign w:val="center"/>
          </w:tcPr>
          <w:p w:rsidR="00660B0D" w:rsidRPr="00380DCE" w:rsidRDefault="00660B0D" w:rsidP="00660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</w:rPr>
              <w:t xml:space="preserve"> 8(908) 659-59-03</w:t>
            </w:r>
          </w:p>
        </w:tc>
      </w:tr>
      <w:tr w:rsidR="00660B0D" w:rsidRPr="000C18F4" w:rsidTr="00045B10">
        <w:tc>
          <w:tcPr>
            <w:tcW w:w="549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3" w:type="dxa"/>
            <w:vMerge/>
          </w:tcPr>
          <w:p w:rsidR="00660B0D" w:rsidRPr="00380DCE" w:rsidRDefault="00660B0D" w:rsidP="00660B0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gridSpan w:val="3"/>
            <w:vAlign w:val="center"/>
          </w:tcPr>
          <w:p w:rsidR="00660B0D" w:rsidRPr="00580D3E" w:rsidRDefault="00660B0D" w:rsidP="00660B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580D3E">
              <w:rPr>
                <w:rFonts w:ascii="Times New Roman" w:hAnsi="Times New Roman" w:cs="Times New Roman"/>
                <w:sz w:val="24"/>
                <w:lang w:val="en-US"/>
              </w:rPr>
              <w:t>E-mail: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hrapena@mail.ru </w:t>
            </w:r>
          </w:p>
        </w:tc>
      </w:tr>
    </w:tbl>
    <w:p w:rsidR="0054224E" w:rsidRPr="00580D3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lang w:val="en-US"/>
        </w:rPr>
      </w:pPr>
    </w:p>
    <w:p w:rsidR="0054224E" w:rsidRPr="00580D3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lang w:val="en-US"/>
        </w:rPr>
      </w:pPr>
    </w:p>
    <w:p w:rsidR="00580D3E" w:rsidRPr="00580D3E" w:rsidRDefault="00580D3E" w:rsidP="0054224E">
      <w:pPr>
        <w:pStyle w:val="ConsPlusNormal"/>
        <w:jc w:val="both"/>
        <w:rPr>
          <w:rFonts w:ascii="Times New Roman" w:hAnsi="Times New Roman" w:cs="Times New Roman"/>
          <w:sz w:val="24"/>
          <w:lang w:val="en-US"/>
        </w:rPr>
      </w:pPr>
    </w:p>
    <w:tbl>
      <w:tblPr>
        <w:tblW w:w="961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361"/>
        <w:gridCol w:w="340"/>
        <w:gridCol w:w="1304"/>
        <w:gridCol w:w="340"/>
        <w:gridCol w:w="2156"/>
      </w:tblGrid>
      <w:tr w:rsidR="00FE1A47" w:rsidRPr="00380DCE" w:rsidTr="00580D3E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1A47" w:rsidRDefault="00FE1A47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Инициаторы инициативного проекта</w:t>
            </w:r>
          </w:p>
          <w:p w:rsidR="00FB218B" w:rsidRDefault="00FB218B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FE1A47" w:rsidRPr="00380DCE" w:rsidRDefault="00FB218B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</w:t>
            </w:r>
            <w:r w:rsidR="00FE1A47">
              <w:rPr>
                <w:rFonts w:ascii="Times New Roman" w:hAnsi="Times New Roman" w:cs="Times New Roman"/>
                <w:sz w:val="24"/>
              </w:rPr>
              <w:t xml:space="preserve"> ТОС «Позитив»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1A47" w:rsidRPr="00380DCE" w:rsidTr="00580D3E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0D3E" w:rsidRPr="00380DCE" w:rsidTr="00580D3E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0D3E" w:rsidRPr="00380DCE" w:rsidRDefault="00580D3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D3E" w:rsidRPr="00380DCE" w:rsidRDefault="00580D3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D3E" w:rsidRPr="00380DCE" w:rsidRDefault="00580D3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D3E" w:rsidRPr="00380DCE" w:rsidRDefault="00580D3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D3E" w:rsidRPr="00380DCE" w:rsidRDefault="00580D3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D3E" w:rsidRPr="00380DCE" w:rsidRDefault="00580D3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0D3E" w:rsidRPr="00380DCE" w:rsidRDefault="00580D3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1A47" w:rsidRPr="00380DCE" w:rsidTr="00FE1A47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1A47" w:rsidRPr="00380DCE" w:rsidRDefault="00FE1A47" w:rsidP="00FE1A4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A47" w:rsidRPr="00380DCE" w:rsidRDefault="00FE1A47" w:rsidP="00FE1A4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A47" w:rsidRPr="00380DCE" w:rsidRDefault="00FE1A47" w:rsidP="00FE1A4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A47" w:rsidRPr="00380DCE" w:rsidRDefault="00FE1A47" w:rsidP="00FE1A4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A47" w:rsidRPr="00380DCE" w:rsidRDefault="00FE1A47" w:rsidP="00FE1A4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A47" w:rsidRPr="00380DCE" w:rsidRDefault="00FE1A47" w:rsidP="00FE1A4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A47" w:rsidRPr="00380DCE" w:rsidRDefault="00FE1A47" w:rsidP="00FE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(Ф.И.О.)</w:t>
            </w:r>
          </w:p>
        </w:tc>
      </w:tr>
    </w:tbl>
    <w:p w:rsidR="0096047D" w:rsidRPr="00380DCE" w:rsidRDefault="00C05097">
      <w:pPr>
        <w:rPr>
          <w:rFonts w:ascii="Times New Roman" w:hAnsi="Times New Roman" w:cs="Times New Roman"/>
          <w:sz w:val="24"/>
        </w:rPr>
      </w:pPr>
    </w:p>
    <w:sectPr w:rsidR="0096047D" w:rsidRPr="00380DCE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4E"/>
    <w:rsid w:val="00002907"/>
    <w:rsid w:val="000170FE"/>
    <w:rsid w:val="00045B10"/>
    <w:rsid w:val="000C18F4"/>
    <w:rsid w:val="000D7BC5"/>
    <w:rsid w:val="000E0A7A"/>
    <w:rsid w:val="00123D5A"/>
    <w:rsid w:val="00186D6A"/>
    <w:rsid w:val="00233A9B"/>
    <w:rsid w:val="002A76C9"/>
    <w:rsid w:val="002C2663"/>
    <w:rsid w:val="002C3760"/>
    <w:rsid w:val="00324F26"/>
    <w:rsid w:val="00360BD7"/>
    <w:rsid w:val="00377AA4"/>
    <w:rsid w:val="00380DCE"/>
    <w:rsid w:val="00392367"/>
    <w:rsid w:val="003A08F3"/>
    <w:rsid w:val="003C6BF9"/>
    <w:rsid w:val="003C759F"/>
    <w:rsid w:val="0040495A"/>
    <w:rsid w:val="00517AA6"/>
    <w:rsid w:val="0054224E"/>
    <w:rsid w:val="00580D3E"/>
    <w:rsid w:val="005F6D59"/>
    <w:rsid w:val="0062596E"/>
    <w:rsid w:val="006344CA"/>
    <w:rsid w:val="0065018E"/>
    <w:rsid w:val="00660B0D"/>
    <w:rsid w:val="006733DD"/>
    <w:rsid w:val="006D1539"/>
    <w:rsid w:val="007B03C2"/>
    <w:rsid w:val="007B4FB6"/>
    <w:rsid w:val="00811262"/>
    <w:rsid w:val="0090000B"/>
    <w:rsid w:val="00912ED9"/>
    <w:rsid w:val="00931EF3"/>
    <w:rsid w:val="00975B26"/>
    <w:rsid w:val="009B0FC8"/>
    <w:rsid w:val="009E435C"/>
    <w:rsid w:val="00A84D6D"/>
    <w:rsid w:val="00AB6196"/>
    <w:rsid w:val="00AC636F"/>
    <w:rsid w:val="00B6337A"/>
    <w:rsid w:val="00B95268"/>
    <w:rsid w:val="00BC4979"/>
    <w:rsid w:val="00BC4BD6"/>
    <w:rsid w:val="00C05097"/>
    <w:rsid w:val="00E722CB"/>
    <w:rsid w:val="00F03D6D"/>
    <w:rsid w:val="00FB10C6"/>
    <w:rsid w:val="00FB218B"/>
    <w:rsid w:val="00FE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EEE5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40495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495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0495A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0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0FC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C6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70000001339290/topic/1574757806457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7322157_587" TargetMode="External"/><Relationship Id="rId5" Type="http://schemas.openxmlformats.org/officeDocument/2006/relationships/hyperlink" Target="https://vk.com/wall-217322279_594" TargetMode="External"/><Relationship Id="rId4" Type="http://schemas.openxmlformats.org/officeDocument/2006/relationships/hyperlink" Target="http://psocgorodok.ru/novye-dorogi-pos-lka-sotcgorodok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27</cp:revision>
  <cp:lastPrinted>2025-08-04T08:24:00Z</cp:lastPrinted>
  <dcterms:created xsi:type="dcterms:W3CDTF">2025-05-28T04:42:00Z</dcterms:created>
  <dcterms:modified xsi:type="dcterms:W3CDTF">2025-08-29T01:14:00Z</dcterms:modified>
</cp:coreProperties>
</file>