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24E" w:rsidRPr="00380DCE" w:rsidRDefault="0054224E" w:rsidP="0054224E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380DCE">
        <w:rPr>
          <w:rFonts w:ascii="Times New Roman" w:hAnsi="Times New Roman" w:cs="Times New Roman"/>
          <w:sz w:val="24"/>
        </w:rPr>
        <w:t>ИНИЦИАТИВНЫЙ ПРОЕКТ</w:t>
      </w:r>
    </w:p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413"/>
        <w:gridCol w:w="708"/>
        <w:gridCol w:w="2410"/>
        <w:gridCol w:w="1701"/>
      </w:tblGrid>
      <w:tr w:rsidR="0054224E" w:rsidRPr="00380DCE" w:rsidTr="00045B10">
        <w:trPr>
          <w:tblHeader/>
        </w:trPr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Общая характеристика проекта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Сведения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инициативного проекта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BE1449" w:rsidRDefault="00035899" w:rsidP="00035899">
            <w:pPr>
              <w:pStyle w:val="ConsPlusNormal"/>
              <w:rPr>
                <w:rFonts w:ascii="Times New Roman" w:hAnsi="Times New Roman" w:cs="Times New Roman"/>
                <w:b/>
                <w:sz w:val="24"/>
              </w:rPr>
            </w:pPr>
            <w:r w:rsidRPr="00BE1449">
              <w:rPr>
                <w:rFonts w:ascii="Times New Roman" w:hAnsi="Times New Roman" w:cs="Times New Roman"/>
                <w:b/>
                <w:sz w:val="24"/>
              </w:rPr>
              <w:t>«Новая дорога</w:t>
            </w:r>
            <w:r w:rsidR="007B03C2" w:rsidRPr="00BE144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739DF" w:rsidRPr="00BE1449">
              <w:rPr>
                <w:rFonts w:ascii="Times New Roman" w:hAnsi="Times New Roman" w:cs="Times New Roman"/>
                <w:b/>
                <w:sz w:val="24"/>
              </w:rPr>
              <w:t>к участку Со</w:t>
            </w:r>
            <w:r w:rsidRPr="00BE1449">
              <w:rPr>
                <w:rFonts w:ascii="Times New Roman" w:hAnsi="Times New Roman" w:cs="Times New Roman"/>
                <w:b/>
                <w:sz w:val="24"/>
              </w:rPr>
              <w:t>хатый</w:t>
            </w:r>
            <w:r w:rsidR="007B03C2" w:rsidRPr="00BE1449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7B03C2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B03C2">
              <w:rPr>
                <w:rFonts w:ascii="Times New Roman" w:hAnsi="Times New Roman" w:cs="Times New Roman"/>
                <w:sz w:val="24"/>
              </w:rPr>
              <w:t>Проведение ремонта автомобильных дорог местного значения, устройство тротуаров, пешеходных переходов (дорожек), остановочных пунктов.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6C2BD1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BF38CE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BF38C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№ 359 от 25.10.2018 года "Об утверждении Стратегии социально-экономического развития МО "</w:t>
            </w:r>
            <w:proofErr w:type="spellStart"/>
            <w:r w:rsidRPr="00BF38CE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8CE">
              <w:rPr>
                <w:rFonts w:ascii="Times New Roman" w:hAnsi="Times New Roman" w:cs="Times New Roman"/>
                <w:sz w:val="24"/>
                <w:szCs w:val="24"/>
              </w:rPr>
              <w:t>район" до 2030 года"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380DCE">
                <w:rPr>
                  <w:rFonts w:ascii="Times New Roman" w:hAnsi="Times New Roman" w:cs="Times New Roman"/>
                  <w:color w:val="0000FF"/>
                  <w:sz w:val="24"/>
                </w:rPr>
                <w:t>строк 4.1</w:t>
              </w:r>
            </w:hyperlink>
            <w:r w:rsidRPr="00380DCE">
              <w:rPr>
                <w:rFonts w:ascii="Times New Roman" w:hAnsi="Times New Roman" w:cs="Times New Roman"/>
                <w:sz w:val="24"/>
              </w:rPr>
              <w:t xml:space="preserve"> - </w:t>
            </w:r>
            <w:hyperlink w:anchor="P264">
              <w:r w:rsidRPr="00380DCE">
                <w:rPr>
                  <w:rFonts w:ascii="Times New Roman" w:hAnsi="Times New Roman" w:cs="Times New Roman"/>
                  <w:color w:val="0000FF"/>
                  <w:sz w:val="24"/>
                </w:rPr>
                <w:t>4.4</w:t>
              </w:r>
            </w:hyperlink>
            <w:r w:rsidRPr="00380DCE"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P255"/>
            <w:bookmarkEnd w:id="0"/>
            <w:r w:rsidRPr="00380DCE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380DCE">
                <w:rPr>
                  <w:rFonts w:ascii="Times New Roman" w:hAnsi="Times New Roman" w:cs="Times New Roman"/>
                  <w:color w:val="0000FF"/>
                  <w:sz w:val="24"/>
                </w:rPr>
                <w:t>&lt;1&gt;</w:t>
              </w:r>
            </w:hyperlink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BC4BD6" w:rsidP="00BC4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819" w:type="dxa"/>
            <w:gridSpan w:val="3"/>
            <w:vAlign w:val="center"/>
          </w:tcPr>
          <w:p w:rsidR="00595681" w:rsidRPr="00380DCE" w:rsidRDefault="00BC4BD6" w:rsidP="0059568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Территориальное общественное самоуправление «</w:t>
            </w:r>
            <w:r w:rsidR="00035899">
              <w:rPr>
                <w:rFonts w:ascii="Times New Roman" w:hAnsi="Times New Roman" w:cs="Times New Roman"/>
                <w:sz w:val="24"/>
              </w:rPr>
              <w:t>Юбилейный</w:t>
            </w:r>
            <w:r>
              <w:rPr>
                <w:rFonts w:ascii="Times New Roman" w:hAnsi="Times New Roman" w:cs="Times New Roman"/>
                <w:sz w:val="24"/>
              </w:rPr>
              <w:t xml:space="preserve">», </w:t>
            </w:r>
            <w:r w:rsidR="00511935">
              <w:rPr>
                <w:rFonts w:ascii="Times New Roman" w:hAnsi="Times New Roman" w:cs="Times New Roman"/>
                <w:sz w:val="24"/>
              </w:rPr>
              <w:t>п</w:t>
            </w:r>
            <w:r w:rsidR="00332773">
              <w:rPr>
                <w:rFonts w:ascii="Times New Roman" w:hAnsi="Times New Roman" w:cs="Times New Roman"/>
                <w:sz w:val="24"/>
              </w:rPr>
              <w:t xml:space="preserve">редседатель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32773">
              <w:rPr>
                <w:rFonts w:ascii="Times New Roman" w:hAnsi="Times New Roman" w:cs="Times New Roman"/>
                <w:sz w:val="24"/>
              </w:rPr>
              <w:t>Колибабчук</w:t>
            </w:r>
            <w:proofErr w:type="spellEnd"/>
            <w:r w:rsidR="00332773">
              <w:rPr>
                <w:rFonts w:ascii="Times New Roman" w:hAnsi="Times New Roman" w:cs="Times New Roman"/>
                <w:sz w:val="24"/>
              </w:rPr>
              <w:t xml:space="preserve"> Галина Витальевна</w:t>
            </w:r>
            <w:r w:rsidR="00035899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" w:name="P264"/>
            <w:bookmarkEnd w:id="1"/>
            <w:r w:rsidRPr="00380DCE"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</w:t>
            </w: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выступить инициаторами проекта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819" w:type="dxa"/>
            <w:gridSpan w:val="3"/>
            <w:vAlign w:val="center"/>
          </w:tcPr>
          <w:p w:rsidR="005A6297" w:rsidRDefault="00035899" w:rsidP="005A629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Дорога от поселк</w:t>
            </w:r>
            <w:r w:rsidR="00B739DF">
              <w:rPr>
                <w:rFonts w:ascii="Times New Roman" w:hAnsi="Times New Roman" w:cs="Times New Roman"/>
                <w:sz w:val="24"/>
              </w:rPr>
              <w:t xml:space="preserve">а Соцгородок до участка Сохатый </w:t>
            </w:r>
            <w:r w:rsidR="00B739DF" w:rsidRPr="00BC4BD6">
              <w:rPr>
                <w:rFonts w:ascii="Times New Roman" w:hAnsi="Times New Roman" w:cs="Times New Roman"/>
                <w:sz w:val="24"/>
              </w:rPr>
              <w:t xml:space="preserve">местного значения общего пользования </w:t>
            </w:r>
            <w:r w:rsidR="00B739DF">
              <w:rPr>
                <w:rFonts w:ascii="Times New Roman" w:hAnsi="Times New Roman" w:cs="Times New Roman"/>
                <w:sz w:val="24"/>
              </w:rPr>
              <w:t>является муниципальной собственностью Соцгородского сельского поселения.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45B10" w:rsidRPr="00BC4BD6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="00B739DF">
              <w:rPr>
                <w:rFonts w:ascii="Times New Roman" w:hAnsi="Times New Roman" w:cs="Times New Roman"/>
                <w:sz w:val="24"/>
              </w:rPr>
              <w:t>этой дороге осуществляется вывоз древесины с участка Сохатый, доставка твердого топлива (дров) до жителей поселка, пиломатериалы в поселок Соцгородок и в другие населенные пункты района и области. По этой же дороге осуществляется доставка граждан поселка и других поселков на работу в ООО «</w:t>
            </w:r>
            <w:proofErr w:type="spellStart"/>
            <w:r w:rsidR="00B739DF">
              <w:rPr>
                <w:rFonts w:ascii="Times New Roman" w:hAnsi="Times New Roman" w:cs="Times New Roman"/>
                <w:sz w:val="24"/>
              </w:rPr>
              <w:t>Шумиловский</w:t>
            </w:r>
            <w:proofErr w:type="spellEnd"/>
            <w:r w:rsidR="00B739DF">
              <w:rPr>
                <w:rFonts w:ascii="Times New Roman" w:hAnsi="Times New Roman" w:cs="Times New Roman"/>
                <w:sz w:val="24"/>
              </w:rPr>
              <w:t xml:space="preserve"> ЛП</w:t>
            </w:r>
            <w:r w:rsidR="003C3244">
              <w:rPr>
                <w:rFonts w:ascii="Times New Roman" w:hAnsi="Times New Roman" w:cs="Times New Roman"/>
                <w:sz w:val="24"/>
              </w:rPr>
              <w:t>Х</w:t>
            </w:r>
            <w:r w:rsidR="00B739DF">
              <w:rPr>
                <w:rFonts w:ascii="Times New Roman" w:hAnsi="Times New Roman" w:cs="Times New Roman"/>
                <w:sz w:val="24"/>
              </w:rPr>
              <w:t>» и ООО «Дубрава»</w:t>
            </w:r>
            <w:r w:rsidR="005A6297">
              <w:rPr>
                <w:rFonts w:ascii="Times New Roman" w:hAnsi="Times New Roman" w:cs="Times New Roman"/>
                <w:sz w:val="24"/>
              </w:rPr>
              <w:t>, предприятия</w:t>
            </w:r>
            <w:r w:rsidR="00B739DF">
              <w:rPr>
                <w:rFonts w:ascii="Times New Roman" w:hAnsi="Times New Roman" w:cs="Times New Roman"/>
                <w:sz w:val="24"/>
              </w:rPr>
              <w:t xml:space="preserve"> которых расположены на участке Сохатый</w:t>
            </w:r>
            <w:r w:rsidR="005A6297">
              <w:rPr>
                <w:rFonts w:ascii="Times New Roman" w:hAnsi="Times New Roman" w:cs="Times New Roman"/>
                <w:sz w:val="24"/>
              </w:rPr>
              <w:t xml:space="preserve">, часть сотрудников </w:t>
            </w:r>
            <w:r w:rsidR="00505725">
              <w:rPr>
                <w:rFonts w:ascii="Times New Roman" w:hAnsi="Times New Roman" w:cs="Times New Roman"/>
                <w:sz w:val="24"/>
              </w:rPr>
              <w:t>и</w:t>
            </w:r>
            <w:r w:rsidR="005A6297">
              <w:rPr>
                <w:rFonts w:ascii="Times New Roman" w:hAnsi="Times New Roman" w:cs="Times New Roman"/>
                <w:sz w:val="24"/>
              </w:rPr>
              <w:t xml:space="preserve">спользуют для этой цели личный автотранспорт. </w:t>
            </w:r>
          </w:p>
          <w:p w:rsidR="0054224E" w:rsidRPr="00380DCE" w:rsidRDefault="00045B10" w:rsidP="005A629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5A6297">
              <w:rPr>
                <w:rFonts w:ascii="Times New Roman" w:hAnsi="Times New Roman" w:cs="Times New Roman"/>
                <w:sz w:val="24"/>
              </w:rPr>
              <w:t>орога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A6297">
              <w:rPr>
                <w:rFonts w:ascii="Times New Roman" w:hAnsi="Times New Roman" w:cs="Times New Roman"/>
                <w:sz w:val="24"/>
              </w:rPr>
              <w:t>имее</w:t>
            </w:r>
            <w:r w:rsidR="007B03C2">
              <w:rPr>
                <w:rFonts w:ascii="Times New Roman" w:hAnsi="Times New Roman" w:cs="Times New Roman"/>
                <w:sz w:val="24"/>
              </w:rPr>
              <w:t>т твердое покрытие, которое на протяжени</w:t>
            </w:r>
            <w:r w:rsidR="00505725">
              <w:rPr>
                <w:rFonts w:ascii="Times New Roman" w:hAnsi="Times New Roman" w:cs="Times New Roman"/>
                <w:sz w:val="24"/>
              </w:rPr>
              <w:t>и</w:t>
            </w:r>
            <w:r w:rsidR="007B03C2">
              <w:rPr>
                <w:rFonts w:ascii="Times New Roman" w:hAnsi="Times New Roman" w:cs="Times New Roman"/>
                <w:sz w:val="24"/>
              </w:rPr>
              <w:t xml:space="preserve"> многих лет не ремонтировали, не осуществляли отсыпку поверхности дороги. В результате</w:t>
            </w:r>
            <w:r w:rsidR="007B4FB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A6297">
              <w:rPr>
                <w:rFonts w:ascii="Times New Roman" w:hAnsi="Times New Roman" w:cs="Times New Roman"/>
                <w:sz w:val="24"/>
              </w:rPr>
              <w:t>состояние большей част</w:t>
            </w:r>
            <w:r w:rsidR="00505725">
              <w:rPr>
                <w:rFonts w:ascii="Times New Roman" w:hAnsi="Times New Roman" w:cs="Times New Roman"/>
                <w:sz w:val="24"/>
              </w:rPr>
              <w:t>и</w:t>
            </w:r>
            <w:r w:rsidR="005A6297">
              <w:rPr>
                <w:rFonts w:ascii="Times New Roman" w:hAnsi="Times New Roman" w:cs="Times New Roman"/>
                <w:sz w:val="24"/>
              </w:rPr>
              <w:t xml:space="preserve"> автомобильной</w:t>
            </w:r>
            <w:r>
              <w:rPr>
                <w:rFonts w:ascii="Times New Roman" w:hAnsi="Times New Roman" w:cs="Times New Roman"/>
                <w:sz w:val="24"/>
              </w:rPr>
              <w:t xml:space="preserve"> дорог</w:t>
            </w:r>
            <w:r w:rsidR="005A6297">
              <w:rPr>
                <w:rFonts w:ascii="Times New Roman" w:hAnsi="Times New Roman" w:cs="Times New Roman"/>
                <w:sz w:val="24"/>
              </w:rPr>
              <w:t>и</w:t>
            </w:r>
            <w:r w:rsidRPr="007B03C2">
              <w:rPr>
                <w:rFonts w:ascii="Times New Roman" w:hAnsi="Times New Roman" w:cs="Times New Roman"/>
                <w:sz w:val="24"/>
              </w:rPr>
              <w:t xml:space="preserve"> неудовлетворительное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C2663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7B4FB6">
              <w:rPr>
                <w:rFonts w:ascii="Times New Roman" w:hAnsi="Times New Roman" w:cs="Times New Roman"/>
                <w:sz w:val="24"/>
              </w:rPr>
              <w:t xml:space="preserve">на поверхности </w:t>
            </w:r>
            <w:r w:rsidR="002C2663">
              <w:rPr>
                <w:rFonts w:ascii="Times New Roman" w:hAnsi="Times New Roman" w:cs="Times New Roman"/>
                <w:sz w:val="24"/>
              </w:rPr>
              <w:t xml:space="preserve">образовались </w:t>
            </w:r>
            <w:r w:rsidR="005A6297">
              <w:rPr>
                <w:rFonts w:ascii="Times New Roman" w:hAnsi="Times New Roman" w:cs="Times New Roman"/>
                <w:sz w:val="24"/>
              </w:rPr>
              <w:t>выбоины, на некоторых участках</w:t>
            </w:r>
            <w:r w:rsidR="007B4FB6">
              <w:rPr>
                <w:rFonts w:ascii="Times New Roman" w:hAnsi="Times New Roman" w:cs="Times New Roman"/>
                <w:sz w:val="24"/>
              </w:rPr>
              <w:t xml:space="preserve"> образовалась колея. Тем самым создается ситуация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7B4FB6">
              <w:rPr>
                <w:rFonts w:ascii="Times New Roman" w:hAnsi="Times New Roman" w:cs="Times New Roman"/>
                <w:sz w:val="24"/>
              </w:rPr>
              <w:t xml:space="preserve"> ведущая к опасности </w:t>
            </w:r>
            <w:r w:rsidR="000D7BC5">
              <w:rPr>
                <w:rFonts w:ascii="Times New Roman" w:hAnsi="Times New Roman" w:cs="Times New Roman"/>
                <w:sz w:val="24"/>
              </w:rPr>
              <w:t>возникновения ДТП</w:t>
            </w:r>
            <w:r w:rsidR="00BC4BD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2C2663" w:rsidP="005A629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Повышение качества </w:t>
            </w:r>
            <w:r w:rsidRPr="002C2663">
              <w:rPr>
                <w:rFonts w:ascii="Times New Roman" w:hAnsi="Times New Roman" w:cs="Times New Roman"/>
                <w:sz w:val="24"/>
              </w:rPr>
              <w:t xml:space="preserve">покрытия наиболее </w:t>
            </w:r>
            <w:r>
              <w:rPr>
                <w:rFonts w:ascii="Times New Roman" w:hAnsi="Times New Roman" w:cs="Times New Roman"/>
                <w:sz w:val="24"/>
              </w:rPr>
              <w:t xml:space="preserve">поврежденных участков </w:t>
            </w:r>
            <w:r w:rsidRPr="00723976">
              <w:rPr>
                <w:rFonts w:ascii="Times New Roman" w:hAnsi="Times New Roman" w:cs="Times New Roman"/>
                <w:sz w:val="24"/>
              </w:rPr>
              <w:t>автодорог</w:t>
            </w:r>
            <w:r w:rsidR="005A6297" w:rsidRPr="00723976">
              <w:rPr>
                <w:rFonts w:ascii="Times New Roman" w:hAnsi="Times New Roman" w:cs="Times New Roman"/>
                <w:sz w:val="24"/>
              </w:rPr>
              <w:t>и до участка Сохатый</w:t>
            </w:r>
            <w:r w:rsidRPr="00723976">
              <w:rPr>
                <w:rFonts w:ascii="Times New Roman" w:hAnsi="Times New Roman" w:cs="Times New Roman"/>
                <w:sz w:val="24"/>
              </w:rPr>
              <w:t>, что сни</w:t>
            </w:r>
            <w:r w:rsidRPr="002C2663">
              <w:rPr>
                <w:rFonts w:ascii="Times New Roman" w:hAnsi="Times New Roman" w:cs="Times New Roman"/>
                <w:sz w:val="24"/>
              </w:rPr>
              <w:t>зит риск дорожно-транспортных происшествий и снизит количество случаев поломок автомобильного транспорта.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A6297" w:rsidP="005A629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2 230</w:t>
            </w:r>
            <w:r w:rsidR="00517AA6">
              <w:rPr>
                <w:rFonts w:ascii="Times New Roman" w:hAnsi="Times New Roman" w:cs="Times New Roman"/>
                <w:sz w:val="24"/>
              </w:rPr>
              <w:t xml:space="preserve"> 000 (два миллиона двести </w:t>
            </w:r>
            <w:r>
              <w:rPr>
                <w:rFonts w:ascii="Times New Roman" w:hAnsi="Times New Roman" w:cs="Times New Roman"/>
                <w:sz w:val="24"/>
              </w:rPr>
              <w:t>тридцать тысяч</w:t>
            </w:r>
            <w:r w:rsidR="00517AA6">
              <w:rPr>
                <w:rFonts w:ascii="Times New Roman" w:hAnsi="Times New Roman" w:cs="Times New Roman"/>
                <w:sz w:val="24"/>
              </w:rPr>
              <w:t>) рублей</w:t>
            </w:r>
            <w:r w:rsidR="00324F26">
              <w:t xml:space="preserve"> </w:t>
            </w:r>
            <w:r w:rsidR="00324F26" w:rsidRPr="00324F26">
              <w:rPr>
                <w:rFonts w:ascii="Times New Roman" w:hAnsi="Times New Roman" w:cs="Times New Roman"/>
                <w:sz w:val="24"/>
              </w:rPr>
              <w:t xml:space="preserve">в т.ч. </w:t>
            </w:r>
            <w:r w:rsidR="003A08F3">
              <w:rPr>
                <w:rFonts w:ascii="Times New Roman" w:hAnsi="Times New Roman" w:cs="Times New Roman"/>
                <w:sz w:val="24"/>
              </w:rPr>
              <w:t>приобретение</w:t>
            </w:r>
            <w:r w:rsidR="00324F2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A08F3">
              <w:rPr>
                <w:rFonts w:ascii="Times New Roman" w:hAnsi="Times New Roman" w:cs="Times New Roman"/>
                <w:sz w:val="24"/>
              </w:rPr>
              <w:t>гравия</w:t>
            </w:r>
            <w:r w:rsidR="00324F26">
              <w:rPr>
                <w:rFonts w:ascii="Times New Roman" w:hAnsi="Times New Roman" w:cs="Times New Roman"/>
                <w:sz w:val="24"/>
              </w:rPr>
              <w:t xml:space="preserve"> разной фракции 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A6297" w:rsidP="005A629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230 0</w:t>
            </w:r>
            <w:r w:rsidR="00324F26">
              <w:rPr>
                <w:rFonts w:ascii="Times New Roman" w:hAnsi="Times New Roman" w:cs="Times New Roman"/>
                <w:sz w:val="24"/>
              </w:rPr>
              <w:t xml:space="preserve">00 (двести </w:t>
            </w:r>
            <w:r>
              <w:rPr>
                <w:rFonts w:ascii="Times New Roman" w:hAnsi="Times New Roman" w:cs="Times New Roman"/>
                <w:sz w:val="24"/>
              </w:rPr>
              <w:t>тридцать тысяч</w:t>
            </w:r>
            <w:r w:rsidR="002A76C9">
              <w:rPr>
                <w:rFonts w:ascii="Times New Roman" w:hAnsi="Times New Roman" w:cs="Times New Roman"/>
                <w:sz w:val="24"/>
              </w:rPr>
              <w:t>)</w:t>
            </w:r>
            <w:r w:rsidR="00324F26">
              <w:rPr>
                <w:rFonts w:ascii="Times New Roman" w:hAnsi="Times New Roman" w:cs="Times New Roman"/>
                <w:sz w:val="24"/>
              </w:rPr>
              <w:t xml:space="preserve"> рублей 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2A76C9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3</w:t>
            </w:r>
            <w:r w:rsidR="00505725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.12.2026 г.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54224E" w:rsidRPr="00380DCE" w:rsidTr="00045B10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10.1</w:t>
            </w:r>
          </w:p>
        </w:tc>
        <w:tc>
          <w:tcPr>
            <w:tcW w:w="4413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  <w:bookmarkStart w:id="2" w:name="_GoBack"/>
            <w:bookmarkEnd w:id="2"/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Имущественная форма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</w:tr>
      <w:tr w:rsidR="0054224E" w:rsidRPr="00380DCE" w:rsidTr="00045B10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701" w:type="dxa"/>
            <w:vAlign w:val="center"/>
          </w:tcPr>
          <w:p w:rsidR="0054224E" w:rsidRPr="00380DCE" w:rsidRDefault="00BC4BD6" w:rsidP="00BC4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54224E" w:rsidRPr="00380DCE" w:rsidTr="00045B10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специальной и специализированной техники</w:t>
            </w:r>
          </w:p>
        </w:tc>
        <w:tc>
          <w:tcPr>
            <w:tcW w:w="1701" w:type="dxa"/>
            <w:vAlign w:val="center"/>
          </w:tcPr>
          <w:p w:rsidR="0054224E" w:rsidRPr="00380DCE" w:rsidRDefault="00BC4BD6" w:rsidP="00BC4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54224E" w:rsidRPr="00380DCE" w:rsidTr="00045B10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701" w:type="dxa"/>
            <w:vAlign w:val="center"/>
          </w:tcPr>
          <w:p w:rsidR="0054224E" w:rsidRPr="00380DCE" w:rsidRDefault="00BC4BD6" w:rsidP="00BC4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54224E" w:rsidRPr="00380DCE" w:rsidTr="00045B10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материалов (расходных материалов)</w:t>
            </w:r>
          </w:p>
        </w:tc>
        <w:tc>
          <w:tcPr>
            <w:tcW w:w="1701" w:type="dxa"/>
            <w:vAlign w:val="center"/>
          </w:tcPr>
          <w:p w:rsidR="0054224E" w:rsidRPr="00380DCE" w:rsidRDefault="00BC4BD6" w:rsidP="00BC4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54224E" w:rsidRPr="00380DCE" w:rsidTr="00045B10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другие формы (расшифровать)</w:t>
            </w:r>
          </w:p>
        </w:tc>
        <w:tc>
          <w:tcPr>
            <w:tcW w:w="1701" w:type="dxa"/>
            <w:vAlign w:val="center"/>
          </w:tcPr>
          <w:p w:rsidR="0054224E" w:rsidRPr="00380DCE" w:rsidRDefault="00BC4BD6" w:rsidP="00BC4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  <w:tr w:rsidR="0054224E" w:rsidRPr="00380DCE" w:rsidTr="00045B10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10.2</w:t>
            </w:r>
          </w:p>
        </w:tc>
        <w:tc>
          <w:tcPr>
            <w:tcW w:w="4413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видов деятельности (работ)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Количество граждан, человек</w:t>
            </w:r>
          </w:p>
        </w:tc>
      </w:tr>
      <w:tr w:rsidR="0054224E" w:rsidRPr="00380DCE" w:rsidTr="00045B10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4224E" w:rsidRPr="00380DCE" w:rsidRDefault="00BC4BD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C4BD6">
              <w:rPr>
                <w:rFonts w:ascii="Times New Roman" w:hAnsi="Times New Roman" w:cs="Times New Roman"/>
                <w:sz w:val="24"/>
              </w:rPr>
              <w:t>Проведение субботника после завершения работ</w:t>
            </w:r>
          </w:p>
        </w:tc>
        <w:tc>
          <w:tcPr>
            <w:tcW w:w="1701" w:type="dxa"/>
            <w:vAlign w:val="center"/>
          </w:tcPr>
          <w:p w:rsidR="0054224E" w:rsidRPr="00380DCE" w:rsidRDefault="00BC4BD6" w:rsidP="00BC4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916AE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4224E" w:rsidRPr="00380DCE" w:rsidTr="00045B10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701" w:type="dxa"/>
            <w:vAlign w:val="center"/>
          </w:tcPr>
          <w:p w:rsidR="0054224E" w:rsidRPr="00380DCE" w:rsidRDefault="00BC4BD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916AE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11.1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05725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Нижнеилимский муниципальный округ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11.2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населенный пункт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05725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п. </w:t>
            </w:r>
            <w:r w:rsidR="00BC4BD6">
              <w:rPr>
                <w:rFonts w:ascii="Times New Roman" w:hAnsi="Times New Roman" w:cs="Times New Roman"/>
                <w:sz w:val="24"/>
              </w:rPr>
              <w:t>Соцгородок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11.3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адрес (при наличии): улица, номер дома</w:t>
            </w:r>
          </w:p>
        </w:tc>
        <w:tc>
          <w:tcPr>
            <w:tcW w:w="4819" w:type="dxa"/>
            <w:gridSpan w:val="3"/>
            <w:vAlign w:val="center"/>
          </w:tcPr>
          <w:p w:rsidR="0054224E" w:rsidRDefault="00CD56D5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="005A3134">
              <w:rPr>
                <w:rFonts w:ascii="Times New Roman" w:hAnsi="Times New Roman" w:cs="Times New Roman"/>
                <w:sz w:val="24"/>
              </w:rPr>
              <w:t>естная</w:t>
            </w:r>
            <w:r w:rsidR="003A08F3">
              <w:rPr>
                <w:rFonts w:ascii="Times New Roman" w:hAnsi="Times New Roman" w:cs="Times New Roman"/>
                <w:sz w:val="24"/>
              </w:rPr>
              <w:t xml:space="preserve"> дорог</w:t>
            </w:r>
            <w:r w:rsidR="005A3134">
              <w:rPr>
                <w:rFonts w:ascii="Times New Roman" w:hAnsi="Times New Roman" w:cs="Times New Roman"/>
                <w:sz w:val="24"/>
              </w:rPr>
              <w:t>а</w:t>
            </w:r>
            <w:r w:rsidR="003A08F3">
              <w:rPr>
                <w:rFonts w:ascii="Times New Roman" w:hAnsi="Times New Roman" w:cs="Times New Roman"/>
                <w:sz w:val="24"/>
              </w:rPr>
              <w:t xml:space="preserve"> общего пользования </w:t>
            </w:r>
            <w:r w:rsidR="005A3134">
              <w:rPr>
                <w:rFonts w:ascii="Times New Roman" w:hAnsi="Times New Roman" w:cs="Times New Roman"/>
                <w:sz w:val="24"/>
              </w:rPr>
              <w:t xml:space="preserve">от переезда </w:t>
            </w:r>
            <w:r w:rsidR="00803052">
              <w:rPr>
                <w:rFonts w:ascii="Times New Roman" w:hAnsi="Times New Roman" w:cs="Times New Roman"/>
                <w:sz w:val="24"/>
              </w:rPr>
              <w:t>488 км до границы участка Сохатый</w:t>
            </w:r>
          </w:p>
          <w:p w:rsidR="00505725" w:rsidRPr="00380DCE" w:rsidRDefault="00332773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кадастровый номер 38:12:000000:2864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05725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Количество благополучателей - всего (человек)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BE1449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="00505725">
              <w:rPr>
                <w:rFonts w:ascii="Times New Roman" w:hAnsi="Times New Roman" w:cs="Times New Roman"/>
                <w:sz w:val="24"/>
              </w:rPr>
              <w:t>357</w:t>
            </w:r>
          </w:p>
        </w:tc>
      </w:tr>
      <w:tr w:rsidR="0054224E" w:rsidRPr="00380DCE" w:rsidTr="00045B10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413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118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по итогам схода, собрания или конференции граждан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045B10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по результатам опроса граждан и (или) подписным листам</w:t>
            </w:r>
          </w:p>
        </w:tc>
        <w:tc>
          <w:tcPr>
            <w:tcW w:w="1701" w:type="dxa"/>
            <w:vAlign w:val="center"/>
          </w:tcPr>
          <w:p w:rsidR="0054224E" w:rsidRPr="00380DCE" w:rsidRDefault="00843A31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</w:tr>
      <w:tr w:rsidR="0054224E" w:rsidRPr="00380DCE" w:rsidTr="00045B10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54224E" w:rsidRPr="00380DCE" w:rsidRDefault="00CD56D5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</w:tr>
      <w:tr w:rsidR="0054224E" w:rsidRPr="00380DCE" w:rsidTr="00045B10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413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Информационная поддержка инициативного проекта</w:t>
            </w: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Вид поддержки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843A31" w:rsidRPr="00380DCE" w:rsidTr="00045B10">
        <w:tc>
          <w:tcPr>
            <w:tcW w:w="549" w:type="dxa"/>
            <w:vMerge/>
          </w:tcPr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843A31" w:rsidRPr="00380DCE" w:rsidRDefault="00843A31" w:rsidP="00843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410" w:type="dxa"/>
            <w:vAlign w:val="center"/>
          </w:tcPr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01" w:type="dxa"/>
            <w:vAlign w:val="center"/>
          </w:tcPr>
          <w:p w:rsidR="00843A31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«Вестник Соцгородского сельского поселения»</w:t>
            </w:r>
          </w:p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60B0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№12 (344) от 3</w:t>
            </w:r>
            <w:r w:rsidR="00CD56D5">
              <w:rPr>
                <w:rFonts w:ascii="Times New Roman" w:hAnsi="Times New Roman" w:cs="Times New Roman"/>
                <w:sz w:val="24"/>
              </w:rPr>
              <w:t>0</w:t>
            </w:r>
            <w:r w:rsidRPr="00660B0D">
              <w:rPr>
                <w:rFonts w:ascii="Times New Roman" w:hAnsi="Times New Roman" w:cs="Times New Roman"/>
                <w:sz w:val="24"/>
              </w:rPr>
              <w:t>.07.2025г.</w:t>
            </w:r>
          </w:p>
        </w:tc>
      </w:tr>
      <w:tr w:rsidR="00843A31" w:rsidRPr="00380DCE" w:rsidTr="00045B10">
        <w:tc>
          <w:tcPr>
            <w:tcW w:w="549" w:type="dxa"/>
            <w:vMerge/>
          </w:tcPr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843A31" w:rsidRPr="00380DCE" w:rsidRDefault="00843A31" w:rsidP="00843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410" w:type="dxa"/>
            <w:vAlign w:val="center"/>
          </w:tcPr>
          <w:p w:rsidR="00843A31" w:rsidRPr="00380DCE" w:rsidRDefault="00843A31" w:rsidP="00843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701" w:type="dxa"/>
            <w:vAlign w:val="center"/>
          </w:tcPr>
          <w:p w:rsidR="00843A31" w:rsidRPr="00BE1449" w:rsidRDefault="00843A31" w:rsidP="00843A31">
            <w:pPr>
              <w:pStyle w:val="ConsPlusNormal"/>
              <w:rPr>
                <w:rStyle w:val="a3"/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  <w:p w:rsidR="00843A31" w:rsidRPr="00BE1449" w:rsidRDefault="00CA7EAF" w:rsidP="00843A31">
            <w:pPr>
              <w:pStyle w:val="ConsPlusNormal"/>
              <w:rPr>
                <w:rStyle w:val="a3"/>
                <w:rFonts w:ascii="Times New Roman" w:hAnsi="Times New Roman"/>
                <w:bCs/>
                <w:color w:val="auto"/>
                <w:sz w:val="24"/>
                <w:szCs w:val="24"/>
              </w:rPr>
            </w:pPr>
            <w:hyperlink r:id="rId4" w:history="1">
              <w:r w:rsidR="006C2BD1" w:rsidRPr="00A472F1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http://psocgorodok.ru/no</w:t>
              </w:r>
              <w:r w:rsidR="006C2BD1" w:rsidRPr="00A472F1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v</w:t>
              </w:r>
              <w:r w:rsidR="006C2BD1" w:rsidRPr="00A472F1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aya-doroga-k-uchastku-sokhatyy.html</w:t>
              </w:r>
            </w:hyperlink>
            <w:r w:rsidR="006C2BD1">
              <w:rPr>
                <w:rStyle w:val="a3"/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:rsidR="00843A31" w:rsidRPr="00BE1449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3A31" w:rsidRPr="00380DCE" w:rsidTr="00045B10">
        <w:tc>
          <w:tcPr>
            <w:tcW w:w="549" w:type="dxa"/>
            <w:vMerge/>
          </w:tcPr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843A31" w:rsidRPr="00380DCE" w:rsidRDefault="00843A31" w:rsidP="00843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410" w:type="dxa"/>
            <w:vAlign w:val="center"/>
          </w:tcPr>
          <w:p w:rsidR="00843A31" w:rsidRPr="00380DCE" w:rsidRDefault="00843A31" w:rsidP="00843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размещение в социальных сетях ("</w:t>
            </w:r>
            <w:proofErr w:type="spellStart"/>
            <w:r w:rsidRPr="00380DCE">
              <w:rPr>
                <w:rFonts w:ascii="Times New Roman" w:hAnsi="Times New Roman" w:cs="Times New Roman"/>
                <w:sz w:val="24"/>
              </w:rPr>
              <w:t>ВКонтакте</w:t>
            </w:r>
            <w:proofErr w:type="spellEnd"/>
            <w:r w:rsidRPr="00380DCE">
              <w:rPr>
                <w:rFonts w:ascii="Times New Roman" w:hAnsi="Times New Roman" w:cs="Times New Roman"/>
                <w:sz w:val="24"/>
              </w:rPr>
              <w:t>", "Одноклассники", "</w:t>
            </w:r>
            <w:proofErr w:type="spellStart"/>
            <w:r w:rsidRPr="00380DCE">
              <w:rPr>
                <w:rFonts w:ascii="Times New Roman" w:hAnsi="Times New Roman" w:cs="Times New Roman"/>
                <w:sz w:val="24"/>
              </w:rPr>
              <w:t>Телеграм</w:t>
            </w:r>
            <w:proofErr w:type="spellEnd"/>
            <w:r w:rsidRPr="00380DCE">
              <w:rPr>
                <w:rFonts w:ascii="Times New Roman" w:hAnsi="Times New Roman" w:cs="Times New Roman"/>
                <w:sz w:val="24"/>
              </w:rPr>
              <w:t>" и др.)</w:t>
            </w:r>
          </w:p>
        </w:tc>
        <w:tc>
          <w:tcPr>
            <w:tcW w:w="1701" w:type="dxa"/>
            <w:vAlign w:val="center"/>
          </w:tcPr>
          <w:p w:rsidR="00843A31" w:rsidRPr="00BE1449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E1449">
              <w:rPr>
                <w:rFonts w:ascii="Times New Roman" w:hAnsi="Times New Roman" w:cs="Times New Roman"/>
                <w:sz w:val="24"/>
              </w:rPr>
              <w:t>«В Контакте»</w:t>
            </w:r>
          </w:p>
          <w:p w:rsidR="00843A31" w:rsidRPr="00BE1449" w:rsidRDefault="00CA7EAF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843A31" w:rsidRPr="00BE1449">
                <w:rPr>
                  <w:rStyle w:val="a3"/>
                  <w:rFonts w:ascii="Times New Roman" w:hAnsi="Times New Roman" w:cs="Times New Roman"/>
                  <w:color w:val="auto"/>
                  <w:sz w:val="24"/>
                </w:rPr>
                <w:t>https://vk.com/wall-217</w:t>
              </w:r>
              <w:r w:rsidR="00843A31" w:rsidRPr="00BE1449">
                <w:rPr>
                  <w:rStyle w:val="a3"/>
                  <w:rFonts w:ascii="Times New Roman" w:hAnsi="Times New Roman" w:cs="Times New Roman"/>
                  <w:color w:val="auto"/>
                  <w:sz w:val="24"/>
                </w:rPr>
                <w:t>3</w:t>
              </w:r>
              <w:r w:rsidR="00843A31" w:rsidRPr="00BE1449">
                <w:rPr>
                  <w:rStyle w:val="a3"/>
                  <w:rFonts w:ascii="Times New Roman" w:hAnsi="Times New Roman" w:cs="Times New Roman"/>
                  <w:color w:val="auto"/>
                  <w:sz w:val="24"/>
                </w:rPr>
                <w:t>22279_595</w:t>
              </w:r>
            </w:hyperlink>
            <w:r w:rsidR="006C2BD1">
              <w:rPr>
                <w:rStyle w:val="a3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  <w:p w:rsidR="00843A31" w:rsidRPr="00BE1449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  <w:p w:rsidR="00843A31" w:rsidRPr="00BE1449" w:rsidRDefault="00CA7EAF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6C2BD1" w:rsidRPr="00A472F1">
                <w:rPr>
                  <w:rStyle w:val="a3"/>
                  <w:rFonts w:ascii="Times New Roman" w:hAnsi="Times New Roman" w:cs="Times New Roman"/>
                  <w:sz w:val="24"/>
                </w:rPr>
                <w:t>https://vk.com/w</w:t>
              </w:r>
              <w:r w:rsidR="006C2BD1" w:rsidRPr="00A472F1">
                <w:rPr>
                  <w:rStyle w:val="a3"/>
                  <w:rFonts w:ascii="Times New Roman" w:hAnsi="Times New Roman" w:cs="Times New Roman"/>
                  <w:sz w:val="24"/>
                </w:rPr>
                <w:t>a</w:t>
              </w:r>
              <w:r w:rsidR="006C2BD1" w:rsidRPr="00A472F1">
                <w:rPr>
                  <w:rStyle w:val="a3"/>
                  <w:rFonts w:ascii="Times New Roman" w:hAnsi="Times New Roman" w:cs="Times New Roman"/>
                  <w:sz w:val="24"/>
                </w:rPr>
                <w:t>ll-</w:t>
              </w:r>
              <w:r w:rsidR="006C2BD1" w:rsidRPr="00A472F1">
                <w:rPr>
                  <w:rStyle w:val="a3"/>
                  <w:rFonts w:ascii="Times New Roman" w:hAnsi="Times New Roman" w:cs="Times New Roman"/>
                  <w:sz w:val="24"/>
                </w:rPr>
                <w:lastRenderedPageBreak/>
                <w:t>217322157_588</w:t>
              </w:r>
            </w:hyperlink>
            <w:r w:rsidR="006C2BD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43A31" w:rsidRPr="00BE1449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  <w:p w:rsidR="00843A31" w:rsidRPr="00BE1449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E1449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E1449">
              <w:rPr>
                <w:rFonts w:ascii="Times New Roman" w:hAnsi="Times New Roman" w:cs="Times New Roman"/>
                <w:sz w:val="24"/>
              </w:rPr>
              <w:t>Однокласс</w:t>
            </w:r>
            <w:proofErr w:type="spellEnd"/>
            <w:r w:rsidRPr="00BE1449">
              <w:rPr>
                <w:rFonts w:ascii="Times New Roman" w:hAnsi="Times New Roman" w:cs="Times New Roman"/>
                <w:sz w:val="24"/>
              </w:rPr>
              <w:t>-ники»</w:t>
            </w:r>
          </w:p>
          <w:p w:rsidR="00843A31" w:rsidRPr="00BE1449" w:rsidRDefault="00CA7EAF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843A31" w:rsidRPr="00BE1449">
                <w:rPr>
                  <w:rStyle w:val="a3"/>
                  <w:rFonts w:ascii="Times New Roman" w:hAnsi="Times New Roman" w:cs="Times New Roman"/>
                  <w:color w:val="auto"/>
                  <w:sz w:val="24"/>
                </w:rPr>
                <w:t>https://ok.ru/group/70000</w:t>
              </w:r>
              <w:r w:rsidR="00843A31" w:rsidRPr="00BE1449">
                <w:rPr>
                  <w:rStyle w:val="a3"/>
                  <w:rFonts w:ascii="Times New Roman" w:hAnsi="Times New Roman" w:cs="Times New Roman"/>
                  <w:color w:val="auto"/>
                  <w:sz w:val="24"/>
                </w:rPr>
                <w:t>0</w:t>
              </w:r>
              <w:r w:rsidR="00843A31" w:rsidRPr="00BE1449">
                <w:rPr>
                  <w:rStyle w:val="a3"/>
                  <w:rFonts w:ascii="Times New Roman" w:hAnsi="Times New Roman" w:cs="Times New Roman"/>
                  <w:color w:val="auto"/>
                  <w:sz w:val="24"/>
                </w:rPr>
                <w:t>01339290/topic/157475784905626</w:t>
              </w:r>
            </w:hyperlink>
            <w:r w:rsidR="006C2BD1">
              <w:rPr>
                <w:rStyle w:val="a3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  <w:p w:rsidR="00843A31" w:rsidRPr="00BE1449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  <w:p w:rsidR="00843A31" w:rsidRPr="00BE1449" w:rsidRDefault="00CA7EAF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843A31" w:rsidRPr="00BE1449">
                <w:rPr>
                  <w:rStyle w:val="a3"/>
                  <w:rFonts w:ascii="Times New Roman" w:hAnsi="Times New Roman" w:cs="Times New Roman"/>
                  <w:color w:val="auto"/>
                  <w:sz w:val="24"/>
                </w:rPr>
                <w:t>https://ok.ru/group/7000</w:t>
              </w:r>
              <w:r w:rsidR="00843A31" w:rsidRPr="00BE1449">
                <w:rPr>
                  <w:rStyle w:val="a3"/>
                  <w:rFonts w:ascii="Times New Roman" w:hAnsi="Times New Roman" w:cs="Times New Roman"/>
                  <w:color w:val="auto"/>
                  <w:sz w:val="24"/>
                </w:rPr>
                <w:t>0</w:t>
              </w:r>
              <w:r w:rsidR="00843A31" w:rsidRPr="00BE1449">
                <w:rPr>
                  <w:rStyle w:val="a3"/>
                  <w:rFonts w:ascii="Times New Roman" w:hAnsi="Times New Roman" w:cs="Times New Roman"/>
                  <w:color w:val="auto"/>
                  <w:sz w:val="24"/>
                </w:rPr>
                <w:t>003587738/topic/157475787854746</w:t>
              </w:r>
            </w:hyperlink>
          </w:p>
          <w:p w:rsidR="00843A31" w:rsidRPr="00BE1449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3A31" w:rsidRPr="00380DCE" w:rsidTr="00045B10">
        <w:tc>
          <w:tcPr>
            <w:tcW w:w="549" w:type="dxa"/>
            <w:vMerge/>
          </w:tcPr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843A31" w:rsidRPr="00380DCE" w:rsidRDefault="00843A31" w:rsidP="00843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410" w:type="dxa"/>
            <w:vAlign w:val="center"/>
          </w:tcPr>
          <w:p w:rsidR="00843A31" w:rsidRPr="00380DCE" w:rsidRDefault="00843A31" w:rsidP="00843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размещение на информационных стендах (адрес и фотографии)</w:t>
            </w:r>
          </w:p>
        </w:tc>
        <w:tc>
          <w:tcPr>
            <w:tcW w:w="1701" w:type="dxa"/>
            <w:vAlign w:val="center"/>
          </w:tcPr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3A31" w:rsidRPr="00380DCE" w:rsidTr="00045B10">
        <w:tc>
          <w:tcPr>
            <w:tcW w:w="549" w:type="dxa"/>
            <w:vMerge/>
          </w:tcPr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843A31" w:rsidRPr="00380DCE" w:rsidRDefault="00843A31" w:rsidP="00843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410" w:type="dxa"/>
            <w:vAlign w:val="center"/>
          </w:tcPr>
          <w:p w:rsidR="00843A31" w:rsidRPr="00380DCE" w:rsidRDefault="00843A31" w:rsidP="00843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другие виды (расшифровать)</w:t>
            </w:r>
          </w:p>
        </w:tc>
        <w:tc>
          <w:tcPr>
            <w:tcW w:w="1701" w:type="dxa"/>
            <w:vAlign w:val="center"/>
          </w:tcPr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3A31" w:rsidRPr="00380DCE" w:rsidTr="00045B10">
        <w:tc>
          <w:tcPr>
            <w:tcW w:w="549" w:type="dxa"/>
            <w:vMerge w:val="restart"/>
            <w:vAlign w:val="center"/>
          </w:tcPr>
          <w:p w:rsidR="00843A31" w:rsidRPr="00380DCE" w:rsidRDefault="00843A31" w:rsidP="00843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413" w:type="dxa"/>
            <w:vMerge w:val="restart"/>
            <w:vAlign w:val="center"/>
          </w:tcPr>
          <w:p w:rsidR="00843A31" w:rsidRPr="00380DCE" w:rsidRDefault="00843A31" w:rsidP="00843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Контактные данные представителя инициативного проекта</w:t>
            </w:r>
          </w:p>
        </w:tc>
        <w:tc>
          <w:tcPr>
            <w:tcW w:w="4819" w:type="dxa"/>
            <w:gridSpan w:val="3"/>
            <w:vAlign w:val="center"/>
          </w:tcPr>
          <w:p w:rsidR="00843A31" w:rsidRPr="00380DCE" w:rsidRDefault="00843A31" w:rsidP="00843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</w:rPr>
              <w:t xml:space="preserve"> 8(950) 092-64-80</w:t>
            </w:r>
          </w:p>
        </w:tc>
      </w:tr>
      <w:tr w:rsidR="00843A31" w:rsidRPr="00380DCE" w:rsidTr="00045B10">
        <w:tc>
          <w:tcPr>
            <w:tcW w:w="549" w:type="dxa"/>
            <w:vMerge/>
          </w:tcPr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843A31" w:rsidRPr="00380DCE" w:rsidRDefault="00843A31" w:rsidP="00843A3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gridSpan w:val="3"/>
            <w:vAlign w:val="center"/>
          </w:tcPr>
          <w:p w:rsidR="00843A31" w:rsidRPr="00380DCE" w:rsidRDefault="00843A31" w:rsidP="00843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E-mail:</w:t>
            </w:r>
          </w:p>
        </w:tc>
      </w:tr>
    </w:tbl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54224E" w:rsidRPr="00380DCE" w:rsidRDefault="0054224E" w:rsidP="00CD56D5">
      <w:pPr>
        <w:pStyle w:val="ConsPlusNormal"/>
        <w:spacing w:before="220"/>
        <w:jc w:val="both"/>
        <w:rPr>
          <w:rFonts w:ascii="Times New Roman" w:hAnsi="Times New Roman" w:cs="Times New Roman"/>
          <w:sz w:val="24"/>
        </w:rPr>
      </w:pPr>
    </w:p>
    <w:tbl>
      <w:tblPr>
        <w:tblW w:w="961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361"/>
        <w:gridCol w:w="340"/>
        <w:gridCol w:w="1304"/>
        <w:gridCol w:w="340"/>
        <w:gridCol w:w="2156"/>
      </w:tblGrid>
      <w:tr w:rsidR="00103EF0" w:rsidRPr="00380DCE" w:rsidTr="0033533F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3EF0" w:rsidRDefault="00103EF0" w:rsidP="003353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Инициаторы инициативного проекта</w:t>
            </w:r>
          </w:p>
          <w:p w:rsidR="00803052" w:rsidRDefault="00803052" w:rsidP="00103E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03EF0" w:rsidRPr="00380DCE" w:rsidRDefault="00803052" w:rsidP="00103E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</w:t>
            </w:r>
            <w:r w:rsidR="00103EF0">
              <w:rPr>
                <w:rFonts w:ascii="Times New Roman" w:hAnsi="Times New Roman" w:cs="Times New Roman"/>
                <w:sz w:val="24"/>
              </w:rPr>
              <w:t xml:space="preserve"> ТОС «Юбилейный»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EF0" w:rsidRPr="00380DCE" w:rsidTr="0033533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EF0" w:rsidRPr="00380DCE" w:rsidTr="0033533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EF0" w:rsidRPr="00380DCE" w:rsidRDefault="00103EF0" w:rsidP="003353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EF0" w:rsidRPr="00380DCE" w:rsidRDefault="00103EF0" w:rsidP="003353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EF0" w:rsidRPr="00380DCE" w:rsidRDefault="00103EF0" w:rsidP="003353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EF0" w:rsidRPr="00380DCE" w:rsidRDefault="00103EF0" w:rsidP="003353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EF0" w:rsidRPr="00380DCE" w:rsidTr="0033533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EF0" w:rsidRPr="00380DCE" w:rsidRDefault="00103EF0" w:rsidP="003353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(Ф.И.О.)</w:t>
            </w:r>
          </w:p>
        </w:tc>
      </w:tr>
    </w:tbl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sectPr w:rsidR="0054224E" w:rsidRPr="00380DCE" w:rsidSect="005422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35899"/>
    <w:rsid w:val="00045B10"/>
    <w:rsid w:val="000C6DB3"/>
    <w:rsid w:val="000D7BC5"/>
    <w:rsid w:val="00103EF0"/>
    <w:rsid w:val="002916AE"/>
    <w:rsid w:val="002A76C9"/>
    <w:rsid w:val="002C2663"/>
    <w:rsid w:val="00324F26"/>
    <w:rsid w:val="00332773"/>
    <w:rsid w:val="00380DCE"/>
    <w:rsid w:val="00392367"/>
    <w:rsid w:val="003A08F3"/>
    <w:rsid w:val="003C3244"/>
    <w:rsid w:val="00505725"/>
    <w:rsid w:val="00511935"/>
    <w:rsid w:val="00517AA6"/>
    <w:rsid w:val="0054224E"/>
    <w:rsid w:val="00595681"/>
    <w:rsid w:val="005A3134"/>
    <w:rsid w:val="005A6297"/>
    <w:rsid w:val="006344CA"/>
    <w:rsid w:val="006C2BD1"/>
    <w:rsid w:val="00723976"/>
    <w:rsid w:val="0076287F"/>
    <w:rsid w:val="007B03C2"/>
    <w:rsid w:val="007B4FB6"/>
    <w:rsid w:val="00803052"/>
    <w:rsid w:val="00836CDD"/>
    <w:rsid w:val="00843A31"/>
    <w:rsid w:val="00931EF3"/>
    <w:rsid w:val="009E435C"/>
    <w:rsid w:val="00A84D6D"/>
    <w:rsid w:val="00AB6196"/>
    <w:rsid w:val="00B739DF"/>
    <w:rsid w:val="00BC4BD6"/>
    <w:rsid w:val="00BE1449"/>
    <w:rsid w:val="00CA7EAF"/>
    <w:rsid w:val="00CD56D5"/>
    <w:rsid w:val="00E23BF3"/>
    <w:rsid w:val="00ED3E32"/>
    <w:rsid w:val="00FB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0834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3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76287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6287F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1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1449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6C2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70000003587738/topic/1574757878547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k.ru/group/70000001339290/topic/1574757849056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17322157_588" TargetMode="External"/><Relationship Id="rId5" Type="http://schemas.openxmlformats.org/officeDocument/2006/relationships/hyperlink" Target="https://vk.com/wall-217322279_59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socgorodok.ru/novaya-doroga-k-uchastku-sokhatyy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5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</cp:lastModifiedBy>
  <cp:revision>23</cp:revision>
  <cp:lastPrinted>2025-08-28T04:44:00Z</cp:lastPrinted>
  <dcterms:created xsi:type="dcterms:W3CDTF">2025-05-28T04:42:00Z</dcterms:created>
  <dcterms:modified xsi:type="dcterms:W3CDTF">2025-08-28T04:56:00Z</dcterms:modified>
</cp:coreProperties>
</file>