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AD6AF" w14:textId="77777777" w:rsidR="00186065" w:rsidRPr="00231A55" w:rsidRDefault="00186065" w:rsidP="00186065">
      <w:pPr>
        <w:jc w:val="center"/>
      </w:pPr>
      <w:bookmarkStart w:id="0" w:name="_Hlk182298701"/>
      <w:r w:rsidRPr="00231A55">
        <w:rPr>
          <w:noProof/>
        </w:rPr>
        <w:drawing>
          <wp:anchor distT="36576" distB="36576" distL="36576" distR="36576" simplePos="0" relativeHeight="251659264" behindDoc="0" locked="0" layoutInCell="1" allowOverlap="1" wp14:anchorId="2CB6B828" wp14:editId="78C3A1AE">
            <wp:simplePos x="0" y="0"/>
            <wp:positionH relativeFrom="column">
              <wp:posOffset>2745712</wp:posOffset>
            </wp:positionH>
            <wp:positionV relativeFrom="paragraph">
              <wp:posOffset>97155</wp:posOffset>
            </wp:positionV>
            <wp:extent cx="598805" cy="638810"/>
            <wp:effectExtent l="0" t="0" r="0" b="889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AF2B" w14:textId="77777777" w:rsidR="00186065" w:rsidRPr="00231A55" w:rsidRDefault="00186065" w:rsidP="00186065">
      <w:pPr>
        <w:jc w:val="center"/>
        <w:rPr>
          <w:b/>
          <w:caps/>
        </w:rPr>
      </w:pPr>
    </w:p>
    <w:p w14:paraId="5C9EFC48" w14:textId="77777777" w:rsidR="00186065" w:rsidRPr="00231A55" w:rsidRDefault="00186065" w:rsidP="00186065">
      <w:pPr>
        <w:jc w:val="center"/>
        <w:rPr>
          <w:b/>
          <w:caps/>
        </w:rPr>
      </w:pPr>
    </w:p>
    <w:p w14:paraId="5A413324" w14:textId="77777777" w:rsidR="00186065" w:rsidRPr="00231A55" w:rsidRDefault="00186065" w:rsidP="00186065">
      <w:pPr>
        <w:jc w:val="center"/>
        <w:rPr>
          <w:b/>
          <w:caps/>
        </w:rPr>
      </w:pPr>
    </w:p>
    <w:p w14:paraId="1253D5E1" w14:textId="77777777" w:rsidR="00186065" w:rsidRPr="00231A55" w:rsidRDefault="00186065" w:rsidP="00186065">
      <w:pPr>
        <w:jc w:val="center"/>
        <w:rPr>
          <w:b/>
          <w:caps/>
        </w:rPr>
      </w:pPr>
      <w:r w:rsidRPr="00231A55">
        <w:rPr>
          <w:b/>
          <w:caps/>
        </w:rPr>
        <w:t>Российская Федерация</w:t>
      </w:r>
    </w:p>
    <w:p w14:paraId="3540DE7F" w14:textId="77777777" w:rsidR="00186065" w:rsidRPr="00231A55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aps/>
        </w:rPr>
      </w:pPr>
      <w:r w:rsidRPr="00231A55">
        <w:rPr>
          <w:b/>
          <w:caps/>
        </w:rPr>
        <w:t>Иркутская область</w:t>
      </w:r>
    </w:p>
    <w:p w14:paraId="14A48C1A" w14:textId="77777777" w:rsidR="00186065" w:rsidRPr="00231A55" w:rsidRDefault="00186065" w:rsidP="00186065">
      <w:pPr>
        <w:tabs>
          <w:tab w:val="center" w:pos="4677"/>
          <w:tab w:val="left" w:pos="8143"/>
        </w:tabs>
        <w:jc w:val="center"/>
      </w:pPr>
    </w:p>
    <w:p w14:paraId="079F6C62" w14:textId="77777777" w:rsidR="00186065" w:rsidRPr="00231A55" w:rsidRDefault="00186065" w:rsidP="00186065">
      <w:pPr>
        <w:tabs>
          <w:tab w:val="left" w:pos="1208"/>
          <w:tab w:val="center" w:pos="4677"/>
        </w:tabs>
        <w:jc w:val="center"/>
        <w:rPr>
          <w:b/>
          <w:sz w:val="36"/>
          <w:szCs w:val="36"/>
        </w:rPr>
      </w:pPr>
      <w:r w:rsidRPr="00231A55">
        <w:rPr>
          <w:b/>
          <w:sz w:val="36"/>
          <w:szCs w:val="36"/>
        </w:rPr>
        <w:t>ПОСТАНОВЛЕНИЕ</w:t>
      </w:r>
    </w:p>
    <w:p w14:paraId="0A0DA227" w14:textId="77777777" w:rsidR="00186065" w:rsidRPr="00231A55" w:rsidRDefault="00186065" w:rsidP="00186065">
      <w:pPr>
        <w:pBdr>
          <w:bottom w:val="single" w:sz="12" w:space="3" w:color="auto"/>
        </w:pBdr>
        <w:tabs>
          <w:tab w:val="center" w:pos="4677"/>
          <w:tab w:val="left" w:pos="7415"/>
        </w:tabs>
        <w:jc w:val="center"/>
        <w:rPr>
          <w:caps/>
          <w:sz w:val="16"/>
          <w:szCs w:val="16"/>
        </w:rPr>
      </w:pPr>
      <w:bookmarkStart w:id="1" w:name="_Hlk219107596"/>
    </w:p>
    <w:p w14:paraId="48126EA3" w14:textId="77777777" w:rsidR="00186065" w:rsidRPr="00231A55" w:rsidRDefault="00186065" w:rsidP="00186065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36"/>
          <w:szCs w:val="36"/>
        </w:rPr>
      </w:pPr>
      <w:r w:rsidRPr="00231A55">
        <w:rPr>
          <w:b/>
          <w:sz w:val="36"/>
          <w:szCs w:val="36"/>
        </w:rPr>
        <w:t>АДМИНИСТРАЦИИ</w:t>
      </w:r>
    </w:p>
    <w:p w14:paraId="062B2D19" w14:textId="77777777" w:rsidR="00186065" w:rsidRPr="00231A55" w:rsidRDefault="00186065" w:rsidP="00186065">
      <w:pPr>
        <w:jc w:val="center"/>
        <w:rPr>
          <w:b/>
          <w:caps/>
          <w:sz w:val="32"/>
          <w:szCs w:val="32"/>
        </w:rPr>
      </w:pPr>
      <w:r w:rsidRPr="00231A55">
        <w:rPr>
          <w:b/>
          <w:caps/>
          <w:sz w:val="32"/>
          <w:szCs w:val="32"/>
        </w:rPr>
        <w:t>Нижнеилимского муниципального округа</w:t>
      </w:r>
    </w:p>
    <w:p w14:paraId="416DCF4E" w14:textId="77777777" w:rsidR="00186065" w:rsidRPr="00231A55" w:rsidRDefault="00186065" w:rsidP="00186065">
      <w:pPr>
        <w:jc w:val="center"/>
        <w:rPr>
          <w:b/>
          <w:caps/>
          <w:sz w:val="32"/>
          <w:szCs w:val="32"/>
        </w:rPr>
      </w:pPr>
      <w:r w:rsidRPr="00231A55">
        <w:rPr>
          <w:b/>
          <w:caps/>
          <w:sz w:val="32"/>
          <w:szCs w:val="32"/>
        </w:rPr>
        <w:t>ИРКУТСКОЙ ОБЛАСТИ</w:t>
      </w:r>
    </w:p>
    <w:bookmarkEnd w:id="1"/>
    <w:p w14:paraId="4EAD7620" w14:textId="77777777" w:rsidR="00791E41" w:rsidRPr="00231A55" w:rsidRDefault="00791E41" w:rsidP="00A43243">
      <w:pPr>
        <w:jc w:val="center"/>
      </w:pPr>
    </w:p>
    <w:p w14:paraId="6F999897" w14:textId="46ACCA6A" w:rsidR="00791E41" w:rsidRPr="00231A55" w:rsidRDefault="00791E41" w:rsidP="00A43243">
      <w:r w:rsidRPr="00231A55">
        <w:t>От «</w:t>
      </w:r>
      <w:r w:rsidR="007A7676" w:rsidRPr="00231A55">
        <w:t>___</w:t>
      </w:r>
      <w:r w:rsidRPr="00231A55">
        <w:t xml:space="preserve">» </w:t>
      </w:r>
      <w:r w:rsidR="00BE129F" w:rsidRPr="00231A55">
        <w:t>____</w:t>
      </w:r>
      <w:r w:rsidRPr="00231A55">
        <w:t>___</w:t>
      </w:r>
      <w:r w:rsidR="00E141CF" w:rsidRPr="00231A55">
        <w:t xml:space="preserve"> </w:t>
      </w:r>
      <w:r w:rsidRPr="00231A55">
        <w:t>202</w:t>
      </w:r>
      <w:r w:rsidR="00BA2ABE" w:rsidRPr="00231A55">
        <w:t>6</w:t>
      </w:r>
      <w:r w:rsidRPr="00231A55">
        <w:t xml:space="preserve"> г</w:t>
      </w:r>
      <w:r w:rsidR="00E141CF" w:rsidRPr="00231A55">
        <w:t>ода</w:t>
      </w:r>
      <w:r w:rsidRPr="00231A55">
        <w:t xml:space="preserve"> №______ </w:t>
      </w:r>
    </w:p>
    <w:p w14:paraId="1E777D2D" w14:textId="60FB00A0" w:rsidR="00A43243" w:rsidRPr="00231A55" w:rsidRDefault="00A43243" w:rsidP="00A43243">
      <w:r w:rsidRPr="00231A55">
        <w:t>г. Железногорск-Илимский</w:t>
      </w:r>
    </w:p>
    <w:p w14:paraId="6E7F077B" w14:textId="7856DDF8" w:rsidR="00A43243" w:rsidRPr="00231A55" w:rsidRDefault="00A43243" w:rsidP="00A43243">
      <w:pPr>
        <w:rPr>
          <w:sz w:val="24"/>
        </w:rPr>
      </w:pPr>
    </w:p>
    <w:p w14:paraId="46179265" w14:textId="0DA5BF2C" w:rsidR="00FB4DD4" w:rsidRPr="00231A55" w:rsidRDefault="001666F3" w:rsidP="00F05F87">
      <w:pPr>
        <w:tabs>
          <w:tab w:val="left" w:pos="4536"/>
          <w:tab w:val="left" w:pos="4678"/>
          <w:tab w:val="left" w:pos="5103"/>
        </w:tabs>
        <w:ind w:right="4960"/>
        <w:jc w:val="both"/>
      </w:pPr>
      <w:r w:rsidRPr="00231A55">
        <w:t xml:space="preserve">«О внесении изменений в постановление Администрации Нижнеилимского муниципального округа от 27 января 2026 года №117 </w:t>
      </w:r>
      <w:r w:rsidR="00FB4DD4" w:rsidRPr="00231A55">
        <w:t>«Об утверждении муниципальной программы «Осуществление бюджетных инвестиций в объекты муниципальной собственности учреждениям бюджетной сферы и муниципальные жилые помещения» на 2026-2031 годы»</w:t>
      </w:r>
    </w:p>
    <w:p w14:paraId="3E63D10D" w14:textId="7FF53148" w:rsidR="00A43243" w:rsidRPr="00231A55" w:rsidRDefault="00A43243" w:rsidP="00A43243">
      <w:pPr>
        <w:rPr>
          <w:szCs w:val="34"/>
        </w:rPr>
      </w:pPr>
    </w:p>
    <w:p w14:paraId="0BB32C01" w14:textId="29490823" w:rsidR="00791E41" w:rsidRPr="00231A55" w:rsidRDefault="00791E41" w:rsidP="00A43243">
      <w:pPr>
        <w:ind w:firstLine="709"/>
        <w:jc w:val="both"/>
      </w:pPr>
      <w:bookmarkStart w:id="2" w:name="_Hlk220400558"/>
      <w:r w:rsidRPr="00231A55">
        <w:t xml:space="preserve">В соответствии с Бюджетным кодексом Российской Федерации, </w:t>
      </w:r>
      <w:r w:rsidR="00BF35AC" w:rsidRPr="00231A55">
        <w:t>Федеральным законом от 6</w:t>
      </w:r>
      <w:r w:rsidR="00E141CF" w:rsidRPr="00231A55">
        <w:t xml:space="preserve"> октября </w:t>
      </w:r>
      <w:r w:rsidR="00BF35AC" w:rsidRPr="00231A55">
        <w:t>2013 г</w:t>
      </w:r>
      <w:r w:rsidR="00E141CF" w:rsidRPr="00231A55">
        <w:t>ода</w:t>
      </w:r>
      <w:r w:rsidR="00BF35AC" w:rsidRPr="00231A55">
        <w:t xml:space="preserve"> № 131-ФЗ «Об общих принципах организации местного самоуправления в Российской Федерации», </w:t>
      </w:r>
      <w:r w:rsidRPr="00231A55">
        <w:t xml:space="preserve">Федеральным законом от </w:t>
      </w:r>
      <w:r w:rsidR="00381DA4" w:rsidRPr="00231A55">
        <w:t>20</w:t>
      </w:r>
      <w:r w:rsidR="00E141CF" w:rsidRPr="00231A55">
        <w:t xml:space="preserve"> марта </w:t>
      </w:r>
      <w:r w:rsidR="00381DA4" w:rsidRPr="00231A55">
        <w:t>2025 года № 33-ФЗ</w:t>
      </w:r>
      <w:r w:rsidRPr="00231A55">
        <w:t xml:space="preserve"> «</w:t>
      </w:r>
      <w:r w:rsidR="0035189D" w:rsidRPr="00231A55">
        <w:t>Об общих принципах организации местного самоуправления в единой системе публичной власти</w:t>
      </w:r>
      <w:r w:rsidR="00FB472E" w:rsidRPr="00231A55">
        <w:t>»,</w:t>
      </w:r>
      <w:r w:rsidR="00BF35AC" w:rsidRPr="00231A55">
        <w:t xml:space="preserve"> </w:t>
      </w:r>
      <w:bookmarkStart w:id="3" w:name="_Hlk215735601"/>
      <w:r w:rsidR="00BF35AC" w:rsidRPr="00231A55">
        <w:t>законом Иркутской области от 23</w:t>
      </w:r>
      <w:r w:rsidR="00591E2E" w:rsidRPr="00231A55">
        <w:t xml:space="preserve"> </w:t>
      </w:r>
      <w:r w:rsidR="00E141CF" w:rsidRPr="00231A55">
        <w:t>апреля</w:t>
      </w:r>
      <w:r w:rsidR="00591E2E" w:rsidRPr="00231A55">
        <w:t xml:space="preserve"> </w:t>
      </w:r>
      <w:r w:rsidR="00BF35AC" w:rsidRPr="00231A55">
        <w:t>2025 г</w:t>
      </w:r>
      <w:r w:rsidR="00591E2E" w:rsidRPr="00231A55">
        <w:t>ода</w:t>
      </w:r>
      <w:r w:rsidR="00BF35AC" w:rsidRPr="00231A55">
        <w:t xml:space="preserve"> № 25-ОЗ «О преобразовании всех поселений, входящих в состав муниципального образования «Нижнеилимский район» Иркутской области, путем их объединения»,</w:t>
      </w:r>
      <w:bookmarkEnd w:id="2"/>
      <w:r w:rsidR="00BF35AC" w:rsidRPr="00231A55">
        <w:t xml:space="preserve"> Решением думы Нижнеилимского муниципального округа от 25</w:t>
      </w:r>
      <w:r w:rsidR="00AB6B41" w:rsidRPr="00231A55">
        <w:t xml:space="preserve"> сентября 2</w:t>
      </w:r>
      <w:r w:rsidR="00BF35AC" w:rsidRPr="00231A55">
        <w:t>025 г</w:t>
      </w:r>
      <w:r w:rsidR="00AB6B41" w:rsidRPr="00231A55">
        <w:t>ода</w:t>
      </w:r>
      <w:r w:rsidR="00BF35AC" w:rsidRPr="00231A55">
        <w:t xml:space="preserve"> № 12 «Об утверждении Положения о порядке правопреемства органов местного самоуправления Нижнеилимского муниципального округа»</w:t>
      </w:r>
      <w:bookmarkEnd w:id="3"/>
      <w:r w:rsidR="00BF35AC" w:rsidRPr="00231A55">
        <w:t xml:space="preserve">, постановлением администрации Нижнеилимского муниципального района </w:t>
      </w:r>
      <w:bookmarkStart w:id="4" w:name="_Hlk220400567"/>
      <w:r w:rsidR="00BF35AC" w:rsidRPr="00231A55">
        <w:t>от 23</w:t>
      </w:r>
      <w:r w:rsidR="004A11E5" w:rsidRPr="00231A55">
        <w:t xml:space="preserve"> октября </w:t>
      </w:r>
      <w:r w:rsidR="00BF35AC" w:rsidRPr="00231A55">
        <w:t>2013 г</w:t>
      </w:r>
      <w:r w:rsidR="00EC7198" w:rsidRPr="00231A55">
        <w:t xml:space="preserve">ода </w:t>
      </w:r>
      <w:bookmarkEnd w:id="4"/>
      <w:r w:rsidR="00BF35AC" w:rsidRPr="00231A55">
        <w:t xml:space="preserve">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</w:t>
      </w:r>
      <w:r w:rsidRPr="00231A55">
        <w:t xml:space="preserve">руководствуясь Уставом </w:t>
      </w:r>
      <w:r w:rsidR="00BA2ABE" w:rsidRPr="00231A55">
        <w:t>Нижнеилимского муниципального округа Иркутской области</w:t>
      </w:r>
      <w:r w:rsidR="00850F6F" w:rsidRPr="00231A55">
        <w:t>,</w:t>
      </w:r>
      <w:r w:rsidR="00BA2ABE" w:rsidRPr="00231A55">
        <w:t xml:space="preserve"> А</w:t>
      </w:r>
      <w:r w:rsidRPr="00231A55">
        <w:t xml:space="preserve">дминистрация Нижнеилимского муниципального </w:t>
      </w:r>
      <w:r w:rsidR="00BA2ABE" w:rsidRPr="00231A55">
        <w:t>округа</w:t>
      </w:r>
    </w:p>
    <w:p w14:paraId="3C1C7AF4" w14:textId="77777777" w:rsidR="003459F9" w:rsidRPr="00231A55" w:rsidRDefault="003459F9" w:rsidP="00A43243">
      <w:pPr>
        <w:jc w:val="center"/>
        <w:rPr>
          <w:b/>
          <w:bCs/>
        </w:rPr>
      </w:pPr>
      <w:r w:rsidRPr="00231A55">
        <w:rPr>
          <w:b/>
          <w:bCs/>
        </w:rPr>
        <w:lastRenderedPageBreak/>
        <w:t>ПОСТАНОВЛЯЕТ:</w:t>
      </w:r>
    </w:p>
    <w:p w14:paraId="2BA5A58E" w14:textId="77777777" w:rsidR="003459F9" w:rsidRPr="00231A55" w:rsidRDefault="003459F9" w:rsidP="00A43243">
      <w:pPr>
        <w:ind w:firstLine="708"/>
        <w:jc w:val="both"/>
        <w:rPr>
          <w:bCs/>
          <w:szCs w:val="34"/>
        </w:rPr>
      </w:pPr>
    </w:p>
    <w:p w14:paraId="4741B6BC" w14:textId="6171F2CF" w:rsidR="001666F3" w:rsidRPr="00231A55" w:rsidRDefault="00FB4DD4" w:rsidP="001666F3">
      <w:pPr>
        <w:ind w:firstLine="709"/>
        <w:jc w:val="both"/>
      </w:pPr>
      <w:r w:rsidRPr="00231A55">
        <w:t>1.</w:t>
      </w:r>
      <w:r w:rsidR="001666F3" w:rsidRPr="00231A55">
        <w:t xml:space="preserve"> Внести следующие изменения в постановление Администрации Нижнеилимского муниципального округа от 27 января 2026 года № 117 «Об утверждении муниципальной программы «Осуществление бюджетных инвестиций в объекты муниципальной собственности учреждениям бюджетной сферы и муниципальные жилые помещения» на 2026-2031 годы»:</w:t>
      </w:r>
    </w:p>
    <w:p w14:paraId="48D001FF" w14:textId="417F38F0" w:rsidR="00CC1989" w:rsidRPr="00231A55" w:rsidRDefault="001666F3" w:rsidP="00CC1989">
      <w:pPr>
        <w:ind w:firstLine="709"/>
        <w:jc w:val="both"/>
        <w:rPr>
          <w:b/>
        </w:rPr>
      </w:pPr>
      <w:r w:rsidRPr="00231A55">
        <w:t xml:space="preserve">1.1. </w:t>
      </w:r>
      <w:r w:rsidR="00CC1989" w:rsidRPr="00231A55">
        <w:t>Приложение к постановлению «Муниципальная программа «Осуществление бюджетных инвестиций в объекты муниципальной собственности учреждениям бюджетной сферы и муниципальные жилые помещения» на 2026-2031 годы» читать в новой редакции согласно приложению к настоящему постановлению.</w:t>
      </w:r>
    </w:p>
    <w:p w14:paraId="4893CD81" w14:textId="5CEDD8FF" w:rsidR="003459F9" w:rsidRPr="00231A55" w:rsidRDefault="00CC1989" w:rsidP="00C4782A">
      <w:pPr>
        <w:ind w:firstLine="709"/>
        <w:jc w:val="both"/>
      </w:pPr>
      <w:r w:rsidRPr="00231A55">
        <w:t>2</w:t>
      </w:r>
      <w:r w:rsidR="003459F9" w:rsidRPr="00231A55">
        <w:t xml:space="preserve">. Настоящее постановление </w:t>
      </w:r>
      <w:r w:rsidR="009F40F1" w:rsidRPr="00231A55">
        <w:t xml:space="preserve">подлежит официальному опубликованию. </w:t>
      </w:r>
    </w:p>
    <w:p w14:paraId="050667A6" w14:textId="4B2540C1" w:rsidR="003459F9" w:rsidRPr="00231A55" w:rsidRDefault="00CC1989" w:rsidP="00C4782A">
      <w:pPr>
        <w:ind w:firstLine="709"/>
        <w:jc w:val="both"/>
      </w:pPr>
      <w:r w:rsidRPr="00231A55">
        <w:t>3</w:t>
      </w:r>
      <w:r w:rsidR="003459F9" w:rsidRPr="00231A55">
        <w:t xml:space="preserve">. </w:t>
      </w:r>
      <w:r w:rsidR="005215AD" w:rsidRPr="00231A55">
        <w:t>Контроль за исполнением настоящего постановления возложить на заместителя мэра по строительству и ЖКХ Науменко</w:t>
      </w:r>
      <w:r w:rsidR="00186065" w:rsidRPr="00231A55">
        <w:t xml:space="preserve"> А. В.</w:t>
      </w:r>
    </w:p>
    <w:p w14:paraId="7C207CF1" w14:textId="05661261" w:rsidR="00581D83" w:rsidRPr="00231A55" w:rsidRDefault="00581D83" w:rsidP="00A43243">
      <w:pPr>
        <w:tabs>
          <w:tab w:val="left" w:pos="3180"/>
        </w:tabs>
      </w:pPr>
    </w:p>
    <w:p w14:paraId="37DBCB36" w14:textId="77777777" w:rsidR="00581D83" w:rsidRPr="00231A55" w:rsidRDefault="00581D83" w:rsidP="00A43243">
      <w:pPr>
        <w:tabs>
          <w:tab w:val="left" w:pos="3180"/>
        </w:tabs>
      </w:pPr>
    </w:p>
    <w:p w14:paraId="710D47C1" w14:textId="77777777" w:rsidR="00AC4799" w:rsidRPr="00231A55" w:rsidRDefault="00AC4799" w:rsidP="00AC4799">
      <w:pPr>
        <w:tabs>
          <w:tab w:val="left" w:pos="3180"/>
        </w:tabs>
      </w:pPr>
      <w:r w:rsidRPr="00231A55">
        <w:t xml:space="preserve">Мэр Нижнеилимского </w:t>
      </w:r>
    </w:p>
    <w:p w14:paraId="2A813DA3" w14:textId="1624D005" w:rsidR="003459F9" w:rsidRPr="00231A55" w:rsidRDefault="00AC4799" w:rsidP="00AC4799">
      <w:pPr>
        <w:tabs>
          <w:tab w:val="left" w:pos="3180"/>
        </w:tabs>
      </w:pPr>
      <w:r w:rsidRPr="00231A55">
        <w:t>муниципального округа</w:t>
      </w:r>
      <w:r w:rsidRPr="00231A55">
        <w:tab/>
      </w:r>
      <w:r w:rsidRPr="00231A55">
        <w:tab/>
      </w:r>
      <w:r w:rsidRPr="00231A55">
        <w:tab/>
      </w:r>
      <w:r w:rsidRPr="00231A55">
        <w:tab/>
        <w:t xml:space="preserve">                                  П. Н. Березовский</w:t>
      </w:r>
    </w:p>
    <w:p w14:paraId="3B266B8F" w14:textId="77777777" w:rsidR="003459F9" w:rsidRPr="00231A55" w:rsidRDefault="003459F9" w:rsidP="00A43243">
      <w:pPr>
        <w:tabs>
          <w:tab w:val="left" w:pos="3180"/>
        </w:tabs>
      </w:pPr>
    </w:p>
    <w:p w14:paraId="0F1DB48D" w14:textId="2866192C" w:rsidR="00FA3448" w:rsidRPr="00231A55" w:rsidRDefault="00FA3448" w:rsidP="00A43243">
      <w:pPr>
        <w:tabs>
          <w:tab w:val="left" w:pos="3180"/>
        </w:tabs>
      </w:pPr>
    </w:p>
    <w:p w14:paraId="58A005A8" w14:textId="0E05D7E0" w:rsidR="00E55453" w:rsidRPr="00231A55" w:rsidRDefault="00E55453" w:rsidP="00A43243">
      <w:pPr>
        <w:tabs>
          <w:tab w:val="left" w:pos="3180"/>
        </w:tabs>
        <w:jc w:val="both"/>
        <w:rPr>
          <w:sz w:val="24"/>
        </w:rPr>
      </w:pPr>
    </w:p>
    <w:p w14:paraId="62A6A0A7" w14:textId="77777777" w:rsidR="00586A85" w:rsidRPr="00231A55" w:rsidRDefault="00586A85" w:rsidP="00682F8B">
      <w:pPr>
        <w:tabs>
          <w:tab w:val="left" w:pos="3180"/>
        </w:tabs>
        <w:jc w:val="both"/>
        <w:rPr>
          <w:sz w:val="24"/>
        </w:rPr>
      </w:pPr>
    </w:p>
    <w:p w14:paraId="1193326A" w14:textId="77777777" w:rsidR="00581D83" w:rsidRPr="00231A55" w:rsidRDefault="00581D83" w:rsidP="00682F8B">
      <w:pPr>
        <w:tabs>
          <w:tab w:val="left" w:pos="3180"/>
        </w:tabs>
        <w:jc w:val="both"/>
        <w:rPr>
          <w:sz w:val="24"/>
        </w:rPr>
      </w:pPr>
    </w:p>
    <w:p w14:paraId="03DCF693" w14:textId="77777777" w:rsidR="00127E81" w:rsidRPr="00231A55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0EA00E1F" w14:textId="6F321490" w:rsidR="00127E81" w:rsidRPr="00231A55" w:rsidRDefault="00127E81" w:rsidP="00682F8B">
      <w:pPr>
        <w:tabs>
          <w:tab w:val="left" w:pos="3180"/>
        </w:tabs>
        <w:jc w:val="both"/>
        <w:rPr>
          <w:sz w:val="24"/>
        </w:rPr>
      </w:pPr>
    </w:p>
    <w:p w14:paraId="6F4BBA17" w14:textId="472F0635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0DF0D9" w14:textId="1BDDAD9E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25A58BF" w14:textId="7F0B62C3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2D8C8B3" w14:textId="01987098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0242A8B" w14:textId="16810099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E00B450" w14:textId="2C124CE3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51C62A0" w14:textId="3D007CE0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56C374AA" w14:textId="235F8F0D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23FFB1C7" w14:textId="2353E0C8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3E3290D" w14:textId="1CAAD41B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097D75D" w14:textId="3C2DF688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4A57A0E3" w14:textId="1EC40A5F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1CE932F" w14:textId="4CF16683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63F693C4" w14:textId="058FC0CA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3559DC93" w14:textId="77777777" w:rsidR="00CC1989" w:rsidRPr="00231A55" w:rsidRDefault="00CC1989" w:rsidP="00682F8B">
      <w:pPr>
        <w:tabs>
          <w:tab w:val="left" w:pos="3180"/>
        </w:tabs>
        <w:jc w:val="both"/>
        <w:rPr>
          <w:sz w:val="24"/>
        </w:rPr>
      </w:pPr>
    </w:p>
    <w:p w14:paraId="7C7BC793" w14:textId="6B7CC91C" w:rsidR="00C82FEF" w:rsidRDefault="00C82FEF" w:rsidP="00682F8B">
      <w:pPr>
        <w:tabs>
          <w:tab w:val="left" w:pos="3180"/>
        </w:tabs>
        <w:jc w:val="both"/>
        <w:rPr>
          <w:sz w:val="24"/>
        </w:rPr>
      </w:pPr>
    </w:p>
    <w:p w14:paraId="2D3C362D" w14:textId="79F731B0" w:rsidR="00391AE0" w:rsidRDefault="00391AE0" w:rsidP="00682F8B">
      <w:pPr>
        <w:tabs>
          <w:tab w:val="left" w:pos="3180"/>
        </w:tabs>
        <w:jc w:val="both"/>
        <w:rPr>
          <w:sz w:val="24"/>
        </w:rPr>
      </w:pPr>
    </w:p>
    <w:p w14:paraId="7E09BE1C" w14:textId="77777777" w:rsidR="00391AE0" w:rsidRPr="00231A55" w:rsidRDefault="00391AE0" w:rsidP="00682F8B">
      <w:pPr>
        <w:tabs>
          <w:tab w:val="left" w:pos="3180"/>
        </w:tabs>
        <w:jc w:val="both"/>
        <w:rPr>
          <w:sz w:val="24"/>
        </w:rPr>
      </w:pPr>
    </w:p>
    <w:p w14:paraId="2C496194" w14:textId="1D4D1B1F" w:rsidR="00AC461C" w:rsidRPr="00231A55" w:rsidRDefault="00564E36" w:rsidP="00682F8B">
      <w:pPr>
        <w:tabs>
          <w:tab w:val="left" w:pos="3180"/>
        </w:tabs>
        <w:jc w:val="both"/>
        <w:rPr>
          <w:sz w:val="24"/>
        </w:rPr>
      </w:pPr>
      <w:r w:rsidRPr="00231A55">
        <w:rPr>
          <w:sz w:val="24"/>
        </w:rPr>
        <w:t>Рассылка: в дело,</w:t>
      </w:r>
      <w:r w:rsidR="00BC5D55" w:rsidRPr="00231A55">
        <w:rPr>
          <w:sz w:val="24"/>
        </w:rPr>
        <w:t xml:space="preserve"> </w:t>
      </w:r>
      <w:r w:rsidR="00750FCA" w:rsidRPr="00231A55">
        <w:rPr>
          <w:sz w:val="24"/>
        </w:rPr>
        <w:t>УСиА</w:t>
      </w:r>
      <w:r w:rsidRPr="00231A55">
        <w:rPr>
          <w:sz w:val="24"/>
        </w:rPr>
        <w:t>,</w:t>
      </w:r>
      <w:r w:rsidR="00BF35AC" w:rsidRPr="00231A55">
        <w:rPr>
          <w:sz w:val="24"/>
        </w:rPr>
        <w:t xml:space="preserve"> </w:t>
      </w:r>
      <w:proofErr w:type="spellStart"/>
      <w:r w:rsidR="00E12930" w:rsidRPr="00231A55">
        <w:rPr>
          <w:sz w:val="24"/>
        </w:rPr>
        <w:t>ОЖ</w:t>
      </w:r>
      <w:r w:rsidR="00AC4799" w:rsidRPr="00231A55">
        <w:rPr>
          <w:sz w:val="24"/>
        </w:rPr>
        <w:t>и</w:t>
      </w:r>
      <w:r w:rsidR="00A14E8D" w:rsidRPr="00231A55">
        <w:rPr>
          <w:sz w:val="24"/>
        </w:rPr>
        <w:t>Т</w:t>
      </w:r>
      <w:proofErr w:type="spellEnd"/>
      <w:r w:rsidR="00A14E8D" w:rsidRPr="00231A55">
        <w:rPr>
          <w:sz w:val="24"/>
        </w:rPr>
        <w:t>,</w:t>
      </w:r>
      <w:r w:rsidR="00E12930" w:rsidRPr="00231A55">
        <w:rPr>
          <w:sz w:val="24"/>
        </w:rPr>
        <w:t xml:space="preserve"> Управление финансов</w:t>
      </w:r>
      <w:r w:rsidRPr="00231A55">
        <w:rPr>
          <w:sz w:val="24"/>
        </w:rPr>
        <w:t xml:space="preserve">, </w:t>
      </w:r>
      <w:r w:rsidR="00E12930" w:rsidRPr="00231A55">
        <w:rPr>
          <w:sz w:val="24"/>
        </w:rPr>
        <w:t>ОБУиО</w:t>
      </w:r>
      <w:r w:rsidRPr="00231A55">
        <w:rPr>
          <w:sz w:val="24"/>
        </w:rPr>
        <w:t xml:space="preserve">, ОСЭР, </w:t>
      </w:r>
      <w:r w:rsidR="00E16468" w:rsidRPr="00231A55">
        <w:rPr>
          <w:sz w:val="24"/>
        </w:rPr>
        <w:br/>
      </w:r>
      <w:r w:rsidR="00A14E8D" w:rsidRPr="00231A55">
        <w:rPr>
          <w:sz w:val="24"/>
        </w:rPr>
        <w:t xml:space="preserve">МКУ «Сервисный центр», </w:t>
      </w:r>
      <w:r w:rsidR="00E12930" w:rsidRPr="00231A55">
        <w:rPr>
          <w:sz w:val="24"/>
        </w:rPr>
        <w:t>Управление образовани</w:t>
      </w:r>
      <w:r w:rsidR="00586A85" w:rsidRPr="00231A55">
        <w:rPr>
          <w:sz w:val="24"/>
        </w:rPr>
        <w:t>я</w:t>
      </w:r>
    </w:p>
    <w:p w14:paraId="799AD191" w14:textId="77777777" w:rsidR="00AC461C" w:rsidRPr="00231A55" w:rsidRDefault="00AC461C" w:rsidP="00682F8B">
      <w:pPr>
        <w:tabs>
          <w:tab w:val="left" w:pos="3180"/>
        </w:tabs>
        <w:jc w:val="both"/>
        <w:rPr>
          <w:sz w:val="24"/>
        </w:rPr>
      </w:pPr>
    </w:p>
    <w:p w14:paraId="1B83A6A3" w14:textId="51D1D85C" w:rsidR="00564E36" w:rsidRPr="00231A55" w:rsidRDefault="00252B7E" w:rsidP="00682F8B">
      <w:pPr>
        <w:tabs>
          <w:tab w:val="left" w:pos="3180"/>
        </w:tabs>
        <w:jc w:val="both"/>
        <w:rPr>
          <w:sz w:val="24"/>
        </w:rPr>
      </w:pPr>
      <w:r>
        <w:rPr>
          <w:sz w:val="24"/>
        </w:rPr>
        <w:t>Козлова М.В.</w:t>
      </w:r>
    </w:p>
    <w:p w14:paraId="480AC470" w14:textId="77777777" w:rsidR="00930020" w:rsidRDefault="00564E36" w:rsidP="00CC1989">
      <w:pPr>
        <w:pStyle w:val="af"/>
        <w:jc w:val="both"/>
        <w:rPr>
          <w:szCs w:val="28"/>
        </w:rPr>
      </w:pPr>
      <w:r w:rsidRPr="00231A55">
        <w:rPr>
          <w:szCs w:val="28"/>
        </w:rPr>
        <w:t>8 (39566) 3-</w:t>
      </w:r>
      <w:bookmarkEnd w:id="0"/>
      <w:r w:rsidR="00252B7E">
        <w:rPr>
          <w:szCs w:val="28"/>
        </w:rPr>
        <w:t>10-57</w:t>
      </w:r>
    </w:p>
    <w:p w14:paraId="1916EB66" w14:textId="77777777" w:rsidR="00252B7E" w:rsidRDefault="00252B7E" w:rsidP="00CC1989">
      <w:pPr>
        <w:pStyle w:val="af"/>
        <w:jc w:val="both"/>
        <w:rPr>
          <w:szCs w:val="28"/>
        </w:rPr>
      </w:pPr>
    </w:p>
    <w:p w14:paraId="6D7C9745" w14:textId="77777777" w:rsidR="00252B7E" w:rsidRPr="00FC0116" w:rsidRDefault="00252B7E" w:rsidP="00252B7E">
      <w:pPr>
        <w:tabs>
          <w:tab w:val="left" w:pos="2338"/>
        </w:tabs>
        <w:ind w:firstLine="709"/>
        <w:contextualSpacing/>
        <w:jc w:val="center"/>
        <w:rPr>
          <w:b/>
        </w:rPr>
      </w:pPr>
      <w:r w:rsidRPr="00FC0116">
        <w:rPr>
          <w:b/>
        </w:rPr>
        <w:t>Лист согласования</w:t>
      </w:r>
    </w:p>
    <w:p w14:paraId="5FC4157F" w14:textId="77777777" w:rsidR="00252B7E" w:rsidRPr="00FC0116" w:rsidRDefault="00252B7E" w:rsidP="00252B7E">
      <w:pPr>
        <w:tabs>
          <w:tab w:val="left" w:pos="2338"/>
        </w:tabs>
        <w:ind w:firstLine="709"/>
        <w:contextualSpacing/>
        <w:jc w:val="center"/>
        <w:rPr>
          <w:b/>
        </w:rPr>
      </w:pPr>
    </w:p>
    <w:p w14:paraId="0079847A" w14:textId="77777777" w:rsidR="00252B7E" w:rsidRPr="00FC0116" w:rsidRDefault="00252B7E" w:rsidP="00252B7E">
      <w:pPr>
        <w:tabs>
          <w:tab w:val="left" w:pos="2338"/>
        </w:tabs>
        <w:ind w:firstLine="709"/>
        <w:contextualSpacing/>
        <w:jc w:val="both"/>
      </w:pPr>
      <w:r w:rsidRPr="00FC0116">
        <w:t>СОГЛАСОВАНО:</w:t>
      </w:r>
    </w:p>
    <w:p w14:paraId="50DBFFE8" w14:textId="77777777" w:rsidR="00252B7E" w:rsidRPr="00FC0116" w:rsidRDefault="00252B7E" w:rsidP="00252B7E">
      <w:pPr>
        <w:tabs>
          <w:tab w:val="left" w:pos="2338"/>
        </w:tabs>
        <w:ind w:firstLine="709"/>
        <w:contextualSpacing/>
        <w:jc w:val="both"/>
        <w:rPr>
          <w:sz w:val="24"/>
        </w:rPr>
      </w:pPr>
    </w:p>
    <w:p w14:paraId="22F53AFB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3</w:t>
      </w:r>
      <w:r w:rsidRPr="00FC0116">
        <w:rPr>
          <w:sz w:val="24"/>
        </w:rPr>
        <w:t>. Заместитель мэра – руководитель аппарата администрации_________________</w:t>
      </w:r>
      <w:r>
        <w:rPr>
          <w:sz w:val="24"/>
        </w:rPr>
        <w:t>______</w:t>
      </w:r>
      <w:r w:rsidRPr="00FC0116">
        <w:rPr>
          <w:sz w:val="24"/>
        </w:rPr>
        <w:t>__</w:t>
      </w:r>
      <w:r>
        <w:rPr>
          <w:sz w:val="24"/>
        </w:rPr>
        <w:t>_</w:t>
      </w:r>
    </w:p>
    <w:p w14:paraId="34E46A01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39C37265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1A0851DA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2</w:t>
      </w:r>
      <w:r w:rsidRPr="00FC0116">
        <w:rPr>
          <w:sz w:val="24"/>
        </w:rPr>
        <w:t>. Заместитель мэра по правовым и финансово-экономическим вопросам____________</w:t>
      </w:r>
      <w:r>
        <w:rPr>
          <w:sz w:val="24"/>
        </w:rPr>
        <w:t>____</w:t>
      </w:r>
    </w:p>
    <w:p w14:paraId="4C38E4C6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3DAD4BD5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3C43044B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1</w:t>
      </w:r>
      <w:r>
        <w:rPr>
          <w:sz w:val="24"/>
        </w:rPr>
        <w:t>1</w:t>
      </w:r>
      <w:r w:rsidRPr="00FC0116">
        <w:rPr>
          <w:sz w:val="24"/>
        </w:rPr>
        <w:t>. Заместитель мэра по социальным вопросам_______________________________________</w:t>
      </w:r>
      <w:r>
        <w:rPr>
          <w:sz w:val="24"/>
        </w:rPr>
        <w:t>_</w:t>
      </w:r>
    </w:p>
    <w:p w14:paraId="720889E2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</w:t>
      </w:r>
      <w:r>
        <w:rPr>
          <w:sz w:val="24"/>
        </w:rPr>
        <w:t>__</w:t>
      </w:r>
    </w:p>
    <w:p w14:paraId="4C9E9EBC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7C3C610B" w14:textId="77777777" w:rsidR="00252B7E" w:rsidRDefault="00252B7E" w:rsidP="00252B7E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10</w:t>
      </w:r>
      <w:r w:rsidRPr="00FC0116">
        <w:rPr>
          <w:sz w:val="24"/>
        </w:rPr>
        <w:t>. Заместитель мэра по жизнеобеспечению территорий________________________________</w:t>
      </w:r>
    </w:p>
    <w:p w14:paraId="3363DF87" w14:textId="77777777" w:rsidR="00252B7E" w:rsidRPr="00B57091" w:rsidRDefault="00252B7E" w:rsidP="00252B7E">
      <w:pPr>
        <w:tabs>
          <w:tab w:val="left" w:pos="2338"/>
        </w:tabs>
        <w:spacing w:line="276" w:lineRule="auto"/>
      </w:pPr>
      <w:r>
        <w:rPr>
          <w:sz w:val="24"/>
        </w:rPr>
        <w:t>________________________________________________________________________________</w:t>
      </w:r>
    </w:p>
    <w:p w14:paraId="198313B0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9</w:t>
      </w:r>
      <w:r w:rsidRPr="00FC0116">
        <w:rPr>
          <w:sz w:val="24"/>
        </w:rPr>
        <w:t>. Заместитель мэра по строительству и ЖКХ___________________________________</w:t>
      </w:r>
      <w:r>
        <w:rPr>
          <w:sz w:val="24"/>
        </w:rPr>
        <w:t>______</w:t>
      </w:r>
    </w:p>
    <w:p w14:paraId="54971204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429AFD71" w14:textId="77777777" w:rsidR="00252B7E" w:rsidRPr="00FC0116" w:rsidRDefault="00252B7E" w:rsidP="00252B7E">
      <w:pPr>
        <w:tabs>
          <w:tab w:val="left" w:pos="2338"/>
        </w:tabs>
        <w:contextualSpacing/>
        <w:rPr>
          <w:b/>
          <w:sz w:val="24"/>
        </w:rPr>
      </w:pPr>
      <w:r>
        <w:rPr>
          <w:sz w:val="24"/>
        </w:rPr>
        <w:t>8</w:t>
      </w:r>
      <w:r w:rsidRPr="00FC0116">
        <w:rPr>
          <w:sz w:val="24"/>
        </w:rPr>
        <w:t>. Отдел социально-экономического развития</w:t>
      </w:r>
      <w:r w:rsidRPr="00FC0116">
        <w:rPr>
          <w:b/>
          <w:sz w:val="24"/>
        </w:rPr>
        <w:t>_______________________________________</w:t>
      </w:r>
      <w:r>
        <w:rPr>
          <w:b/>
          <w:sz w:val="24"/>
        </w:rPr>
        <w:t>__</w:t>
      </w:r>
    </w:p>
    <w:p w14:paraId="4EF9B7A9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5D079F8A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08806679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7</w:t>
      </w:r>
      <w:r w:rsidRPr="00FC0116">
        <w:rPr>
          <w:sz w:val="24"/>
        </w:rPr>
        <w:t>. Управление финансов _______________________________________________________</w:t>
      </w:r>
      <w:r>
        <w:rPr>
          <w:sz w:val="24"/>
        </w:rPr>
        <w:t>___</w:t>
      </w:r>
    </w:p>
    <w:p w14:paraId="40E7F4AB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1DA20D41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6CE334E0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63707367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6</w:t>
      </w:r>
      <w:r w:rsidRPr="00FC0116">
        <w:rPr>
          <w:sz w:val="24"/>
        </w:rPr>
        <w:t>. Юридический отдел____________________________________________________________</w:t>
      </w:r>
    </w:p>
    <w:p w14:paraId="6C082456" w14:textId="77777777" w:rsidR="00252B7E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0F66E2FE" w14:textId="77777777" w:rsidR="00252B7E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791EE58A" w14:textId="77777777" w:rsidR="00252B7E" w:rsidRPr="00334158" w:rsidRDefault="00252B7E" w:rsidP="00252B7E">
      <w:pPr>
        <w:tabs>
          <w:tab w:val="left" w:pos="2338"/>
        </w:tabs>
        <w:contextualSpacing/>
        <w:rPr>
          <w:sz w:val="24"/>
        </w:rPr>
      </w:pPr>
      <w:r>
        <w:rPr>
          <w:sz w:val="24"/>
        </w:rPr>
        <w:t>5</w:t>
      </w:r>
      <w:r w:rsidRPr="00334158">
        <w:rPr>
          <w:sz w:val="24"/>
        </w:rPr>
        <w:t>.Консультант по внутреннему финансовому контролю</w:t>
      </w:r>
    </w:p>
    <w:p w14:paraId="3158D2F9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334158">
        <w:rPr>
          <w:sz w:val="24"/>
        </w:rPr>
        <w:t>_______________________________________________________________________________</w:t>
      </w:r>
    </w:p>
    <w:p w14:paraId="37A26D67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6D4BE52D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4.Отдел организационной работы и социальной политики_____________________________</w:t>
      </w:r>
      <w:r>
        <w:rPr>
          <w:sz w:val="24"/>
        </w:rPr>
        <w:t>_</w:t>
      </w:r>
    </w:p>
    <w:p w14:paraId="13A3EA9C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_______________________________________________________________________________________________________________________________________________________________</w:t>
      </w:r>
    </w:p>
    <w:p w14:paraId="126C0E82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56754EAB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3.Руководители заинтересованных органов и должностные лица_________________________</w:t>
      </w:r>
    </w:p>
    <w:p w14:paraId="6D57CDDC" w14:textId="77777777" w:rsidR="00252B7E" w:rsidRPr="00FC0116" w:rsidRDefault="00252B7E" w:rsidP="00252B7E">
      <w:pPr>
        <w:tabs>
          <w:tab w:val="left" w:pos="2338"/>
        </w:tabs>
        <w:contextualSpacing/>
        <w:rPr>
          <w:sz w:val="24"/>
        </w:rPr>
      </w:pPr>
      <w:r w:rsidRPr="00FC0116">
        <w:rPr>
          <w:sz w:val="24"/>
        </w:rPr>
        <w:t>________________________________________________________________________________</w:t>
      </w:r>
    </w:p>
    <w:p w14:paraId="5C8165A9" w14:textId="77777777" w:rsidR="00252B7E" w:rsidRDefault="00252B7E" w:rsidP="00252B7E">
      <w:pPr>
        <w:tabs>
          <w:tab w:val="left" w:pos="2338"/>
        </w:tabs>
        <w:contextualSpacing/>
        <w:rPr>
          <w:sz w:val="24"/>
        </w:rPr>
      </w:pPr>
    </w:p>
    <w:p w14:paraId="6B25DE3B" w14:textId="77777777" w:rsidR="00252B7E" w:rsidRPr="00FC0116" w:rsidRDefault="00252B7E" w:rsidP="00252B7E">
      <w:pPr>
        <w:tabs>
          <w:tab w:val="left" w:pos="2338"/>
        </w:tabs>
        <w:contextualSpacing/>
        <w:rPr>
          <w:b/>
          <w:sz w:val="24"/>
        </w:rPr>
      </w:pPr>
      <w:r w:rsidRPr="00FC0116">
        <w:rPr>
          <w:sz w:val="24"/>
        </w:rPr>
        <w:t>2. Руководители отдела, департамента, сектора, управления, подготовившего проект документа___________________________________________</w:t>
      </w:r>
      <w:r w:rsidRPr="00FC0116">
        <w:rPr>
          <w:b/>
          <w:sz w:val="24"/>
        </w:rPr>
        <w:t>____________________________</w:t>
      </w:r>
    </w:p>
    <w:p w14:paraId="26CB7578" w14:textId="77777777" w:rsidR="00252B7E" w:rsidRPr="00B57091" w:rsidRDefault="00252B7E" w:rsidP="00252B7E">
      <w:pPr>
        <w:tabs>
          <w:tab w:val="left" w:pos="2338"/>
        </w:tabs>
        <w:spacing w:line="276" w:lineRule="auto"/>
      </w:pPr>
      <w:r>
        <w:rPr>
          <w:b/>
          <w:sz w:val="24"/>
        </w:rPr>
        <w:t>________________________________________________________________________________</w:t>
      </w:r>
    </w:p>
    <w:p w14:paraId="66665622" w14:textId="77777777" w:rsidR="00252B7E" w:rsidRPr="00FC0116" w:rsidRDefault="00252B7E" w:rsidP="00252B7E">
      <w:pPr>
        <w:pStyle w:val="ac"/>
        <w:tabs>
          <w:tab w:val="left" w:pos="2338"/>
        </w:tabs>
        <w:ind w:left="0"/>
      </w:pPr>
      <w:r>
        <w:t xml:space="preserve">1. </w:t>
      </w:r>
      <w:r w:rsidRPr="00FC0116">
        <w:t xml:space="preserve">Подготовил исполнитель (Ф.И.О., подпись, </w:t>
      </w:r>
      <w:proofErr w:type="gramStart"/>
      <w:r w:rsidRPr="00FC0116">
        <w:t>дата)_</w:t>
      </w:r>
      <w:proofErr w:type="gramEnd"/>
      <w:r w:rsidRPr="00FC0116">
        <w:t>___________________________________</w:t>
      </w:r>
    </w:p>
    <w:p w14:paraId="7F033283" w14:textId="77777777" w:rsidR="00252B7E" w:rsidRPr="00FC0116" w:rsidRDefault="00252B7E" w:rsidP="00252B7E">
      <w:pPr>
        <w:tabs>
          <w:tab w:val="left" w:pos="2338"/>
        </w:tabs>
        <w:contextualSpacing/>
        <w:jc w:val="center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55EE12A3" w14:textId="18809D15" w:rsidR="00252B7E" w:rsidRPr="00231A55" w:rsidRDefault="00252B7E" w:rsidP="00CC1989">
      <w:pPr>
        <w:pStyle w:val="af"/>
        <w:jc w:val="both"/>
        <w:rPr>
          <w:szCs w:val="28"/>
        </w:rPr>
        <w:sectPr w:rsidR="00252B7E" w:rsidRPr="00231A55" w:rsidSect="00CC1989">
          <w:headerReference w:type="default" r:id="rId9"/>
          <w:pgSz w:w="11906" w:h="16838"/>
          <w:pgMar w:top="1134" w:right="567" w:bottom="993" w:left="1701" w:header="567" w:footer="567" w:gutter="0"/>
          <w:cols w:space="708"/>
          <w:titlePg/>
          <w:docGrid w:linePitch="381"/>
        </w:sectPr>
      </w:pPr>
    </w:p>
    <w:p w14:paraId="6341AE5B" w14:textId="77777777" w:rsidR="00231A55" w:rsidRPr="00231A55" w:rsidRDefault="00231A55" w:rsidP="00231A55">
      <w:pPr>
        <w:ind w:firstLine="5245"/>
        <w:jc w:val="right"/>
        <w:rPr>
          <w:sz w:val="24"/>
          <w:szCs w:val="24"/>
        </w:rPr>
      </w:pPr>
      <w:bookmarkStart w:id="5" w:name="_Hlk224642037"/>
      <w:r w:rsidRPr="00231A55">
        <w:rPr>
          <w:sz w:val="24"/>
          <w:szCs w:val="24"/>
        </w:rPr>
        <w:lastRenderedPageBreak/>
        <w:t>Приложение</w:t>
      </w:r>
    </w:p>
    <w:p w14:paraId="69CABE36" w14:textId="77777777" w:rsidR="00231A55" w:rsidRPr="00231A55" w:rsidRDefault="00231A55" w:rsidP="00231A55">
      <w:pPr>
        <w:ind w:firstLine="5245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к постановлению Администрации</w:t>
      </w:r>
    </w:p>
    <w:p w14:paraId="21F00B2A" w14:textId="77777777" w:rsidR="00231A55" w:rsidRPr="00231A55" w:rsidRDefault="00231A55" w:rsidP="00231A55">
      <w:pPr>
        <w:ind w:firstLine="5245"/>
        <w:jc w:val="right"/>
        <w:rPr>
          <w:sz w:val="24"/>
        </w:rPr>
      </w:pPr>
      <w:r w:rsidRPr="00231A55">
        <w:rPr>
          <w:sz w:val="24"/>
        </w:rPr>
        <w:t>Нижнеилимского муниципального округа</w:t>
      </w:r>
    </w:p>
    <w:p w14:paraId="10E9132B" w14:textId="77777777" w:rsidR="00231A55" w:rsidRPr="00231A55" w:rsidRDefault="00231A55" w:rsidP="00231A55">
      <w:pPr>
        <w:ind w:firstLine="5245"/>
        <w:jc w:val="right"/>
        <w:rPr>
          <w:sz w:val="24"/>
          <w:szCs w:val="24"/>
        </w:rPr>
      </w:pPr>
    </w:p>
    <w:p w14:paraId="589101FB" w14:textId="77777777" w:rsidR="00231A55" w:rsidRPr="00231A55" w:rsidRDefault="00231A55" w:rsidP="00231A55">
      <w:pPr>
        <w:ind w:firstLine="5245"/>
        <w:jc w:val="right"/>
        <w:rPr>
          <w:sz w:val="20"/>
          <w:szCs w:val="24"/>
        </w:rPr>
      </w:pPr>
      <w:r w:rsidRPr="00231A55">
        <w:rPr>
          <w:sz w:val="24"/>
          <w:szCs w:val="24"/>
        </w:rPr>
        <w:t>от __________________ г. № __________</w:t>
      </w:r>
    </w:p>
    <w:p w14:paraId="4E05DE36" w14:textId="77777777" w:rsidR="00231A55" w:rsidRPr="00231A55" w:rsidRDefault="00231A55" w:rsidP="00231A55">
      <w:pPr>
        <w:jc w:val="right"/>
        <w:rPr>
          <w:b/>
        </w:rPr>
      </w:pPr>
    </w:p>
    <w:p w14:paraId="522AAA43" w14:textId="77777777" w:rsidR="00231A55" w:rsidRPr="00231A55" w:rsidRDefault="00231A55" w:rsidP="00231A55">
      <w:pPr>
        <w:jc w:val="center"/>
        <w:outlineLvl w:val="0"/>
        <w:rPr>
          <w:b/>
          <w:sz w:val="24"/>
        </w:rPr>
      </w:pPr>
    </w:p>
    <w:p w14:paraId="49D2B4B7" w14:textId="77777777" w:rsidR="00231A55" w:rsidRPr="00231A55" w:rsidRDefault="00231A55" w:rsidP="00231A55">
      <w:pPr>
        <w:jc w:val="center"/>
        <w:outlineLvl w:val="0"/>
        <w:rPr>
          <w:b/>
          <w:sz w:val="24"/>
        </w:rPr>
      </w:pPr>
      <w:r w:rsidRPr="00231A55">
        <w:rPr>
          <w:b/>
          <w:sz w:val="24"/>
        </w:rPr>
        <w:t>Муниципальная программа</w:t>
      </w:r>
    </w:p>
    <w:p w14:paraId="336BAB4B" w14:textId="77777777" w:rsidR="00231A55" w:rsidRPr="00231A55" w:rsidRDefault="00231A55" w:rsidP="00231A55">
      <w:pPr>
        <w:jc w:val="center"/>
        <w:rPr>
          <w:b/>
          <w:sz w:val="24"/>
        </w:rPr>
      </w:pPr>
      <w:bookmarkStart w:id="6" w:name="_Hlk160542334"/>
      <w:r w:rsidRPr="00231A55">
        <w:rPr>
          <w:b/>
          <w:sz w:val="24"/>
        </w:rPr>
        <w:t>«</w:t>
      </w:r>
      <w:bookmarkStart w:id="7" w:name="_Hlk223356064"/>
      <w:r w:rsidRPr="00231A55">
        <w:rPr>
          <w:b/>
          <w:sz w:val="24"/>
        </w:rPr>
        <w:t xml:space="preserve">Осуществление бюджетных инвестиций в объекты муниципальной собственности учреждениям бюджетной сферы и муниципальные жилые помещения» </w:t>
      </w:r>
    </w:p>
    <w:p w14:paraId="44973BC8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на 2026-2031 годы</w:t>
      </w:r>
    </w:p>
    <w:bookmarkEnd w:id="6"/>
    <w:bookmarkEnd w:id="7"/>
    <w:p w14:paraId="78DD31D5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58CDB1D6" w14:textId="77777777" w:rsidR="00231A55" w:rsidRPr="00231A55" w:rsidRDefault="00231A55" w:rsidP="00231A55">
      <w:pPr>
        <w:ind w:firstLine="709"/>
        <w:jc w:val="both"/>
        <w:rPr>
          <w:sz w:val="24"/>
        </w:rPr>
      </w:pPr>
      <w:bookmarkStart w:id="8" w:name="_Hlk224565422"/>
      <w:r w:rsidRPr="00231A55">
        <w:rPr>
          <w:sz w:val="24"/>
        </w:rPr>
        <w:t xml:space="preserve">Муниципальная программа «Осуществление бюджетных инвестиций в объекты муниципальной собственности учреждениям бюджетной сферы и муниципальные жилые помещения» на 2026-2031 годы (далее – Программа) </w:t>
      </w:r>
      <w:bookmarkEnd w:id="8"/>
      <w:r w:rsidRPr="00231A55">
        <w:rPr>
          <w:sz w:val="24"/>
        </w:rPr>
        <w:t xml:space="preserve">разработана в целях обеспечения функционирования социальной сферы на территории Нижнеилимского муниципального округа, создания оптимальных условий для обеспечения населенных пунктов, входящих в состав Нижнеилимского муниципального округа, общедоступным образованием, организации досуга и услугами организаций культуры. </w:t>
      </w:r>
    </w:p>
    <w:p w14:paraId="662C4983" w14:textId="77777777" w:rsidR="00231A55" w:rsidRPr="00231A55" w:rsidRDefault="00231A55" w:rsidP="00231A55">
      <w:pPr>
        <w:jc w:val="both"/>
        <w:rPr>
          <w:b/>
          <w:sz w:val="24"/>
        </w:rPr>
      </w:pPr>
    </w:p>
    <w:p w14:paraId="4C0D2093" w14:textId="77777777" w:rsidR="00231A55" w:rsidRPr="00231A55" w:rsidRDefault="00231A55" w:rsidP="00231A55">
      <w:pPr>
        <w:jc w:val="center"/>
        <w:outlineLvl w:val="0"/>
        <w:rPr>
          <w:b/>
          <w:sz w:val="24"/>
        </w:rPr>
      </w:pPr>
      <w:r w:rsidRPr="00231A55">
        <w:rPr>
          <w:b/>
          <w:sz w:val="24"/>
        </w:rPr>
        <w:t>Глава 1. ПАСПОРТ ПРОГРАММЫ</w:t>
      </w:r>
    </w:p>
    <w:p w14:paraId="2EA77627" w14:textId="77777777" w:rsidR="00231A55" w:rsidRPr="00231A55" w:rsidRDefault="00231A55" w:rsidP="00231A55">
      <w:pPr>
        <w:tabs>
          <w:tab w:val="left" w:pos="7812"/>
        </w:tabs>
        <w:jc w:val="center"/>
        <w:rPr>
          <w:b/>
          <w:sz w:val="24"/>
        </w:rPr>
      </w:pPr>
      <w:r w:rsidRPr="00231A55">
        <w:rPr>
          <w:b/>
          <w:sz w:val="24"/>
        </w:rPr>
        <w:t xml:space="preserve">«Осуществление бюджетных инвестиций в объекты муниципальной собственности учреждениям бюджетной сферы и муниципальные жилые помещения» </w:t>
      </w:r>
    </w:p>
    <w:p w14:paraId="696C8C55" w14:textId="77777777" w:rsidR="00231A55" w:rsidRPr="00231A55" w:rsidRDefault="00231A55" w:rsidP="00231A55">
      <w:pPr>
        <w:tabs>
          <w:tab w:val="left" w:pos="7812"/>
        </w:tabs>
        <w:jc w:val="center"/>
        <w:rPr>
          <w:b/>
          <w:sz w:val="24"/>
        </w:rPr>
      </w:pPr>
      <w:r w:rsidRPr="00231A55">
        <w:rPr>
          <w:b/>
          <w:sz w:val="24"/>
        </w:rPr>
        <w:t>на 2026-2031 годы»</w:t>
      </w:r>
    </w:p>
    <w:p w14:paraId="045094BD" w14:textId="77777777" w:rsidR="00231A55" w:rsidRPr="00231A55" w:rsidRDefault="00231A55" w:rsidP="00231A55">
      <w:pPr>
        <w:tabs>
          <w:tab w:val="left" w:pos="7812"/>
        </w:tabs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858"/>
        <w:gridCol w:w="6284"/>
      </w:tblGrid>
      <w:tr w:rsidR="00231A55" w:rsidRPr="00231A55" w14:paraId="3867F071" w14:textId="77777777" w:rsidTr="00C3643F">
        <w:trPr>
          <w:tblHeader/>
        </w:trPr>
        <w:tc>
          <w:tcPr>
            <w:tcW w:w="252" w:type="pct"/>
            <w:vAlign w:val="center"/>
          </w:tcPr>
          <w:p w14:paraId="2266D3CE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№ п/п</w:t>
            </w:r>
          </w:p>
        </w:tc>
        <w:tc>
          <w:tcPr>
            <w:tcW w:w="1484" w:type="pct"/>
            <w:vAlign w:val="center"/>
          </w:tcPr>
          <w:p w14:paraId="5DD841B4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Наименование характеристик Программы</w:t>
            </w:r>
          </w:p>
        </w:tc>
        <w:tc>
          <w:tcPr>
            <w:tcW w:w="3264" w:type="pct"/>
            <w:vAlign w:val="center"/>
          </w:tcPr>
          <w:p w14:paraId="4C5D7540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Содержание характеристик Программы</w:t>
            </w:r>
          </w:p>
        </w:tc>
      </w:tr>
      <w:tr w:rsidR="00231A55" w:rsidRPr="00231A55" w14:paraId="38DF885A" w14:textId="77777777" w:rsidTr="00C3643F">
        <w:trPr>
          <w:trHeight w:val="5102"/>
        </w:trPr>
        <w:tc>
          <w:tcPr>
            <w:tcW w:w="252" w:type="pct"/>
          </w:tcPr>
          <w:p w14:paraId="067FF0E0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</w:p>
        </w:tc>
        <w:tc>
          <w:tcPr>
            <w:tcW w:w="1484" w:type="pct"/>
          </w:tcPr>
          <w:p w14:paraId="75488256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Правовое основание  разработки Программы</w:t>
            </w:r>
          </w:p>
        </w:tc>
        <w:tc>
          <w:tcPr>
            <w:tcW w:w="3264" w:type="pct"/>
          </w:tcPr>
          <w:p w14:paraId="79BD0996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  <w:r w:rsidRPr="00231A55">
              <w:t xml:space="preserve"> </w:t>
            </w:r>
            <w:r w:rsidRPr="00231A55">
              <w:rPr>
                <w:noProof/>
                <w:sz w:val="20"/>
              </w:rPr>
              <w:t>Ст.15 Федерального закона № 131-ФЗ от 06.10.2003г «Об общих принципах организации местного самоуправления в Российской Федерации»;</w:t>
            </w:r>
          </w:p>
          <w:p w14:paraId="6425B281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2. Федеральный закон № 33-ФЗ от 20.03.2025 года «Об общих принципах организации местного самоуправления в единой системе публичной власти»; </w:t>
            </w:r>
          </w:p>
          <w:p w14:paraId="153DF82D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2. Государственная программа Иркутской области «Развитие образования» на 2024-2030 годы ;</w:t>
            </w:r>
          </w:p>
          <w:p w14:paraId="05668CC0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3. Государственная программа Иркутской области «Развитие культуры» на 2024-2030 годы;</w:t>
            </w:r>
          </w:p>
          <w:p w14:paraId="4A325048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4.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      </w:r>
          </w:p>
          <w:p w14:paraId="073EAC48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5. Постановление Государственного комитета Российской Федерации по строительству и жилищно-коммунальному комплексу от 27.09.2003                  № 170 «Об утверждении правил и норм технической эксплуатации жилищного фонда»;</w:t>
            </w:r>
          </w:p>
          <w:p w14:paraId="0A63FCA2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6.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  <w:tr w:rsidR="00231A55" w:rsidRPr="00231A55" w14:paraId="05537C3E" w14:textId="77777777" w:rsidTr="00C3643F">
        <w:trPr>
          <w:trHeight w:val="510"/>
        </w:trPr>
        <w:tc>
          <w:tcPr>
            <w:tcW w:w="252" w:type="pct"/>
          </w:tcPr>
          <w:p w14:paraId="727EB2B1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</w:t>
            </w:r>
          </w:p>
        </w:tc>
        <w:tc>
          <w:tcPr>
            <w:tcW w:w="1484" w:type="pct"/>
          </w:tcPr>
          <w:p w14:paraId="019A33E1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3264" w:type="pct"/>
          </w:tcPr>
          <w:p w14:paraId="13C4F0B8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</w:tr>
      <w:tr w:rsidR="00231A55" w:rsidRPr="00231A55" w14:paraId="5C63B49D" w14:textId="77777777" w:rsidTr="00C3643F">
        <w:trPr>
          <w:trHeight w:val="1020"/>
        </w:trPr>
        <w:tc>
          <w:tcPr>
            <w:tcW w:w="252" w:type="pct"/>
          </w:tcPr>
          <w:p w14:paraId="6ED21AB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484" w:type="pct"/>
          </w:tcPr>
          <w:p w14:paraId="0D58E6C5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Соисполнители Программы</w:t>
            </w:r>
          </w:p>
        </w:tc>
        <w:tc>
          <w:tcPr>
            <w:tcW w:w="3264" w:type="pct"/>
          </w:tcPr>
          <w:p w14:paraId="2699D97A" w14:textId="2AC1ED3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Управление образования Администрации Нижнеилимского муниципального округа Иркутской области;</w:t>
            </w:r>
          </w:p>
          <w:p w14:paraId="7738E2D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2.Управление строительства и архитектуры Администрации Нижнеилимского муниципального округа Иркутской области.</w:t>
            </w:r>
          </w:p>
        </w:tc>
      </w:tr>
      <w:tr w:rsidR="00231A55" w:rsidRPr="00231A55" w14:paraId="34C8EFEC" w14:textId="77777777" w:rsidTr="00C3643F">
        <w:trPr>
          <w:trHeight w:val="1134"/>
        </w:trPr>
        <w:tc>
          <w:tcPr>
            <w:tcW w:w="252" w:type="pct"/>
          </w:tcPr>
          <w:p w14:paraId="7814C8C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</w:t>
            </w:r>
          </w:p>
        </w:tc>
        <w:tc>
          <w:tcPr>
            <w:tcW w:w="1484" w:type="pct"/>
          </w:tcPr>
          <w:p w14:paraId="5067105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Участники Программы</w:t>
            </w:r>
          </w:p>
        </w:tc>
        <w:tc>
          <w:tcPr>
            <w:tcW w:w="3264" w:type="pct"/>
          </w:tcPr>
          <w:p w14:paraId="1CEA0337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МКУ «Сервисный центр»;</w:t>
            </w:r>
          </w:p>
          <w:p w14:paraId="588A1E42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Отдел жизнеобеспечения территории Администрации Нижнеилимского муниципального округа Иркутской области;</w:t>
            </w:r>
          </w:p>
          <w:p w14:paraId="45B7BC8B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Муниципальные учреждения дошкольного, общего образования и культуры Нижнеилимского муниципального округа Иркутской области.</w:t>
            </w:r>
          </w:p>
        </w:tc>
      </w:tr>
      <w:tr w:rsidR="00231A55" w:rsidRPr="00231A55" w14:paraId="018C589F" w14:textId="77777777" w:rsidTr="00C3643F">
        <w:trPr>
          <w:trHeight w:val="1361"/>
        </w:trPr>
        <w:tc>
          <w:tcPr>
            <w:tcW w:w="252" w:type="pct"/>
          </w:tcPr>
          <w:p w14:paraId="1BA8F8E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bookmarkStart w:id="9" w:name="_Hlk153544676"/>
            <w:r w:rsidRPr="00231A55">
              <w:rPr>
                <w:sz w:val="20"/>
                <w:szCs w:val="20"/>
              </w:rPr>
              <w:t>5.</w:t>
            </w:r>
          </w:p>
        </w:tc>
        <w:tc>
          <w:tcPr>
            <w:tcW w:w="1484" w:type="pct"/>
          </w:tcPr>
          <w:p w14:paraId="3C61199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Цель Программы</w:t>
            </w:r>
          </w:p>
        </w:tc>
        <w:tc>
          <w:tcPr>
            <w:tcW w:w="3264" w:type="pct"/>
          </w:tcPr>
          <w:p w14:paraId="741FC318" w14:textId="01EFD721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Создание благоприятных условий для жизнедеятельности населения, обеспечение комфортных и безопасных условий деятельности бюджетных учреждений и условий проживания населения в жилых помещениях, находящихся в собственности муниципального образования Нижнеилимск</w:t>
            </w:r>
            <w:r w:rsidR="00D420AF">
              <w:rPr>
                <w:sz w:val="20"/>
                <w:szCs w:val="20"/>
              </w:rPr>
              <w:t>ого</w:t>
            </w:r>
            <w:r w:rsidRPr="00231A55">
              <w:rPr>
                <w:sz w:val="20"/>
                <w:szCs w:val="20"/>
              </w:rPr>
              <w:t xml:space="preserve"> муниципальн</w:t>
            </w:r>
            <w:r w:rsidR="00D420AF">
              <w:rPr>
                <w:sz w:val="20"/>
                <w:szCs w:val="20"/>
              </w:rPr>
              <w:t>ого</w:t>
            </w:r>
            <w:r w:rsidRPr="00231A55">
              <w:rPr>
                <w:sz w:val="20"/>
                <w:szCs w:val="20"/>
              </w:rPr>
              <w:t xml:space="preserve"> округ</w:t>
            </w:r>
            <w:r w:rsidR="00D420AF">
              <w:rPr>
                <w:sz w:val="20"/>
                <w:szCs w:val="20"/>
              </w:rPr>
              <w:t>а</w:t>
            </w:r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0E1D6AB0" w14:textId="77777777" w:rsidTr="00C3643F">
        <w:trPr>
          <w:trHeight w:val="3685"/>
        </w:trPr>
        <w:tc>
          <w:tcPr>
            <w:tcW w:w="252" w:type="pct"/>
          </w:tcPr>
          <w:p w14:paraId="00308AA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bookmarkStart w:id="10" w:name="_Hlk141773716"/>
            <w:bookmarkEnd w:id="9"/>
            <w:r w:rsidRPr="00231A55">
              <w:rPr>
                <w:sz w:val="20"/>
                <w:szCs w:val="20"/>
              </w:rPr>
              <w:t>6.</w:t>
            </w:r>
          </w:p>
        </w:tc>
        <w:tc>
          <w:tcPr>
            <w:tcW w:w="1484" w:type="pct"/>
          </w:tcPr>
          <w:p w14:paraId="6143052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3264" w:type="pct"/>
          </w:tcPr>
          <w:p w14:paraId="632A67A6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Обеспечение потребности населения Нижнеилимского муниципального округа учреждениями дошкольного и общего образования;</w:t>
            </w:r>
          </w:p>
          <w:p w14:paraId="6CD726A4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Обеспечение потребности населения Нижнеилимского муниципального округа в учреждениях культуры и искусства;</w:t>
            </w:r>
          </w:p>
          <w:p w14:paraId="14F24B88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округа;</w:t>
            </w:r>
          </w:p>
          <w:p w14:paraId="2E484DE4" w14:textId="568BBEE6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 Обеспечение бесперебойного функционирования и поддержание в удовлетворительном состоянии объектов муниципальной собственности учреждений культуры</w:t>
            </w:r>
            <w:r w:rsidR="00C61E64">
              <w:rPr>
                <w:sz w:val="20"/>
                <w:szCs w:val="20"/>
              </w:rPr>
              <w:t xml:space="preserve"> и искусства</w:t>
            </w:r>
            <w:r w:rsidRPr="00231A55">
              <w:rPr>
                <w:sz w:val="20"/>
                <w:szCs w:val="20"/>
              </w:rPr>
              <w:t xml:space="preserve"> Нижнеилимского муниципального округа;</w:t>
            </w:r>
          </w:p>
          <w:p w14:paraId="26E0E11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5. </w:t>
            </w:r>
            <w:bookmarkStart w:id="11" w:name="_Hlk141346998"/>
            <w:r w:rsidRPr="00231A55">
              <w:rPr>
                <w:sz w:val="20"/>
                <w:szCs w:val="20"/>
              </w:rPr>
              <w:t>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округа;</w:t>
            </w:r>
          </w:p>
          <w:bookmarkEnd w:id="11"/>
          <w:p w14:paraId="1C292C12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6. Обеспечение безопасных и комфортных условий для граждан, проживающих в муниципальных жилых помещениях.</w:t>
            </w:r>
          </w:p>
          <w:p w14:paraId="728C5EC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7. Реализация мероприятий для удовлетворения запросов разных целевых групп населения Нижнеилимского муниципального округа.</w:t>
            </w:r>
          </w:p>
        </w:tc>
      </w:tr>
      <w:bookmarkEnd w:id="10"/>
      <w:tr w:rsidR="00231A55" w:rsidRPr="00231A55" w14:paraId="6477AB05" w14:textId="77777777" w:rsidTr="00C3643F">
        <w:trPr>
          <w:trHeight w:val="2324"/>
        </w:trPr>
        <w:tc>
          <w:tcPr>
            <w:tcW w:w="252" w:type="pct"/>
          </w:tcPr>
          <w:p w14:paraId="1992ACC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7.</w:t>
            </w:r>
          </w:p>
        </w:tc>
        <w:tc>
          <w:tcPr>
            <w:tcW w:w="1484" w:type="pct"/>
          </w:tcPr>
          <w:p w14:paraId="2AFBACD5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Подпрограммы Программы</w:t>
            </w:r>
          </w:p>
        </w:tc>
        <w:tc>
          <w:tcPr>
            <w:tcW w:w="3264" w:type="pct"/>
          </w:tcPr>
          <w:p w14:paraId="14222CFE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Подпрограмма № 1 «Осуществление бюджетных инвестиций в объекты муниципальной собственности учреждениям образования» (далее Подпрограмма № 1);</w:t>
            </w:r>
          </w:p>
          <w:p w14:paraId="7E24B5EE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Подпрограмма № 2 «</w:t>
            </w:r>
            <w:bookmarkStart w:id="12" w:name="_Hlk224644267"/>
            <w:r w:rsidRPr="00231A55">
              <w:rPr>
                <w:sz w:val="20"/>
                <w:szCs w:val="20"/>
              </w:rPr>
              <w:t>Осуществление бюджетных инвестиций в объекты муниципальной собственности учреждениям культуры и искусства</w:t>
            </w:r>
            <w:bookmarkEnd w:id="12"/>
            <w:r w:rsidRPr="00231A55">
              <w:rPr>
                <w:sz w:val="20"/>
                <w:szCs w:val="20"/>
              </w:rPr>
              <w:t>» (далее Подпрограмма № 2);</w:t>
            </w:r>
          </w:p>
          <w:p w14:paraId="61646B5D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Подпрограмма № 3 «Осуществление бюджетных инвестиций в объекты муниципальной собственности прочим учреждениям и муниципальные жилые помещения» (далее Подпрограмма № 3).</w:t>
            </w:r>
          </w:p>
        </w:tc>
      </w:tr>
      <w:tr w:rsidR="00231A55" w:rsidRPr="00231A55" w14:paraId="02F84522" w14:textId="77777777" w:rsidTr="00C3643F">
        <w:trPr>
          <w:trHeight w:val="680"/>
        </w:trPr>
        <w:tc>
          <w:tcPr>
            <w:tcW w:w="252" w:type="pct"/>
          </w:tcPr>
          <w:p w14:paraId="5DE8CFA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8.</w:t>
            </w:r>
          </w:p>
        </w:tc>
        <w:tc>
          <w:tcPr>
            <w:tcW w:w="1484" w:type="pct"/>
          </w:tcPr>
          <w:p w14:paraId="47734F0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Сроки реализации Программы</w:t>
            </w:r>
          </w:p>
        </w:tc>
        <w:tc>
          <w:tcPr>
            <w:tcW w:w="3264" w:type="pct"/>
          </w:tcPr>
          <w:p w14:paraId="2DAA8D37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2026-2031 годы</w:t>
            </w:r>
          </w:p>
        </w:tc>
      </w:tr>
      <w:tr w:rsidR="00231A55" w:rsidRPr="00231A55" w14:paraId="539ED52A" w14:textId="77777777" w:rsidTr="00C3643F">
        <w:trPr>
          <w:trHeight w:val="11225"/>
        </w:trPr>
        <w:tc>
          <w:tcPr>
            <w:tcW w:w="252" w:type="pct"/>
          </w:tcPr>
          <w:p w14:paraId="0980EE2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bookmarkStart w:id="13" w:name="_Hlk224572192"/>
            <w:r w:rsidRPr="00231A55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4748" w:type="pct"/>
            <w:gridSpan w:val="2"/>
          </w:tcPr>
          <w:p w14:paraId="323C84D1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Объемы и источники финансирования Программы (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.)</w:t>
            </w:r>
          </w:p>
          <w:p w14:paraId="56C0171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  <w:tbl>
            <w:tblPr>
              <w:tblW w:w="8550" w:type="dxa"/>
              <w:tblInd w:w="366" w:type="dxa"/>
              <w:tblLook w:val="04A0" w:firstRow="1" w:lastRow="0" w:firstColumn="1" w:lastColumn="0" w:noHBand="0" w:noVBand="1"/>
            </w:tblPr>
            <w:tblGrid>
              <w:gridCol w:w="2871"/>
              <w:gridCol w:w="1941"/>
              <w:gridCol w:w="1936"/>
              <w:gridCol w:w="1802"/>
            </w:tblGrid>
            <w:tr w:rsidR="00231A55" w:rsidRPr="00231A55" w14:paraId="3E17560E" w14:textId="77777777" w:rsidTr="00C3643F">
              <w:trPr>
                <w:trHeight w:val="236"/>
              </w:trPr>
              <w:tc>
                <w:tcPr>
                  <w:tcW w:w="48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41A6E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37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CC53B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231A55" w:rsidRPr="00231A55" w14:paraId="6898B71C" w14:textId="77777777" w:rsidTr="00C3643F">
              <w:trPr>
                <w:trHeight w:val="836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4D26F6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DC76F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 xml:space="preserve">Объем финансирования, </w:t>
                  </w:r>
                  <w:proofErr w:type="spellStart"/>
                  <w:r w:rsidRPr="00231A55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231A5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CCEC8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99AD4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Налоговые и неналоговые доходы бюджета округа</w:t>
                  </w:r>
                </w:p>
              </w:tc>
            </w:tr>
            <w:tr w:rsidR="00231A55" w:rsidRPr="00231A55" w14:paraId="607C4A96" w14:textId="77777777" w:rsidTr="00C3643F">
              <w:trPr>
                <w:trHeight w:val="283"/>
              </w:trPr>
              <w:tc>
                <w:tcPr>
                  <w:tcW w:w="8550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B58A0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Муниципальная программа</w:t>
                  </w:r>
                </w:p>
              </w:tc>
            </w:tr>
            <w:tr w:rsidR="00231A55" w:rsidRPr="00231A55" w14:paraId="3C0F8D97" w14:textId="77777777" w:rsidTr="00C3643F">
              <w:trPr>
                <w:trHeight w:val="284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B4650DC" w14:textId="77777777" w:rsidR="00231A55" w:rsidRPr="00231A55" w:rsidRDefault="00231A55" w:rsidP="00C3643F">
                  <w:pPr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98BEC4" w14:textId="16FD5B55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bookmarkStart w:id="14" w:name="_Hlk233102321"/>
                  <w:r w:rsidRPr="00C81837">
                    <w:rPr>
                      <w:color w:val="FF0000"/>
                      <w:sz w:val="20"/>
                      <w:szCs w:val="20"/>
                    </w:rPr>
                    <w:t>3</w:t>
                  </w:r>
                  <w:r w:rsidR="002225F3">
                    <w:rPr>
                      <w:color w:val="FF0000"/>
                      <w:sz w:val="20"/>
                      <w:szCs w:val="20"/>
                    </w:rPr>
                    <w:t> </w:t>
                  </w:r>
                  <w:r w:rsidR="00C81837" w:rsidRPr="00C81837">
                    <w:rPr>
                      <w:color w:val="FF0000"/>
                      <w:sz w:val="20"/>
                      <w:szCs w:val="20"/>
                    </w:rPr>
                    <w:t>1</w:t>
                  </w:r>
                  <w:bookmarkEnd w:id="14"/>
                  <w:r w:rsidR="002225F3">
                    <w:rPr>
                      <w:color w:val="FF0000"/>
                      <w:sz w:val="20"/>
                      <w:szCs w:val="20"/>
                    </w:rPr>
                    <w:t>76 353,0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DB63E8" w14:textId="122AF6CC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B42F59">
                    <w:rPr>
                      <w:color w:val="FF0000"/>
                      <w:sz w:val="20"/>
                      <w:szCs w:val="20"/>
                    </w:rPr>
                    <w:t>2</w:t>
                  </w:r>
                  <w:r w:rsidR="00B42F59" w:rsidRPr="00B42F59">
                    <w:rPr>
                      <w:color w:val="FF0000"/>
                      <w:sz w:val="20"/>
                      <w:szCs w:val="20"/>
                    </w:rPr>
                    <w:t> </w:t>
                  </w:r>
                  <w:r w:rsidRPr="00B42F59">
                    <w:rPr>
                      <w:color w:val="FF0000"/>
                      <w:sz w:val="20"/>
                      <w:szCs w:val="20"/>
                    </w:rPr>
                    <w:t>8</w:t>
                  </w:r>
                  <w:r w:rsidR="00B42F59" w:rsidRPr="00B42F59">
                    <w:rPr>
                      <w:color w:val="FF0000"/>
                      <w:sz w:val="20"/>
                      <w:szCs w:val="20"/>
                    </w:rPr>
                    <w:t>14 123,0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949B1E" w14:textId="75EF4609" w:rsidR="00231A55" w:rsidRPr="00231A55" w:rsidRDefault="002225F3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</w:t>
                  </w:r>
                  <w:r w:rsidR="004C2643">
                    <w:rPr>
                      <w:color w:val="FF0000"/>
                      <w:sz w:val="20"/>
                      <w:szCs w:val="20"/>
                    </w:rPr>
                    <w:t>6</w:t>
                  </w:r>
                  <w:r>
                    <w:rPr>
                      <w:color w:val="FF0000"/>
                      <w:sz w:val="20"/>
                      <w:szCs w:val="20"/>
                    </w:rPr>
                    <w:t>2</w:t>
                  </w:r>
                  <w:r w:rsidR="004C2643">
                    <w:rPr>
                      <w:color w:val="FF0000"/>
                      <w:sz w:val="20"/>
                      <w:szCs w:val="20"/>
                    </w:rPr>
                    <w:t> 230,0</w:t>
                  </w:r>
                </w:p>
              </w:tc>
            </w:tr>
            <w:tr w:rsidR="00231A55" w:rsidRPr="00231A55" w14:paraId="4315D4A1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B79C7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A6D6E" w14:textId="2A4FD3CA" w:rsidR="00231A55" w:rsidRPr="00231A55" w:rsidRDefault="008844B8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FF0000"/>
                      <w:sz w:val="18"/>
                      <w:szCs w:val="18"/>
                    </w:rPr>
                    <w:t>72</w:t>
                  </w:r>
                  <w:r w:rsidR="002225F3">
                    <w:rPr>
                      <w:i/>
                      <w:iCs/>
                      <w:color w:val="FF0000"/>
                      <w:sz w:val="18"/>
                      <w:szCs w:val="18"/>
                    </w:rPr>
                    <w:t> 847,5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44D386" w14:textId="2B4F6488" w:rsidR="00231A55" w:rsidRPr="00231A55" w:rsidRDefault="00C0781F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18"/>
                      <w:szCs w:val="18"/>
                    </w:rPr>
                    <w:t>10 690,3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3AF37" w14:textId="695543DF" w:rsidR="00231A55" w:rsidRPr="00231A55" w:rsidRDefault="004C2643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color w:val="FF0000"/>
                      <w:sz w:val="18"/>
                      <w:szCs w:val="18"/>
                    </w:rPr>
                    <w:t>62 157,2</w:t>
                  </w:r>
                </w:p>
              </w:tc>
            </w:tr>
            <w:tr w:rsidR="00231A55" w:rsidRPr="00231A55" w14:paraId="2422DE74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8B03D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20649D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C0DCB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E10253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0D383F08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BCD9BC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F9FA15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BC9FA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804734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251CD7F1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6BEAB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5D78C4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1 286 600,9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EEDE7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1 131 880,5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D8ED8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154 720,4</w:t>
                  </w:r>
                </w:p>
              </w:tc>
            </w:tr>
            <w:tr w:rsidR="00231A55" w:rsidRPr="00231A55" w14:paraId="567FA18B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4FD1C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BEFCBB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1 215 694,3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F2587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1 118 438,7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7BDF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97 255,6</w:t>
                  </w:r>
                </w:p>
              </w:tc>
            </w:tr>
            <w:tr w:rsidR="00231A55" w:rsidRPr="00231A55" w14:paraId="5F8F4260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653227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A41E825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601 210,3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D73B58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553 113,5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B07A69B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48 096,8</w:t>
                  </w:r>
                </w:p>
              </w:tc>
            </w:tr>
            <w:tr w:rsidR="00231A55" w:rsidRPr="00231A55" w14:paraId="0C994912" w14:textId="77777777" w:rsidTr="00C3643F">
              <w:trPr>
                <w:trHeight w:val="283"/>
              </w:trPr>
              <w:tc>
                <w:tcPr>
                  <w:tcW w:w="8550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F25450" w14:textId="77777777" w:rsidR="00231A55" w:rsidRPr="00231A55" w:rsidRDefault="00231A55" w:rsidP="00C3643F">
                  <w:pPr>
                    <w:jc w:val="center"/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1</w:t>
                  </w:r>
                </w:p>
              </w:tc>
            </w:tr>
            <w:tr w:rsidR="00231A55" w:rsidRPr="00231A55" w14:paraId="354CF705" w14:textId="77777777" w:rsidTr="00C3643F">
              <w:trPr>
                <w:trHeight w:val="283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95005E" w14:textId="77777777" w:rsidR="00231A55" w:rsidRPr="00231A55" w:rsidRDefault="00231A55" w:rsidP="00C3643F">
                  <w:pPr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3C0544" w14:textId="0C805640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2 161</w:t>
                  </w:r>
                  <w:r w:rsidR="00516580">
                    <w:rPr>
                      <w:sz w:val="20"/>
                      <w:szCs w:val="20"/>
                    </w:rPr>
                    <w:t> </w:t>
                  </w:r>
                  <w:r w:rsidRPr="00231A55">
                    <w:rPr>
                      <w:sz w:val="20"/>
                      <w:szCs w:val="20"/>
                    </w:rPr>
                    <w:t>23</w:t>
                  </w:r>
                  <w:r w:rsidR="00516580">
                    <w:rPr>
                      <w:sz w:val="20"/>
                      <w:szCs w:val="20"/>
                    </w:rPr>
                    <w:t>6,9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3A2E9EE" w14:textId="77777777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1 986 897,4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F51C56" w14:textId="25F09ED0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174</w:t>
                  </w:r>
                  <w:r w:rsidR="00516580">
                    <w:rPr>
                      <w:sz w:val="20"/>
                      <w:szCs w:val="20"/>
                    </w:rPr>
                    <w:t> </w:t>
                  </w:r>
                  <w:r w:rsidRPr="00231A55">
                    <w:rPr>
                      <w:sz w:val="20"/>
                      <w:szCs w:val="20"/>
                    </w:rPr>
                    <w:t>33</w:t>
                  </w:r>
                  <w:r w:rsidR="00516580">
                    <w:rPr>
                      <w:sz w:val="20"/>
                      <w:szCs w:val="20"/>
                    </w:rPr>
                    <w:t>9,5</w:t>
                  </w:r>
                </w:p>
              </w:tc>
            </w:tr>
            <w:tr w:rsidR="00231A55" w:rsidRPr="00231A55" w14:paraId="12EE9D6B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AD4452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622DEE5" w14:textId="1D29B84C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 </w:t>
                  </w:r>
                  <w:r w:rsidRPr="00231A55">
                    <w:rPr>
                      <w:i/>
                      <w:iCs/>
                      <w:sz w:val="18"/>
                      <w:szCs w:val="18"/>
                    </w:rPr>
                    <w:t>56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5,9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2CDE09D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F2ED6AE" w14:textId="5765257E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 </w:t>
                  </w:r>
                  <w:r w:rsidRPr="00231A55">
                    <w:rPr>
                      <w:i/>
                      <w:iCs/>
                      <w:sz w:val="18"/>
                      <w:szCs w:val="18"/>
                    </w:rPr>
                    <w:t>56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5,9</w:t>
                  </w:r>
                </w:p>
              </w:tc>
            </w:tr>
            <w:tr w:rsidR="00231A55" w:rsidRPr="00231A55" w14:paraId="41104B11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19BAEE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1252AFA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9EEB5F3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5C7122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291B830D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1CB06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A84878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EF0F06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C43338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4BC2AFE4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7F637D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5187D1C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952 116,5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7849F0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875 947,2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5D65D36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76 169,3</w:t>
                  </w:r>
                </w:p>
              </w:tc>
            </w:tr>
            <w:tr w:rsidR="00231A55" w:rsidRPr="00231A55" w14:paraId="11C3A584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E29E6A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9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EE40127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771 925,0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C0D1B4B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710 171,0</w:t>
                  </w:r>
                </w:p>
              </w:tc>
              <w:tc>
                <w:tcPr>
                  <w:tcW w:w="18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DDCFC3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61 754,0</w:t>
                  </w:r>
                </w:p>
              </w:tc>
            </w:tr>
            <w:tr w:rsidR="00231A55" w:rsidRPr="00231A55" w14:paraId="07AECE0A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B177E5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5155D9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435 629,5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3572E8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400 779,2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72A038C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34 850,3</w:t>
                  </w:r>
                </w:p>
              </w:tc>
            </w:tr>
            <w:tr w:rsidR="00231A55" w:rsidRPr="00231A55" w14:paraId="51162061" w14:textId="77777777" w:rsidTr="00C3643F">
              <w:trPr>
                <w:trHeight w:val="283"/>
              </w:trPr>
              <w:tc>
                <w:tcPr>
                  <w:tcW w:w="85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22FB78" w14:textId="77777777" w:rsidR="00231A55" w:rsidRPr="00231A55" w:rsidRDefault="00231A55" w:rsidP="00C3643F">
                  <w:pPr>
                    <w:jc w:val="center"/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2</w:t>
                  </w:r>
                </w:p>
              </w:tc>
            </w:tr>
            <w:tr w:rsidR="00231A55" w:rsidRPr="00231A55" w14:paraId="49710FDE" w14:textId="77777777" w:rsidTr="00C3643F">
              <w:trPr>
                <w:trHeight w:val="283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E517C2" w14:textId="77777777" w:rsidR="00231A55" w:rsidRPr="00231A55" w:rsidRDefault="00231A55" w:rsidP="00C3643F">
                  <w:pPr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D443E" w14:textId="3579DAE9" w:rsidR="00231A55" w:rsidRPr="00B42F59" w:rsidRDefault="00B42F59" w:rsidP="00C3643F">
                  <w:pPr>
                    <w:jc w:val="center"/>
                    <w:rPr>
                      <w:bCs/>
                      <w:color w:val="FF0000"/>
                      <w:sz w:val="22"/>
                      <w:szCs w:val="20"/>
                    </w:rPr>
                  </w:pPr>
                  <w:r w:rsidRPr="00B42F59">
                    <w:rPr>
                      <w:color w:val="FF0000"/>
                      <w:sz w:val="20"/>
                      <w:szCs w:val="20"/>
                    </w:rPr>
                    <w:t>899 158,4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BFE566" w14:textId="7D109A4A" w:rsidR="00231A55" w:rsidRPr="00B42F59" w:rsidRDefault="00B42F59" w:rsidP="00C3643F">
                  <w:pPr>
                    <w:jc w:val="center"/>
                    <w:rPr>
                      <w:bCs/>
                      <w:color w:val="FF0000"/>
                      <w:sz w:val="22"/>
                      <w:szCs w:val="20"/>
                    </w:rPr>
                  </w:pPr>
                  <w:r w:rsidRPr="00B42F59">
                    <w:rPr>
                      <w:bCs/>
                      <w:color w:val="FF0000"/>
                      <w:sz w:val="22"/>
                      <w:szCs w:val="20"/>
                    </w:rPr>
                    <w:t>827 225,6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062F5" w14:textId="77777777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71 932,8</w:t>
                  </w:r>
                </w:p>
              </w:tc>
            </w:tr>
            <w:tr w:rsidR="00231A55" w:rsidRPr="00231A55" w14:paraId="1D9928BB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AA0B3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3BFD5" w14:textId="129A228B" w:rsidR="00231A55" w:rsidRPr="002225F3" w:rsidRDefault="002225F3" w:rsidP="00C3643F">
                  <w:pPr>
                    <w:jc w:val="center"/>
                    <w:rPr>
                      <w:bCs/>
                      <w:color w:val="FF0000"/>
                      <w:sz w:val="20"/>
                      <w:szCs w:val="20"/>
                    </w:rPr>
                  </w:pPr>
                  <w:r w:rsidRPr="002225F3">
                    <w:rPr>
                      <w:i/>
                      <w:iCs/>
                      <w:color w:val="FF0000"/>
                      <w:sz w:val="18"/>
                      <w:szCs w:val="18"/>
                    </w:rPr>
                    <w:t>11 619,9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9308D2" w14:textId="497ADF0D" w:rsidR="00231A55" w:rsidRPr="002225F3" w:rsidRDefault="002225F3" w:rsidP="00C3643F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2225F3">
                    <w:rPr>
                      <w:i/>
                      <w:iCs/>
                      <w:color w:val="FF0000"/>
                      <w:sz w:val="18"/>
                      <w:szCs w:val="18"/>
                    </w:rPr>
                    <w:t>10 690,3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C65434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929,6</w:t>
                  </w:r>
                </w:p>
              </w:tc>
            </w:tr>
            <w:tr w:rsidR="00231A55" w:rsidRPr="00231A55" w14:paraId="6829FE20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BC5F9C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C96B3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1E1F4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A1CC5D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3E268089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06F282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9239BF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BE2A0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5F3FFD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1CFBF97F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1DE761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4250DA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278 188,4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24822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255 933,3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A1EC8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22 255,1</w:t>
                  </w:r>
                </w:p>
              </w:tc>
            </w:tr>
            <w:tr w:rsidR="00231A55" w:rsidRPr="00231A55" w14:paraId="43FFF586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9F39A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74990F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443 769,3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20ADE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408 267,7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BCBF33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35 501,6</w:t>
                  </w:r>
                </w:p>
              </w:tc>
            </w:tr>
            <w:tr w:rsidR="00231A55" w:rsidRPr="00231A55" w14:paraId="5A1BCEBB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7AE20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3E2A43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165 580,8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E858FB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152 334,3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AA6CC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13 246,5</w:t>
                  </w:r>
                </w:p>
              </w:tc>
            </w:tr>
            <w:tr w:rsidR="00231A55" w:rsidRPr="00231A55" w14:paraId="043EB0A3" w14:textId="77777777" w:rsidTr="00C3643F">
              <w:trPr>
                <w:trHeight w:val="283"/>
              </w:trPr>
              <w:tc>
                <w:tcPr>
                  <w:tcW w:w="85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D6BDDD" w14:textId="77777777" w:rsidR="00231A55" w:rsidRPr="00231A55" w:rsidRDefault="00231A55" w:rsidP="00C3643F">
                  <w:pPr>
                    <w:jc w:val="center"/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3</w:t>
                  </w:r>
                </w:p>
              </w:tc>
            </w:tr>
            <w:tr w:rsidR="00231A55" w:rsidRPr="00231A55" w14:paraId="61E93BC8" w14:textId="77777777" w:rsidTr="00C3643F">
              <w:trPr>
                <w:trHeight w:val="513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0B1FAC" w14:textId="77777777" w:rsidR="00231A55" w:rsidRPr="00231A55" w:rsidRDefault="00231A55" w:rsidP="00C3643F">
                  <w:pPr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B0E1B" w14:textId="4C5CC817" w:rsidR="00231A55" w:rsidRPr="00231A55" w:rsidRDefault="009E207D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9E207D">
                    <w:rPr>
                      <w:color w:val="FF0000"/>
                      <w:sz w:val="20"/>
                      <w:szCs w:val="20"/>
                    </w:rPr>
                    <w:t>115 957,7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E90F21" w14:textId="77777777" w:rsidR="00231A55" w:rsidRPr="00231A55" w:rsidRDefault="00231A55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63F5A" w14:textId="6D6A11E0" w:rsidR="00231A55" w:rsidRPr="00231A55" w:rsidRDefault="009E207D" w:rsidP="00C3643F">
                  <w:pPr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9E207D">
                    <w:rPr>
                      <w:color w:val="FF0000"/>
                      <w:sz w:val="20"/>
                      <w:szCs w:val="20"/>
                    </w:rPr>
                    <w:t>115 957,7</w:t>
                  </w:r>
                </w:p>
              </w:tc>
            </w:tr>
            <w:tr w:rsidR="00231A55" w:rsidRPr="00231A55" w14:paraId="28A66BC6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74A90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E44728" w14:textId="28B22116" w:rsidR="00231A55" w:rsidRPr="00231A55" w:rsidRDefault="009E207D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9E207D">
                    <w:rPr>
                      <w:i/>
                      <w:iCs/>
                      <w:color w:val="FF0000"/>
                      <w:sz w:val="18"/>
                      <w:szCs w:val="18"/>
                    </w:rPr>
                    <w:t>59 661,7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AC95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BA3C3" w14:textId="6B47AA7A" w:rsidR="00231A55" w:rsidRPr="00231A55" w:rsidRDefault="007A1E0D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9E207D">
                    <w:rPr>
                      <w:i/>
                      <w:iCs/>
                      <w:color w:val="FF0000"/>
                      <w:sz w:val="18"/>
                      <w:szCs w:val="18"/>
                    </w:rPr>
                    <w:t>59 661,7</w:t>
                  </w:r>
                </w:p>
              </w:tc>
            </w:tr>
            <w:tr w:rsidR="00231A55" w:rsidRPr="00231A55" w14:paraId="1AB08C43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14F31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C7D07B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5FC0A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F2E10D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7984F03E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01A655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56C301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83B2B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BED8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0A80C46F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01794C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765B3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56 296,0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255F1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BCDD4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56 296,0</w:t>
                  </w:r>
                </w:p>
              </w:tc>
            </w:tr>
            <w:tr w:rsidR="00231A55" w:rsidRPr="00231A55" w14:paraId="78F33162" w14:textId="77777777" w:rsidTr="00C3643F">
              <w:trPr>
                <w:trHeight w:val="17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FC842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67B8D8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2B120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5F9566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6FB5BE51" w14:textId="77777777" w:rsidTr="00C3643F">
              <w:trPr>
                <w:trHeight w:val="20"/>
              </w:trPr>
              <w:tc>
                <w:tcPr>
                  <w:tcW w:w="28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BA79C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9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DFC1C2" w14:textId="77777777" w:rsidR="00231A55" w:rsidRPr="00231A55" w:rsidRDefault="00231A55" w:rsidP="00C3643F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18F4D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767D68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</w:tbl>
          <w:p w14:paraId="2A532AD4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297150E1" w14:textId="77777777" w:rsidTr="00C3643F">
        <w:trPr>
          <w:trHeight w:val="7654"/>
        </w:trPr>
        <w:tc>
          <w:tcPr>
            <w:tcW w:w="252" w:type="pct"/>
          </w:tcPr>
          <w:p w14:paraId="0F64976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bookmarkStart w:id="15" w:name="_Hlk224564667"/>
            <w:bookmarkEnd w:id="13"/>
            <w:r w:rsidRPr="00231A55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1484" w:type="pct"/>
          </w:tcPr>
          <w:p w14:paraId="211140E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bookmarkStart w:id="16" w:name="_Hlk224564657"/>
            <w:r w:rsidRPr="00231A55">
              <w:rPr>
                <w:sz w:val="20"/>
                <w:szCs w:val="20"/>
              </w:rPr>
              <w:t>Ожидаемые конечные результаты реализации Программы</w:t>
            </w:r>
            <w:bookmarkEnd w:id="16"/>
          </w:p>
        </w:tc>
        <w:tc>
          <w:tcPr>
            <w:tcW w:w="3264" w:type="pct"/>
          </w:tcPr>
          <w:p w14:paraId="2DF2D83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1</w:t>
            </w:r>
          </w:p>
          <w:p w14:paraId="585EC0E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Улучшение технического состояния зданий: </w:t>
            </w:r>
          </w:p>
          <w:p w14:paraId="461C2E5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Шестаковская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422AD58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МБОУ «Железногорская СОШ № 4»;</w:t>
            </w:r>
          </w:p>
          <w:p w14:paraId="004ED45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МОУ «Железногорская СОШ № 5 им. А.Н. Радищева»; </w:t>
            </w:r>
          </w:p>
          <w:p w14:paraId="6B35EDB1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«Новоигирменская СОШ № 3»;</w:t>
            </w:r>
          </w:p>
          <w:p w14:paraId="0EEC8D73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 МДОУ Детский сад «Солнышко» </w:t>
            </w:r>
            <w:proofErr w:type="spellStart"/>
            <w:r w:rsidRPr="00231A55">
              <w:rPr>
                <w:sz w:val="20"/>
                <w:szCs w:val="20"/>
              </w:rPr>
              <w:t>р.п.Новая</w:t>
            </w:r>
            <w:proofErr w:type="spellEnd"/>
            <w:r w:rsidRPr="00231A55">
              <w:rPr>
                <w:sz w:val="20"/>
                <w:szCs w:val="20"/>
              </w:rPr>
              <w:t xml:space="preserve"> Игирма;</w:t>
            </w:r>
          </w:p>
          <w:p w14:paraId="23FB371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«Березка»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Рудногорск;</w:t>
            </w:r>
          </w:p>
          <w:p w14:paraId="777D3DA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«Огонек» </w:t>
            </w:r>
            <w:proofErr w:type="spellStart"/>
            <w:r w:rsidRPr="00231A55">
              <w:rPr>
                <w:sz w:val="20"/>
                <w:szCs w:val="20"/>
              </w:rPr>
              <w:t>р.п.Новая</w:t>
            </w:r>
            <w:proofErr w:type="spellEnd"/>
            <w:r w:rsidRPr="00231A55">
              <w:rPr>
                <w:sz w:val="20"/>
                <w:szCs w:val="20"/>
              </w:rPr>
              <w:t xml:space="preserve"> Игирма;</w:t>
            </w:r>
          </w:p>
          <w:p w14:paraId="1AB40B43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«СОШ им. М.К. Янгеля п. Березняки»;</w:t>
            </w:r>
          </w:p>
          <w:p w14:paraId="0820D51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МДОУ Детский сад «Лесная сказка»;</w:t>
            </w:r>
          </w:p>
          <w:p w14:paraId="6E9BC5B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Янгелевская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68FC1E8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Речушинская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2B2CB57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«Берёзка» </w:t>
            </w:r>
            <w:proofErr w:type="spellStart"/>
            <w:r w:rsidRPr="00231A55">
              <w:rPr>
                <w:sz w:val="20"/>
                <w:szCs w:val="20"/>
              </w:rPr>
              <w:t>р.п.Новая</w:t>
            </w:r>
            <w:proofErr w:type="spellEnd"/>
            <w:r w:rsidRPr="00231A55">
              <w:rPr>
                <w:sz w:val="20"/>
                <w:szCs w:val="20"/>
              </w:rPr>
              <w:t xml:space="preserve"> Игирма;</w:t>
            </w:r>
          </w:p>
          <w:p w14:paraId="6D39FFC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14"/>
                <w:szCs w:val="14"/>
              </w:rPr>
              <w:t>-</w:t>
            </w:r>
            <w:r w:rsidRPr="00231A55">
              <w:rPr>
                <w:sz w:val="20"/>
                <w:szCs w:val="20"/>
              </w:rPr>
              <w:t xml:space="preserve"> МОУ «Новоигирменская СОШ № 1».</w:t>
            </w:r>
          </w:p>
          <w:p w14:paraId="6515561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Устранение недостатков, выявленных в ходе эксплуатации объекта:</w:t>
            </w:r>
          </w:p>
          <w:p w14:paraId="7E93CAF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«Образовательный комплекс (школа на 60 учащихся и детский сад на 20 мест) в п. Соцгородок».</w:t>
            </w:r>
          </w:p>
          <w:p w14:paraId="06DEBBE1" w14:textId="77777777" w:rsidR="00231A55" w:rsidRPr="00231A55" w:rsidRDefault="00231A55" w:rsidP="00C3643F">
            <w:pPr>
              <w:rPr>
                <w:sz w:val="14"/>
                <w:szCs w:val="14"/>
              </w:rPr>
            </w:pPr>
          </w:p>
          <w:p w14:paraId="29DA5F5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2</w:t>
            </w:r>
          </w:p>
          <w:p w14:paraId="398738DC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Ввод в эксплуатацию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Янгель;</w:t>
            </w:r>
          </w:p>
          <w:p w14:paraId="139D1DA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Ввод в эксплуатацию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Видим;</w:t>
            </w:r>
          </w:p>
          <w:p w14:paraId="0D86447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Ввод в эксплуатацию дома культуры на 80 мест в п. Соцгородок;</w:t>
            </w:r>
          </w:p>
          <w:p w14:paraId="72FD4BB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 Ввод в эксплуатацию дома культуры на 80 мест в п. Коршуновский;</w:t>
            </w:r>
          </w:p>
          <w:p w14:paraId="7A4DA38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5. Ввод в эксплуатацию дома культуры на 80 мест в п. Семигорск.</w:t>
            </w:r>
          </w:p>
          <w:p w14:paraId="0F889246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6. Капитальный ремонт здания МУК КДЦ «Орфей» </w:t>
            </w:r>
          </w:p>
          <w:p w14:paraId="05603B8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  <w:p w14:paraId="57D7A6E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3</w:t>
            </w:r>
          </w:p>
          <w:p w14:paraId="072B6429" w14:textId="77777777" w:rsidR="00231A55" w:rsidRPr="00231A55" w:rsidRDefault="00231A55" w:rsidP="00C3643F">
            <w:pPr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Улучшение технического состояния здания администрации Нижнеилимского муниципального </w:t>
            </w:r>
            <w:r w:rsidRPr="00231A55">
              <w:rPr>
                <w:noProof/>
                <w:sz w:val="20"/>
                <w:szCs w:val="20"/>
              </w:rPr>
              <w:t>округа.</w:t>
            </w:r>
          </w:p>
          <w:p w14:paraId="26AE23C1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Улучшение технического состояния спортзала «Горняк».</w:t>
            </w:r>
          </w:p>
          <w:p w14:paraId="019E790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Приведение стадиона «Горняк» в нормативное состояние.</w:t>
            </w:r>
          </w:p>
          <w:p w14:paraId="3796F50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4. Строительство объекта «Городские очистные сооружения» в </w:t>
            </w:r>
            <w:proofErr w:type="spellStart"/>
            <w:r w:rsidRPr="00231A55">
              <w:rPr>
                <w:sz w:val="20"/>
                <w:szCs w:val="20"/>
              </w:rPr>
              <w:t>г.Железногорске</w:t>
            </w:r>
            <w:proofErr w:type="spellEnd"/>
            <w:r w:rsidRPr="00231A55">
              <w:rPr>
                <w:sz w:val="20"/>
                <w:szCs w:val="20"/>
              </w:rPr>
              <w:t>-Илимском.</w:t>
            </w:r>
          </w:p>
          <w:p w14:paraId="35434A24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5.Строительство комплекса очистных сооружений в </w:t>
            </w:r>
            <w:proofErr w:type="spellStart"/>
            <w:r w:rsidRPr="00231A55">
              <w:rPr>
                <w:sz w:val="20"/>
                <w:szCs w:val="20"/>
              </w:rPr>
              <w:t>п.Березняки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  <w:p w14:paraId="71800D49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6 Увеличение сроков эксплуатации муниципальных помещений, находящихся в собственности муниципального образования «Нижнеилимский муниципальный </w:t>
            </w:r>
            <w:r w:rsidRPr="00231A55">
              <w:rPr>
                <w:noProof/>
                <w:sz w:val="20"/>
                <w:szCs w:val="20"/>
              </w:rPr>
              <w:t>округ</w:t>
            </w:r>
            <w:r w:rsidRPr="00231A55">
              <w:rPr>
                <w:sz w:val="20"/>
                <w:szCs w:val="20"/>
              </w:rPr>
              <w:t>».</w:t>
            </w:r>
          </w:p>
          <w:p w14:paraId="588A8AED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7. 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      </w:r>
          </w:p>
          <w:p w14:paraId="56008508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8.</w:t>
            </w:r>
            <w:r w:rsidRPr="00231A55">
              <w:t xml:space="preserve"> </w:t>
            </w:r>
            <w:r w:rsidRPr="00231A55">
              <w:rPr>
                <w:sz w:val="20"/>
                <w:szCs w:val="20"/>
              </w:rPr>
              <w:t>Исполненное решение суда по капитальному ремонту зданий и сооружений.</w:t>
            </w:r>
          </w:p>
          <w:p w14:paraId="6CFC6310" w14:textId="77777777" w:rsidR="00231A55" w:rsidRPr="00231A55" w:rsidRDefault="00231A55" w:rsidP="00C3643F">
            <w:pPr>
              <w:rPr>
                <w:sz w:val="20"/>
              </w:rPr>
            </w:pPr>
            <w:r w:rsidRPr="00231A55">
              <w:rPr>
                <w:sz w:val="20"/>
                <w:szCs w:val="20"/>
              </w:rPr>
              <w:t>9. Увеличение мест проведения досуга для разных целевых групп населения Нижнеилимского муниципального округа.</w:t>
            </w:r>
          </w:p>
        </w:tc>
      </w:tr>
      <w:bookmarkEnd w:id="15"/>
    </w:tbl>
    <w:p w14:paraId="7B388926" w14:textId="77777777" w:rsidR="00231A55" w:rsidRPr="00231A55" w:rsidRDefault="00231A55" w:rsidP="00231A55">
      <w:pPr>
        <w:jc w:val="center"/>
        <w:rPr>
          <w:b/>
          <w:sz w:val="24"/>
        </w:rPr>
      </w:pPr>
    </w:p>
    <w:p w14:paraId="42F26699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Глава 2. ХАРАКТЕРИСТИКА ТЕКУЩЕГО СОСТОЯНИЯ СФЕРЫ РЕАЛИЗАЦИИ ПРОГРАММЫ</w:t>
      </w:r>
    </w:p>
    <w:p w14:paraId="6856D5B8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</w:p>
    <w:p w14:paraId="6651E163" w14:textId="2DB3F5E8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Обеспечение комфортных и безопасных условий деятельности бюджетных учреждений и условий проживания населения в жилых помещениях, находящихся в собственности муниципального образования </w:t>
      </w:r>
      <w:r w:rsidR="00D420AF" w:rsidRPr="00D420AF">
        <w:rPr>
          <w:sz w:val="24"/>
        </w:rPr>
        <w:t>Нижнеилимского муниципального округа</w:t>
      </w:r>
      <w:r w:rsidRPr="00231A55">
        <w:rPr>
          <w:sz w:val="24"/>
        </w:rPr>
        <w:t>, напрямую зависит от технического состояния зданий, сооружений и их конструктивных элементов. Основными причинами неудовлетворительного технического состояния зданий, помещений являются:</w:t>
      </w:r>
    </w:p>
    <w:p w14:paraId="6E40823B" w14:textId="77777777" w:rsidR="00231A55" w:rsidRPr="00231A55" w:rsidRDefault="00231A55" w:rsidP="00231A55">
      <w:pPr>
        <w:ind w:firstLine="709"/>
        <w:jc w:val="both"/>
        <w:rPr>
          <w:rFonts w:eastAsiaTheme="minorEastAsia"/>
          <w:sz w:val="24"/>
        </w:rPr>
      </w:pPr>
      <w:r w:rsidRPr="00231A55">
        <w:rPr>
          <w:rFonts w:eastAsiaTheme="minorEastAsia"/>
          <w:sz w:val="24"/>
        </w:rPr>
        <w:t xml:space="preserve">1. Естественное старение зданий, ввод в эксплуатацию которых осуществлялся в основном в период с начала 60-х по конец 70-х годов прошлого столетия. Жилые помещения, расположенные в деревянных домах, имеют деформации фундаментов, стен, несущих </w:t>
      </w:r>
      <w:r w:rsidRPr="00231A55">
        <w:rPr>
          <w:rFonts w:eastAsiaTheme="minorEastAsia"/>
          <w:sz w:val="24"/>
        </w:rPr>
        <w:lastRenderedPageBreak/>
        <w:t>конструкций и значительную степень биологического повреждения элементов деревянных конструкций, что свидетельствует о возможном исчерпании несущей способности, в большинстве случаев, требующих капитального ремонта.</w:t>
      </w:r>
    </w:p>
    <w:p w14:paraId="3BD10785" w14:textId="77777777" w:rsidR="00231A55" w:rsidRPr="00231A55" w:rsidRDefault="00231A55" w:rsidP="00231A55">
      <w:pPr>
        <w:ind w:firstLine="709"/>
        <w:jc w:val="both"/>
        <w:rPr>
          <w:rFonts w:eastAsiaTheme="minorEastAsia"/>
          <w:sz w:val="24"/>
        </w:rPr>
      </w:pPr>
      <w:r w:rsidRPr="00231A55">
        <w:rPr>
          <w:rFonts w:eastAsiaTheme="minorEastAsia"/>
          <w:sz w:val="24"/>
        </w:rPr>
        <w:t xml:space="preserve">2. Хронический недостаток средств на капитальные и текущие ремонты зданий. </w:t>
      </w:r>
    </w:p>
    <w:p w14:paraId="5D1A5D58" w14:textId="77777777" w:rsidR="00231A55" w:rsidRPr="00231A55" w:rsidRDefault="00231A55" w:rsidP="00231A55">
      <w:pPr>
        <w:ind w:firstLine="709"/>
        <w:jc w:val="both"/>
        <w:rPr>
          <w:rFonts w:eastAsiaTheme="minorEastAsia"/>
          <w:sz w:val="24"/>
        </w:rPr>
      </w:pPr>
      <w:r w:rsidRPr="00231A55">
        <w:rPr>
          <w:rFonts w:eastAsiaTheme="minorEastAsia"/>
          <w:sz w:val="24"/>
        </w:rPr>
        <w:t xml:space="preserve">Острый дефицит средств, выделяемых из бюджета округа на содержание и ремонты, а так же несвоевременное выполнение текущих и капитальных ремонтов объектов учреждений образования, культуры и искусства, а так же прочих учреждений </w:t>
      </w:r>
      <w:r w:rsidRPr="00231A55">
        <w:rPr>
          <w:sz w:val="24"/>
        </w:rPr>
        <w:t>Нижнеилимского муниципального округа</w:t>
      </w:r>
      <w:r w:rsidRPr="00231A55">
        <w:rPr>
          <w:rFonts w:eastAsiaTheme="minorEastAsia"/>
          <w:sz w:val="24"/>
        </w:rPr>
        <w:t>, находящихся в муниципальной собственности, привели к ухудшению их технического состояния и несоответствию СанПиН, нарушению безопасной эксплуатации, что крайне неблагоприятно сказывается на качестве образования и организации досуга.</w:t>
      </w:r>
    </w:p>
    <w:p w14:paraId="577BE59D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4724A069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 xml:space="preserve">Глава 3. </w:t>
      </w:r>
      <w:bookmarkStart w:id="17" w:name="_Hlk224564728"/>
      <w:r w:rsidRPr="00231A55">
        <w:rPr>
          <w:b/>
          <w:sz w:val="24"/>
        </w:rPr>
        <w:t>ЦЕЛЬ, ЗАДАЧИ И ПЕРЕЧЕНЬ ПОДПРОГРАММ ПРОГРАММЫ</w:t>
      </w:r>
    </w:p>
    <w:bookmarkEnd w:id="17"/>
    <w:p w14:paraId="632AB6F5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78B9B489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Целью Программы является:</w:t>
      </w:r>
    </w:p>
    <w:p w14:paraId="074FDC51" w14:textId="7B4878F9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1. Создание благоприятных условий для жизнедеятельности населения, обеспечение комфортных и безопасных условий деятельности бюджетных учреждений и условий проживания населения в жилых помещениях, находящихся в собственности муниципального образования </w:t>
      </w:r>
      <w:r w:rsidR="00D420AF" w:rsidRPr="00D420AF">
        <w:rPr>
          <w:sz w:val="24"/>
        </w:rPr>
        <w:t>Нижнеилимского муниципального округа</w:t>
      </w:r>
      <w:r w:rsidRPr="00231A55">
        <w:rPr>
          <w:sz w:val="24"/>
        </w:rPr>
        <w:t>.</w:t>
      </w:r>
    </w:p>
    <w:p w14:paraId="1DC3BC4F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Задачами Программы являются:</w:t>
      </w:r>
    </w:p>
    <w:p w14:paraId="791BF4F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Обеспечение потребности населения Нижнеилимского муниципального округа учреждениями дошкольного и общего образования.</w:t>
      </w:r>
    </w:p>
    <w:p w14:paraId="4091B8DE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Обеспечение потребности населения Нижнеилимского муниципального округа в учреждениях культуры и искусства.</w:t>
      </w:r>
    </w:p>
    <w:p w14:paraId="316DF05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округа.</w:t>
      </w:r>
    </w:p>
    <w:p w14:paraId="61AA35A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4.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муниципального округа.</w:t>
      </w:r>
    </w:p>
    <w:p w14:paraId="59DA72F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5. 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округа.</w:t>
      </w:r>
    </w:p>
    <w:p w14:paraId="2C7A036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6. Обеспечение безопасных и комфортных условий для граждан, проживающих в муниципальных жилых помещениях.</w:t>
      </w:r>
    </w:p>
    <w:p w14:paraId="5FE1D97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7. Реализация мероприятий для удовлетворения запросов разных целевых групп населения Нижнеилимского муниципального округа.</w:t>
      </w:r>
    </w:p>
    <w:p w14:paraId="76618465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Программа включает в себя:</w:t>
      </w:r>
    </w:p>
    <w:p w14:paraId="16211DC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Подпрограмму № 1 «Осуществление бюджетных инвестиций в объекты муниципальной собственности учреждениям образования».</w:t>
      </w:r>
    </w:p>
    <w:p w14:paraId="0F80950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Подпрограмму № 2 «Осуществление бюджетных инвестиций в объекты муниципальной собственности учреждениям культуры и искусства».</w:t>
      </w:r>
    </w:p>
    <w:p w14:paraId="52E2857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 Подпрограмму № 3 «Осуществление бюджетных инвестиций в объекты муниципальной собственности прочим учреждениям и муниципальные жилые помещения».</w:t>
      </w:r>
    </w:p>
    <w:p w14:paraId="5727D29E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2DC7D8CF" w14:textId="77777777" w:rsidR="00231A55" w:rsidRPr="00231A55" w:rsidRDefault="00231A55" w:rsidP="00231A55">
      <w:pPr>
        <w:jc w:val="center"/>
        <w:rPr>
          <w:b/>
          <w:sz w:val="24"/>
        </w:rPr>
      </w:pPr>
      <w:bookmarkStart w:id="18" w:name="_Hlk224565495"/>
      <w:r w:rsidRPr="00231A55">
        <w:rPr>
          <w:b/>
          <w:sz w:val="24"/>
        </w:rPr>
        <w:t>Глава 4. ОБЪЕМЫ И ИСТОЧНИКИ ФИНАНСИРОВАНИЯ ПРОГРАММЫ</w:t>
      </w:r>
    </w:p>
    <w:bookmarkEnd w:id="18"/>
    <w:p w14:paraId="66D535C5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1C7CA5BA" w14:textId="77777777" w:rsidR="00231A55" w:rsidRPr="00231A55" w:rsidRDefault="00231A55" w:rsidP="00231A55">
      <w:pPr>
        <w:ind w:firstLine="709"/>
        <w:jc w:val="both"/>
        <w:rPr>
          <w:sz w:val="24"/>
        </w:rPr>
      </w:pPr>
      <w:bookmarkStart w:id="19" w:name="_Hlk224565941"/>
      <w:r w:rsidRPr="00231A55">
        <w:rPr>
          <w:sz w:val="24"/>
        </w:rPr>
        <w:t xml:space="preserve">Общий объем финансирования Программы на 2026-2031 годах составит </w:t>
      </w:r>
      <w:r w:rsidRPr="00231A55">
        <w:rPr>
          <w:sz w:val="24"/>
        </w:rPr>
        <w:br/>
      </w:r>
      <w:r w:rsidRPr="00231A55">
        <w:rPr>
          <w:b/>
          <w:bCs/>
          <w:sz w:val="24"/>
        </w:rPr>
        <w:t xml:space="preserve">3 164 562,0 </w:t>
      </w:r>
      <w:proofErr w:type="spellStart"/>
      <w:r w:rsidRPr="00231A55">
        <w:rPr>
          <w:sz w:val="24"/>
        </w:rPr>
        <w:t>тыс.руб</w:t>
      </w:r>
      <w:proofErr w:type="spellEnd"/>
      <w:r w:rsidRPr="00231A55">
        <w:rPr>
          <w:sz w:val="24"/>
        </w:rPr>
        <w:t>. Прогнозная оценка на реализацию Программы изложена в таблице 1.</w:t>
      </w:r>
    </w:p>
    <w:p w14:paraId="74EE9E45" w14:textId="02C79F2D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Объем ресурсного обеспечения реализации Программы определен в соответствии с доведенными размерами предельных ассигнований местного бюджета муниципального образования </w:t>
      </w:r>
      <w:r w:rsidR="00D420AF" w:rsidRPr="00D420AF">
        <w:rPr>
          <w:sz w:val="24"/>
        </w:rPr>
        <w:t>Нижнеилимского муниципального округа</w:t>
      </w:r>
      <w:r w:rsidRPr="00231A55">
        <w:rPr>
          <w:sz w:val="24"/>
        </w:rPr>
        <w:t xml:space="preserve"> и субсидий из бюджета Иркутской </w:t>
      </w:r>
      <w:r w:rsidRPr="00231A55">
        <w:rPr>
          <w:sz w:val="24"/>
        </w:rPr>
        <w:lastRenderedPageBreak/>
        <w:t>области. Объемы финансирования могут корректироваться исходя из фактически сложившейся экономической ситуации с последующим внесением изменений и дополнений в Программу.</w:t>
      </w:r>
    </w:p>
    <w:p w14:paraId="013AA4C5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41CFDC07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Таблица 1</w:t>
      </w:r>
    </w:p>
    <w:p w14:paraId="5E38D6CD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80"/>
        <w:gridCol w:w="2016"/>
        <w:gridCol w:w="2016"/>
        <w:gridCol w:w="2016"/>
      </w:tblGrid>
      <w:tr w:rsidR="00231A55" w:rsidRPr="00231A55" w14:paraId="3B17ACC0" w14:textId="77777777" w:rsidTr="00C3643F">
        <w:trPr>
          <w:trHeight w:val="300"/>
        </w:trPr>
        <w:tc>
          <w:tcPr>
            <w:tcW w:w="2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6F1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20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4996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Источник финансирования</w:t>
            </w:r>
          </w:p>
        </w:tc>
      </w:tr>
      <w:tr w:rsidR="00231A55" w:rsidRPr="00231A55" w14:paraId="1D23135E" w14:textId="77777777" w:rsidTr="00C3643F">
        <w:trPr>
          <w:trHeight w:val="1020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108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Период реализации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D4A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Объем финансирования, 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799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5F8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</w:tr>
      <w:tr w:rsidR="00231A55" w:rsidRPr="00231A55" w14:paraId="61075321" w14:textId="77777777" w:rsidTr="00C3643F">
        <w:trPr>
          <w:trHeight w:val="33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B5A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Муниципальная программа</w:t>
            </w:r>
          </w:p>
        </w:tc>
      </w:tr>
      <w:tr w:rsidR="00B42F59" w:rsidRPr="00231A55" w14:paraId="30D4FC43" w14:textId="77777777" w:rsidTr="004C2643">
        <w:trPr>
          <w:trHeight w:val="510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112C" w14:textId="77777777" w:rsidR="00B42F59" w:rsidRPr="00231A55" w:rsidRDefault="00B42F59" w:rsidP="00B42F59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AC50" w14:textId="33782799" w:rsidR="00B42F59" w:rsidRPr="00231A55" w:rsidRDefault="00B42F59" w:rsidP="00B42F59">
            <w:pPr>
              <w:jc w:val="center"/>
              <w:rPr>
                <w:sz w:val="20"/>
                <w:szCs w:val="20"/>
              </w:rPr>
            </w:pPr>
            <w:r w:rsidRPr="00C81837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C81837">
              <w:rPr>
                <w:color w:val="FF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>76 353,0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3F1E" w14:textId="7ED8FE9E" w:rsidR="00B42F59" w:rsidRPr="00231A55" w:rsidRDefault="00B42F59" w:rsidP="00B42F59">
            <w:pPr>
              <w:jc w:val="center"/>
              <w:rPr>
                <w:sz w:val="20"/>
                <w:szCs w:val="20"/>
              </w:rPr>
            </w:pPr>
            <w:r w:rsidRPr="00B42F59">
              <w:rPr>
                <w:color w:val="FF0000"/>
                <w:sz w:val="20"/>
                <w:szCs w:val="20"/>
              </w:rPr>
              <w:t>2 814 123,0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5BBB" w14:textId="4EE9ED69" w:rsidR="00B42F59" w:rsidRPr="00231A55" w:rsidRDefault="004C2643" w:rsidP="00B42F59">
            <w:pPr>
              <w:jc w:val="center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362 230,0</w:t>
            </w:r>
          </w:p>
        </w:tc>
      </w:tr>
      <w:tr w:rsidR="00B42F59" w:rsidRPr="00231A55" w14:paraId="4D820090" w14:textId="77777777" w:rsidTr="004C2643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5C65" w14:textId="77777777" w:rsidR="00B42F59" w:rsidRPr="00231A55" w:rsidRDefault="00B42F59" w:rsidP="00B42F59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в том числе по годам: 2026 год</w:t>
            </w:r>
          </w:p>
        </w:tc>
        <w:tc>
          <w:tcPr>
            <w:tcW w:w="1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8886" w14:textId="02B5871B" w:rsidR="00B42F59" w:rsidRPr="00231A55" w:rsidRDefault="00B42F59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72 847,5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6401" w14:textId="03B337EB" w:rsidR="00B42F59" w:rsidRPr="00231A55" w:rsidRDefault="00C0781F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10 690,3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66C9" w14:textId="08C50E5E" w:rsidR="00B42F59" w:rsidRPr="00231A55" w:rsidRDefault="004C2643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62 157,2</w:t>
            </w:r>
          </w:p>
        </w:tc>
      </w:tr>
      <w:tr w:rsidR="00231A55" w:rsidRPr="00231A55" w14:paraId="5FBFEA89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8276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2027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9CCA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ECD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7C14F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1A83694C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66E7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2028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A3A7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218C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D691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6CAFBCC3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3C4F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2029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8947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1 286 600,9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5D3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1 131 880,5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88A3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154 720,4</w:t>
            </w:r>
          </w:p>
        </w:tc>
      </w:tr>
      <w:tr w:rsidR="00231A55" w:rsidRPr="00231A55" w14:paraId="5BBB1FC9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863E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2030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C6A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1 215 694,3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9FA1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1 118 438,7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D9F2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97 255,6</w:t>
            </w:r>
          </w:p>
        </w:tc>
      </w:tr>
      <w:tr w:rsidR="00231A55" w:rsidRPr="00231A55" w14:paraId="0BF58074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F3A10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2031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33BB3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601 210,</w:t>
            </w:r>
            <w:bookmarkStart w:id="20" w:name="_GoBack"/>
            <w:bookmarkEnd w:id="20"/>
            <w:r w:rsidRPr="00231A55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0B3C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553 113,5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C208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48 096,8</w:t>
            </w:r>
          </w:p>
        </w:tc>
      </w:tr>
      <w:tr w:rsidR="00231A55" w:rsidRPr="00231A55" w14:paraId="127C9D07" w14:textId="77777777" w:rsidTr="00C3643F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A9EC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1</w:t>
            </w:r>
          </w:p>
        </w:tc>
      </w:tr>
      <w:tr w:rsidR="00231A55" w:rsidRPr="00231A55" w14:paraId="6F046E88" w14:textId="77777777" w:rsidTr="00C3643F">
        <w:trPr>
          <w:trHeight w:val="510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A0C44C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7EA3" w14:textId="519C8249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2 161</w:t>
            </w:r>
            <w:r w:rsidR="00516580">
              <w:rPr>
                <w:sz w:val="20"/>
                <w:szCs w:val="20"/>
              </w:rPr>
              <w:t> </w:t>
            </w:r>
            <w:r w:rsidRPr="00231A55">
              <w:rPr>
                <w:sz w:val="20"/>
                <w:szCs w:val="20"/>
              </w:rPr>
              <w:t>23</w:t>
            </w:r>
            <w:r w:rsidR="00516580">
              <w:rPr>
                <w:sz w:val="20"/>
                <w:szCs w:val="20"/>
              </w:rPr>
              <w:t>6,9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03B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1 986 897,4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53ED" w14:textId="620586E9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174</w:t>
            </w:r>
            <w:r w:rsidR="00516580">
              <w:rPr>
                <w:sz w:val="20"/>
                <w:szCs w:val="20"/>
              </w:rPr>
              <w:t> </w:t>
            </w:r>
            <w:r w:rsidRPr="00231A55">
              <w:rPr>
                <w:sz w:val="20"/>
                <w:szCs w:val="20"/>
              </w:rPr>
              <w:t>33</w:t>
            </w:r>
            <w:r w:rsidR="00516580">
              <w:rPr>
                <w:sz w:val="20"/>
                <w:szCs w:val="20"/>
              </w:rPr>
              <w:t>9,5</w:t>
            </w:r>
          </w:p>
        </w:tc>
      </w:tr>
      <w:tr w:rsidR="00231A55" w:rsidRPr="00231A55" w14:paraId="3527725F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4388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в том числе по годам: 2026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87013" w14:textId="65FD902F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</w:t>
            </w:r>
            <w:r w:rsidR="00516580">
              <w:rPr>
                <w:i/>
                <w:iCs/>
                <w:sz w:val="18"/>
                <w:szCs w:val="18"/>
              </w:rPr>
              <w:t> </w:t>
            </w:r>
            <w:r w:rsidRPr="00231A55">
              <w:rPr>
                <w:i/>
                <w:iCs/>
                <w:sz w:val="18"/>
                <w:szCs w:val="18"/>
              </w:rPr>
              <w:t>56</w:t>
            </w:r>
            <w:r w:rsidR="00516580">
              <w:rPr>
                <w:i/>
                <w:iCs/>
                <w:sz w:val="18"/>
                <w:szCs w:val="18"/>
              </w:rPr>
              <w:t>5,9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08789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4532" w14:textId="362B60A8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</w:t>
            </w:r>
            <w:r w:rsidR="00516580">
              <w:rPr>
                <w:i/>
                <w:iCs/>
                <w:sz w:val="18"/>
                <w:szCs w:val="18"/>
              </w:rPr>
              <w:t> </w:t>
            </w:r>
            <w:r w:rsidRPr="00231A55">
              <w:rPr>
                <w:i/>
                <w:iCs/>
                <w:sz w:val="18"/>
                <w:szCs w:val="18"/>
              </w:rPr>
              <w:t>56</w:t>
            </w:r>
            <w:r w:rsidR="00516580">
              <w:rPr>
                <w:i/>
                <w:iCs/>
                <w:sz w:val="18"/>
                <w:szCs w:val="18"/>
              </w:rPr>
              <w:t>5,9</w:t>
            </w:r>
          </w:p>
        </w:tc>
      </w:tr>
      <w:tr w:rsidR="00231A55" w:rsidRPr="00231A55" w14:paraId="73B249B0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7855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2027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43C34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833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587A9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37CD4A08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E957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2028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16095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313E2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ECA8E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523C7A95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E155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2029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A5E36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952 116,5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F96A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875 947,2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90909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76 169,3</w:t>
            </w:r>
          </w:p>
        </w:tc>
      </w:tr>
      <w:tr w:rsidR="00231A55" w:rsidRPr="00231A55" w14:paraId="58520A91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7793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2030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32D3F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771 925,0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BCAFC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710 171,0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7248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61 754,0</w:t>
            </w:r>
          </w:p>
        </w:tc>
      </w:tr>
      <w:tr w:rsidR="00231A55" w:rsidRPr="00231A55" w14:paraId="394BF86E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C323E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2031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05EFE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435 629,5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93AC0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400 779,2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F90A0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34 850,3</w:t>
            </w:r>
          </w:p>
        </w:tc>
      </w:tr>
      <w:tr w:rsidR="00231A55" w:rsidRPr="00231A55" w14:paraId="6BA4D254" w14:textId="77777777" w:rsidTr="00C3643F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778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2</w:t>
            </w:r>
          </w:p>
        </w:tc>
      </w:tr>
      <w:tr w:rsidR="00B42F59" w:rsidRPr="00231A55" w14:paraId="3F81358C" w14:textId="77777777" w:rsidTr="004C2643">
        <w:trPr>
          <w:trHeight w:val="510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E19E" w14:textId="77777777" w:rsidR="00B42F59" w:rsidRPr="00231A55" w:rsidRDefault="00B42F59" w:rsidP="00B42F59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430A" w14:textId="413BD532" w:rsidR="00B42F59" w:rsidRPr="00231A55" w:rsidRDefault="00B42F59" w:rsidP="00B42F59">
            <w:pPr>
              <w:jc w:val="center"/>
              <w:rPr>
                <w:sz w:val="20"/>
                <w:szCs w:val="20"/>
              </w:rPr>
            </w:pPr>
            <w:r w:rsidRPr="00B42F59">
              <w:rPr>
                <w:color w:val="FF0000"/>
                <w:sz w:val="20"/>
                <w:szCs w:val="20"/>
              </w:rPr>
              <w:t>899 158,4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ABE7" w14:textId="434C6919" w:rsidR="00B42F59" w:rsidRPr="00231A55" w:rsidRDefault="00B42F59" w:rsidP="00B42F59">
            <w:pPr>
              <w:jc w:val="center"/>
              <w:rPr>
                <w:sz w:val="20"/>
                <w:szCs w:val="20"/>
              </w:rPr>
            </w:pPr>
            <w:r w:rsidRPr="00B42F59">
              <w:rPr>
                <w:bCs/>
                <w:color w:val="FF0000"/>
                <w:sz w:val="22"/>
                <w:szCs w:val="20"/>
              </w:rPr>
              <w:t>827 225,6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8B85" w14:textId="77777777" w:rsidR="00B42F59" w:rsidRPr="00231A55" w:rsidRDefault="00B42F59" w:rsidP="00B42F59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71 932,8</w:t>
            </w:r>
          </w:p>
        </w:tc>
      </w:tr>
      <w:tr w:rsidR="00B42F59" w:rsidRPr="00231A55" w14:paraId="279CCA06" w14:textId="77777777" w:rsidTr="004C2643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1998" w14:textId="77777777" w:rsidR="00B42F59" w:rsidRPr="00231A55" w:rsidRDefault="00B42F59" w:rsidP="00B42F59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в том числе по годам: 2026 год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BEF9" w14:textId="0002A4A0" w:rsidR="00B42F59" w:rsidRPr="00231A55" w:rsidRDefault="00B42F59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 w:rsidRPr="002225F3">
              <w:rPr>
                <w:i/>
                <w:iCs/>
                <w:color w:val="FF0000"/>
                <w:sz w:val="18"/>
                <w:szCs w:val="18"/>
              </w:rPr>
              <w:t>11 619,9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53FBC" w14:textId="37B9403C" w:rsidR="00B42F59" w:rsidRPr="00231A55" w:rsidRDefault="00B42F59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 w:rsidRPr="002225F3">
              <w:rPr>
                <w:i/>
                <w:iCs/>
                <w:color w:val="FF0000"/>
                <w:sz w:val="18"/>
                <w:szCs w:val="18"/>
              </w:rPr>
              <w:t>10 690,3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CAA4" w14:textId="77777777" w:rsidR="00B42F59" w:rsidRPr="00231A55" w:rsidRDefault="00B42F59" w:rsidP="00B42F59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929,6</w:t>
            </w:r>
          </w:p>
        </w:tc>
      </w:tr>
      <w:tr w:rsidR="00231A55" w:rsidRPr="00231A55" w14:paraId="7AD1BDCC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16DB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2027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9EC3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5218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1F7C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163A367D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2E93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2028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93CC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BD25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0B95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1D88E7B8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0757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2029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7BB5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278 188,4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A633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255 933,3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A507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22 255,1</w:t>
            </w:r>
          </w:p>
        </w:tc>
      </w:tr>
      <w:tr w:rsidR="00231A55" w:rsidRPr="00231A55" w14:paraId="20E84C56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4015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2030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2EF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443 769,3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4CB8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408 267,7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FA26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35 501,6</w:t>
            </w:r>
          </w:p>
        </w:tc>
      </w:tr>
      <w:tr w:rsidR="00231A55" w:rsidRPr="00231A55" w14:paraId="301F735F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5527E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2031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57AE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165 580,8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98FB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152 334,3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CF2A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13 246,5</w:t>
            </w:r>
          </w:p>
        </w:tc>
      </w:tr>
      <w:tr w:rsidR="00231A55" w:rsidRPr="00231A55" w14:paraId="46439D93" w14:textId="77777777" w:rsidTr="00C3643F">
        <w:trPr>
          <w:trHeight w:val="37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D9C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Подпрограмма № 3</w:t>
            </w:r>
          </w:p>
        </w:tc>
      </w:tr>
      <w:tr w:rsidR="00231A55" w:rsidRPr="00231A55" w14:paraId="3B90BE9F" w14:textId="77777777" w:rsidTr="00C3643F">
        <w:trPr>
          <w:trHeight w:val="510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0EFC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D4A0" w14:textId="7913FE5F" w:rsidR="00231A55" w:rsidRPr="00231A55" w:rsidRDefault="009E207D" w:rsidP="00C3643F">
            <w:pPr>
              <w:jc w:val="center"/>
              <w:rPr>
                <w:sz w:val="20"/>
                <w:szCs w:val="20"/>
              </w:rPr>
            </w:pPr>
            <w:r w:rsidRPr="009E207D">
              <w:rPr>
                <w:color w:val="FF0000"/>
                <w:sz w:val="20"/>
                <w:szCs w:val="20"/>
              </w:rPr>
              <w:t>115 957,7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D977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6DD1" w14:textId="4931FC7A" w:rsidR="00231A55" w:rsidRPr="00231A55" w:rsidRDefault="009E207D" w:rsidP="00C3643F">
            <w:pPr>
              <w:jc w:val="center"/>
              <w:rPr>
                <w:sz w:val="20"/>
                <w:szCs w:val="20"/>
              </w:rPr>
            </w:pPr>
            <w:r w:rsidRPr="009E207D">
              <w:rPr>
                <w:color w:val="FF0000"/>
                <w:sz w:val="20"/>
                <w:szCs w:val="20"/>
              </w:rPr>
              <w:t>115 957,7</w:t>
            </w:r>
          </w:p>
        </w:tc>
      </w:tr>
      <w:tr w:rsidR="00231A55" w:rsidRPr="00231A55" w14:paraId="2358A022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AF7B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в том числе по годам: 2026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D3BB" w14:textId="537E86C0" w:rsidR="00231A55" w:rsidRPr="00231A55" w:rsidRDefault="009E207D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9E207D">
              <w:rPr>
                <w:i/>
                <w:iCs/>
                <w:color w:val="FF0000"/>
                <w:sz w:val="18"/>
                <w:szCs w:val="18"/>
              </w:rPr>
              <w:t>59 661,7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82C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D275" w14:textId="43754E10" w:rsidR="00231A55" w:rsidRPr="00231A55" w:rsidRDefault="009E207D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9E207D">
              <w:rPr>
                <w:i/>
                <w:iCs/>
                <w:color w:val="FF0000"/>
                <w:sz w:val="18"/>
                <w:szCs w:val="18"/>
              </w:rPr>
              <w:t>59 661,7</w:t>
            </w:r>
          </w:p>
        </w:tc>
      </w:tr>
      <w:tr w:rsidR="00231A55" w:rsidRPr="00231A55" w14:paraId="17B788BA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2B9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2027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69CB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4844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4965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3C6E40D2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03A9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2028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5E29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16C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6A07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5432FB05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8D8E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2029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758D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56 296,0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6A88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DA1C0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56 296,0</w:t>
            </w:r>
          </w:p>
        </w:tc>
      </w:tr>
      <w:tr w:rsidR="00231A55" w:rsidRPr="00231A55" w14:paraId="6C593AB6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D877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2030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2B69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67B6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81AA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  <w:tr w:rsidR="00231A55" w:rsidRPr="00231A55" w14:paraId="3DD5E739" w14:textId="77777777" w:rsidTr="00C3643F">
        <w:trPr>
          <w:trHeight w:val="255"/>
        </w:trPr>
        <w:tc>
          <w:tcPr>
            <w:tcW w:w="1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E3DCC" w14:textId="77777777" w:rsidR="00231A55" w:rsidRPr="00231A55" w:rsidRDefault="00231A55" w:rsidP="00C3643F">
            <w:pPr>
              <w:jc w:val="right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2031 год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8152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E1D6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8751" w14:textId="77777777" w:rsidR="00231A55" w:rsidRPr="00231A55" w:rsidRDefault="00231A55" w:rsidP="00C3643F">
            <w:pPr>
              <w:jc w:val="center"/>
              <w:rPr>
                <w:i/>
                <w:iCs/>
                <w:sz w:val="18"/>
                <w:szCs w:val="18"/>
              </w:rPr>
            </w:pPr>
            <w:r w:rsidRPr="00231A55">
              <w:rPr>
                <w:i/>
                <w:iCs/>
                <w:sz w:val="18"/>
                <w:szCs w:val="18"/>
              </w:rPr>
              <w:t>-</w:t>
            </w:r>
          </w:p>
        </w:tc>
      </w:tr>
    </w:tbl>
    <w:p w14:paraId="52144368" w14:textId="77777777" w:rsidR="00231A55" w:rsidRPr="00231A55" w:rsidRDefault="00231A55" w:rsidP="00231A55">
      <w:pPr>
        <w:jc w:val="center"/>
        <w:rPr>
          <w:b/>
          <w:sz w:val="24"/>
        </w:rPr>
      </w:pPr>
    </w:p>
    <w:bookmarkEnd w:id="19"/>
    <w:p w14:paraId="6E6AD47B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 xml:space="preserve">Глава 5. </w:t>
      </w:r>
      <w:bookmarkStart w:id="21" w:name="_Hlk224566013"/>
      <w:r w:rsidRPr="00231A55">
        <w:rPr>
          <w:b/>
          <w:sz w:val="24"/>
        </w:rPr>
        <w:t>ОЖИДАЕМЫЕ РЕЗУЛЬТАТЫ РЕАЛИЗАЦИИ ПРОГРАММЫ</w:t>
      </w:r>
      <w:bookmarkEnd w:id="21"/>
    </w:p>
    <w:p w14:paraId="13665B83" w14:textId="77777777" w:rsidR="00231A55" w:rsidRPr="00231A55" w:rsidRDefault="00231A55" w:rsidP="00231A55">
      <w:pPr>
        <w:jc w:val="center"/>
        <w:rPr>
          <w:b/>
          <w:sz w:val="24"/>
        </w:rPr>
      </w:pPr>
    </w:p>
    <w:p w14:paraId="58D1688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Основными ожидаемыми результатами реализации Программы являются:</w:t>
      </w:r>
    </w:p>
    <w:p w14:paraId="74A52A16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Ввод в эксплуатацию объектов учреждений образования, культуры и искусства.</w:t>
      </w:r>
    </w:p>
    <w:p w14:paraId="7F4C7CA8" w14:textId="219F3CC9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 xml:space="preserve">2. Проведение капитальных ремонтов объектов муниципальной собственности учреждений образования, культуры и искусства, прочих учреждений и жилых помещений, находящихся в собственности муниципального образования </w:t>
      </w:r>
      <w:r w:rsidR="00D420AF" w:rsidRPr="00D420AF">
        <w:rPr>
          <w:sz w:val="24"/>
        </w:rPr>
        <w:t>Нижнеилимского муниципального округа</w:t>
      </w:r>
      <w:r w:rsidRPr="00231A55">
        <w:rPr>
          <w:sz w:val="24"/>
        </w:rPr>
        <w:t>.</w:t>
      </w:r>
    </w:p>
    <w:p w14:paraId="3457442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Прогнозно-целевые показатели представлены в таблице 2.</w:t>
      </w:r>
    </w:p>
    <w:p w14:paraId="12DF31AA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17810CE5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Таблица 2</w:t>
      </w:r>
    </w:p>
    <w:p w14:paraId="4CD86144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2886"/>
        <w:gridCol w:w="876"/>
        <w:gridCol w:w="1415"/>
        <w:gridCol w:w="657"/>
        <w:gridCol w:w="657"/>
        <w:gridCol w:w="657"/>
        <w:gridCol w:w="657"/>
        <w:gridCol w:w="657"/>
        <w:gridCol w:w="657"/>
      </w:tblGrid>
      <w:tr w:rsidR="00231A55" w:rsidRPr="007D7925" w14:paraId="7E8247D1" w14:textId="77777777" w:rsidTr="00D671F7">
        <w:trPr>
          <w:tblHeader/>
        </w:trPr>
        <w:tc>
          <w:tcPr>
            <w:tcW w:w="265" w:type="pct"/>
            <w:vMerge w:val="restart"/>
            <w:vAlign w:val="center"/>
          </w:tcPr>
          <w:p w14:paraId="241850C3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bookmarkStart w:id="22" w:name="_Hlk224566044"/>
            <w:r w:rsidRPr="007D7925">
              <w:rPr>
                <w:sz w:val="20"/>
                <w:szCs w:val="20"/>
              </w:rPr>
              <w:t>№ п/п</w:t>
            </w:r>
          </w:p>
        </w:tc>
        <w:tc>
          <w:tcPr>
            <w:tcW w:w="1499" w:type="pct"/>
            <w:vMerge w:val="restart"/>
            <w:vAlign w:val="center"/>
          </w:tcPr>
          <w:p w14:paraId="53DF0143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455" w:type="pct"/>
            <w:vMerge w:val="restart"/>
            <w:vAlign w:val="center"/>
          </w:tcPr>
          <w:p w14:paraId="2D403890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Ед.</w:t>
            </w:r>
          </w:p>
          <w:p w14:paraId="13C6C242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4B171E90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 xml:space="preserve">Базовое значение показателя </w:t>
            </w:r>
            <w:proofErr w:type="spellStart"/>
            <w:proofErr w:type="gramStart"/>
            <w:r w:rsidRPr="007D7925">
              <w:rPr>
                <w:sz w:val="20"/>
                <w:szCs w:val="20"/>
              </w:rPr>
              <w:t>результатив-ности</w:t>
            </w:r>
            <w:proofErr w:type="spellEnd"/>
            <w:proofErr w:type="gramEnd"/>
            <w:r w:rsidRPr="007D7925">
              <w:rPr>
                <w:sz w:val="20"/>
                <w:szCs w:val="20"/>
              </w:rPr>
              <w:t xml:space="preserve"> за 2024 год</w:t>
            </w:r>
          </w:p>
        </w:tc>
        <w:tc>
          <w:tcPr>
            <w:tcW w:w="2046" w:type="pct"/>
            <w:gridSpan w:val="6"/>
            <w:vAlign w:val="center"/>
          </w:tcPr>
          <w:p w14:paraId="50FC6A2E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Значение показателя результативности по годам реализации Программы</w:t>
            </w:r>
          </w:p>
        </w:tc>
      </w:tr>
      <w:tr w:rsidR="00231A55" w:rsidRPr="007D7925" w14:paraId="34A2E72B" w14:textId="77777777" w:rsidTr="00D671F7">
        <w:trPr>
          <w:tblHeader/>
        </w:trPr>
        <w:tc>
          <w:tcPr>
            <w:tcW w:w="265" w:type="pct"/>
            <w:vMerge/>
            <w:vAlign w:val="center"/>
          </w:tcPr>
          <w:p w14:paraId="670A0659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pct"/>
            <w:vMerge/>
            <w:vAlign w:val="center"/>
          </w:tcPr>
          <w:p w14:paraId="06A2740E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pct"/>
            <w:vMerge/>
            <w:vAlign w:val="center"/>
          </w:tcPr>
          <w:p w14:paraId="214AE9E5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pct"/>
            <w:vMerge/>
            <w:vAlign w:val="center"/>
          </w:tcPr>
          <w:p w14:paraId="51FBC17E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14:paraId="423AEDAB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2026 год</w:t>
            </w:r>
          </w:p>
        </w:tc>
        <w:tc>
          <w:tcPr>
            <w:tcW w:w="341" w:type="pct"/>
            <w:vAlign w:val="center"/>
          </w:tcPr>
          <w:p w14:paraId="69BC8C5D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2027 год</w:t>
            </w:r>
          </w:p>
        </w:tc>
        <w:tc>
          <w:tcPr>
            <w:tcW w:w="341" w:type="pct"/>
            <w:vAlign w:val="center"/>
          </w:tcPr>
          <w:p w14:paraId="0161C46D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2028 год</w:t>
            </w:r>
          </w:p>
        </w:tc>
        <w:tc>
          <w:tcPr>
            <w:tcW w:w="341" w:type="pct"/>
            <w:vAlign w:val="center"/>
          </w:tcPr>
          <w:p w14:paraId="1EB927A5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2029 год</w:t>
            </w:r>
          </w:p>
        </w:tc>
        <w:tc>
          <w:tcPr>
            <w:tcW w:w="341" w:type="pct"/>
            <w:vAlign w:val="center"/>
          </w:tcPr>
          <w:p w14:paraId="4032B890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2030 год</w:t>
            </w:r>
          </w:p>
        </w:tc>
        <w:tc>
          <w:tcPr>
            <w:tcW w:w="340" w:type="pct"/>
            <w:vAlign w:val="center"/>
          </w:tcPr>
          <w:p w14:paraId="74DF4690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2031 год</w:t>
            </w:r>
          </w:p>
        </w:tc>
      </w:tr>
      <w:tr w:rsidR="00231A55" w:rsidRPr="007D7925" w14:paraId="42583DA3" w14:textId="77777777" w:rsidTr="00D671F7">
        <w:trPr>
          <w:tblHeader/>
        </w:trPr>
        <w:tc>
          <w:tcPr>
            <w:tcW w:w="265" w:type="pct"/>
            <w:vAlign w:val="center"/>
          </w:tcPr>
          <w:p w14:paraId="688B22FA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99" w:type="pct"/>
            <w:vAlign w:val="center"/>
          </w:tcPr>
          <w:p w14:paraId="3CC9C02A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455" w:type="pct"/>
            <w:vAlign w:val="center"/>
          </w:tcPr>
          <w:p w14:paraId="22DDE1F4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735" w:type="pct"/>
            <w:vAlign w:val="center"/>
          </w:tcPr>
          <w:p w14:paraId="35320730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41" w:type="pct"/>
            <w:vAlign w:val="center"/>
          </w:tcPr>
          <w:p w14:paraId="5B4A8318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41" w:type="pct"/>
            <w:vAlign w:val="center"/>
          </w:tcPr>
          <w:p w14:paraId="54941492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41" w:type="pct"/>
            <w:vAlign w:val="center"/>
          </w:tcPr>
          <w:p w14:paraId="4FE6119C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341" w:type="pct"/>
            <w:vAlign w:val="center"/>
          </w:tcPr>
          <w:p w14:paraId="483E6F14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341" w:type="pct"/>
            <w:vAlign w:val="center"/>
          </w:tcPr>
          <w:p w14:paraId="1E383134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340" w:type="pct"/>
            <w:vAlign w:val="center"/>
          </w:tcPr>
          <w:p w14:paraId="6CC450AF" w14:textId="77777777" w:rsidR="00231A55" w:rsidRPr="007D792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10</w:t>
            </w:r>
          </w:p>
        </w:tc>
      </w:tr>
      <w:tr w:rsidR="00231A55" w:rsidRPr="007D7925" w14:paraId="1B9517E7" w14:textId="77777777" w:rsidTr="00D671F7">
        <w:tc>
          <w:tcPr>
            <w:tcW w:w="265" w:type="pct"/>
          </w:tcPr>
          <w:p w14:paraId="4E417DFD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1.</w:t>
            </w:r>
          </w:p>
        </w:tc>
        <w:tc>
          <w:tcPr>
            <w:tcW w:w="1499" w:type="pct"/>
            <w:vAlign w:val="center"/>
          </w:tcPr>
          <w:p w14:paraId="418B42B4" w14:textId="53D0185F" w:rsidR="00231A55" w:rsidRPr="007D7925" w:rsidRDefault="00231A55" w:rsidP="00C3643F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Ввод в эксплуатацию учреждений образования, культуры и искусства</w:t>
            </w:r>
            <w:r w:rsidR="00F850F9" w:rsidRPr="007D7925">
              <w:rPr>
                <w:sz w:val="20"/>
                <w:szCs w:val="20"/>
              </w:rPr>
              <w:t>,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455" w:type="pct"/>
            <w:vAlign w:val="center"/>
          </w:tcPr>
          <w:p w14:paraId="168ACD88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объект</w:t>
            </w:r>
          </w:p>
        </w:tc>
        <w:tc>
          <w:tcPr>
            <w:tcW w:w="735" w:type="pct"/>
            <w:vAlign w:val="center"/>
          </w:tcPr>
          <w:p w14:paraId="65FBA196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172E6C4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300B9691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479BF658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45465FC1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37D43FBD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40" w:type="pct"/>
            <w:vAlign w:val="center"/>
          </w:tcPr>
          <w:p w14:paraId="649DFA38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2</w:t>
            </w:r>
          </w:p>
        </w:tc>
      </w:tr>
      <w:tr w:rsidR="00231A55" w:rsidRPr="007D7925" w14:paraId="6F97029A" w14:textId="77777777" w:rsidTr="00D671F7">
        <w:tc>
          <w:tcPr>
            <w:tcW w:w="265" w:type="pct"/>
          </w:tcPr>
          <w:p w14:paraId="41C2BF6D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2.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67368F83" w14:textId="4F558FD1" w:rsidR="00231A55" w:rsidRPr="007D7925" w:rsidRDefault="00231A55" w:rsidP="00C3643F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учреждений образования, культуры и искусства, прочих учреждений и жилых помещений, находящихся в собственности муниципального образования </w:t>
            </w:r>
            <w:r w:rsidR="00D420AF" w:rsidRPr="007D7925">
              <w:rPr>
                <w:sz w:val="20"/>
                <w:szCs w:val="20"/>
              </w:rPr>
              <w:t>Нижнеилимского муниципального округа</w:t>
            </w:r>
            <w:r w:rsidRPr="007D7925">
              <w:rPr>
                <w:sz w:val="20"/>
                <w:szCs w:val="20"/>
              </w:rPr>
              <w:t>.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32C8967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объект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EA01513" w14:textId="77777777" w:rsidR="00231A55" w:rsidRPr="007D7925" w:rsidRDefault="00231A55" w:rsidP="00C3643F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E555FE1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5C4C1CBE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6EF79557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B290F29" w14:textId="64F7B931" w:rsidR="00231A55" w:rsidRPr="007D7925" w:rsidRDefault="00F850F9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41" w:type="pct"/>
            <w:vAlign w:val="center"/>
          </w:tcPr>
          <w:p w14:paraId="613768BE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40" w:type="pct"/>
            <w:vAlign w:val="center"/>
          </w:tcPr>
          <w:p w14:paraId="25BA1A7D" w14:textId="77777777" w:rsidR="00231A55" w:rsidRPr="007D7925" w:rsidRDefault="00231A55" w:rsidP="00C3643F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5</w:t>
            </w:r>
          </w:p>
        </w:tc>
      </w:tr>
      <w:tr w:rsidR="00AE072B" w:rsidRPr="007D7925" w14:paraId="5CC073FD" w14:textId="77777777" w:rsidTr="00D671F7">
        <w:tc>
          <w:tcPr>
            <w:tcW w:w="265" w:type="pct"/>
          </w:tcPr>
          <w:p w14:paraId="7E816E54" w14:textId="7B6AF567" w:rsidR="00AE072B" w:rsidRPr="007D7925" w:rsidRDefault="00AE072B" w:rsidP="00AE072B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3</w:t>
            </w:r>
          </w:p>
        </w:tc>
        <w:tc>
          <w:tcPr>
            <w:tcW w:w="1499" w:type="pct"/>
            <w:shd w:val="clear" w:color="auto" w:fill="auto"/>
          </w:tcPr>
          <w:p w14:paraId="46728D51" w14:textId="15FCE27C" w:rsidR="00AE072B" w:rsidRPr="007D7925" w:rsidRDefault="00AE072B" w:rsidP="00AE072B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 xml:space="preserve">Устранение недостатков, выявленных в ходе эксплуатации объекта 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3A43F8F" w14:textId="21896898" w:rsidR="00AE072B" w:rsidRPr="007D7925" w:rsidRDefault="00AE072B" w:rsidP="00AE072B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объект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F271057" w14:textId="2F7E55E1" w:rsidR="00AE072B" w:rsidRPr="007D7925" w:rsidRDefault="00AE072B" w:rsidP="00AE072B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58AAA6B5" w14:textId="1CB1573B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25CA4413" w14:textId="5A6C38A4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5BA249F8" w14:textId="04C5CCFD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7BFC8A5A" w14:textId="3355BE7B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254A80A" w14:textId="7B7953D7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24BF5F87" w14:textId="7892532B" w:rsidR="00AE072B" w:rsidRPr="007D7925" w:rsidRDefault="00AE072B" w:rsidP="00AE072B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tr w:rsidR="00F850F9" w:rsidRPr="007D7925" w14:paraId="6AB4E83F" w14:textId="77777777" w:rsidTr="00D671F7">
        <w:tc>
          <w:tcPr>
            <w:tcW w:w="265" w:type="pct"/>
          </w:tcPr>
          <w:p w14:paraId="0DA98632" w14:textId="376479A8" w:rsidR="00F850F9" w:rsidRPr="007D7925" w:rsidRDefault="007D7925" w:rsidP="00F85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3B8DEFC0" w14:textId="5F6F4233" w:rsidR="00F850F9" w:rsidRPr="007D7925" w:rsidRDefault="00F850F9" w:rsidP="00F850F9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 xml:space="preserve">Проведение текущих ремонтов объектов муниципальной собственности прочих учреждений Нижнеилимского муниципального округа 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F336C72" w14:textId="4A4B7825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мероприятие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D42723" w14:textId="4C4CF736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FEE1566" w14:textId="3FB4AF4E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0BB7BFEE" w14:textId="11B61144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34AB7B9" w14:textId="10C10D96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476F8C5" w14:textId="5932E997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633258C2" w14:textId="1138253E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1D83F75A" w14:textId="31F977C4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tr w:rsidR="00F850F9" w:rsidRPr="007D7925" w14:paraId="090ED9DB" w14:textId="77777777" w:rsidTr="00D671F7">
        <w:tc>
          <w:tcPr>
            <w:tcW w:w="265" w:type="pct"/>
          </w:tcPr>
          <w:p w14:paraId="7E7AE012" w14:textId="249BFFEB" w:rsidR="00F850F9" w:rsidRPr="007D7925" w:rsidRDefault="007D7925" w:rsidP="00F85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99" w:type="pct"/>
            <w:shd w:val="clear" w:color="auto" w:fill="auto"/>
          </w:tcPr>
          <w:p w14:paraId="4AF31656" w14:textId="5C0CFE7E" w:rsidR="00F850F9" w:rsidRPr="007D7925" w:rsidRDefault="00F850F9" w:rsidP="00F850F9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AACCE8F" w14:textId="798C0C06" w:rsidR="00F850F9" w:rsidRPr="007D7925" w:rsidRDefault="00F850F9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ед.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7D44AE" w14:textId="0CB643BC" w:rsidR="00F850F9" w:rsidRPr="007D7925" w:rsidRDefault="00F850F9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1AC07CF0" w14:textId="4F868C47" w:rsidR="00F850F9" w:rsidRPr="007D7925" w:rsidRDefault="003511EE" w:rsidP="007D792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1" w:type="pct"/>
            <w:vAlign w:val="center"/>
          </w:tcPr>
          <w:p w14:paraId="6585BFBB" w14:textId="120557BA" w:rsidR="00F850F9" w:rsidRPr="007D7925" w:rsidRDefault="00F850F9" w:rsidP="007D7925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571950C8" w14:textId="7203250D" w:rsidR="00F850F9" w:rsidRPr="007D7925" w:rsidRDefault="00F850F9" w:rsidP="007D7925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13CFF6C" w14:textId="7DB1638C" w:rsidR="00F850F9" w:rsidRPr="007D7925" w:rsidRDefault="00F850F9" w:rsidP="007D7925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1C1F81E4" w14:textId="1944ED92" w:rsidR="00F850F9" w:rsidRPr="007D7925" w:rsidRDefault="00F850F9" w:rsidP="007D7925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7FC6CF62" w14:textId="045AA953" w:rsidR="00F850F9" w:rsidRPr="007D7925" w:rsidRDefault="00F850F9" w:rsidP="007D7925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tr w:rsidR="00F850F9" w:rsidRPr="007D7925" w14:paraId="411ABBC5" w14:textId="77777777" w:rsidTr="00D671F7">
        <w:tc>
          <w:tcPr>
            <w:tcW w:w="265" w:type="pct"/>
          </w:tcPr>
          <w:p w14:paraId="3CB267AE" w14:textId="0FB5A4B4" w:rsidR="00F850F9" w:rsidRPr="007D7925" w:rsidRDefault="007D7925" w:rsidP="00F85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234043F9" w14:textId="240087B6" w:rsidR="00F850F9" w:rsidRPr="007D7925" w:rsidRDefault="00F850F9" w:rsidP="00F850F9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37C5F0D" w14:textId="43631AEC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шт.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576D63" w14:textId="4C0CA65A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060C2597" w14:textId="1C56A3A3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5</w:t>
            </w:r>
          </w:p>
        </w:tc>
        <w:tc>
          <w:tcPr>
            <w:tcW w:w="341" w:type="pct"/>
            <w:vAlign w:val="center"/>
          </w:tcPr>
          <w:p w14:paraId="1B0AD54B" w14:textId="42D06EFE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9A56402" w14:textId="513EEAC0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8FA5853" w14:textId="75C0B7D7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71B3974" w14:textId="7D59A91D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5A77CDB0" w14:textId="73B9C108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tr w:rsidR="00F850F9" w:rsidRPr="007D7925" w14:paraId="7B6BD076" w14:textId="77777777" w:rsidTr="00D671F7">
        <w:tc>
          <w:tcPr>
            <w:tcW w:w="265" w:type="pct"/>
          </w:tcPr>
          <w:p w14:paraId="58A91D2F" w14:textId="467C480F" w:rsidR="00F850F9" w:rsidRPr="007D7925" w:rsidRDefault="007D7925" w:rsidP="00F85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6AD177CD" w14:textId="7F5116AE" w:rsidR="00F850F9" w:rsidRPr="007D7925" w:rsidRDefault="00F850F9" w:rsidP="00F850F9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Выполнение первоочередных мероприятий по обеспечению безопасности на объектах с неисполненными предписаниями (судебными актами)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0EDEA9D" w14:textId="32CCE417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мероприятие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24E3551" w14:textId="795716AD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D604BAD" w14:textId="1D0DE043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</w:t>
            </w:r>
          </w:p>
        </w:tc>
        <w:tc>
          <w:tcPr>
            <w:tcW w:w="341" w:type="pct"/>
            <w:vAlign w:val="center"/>
          </w:tcPr>
          <w:p w14:paraId="02441CB2" w14:textId="38613618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A0D7AE9" w14:textId="046502B3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4230F07F" w14:textId="3225478C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6A871D47" w14:textId="5B369A61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5C7B25F3" w14:textId="58CD50E1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tr w:rsidR="00F850F9" w:rsidRPr="007D7925" w14:paraId="40C5CD19" w14:textId="77777777" w:rsidTr="00D671F7">
        <w:tc>
          <w:tcPr>
            <w:tcW w:w="265" w:type="pct"/>
          </w:tcPr>
          <w:p w14:paraId="20283DC4" w14:textId="64E00366" w:rsidR="00F850F9" w:rsidRPr="007D7925" w:rsidRDefault="007D7925" w:rsidP="00F850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99" w:type="pct"/>
            <w:shd w:val="clear" w:color="auto" w:fill="auto"/>
            <w:vAlign w:val="center"/>
          </w:tcPr>
          <w:p w14:paraId="42D64678" w14:textId="554488E9" w:rsidR="00F850F9" w:rsidRPr="007D7925" w:rsidRDefault="00F850F9" w:rsidP="00F850F9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Увеличение мест проведения досуга для разных целевых групп населения Нижнеилимского муниципального округа.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15A4143" w14:textId="41452EBB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 место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E866EBE" w14:textId="161E9ED8" w:rsidR="00F850F9" w:rsidRPr="007D7925" w:rsidRDefault="00F850F9" w:rsidP="00F850F9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36537333" w14:textId="2FC06EF4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</w:t>
            </w:r>
          </w:p>
        </w:tc>
        <w:tc>
          <w:tcPr>
            <w:tcW w:w="341" w:type="pct"/>
            <w:vAlign w:val="center"/>
          </w:tcPr>
          <w:p w14:paraId="3A772EE3" w14:textId="046D601C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094E9F9F" w14:textId="730CC100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284E527B" w14:textId="4B550AFF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1" w:type="pct"/>
            <w:vAlign w:val="center"/>
          </w:tcPr>
          <w:p w14:paraId="5FBF099B" w14:textId="1893A4FE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  <w:tc>
          <w:tcPr>
            <w:tcW w:w="340" w:type="pct"/>
            <w:vAlign w:val="center"/>
          </w:tcPr>
          <w:p w14:paraId="3EE05FBE" w14:textId="732D5B45" w:rsidR="00F850F9" w:rsidRPr="007D7925" w:rsidRDefault="00F850F9" w:rsidP="00F850F9">
            <w:pPr>
              <w:jc w:val="center"/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0</w:t>
            </w:r>
          </w:p>
        </w:tc>
      </w:tr>
      <w:bookmarkEnd w:id="22"/>
    </w:tbl>
    <w:p w14:paraId="3564A390" w14:textId="77777777" w:rsidR="00F850F9" w:rsidRDefault="00F850F9" w:rsidP="00231A55">
      <w:pPr>
        <w:ind w:firstLine="540"/>
        <w:jc w:val="both"/>
        <w:rPr>
          <w:sz w:val="24"/>
        </w:rPr>
      </w:pPr>
    </w:p>
    <w:p w14:paraId="0F4BBBF1" w14:textId="2E134C58" w:rsidR="00231A55" w:rsidRPr="00231A55" w:rsidRDefault="00231A55" w:rsidP="00231A55">
      <w:pPr>
        <w:ind w:firstLine="540"/>
        <w:jc w:val="both"/>
        <w:rPr>
          <w:sz w:val="24"/>
        </w:rPr>
      </w:pPr>
      <w:r w:rsidRPr="00231A55">
        <w:rPr>
          <w:sz w:val="24"/>
        </w:rPr>
        <w:t>Методика расчета показателей результативности Программы приведена в таблице 3.</w:t>
      </w:r>
    </w:p>
    <w:p w14:paraId="6775D8E7" w14:textId="77777777" w:rsidR="00231A55" w:rsidRPr="00231A55" w:rsidRDefault="00231A55" w:rsidP="00231A55">
      <w:pPr>
        <w:ind w:firstLine="540"/>
        <w:jc w:val="both"/>
        <w:rPr>
          <w:sz w:val="24"/>
        </w:rPr>
      </w:pPr>
    </w:p>
    <w:p w14:paraId="2F0EF348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Таблица 3</w:t>
      </w:r>
    </w:p>
    <w:p w14:paraId="6B97D111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2"/>
        <w:gridCol w:w="4404"/>
        <w:gridCol w:w="4542"/>
      </w:tblGrid>
      <w:tr w:rsidR="00231A55" w:rsidRPr="007D7925" w14:paraId="68E4AC35" w14:textId="77777777" w:rsidTr="007D7925">
        <w:trPr>
          <w:trHeight w:val="264"/>
          <w:tblHeader/>
        </w:trPr>
        <w:tc>
          <w:tcPr>
            <w:tcW w:w="354" w:type="pct"/>
            <w:vMerge w:val="restart"/>
            <w:vAlign w:val="center"/>
          </w:tcPr>
          <w:p w14:paraId="3A3C770E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№ п/п</w:t>
            </w:r>
          </w:p>
        </w:tc>
        <w:tc>
          <w:tcPr>
            <w:tcW w:w="2287" w:type="pct"/>
            <w:vMerge w:val="restart"/>
            <w:vAlign w:val="center"/>
          </w:tcPr>
          <w:p w14:paraId="3CB033EB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359" w:type="pct"/>
            <w:vMerge w:val="restart"/>
            <w:vAlign w:val="center"/>
          </w:tcPr>
          <w:p w14:paraId="4EC4A46C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Методика расчета показателя результативности</w:t>
            </w:r>
          </w:p>
        </w:tc>
      </w:tr>
      <w:tr w:rsidR="00231A55" w:rsidRPr="007D7925" w14:paraId="6CF520BF" w14:textId="77777777" w:rsidTr="007D7925">
        <w:trPr>
          <w:trHeight w:val="264"/>
          <w:tblHeader/>
        </w:trPr>
        <w:tc>
          <w:tcPr>
            <w:tcW w:w="354" w:type="pct"/>
            <w:vMerge/>
            <w:vAlign w:val="center"/>
          </w:tcPr>
          <w:p w14:paraId="27AF5974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7" w:type="pct"/>
            <w:vMerge/>
            <w:vAlign w:val="center"/>
          </w:tcPr>
          <w:p w14:paraId="0D0775B6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9" w:type="pct"/>
            <w:vMerge/>
            <w:vAlign w:val="center"/>
          </w:tcPr>
          <w:p w14:paraId="723B6DED" w14:textId="77777777" w:rsidR="00231A55" w:rsidRPr="007D7925" w:rsidRDefault="00231A55" w:rsidP="007D7925">
            <w:pPr>
              <w:jc w:val="center"/>
              <w:rPr>
                <w:sz w:val="20"/>
                <w:szCs w:val="20"/>
              </w:rPr>
            </w:pPr>
          </w:p>
        </w:tc>
      </w:tr>
      <w:tr w:rsidR="00231A55" w:rsidRPr="007D7925" w14:paraId="5DD4A2A0" w14:textId="77777777" w:rsidTr="007D7925">
        <w:trPr>
          <w:tblHeader/>
        </w:trPr>
        <w:tc>
          <w:tcPr>
            <w:tcW w:w="354" w:type="pct"/>
            <w:vAlign w:val="center"/>
          </w:tcPr>
          <w:p w14:paraId="12F61EC6" w14:textId="77777777" w:rsidR="00231A55" w:rsidRPr="007D7925" w:rsidRDefault="00231A55" w:rsidP="007D7925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87" w:type="pct"/>
            <w:vAlign w:val="center"/>
          </w:tcPr>
          <w:p w14:paraId="07074E40" w14:textId="77777777" w:rsidR="00231A55" w:rsidRPr="007D7925" w:rsidRDefault="00231A55" w:rsidP="007D7925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359" w:type="pct"/>
            <w:vAlign w:val="center"/>
          </w:tcPr>
          <w:p w14:paraId="3E51A931" w14:textId="77777777" w:rsidR="00231A55" w:rsidRPr="007D7925" w:rsidRDefault="00231A55" w:rsidP="007D7925">
            <w:pPr>
              <w:jc w:val="center"/>
              <w:rPr>
                <w:i/>
                <w:sz w:val="20"/>
                <w:szCs w:val="20"/>
              </w:rPr>
            </w:pPr>
            <w:r w:rsidRPr="007D7925">
              <w:rPr>
                <w:i/>
                <w:sz w:val="20"/>
                <w:szCs w:val="20"/>
              </w:rPr>
              <w:t>3</w:t>
            </w:r>
          </w:p>
        </w:tc>
      </w:tr>
      <w:tr w:rsidR="007D7925" w:rsidRPr="007D7925" w14:paraId="6E85E1A0" w14:textId="77777777" w:rsidTr="007D7925">
        <w:trPr>
          <w:trHeight w:val="510"/>
        </w:trPr>
        <w:tc>
          <w:tcPr>
            <w:tcW w:w="354" w:type="pct"/>
          </w:tcPr>
          <w:p w14:paraId="416FCE8F" w14:textId="1D13D191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1</w:t>
            </w:r>
          </w:p>
        </w:tc>
        <w:tc>
          <w:tcPr>
            <w:tcW w:w="2287" w:type="pct"/>
          </w:tcPr>
          <w:p w14:paraId="79541624" w14:textId="789ABC08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Ввод в эксплуатацию учреждений образования, культуры и искусства,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2359" w:type="pct"/>
          </w:tcPr>
          <w:p w14:paraId="29E26D3F" w14:textId="77777777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Определяется на основании полученного разрешения на ввод объекта в эксплуатацию.</w:t>
            </w:r>
          </w:p>
        </w:tc>
      </w:tr>
      <w:tr w:rsidR="007D7925" w:rsidRPr="007D7925" w14:paraId="21785527" w14:textId="77777777" w:rsidTr="007D7925">
        <w:trPr>
          <w:trHeight w:val="1531"/>
        </w:trPr>
        <w:tc>
          <w:tcPr>
            <w:tcW w:w="354" w:type="pct"/>
          </w:tcPr>
          <w:p w14:paraId="212DABDE" w14:textId="1C5B7920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2</w:t>
            </w:r>
          </w:p>
        </w:tc>
        <w:tc>
          <w:tcPr>
            <w:tcW w:w="2287" w:type="pct"/>
          </w:tcPr>
          <w:p w14:paraId="7027171F" w14:textId="3A3FBFF8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Проведение капитальных ремонтов объектов муниципальной собственности учреждений образования, культуры и искусства, прочих учреждений и жилых помещений, находящихся в собственности муниципального образования Нижнеилимского муниципального округа</w:t>
            </w:r>
          </w:p>
        </w:tc>
        <w:tc>
          <w:tcPr>
            <w:tcW w:w="2359" w:type="pct"/>
          </w:tcPr>
          <w:p w14:paraId="26AEF84C" w14:textId="019251D5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Определяется на основании актов сдачи – приемки выполненных работ по капитальному ремонту объектов культуры, образования, прочих учреждений и жилых помещений, находящихся в собственности муниципального образования Нижнеилимского муниципального округа</w:t>
            </w:r>
          </w:p>
        </w:tc>
      </w:tr>
      <w:tr w:rsidR="007D7925" w:rsidRPr="007D7925" w14:paraId="108C563B" w14:textId="77777777" w:rsidTr="007D7925">
        <w:trPr>
          <w:trHeight w:val="794"/>
        </w:trPr>
        <w:tc>
          <w:tcPr>
            <w:tcW w:w="354" w:type="pct"/>
          </w:tcPr>
          <w:p w14:paraId="57CE20BE" w14:textId="00EF595E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3</w:t>
            </w:r>
          </w:p>
        </w:tc>
        <w:tc>
          <w:tcPr>
            <w:tcW w:w="2287" w:type="pct"/>
          </w:tcPr>
          <w:p w14:paraId="19CAFEA1" w14:textId="63795FF0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Устранение недостатков, выявленных в ходе эксплуатации объекта</w:t>
            </w:r>
          </w:p>
        </w:tc>
        <w:tc>
          <w:tcPr>
            <w:tcW w:w="2359" w:type="pct"/>
          </w:tcPr>
          <w:p w14:paraId="1B9725A8" w14:textId="42625646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Определяется на основании актов сдачи – приемки и актов выполненных работ о проведении текущего ремонта объектов образования.</w:t>
            </w:r>
          </w:p>
        </w:tc>
      </w:tr>
      <w:tr w:rsidR="007D7925" w:rsidRPr="007D7925" w14:paraId="0E75893B" w14:textId="77777777" w:rsidTr="007D7925">
        <w:trPr>
          <w:trHeight w:val="1304"/>
        </w:trPr>
        <w:tc>
          <w:tcPr>
            <w:tcW w:w="354" w:type="pct"/>
          </w:tcPr>
          <w:p w14:paraId="5A832813" w14:textId="7944218B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4</w:t>
            </w:r>
          </w:p>
        </w:tc>
        <w:tc>
          <w:tcPr>
            <w:tcW w:w="2287" w:type="pct"/>
          </w:tcPr>
          <w:p w14:paraId="74A55976" w14:textId="0F1F8EA9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Проведение текущих ремонтов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2359" w:type="pct"/>
          </w:tcPr>
          <w:p w14:paraId="0665E7AD" w14:textId="48B09A2C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Определяется на основании актов сдачи – приемки и актов выполненных работ о проведении ремонта объектов прочих учреждений Нижнеилимского муниципального округа</w:t>
            </w:r>
          </w:p>
        </w:tc>
      </w:tr>
      <w:tr w:rsidR="007D7925" w:rsidRPr="007D7925" w14:paraId="0E5C4E72" w14:textId="77777777" w:rsidTr="007D7925">
        <w:trPr>
          <w:trHeight w:val="567"/>
        </w:trPr>
        <w:tc>
          <w:tcPr>
            <w:tcW w:w="354" w:type="pct"/>
          </w:tcPr>
          <w:p w14:paraId="5BA1E420" w14:textId="45C7CCC1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5</w:t>
            </w:r>
          </w:p>
        </w:tc>
        <w:tc>
          <w:tcPr>
            <w:tcW w:w="2287" w:type="pct"/>
          </w:tcPr>
          <w:p w14:paraId="6CB99376" w14:textId="78B1FE56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  <w:tc>
          <w:tcPr>
            <w:tcW w:w="2359" w:type="pct"/>
          </w:tcPr>
          <w:p w14:paraId="265B0F07" w14:textId="5F771B48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Положительное заключение государственной экспертизы</w:t>
            </w:r>
          </w:p>
        </w:tc>
      </w:tr>
      <w:tr w:rsidR="007D7925" w:rsidRPr="007D7925" w14:paraId="732A181F" w14:textId="77777777" w:rsidTr="007D7925">
        <w:trPr>
          <w:trHeight w:val="567"/>
        </w:trPr>
        <w:tc>
          <w:tcPr>
            <w:tcW w:w="354" w:type="pct"/>
          </w:tcPr>
          <w:p w14:paraId="76C8DC1C" w14:textId="32D9E2AE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87" w:type="pct"/>
          </w:tcPr>
          <w:p w14:paraId="12B127F8" w14:textId="10282D57" w:rsidR="007D7925" w:rsidRPr="007D7925" w:rsidRDefault="007D7925" w:rsidP="007D792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      </w:r>
          </w:p>
        </w:tc>
        <w:tc>
          <w:tcPr>
            <w:tcW w:w="2359" w:type="pct"/>
          </w:tcPr>
          <w:p w14:paraId="31570A12" w14:textId="706020DE" w:rsidR="007D7925" w:rsidRPr="007D7925" w:rsidRDefault="007D7925" w:rsidP="007D7925">
            <w:pPr>
              <w:rPr>
                <w:bCs/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Количество полученных отчетов по обследованию технического состояния строительных конструкций многоквартирных домов, индивидуальных жилых домов, зданий и сооружений за отчётный период</w:t>
            </w:r>
          </w:p>
        </w:tc>
      </w:tr>
      <w:tr w:rsidR="007D7925" w:rsidRPr="007D7925" w14:paraId="4FF78CAE" w14:textId="77777777" w:rsidTr="007D7925">
        <w:trPr>
          <w:trHeight w:val="794"/>
        </w:trPr>
        <w:tc>
          <w:tcPr>
            <w:tcW w:w="354" w:type="pct"/>
          </w:tcPr>
          <w:p w14:paraId="4734E1D5" w14:textId="238FEEF4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87" w:type="pct"/>
          </w:tcPr>
          <w:p w14:paraId="52C892C7" w14:textId="24743391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Выполнение первоочередных мероприятий по обеспечению безопасности на объектах с неисполненными предписаниями (судебными актами)</w:t>
            </w:r>
          </w:p>
        </w:tc>
        <w:tc>
          <w:tcPr>
            <w:tcW w:w="2359" w:type="pct"/>
          </w:tcPr>
          <w:p w14:paraId="73B3B36F" w14:textId="18EB13CD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bCs/>
                <w:sz w:val="20"/>
                <w:szCs w:val="20"/>
              </w:rPr>
              <w:t>Определяется на основании актов сдачи – приемки и актов выполненных работ о проведении работ.</w:t>
            </w:r>
          </w:p>
        </w:tc>
      </w:tr>
      <w:tr w:rsidR="007D7925" w:rsidRPr="007D7925" w14:paraId="256B7807" w14:textId="77777777" w:rsidTr="007D7925">
        <w:trPr>
          <w:trHeight w:val="624"/>
        </w:trPr>
        <w:tc>
          <w:tcPr>
            <w:tcW w:w="354" w:type="pct"/>
          </w:tcPr>
          <w:p w14:paraId="78213A74" w14:textId="7058E345" w:rsidR="007D7925" w:rsidRPr="007D7925" w:rsidRDefault="007D7925" w:rsidP="007D79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87" w:type="pct"/>
          </w:tcPr>
          <w:p w14:paraId="2DCC72D9" w14:textId="61C4FAEE" w:rsidR="007D7925" w:rsidRPr="007D7925" w:rsidRDefault="007D7925" w:rsidP="007D7925">
            <w:pPr>
              <w:rPr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Увеличение мест проведения досуга для разных целевых групп населения Нижнеилимского муниципального округа.</w:t>
            </w:r>
          </w:p>
        </w:tc>
        <w:tc>
          <w:tcPr>
            <w:tcW w:w="2359" w:type="pct"/>
          </w:tcPr>
          <w:p w14:paraId="175EA84E" w14:textId="5CDB7685" w:rsidR="007D7925" w:rsidRPr="007D7925" w:rsidRDefault="007D7925" w:rsidP="007D7925">
            <w:pPr>
              <w:rPr>
                <w:bCs/>
                <w:sz w:val="20"/>
                <w:szCs w:val="20"/>
              </w:rPr>
            </w:pPr>
            <w:r w:rsidRPr="007D7925">
              <w:rPr>
                <w:sz w:val="20"/>
                <w:szCs w:val="20"/>
              </w:rPr>
              <w:t>Определяется путем суммирования созданных мест проведения досуга для разных целевых групп населения Нижнеилимского муниципального округа за отчетный период.</w:t>
            </w:r>
          </w:p>
        </w:tc>
      </w:tr>
    </w:tbl>
    <w:p w14:paraId="20676EF8" w14:textId="77777777" w:rsidR="00231A55" w:rsidRPr="00231A55" w:rsidRDefault="00231A55" w:rsidP="00231A55">
      <w:pPr>
        <w:jc w:val="center"/>
        <w:rPr>
          <w:sz w:val="24"/>
          <w:szCs w:val="10"/>
        </w:rPr>
      </w:pPr>
    </w:p>
    <w:p w14:paraId="3B18E39B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Глава 6. РИСКИ РЕАЛИЗАЦИИ ПРОГРАММЫ</w:t>
      </w:r>
    </w:p>
    <w:p w14:paraId="44E07E09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</w:p>
    <w:p w14:paraId="734FF91B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Рисками реализации Программы являются: </w:t>
      </w:r>
    </w:p>
    <w:p w14:paraId="5E1478D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Неисполнение сторонами, заключившими муниципальные контракты по проектированию, строительству, реконструкции и капитальному ремонту муниципальных объектов обязательств, в том числе:</w:t>
      </w:r>
    </w:p>
    <w:p w14:paraId="526CD00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Со стороны Заказчика – ответственного исполнителя Программы, в части обеспечения непрерывного финансирования строек;</w:t>
      </w:r>
    </w:p>
    <w:p w14:paraId="3374B8E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Со стороны Подрядчиков – организаций, привлеченных в результате размещения муниципального заказа на проектно-изыскательские и строительно-монтажные работы, в части выполнения работ с надлежащим качеством и в установленные сроки.</w:t>
      </w:r>
    </w:p>
    <w:p w14:paraId="1FE5C65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Наиболее действенным механизмом, позволяющим сократить риски Заказчика в связи с некачественной поставкой товаров, некачественным выполнением работ или оказанием </w:t>
      </w:r>
      <w:r w:rsidRPr="00231A55">
        <w:rPr>
          <w:sz w:val="24"/>
        </w:rPr>
        <w:lastRenderedPageBreak/>
        <w:t>услуг, является установление требования обеспечения исполнения государственного или муниципального контракта. Размер обеспечения исполнения контракта должен составлять от пяти до тридцати процентов начальной (максимальной) цены контракта, указанной в извещении об осуществлении закупки. В случае если начальная (максимальная) цена контракта превышает пятьдесят миллионов рублей, заказчик обязан установить требование обеспечения исполнения контракта в размере от десяти до тридцати процентов начальной (максимальной) цены контракта, но не менее чем в размере аванса (если контрактом предусмотрена выплата аванса).</w:t>
      </w:r>
    </w:p>
    <w:p w14:paraId="4CF6C45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Муниципальные контракты заключаются только после предоставления участником конкурса (аукциона), с которым заключается контракт, безотзывной банковской гарантии или передачи Заказчику в залог денежных средств, в том числе в форме вклада (депозита), в размере обеспечения исполнения контракта, указанном в извещении о проведении открытого конкурса (аукциона).</w:t>
      </w:r>
    </w:p>
    <w:p w14:paraId="31D6CAB8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31A55">
        <w:rPr>
          <w:rFonts w:ascii="Times New Roman" w:hAnsi="Times New Roman" w:cs="Times New Roman"/>
          <w:sz w:val="24"/>
          <w:szCs w:val="28"/>
        </w:rPr>
        <w:t>Наряду с обеспечением исполнения контракта Закон предусматривает право заказчика потребовать уплату неустойки (штрафа, пеней) в случае просрочки исполнения поставщиком (исполнителем, подрядчиком) обязательства, предусмотренного муниципальным контрактом. Размер такой неустойки (штрафа, пеней) устанавливается муниципальным контрактом в размере не менее одной трехсотой действующей на день уплаты неустойки (штрафа, пеней) ставки рефинансирования Центрального банка Российской Федерации.</w:t>
      </w:r>
    </w:p>
    <w:p w14:paraId="182BC685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31A55">
        <w:rPr>
          <w:rFonts w:ascii="Times New Roman" w:hAnsi="Times New Roman" w:cs="Times New Roman"/>
          <w:sz w:val="24"/>
          <w:szCs w:val="28"/>
        </w:rPr>
        <w:t>Отдельным механизмом, призванным обеспечивать защиту муниципального заказчика от действий (бездействий) недобросовестных поставщиков (подрядчиков, исполнителей) при заключении и исполнении муниципальных контрактов, является реестр недобросовестных поставщиков.</w:t>
      </w:r>
    </w:p>
    <w:p w14:paraId="626B8F57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31A55">
        <w:rPr>
          <w:rFonts w:ascii="Times New Roman" w:hAnsi="Times New Roman" w:cs="Times New Roman"/>
          <w:sz w:val="24"/>
          <w:szCs w:val="28"/>
        </w:rPr>
        <w:t>В реестр недобросовестных поставщиков включаются сроком на 2 года сведения об участниках размещения заказа, уклонившихся от заключения государственного или муниципального контракта, а также о поставщиках (исполнителях, подрядчиках), с которыми государственные или муниципальные контракты расторгнуты в связи с существенным нарушением ими государственных или муниципальных контрактов.</w:t>
      </w:r>
    </w:p>
    <w:p w14:paraId="5366F131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231A55">
        <w:rPr>
          <w:rFonts w:ascii="Times New Roman" w:hAnsi="Times New Roman" w:cs="Times New Roman"/>
          <w:sz w:val="24"/>
          <w:szCs w:val="28"/>
        </w:rPr>
        <w:t>Заказчик, уполномоченный орган вправе в конкурсной документации или в документации об аукционе установить требование к участникам размещения заказа об отсутствии сведений о таких участниках в реестре недобросовестных поставщиков, тем самым исключив возможность участия в проводимых конкурсах или аукционах ранее признанных недобросовестными поставщиков (подрядчиков, исполнителей).</w:t>
      </w:r>
    </w:p>
    <w:p w14:paraId="2F3FD6EB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F24C159" w14:textId="77777777" w:rsidR="00231A55" w:rsidRPr="00231A55" w:rsidRDefault="00231A55" w:rsidP="00231A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001A5438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 xml:space="preserve">Мэр Нижнеилимского </w:t>
      </w:r>
    </w:p>
    <w:p w14:paraId="0D1D9681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>муниципального округа</w:t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  <w:t xml:space="preserve">                                        П. Н. Березовский</w:t>
      </w:r>
    </w:p>
    <w:p w14:paraId="43238225" w14:textId="77777777" w:rsidR="00231A55" w:rsidRPr="00231A55" w:rsidRDefault="00231A55" w:rsidP="00231A55">
      <w:pPr>
        <w:jc w:val="both"/>
        <w:sectPr w:rsidR="00231A55" w:rsidRPr="00231A55" w:rsidSect="00F05F87">
          <w:headerReference w:type="default" r:id="rId10"/>
          <w:footerReference w:type="default" r:id="rId11"/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</w:p>
    <w:p w14:paraId="44449EE5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lastRenderedPageBreak/>
        <w:t>Глава 7. ПОДПРОГРАММА № 1</w:t>
      </w:r>
    </w:p>
    <w:p w14:paraId="1790A377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«ОСУЩЕСТВЛЕНИЕ БЮДЖЕТНЫХ ИНВЕСТИЦИЙ В ОБЪЕКТЫ МУНИЦИПАЛЬНОЙ СОБСТВЕННОСТИ УЧРЕЖДЕНИЯМ ОБРАЗОВАНИЯ»</w:t>
      </w:r>
    </w:p>
    <w:p w14:paraId="22DBD1C4" w14:textId="77777777" w:rsidR="00231A55" w:rsidRPr="00231A55" w:rsidRDefault="00231A55" w:rsidP="00231A55">
      <w:pPr>
        <w:jc w:val="center"/>
        <w:rPr>
          <w:sz w:val="24"/>
        </w:rPr>
      </w:pPr>
    </w:p>
    <w:p w14:paraId="660B1542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1. ПАСПОРТ ПОДПРОГРАММЫ № 1</w:t>
      </w:r>
    </w:p>
    <w:p w14:paraId="523B62A3" w14:textId="77777777" w:rsidR="00231A55" w:rsidRPr="00231A55" w:rsidRDefault="00231A55" w:rsidP="00231A55">
      <w:pPr>
        <w:jc w:val="center"/>
        <w:rPr>
          <w:sz w:val="24"/>
        </w:rPr>
      </w:pPr>
    </w:p>
    <w:p w14:paraId="4B43E300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(далее – Подпрограмма № 1)</w:t>
      </w:r>
    </w:p>
    <w:p w14:paraId="06686466" w14:textId="77777777" w:rsidR="00231A55" w:rsidRPr="00231A55" w:rsidRDefault="00231A55" w:rsidP="00231A55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628"/>
        <w:gridCol w:w="363"/>
        <w:gridCol w:w="6152"/>
      </w:tblGrid>
      <w:tr w:rsidR="00231A55" w:rsidRPr="00231A55" w14:paraId="44662246" w14:textId="77777777" w:rsidTr="00C3643F">
        <w:trPr>
          <w:trHeight w:val="729"/>
        </w:trPr>
        <w:tc>
          <w:tcPr>
            <w:tcW w:w="252" w:type="pct"/>
            <w:vAlign w:val="center"/>
          </w:tcPr>
          <w:p w14:paraId="6DE05805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№ п/п</w:t>
            </w:r>
          </w:p>
        </w:tc>
        <w:tc>
          <w:tcPr>
            <w:tcW w:w="1554" w:type="pct"/>
            <w:gridSpan w:val="2"/>
            <w:vAlign w:val="center"/>
          </w:tcPr>
          <w:p w14:paraId="529DB625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Наименование характеристик Подпрограммы № 1</w:t>
            </w:r>
          </w:p>
        </w:tc>
        <w:tc>
          <w:tcPr>
            <w:tcW w:w="3195" w:type="pct"/>
            <w:vAlign w:val="center"/>
          </w:tcPr>
          <w:p w14:paraId="07618CE0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Содержание характеристик Подпрограммы № 1</w:t>
            </w:r>
          </w:p>
        </w:tc>
      </w:tr>
      <w:tr w:rsidR="00231A55" w:rsidRPr="00231A55" w14:paraId="65C5580D" w14:textId="77777777" w:rsidTr="00C3643F">
        <w:trPr>
          <w:trHeight w:val="2608"/>
        </w:trPr>
        <w:tc>
          <w:tcPr>
            <w:tcW w:w="252" w:type="pct"/>
          </w:tcPr>
          <w:p w14:paraId="1D3DBA6A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</w:p>
        </w:tc>
        <w:tc>
          <w:tcPr>
            <w:tcW w:w="1554" w:type="pct"/>
            <w:gridSpan w:val="2"/>
          </w:tcPr>
          <w:p w14:paraId="642525F5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Правовое основание  разработки </w:t>
            </w:r>
            <w:r w:rsidRPr="00231A55">
              <w:rPr>
                <w:sz w:val="20"/>
                <w:szCs w:val="20"/>
              </w:rPr>
              <w:t>Подпрограммы № 1</w:t>
            </w:r>
          </w:p>
        </w:tc>
        <w:tc>
          <w:tcPr>
            <w:tcW w:w="3195" w:type="pct"/>
          </w:tcPr>
          <w:p w14:paraId="002E23B7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  <w:r w:rsidRPr="00231A55">
              <w:t xml:space="preserve"> </w:t>
            </w:r>
            <w:r w:rsidRPr="00231A55">
              <w:rPr>
                <w:noProof/>
                <w:sz w:val="20"/>
              </w:rPr>
              <w:t>Ст.15 Федерального закона № 131-ФЗ от 06.10.2003г «Об общих принципах организации местного самоуправления в Российской Федерации»;</w:t>
            </w:r>
          </w:p>
          <w:p w14:paraId="051CD2B0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2. Федеральный закон № 33-ФЗ от 20.03.2025 года «Об общих принципах организации местного самоуправления в единой системе публичной власти»; </w:t>
            </w:r>
          </w:p>
          <w:p w14:paraId="3DCB6E0D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3. Государственная программа Иркутской области «Развитие образования» на 2024-2030 годы;</w:t>
            </w:r>
          </w:p>
          <w:p w14:paraId="4049AED8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4.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  <w:tr w:rsidR="00231A55" w:rsidRPr="00231A55" w14:paraId="4EAB499A" w14:textId="77777777" w:rsidTr="00C3643F">
        <w:trPr>
          <w:trHeight w:val="683"/>
        </w:trPr>
        <w:tc>
          <w:tcPr>
            <w:tcW w:w="252" w:type="pct"/>
          </w:tcPr>
          <w:p w14:paraId="5ECFE4C7" w14:textId="77777777" w:rsidR="00231A55" w:rsidRPr="00231A55" w:rsidRDefault="00231A55" w:rsidP="00C3643F">
            <w:pPr>
              <w:tabs>
                <w:tab w:val="left" w:pos="7812"/>
              </w:tabs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</w:t>
            </w:r>
          </w:p>
        </w:tc>
        <w:tc>
          <w:tcPr>
            <w:tcW w:w="1554" w:type="pct"/>
            <w:gridSpan w:val="2"/>
          </w:tcPr>
          <w:p w14:paraId="6888A25F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sz w:val="20"/>
                <w:szCs w:val="20"/>
              </w:rPr>
              <w:t>Ответственный исполнитель Подпрограммы № 1</w:t>
            </w:r>
          </w:p>
        </w:tc>
        <w:tc>
          <w:tcPr>
            <w:tcW w:w="3195" w:type="pct"/>
            <w:vAlign w:val="center"/>
          </w:tcPr>
          <w:p w14:paraId="5CCA0EEC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Администрация Нижнеилимского муниципального округа Иркутской области</w:t>
            </w:r>
          </w:p>
        </w:tc>
      </w:tr>
      <w:tr w:rsidR="00231A55" w:rsidRPr="00231A55" w14:paraId="0EABBFED" w14:textId="77777777" w:rsidTr="00C3643F">
        <w:trPr>
          <w:trHeight w:val="510"/>
        </w:trPr>
        <w:tc>
          <w:tcPr>
            <w:tcW w:w="252" w:type="pct"/>
          </w:tcPr>
          <w:p w14:paraId="1C3378EE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</w:t>
            </w:r>
          </w:p>
        </w:tc>
        <w:tc>
          <w:tcPr>
            <w:tcW w:w="1554" w:type="pct"/>
            <w:gridSpan w:val="2"/>
          </w:tcPr>
          <w:p w14:paraId="7DB31015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Соисполнители Подпрограммы № 1</w:t>
            </w:r>
          </w:p>
        </w:tc>
        <w:tc>
          <w:tcPr>
            <w:tcW w:w="3195" w:type="pct"/>
          </w:tcPr>
          <w:p w14:paraId="597CFCB9" w14:textId="4BBBA8C8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Управление образования Администрации Нижнеилимского муниципального округа</w:t>
            </w:r>
            <w:r w:rsidR="00B622E3">
              <w:rPr>
                <w:sz w:val="20"/>
                <w:szCs w:val="20"/>
              </w:rPr>
              <w:t>.</w:t>
            </w:r>
          </w:p>
          <w:p w14:paraId="2AF8323B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Управление строительства и архитектуры Администрации Нижнеилимского муниципального округа Иркутской области.</w:t>
            </w:r>
          </w:p>
        </w:tc>
      </w:tr>
      <w:tr w:rsidR="00231A55" w:rsidRPr="00231A55" w14:paraId="68486B3C" w14:textId="77777777" w:rsidTr="00C3643F">
        <w:trPr>
          <w:trHeight w:val="510"/>
        </w:trPr>
        <w:tc>
          <w:tcPr>
            <w:tcW w:w="252" w:type="pct"/>
          </w:tcPr>
          <w:p w14:paraId="6DEEAD4E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</w:t>
            </w:r>
          </w:p>
        </w:tc>
        <w:tc>
          <w:tcPr>
            <w:tcW w:w="1554" w:type="pct"/>
            <w:gridSpan w:val="2"/>
          </w:tcPr>
          <w:p w14:paraId="787B6AB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Участники Подпрограммы № 1</w:t>
            </w:r>
          </w:p>
        </w:tc>
        <w:tc>
          <w:tcPr>
            <w:tcW w:w="3195" w:type="pct"/>
          </w:tcPr>
          <w:p w14:paraId="31BAD9F5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Учреждения дошкольного, общего и дополнительного образования Нижнеилимского муниципального округа Иркутской области.</w:t>
            </w:r>
          </w:p>
        </w:tc>
      </w:tr>
      <w:tr w:rsidR="00231A55" w:rsidRPr="00231A55" w14:paraId="00BFAF51" w14:textId="77777777" w:rsidTr="00C3643F">
        <w:trPr>
          <w:trHeight w:val="1417"/>
        </w:trPr>
        <w:tc>
          <w:tcPr>
            <w:tcW w:w="252" w:type="pct"/>
          </w:tcPr>
          <w:p w14:paraId="3D46D7D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5.</w:t>
            </w:r>
          </w:p>
        </w:tc>
        <w:tc>
          <w:tcPr>
            <w:tcW w:w="1554" w:type="pct"/>
            <w:gridSpan w:val="2"/>
          </w:tcPr>
          <w:p w14:paraId="61D2C39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Цели Подпрограммы № 1</w:t>
            </w:r>
          </w:p>
        </w:tc>
        <w:tc>
          <w:tcPr>
            <w:tcW w:w="3195" w:type="pct"/>
          </w:tcPr>
          <w:p w14:paraId="6DA6876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Обеспечение потребности населения Нижнеилимского муниципального округа в учреждениях дошкольного, общего и дополнительного образования;</w:t>
            </w:r>
          </w:p>
          <w:p w14:paraId="28A5EE9C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округа. </w:t>
            </w:r>
          </w:p>
        </w:tc>
      </w:tr>
      <w:tr w:rsidR="00231A55" w:rsidRPr="00231A55" w14:paraId="5D54A197" w14:textId="77777777" w:rsidTr="00C3643F">
        <w:trPr>
          <w:trHeight w:val="1701"/>
        </w:trPr>
        <w:tc>
          <w:tcPr>
            <w:tcW w:w="252" w:type="pct"/>
          </w:tcPr>
          <w:p w14:paraId="54B5655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6.</w:t>
            </w:r>
          </w:p>
        </w:tc>
        <w:tc>
          <w:tcPr>
            <w:tcW w:w="1554" w:type="pct"/>
            <w:gridSpan w:val="2"/>
          </w:tcPr>
          <w:p w14:paraId="4DFD3C7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Задачи</w:t>
            </w:r>
          </w:p>
          <w:p w14:paraId="07060E6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Подпрограммы № 1</w:t>
            </w:r>
          </w:p>
        </w:tc>
        <w:tc>
          <w:tcPr>
            <w:tcW w:w="3195" w:type="pct"/>
          </w:tcPr>
          <w:p w14:paraId="0E6274F6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программ;</w:t>
            </w:r>
          </w:p>
          <w:p w14:paraId="722DAD0C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Приведение объектов муниципальной собственности учреждений образования Нижнеилимского муниципального округа области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0"/>
                <w:szCs w:val="20"/>
              </w:rPr>
              <w:t>СанПИН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0258731D" w14:textId="77777777" w:rsidTr="00C3643F">
        <w:trPr>
          <w:trHeight w:val="510"/>
        </w:trPr>
        <w:tc>
          <w:tcPr>
            <w:tcW w:w="252" w:type="pct"/>
          </w:tcPr>
          <w:p w14:paraId="12C7FDFE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7.</w:t>
            </w:r>
          </w:p>
        </w:tc>
        <w:tc>
          <w:tcPr>
            <w:tcW w:w="1554" w:type="pct"/>
            <w:gridSpan w:val="2"/>
          </w:tcPr>
          <w:p w14:paraId="1D67AE7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Сроки реализации Подпрограммы № 1</w:t>
            </w:r>
          </w:p>
        </w:tc>
        <w:tc>
          <w:tcPr>
            <w:tcW w:w="3195" w:type="pct"/>
            <w:vAlign w:val="center"/>
          </w:tcPr>
          <w:p w14:paraId="2D9D3073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2026-2031 годы</w:t>
            </w:r>
          </w:p>
        </w:tc>
      </w:tr>
      <w:tr w:rsidR="00231A55" w:rsidRPr="00231A55" w14:paraId="7AFEFD4B" w14:textId="77777777" w:rsidTr="00C3643F">
        <w:trPr>
          <w:trHeight w:val="4365"/>
        </w:trPr>
        <w:tc>
          <w:tcPr>
            <w:tcW w:w="252" w:type="pct"/>
          </w:tcPr>
          <w:p w14:paraId="1644D004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748" w:type="pct"/>
            <w:gridSpan w:val="3"/>
          </w:tcPr>
          <w:p w14:paraId="68ECF0E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Объемы и источники финансирования Подпрограммы № 1 (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.)</w:t>
            </w:r>
          </w:p>
          <w:p w14:paraId="64E3FC9B" w14:textId="77777777" w:rsidR="00231A55" w:rsidRPr="00231A55" w:rsidRDefault="00231A55" w:rsidP="00C3643F">
            <w:pPr>
              <w:jc w:val="both"/>
              <w:rPr>
                <w:sz w:val="10"/>
                <w:szCs w:val="20"/>
              </w:rPr>
            </w:pPr>
          </w:p>
          <w:tbl>
            <w:tblPr>
              <w:tblW w:w="8917" w:type="dxa"/>
              <w:tblLook w:val="04A0" w:firstRow="1" w:lastRow="0" w:firstColumn="1" w:lastColumn="0" w:noHBand="0" w:noVBand="1"/>
            </w:tblPr>
            <w:tblGrid>
              <w:gridCol w:w="3057"/>
              <w:gridCol w:w="1843"/>
              <w:gridCol w:w="1984"/>
              <w:gridCol w:w="2033"/>
            </w:tblGrid>
            <w:tr w:rsidR="00231A55" w:rsidRPr="00231A55" w14:paraId="599D3CC6" w14:textId="77777777" w:rsidTr="00C3643F">
              <w:trPr>
                <w:trHeight w:val="290"/>
              </w:trPr>
              <w:tc>
                <w:tcPr>
                  <w:tcW w:w="49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5EA2D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401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A1ED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231A55" w:rsidRPr="00231A55" w14:paraId="5B7B42EC" w14:textId="77777777" w:rsidTr="00C3643F">
              <w:trPr>
                <w:trHeight w:val="1235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3153A5" w14:textId="77777777" w:rsidR="00231A55" w:rsidRPr="00231A55" w:rsidRDefault="00231A55" w:rsidP="00C3643F">
                  <w:pPr>
                    <w:jc w:val="center"/>
                    <w:rPr>
                      <w:sz w:val="22"/>
                      <w:szCs w:val="20"/>
                    </w:rPr>
                  </w:pPr>
                  <w:r w:rsidRPr="00231A55">
                    <w:rPr>
                      <w:sz w:val="22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62A10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 xml:space="preserve">Объем финансирования </w:t>
                  </w:r>
                  <w:proofErr w:type="spellStart"/>
                  <w:r w:rsidRPr="00231A55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231A5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C788D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D89FE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Налоговые и неналоговые доходы бюджета округа</w:t>
                  </w:r>
                </w:p>
              </w:tc>
            </w:tr>
            <w:tr w:rsidR="00231A55" w:rsidRPr="00231A55" w14:paraId="38AFFF47" w14:textId="77777777" w:rsidTr="00C3643F">
              <w:trPr>
                <w:trHeight w:val="348"/>
              </w:trPr>
              <w:tc>
                <w:tcPr>
                  <w:tcW w:w="89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C3480E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1</w:t>
                  </w:r>
                </w:p>
              </w:tc>
            </w:tr>
            <w:tr w:rsidR="00231A55" w:rsidRPr="00231A55" w14:paraId="4ADA7DF0" w14:textId="77777777" w:rsidTr="00C3643F">
              <w:trPr>
                <w:trHeight w:val="508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E1177D" w14:textId="77777777" w:rsidR="00231A55" w:rsidRPr="00231A55" w:rsidRDefault="00231A55" w:rsidP="00C3643F">
                  <w:pPr>
                    <w:rPr>
                      <w:sz w:val="22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4F084E" w14:textId="1E764B77" w:rsidR="00231A55" w:rsidRPr="00231A55" w:rsidRDefault="00231A55" w:rsidP="00C3643F">
                  <w:pPr>
                    <w:jc w:val="center"/>
                    <w:rPr>
                      <w:bCs/>
                      <w:sz w:val="18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2 161</w:t>
                  </w:r>
                  <w:r w:rsidR="00516580">
                    <w:rPr>
                      <w:sz w:val="20"/>
                      <w:szCs w:val="20"/>
                    </w:rPr>
                    <w:t> </w:t>
                  </w:r>
                  <w:r w:rsidRPr="00231A55">
                    <w:rPr>
                      <w:sz w:val="20"/>
                      <w:szCs w:val="20"/>
                    </w:rPr>
                    <w:t>23</w:t>
                  </w:r>
                  <w:r w:rsidR="00516580">
                    <w:rPr>
                      <w:sz w:val="20"/>
                      <w:szCs w:val="20"/>
                    </w:rPr>
                    <w:t>6,9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FE4F69" w14:textId="77777777" w:rsidR="00231A55" w:rsidRPr="00231A55" w:rsidRDefault="00231A55" w:rsidP="00C3643F">
                  <w:pPr>
                    <w:jc w:val="center"/>
                    <w:rPr>
                      <w:bCs/>
                      <w:sz w:val="18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1 986 897,4</w:t>
                  </w:r>
                </w:p>
              </w:tc>
              <w:tc>
                <w:tcPr>
                  <w:tcW w:w="20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393607" w14:textId="3472881F" w:rsidR="00231A55" w:rsidRPr="00231A55" w:rsidRDefault="00231A55" w:rsidP="00C3643F">
                  <w:pPr>
                    <w:jc w:val="center"/>
                    <w:rPr>
                      <w:bCs/>
                      <w:sz w:val="18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174 339,</w:t>
                  </w:r>
                  <w:r w:rsidR="00516580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231A55" w:rsidRPr="00231A55" w14:paraId="2D2201C7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1E4065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299453A" w14:textId="6FF2D2AA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 </w:t>
                  </w:r>
                  <w:r w:rsidRPr="00231A55">
                    <w:rPr>
                      <w:i/>
                      <w:iCs/>
                      <w:sz w:val="18"/>
                      <w:szCs w:val="18"/>
                    </w:rPr>
                    <w:t>56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5,9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D017014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B3576F8" w14:textId="16173255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 </w:t>
                  </w:r>
                  <w:r w:rsidRPr="00231A55">
                    <w:rPr>
                      <w:i/>
                      <w:iCs/>
                      <w:sz w:val="18"/>
                      <w:szCs w:val="18"/>
                    </w:rPr>
                    <w:t>56</w:t>
                  </w:r>
                  <w:r w:rsidR="00516580">
                    <w:rPr>
                      <w:i/>
                      <w:iCs/>
                      <w:sz w:val="18"/>
                      <w:szCs w:val="18"/>
                    </w:rPr>
                    <w:t>5,9</w:t>
                  </w:r>
                </w:p>
              </w:tc>
            </w:tr>
            <w:tr w:rsidR="00231A55" w:rsidRPr="00231A55" w14:paraId="78DCB680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AB0889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8733010" w14:textId="77777777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6078372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94A77A5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22BE36E2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24A3B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DF68B7B" w14:textId="77777777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651C38D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9C7D835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3685EC68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4C367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4D2868A" w14:textId="77777777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952 116,5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B803A2A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875 947,2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1445BE4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76 169,3</w:t>
                  </w:r>
                </w:p>
              </w:tc>
            </w:tr>
            <w:tr w:rsidR="00231A55" w:rsidRPr="00231A55" w14:paraId="5E759A3B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CB1C8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D1389E4" w14:textId="77777777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771 925,0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19DD7E8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710 171,0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F709E4C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61 754,0</w:t>
                  </w:r>
                </w:p>
              </w:tc>
            </w:tr>
            <w:tr w:rsidR="00231A55" w:rsidRPr="00231A55" w14:paraId="365494FA" w14:textId="77777777" w:rsidTr="00C3643F">
              <w:trPr>
                <w:trHeight w:val="227"/>
              </w:trPr>
              <w:tc>
                <w:tcPr>
                  <w:tcW w:w="30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AB45B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FD5E89E" w14:textId="77777777" w:rsidR="00231A55" w:rsidRPr="00231A55" w:rsidRDefault="00231A55" w:rsidP="00C3643F">
                  <w:pPr>
                    <w:jc w:val="center"/>
                    <w:rPr>
                      <w:bCs/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435 629,5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C49BBE9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400 779,2</w:t>
                  </w:r>
                </w:p>
              </w:tc>
              <w:tc>
                <w:tcPr>
                  <w:tcW w:w="20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53BA8A32" w14:textId="77777777" w:rsidR="00231A55" w:rsidRPr="00231A55" w:rsidRDefault="00231A55" w:rsidP="00C3643F">
                  <w:pPr>
                    <w:jc w:val="center"/>
                    <w:rPr>
                      <w:i/>
                      <w:sz w:val="18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34 850,3</w:t>
                  </w:r>
                </w:p>
              </w:tc>
            </w:tr>
          </w:tbl>
          <w:p w14:paraId="65E41B7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</w:p>
        </w:tc>
      </w:tr>
      <w:tr w:rsidR="00231A55" w:rsidRPr="00231A55" w14:paraId="4BD7D0DC" w14:textId="77777777" w:rsidTr="00C3643F">
        <w:trPr>
          <w:trHeight w:val="3969"/>
        </w:trPr>
        <w:tc>
          <w:tcPr>
            <w:tcW w:w="252" w:type="pct"/>
          </w:tcPr>
          <w:p w14:paraId="23482E9E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9.</w:t>
            </w:r>
          </w:p>
        </w:tc>
        <w:tc>
          <w:tcPr>
            <w:tcW w:w="1365" w:type="pct"/>
          </w:tcPr>
          <w:p w14:paraId="23312D5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Ожидаемые конечные результаты реализации Подпрограммы № 1</w:t>
            </w:r>
          </w:p>
        </w:tc>
        <w:tc>
          <w:tcPr>
            <w:tcW w:w="3383" w:type="pct"/>
            <w:gridSpan w:val="2"/>
          </w:tcPr>
          <w:p w14:paraId="30A5BA4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Улучшение технического состояния зданий: </w:t>
            </w:r>
          </w:p>
          <w:p w14:paraId="60E6F9F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Шестаковская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180FAAC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МБОУ «Железногорская СОШ № 4»;</w:t>
            </w:r>
          </w:p>
          <w:p w14:paraId="2C187E46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МОУ «Железногорская СОШ № 5 им. А.Н. Радищева»; </w:t>
            </w:r>
          </w:p>
          <w:p w14:paraId="42B10A5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«Новоигирменская СОШ № 3»;</w:t>
            </w:r>
          </w:p>
          <w:p w14:paraId="1CE57276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«Солнышко»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Игирма;</w:t>
            </w:r>
          </w:p>
          <w:p w14:paraId="2964D2B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«Березка»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Рудногорск;</w:t>
            </w:r>
          </w:p>
          <w:p w14:paraId="1BF472A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«Огонек»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Игирма;</w:t>
            </w:r>
          </w:p>
          <w:p w14:paraId="0BDF1EA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«СОШ им. М.К. Янгеля п. Березняки»;</w:t>
            </w:r>
          </w:p>
          <w:p w14:paraId="09A89A8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МДОУ Детский сад «Лесная сказка»;</w:t>
            </w:r>
          </w:p>
          <w:p w14:paraId="243E0CE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Янгелевская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7B81F98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</w:t>
            </w:r>
            <w:proofErr w:type="spellStart"/>
            <w:r w:rsidRPr="00231A55">
              <w:rPr>
                <w:sz w:val="20"/>
                <w:szCs w:val="20"/>
              </w:rPr>
              <w:t>Речушинская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СОШ»;</w:t>
            </w:r>
          </w:p>
          <w:p w14:paraId="444E49F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- МДОУ Детский сад «Берёзка»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Игирма;</w:t>
            </w:r>
          </w:p>
          <w:p w14:paraId="0A78833E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МОУ «Новоигирменская СОШ № 1».</w:t>
            </w:r>
          </w:p>
          <w:p w14:paraId="4C4F9453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Устранение недостатков, выявленных в ходе эксплуатации объекта:</w:t>
            </w:r>
          </w:p>
          <w:p w14:paraId="23FA13D6" w14:textId="77777777" w:rsidR="00231A55" w:rsidRPr="00231A55" w:rsidRDefault="00231A55" w:rsidP="00C3643F">
            <w:pPr>
              <w:spacing w:after="240"/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 «Образовательный комплекс (школа на 60 учащихся и детский сад на 20 мест) в п. Соцгородок».</w:t>
            </w:r>
          </w:p>
        </w:tc>
      </w:tr>
    </w:tbl>
    <w:p w14:paraId="317452C7" w14:textId="77777777" w:rsidR="00231A55" w:rsidRPr="00231A55" w:rsidRDefault="00231A55" w:rsidP="00231A55">
      <w:pPr>
        <w:ind w:firstLine="709"/>
        <w:jc w:val="center"/>
        <w:rPr>
          <w:sz w:val="24"/>
        </w:rPr>
      </w:pPr>
    </w:p>
    <w:p w14:paraId="56986160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2. ХАРАКТЕРИСТИКА ТЕКУЩЕГО СОСТОЯНИЯ СФЕРЫ РЕАЛИЗАЦИИ ПОДПРОГРАММЫ № 1</w:t>
      </w:r>
    </w:p>
    <w:p w14:paraId="2EDC8BD9" w14:textId="77777777" w:rsidR="00231A55" w:rsidRPr="00231A55" w:rsidRDefault="00231A55" w:rsidP="00231A55">
      <w:pPr>
        <w:ind w:firstLine="709"/>
        <w:jc w:val="center"/>
        <w:rPr>
          <w:sz w:val="24"/>
        </w:rPr>
      </w:pPr>
    </w:p>
    <w:p w14:paraId="5DEDD3D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В настоящее время в муниципальном учреждении «Управление образования Администрации Нижнеилимского муниципального округа» имеется 42 учреждения образования, из них 22 общеобразовательных учреждения (школы), 18 учреждений дошкольного образования, 2 учреждения дополнительного образования. </w:t>
      </w:r>
    </w:p>
    <w:p w14:paraId="07E5521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Здания, инженерные сети объектов образования Нижнеилимского муниципального округа находятся в неудовлетворительном техническом состоянии.</w:t>
      </w:r>
    </w:p>
    <w:p w14:paraId="038B653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Для удовлетворения потребности населения Нижнеилимского муниципального округа в объектах образования, обеспечения детей учебными местами в рамках Подпрограммы № 1 планируются капитальные ремонты следующих объектов образования, соответствующих современным требованиям образовательного процесса, безопасности и экологичности:</w:t>
      </w:r>
    </w:p>
    <w:p w14:paraId="15B7E566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1. МОУ «</w:t>
      </w:r>
      <w:proofErr w:type="spellStart"/>
      <w:r w:rsidRPr="00231A55">
        <w:rPr>
          <w:sz w:val="24"/>
          <w:u w:val="single"/>
        </w:rPr>
        <w:t>Шестаковская</w:t>
      </w:r>
      <w:proofErr w:type="spellEnd"/>
      <w:r w:rsidRPr="00231A55">
        <w:rPr>
          <w:sz w:val="24"/>
          <w:u w:val="single"/>
        </w:rPr>
        <w:t xml:space="preserve"> СОШ».</w:t>
      </w:r>
    </w:p>
    <w:p w14:paraId="4AE846C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МОУ «</w:t>
      </w:r>
      <w:proofErr w:type="spellStart"/>
      <w:r w:rsidRPr="00231A55">
        <w:rPr>
          <w:sz w:val="24"/>
        </w:rPr>
        <w:t>Шестаковская</w:t>
      </w:r>
      <w:proofErr w:type="spellEnd"/>
      <w:r w:rsidRPr="00231A55">
        <w:rPr>
          <w:sz w:val="24"/>
        </w:rPr>
        <w:t xml:space="preserve"> СОШ» кирпичное, 1974 года постройки, за все время эксплуатации проводились только текущие ремонты, что со временем привело к общему износу здания более 60 %. Требуется проведение комплексного капитального ремонта.</w:t>
      </w:r>
    </w:p>
    <w:p w14:paraId="4BF0407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2018 году разработана проектно-сметная документация на капитальный ремонт здания МОУ «</w:t>
      </w:r>
      <w:proofErr w:type="spellStart"/>
      <w:r w:rsidRPr="00231A55">
        <w:rPr>
          <w:sz w:val="24"/>
        </w:rPr>
        <w:t>Шестаковская</w:t>
      </w:r>
      <w:proofErr w:type="spellEnd"/>
      <w:r w:rsidRPr="00231A55">
        <w:rPr>
          <w:sz w:val="24"/>
        </w:rPr>
        <w:t xml:space="preserve"> СОШ» и получено положительное заключение о достоверности определения сметной стоимости ГАУИО «Ирэкспертиза» от 19.02.2018 года № 38-1-0086-18.</w:t>
      </w:r>
    </w:p>
    <w:p w14:paraId="5AE719C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 xml:space="preserve">Проектная документации была актуализирована, получено положительное заключение ГАУИО «Ирэкспертиза» от 28.12.2023 г. № 38-1-1-2-082756-2023 повторной государственной экспертизы проектной документации в части проверки достоверности определения сметной стоимости. </w:t>
      </w:r>
    </w:p>
    <w:p w14:paraId="6ED5F396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2. МБОУ «Железногорская СОШ № 4».</w:t>
      </w:r>
    </w:p>
    <w:p w14:paraId="20EEB61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 МБОУ «Железногорская СОШ № 4» 1973 года постройки, за более 40 лет эксплуатации капитальные ремонты здания не проводились, износ здания составляет более </w:t>
      </w:r>
      <w:r w:rsidRPr="00231A55">
        <w:rPr>
          <w:sz w:val="24"/>
        </w:rPr>
        <w:br/>
        <w:t>50 %. Требуется проведение комплексного капитального ремонта.</w:t>
      </w:r>
    </w:p>
    <w:p w14:paraId="00CC0F63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2022 году произведена замена оконных блоков в большом и малом спортзалах школы.</w:t>
      </w:r>
    </w:p>
    <w:p w14:paraId="2F76EE9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Проектно-сметная документация на капитальный ремонт здания МБОУ «Железногорская СОШ № 4» разработана в 2019 году и актуализирована 2022 году, имеются положительные заключения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15.04.2019 года № 38-1-0457-19, от 15.06.2023 г.  № 38-1-1-2-032654-2023. </w:t>
      </w:r>
    </w:p>
    <w:p w14:paraId="00AB84A7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3. МОУ «Железногорская СОШ № 5 им. А.Н. Радищева».</w:t>
      </w:r>
    </w:p>
    <w:p w14:paraId="4F0CB453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МОУ «Железногорская СОШ № 5 им. А.Н. Радищева» 1978 года постройки, за более чем 40 лет ни разу не производился капитальный ремонт. Требуется проведение капитального ремонта.</w:t>
      </w:r>
    </w:p>
    <w:p w14:paraId="356EB87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Проектно-сметная документация на капитальный ремонт здания МОУ «Железногорская СОШ № 5 им. А.Н. Радищева» разработана и имеется </w:t>
      </w:r>
      <w:bookmarkStart w:id="23" w:name="_Hlk141691402"/>
      <w:r w:rsidRPr="00231A55">
        <w:rPr>
          <w:sz w:val="24"/>
        </w:rPr>
        <w:t>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25.04.2019 года № 38-1-0496-19.</w:t>
      </w:r>
    </w:p>
    <w:p w14:paraId="73A6C46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В 2022 году был произведен капитальный ремонт здания МОУ «Железногорская СОШ № 5 им А.Н. Радищева» (спортивные площадки и благоустройство территории, замена входной группы и крыльца в здании). </w:t>
      </w:r>
      <w:bookmarkStart w:id="24" w:name="_Hlk204780183"/>
      <w:r w:rsidRPr="00231A55">
        <w:rPr>
          <w:sz w:val="24"/>
        </w:rPr>
        <w:t xml:space="preserve">Требуется проведение комплексного капитального ремонта здания школы </w:t>
      </w:r>
      <w:bookmarkEnd w:id="24"/>
      <w:r w:rsidRPr="00231A55">
        <w:rPr>
          <w:sz w:val="24"/>
        </w:rPr>
        <w:t>на основании актуализированной проектно-сметной документации.</w:t>
      </w:r>
    </w:p>
    <w:bookmarkEnd w:id="23"/>
    <w:p w14:paraId="5FC99F33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4. МОУ «Новоигирменская СОШ № 3».</w:t>
      </w:r>
    </w:p>
    <w:p w14:paraId="54ED441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МОУ «Новоигирменская СОШ № 3» эксплуатирует два здания: здание начальной школы 1977 года постройки, здание основной школы 1992 года постройки. За все время эксплуатации в здании проводились только частичный ремонт мягкой кровли. Требуется проведение комплексного капитального ремонта.</w:t>
      </w:r>
    </w:p>
    <w:p w14:paraId="2D59002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Проектно-сметная документация на капитальный ремонт здания МОУ «Новоигирменская СОШ № 3» разработана. Имеется положительное заключение государственного автономного учреждения Иркутской области «Экспертиза в строительстве Иркутской области» </w:t>
      </w:r>
      <w:r w:rsidRPr="00231A55">
        <w:rPr>
          <w:bCs/>
          <w:sz w:val="24"/>
        </w:rPr>
        <w:t xml:space="preserve">№ 38-1-1-2-042985-2023 от 25.07.2023 г. </w:t>
      </w:r>
      <w:r w:rsidRPr="00231A55">
        <w:rPr>
          <w:sz w:val="24"/>
        </w:rPr>
        <w:t xml:space="preserve">о достоверности определения сметной стоимости. </w:t>
      </w:r>
    </w:p>
    <w:p w14:paraId="4A6829BE" w14:textId="77777777" w:rsidR="00231A55" w:rsidRPr="00231A55" w:rsidRDefault="00231A55" w:rsidP="00231A55">
      <w:pPr>
        <w:ind w:firstLine="709"/>
        <w:jc w:val="both"/>
        <w:rPr>
          <w:bCs/>
          <w:sz w:val="24"/>
        </w:rPr>
      </w:pPr>
      <w:r w:rsidRPr="00231A55">
        <w:rPr>
          <w:sz w:val="24"/>
        </w:rPr>
        <w:t>В 2025 году выполнен капитальный ремонт кровли. Требуется дальнейшее проведение комплексного капитального ремонта здания школы.</w:t>
      </w:r>
    </w:p>
    <w:p w14:paraId="191639BD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5. МДОУ Детский сад общеразвивающего вида «Солнышко» </w:t>
      </w:r>
      <w:proofErr w:type="spellStart"/>
      <w:r w:rsidRPr="00231A55">
        <w:rPr>
          <w:sz w:val="24"/>
          <w:u w:val="single"/>
        </w:rPr>
        <w:t>р.п</w:t>
      </w:r>
      <w:proofErr w:type="spellEnd"/>
      <w:r w:rsidRPr="00231A55">
        <w:rPr>
          <w:sz w:val="24"/>
          <w:u w:val="single"/>
        </w:rPr>
        <w:t>. Новая Игирма.</w:t>
      </w:r>
    </w:p>
    <w:p w14:paraId="04B1C7B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МДОУ Детский сад общеразвивающего вида «Солнышко» п. Новая Игирма кирпичное, 1977 года постройки. Требуется проведение капитального ремонта.</w:t>
      </w:r>
    </w:p>
    <w:p w14:paraId="3347E9A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капитальный ремонт здания МДОУ Детский сад общеразвивающего вида «Солнышко»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08.07.2022 года № №38-1-1-2-044891-2022.</w:t>
      </w:r>
    </w:p>
    <w:p w14:paraId="68DBCFFC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6. МДОУ Детский сад общеразвивающего вида «Березка» </w:t>
      </w:r>
      <w:proofErr w:type="spellStart"/>
      <w:r w:rsidRPr="00231A55">
        <w:rPr>
          <w:sz w:val="24"/>
          <w:u w:val="single"/>
        </w:rPr>
        <w:t>р.п</w:t>
      </w:r>
      <w:proofErr w:type="spellEnd"/>
      <w:r w:rsidRPr="00231A55">
        <w:rPr>
          <w:sz w:val="24"/>
          <w:u w:val="single"/>
        </w:rPr>
        <w:t>. Рудногорск.</w:t>
      </w:r>
    </w:p>
    <w:p w14:paraId="53C6DD5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МДОУ Детский сад общеразвивающего вида «Березка» п. Рудногорск 1984 года постройки. Требуется проведение капитального ремонта.</w:t>
      </w:r>
    </w:p>
    <w:p w14:paraId="0F26814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 xml:space="preserve">Проектно-сметная документация на капитальный ремонт здания детского сада разработана. Имеется положительное заключение государственного автономного учреждения Иркутской области «Экспертиза в строительстве Иркутской области» от 07.12.2022 № 38-1-1-2-085817-2022. </w:t>
      </w:r>
    </w:p>
    <w:p w14:paraId="5339D0B0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7. МДОУ Детский сад «Огонек» </w:t>
      </w:r>
      <w:proofErr w:type="spellStart"/>
      <w:r w:rsidRPr="00231A55">
        <w:rPr>
          <w:sz w:val="24"/>
          <w:u w:val="single"/>
        </w:rPr>
        <w:t>р.п</w:t>
      </w:r>
      <w:proofErr w:type="spellEnd"/>
      <w:r w:rsidRPr="00231A55">
        <w:rPr>
          <w:sz w:val="24"/>
          <w:u w:val="single"/>
        </w:rPr>
        <w:t>. Новая Игирма.</w:t>
      </w:r>
    </w:p>
    <w:p w14:paraId="6C07D89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 МДОУ Детский сад «Огонек» </w:t>
      </w:r>
      <w:proofErr w:type="spellStart"/>
      <w:r w:rsidRPr="00231A55">
        <w:rPr>
          <w:sz w:val="24"/>
        </w:rPr>
        <w:t>р.п</w:t>
      </w:r>
      <w:proofErr w:type="spellEnd"/>
      <w:r w:rsidRPr="00231A55">
        <w:rPr>
          <w:sz w:val="24"/>
        </w:rPr>
        <w:t>. Новая Игирма 1986 года постройки. Требуется проведение капитального ремонта.</w:t>
      </w:r>
    </w:p>
    <w:p w14:paraId="040DCF5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капитальный ремонт здания детского сада разработана. Имеется положительное заключение государственного автономного учреждения Иркутской области «Экспертиза в строительстве Иркутской области» от 08.07.2022 № 38-1-1-2-044891-2022.</w:t>
      </w:r>
    </w:p>
    <w:p w14:paraId="20D8CB7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Проектная документации была актуализирована, получено положительное заключение ГАУИО «Ирэкспертиза» от 31.03.2023 г. № 38-1-1-2-015884-2023 повторной государственной экспертизы проектной документации в части проверки достоверности определения сметной стоимости.</w:t>
      </w:r>
    </w:p>
    <w:p w14:paraId="3802ACA3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8. МОУ «СОШ им. </w:t>
      </w:r>
      <w:proofErr w:type="spellStart"/>
      <w:r w:rsidRPr="00231A55">
        <w:rPr>
          <w:sz w:val="24"/>
          <w:u w:val="single"/>
        </w:rPr>
        <w:t>М.К.Янгеля</w:t>
      </w:r>
      <w:proofErr w:type="spellEnd"/>
      <w:r w:rsidRPr="00231A55">
        <w:rPr>
          <w:sz w:val="24"/>
          <w:u w:val="single"/>
        </w:rPr>
        <w:t xml:space="preserve"> </w:t>
      </w:r>
      <w:proofErr w:type="spellStart"/>
      <w:r w:rsidRPr="00231A55">
        <w:rPr>
          <w:sz w:val="24"/>
          <w:u w:val="single"/>
        </w:rPr>
        <w:t>п.Березняки</w:t>
      </w:r>
      <w:proofErr w:type="spellEnd"/>
      <w:r w:rsidRPr="00231A55">
        <w:rPr>
          <w:sz w:val="24"/>
          <w:u w:val="single"/>
        </w:rPr>
        <w:t>».</w:t>
      </w:r>
    </w:p>
    <w:p w14:paraId="59A5AE3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 МОУ «СОШ им. </w:t>
      </w:r>
      <w:proofErr w:type="spellStart"/>
      <w:r w:rsidRPr="00231A55">
        <w:rPr>
          <w:sz w:val="24"/>
        </w:rPr>
        <w:t>М.К.Янгеля</w:t>
      </w:r>
      <w:proofErr w:type="spellEnd"/>
      <w:r w:rsidRPr="00231A55">
        <w:rPr>
          <w:sz w:val="24"/>
        </w:rPr>
        <w:t xml:space="preserve"> </w:t>
      </w:r>
      <w:proofErr w:type="spellStart"/>
      <w:r w:rsidRPr="00231A55">
        <w:rPr>
          <w:sz w:val="24"/>
        </w:rPr>
        <w:t>п.Березняки</w:t>
      </w:r>
      <w:proofErr w:type="spellEnd"/>
      <w:r w:rsidRPr="00231A55">
        <w:rPr>
          <w:sz w:val="24"/>
        </w:rPr>
        <w:t>» 1972 года постройки. Требуется выполнить замену заполнений оконных проемов, ремонт отделки фасада, устройство школьного стадиона.</w:t>
      </w:r>
    </w:p>
    <w:p w14:paraId="4419A5B6" w14:textId="77777777" w:rsidR="00231A55" w:rsidRPr="00231A55" w:rsidRDefault="00231A55" w:rsidP="00231A55">
      <w:pPr>
        <w:ind w:firstLine="709"/>
        <w:jc w:val="both"/>
        <w:rPr>
          <w:sz w:val="24"/>
        </w:rPr>
      </w:pPr>
      <w:bookmarkStart w:id="25" w:name="_Hlk182382120"/>
      <w:r w:rsidRPr="00231A55">
        <w:rPr>
          <w:sz w:val="24"/>
        </w:rPr>
        <w:t>Проектно-сметная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22.03.2022 года № 38-1-1-2-016042-2022.</w:t>
      </w:r>
    </w:p>
    <w:bookmarkEnd w:id="25"/>
    <w:p w14:paraId="26F70B43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9. МДОУ «Детский сад «Лесная сказка».</w:t>
      </w:r>
    </w:p>
    <w:p w14:paraId="6E77E28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Капитальный ремонт объекта начат в июне 2022 года согласно муниципальному контракту № Ф.2022.9 от 14.03.2022г. (далее – Контракт), заключенному между МДОУ «Детский сад «Лесная сказка» и ООО «Основание». Цена Контракта –72,1 </w:t>
      </w:r>
      <w:proofErr w:type="spellStart"/>
      <w:r w:rsidRPr="00231A55">
        <w:rPr>
          <w:sz w:val="24"/>
        </w:rPr>
        <w:t>млн.руб</w:t>
      </w:r>
      <w:proofErr w:type="spellEnd"/>
      <w:r w:rsidRPr="00231A55">
        <w:rPr>
          <w:sz w:val="24"/>
        </w:rPr>
        <w:t xml:space="preserve">. Срок выполнения работ – 20 декабря 2023 года. </w:t>
      </w:r>
    </w:p>
    <w:p w14:paraId="08394E8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ходе выполнения работ были выявлены существенные объемы работ, упущенные в ходе разработки и государственной экспертизы проектно-сметной документации, без выполнения которых невозможно ввести объект в эксплуатацию. При этом выполнение ряда работ по Контракту невозможно без выполнения работ, упущенных в смете.</w:t>
      </w:r>
    </w:p>
    <w:p w14:paraId="1987290D" w14:textId="77777777" w:rsidR="00231A55" w:rsidRPr="00231A55" w:rsidRDefault="00231A55" w:rsidP="00231A55">
      <w:pPr>
        <w:ind w:firstLine="709"/>
        <w:jc w:val="both"/>
        <w:rPr>
          <w:sz w:val="24"/>
        </w:rPr>
      </w:pPr>
      <w:bookmarkStart w:id="26" w:name="_Hlk182383131"/>
      <w:bookmarkStart w:id="27" w:name="_Hlk182382826"/>
      <w:r w:rsidRPr="00231A55">
        <w:rPr>
          <w:sz w:val="24"/>
        </w:rPr>
        <w:t xml:space="preserve">Проектная документации была откорректирована, получено положительное заключение ГАУИО «Ирэкспертиза» от 18.10.2023 г. № 38-1-1-2-062956-2023 повторной государственной экспертизы проектной документации в части проверки достоверности определения сметной стоимости. </w:t>
      </w:r>
      <w:bookmarkEnd w:id="26"/>
    </w:p>
    <w:bookmarkEnd w:id="27"/>
    <w:p w14:paraId="713EA98B" w14:textId="77777777" w:rsidR="00231A55" w:rsidRPr="00231A55" w:rsidRDefault="00231A55" w:rsidP="00231A55">
      <w:pPr>
        <w:widowControl w:val="0"/>
        <w:ind w:firstLine="709"/>
        <w:jc w:val="both"/>
        <w:rPr>
          <w:sz w:val="24"/>
          <w:lang w:eastAsia="x-none"/>
        </w:rPr>
      </w:pPr>
      <w:r w:rsidRPr="00231A55">
        <w:rPr>
          <w:sz w:val="24"/>
          <w:lang w:eastAsia="x-none"/>
        </w:rPr>
        <w:t xml:space="preserve">В целях недопущения долгостроя, в связи с отсутствием лимитов бюджетных обязательств на 2023 год на финансирование дополнительных объемов работ в полном объеме, на основании анализа откорректированной проектно-сметной документации была проработана возможность за счет дополнительных ассигнований, выделенных из местного бюджета в рамках действующего Контракта выделить и завершить в 2023 году 1 этап капитальный ремонта объекта, а именно основного здания детского сада с отсечением переходной галереи и помещения бассейна, что позволило бы возобновить работу МДОУ «Детский сад «Лесная сказка» с 1 января 2024г.  На основании распоряжения администрации Нижнеилимского муниципального района № 163 от 13.11.2023г. «Об изменении существенных условия контракта» сторонами Контракта было заключено дополнительное соглашение № 3 от 16.11.2023г., согласно которому цена Контракта была увеличена до 72,16 </w:t>
      </w:r>
      <w:proofErr w:type="spellStart"/>
      <w:r w:rsidRPr="00231A55">
        <w:rPr>
          <w:sz w:val="24"/>
          <w:lang w:eastAsia="x-none"/>
        </w:rPr>
        <w:t>млн.руб</w:t>
      </w:r>
      <w:proofErr w:type="spellEnd"/>
      <w:r w:rsidRPr="00231A55">
        <w:rPr>
          <w:sz w:val="24"/>
          <w:lang w:eastAsia="x-none"/>
        </w:rPr>
        <w:t>., срок выполнения работ был перенесен на 20 декабря 2023г. Но в результате ненадлежащей организации работ на объекте подрядчик опять не выполнил свои договорные обязательства, в связи с чем повторно не была использована в полном объеме субсидия областного бюджета, предоставленная местному бюджету в 2023 году.</w:t>
      </w:r>
    </w:p>
    <w:p w14:paraId="0BFB20D3" w14:textId="77777777" w:rsidR="00231A55" w:rsidRPr="00231A55" w:rsidRDefault="00231A55" w:rsidP="00231A55">
      <w:pPr>
        <w:widowControl w:val="0"/>
        <w:ind w:firstLine="709"/>
        <w:jc w:val="both"/>
        <w:rPr>
          <w:sz w:val="24"/>
          <w:lang w:eastAsia="x-none"/>
        </w:rPr>
      </w:pPr>
      <w:r w:rsidRPr="00231A55">
        <w:rPr>
          <w:sz w:val="24"/>
          <w:lang w:eastAsia="x-none"/>
        </w:rPr>
        <w:t xml:space="preserve">Таким образом, администрация Нижнеилимского муниципального района дважды </w:t>
      </w:r>
      <w:r w:rsidRPr="00231A55">
        <w:rPr>
          <w:sz w:val="24"/>
          <w:lang w:eastAsia="x-none"/>
        </w:rPr>
        <w:lastRenderedPageBreak/>
        <w:t>проходила процедуру переноса неиспользованной субсидии областного бюджета на следующий финансовый год.</w:t>
      </w:r>
    </w:p>
    <w:p w14:paraId="3C2704B6" w14:textId="77777777" w:rsidR="00231A55" w:rsidRPr="00231A55" w:rsidRDefault="00231A55" w:rsidP="00231A55">
      <w:pPr>
        <w:widowControl w:val="0"/>
        <w:ind w:firstLine="709"/>
        <w:jc w:val="both"/>
        <w:rPr>
          <w:sz w:val="24"/>
          <w:lang w:eastAsia="x-none"/>
        </w:rPr>
      </w:pPr>
      <w:r w:rsidRPr="00231A55">
        <w:rPr>
          <w:sz w:val="24"/>
          <w:lang w:eastAsia="x-none"/>
        </w:rPr>
        <w:t xml:space="preserve">По состоянию на 01.11.2024 г. на объекте освоены капитальные вложения в сумме </w:t>
      </w:r>
      <w:r w:rsidRPr="00231A55">
        <w:rPr>
          <w:sz w:val="24"/>
          <w:lang w:eastAsia="x-none"/>
        </w:rPr>
        <w:br/>
        <w:t xml:space="preserve">72,1 </w:t>
      </w:r>
      <w:proofErr w:type="spellStart"/>
      <w:r w:rsidRPr="00231A55">
        <w:rPr>
          <w:sz w:val="24"/>
          <w:lang w:eastAsia="x-none"/>
        </w:rPr>
        <w:t>млн.руб</w:t>
      </w:r>
      <w:proofErr w:type="spellEnd"/>
      <w:r w:rsidRPr="00231A55">
        <w:rPr>
          <w:sz w:val="24"/>
          <w:lang w:eastAsia="x-none"/>
        </w:rPr>
        <w:t>. то есть в полном объеме 1 этапа выполненных работ.</w:t>
      </w:r>
    </w:p>
    <w:p w14:paraId="3FEC8D96" w14:textId="77777777" w:rsidR="00231A55" w:rsidRPr="00231A55" w:rsidRDefault="00231A55" w:rsidP="00231A55">
      <w:pPr>
        <w:widowControl w:val="0"/>
        <w:ind w:firstLine="709"/>
        <w:jc w:val="both"/>
        <w:rPr>
          <w:sz w:val="24"/>
          <w:lang w:eastAsia="x-none"/>
        </w:rPr>
      </w:pPr>
      <w:r w:rsidRPr="00231A55">
        <w:rPr>
          <w:sz w:val="24"/>
          <w:lang w:eastAsia="x-none"/>
        </w:rPr>
        <w:t>Оставшиеся объемы работ 2 этапа капитального ремонта объекта (помещения бассейна, переходная галерея и благоустройство территории) планируется выполнить в условиях функционирования МДОУ «Детский сад «Лесная сказка». Окончание капитального ремонта объекта включено в рейтинги министерства образования Иркутской области (распоряжение № 55-790-мр от 28.06.2024г.) и министерства строительства Иркутской области (распоряжение № 59-302-мр от 05.09.2024г.) на 2025-2027 годы, на основании которых будет решаться вопрос предоставления субсидии областного бюджета местному бюджету на эти цели.</w:t>
      </w:r>
    </w:p>
    <w:p w14:paraId="71009AAA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10. МКОУ «</w:t>
      </w:r>
      <w:proofErr w:type="spellStart"/>
      <w:r w:rsidRPr="00231A55">
        <w:rPr>
          <w:sz w:val="24"/>
          <w:u w:val="single"/>
        </w:rPr>
        <w:t>Янегелевская</w:t>
      </w:r>
      <w:proofErr w:type="spellEnd"/>
      <w:r w:rsidRPr="00231A55">
        <w:rPr>
          <w:sz w:val="24"/>
          <w:u w:val="single"/>
        </w:rPr>
        <w:t xml:space="preserve"> СОШ».</w:t>
      </w:r>
    </w:p>
    <w:p w14:paraId="3F3A708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связи с недостаточностью финансирования, выделенного в 2022 году на капитальный ремонт помещений бассейна МКОУ «</w:t>
      </w:r>
      <w:proofErr w:type="spellStart"/>
      <w:r w:rsidRPr="00231A55">
        <w:rPr>
          <w:sz w:val="24"/>
        </w:rPr>
        <w:t>Янгелевская</w:t>
      </w:r>
      <w:proofErr w:type="spellEnd"/>
      <w:r w:rsidRPr="00231A55">
        <w:rPr>
          <w:sz w:val="24"/>
        </w:rPr>
        <w:t xml:space="preserve"> СОШ», были проведены торги и по их итогам между МКУК «</w:t>
      </w:r>
      <w:proofErr w:type="spellStart"/>
      <w:r w:rsidRPr="00231A55">
        <w:rPr>
          <w:sz w:val="24"/>
        </w:rPr>
        <w:t>Янгелевская</w:t>
      </w:r>
      <w:proofErr w:type="spellEnd"/>
      <w:r w:rsidRPr="00231A55">
        <w:rPr>
          <w:sz w:val="24"/>
        </w:rPr>
        <w:t xml:space="preserve"> СОШ» и ООО «Основание» заключен муниципальный контракт № Ф.2022.6 от 05.03.2022г. на часть работ, предусмотренных проектно-сметной документацией. В 2022 году указанный муниципальный контракт был исполнен, на объекте освоены капитальные вложения в сумме 28,13 </w:t>
      </w:r>
      <w:proofErr w:type="spellStart"/>
      <w:r w:rsidRPr="00231A55">
        <w:rPr>
          <w:sz w:val="24"/>
        </w:rPr>
        <w:t>млн.руб</w:t>
      </w:r>
      <w:proofErr w:type="spellEnd"/>
      <w:r w:rsidRPr="00231A55">
        <w:rPr>
          <w:sz w:val="24"/>
        </w:rPr>
        <w:t>., в том числе:</w:t>
      </w:r>
    </w:p>
    <w:p w14:paraId="3FFBE62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- за счет средств областного бюджета - 24,76 </w:t>
      </w:r>
      <w:proofErr w:type="spellStart"/>
      <w:r w:rsidRPr="00231A55">
        <w:rPr>
          <w:sz w:val="24"/>
        </w:rPr>
        <w:t>млн.руб</w:t>
      </w:r>
      <w:proofErr w:type="spellEnd"/>
      <w:r w:rsidRPr="00231A55">
        <w:rPr>
          <w:sz w:val="24"/>
        </w:rPr>
        <w:t>.</w:t>
      </w:r>
    </w:p>
    <w:p w14:paraId="3DB92A5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- за счет средств местного бюджета     - 3,38 </w:t>
      </w:r>
      <w:proofErr w:type="spellStart"/>
      <w:r w:rsidRPr="00231A55">
        <w:rPr>
          <w:sz w:val="24"/>
        </w:rPr>
        <w:t>млн.руб</w:t>
      </w:r>
      <w:proofErr w:type="spellEnd"/>
      <w:r w:rsidRPr="00231A55">
        <w:rPr>
          <w:sz w:val="24"/>
        </w:rPr>
        <w:t>.</w:t>
      </w:r>
    </w:p>
    <w:p w14:paraId="039AA3C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настоящее время работы приостановлены в связи с отсутствием дальнейшего финансирования.</w:t>
      </w:r>
    </w:p>
    <w:p w14:paraId="5E89BE0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капитальный ремонт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25.07.2023 года № 38-1-1-2-042985-2023.</w:t>
      </w:r>
    </w:p>
    <w:p w14:paraId="654C810A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11. МОУ «</w:t>
      </w:r>
      <w:proofErr w:type="spellStart"/>
      <w:r w:rsidRPr="00231A55">
        <w:rPr>
          <w:sz w:val="24"/>
          <w:u w:val="single"/>
        </w:rPr>
        <w:t>Речушинская</w:t>
      </w:r>
      <w:proofErr w:type="spellEnd"/>
      <w:r w:rsidRPr="00231A55">
        <w:rPr>
          <w:sz w:val="24"/>
          <w:u w:val="single"/>
        </w:rPr>
        <w:t xml:space="preserve"> СОШ».</w:t>
      </w:r>
    </w:p>
    <w:p w14:paraId="42FF3CB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школы построено и введено в эксплуатацию в 1968 году. Капитальные ремонты в здании не проводились. Здание имеет физический износ свыше 66%.</w:t>
      </w:r>
    </w:p>
    <w:p w14:paraId="54C826E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Проектно-сметная документация на капитальный ремонт здания разработана и имеется положительное заключение о достоверности определения сметной стоимости Федерального автономного учреждения «ГЛАВНОЕ УПРАВЛЕНИЕ ГОСУДАРСТВЕННОЙ ЭКСПЕРТИЗЫ» от 01.04.2025 года № 38-1-1-2-017448-2025. </w:t>
      </w:r>
    </w:p>
    <w:p w14:paraId="1D88FBCE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12. МДОУ Детский сад общеразвивающего вида «Берёзка» </w:t>
      </w:r>
      <w:proofErr w:type="spellStart"/>
      <w:r w:rsidRPr="00231A55">
        <w:rPr>
          <w:sz w:val="24"/>
          <w:u w:val="single"/>
        </w:rPr>
        <w:t>п.Новая</w:t>
      </w:r>
      <w:proofErr w:type="spellEnd"/>
      <w:r w:rsidRPr="00231A55">
        <w:rPr>
          <w:sz w:val="24"/>
          <w:u w:val="single"/>
        </w:rPr>
        <w:t xml:space="preserve"> Игирма.</w:t>
      </w:r>
    </w:p>
    <w:p w14:paraId="2B30D4C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 МДОУ Детский сад общеразвивающего вида «Берёзка» </w:t>
      </w:r>
      <w:proofErr w:type="spellStart"/>
      <w:r w:rsidRPr="00231A55">
        <w:rPr>
          <w:sz w:val="24"/>
        </w:rPr>
        <w:t>п.Новая</w:t>
      </w:r>
      <w:proofErr w:type="spellEnd"/>
      <w:r w:rsidRPr="00231A55">
        <w:rPr>
          <w:sz w:val="24"/>
        </w:rPr>
        <w:t xml:space="preserve"> Игирма 1983 года постройки. Требуется проведение капитального ремонта.</w:t>
      </w:r>
    </w:p>
    <w:p w14:paraId="0B604A1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капитальный ремонт здания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22.01.2024 года № 38-1-1-2-001819-2024.</w:t>
      </w:r>
    </w:p>
    <w:p w14:paraId="0807F043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13. МОУ «Новоигирменская СОШ № 1».</w:t>
      </w:r>
    </w:p>
    <w:p w14:paraId="3398F6E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МОУ «Новоигирменская СОШ № 1» 1966 года постройки. В 1984 году к нему было пристроено 3-х этажное здание. За все время эксплуатации проводились только текущие ремонты, что со временем привело к общему износу здания более 50%. Капитальный ремонт здания выполнен в 2022 г. Были выполнены работы по капитальному ремонту внутренних помещений и инженерных систем здания. Требуется капитальный ремонт системы вентиляции здания.</w:t>
      </w:r>
    </w:p>
    <w:p w14:paraId="0E440CF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Проектно-сметная документация на капитальный ремонт системы вентиляции здания МОУ «Новоигирменская СОШ №1» разработана и имеется положительное заключение о достоверности определения сметной стоимости государственного автономного учреждения Иркутской области «Экспертиза в строительстве Иркутской области» от 21.06.2024 года № 38-1-1-2-031683-2024. </w:t>
      </w:r>
    </w:p>
    <w:p w14:paraId="63B19FB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>В ходе эксплуатации объекта «Образовательный комплекс (школа на 60 учащихся и детский сад на 20 мест) в п. Соцгородок Нижнеилимского района» были выявлены недостатки, требующие устранения. В связи с тем, что подрядчик их не устранил в установленный срок, заказчик на основании п. 6.13. муниципального контракта № 2020.2138 от 11.06.2020г. на строительство объекта «Образовательный комплекс (школа на 60 учащихся и детский сад на 20 мест) в п. Соцгородок Нижнеилимского района» вправе привлечь третьих лиц с возмещением расходов на устранение недостатков (дефектов) за счет средств банковской гарантии Подрядчика по выполнению гарантийных обязательств. Гарантом выступило ООО «</w:t>
      </w:r>
      <w:proofErr w:type="spellStart"/>
      <w:r w:rsidRPr="00231A55">
        <w:rPr>
          <w:sz w:val="24"/>
        </w:rPr>
        <w:t>Инбанк</w:t>
      </w:r>
      <w:proofErr w:type="spellEnd"/>
      <w:r w:rsidRPr="00231A55">
        <w:rPr>
          <w:sz w:val="24"/>
        </w:rPr>
        <w:t xml:space="preserve">». На основании требования администрации района № 1 от 21.08.2025 г. ООО «ИНБАНК», перечислил в бюджет района денежные средство в размере 2 019,14 </w:t>
      </w:r>
      <w:proofErr w:type="spellStart"/>
      <w:r w:rsidRPr="00231A55">
        <w:rPr>
          <w:sz w:val="24"/>
        </w:rPr>
        <w:t>тыс.руб</w:t>
      </w:r>
      <w:proofErr w:type="spellEnd"/>
      <w:r w:rsidRPr="00231A55">
        <w:rPr>
          <w:sz w:val="24"/>
        </w:rPr>
        <w:t>.</w:t>
      </w:r>
    </w:p>
    <w:p w14:paraId="304A1138" w14:textId="77777777" w:rsidR="00231A55" w:rsidRPr="00B622E3" w:rsidRDefault="00231A55" w:rsidP="00231A55">
      <w:pPr>
        <w:ind w:firstLine="709"/>
        <w:jc w:val="both"/>
        <w:rPr>
          <w:sz w:val="22"/>
          <w:u w:val="single"/>
        </w:rPr>
      </w:pPr>
    </w:p>
    <w:p w14:paraId="248358FA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3. ЦЕЛЬ И ЗАДАЧИ ПОДПРОГРАММЫ № 1</w:t>
      </w:r>
    </w:p>
    <w:p w14:paraId="5DF93B2C" w14:textId="77777777" w:rsidR="00231A55" w:rsidRPr="00B622E3" w:rsidRDefault="00231A55" w:rsidP="00231A55">
      <w:pPr>
        <w:ind w:firstLine="709"/>
        <w:jc w:val="both"/>
        <w:rPr>
          <w:sz w:val="22"/>
        </w:rPr>
      </w:pPr>
    </w:p>
    <w:p w14:paraId="3D5FE458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Целями Подпрограммы № 1 являются:</w:t>
      </w:r>
    </w:p>
    <w:p w14:paraId="22C7EA3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Обеспечение потребности населения Нижнеилимского муниципального округа в учреждениях дошкольного, общего и дополнительного образования.</w:t>
      </w:r>
    </w:p>
    <w:p w14:paraId="6A724A6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округа.</w:t>
      </w:r>
    </w:p>
    <w:p w14:paraId="3D9D3140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Задачами Подпрограммы № 1 являются:</w:t>
      </w:r>
    </w:p>
    <w:p w14:paraId="52774A4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</w:r>
    </w:p>
    <w:p w14:paraId="456A54F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2. Приведение объектов муниципальной собственности учреждений образования Нижнеилимского муниципального округа в соответствие требованиям действующих норм пожарной безопасности и </w:t>
      </w:r>
      <w:proofErr w:type="spellStart"/>
      <w:r w:rsidRPr="00231A55">
        <w:rPr>
          <w:sz w:val="24"/>
        </w:rPr>
        <w:t>СанПИН</w:t>
      </w:r>
      <w:proofErr w:type="spellEnd"/>
      <w:r w:rsidRPr="00231A55">
        <w:rPr>
          <w:sz w:val="24"/>
        </w:rPr>
        <w:t>.</w:t>
      </w:r>
    </w:p>
    <w:p w14:paraId="1B49B41D" w14:textId="77777777" w:rsidR="00231A55" w:rsidRPr="00B622E3" w:rsidRDefault="00231A55" w:rsidP="00231A55">
      <w:pPr>
        <w:ind w:firstLine="709"/>
        <w:jc w:val="both"/>
        <w:rPr>
          <w:sz w:val="22"/>
        </w:rPr>
      </w:pPr>
    </w:p>
    <w:p w14:paraId="758F7B19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4. СИСТЕМА МЕРОПРИЯТИЙ ПОДПРОГРАММЫ № 1</w:t>
      </w:r>
    </w:p>
    <w:p w14:paraId="1C7261A0" w14:textId="77777777" w:rsidR="00231A55" w:rsidRPr="00B622E3" w:rsidRDefault="00231A55" w:rsidP="00231A55">
      <w:pPr>
        <w:jc w:val="center"/>
        <w:rPr>
          <w:sz w:val="22"/>
        </w:rPr>
      </w:pPr>
    </w:p>
    <w:p w14:paraId="6B17EE3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Система мероприятий Подпрограммы № 1 изложена в приложении № 1 к Подпрограмме № 1 «Осуществление бюджетных инвестиций в объекты муниципальной собственности учреждениям образования».</w:t>
      </w:r>
    </w:p>
    <w:p w14:paraId="1019E16A" w14:textId="77777777" w:rsidR="00231A55" w:rsidRPr="00B622E3" w:rsidRDefault="00231A55" w:rsidP="00231A55">
      <w:pPr>
        <w:ind w:firstLine="709"/>
        <w:jc w:val="both"/>
        <w:rPr>
          <w:sz w:val="22"/>
        </w:rPr>
      </w:pPr>
    </w:p>
    <w:p w14:paraId="4BE94CB0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5. ОЖИДАЕМЫЕ РЕЗУЛЬТАТЫ РЕАЛИЗАЦИИ ПОДПРОГРАММЫ № 1</w:t>
      </w:r>
    </w:p>
    <w:p w14:paraId="502FEA15" w14:textId="77777777" w:rsidR="00231A55" w:rsidRPr="00B622E3" w:rsidRDefault="00231A55" w:rsidP="00231A55">
      <w:pPr>
        <w:jc w:val="center"/>
        <w:rPr>
          <w:sz w:val="22"/>
        </w:rPr>
      </w:pPr>
    </w:p>
    <w:p w14:paraId="593401E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Основными ожидаемыми результатами реализации Подпрограммы № 1 являются:</w:t>
      </w:r>
    </w:p>
    <w:p w14:paraId="3B3A697E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1.Ввод в эксплуатацию учреждений образования.</w:t>
      </w:r>
    </w:p>
    <w:p w14:paraId="4AEDC770" w14:textId="5C05F69F" w:rsid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2.Проведение капитальных ремонтов объектов муниципальной собственности учреждений образования Нижнеилимского муниципального округа.</w:t>
      </w:r>
    </w:p>
    <w:p w14:paraId="6BD31530" w14:textId="31B2902C" w:rsidR="00B622E3" w:rsidRPr="00231A55" w:rsidRDefault="00B622E3" w:rsidP="00231A55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Pr="00B622E3">
        <w:rPr>
          <w:sz w:val="24"/>
        </w:rPr>
        <w:t>Устранение недостатков, выявленных в ходе эксплуатации объекта</w:t>
      </w:r>
      <w:r>
        <w:rPr>
          <w:sz w:val="24"/>
        </w:rPr>
        <w:t>.</w:t>
      </w:r>
    </w:p>
    <w:p w14:paraId="1F08E42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Прогнозно-целевые показатели представлены в таблице 4.</w:t>
      </w:r>
    </w:p>
    <w:p w14:paraId="3325D5E2" w14:textId="77777777" w:rsidR="00231A55" w:rsidRPr="00B622E3" w:rsidRDefault="00231A55" w:rsidP="00231A55">
      <w:pPr>
        <w:ind w:firstLine="709"/>
        <w:jc w:val="both"/>
        <w:rPr>
          <w:sz w:val="22"/>
        </w:rPr>
      </w:pPr>
    </w:p>
    <w:p w14:paraId="4D8B0289" w14:textId="77777777" w:rsidR="00231A55" w:rsidRPr="00231A55" w:rsidRDefault="00231A55" w:rsidP="00231A55">
      <w:pPr>
        <w:ind w:firstLine="709"/>
        <w:jc w:val="right"/>
        <w:rPr>
          <w:sz w:val="24"/>
        </w:rPr>
      </w:pPr>
      <w:r w:rsidRPr="00231A55">
        <w:rPr>
          <w:sz w:val="24"/>
        </w:rPr>
        <w:t>Таблица 4</w:t>
      </w:r>
    </w:p>
    <w:p w14:paraId="68ED2DE4" w14:textId="77777777" w:rsidR="00231A55" w:rsidRPr="00231A55" w:rsidRDefault="00231A55" w:rsidP="00231A55">
      <w:pPr>
        <w:ind w:firstLine="709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366"/>
        <w:gridCol w:w="853"/>
        <w:gridCol w:w="1416"/>
        <w:gridCol w:w="830"/>
        <w:gridCol w:w="826"/>
        <w:gridCol w:w="656"/>
        <w:gridCol w:w="744"/>
        <w:gridCol w:w="656"/>
        <w:gridCol w:w="736"/>
      </w:tblGrid>
      <w:tr w:rsidR="00681524" w:rsidRPr="00231A55" w14:paraId="78A7CAD9" w14:textId="77777777" w:rsidTr="00D671F7">
        <w:trPr>
          <w:tblHeader/>
        </w:trPr>
        <w:tc>
          <w:tcPr>
            <w:tcW w:w="284" w:type="pct"/>
            <w:vMerge w:val="restart"/>
            <w:vAlign w:val="center"/>
          </w:tcPr>
          <w:p w14:paraId="6E0661C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№ п/п</w:t>
            </w:r>
          </w:p>
        </w:tc>
        <w:tc>
          <w:tcPr>
            <w:tcW w:w="1260" w:type="pct"/>
            <w:vMerge w:val="restart"/>
            <w:vAlign w:val="center"/>
          </w:tcPr>
          <w:p w14:paraId="05E253A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317" w:type="pct"/>
            <w:vMerge w:val="restart"/>
            <w:vAlign w:val="center"/>
          </w:tcPr>
          <w:p w14:paraId="56B1173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Ед.</w:t>
            </w:r>
          </w:p>
          <w:p w14:paraId="62D3C2F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изм.</w:t>
            </w:r>
          </w:p>
        </w:tc>
        <w:tc>
          <w:tcPr>
            <w:tcW w:w="735" w:type="pct"/>
            <w:vMerge w:val="restart"/>
            <w:vAlign w:val="center"/>
          </w:tcPr>
          <w:p w14:paraId="70EB437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Базовое значение показателя </w:t>
            </w:r>
            <w:proofErr w:type="spellStart"/>
            <w:proofErr w:type="gramStart"/>
            <w:r w:rsidRPr="00231A55">
              <w:rPr>
                <w:sz w:val="22"/>
                <w:szCs w:val="22"/>
              </w:rPr>
              <w:t>результатив-ности</w:t>
            </w:r>
            <w:proofErr w:type="spellEnd"/>
            <w:proofErr w:type="gramEnd"/>
            <w:r w:rsidRPr="00231A55">
              <w:rPr>
                <w:sz w:val="22"/>
                <w:szCs w:val="22"/>
              </w:rPr>
              <w:t xml:space="preserve"> за 2024 год</w:t>
            </w:r>
          </w:p>
        </w:tc>
        <w:tc>
          <w:tcPr>
            <w:tcW w:w="2405" w:type="pct"/>
            <w:gridSpan w:val="6"/>
            <w:vAlign w:val="center"/>
          </w:tcPr>
          <w:p w14:paraId="0C88F06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Значение показателя результативности по годам реализации</w:t>
            </w:r>
          </w:p>
          <w:p w14:paraId="7C7A3DF5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Подпрограммы № 1</w:t>
            </w:r>
          </w:p>
        </w:tc>
      </w:tr>
      <w:tr w:rsidR="00D671F7" w:rsidRPr="00231A55" w14:paraId="79D09126" w14:textId="77777777" w:rsidTr="00D671F7">
        <w:tc>
          <w:tcPr>
            <w:tcW w:w="284" w:type="pct"/>
            <w:vMerge/>
          </w:tcPr>
          <w:p w14:paraId="581DE7E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pct"/>
            <w:vMerge/>
          </w:tcPr>
          <w:p w14:paraId="0E579478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vMerge/>
          </w:tcPr>
          <w:p w14:paraId="50E76E8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vMerge/>
          </w:tcPr>
          <w:p w14:paraId="5986F31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" w:type="pct"/>
          </w:tcPr>
          <w:p w14:paraId="2928F4A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2026 год</w:t>
            </w:r>
          </w:p>
        </w:tc>
        <w:tc>
          <w:tcPr>
            <w:tcW w:w="445" w:type="pct"/>
          </w:tcPr>
          <w:p w14:paraId="233F6E9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2027 год</w:t>
            </w:r>
          </w:p>
        </w:tc>
        <w:tc>
          <w:tcPr>
            <w:tcW w:w="343" w:type="pct"/>
          </w:tcPr>
          <w:p w14:paraId="53822CE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2028 год</w:t>
            </w:r>
          </w:p>
        </w:tc>
        <w:tc>
          <w:tcPr>
            <w:tcW w:w="415" w:type="pct"/>
          </w:tcPr>
          <w:p w14:paraId="4400C36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2029 год</w:t>
            </w:r>
          </w:p>
        </w:tc>
        <w:tc>
          <w:tcPr>
            <w:tcW w:w="342" w:type="pct"/>
          </w:tcPr>
          <w:p w14:paraId="6C541B94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2030 год</w:t>
            </w:r>
          </w:p>
        </w:tc>
        <w:tc>
          <w:tcPr>
            <w:tcW w:w="413" w:type="pct"/>
          </w:tcPr>
          <w:p w14:paraId="71B2F79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2031 год</w:t>
            </w:r>
          </w:p>
        </w:tc>
      </w:tr>
      <w:tr w:rsidR="00D671F7" w:rsidRPr="00231A55" w14:paraId="052A1C36" w14:textId="77777777" w:rsidTr="00D671F7">
        <w:tc>
          <w:tcPr>
            <w:tcW w:w="284" w:type="pct"/>
          </w:tcPr>
          <w:p w14:paraId="515D5B6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1260" w:type="pct"/>
          </w:tcPr>
          <w:p w14:paraId="0588A7A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</w:t>
            </w:r>
          </w:p>
        </w:tc>
        <w:tc>
          <w:tcPr>
            <w:tcW w:w="317" w:type="pct"/>
          </w:tcPr>
          <w:p w14:paraId="6695A49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3</w:t>
            </w:r>
          </w:p>
        </w:tc>
        <w:tc>
          <w:tcPr>
            <w:tcW w:w="735" w:type="pct"/>
          </w:tcPr>
          <w:p w14:paraId="15D706C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4</w:t>
            </w:r>
          </w:p>
        </w:tc>
        <w:tc>
          <w:tcPr>
            <w:tcW w:w="447" w:type="pct"/>
          </w:tcPr>
          <w:p w14:paraId="752C9BD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5</w:t>
            </w:r>
          </w:p>
        </w:tc>
        <w:tc>
          <w:tcPr>
            <w:tcW w:w="445" w:type="pct"/>
          </w:tcPr>
          <w:p w14:paraId="4B62ADB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6</w:t>
            </w:r>
          </w:p>
        </w:tc>
        <w:tc>
          <w:tcPr>
            <w:tcW w:w="343" w:type="pct"/>
          </w:tcPr>
          <w:p w14:paraId="23AF2B0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7</w:t>
            </w:r>
          </w:p>
        </w:tc>
        <w:tc>
          <w:tcPr>
            <w:tcW w:w="415" w:type="pct"/>
          </w:tcPr>
          <w:p w14:paraId="1211CA4A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8</w:t>
            </w:r>
          </w:p>
        </w:tc>
        <w:tc>
          <w:tcPr>
            <w:tcW w:w="342" w:type="pct"/>
          </w:tcPr>
          <w:p w14:paraId="4F8A353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9</w:t>
            </w:r>
          </w:p>
        </w:tc>
        <w:tc>
          <w:tcPr>
            <w:tcW w:w="413" w:type="pct"/>
          </w:tcPr>
          <w:p w14:paraId="0427C7D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10</w:t>
            </w:r>
          </w:p>
        </w:tc>
      </w:tr>
      <w:tr w:rsidR="00681524" w:rsidRPr="00231A55" w14:paraId="362B1672" w14:textId="77777777" w:rsidTr="00681524">
        <w:tc>
          <w:tcPr>
            <w:tcW w:w="284" w:type="pct"/>
          </w:tcPr>
          <w:p w14:paraId="729C9226" w14:textId="2216D95D" w:rsidR="00681524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1.</w:t>
            </w:r>
          </w:p>
        </w:tc>
        <w:tc>
          <w:tcPr>
            <w:tcW w:w="4716" w:type="pct"/>
            <w:gridSpan w:val="9"/>
          </w:tcPr>
          <w:p w14:paraId="7B9FA287" w14:textId="619D8931" w:rsidR="00681524" w:rsidRPr="00231A55" w:rsidRDefault="00681524" w:rsidP="00681524">
            <w:pPr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681524" w:rsidRPr="00231A55" w14:paraId="63D5BC7B" w14:textId="77777777" w:rsidTr="00D671F7">
        <w:tc>
          <w:tcPr>
            <w:tcW w:w="284" w:type="pct"/>
          </w:tcPr>
          <w:p w14:paraId="6B04944C" w14:textId="47C6AA6C" w:rsidR="00681524" w:rsidRDefault="00681524" w:rsidP="006815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1260" w:type="pct"/>
          </w:tcPr>
          <w:p w14:paraId="1DE1128D" w14:textId="2B84CDC6" w:rsidR="00681524" w:rsidRPr="00231A55" w:rsidRDefault="00681524" w:rsidP="00681524">
            <w:pPr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Ввод в эксплуатацию учреждений образования</w:t>
            </w:r>
          </w:p>
        </w:tc>
        <w:tc>
          <w:tcPr>
            <w:tcW w:w="317" w:type="pct"/>
            <w:vAlign w:val="center"/>
          </w:tcPr>
          <w:p w14:paraId="5E917D6B" w14:textId="692E0AF6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1 объект</w:t>
            </w:r>
          </w:p>
        </w:tc>
        <w:tc>
          <w:tcPr>
            <w:tcW w:w="735" w:type="pct"/>
            <w:vAlign w:val="center"/>
          </w:tcPr>
          <w:p w14:paraId="0E8555AE" w14:textId="266763EC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447" w:type="pct"/>
            <w:vAlign w:val="center"/>
          </w:tcPr>
          <w:p w14:paraId="2C34A597" w14:textId="6771256E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14:paraId="7AC1603A" w14:textId="7AB5DED9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  <w:vAlign w:val="center"/>
          </w:tcPr>
          <w:p w14:paraId="6795911F" w14:textId="2E332EA2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415" w:type="pct"/>
            <w:vAlign w:val="center"/>
          </w:tcPr>
          <w:p w14:paraId="6FED3C6F" w14:textId="7C90C3CE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342" w:type="pct"/>
            <w:vAlign w:val="center"/>
          </w:tcPr>
          <w:p w14:paraId="7B3456EC" w14:textId="58B4B690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  <w:tc>
          <w:tcPr>
            <w:tcW w:w="413" w:type="pct"/>
            <w:vAlign w:val="center"/>
          </w:tcPr>
          <w:p w14:paraId="29BA1C20" w14:textId="27CC8E8D" w:rsidR="00681524" w:rsidRPr="00231A55" w:rsidRDefault="00681524" w:rsidP="00681524">
            <w:pPr>
              <w:jc w:val="center"/>
              <w:rPr>
                <w:sz w:val="22"/>
                <w:szCs w:val="22"/>
              </w:rPr>
            </w:pPr>
            <w:r w:rsidRPr="00E47667">
              <w:rPr>
                <w:sz w:val="22"/>
                <w:szCs w:val="22"/>
              </w:rPr>
              <w:t>0</w:t>
            </w:r>
          </w:p>
        </w:tc>
      </w:tr>
      <w:tr w:rsidR="00231A55" w:rsidRPr="00231A55" w14:paraId="5AC41043" w14:textId="77777777" w:rsidTr="00681524">
        <w:tc>
          <w:tcPr>
            <w:tcW w:w="284" w:type="pct"/>
          </w:tcPr>
          <w:p w14:paraId="0262195D" w14:textId="7E336302" w:rsidR="00231A55" w:rsidRPr="00231A55" w:rsidRDefault="00C10D3D" w:rsidP="00C36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1A55" w:rsidRPr="00231A55">
              <w:rPr>
                <w:sz w:val="22"/>
                <w:szCs w:val="22"/>
              </w:rPr>
              <w:t>.</w:t>
            </w:r>
          </w:p>
        </w:tc>
        <w:tc>
          <w:tcPr>
            <w:tcW w:w="4716" w:type="pct"/>
            <w:gridSpan w:val="9"/>
          </w:tcPr>
          <w:p w14:paraId="0873BA70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2: Приведение объектов образования учреждений Нижнеилимского муниципального округа Иркутской области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2"/>
                <w:szCs w:val="22"/>
              </w:rPr>
              <w:t>СанПИН</w:t>
            </w:r>
            <w:proofErr w:type="spellEnd"/>
            <w:r w:rsidRPr="00231A55">
              <w:rPr>
                <w:sz w:val="22"/>
                <w:szCs w:val="22"/>
              </w:rPr>
              <w:t>.</w:t>
            </w:r>
          </w:p>
        </w:tc>
      </w:tr>
      <w:tr w:rsidR="00D671F7" w:rsidRPr="00231A55" w14:paraId="1DCFA7B3" w14:textId="77777777" w:rsidTr="00D671F7">
        <w:tc>
          <w:tcPr>
            <w:tcW w:w="284" w:type="pct"/>
          </w:tcPr>
          <w:p w14:paraId="2EB0C64E" w14:textId="4AEDDC85" w:rsidR="00231A55" w:rsidRPr="00231A55" w:rsidRDefault="00C10D3D" w:rsidP="00C36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1A55" w:rsidRPr="00231A55">
              <w:rPr>
                <w:sz w:val="22"/>
                <w:szCs w:val="22"/>
              </w:rPr>
              <w:t>.1.</w:t>
            </w:r>
          </w:p>
        </w:tc>
        <w:tc>
          <w:tcPr>
            <w:tcW w:w="1260" w:type="pct"/>
          </w:tcPr>
          <w:p w14:paraId="4EB45F13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Проведение капитальных ремонтов объектов муниципальной собственности учреждений образования Нижнеилимского муниципального округа </w:t>
            </w:r>
          </w:p>
        </w:tc>
        <w:tc>
          <w:tcPr>
            <w:tcW w:w="317" w:type="pct"/>
            <w:vAlign w:val="center"/>
          </w:tcPr>
          <w:p w14:paraId="78B0335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 объект</w:t>
            </w:r>
          </w:p>
        </w:tc>
        <w:tc>
          <w:tcPr>
            <w:tcW w:w="735" w:type="pct"/>
            <w:vAlign w:val="center"/>
          </w:tcPr>
          <w:p w14:paraId="1AAE8FD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447" w:type="pct"/>
            <w:vAlign w:val="center"/>
          </w:tcPr>
          <w:p w14:paraId="35D0C8B4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445" w:type="pct"/>
            <w:vAlign w:val="center"/>
          </w:tcPr>
          <w:p w14:paraId="25B07191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  <w:vAlign w:val="center"/>
          </w:tcPr>
          <w:p w14:paraId="7D0188C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415" w:type="pct"/>
            <w:vAlign w:val="center"/>
          </w:tcPr>
          <w:p w14:paraId="3EE9814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5</w:t>
            </w:r>
          </w:p>
        </w:tc>
        <w:tc>
          <w:tcPr>
            <w:tcW w:w="342" w:type="pct"/>
            <w:vAlign w:val="center"/>
          </w:tcPr>
          <w:p w14:paraId="1F12519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3</w:t>
            </w:r>
          </w:p>
        </w:tc>
        <w:tc>
          <w:tcPr>
            <w:tcW w:w="413" w:type="pct"/>
            <w:vAlign w:val="center"/>
          </w:tcPr>
          <w:p w14:paraId="1CD12045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5</w:t>
            </w:r>
          </w:p>
        </w:tc>
      </w:tr>
      <w:tr w:rsidR="00D671F7" w:rsidRPr="00231A55" w14:paraId="71E15FC0" w14:textId="77777777" w:rsidTr="00D671F7">
        <w:tc>
          <w:tcPr>
            <w:tcW w:w="284" w:type="pct"/>
          </w:tcPr>
          <w:p w14:paraId="42612D15" w14:textId="674C5A8A" w:rsidR="00231A55" w:rsidRPr="00231A55" w:rsidRDefault="00C10D3D" w:rsidP="00C364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1A55" w:rsidRPr="00231A55">
              <w:rPr>
                <w:sz w:val="22"/>
                <w:szCs w:val="22"/>
              </w:rPr>
              <w:t xml:space="preserve">.2. </w:t>
            </w:r>
          </w:p>
        </w:tc>
        <w:tc>
          <w:tcPr>
            <w:tcW w:w="1260" w:type="pct"/>
          </w:tcPr>
          <w:p w14:paraId="250B5B2B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Устранение недостатков, выявленных в ходе эксплуатации объекта </w:t>
            </w:r>
          </w:p>
        </w:tc>
        <w:tc>
          <w:tcPr>
            <w:tcW w:w="317" w:type="pct"/>
            <w:vAlign w:val="center"/>
          </w:tcPr>
          <w:p w14:paraId="3FB5409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 объект</w:t>
            </w:r>
          </w:p>
        </w:tc>
        <w:tc>
          <w:tcPr>
            <w:tcW w:w="735" w:type="pct"/>
            <w:vAlign w:val="center"/>
          </w:tcPr>
          <w:p w14:paraId="277C7F2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447" w:type="pct"/>
            <w:vAlign w:val="center"/>
          </w:tcPr>
          <w:p w14:paraId="6E26FD3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445" w:type="pct"/>
            <w:vAlign w:val="center"/>
          </w:tcPr>
          <w:p w14:paraId="68CE19F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  <w:vAlign w:val="center"/>
          </w:tcPr>
          <w:p w14:paraId="45C664C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415" w:type="pct"/>
            <w:vAlign w:val="center"/>
          </w:tcPr>
          <w:p w14:paraId="67161165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342" w:type="pct"/>
            <w:vAlign w:val="center"/>
          </w:tcPr>
          <w:p w14:paraId="54A6325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413" w:type="pct"/>
            <w:vAlign w:val="center"/>
          </w:tcPr>
          <w:p w14:paraId="06E748D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</w:tr>
    </w:tbl>
    <w:p w14:paraId="6E23432E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59D5346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Методика расчета показателей результативности Подпрограммы приведена в </w:t>
      </w:r>
      <w:r w:rsidRPr="00231A55">
        <w:rPr>
          <w:sz w:val="24"/>
        </w:rPr>
        <w:br/>
        <w:t>таблице 5.</w:t>
      </w:r>
    </w:p>
    <w:p w14:paraId="6348DEAF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7D93DC67" w14:textId="77777777" w:rsidR="00231A55" w:rsidRPr="00231A55" w:rsidRDefault="00231A55" w:rsidP="00231A55">
      <w:pPr>
        <w:ind w:firstLine="540"/>
        <w:jc w:val="right"/>
        <w:rPr>
          <w:sz w:val="24"/>
        </w:rPr>
      </w:pPr>
      <w:r w:rsidRPr="00231A55">
        <w:rPr>
          <w:sz w:val="24"/>
        </w:rPr>
        <w:t>Таблица 5</w:t>
      </w:r>
    </w:p>
    <w:p w14:paraId="2C7B4CC9" w14:textId="77777777" w:rsidR="00231A55" w:rsidRPr="00231A55" w:rsidRDefault="00231A55" w:rsidP="00231A55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135"/>
        <w:gridCol w:w="4815"/>
      </w:tblGrid>
      <w:tr w:rsidR="00231A55" w:rsidRPr="00231A55" w14:paraId="212CD1A7" w14:textId="77777777" w:rsidTr="00D671F7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113D8E1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№ п/п</w:t>
            </w:r>
          </w:p>
        </w:tc>
        <w:tc>
          <w:tcPr>
            <w:tcW w:w="2147" w:type="pct"/>
            <w:vMerge w:val="restart"/>
            <w:vAlign w:val="center"/>
          </w:tcPr>
          <w:p w14:paraId="0181D93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Наименование показателя результативности</w:t>
            </w:r>
          </w:p>
        </w:tc>
        <w:tc>
          <w:tcPr>
            <w:tcW w:w="2500" w:type="pct"/>
            <w:vMerge w:val="restart"/>
            <w:vAlign w:val="center"/>
          </w:tcPr>
          <w:p w14:paraId="6D779F7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231A55" w:rsidRPr="00231A55" w14:paraId="0752BB9A" w14:textId="77777777" w:rsidTr="00D671F7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4F73AEA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7" w:type="pct"/>
            <w:vMerge/>
            <w:vAlign w:val="center"/>
          </w:tcPr>
          <w:p w14:paraId="23FF7B2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0" w:type="pct"/>
            <w:vMerge/>
            <w:vAlign w:val="center"/>
          </w:tcPr>
          <w:p w14:paraId="1B2576F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</w:tr>
      <w:tr w:rsidR="00231A55" w:rsidRPr="00231A55" w14:paraId="60A0DAC0" w14:textId="77777777" w:rsidTr="00D671F7">
        <w:tc>
          <w:tcPr>
            <w:tcW w:w="353" w:type="pct"/>
            <w:vAlign w:val="center"/>
          </w:tcPr>
          <w:p w14:paraId="0BF3C7CF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147" w:type="pct"/>
            <w:vAlign w:val="center"/>
          </w:tcPr>
          <w:p w14:paraId="224500E8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500" w:type="pct"/>
            <w:vAlign w:val="center"/>
          </w:tcPr>
          <w:p w14:paraId="4C407A4E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3</w:t>
            </w:r>
          </w:p>
        </w:tc>
      </w:tr>
      <w:tr w:rsidR="00231A55" w:rsidRPr="00231A55" w14:paraId="3BC1BCA1" w14:textId="77777777" w:rsidTr="00C3643F">
        <w:tc>
          <w:tcPr>
            <w:tcW w:w="353" w:type="pct"/>
          </w:tcPr>
          <w:p w14:paraId="15F4DE7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6E07C948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231A55" w:rsidRPr="00231A55" w14:paraId="27B69AC3" w14:textId="77777777" w:rsidTr="00D671F7">
        <w:tc>
          <w:tcPr>
            <w:tcW w:w="353" w:type="pct"/>
          </w:tcPr>
          <w:p w14:paraId="126E2E81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1.1.</w:t>
            </w:r>
          </w:p>
        </w:tc>
        <w:tc>
          <w:tcPr>
            <w:tcW w:w="2147" w:type="pct"/>
          </w:tcPr>
          <w:p w14:paraId="27FABF51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Ввод в эксплуатацию законченных строительством объектов образования</w:t>
            </w:r>
          </w:p>
        </w:tc>
        <w:tc>
          <w:tcPr>
            <w:tcW w:w="2500" w:type="pct"/>
          </w:tcPr>
          <w:p w14:paraId="598A3F98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Определяется на основании документа, подтверждающего ввод объекта в эксплуатацию</w:t>
            </w:r>
          </w:p>
        </w:tc>
      </w:tr>
      <w:tr w:rsidR="00231A55" w:rsidRPr="00231A55" w14:paraId="27997555" w14:textId="77777777" w:rsidTr="00C3643F">
        <w:tc>
          <w:tcPr>
            <w:tcW w:w="353" w:type="pct"/>
          </w:tcPr>
          <w:p w14:paraId="235BFDF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</w:t>
            </w:r>
          </w:p>
        </w:tc>
        <w:tc>
          <w:tcPr>
            <w:tcW w:w="4647" w:type="pct"/>
            <w:gridSpan w:val="2"/>
          </w:tcPr>
          <w:p w14:paraId="1B29A486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2: Приведение объектов образования учреждений Нижнеилимского муниципального округа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2"/>
                <w:szCs w:val="22"/>
              </w:rPr>
              <w:t>СанПИН</w:t>
            </w:r>
            <w:proofErr w:type="spellEnd"/>
            <w:r w:rsidRPr="00231A55">
              <w:rPr>
                <w:sz w:val="22"/>
                <w:szCs w:val="22"/>
              </w:rPr>
              <w:t>.</w:t>
            </w:r>
          </w:p>
        </w:tc>
      </w:tr>
      <w:tr w:rsidR="00231A55" w:rsidRPr="00231A55" w14:paraId="34B74F56" w14:textId="77777777" w:rsidTr="00D671F7">
        <w:tc>
          <w:tcPr>
            <w:tcW w:w="353" w:type="pct"/>
          </w:tcPr>
          <w:p w14:paraId="453710C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2.1.</w:t>
            </w:r>
          </w:p>
        </w:tc>
        <w:tc>
          <w:tcPr>
            <w:tcW w:w="2147" w:type="pct"/>
          </w:tcPr>
          <w:p w14:paraId="6C8A6B8A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Проведение капитальных ремонтов объектов муниципальной собственности учреждений образования Нижнеилимского муниципального округа.</w:t>
            </w:r>
          </w:p>
        </w:tc>
        <w:tc>
          <w:tcPr>
            <w:tcW w:w="2500" w:type="pct"/>
          </w:tcPr>
          <w:p w14:paraId="154C8C84" w14:textId="246A9902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Определяется на основании актов сдачи – приемки и актов выполненных работ о п</w:t>
            </w:r>
            <w:r w:rsidR="00BA61F4">
              <w:rPr>
                <w:sz w:val="22"/>
                <w:szCs w:val="22"/>
              </w:rPr>
              <w:t>р</w:t>
            </w:r>
            <w:r w:rsidRPr="00231A55">
              <w:rPr>
                <w:sz w:val="22"/>
                <w:szCs w:val="22"/>
              </w:rPr>
              <w:t>оведении капитального ремонта объектов образования.</w:t>
            </w:r>
          </w:p>
        </w:tc>
      </w:tr>
      <w:tr w:rsidR="00231A55" w:rsidRPr="00231A55" w14:paraId="1717F599" w14:textId="77777777" w:rsidTr="00D671F7">
        <w:tc>
          <w:tcPr>
            <w:tcW w:w="353" w:type="pct"/>
          </w:tcPr>
          <w:p w14:paraId="776B769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2.2.</w:t>
            </w:r>
          </w:p>
        </w:tc>
        <w:tc>
          <w:tcPr>
            <w:tcW w:w="2147" w:type="pct"/>
          </w:tcPr>
          <w:p w14:paraId="70B1BC0C" w14:textId="77777777" w:rsidR="00231A55" w:rsidRPr="00231A55" w:rsidRDefault="00231A55" w:rsidP="00AE072B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Устранение недостатков, выявленных в ходе эксплуатации объекта</w:t>
            </w:r>
          </w:p>
        </w:tc>
        <w:tc>
          <w:tcPr>
            <w:tcW w:w="2500" w:type="pct"/>
          </w:tcPr>
          <w:p w14:paraId="6D880AEC" w14:textId="287C96C7" w:rsidR="00231A55" w:rsidRPr="00231A55" w:rsidRDefault="00231A55" w:rsidP="00AE072B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Определяется на основании актов сдачи – приемки и актов выполненных работ о п</w:t>
            </w:r>
            <w:r w:rsidR="00BA61F4">
              <w:rPr>
                <w:sz w:val="22"/>
                <w:szCs w:val="22"/>
              </w:rPr>
              <w:t>р</w:t>
            </w:r>
            <w:r w:rsidRPr="00231A55">
              <w:rPr>
                <w:sz w:val="22"/>
                <w:szCs w:val="22"/>
              </w:rPr>
              <w:t>оведении текущего ремонта объектов образования.</w:t>
            </w:r>
          </w:p>
        </w:tc>
      </w:tr>
    </w:tbl>
    <w:p w14:paraId="0D35BDC9" w14:textId="77777777" w:rsidR="00231A55" w:rsidRPr="00231A55" w:rsidRDefault="00231A55" w:rsidP="00231A55">
      <w:pPr>
        <w:rPr>
          <w:sz w:val="24"/>
        </w:rPr>
      </w:pPr>
    </w:p>
    <w:p w14:paraId="61BE7B45" w14:textId="77777777" w:rsidR="00231A55" w:rsidRPr="00231A55" w:rsidRDefault="00231A55" w:rsidP="00231A55">
      <w:pPr>
        <w:rPr>
          <w:sz w:val="24"/>
        </w:rPr>
      </w:pPr>
    </w:p>
    <w:p w14:paraId="638BE932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 xml:space="preserve">Мэр Нижнеилимского </w:t>
      </w:r>
    </w:p>
    <w:p w14:paraId="097E08EC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>муниципального округа</w:t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  <w:t xml:space="preserve">                                        П. Н. Березовский</w:t>
      </w:r>
    </w:p>
    <w:p w14:paraId="4328EC79" w14:textId="77777777" w:rsidR="00231A55" w:rsidRPr="00231A55" w:rsidRDefault="00231A55" w:rsidP="00231A55">
      <w:pPr>
        <w:sectPr w:rsidR="00231A55" w:rsidRPr="00231A55" w:rsidSect="00F05F87">
          <w:footerReference w:type="first" r:id="rId12"/>
          <w:pgSz w:w="11907" w:h="16839" w:code="9"/>
          <w:pgMar w:top="1134" w:right="567" w:bottom="1134" w:left="1701" w:header="709" w:footer="709" w:gutter="0"/>
          <w:cols w:space="708"/>
          <w:docGrid w:linePitch="381"/>
        </w:sectPr>
      </w:pPr>
    </w:p>
    <w:p w14:paraId="1404B447" w14:textId="77777777" w:rsidR="00231A55" w:rsidRPr="00231A55" w:rsidRDefault="00231A55" w:rsidP="00231A55">
      <w:pPr>
        <w:jc w:val="right"/>
        <w:rPr>
          <w:sz w:val="24"/>
          <w:szCs w:val="24"/>
        </w:rPr>
      </w:pPr>
      <w:bookmarkStart w:id="28" w:name="RANGE!A1:M93"/>
      <w:bookmarkEnd w:id="28"/>
      <w:r w:rsidRPr="00231A55">
        <w:rPr>
          <w:sz w:val="24"/>
          <w:szCs w:val="24"/>
        </w:rPr>
        <w:lastRenderedPageBreak/>
        <w:t xml:space="preserve">Приложение № 1 к Подпрограмме 1 «Осуществление бюджетных инвестиций </w:t>
      </w:r>
    </w:p>
    <w:p w14:paraId="1384C4DD" w14:textId="77777777" w:rsidR="00231A55" w:rsidRPr="00231A55" w:rsidRDefault="00231A55" w:rsidP="00231A55">
      <w:pPr>
        <w:jc w:val="right"/>
        <w:rPr>
          <w:sz w:val="24"/>
          <w:szCs w:val="24"/>
        </w:rPr>
      </w:pPr>
      <w:r w:rsidRPr="00231A55">
        <w:rPr>
          <w:sz w:val="24"/>
          <w:szCs w:val="24"/>
        </w:rPr>
        <w:t>в объекты муниципальной собственности учреждениям образования»</w:t>
      </w:r>
    </w:p>
    <w:p w14:paraId="6781072F" w14:textId="77777777" w:rsidR="00231A55" w:rsidRPr="00231A55" w:rsidRDefault="00231A55" w:rsidP="00231A55">
      <w:pPr>
        <w:jc w:val="right"/>
        <w:rPr>
          <w:sz w:val="24"/>
        </w:rPr>
      </w:pPr>
    </w:p>
    <w:p w14:paraId="5BFD790E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Система мероприятий Подпрограммы № 1 «Осуществление бюджетных инвестиций в объекты муниципальной собственности учреждениям образования»</w:t>
      </w:r>
    </w:p>
    <w:p w14:paraId="2619E5E7" w14:textId="77777777" w:rsidR="00231A55" w:rsidRPr="00231A55" w:rsidRDefault="00231A55" w:rsidP="00231A55">
      <w:pPr>
        <w:jc w:val="center"/>
        <w:rPr>
          <w:sz w:val="24"/>
        </w:rPr>
      </w:pPr>
    </w:p>
    <w:tbl>
      <w:tblPr>
        <w:tblW w:w="21700" w:type="dxa"/>
        <w:tblLook w:val="04A0" w:firstRow="1" w:lastRow="0" w:firstColumn="1" w:lastColumn="0" w:noHBand="0" w:noVBand="1"/>
      </w:tblPr>
      <w:tblGrid>
        <w:gridCol w:w="838"/>
        <w:gridCol w:w="3793"/>
        <w:gridCol w:w="2676"/>
        <w:gridCol w:w="1641"/>
        <w:gridCol w:w="1641"/>
        <w:gridCol w:w="1283"/>
        <w:gridCol w:w="1283"/>
        <w:gridCol w:w="1283"/>
        <w:gridCol w:w="1293"/>
        <w:gridCol w:w="1285"/>
        <w:gridCol w:w="1285"/>
        <w:gridCol w:w="3399"/>
      </w:tblGrid>
      <w:tr w:rsidR="00231A55" w:rsidRPr="00231A55" w14:paraId="029E5BF0" w14:textId="77777777" w:rsidTr="00C3643F">
        <w:trPr>
          <w:trHeight w:val="675"/>
          <w:tblHeader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A44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№ п/п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73E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75C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4B3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A8F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  <w:tc>
          <w:tcPr>
            <w:tcW w:w="77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BFA3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19EC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Показатель результативности Подпрограммы № 1</w:t>
            </w:r>
          </w:p>
        </w:tc>
      </w:tr>
      <w:tr w:rsidR="00231A55" w:rsidRPr="00231A55" w14:paraId="30E9647B" w14:textId="77777777" w:rsidTr="00C3643F">
        <w:trPr>
          <w:trHeight w:val="375"/>
          <w:tblHeader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BA91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FEE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CE30B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E6A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5D5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008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91F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35B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2D5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E1C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2030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8F9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2031</w:t>
            </w: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ACAE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5741FE5E" w14:textId="77777777" w:rsidTr="00C3643F">
        <w:trPr>
          <w:trHeight w:val="255"/>
          <w:tblHeader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914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65C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547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FBCD" w14:textId="77777777" w:rsidR="00231A55" w:rsidRPr="00231A55" w:rsidRDefault="00231A55" w:rsidP="00C3643F">
            <w:pPr>
              <w:jc w:val="center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>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D0C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111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9A2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22EF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1752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7F3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B72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256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12</w:t>
            </w:r>
          </w:p>
        </w:tc>
      </w:tr>
      <w:tr w:rsidR="00231A55" w:rsidRPr="00231A55" w14:paraId="36583734" w14:textId="77777777" w:rsidTr="00C3643F">
        <w:trPr>
          <w:trHeight w:val="255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321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</w:t>
            </w:r>
          </w:p>
        </w:tc>
        <w:tc>
          <w:tcPr>
            <w:tcW w:w="20862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834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Цели Подпрограммы № 1:  </w:t>
            </w:r>
          </w:p>
        </w:tc>
      </w:tr>
      <w:tr w:rsidR="00231A55" w:rsidRPr="00231A55" w14:paraId="7D8C252A" w14:textId="77777777" w:rsidTr="00C3643F">
        <w:trPr>
          <w:trHeight w:val="25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6FF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086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6E0F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Обеспечение потребности населения района учреждениями дошкольного, общего и дополнительного образования.</w:t>
            </w:r>
          </w:p>
        </w:tc>
      </w:tr>
      <w:tr w:rsidR="00231A55" w:rsidRPr="00231A55" w14:paraId="0AEA9300" w14:textId="77777777" w:rsidTr="00C3643F">
        <w:trPr>
          <w:trHeight w:val="33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B5C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086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F83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Обеспечение бесперебойного функционирования и поддержание в удовлетворительном состоянии объектов муниципальной собственности учреждений образования Нижнеилимского муниципального округа.</w:t>
            </w:r>
          </w:p>
        </w:tc>
      </w:tr>
      <w:tr w:rsidR="00231A55" w:rsidRPr="00231A55" w14:paraId="71D85617" w14:textId="77777777" w:rsidTr="00C3643F">
        <w:trPr>
          <w:trHeight w:val="6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0BC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</w:t>
            </w:r>
          </w:p>
        </w:tc>
        <w:tc>
          <w:tcPr>
            <w:tcW w:w="20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255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Задача 1: Создание современных условий на объектах дошкольного, общего и дополнительного образования за счет проведения мероприятий по строительству, реконструкции объектов недвижимости для реализации образовательных программ.</w:t>
            </w:r>
          </w:p>
        </w:tc>
      </w:tr>
      <w:tr w:rsidR="00231A55" w:rsidRPr="00231A55" w14:paraId="4BE4D64A" w14:textId="77777777" w:rsidTr="00C3643F">
        <w:trPr>
          <w:trHeight w:val="39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A83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</w:t>
            </w:r>
          </w:p>
        </w:tc>
        <w:tc>
          <w:tcPr>
            <w:tcW w:w="208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1DF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Задача 2: Приведение объектов образования учреждений Нижнеилимского муниципального округа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0"/>
                <w:szCs w:val="20"/>
              </w:rPr>
              <w:t>СанПИН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0DE665C2" w14:textId="77777777" w:rsidTr="00C3643F">
        <w:trPr>
          <w:trHeight w:val="90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9FE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9A7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>Выборочный капитальный ремонт здания МОУ «</w:t>
            </w:r>
            <w:proofErr w:type="spellStart"/>
            <w:r w:rsidRPr="00231A55">
              <w:rPr>
                <w:sz w:val="20"/>
                <w:szCs w:val="20"/>
              </w:rPr>
              <w:t>Шестаковская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6AC6" w14:textId="54360775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2510" w14:textId="77777777" w:rsidR="00231A55" w:rsidRPr="00231A55" w:rsidRDefault="00231A55" w:rsidP="00C364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CFAC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82 268,2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D2CD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C9BA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DACF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02CE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82 268,2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56E0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B881" w14:textId="77777777" w:rsidR="00231A55" w:rsidRPr="00231A55" w:rsidRDefault="00231A55" w:rsidP="00C3643F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DA4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231A55" w:rsidRPr="00231A55" w14:paraId="7C9E7C23" w14:textId="77777777" w:rsidTr="00C3643F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A768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27107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6D018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E52F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2C50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75 686,7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FD29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F0B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D973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EE5C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75 686,7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3A9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1776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EAD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7E2688EF" w14:textId="77777777" w:rsidTr="00C3643F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D42A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3B959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A3E49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3DC8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E22C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6 581,5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7487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0E8C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F0D8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5C17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6 581,5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E574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59CD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CBF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BA61F4" w:rsidRPr="00231A55" w14:paraId="5A2606E4" w14:textId="77777777" w:rsidTr="00C61E64">
        <w:trPr>
          <w:trHeight w:val="90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04099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1.2.2.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E627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здания МБОУ «Железногорская СОШ № 4»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4553" w14:textId="6085DA0F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C7537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A6C1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323 068,9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29E9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836B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8D6B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AC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161 534,5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4404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161 534,4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317C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2855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4B1BE4EF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33A3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A1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4C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C372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D2FD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297 223,3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274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845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255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557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148 611,7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A94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148 611,6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CED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54A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494F2056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833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698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BDAE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A14A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6F00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25 845,6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01A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7504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3BA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9F0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12 922,8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D6A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12 922,8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D1F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C04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6BA6E04B" w14:textId="77777777" w:rsidTr="00C61E64">
        <w:trPr>
          <w:trHeight w:val="90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5416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1.2.3.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ECFD3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здания МОУ «Железногорская СОШ № 5 им. Радищева»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80A3" w14:textId="0A0B5C60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9C6B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9F58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302 849,8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D12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AB5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2C0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1F7B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151 424,9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77F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151 424,9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9271A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119E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7173CB1E" w14:textId="77777777" w:rsidTr="00C61E64">
        <w:trPr>
          <w:trHeight w:val="21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8DDC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316C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9D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466F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DBEE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278 621,8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F78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D2A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17E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88E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139 310,9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EDA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139 310,9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690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018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5C6A2A73" w14:textId="77777777" w:rsidTr="00C61E64">
        <w:trPr>
          <w:trHeight w:val="21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42E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34E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A2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4FFA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180A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24 228,0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18E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B3D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8D0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1F0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12 114,0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8B0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12 114,0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E93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289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63FD8459" w14:textId="77777777" w:rsidTr="00C61E64">
        <w:trPr>
          <w:trHeight w:val="90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6D91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1.2.4.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542E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>Капитальный ремонт здания МОУ «Новоигирменская СОШ № 3»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2FF8" w14:textId="70E38A11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0CF8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51B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486 920,2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FE11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BB4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4CB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F1B5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162 306,7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A11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162 306,7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D91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162 306,8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DF84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648C3D8D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296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B49C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3C5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3EA8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7C3C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447 966,7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F56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F73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A6F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45D8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149 322,2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1E3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149 322,2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57BC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149 322,3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97C5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18D962FD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3405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28FF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83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60AF9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E240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38 953,5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8B6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4282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647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2BDC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12 984,5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7AF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12 984,5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A8E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12 984,5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4E1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1ED17163" w14:textId="77777777" w:rsidTr="00C61E64">
        <w:trPr>
          <w:trHeight w:val="79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3D14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1.2.5.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18CF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МДОУ ДСОВ "Солнышко"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7904C" w14:textId="64349B0B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77F2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4B9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103 041,0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CC8C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ECA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9BA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5A53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51 520,5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DC26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51 520,5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67E9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21C7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74A82590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AF3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B3E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026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26EC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0F18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94 797,8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B9A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FC6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F93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D8A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47 398,9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231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47 398,9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FC11C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18E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1C7D79FB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08BC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A053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DEA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A39F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0280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8 243,2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A60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C62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038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92B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4 121,6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D71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4 121,6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62C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489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3D3FEEE9" w14:textId="77777777" w:rsidTr="00C61E64">
        <w:trPr>
          <w:trHeight w:val="79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5878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1.2.6.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7B59B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МДОУ ДСОВ «Берёзка»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Рудногорск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D61F" w14:textId="512CF25A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42CC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564B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188 867,0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27FA" w14:textId="77777777" w:rsidR="00BA61F4" w:rsidRPr="00231A55" w:rsidRDefault="00BA61F4" w:rsidP="00BA61F4">
            <w:pPr>
              <w:jc w:val="right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8C86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96F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7AF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2BA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94 433,5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4C70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94 433,5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2E31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21C4A9C5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23B4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A00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457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0276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11A2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173 757,6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202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AB1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CA78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1A6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911B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86 878,8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BD6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86 878,8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A23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5962FA7F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B99E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AE14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FA4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346E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5A79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15 109,4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86D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800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86E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173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AE3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7 554,7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62D6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7 554,7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10E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41D87524" w14:textId="77777777" w:rsidTr="00C61E64">
        <w:trPr>
          <w:trHeight w:val="73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ADC2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1.2.7.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BA39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МДОУ Детский сад «Огонек»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193E" w14:textId="445A3C1D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FA610F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0ECE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BFE9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144 844,2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4DF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0F5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94E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532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144 844,2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2AC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C03A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7565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231A55" w:rsidRPr="00231A55" w14:paraId="1500455B" w14:textId="77777777" w:rsidTr="00BA61F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AA9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30E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D88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4967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C663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133 256,7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B93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CA40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CD77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54B9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133 256,7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3F34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B3C9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16A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5B3786EF" w14:textId="77777777" w:rsidTr="00BA61F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7B3E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C26F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C5B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AE9A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3698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11 587,5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2761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9CFE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6D33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2ED3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11 587,5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FA57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2C375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2FE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BA61F4" w:rsidRPr="00231A55" w14:paraId="0A1F6D23" w14:textId="77777777" w:rsidTr="00C61E64">
        <w:trPr>
          <w:trHeight w:val="79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6CBE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lastRenderedPageBreak/>
              <w:t>1.2.8.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A0C5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(окна, фасад, спортплощадка) МОУ «ОСШ им. М.К. Янгеля </w:t>
            </w:r>
            <w:proofErr w:type="spellStart"/>
            <w:r w:rsidRPr="00231A55">
              <w:rPr>
                <w:sz w:val="20"/>
                <w:szCs w:val="20"/>
              </w:rPr>
              <w:t>п.Березняки</w:t>
            </w:r>
            <w:proofErr w:type="spellEnd"/>
            <w:r w:rsidRPr="00231A5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8733" w14:textId="2D833B79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7D02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6229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30 250,0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8DB8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A8FC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768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097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30 250,0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F8F0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FFC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5BE7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2CBD9637" w14:textId="77777777" w:rsidTr="00C61E64">
        <w:trPr>
          <w:trHeight w:val="21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A7E6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1E9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481E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88C2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36A4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27 830,0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2C4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C0E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D8B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496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27 830,0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EB4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1FB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B0C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4D589E1E" w14:textId="77777777" w:rsidTr="00C61E64">
        <w:trPr>
          <w:trHeight w:val="21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803F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903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184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0CAD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30217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2 420,0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23D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CAB2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00C8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C4A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2 420,0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5BB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0FD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9A9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0BA0AB76" w14:textId="77777777" w:rsidTr="00C61E64">
        <w:trPr>
          <w:trHeight w:val="79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BEE3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1.2.9.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EA14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>Капитальный ремонт бассейна и переходной галереи МДОУ детский сад «Лесная сказка» г. Железногорск-Илимский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1AC0D" w14:textId="1E8D61E2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3DB2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C0B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33 834,1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DBD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98E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00A6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C56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33 834,1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1BCA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F065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2EA0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7571D25E" w14:textId="77777777" w:rsidTr="00C61E64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809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1FEF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F01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604B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E5D9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31 127,4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B66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A84B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306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62F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31 127,4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77FA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39A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806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024935D2" w14:textId="77777777" w:rsidTr="00C61E64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44C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5E0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4DA5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8CA1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E697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2 706,7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EA1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B1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073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A45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2 706,7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C77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2EF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BAE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273CA9AD" w14:textId="77777777" w:rsidTr="00C61E64">
        <w:trPr>
          <w:trHeight w:val="73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5D1B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1.2.10.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A7E7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>Капитальный ремонт помещений бассейна МОУ «</w:t>
            </w:r>
            <w:proofErr w:type="spellStart"/>
            <w:r w:rsidRPr="00231A55">
              <w:rPr>
                <w:sz w:val="20"/>
                <w:szCs w:val="20"/>
              </w:rPr>
              <w:t>Янгелевская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4A9F" w14:textId="30F0D52C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7958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1F08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28 184,3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2544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4D62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A4D6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5F5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406A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DCE0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28 184,3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6A53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289A4D1B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1C2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CB61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AB2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C11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A400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25 929,6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8D5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4EC8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1FA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157DB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237B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04F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25 929,6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5FE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6C981C4F" w14:textId="77777777" w:rsidTr="00C61E64">
        <w:trPr>
          <w:trHeight w:val="225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C82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FEC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D403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4804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7B87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2 254,7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94C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781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0618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8F7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FD1B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E11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2 254,7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A82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0646C2F9" w14:textId="77777777" w:rsidTr="00C61E64">
        <w:trPr>
          <w:trHeight w:val="73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06BA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1.2.11.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5C326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>Капитальный ремонт здания МОУ «</w:t>
            </w:r>
            <w:proofErr w:type="spellStart"/>
            <w:r w:rsidRPr="00231A55">
              <w:rPr>
                <w:sz w:val="20"/>
                <w:szCs w:val="20"/>
              </w:rPr>
              <w:t>Речушинская</w:t>
            </w:r>
            <w:proofErr w:type="spellEnd"/>
            <w:r w:rsidRPr="00231A55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3769" w14:textId="222ECA0F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903D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2683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273 833,0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4BD4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CE7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A6B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A13D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91 277,7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6F4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91 277,7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14D9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91 277,6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98EE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BA61F4" w:rsidRPr="00231A55" w14:paraId="33D720D7" w14:textId="77777777" w:rsidTr="00C61E64">
        <w:trPr>
          <w:trHeight w:val="22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7C22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0E9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32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E466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16F6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251 926,4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C99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60C0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76B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64C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83 975,5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665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83 975,5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0B99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83 975,4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F47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74961330" w14:textId="77777777" w:rsidTr="00C61E64">
        <w:trPr>
          <w:trHeight w:val="227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9BC4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B88DF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7E4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094F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EE0C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21 906,6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4B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537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7F73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57C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7 302,2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A145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7 302,2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B972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7 302,2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1B0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6325D90A" w14:textId="77777777" w:rsidTr="00C61E64">
        <w:trPr>
          <w:trHeight w:val="737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205C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1.2.12.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53014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здания МДОУ Детский сад общеразвивающего вида «Березка»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Новая Игирма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541E" w14:textId="780A6974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EF9E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6FB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118 854,6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A2B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2664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A7FE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70B3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4A10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59 427,3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02C8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59 427,3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8A9F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Проведение капитального ремонта объектов муниципальной собственности учреждений образования Нижнеилимского муниципального округа</w:t>
            </w:r>
          </w:p>
        </w:tc>
      </w:tr>
      <w:tr w:rsidR="00BA61F4" w:rsidRPr="00231A55" w14:paraId="08F726C9" w14:textId="77777777" w:rsidTr="00C61E64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4853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5D03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132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C1EB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2CC9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109 346,2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01BF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D75A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5ECE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C6C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6DC7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54 673,1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36F4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54 673,1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FB80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6EEC7F56" w14:textId="77777777" w:rsidTr="00C61E64">
        <w:trPr>
          <w:trHeight w:val="24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92D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9D159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0B7C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912D" w14:textId="77777777" w:rsidR="00BA61F4" w:rsidRPr="00231A55" w:rsidRDefault="00BA61F4" w:rsidP="00BA61F4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525F" w14:textId="77777777" w:rsidR="00BA61F4" w:rsidRPr="00231A55" w:rsidRDefault="00BA61F4" w:rsidP="00BA61F4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9 508,4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FD6C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FC31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A31D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C08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1959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4 754,2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2806" w14:textId="77777777" w:rsidR="00BA61F4" w:rsidRPr="00231A55" w:rsidRDefault="00BA61F4" w:rsidP="00BA61F4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4 754,2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4CF7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4C65A39E" w14:textId="77777777" w:rsidTr="00C61E64">
        <w:trPr>
          <w:trHeight w:val="624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FDC2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1.2.13.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A42A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Капитальный ремонт системы вентиляции МОУ «Новоигирменская СОШ №1»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AAF0" w14:textId="427C7656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7C4BDE">
              <w:rPr>
                <w:sz w:val="20"/>
                <w:szCs w:val="20"/>
              </w:rPr>
              <w:t>Управление образования Администрации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9532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A17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42 855,7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2746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887C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F827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DAB8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42 855,7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838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E00F" w14:textId="77777777" w:rsidR="00BA61F4" w:rsidRPr="00231A55" w:rsidRDefault="00BA61F4" w:rsidP="00BA61F4">
            <w:pPr>
              <w:jc w:val="right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9ADC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образования Нижнеилимского муниципального округа </w:t>
            </w:r>
          </w:p>
        </w:tc>
      </w:tr>
      <w:tr w:rsidR="00231A55" w:rsidRPr="00231A55" w14:paraId="19FE5019" w14:textId="77777777" w:rsidTr="00BA61F4">
        <w:trPr>
          <w:trHeight w:val="30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B8FD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C4E4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FF6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AC98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45AC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39 427,2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941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8143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BCB0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5B24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39 427,2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5E8D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2569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ECFB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07415D51" w14:textId="77777777" w:rsidTr="00BA61F4">
        <w:trPr>
          <w:trHeight w:val="30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8CBF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6809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E348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1BF9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D8A1" w14:textId="77777777" w:rsidR="00231A55" w:rsidRPr="00231A55" w:rsidRDefault="00231A55" w:rsidP="00C3643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3 428,5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62A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00D38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E1AD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9CDE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3 428,5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9D3A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BD33" w14:textId="77777777" w:rsidR="00231A55" w:rsidRPr="00231A55" w:rsidRDefault="00231A55" w:rsidP="00C3643F">
            <w:pPr>
              <w:jc w:val="right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FC3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45A56F53" w14:textId="77777777" w:rsidTr="00C3643F">
        <w:trPr>
          <w:trHeight w:val="765"/>
        </w:trPr>
        <w:tc>
          <w:tcPr>
            <w:tcW w:w="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A62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1.2.14.</w:t>
            </w:r>
          </w:p>
        </w:tc>
        <w:tc>
          <w:tcPr>
            <w:tcW w:w="3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37C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Основное мероприятие:</w:t>
            </w:r>
            <w:r w:rsidRPr="00231A55">
              <w:rPr>
                <w:sz w:val="20"/>
                <w:szCs w:val="20"/>
              </w:rPr>
              <w:br/>
              <w:t xml:space="preserve">Устранение недостатков, выявленных в ходе эксплуатации объекта «Образовательный комплекс (школа на 60 учащихся и детский сад на 20 мест) в п. Соцгородок» </w:t>
            </w:r>
          </w:p>
        </w:tc>
        <w:tc>
          <w:tcPr>
            <w:tcW w:w="2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2E2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6C0D" w14:textId="77777777" w:rsidR="00231A55" w:rsidRPr="00231A55" w:rsidRDefault="00231A55" w:rsidP="00C364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31A55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1F6B" w14:textId="29E7EE53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56</w:t>
            </w:r>
            <w:r w:rsidR="00516580">
              <w:rPr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068A" w14:textId="4999641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56</w:t>
            </w:r>
            <w:r w:rsidR="00516580">
              <w:rPr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BE97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7442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BD3CE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58C9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CD6A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56C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Устранение недостатков, выявленных в ходе эксплуатации объекта</w:t>
            </w:r>
          </w:p>
        </w:tc>
      </w:tr>
      <w:tr w:rsidR="00231A55" w:rsidRPr="00231A55" w14:paraId="783192D3" w14:textId="77777777" w:rsidTr="00C3643F">
        <w:trPr>
          <w:trHeight w:val="30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9FF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88C5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5E214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046A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r w:rsidRPr="00231A55">
              <w:rPr>
                <w:sz w:val="16"/>
                <w:szCs w:val="16"/>
              </w:rPr>
              <w:t xml:space="preserve"> в том числе: </w:t>
            </w:r>
            <w:proofErr w:type="spellStart"/>
            <w:r w:rsidRPr="00231A55">
              <w:rPr>
                <w:sz w:val="16"/>
                <w:szCs w:val="16"/>
              </w:rPr>
              <w:t>о.б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9269B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E8D2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71F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FAFA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3863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1990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7CDB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6CBB4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1C5DC304" w14:textId="77777777" w:rsidTr="00C3643F">
        <w:trPr>
          <w:trHeight w:val="300"/>
        </w:trPr>
        <w:tc>
          <w:tcPr>
            <w:tcW w:w="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B213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3B7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C701E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FC9A" w14:textId="77777777" w:rsidR="00231A55" w:rsidRPr="00231A55" w:rsidRDefault="00231A55" w:rsidP="00C3643F">
            <w:pPr>
              <w:jc w:val="right"/>
              <w:rPr>
                <w:sz w:val="16"/>
                <w:szCs w:val="16"/>
              </w:rPr>
            </w:pPr>
            <w:proofErr w:type="spellStart"/>
            <w:r w:rsidRPr="00231A55">
              <w:rPr>
                <w:sz w:val="16"/>
                <w:szCs w:val="16"/>
              </w:rPr>
              <w:t>м.б</w:t>
            </w:r>
            <w:proofErr w:type="spellEnd"/>
            <w:r w:rsidRPr="00231A55">
              <w:rPr>
                <w:sz w:val="16"/>
                <w:szCs w:val="16"/>
              </w:rPr>
              <w:t>.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86CBF" w14:textId="799AE274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</w:t>
            </w:r>
            <w:r w:rsidR="00516580">
              <w:rPr>
                <w:b/>
                <w:bCs/>
                <w:i/>
                <w:iCs/>
                <w:sz w:val="16"/>
                <w:szCs w:val="16"/>
              </w:rPr>
              <w:t> </w:t>
            </w:r>
            <w:r w:rsidRPr="00231A55">
              <w:rPr>
                <w:b/>
                <w:bCs/>
                <w:i/>
                <w:iCs/>
                <w:sz w:val="16"/>
                <w:szCs w:val="16"/>
              </w:rPr>
              <w:t>56</w:t>
            </w:r>
            <w:r w:rsidR="00516580">
              <w:rPr>
                <w:b/>
                <w:bCs/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BC32" w14:textId="4965BB2A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</w:t>
            </w:r>
            <w:r w:rsidR="00516580">
              <w:rPr>
                <w:i/>
                <w:iCs/>
                <w:sz w:val="16"/>
                <w:szCs w:val="16"/>
              </w:rPr>
              <w:t> </w:t>
            </w:r>
            <w:r w:rsidRPr="00231A55">
              <w:rPr>
                <w:i/>
                <w:iCs/>
                <w:sz w:val="16"/>
                <w:szCs w:val="16"/>
              </w:rPr>
              <w:t>56</w:t>
            </w:r>
            <w:r w:rsidR="00516580">
              <w:rPr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97B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2140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3898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D65D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A1F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A94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5CD04CB0" w14:textId="77777777" w:rsidTr="00C3643F">
        <w:trPr>
          <w:trHeight w:val="420"/>
        </w:trPr>
        <w:tc>
          <w:tcPr>
            <w:tcW w:w="8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F2919" w14:textId="77777777" w:rsidR="00231A55" w:rsidRPr="00231A55" w:rsidRDefault="00231A55" w:rsidP="00C3643F">
            <w:pPr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Итого по Подпрограмме № 1: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8A35" w14:textId="0F1254A9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2 161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23</w:t>
            </w:r>
            <w:r w:rsidR="00516580">
              <w:rPr>
                <w:b/>
                <w:bCs/>
                <w:sz w:val="20"/>
                <w:szCs w:val="20"/>
              </w:rPr>
              <w:t>6,9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0333" w14:textId="1651DE3C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56</w:t>
            </w:r>
            <w:r w:rsidR="00516580">
              <w:rPr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7D3D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727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08E3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952 116,5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B52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771 925,0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2DA0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435 629,5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1D27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31A55" w:rsidRPr="00231A55" w14:paraId="079E4C63" w14:textId="77777777" w:rsidTr="00C3643F">
        <w:trPr>
          <w:trHeight w:val="345"/>
        </w:trPr>
        <w:tc>
          <w:tcPr>
            <w:tcW w:w="183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AEEF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D98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42212C29" w14:textId="77777777" w:rsidTr="00C3643F">
        <w:trPr>
          <w:trHeight w:val="360"/>
        </w:trPr>
        <w:tc>
          <w:tcPr>
            <w:tcW w:w="8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249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932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1 986 897,4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D2CC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CC94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15F9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9A8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875 947,2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A879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710 171,0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0C38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400 779,2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AE4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68265F74" w14:textId="77777777" w:rsidTr="00C3643F">
        <w:trPr>
          <w:trHeight w:val="360"/>
        </w:trPr>
        <w:tc>
          <w:tcPr>
            <w:tcW w:w="8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095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Налоговые и неналоговые доходы бюджета округа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B56C1" w14:textId="05CBE3F1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174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33</w:t>
            </w:r>
            <w:r w:rsidR="00516580">
              <w:rPr>
                <w:b/>
                <w:bCs/>
                <w:sz w:val="20"/>
                <w:szCs w:val="20"/>
              </w:rPr>
              <w:t>9,5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BDF29" w14:textId="123C3B4B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</w:t>
            </w:r>
            <w:r w:rsidR="00516580">
              <w:rPr>
                <w:b/>
                <w:bCs/>
                <w:sz w:val="20"/>
                <w:szCs w:val="20"/>
              </w:rPr>
              <w:t> </w:t>
            </w:r>
            <w:r w:rsidRPr="00231A55">
              <w:rPr>
                <w:b/>
                <w:bCs/>
                <w:sz w:val="20"/>
                <w:szCs w:val="20"/>
              </w:rPr>
              <w:t>56</w:t>
            </w:r>
            <w:r w:rsidR="00516580">
              <w:rPr>
                <w:b/>
                <w:bCs/>
                <w:sz w:val="20"/>
                <w:szCs w:val="20"/>
              </w:rPr>
              <w:t>5,9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18D0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A24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941B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76 169,3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9F29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61 754,0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A914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34 850,3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658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73014712" w14:textId="77777777" w:rsidTr="00C3643F">
        <w:trPr>
          <w:trHeight w:val="360"/>
        </w:trPr>
        <w:tc>
          <w:tcPr>
            <w:tcW w:w="8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D19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4C8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63D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C0D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BA0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521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154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A972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48C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</w:tbl>
    <w:p w14:paraId="131067A4" w14:textId="77777777" w:rsidR="00231A55" w:rsidRPr="00231A55" w:rsidRDefault="00231A55" w:rsidP="00231A55">
      <w:pPr>
        <w:jc w:val="center"/>
        <w:rPr>
          <w:sz w:val="24"/>
        </w:rPr>
      </w:pPr>
    </w:p>
    <w:p w14:paraId="7764B9D8" w14:textId="77777777" w:rsidR="00231A55" w:rsidRPr="00231A55" w:rsidRDefault="00231A55" w:rsidP="00231A55">
      <w:pPr>
        <w:jc w:val="both"/>
      </w:pPr>
      <w:bookmarkStart w:id="29" w:name="RANGE!A1:L177"/>
      <w:bookmarkEnd w:id="29"/>
    </w:p>
    <w:p w14:paraId="6E3A874E" w14:textId="77777777" w:rsidR="00231A55" w:rsidRPr="00231A55" w:rsidRDefault="00231A55" w:rsidP="00231A55">
      <w:pPr>
        <w:jc w:val="center"/>
        <w:rPr>
          <w:b/>
          <w:sz w:val="32"/>
        </w:rPr>
      </w:pPr>
      <w:r w:rsidRPr="00231A55">
        <w:rPr>
          <w:sz w:val="32"/>
        </w:rPr>
        <w:t>Мэр Нижнеилимского муниципального округа</w:t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  <w:t xml:space="preserve">                                                      П. Н. Березовский</w:t>
      </w:r>
    </w:p>
    <w:p w14:paraId="5665B4A5" w14:textId="77777777" w:rsidR="00231A55" w:rsidRPr="00231A55" w:rsidRDefault="00231A55" w:rsidP="00231A55">
      <w:pPr>
        <w:jc w:val="center"/>
        <w:rPr>
          <w:bCs/>
          <w:szCs w:val="24"/>
        </w:rPr>
      </w:pPr>
    </w:p>
    <w:p w14:paraId="16CFFAC8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 xml:space="preserve"> </w:t>
      </w:r>
    </w:p>
    <w:p w14:paraId="43D48028" w14:textId="77777777" w:rsidR="00231A55" w:rsidRPr="00231A55" w:rsidRDefault="00231A55" w:rsidP="00231A55">
      <w:pPr>
        <w:sectPr w:rsidR="00231A55" w:rsidRPr="00231A55" w:rsidSect="00F05F87">
          <w:pgSz w:w="23814" w:h="16839" w:orient="landscape" w:code="8"/>
          <w:pgMar w:top="1701" w:right="1134" w:bottom="397" w:left="1134" w:header="709" w:footer="709" w:gutter="0"/>
          <w:cols w:space="708"/>
          <w:docGrid w:linePitch="381"/>
        </w:sectPr>
      </w:pPr>
    </w:p>
    <w:p w14:paraId="4A454C88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lastRenderedPageBreak/>
        <w:t>Глава 8. ПОДПРОГРАММА № 2</w:t>
      </w:r>
    </w:p>
    <w:p w14:paraId="5F95DA9E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«</w:t>
      </w:r>
      <w:bookmarkStart w:id="30" w:name="_Hlk224641423"/>
      <w:r w:rsidRPr="00231A55">
        <w:rPr>
          <w:b/>
          <w:sz w:val="24"/>
        </w:rPr>
        <w:t xml:space="preserve">ОСУЩЕСТВЛЕНИЕ БЮДЖЕТНЫХ ИНВЕСТИЦИЙ </w:t>
      </w:r>
    </w:p>
    <w:p w14:paraId="12F0B7BE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t>В ОБЪЕКТЫ МУНИЦИПАЛЬНОЙ СОБСТВЕННОСТИ УЧРЕЖДЕНИЯМ КУЛЬТУРЫ И ИСКУССТВА</w:t>
      </w:r>
      <w:bookmarkEnd w:id="30"/>
      <w:r w:rsidRPr="00231A55">
        <w:rPr>
          <w:b/>
          <w:sz w:val="24"/>
        </w:rPr>
        <w:t>»</w:t>
      </w:r>
    </w:p>
    <w:p w14:paraId="37C5AD6B" w14:textId="77777777" w:rsidR="00231A55" w:rsidRPr="00231A55" w:rsidRDefault="00231A55" w:rsidP="00231A55">
      <w:pPr>
        <w:jc w:val="center"/>
        <w:rPr>
          <w:sz w:val="24"/>
        </w:rPr>
      </w:pPr>
    </w:p>
    <w:p w14:paraId="359AC0F5" w14:textId="77777777" w:rsidR="00231A55" w:rsidRPr="00231A55" w:rsidRDefault="00231A55" w:rsidP="00231A55">
      <w:pPr>
        <w:rPr>
          <w:sz w:val="6"/>
        </w:rPr>
      </w:pPr>
    </w:p>
    <w:p w14:paraId="0CE93DBD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1. ПАСПОРТ ПОДПРОГРАММЫ № 2</w:t>
      </w:r>
    </w:p>
    <w:p w14:paraId="6AF2411E" w14:textId="77777777" w:rsidR="00231A55" w:rsidRPr="00231A55" w:rsidRDefault="00231A55" w:rsidP="00231A55">
      <w:pPr>
        <w:jc w:val="center"/>
        <w:rPr>
          <w:sz w:val="24"/>
        </w:rPr>
      </w:pPr>
    </w:p>
    <w:p w14:paraId="6AB90459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(далее – Подпрограмма № 2)</w:t>
      </w:r>
    </w:p>
    <w:p w14:paraId="56E8AC43" w14:textId="77777777" w:rsidR="00231A55" w:rsidRPr="00231A55" w:rsidRDefault="00231A55" w:rsidP="00231A55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"/>
        <w:gridCol w:w="2933"/>
        <w:gridCol w:w="6211"/>
      </w:tblGrid>
      <w:tr w:rsidR="00231A55" w:rsidRPr="00231A55" w14:paraId="35AAE679" w14:textId="77777777" w:rsidTr="00C3643F">
        <w:trPr>
          <w:trHeight w:val="453"/>
          <w:tblHeader/>
        </w:trPr>
        <w:tc>
          <w:tcPr>
            <w:tcW w:w="272" w:type="pct"/>
          </w:tcPr>
          <w:p w14:paraId="37256FB1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bookmarkStart w:id="31" w:name="_Hlk160617570"/>
            <w:r w:rsidRPr="00231A55">
              <w:rPr>
                <w:noProof/>
                <w:sz w:val="20"/>
              </w:rPr>
              <w:t>№ п/п</w:t>
            </w:r>
          </w:p>
        </w:tc>
        <w:tc>
          <w:tcPr>
            <w:tcW w:w="1516" w:type="pct"/>
            <w:vAlign w:val="center"/>
          </w:tcPr>
          <w:p w14:paraId="323A9B9D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Наименование характеристик Подпрограммы № 2</w:t>
            </w:r>
          </w:p>
        </w:tc>
        <w:tc>
          <w:tcPr>
            <w:tcW w:w="3212" w:type="pct"/>
            <w:vAlign w:val="center"/>
          </w:tcPr>
          <w:p w14:paraId="0D70A65D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Содержание характеристик Подпрограммы № 2</w:t>
            </w:r>
          </w:p>
        </w:tc>
      </w:tr>
      <w:tr w:rsidR="00231A55" w:rsidRPr="00231A55" w14:paraId="2F05878C" w14:textId="77777777" w:rsidTr="00C3643F">
        <w:trPr>
          <w:trHeight w:val="1923"/>
        </w:trPr>
        <w:tc>
          <w:tcPr>
            <w:tcW w:w="272" w:type="pct"/>
          </w:tcPr>
          <w:p w14:paraId="78587BA2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  <w:szCs w:val="20"/>
              </w:rPr>
            </w:pPr>
            <w:r w:rsidRPr="00231A55">
              <w:rPr>
                <w:noProof/>
                <w:sz w:val="20"/>
                <w:szCs w:val="20"/>
              </w:rPr>
              <w:t>1.</w:t>
            </w:r>
          </w:p>
        </w:tc>
        <w:tc>
          <w:tcPr>
            <w:tcW w:w="1516" w:type="pct"/>
          </w:tcPr>
          <w:p w14:paraId="758BE139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231A55">
              <w:rPr>
                <w:noProof/>
                <w:sz w:val="20"/>
                <w:szCs w:val="20"/>
              </w:rPr>
              <w:t>Правовое основание  разработки Подпрограммы № 2</w:t>
            </w:r>
          </w:p>
        </w:tc>
        <w:tc>
          <w:tcPr>
            <w:tcW w:w="3212" w:type="pct"/>
            <w:vAlign w:val="center"/>
          </w:tcPr>
          <w:p w14:paraId="124C2CCA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  <w:r w:rsidRPr="00231A55">
              <w:t xml:space="preserve"> </w:t>
            </w:r>
            <w:r w:rsidRPr="00231A55">
              <w:rPr>
                <w:noProof/>
                <w:sz w:val="20"/>
              </w:rPr>
              <w:t>Ст.15 Федерального закона № 131-ФЗ от 06.10.2003г «Об общих принципах организации местного самоуправления в Российской Федерации»;</w:t>
            </w:r>
          </w:p>
          <w:p w14:paraId="0F5EF636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2. Федеральный закон № 33-ФЗ от 20.03.2025 года «Об общих принципах организации местного самоуправления в единой системе публичной власти»; </w:t>
            </w:r>
          </w:p>
          <w:p w14:paraId="49182B44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noProof/>
                <w:sz w:val="20"/>
                <w:szCs w:val="20"/>
              </w:rPr>
              <w:t xml:space="preserve">3. Государственная программа Иркутской области «Развитие культуры» на </w:t>
            </w:r>
            <w:r w:rsidRPr="00231A55">
              <w:rPr>
                <w:noProof/>
                <w:sz w:val="20"/>
              </w:rPr>
              <w:t xml:space="preserve">2024-2030 </w:t>
            </w:r>
            <w:r w:rsidRPr="00231A55">
              <w:rPr>
                <w:noProof/>
                <w:sz w:val="20"/>
                <w:szCs w:val="20"/>
              </w:rPr>
              <w:t>годы;</w:t>
            </w:r>
          </w:p>
          <w:p w14:paraId="3F40ABA4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noProof/>
                <w:sz w:val="20"/>
                <w:szCs w:val="20"/>
              </w:rPr>
              <w:t>4.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  <w:tr w:rsidR="00231A55" w:rsidRPr="00231A55" w14:paraId="5B646712" w14:textId="77777777" w:rsidTr="00C3643F">
        <w:trPr>
          <w:trHeight w:val="417"/>
        </w:trPr>
        <w:tc>
          <w:tcPr>
            <w:tcW w:w="272" w:type="pct"/>
          </w:tcPr>
          <w:p w14:paraId="022DDEF4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</w:t>
            </w:r>
          </w:p>
        </w:tc>
        <w:tc>
          <w:tcPr>
            <w:tcW w:w="1516" w:type="pct"/>
          </w:tcPr>
          <w:p w14:paraId="34CEE8FE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Ответственный исполнитель </w:t>
            </w:r>
            <w:r w:rsidRPr="00231A55">
              <w:rPr>
                <w:noProof/>
                <w:sz w:val="20"/>
                <w:szCs w:val="20"/>
              </w:rPr>
              <w:t>Подпрограммы № 2</w:t>
            </w:r>
          </w:p>
        </w:tc>
        <w:tc>
          <w:tcPr>
            <w:tcW w:w="3212" w:type="pct"/>
            <w:vAlign w:val="center"/>
          </w:tcPr>
          <w:p w14:paraId="00CD3484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noProof/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</w:tr>
      <w:tr w:rsidR="00231A55" w:rsidRPr="00231A55" w14:paraId="2096927D" w14:textId="77777777" w:rsidTr="00C3643F">
        <w:trPr>
          <w:trHeight w:val="510"/>
        </w:trPr>
        <w:tc>
          <w:tcPr>
            <w:tcW w:w="272" w:type="pct"/>
          </w:tcPr>
          <w:p w14:paraId="35D30372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</w:t>
            </w:r>
          </w:p>
        </w:tc>
        <w:tc>
          <w:tcPr>
            <w:tcW w:w="1516" w:type="pct"/>
          </w:tcPr>
          <w:p w14:paraId="7B37EC8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Участники </w:t>
            </w:r>
            <w:r w:rsidRPr="00231A55">
              <w:rPr>
                <w:noProof/>
                <w:sz w:val="20"/>
                <w:szCs w:val="20"/>
              </w:rPr>
              <w:t>Подпрограммы № 2</w:t>
            </w:r>
          </w:p>
        </w:tc>
        <w:tc>
          <w:tcPr>
            <w:tcW w:w="3212" w:type="pct"/>
          </w:tcPr>
          <w:p w14:paraId="2B7AC9A5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Управление строительства и архитектуры Администрации Нижнеилимского муниципального округа Иркутской области.</w:t>
            </w:r>
          </w:p>
        </w:tc>
      </w:tr>
      <w:tr w:rsidR="00231A55" w:rsidRPr="00231A55" w14:paraId="7F5C5204" w14:textId="77777777" w:rsidTr="00C3643F">
        <w:trPr>
          <w:trHeight w:val="1313"/>
        </w:trPr>
        <w:tc>
          <w:tcPr>
            <w:tcW w:w="272" w:type="pct"/>
          </w:tcPr>
          <w:p w14:paraId="4B7E8D3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</w:t>
            </w:r>
          </w:p>
        </w:tc>
        <w:tc>
          <w:tcPr>
            <w:tcW w:w="1516" w:type="pct"/>
          </w:tcPr>
          <w:p w14:paraId="50FB6B1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Цели </w:t>
            </w:r>
            <w:r w:rsidRPr="00231A55">
              <w:rPr>
                <w:noProof/>
                <w:sz w:val="20"/>
                <w:szCs w:val="20"/>
              </w:rPr>
              <w:t>Подпрограммы № 2</w:t>
            </w:r>
          </w:p>
        </w:tc>
        <w:tc>
          <w:tcPr>
            <w:tcW w:w="3212" w:type="pct"/>
            <w:vAlign w:val="center"/>
          </w:tcPr>
          <w:p w14:paraId="58482679" w14:textId="77777777" w:rsidR="00231A55" w:rsidRPr="00231A55" w:rsidRDefault="00231A55" w:rsidP="00C3643F">
            <w:pPr>
              <w:tabs>
                <w:tab w:val="left" w:pos="132"/>
              </w:tabs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Обеспечение потребности населения Нижнеилимского муниципального округа в учреждениях культуры и искусства.</w:t>
            </w:r>
          </w:p>
          <w:p w14:paraId="62F8D6FB" w14:textId="4DD95FED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Нижнеилимского </w:t>
            </w:r>
            <w:r w:rsidRPr="00231A55">
              <w:rPr>
                <w:noProof/>
                <w:sz w:val="20"/>
                <w:szCs w:val="20"/>
              </w:rPr>
              <w:t>муниципального округа</w:t>
            </w:r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02A0E88F" w14:textId="77777777" w:rsidTr="00C3643F">
        <w:trPr>
          <w:trHeight w:val="1587"/>
        </w:trPr>
        <w:tc>
          <w:tcPr>
            <w:tcW w:w="272" w:type="pct"/>
          </w:tcPr>
          <w:p w14:paraId="13C366C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5.</w:t>
            </w:r>
          </w:p>
        </w:tc>
        <w:tc>
          <w:tcPr>
            <w:tcW w:w="1516" w:type="pct"/>
          </w:tcPr>
          <w:p w14:paraId="4A4BB05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Задачи </w:t>
            </w:r>
            <w:r w:rsidRPr="00231A55">
              <w:rPr>
                <w:noProof/>
                <w:sz w:val="20"/>
                <w:szCs w:val="20"/>
              </w:rPr>
              <w:t>Подпрограммы № 2</w:t>
            </w:r>
          </w:p>
        </w:tc>
        <w:tc>
          <w:tcPr>
            <w:tcW w:w="3212" w:type="pct"/>
            <w:vAlign w:val="center"/>
          </w:tcPr>
          <w:p w14:paraId="54B9130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Создание современных условий на объектах культуры и искусства за счет проведения мероприятий по строительству, реконструкции объектов недвижимости для культурного развития населения Нижнеилимского </w:t>
            </w:r>
            <w:r w:rsidRPr="00231A55">
              <w:rPr>
                <w:noProof/>
                <w:sz w:val="20"/>
                <w:szCs w:val="20"/>
              </w:rPr>
              <w:t>муниципального округа</w:t>
            </w:r>
            <w:r w:rsidRPr="00231A55">
              <w:rPr>
                <w:sz w:val="20"/>
                <w:szCs w:val="20"/>
              </w:rPr>
              <w:t>.</w:t>
            </w:r>
          </w:p>
          <w:p w14:paraId="5B1D0049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Приведение объектов муниципальной собственности учреждений культуры и искусства Нижнеилимского муниципального </w:t>
            </w:r>
            <w:r w:rsidRPr="00231A55">
              <w:rPr>
                <w:noProof/>
                <w:sz w:val="20"/>
                <w:szCs w:val="20"/>
              </w:rPr>
              <w:t xml:space="preserve">округа </w:t>
            </w:r>
            <w:r w:rsidRPr="00231A55">
              <w:rPr>
                <w:sz w:val="20"/>
                <w:szCs w:val="20"/>
              </w:rPr>
              <w:t xml:space="preserve">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0"/>
                <w:szCs w:val="20"/>
              </w:rPr>
              <w:t>СанПИН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032CE9C2" w14:textId="77777777" w:rsidTr="00C3643F">
        <w:trPr>
          <w:trHeight w:val="453"/>
        </w:trPr>
        <w:tc>
          <w:tcPr>
            <w:tcW w:w="272" w:type="pct"/>
          </w:tcPr>
          <w:p w14:paraId="720668F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6.</w:t>
            </w:r>
          </w:p>
        </w:tc>
        <w:tc>
          <w:tcPr>
            <w:tcW w:w="1516" w:type="pct"/>
          </w:tcPr>
          <w:p w14:paraId="7AF60D0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Сроки реализации </w:t>
            </w:r>
            <w:r w:rsidRPr="00231A55">
              <w:rPr>
                <w:noProof/>
                <w:sz w:val="20"/>
                <w:szCs w:val="20"/>
              </w:rPr>
              <w:t>Подпрограммы № 2</w:t>
            </w:r>
          </w:p>
        </w:tc>
        <w:tc>
          <w:tcPr>
            <w:tcW w:w="3212" w:type="pct"/>
            <w:vAlign w:val="center"/>
          </w:tcPr>
          <w:p w14:paraId="4C5F683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2026 -2031 годы</w:t>
            </w:r>
          </w:p>
        </w:tc>
      </w:tr>
      <w:tr w:rsidR="00231A55" w:rsidRPr="00231A55" w14:paraId="1F580499" w14:textId="77777777" w:rsidTr="00C3643F">
        <w:trPr>
          <w:trHeight w:val="3887"/>
        </w:trPr>
        <w:tc>
          <w:tcPr>
            <w:tcW w:w="272" w:type="pct"/>
          </w:tcPr>
          <w:p w14:paraId="6D1075A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bookmarkStart w:id="32" w:name="_Hlk224641468"/>
            <w:r w:rsidRPr="00231A55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4728" w:type="pct"/>
            <w:gridSpan w:val="2"/>
          </w:tcPr>
          <w:p w14:paraId="2B7EF1D3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Объемы и источники финансирования </w:t>
            </w:r>
            <w:r w:rsidRPr="00231A55">
              <w:rPr>
                <w:noProof/>
                <w:sz w:val="20"/>
              </w:rPr>
              <w:t>Подпрограммы № 2</w:t>
            </w:r>
            <w:r w:rsidRPr="00231A55">
              <w:rPr>
                <w:sz w:val="20"/>
                <w:szCs w:val="20"/>
              </w:rPr>
              <w:t xml:space="preserve"> (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.)</w:t>
            </w:r>
          </w:p>
          <w:p w14:paraId="400FE7D2" w14:textId="77777777" w:rsidR="00231A55" w:rsidRPr="00231A55" w:rsidRDefault="00231A55" w:rsidP="00C3643F">
            <w:pPr>
              <w:jc w:val="both"/>
              <w:rPr>
                <w:sz w:val="6"/>
                <w:szCs w:val="20"/>
              </w:rPr>
            </w:pPr>
          </w:p>
          <w:tbl>
            <w:tblPr>
              <w:tblW w:w="8595" w:type="dxa"/>
              <w:tblInd w:w="323" w:type="dxa"/>
              <w:tblLook w:val="04A0" w:firstRow="1" w:lastRow="0" w:firstColumn="1" w:lastColumn="0" w:noHBand="0" w:noVBand="1"/>
            </w:tblPr>
            <w:tblGrid>
              <w:gridCol w:w="2833"/>
              <w:gridCol w:w="1690"/>
              <w:gridCol w:w="2220"/>
              <w:gridCol w:w="1852"/>
            </w:tblGrid>
            <w:tr w:rsidR="00231A55" w:rsidRPr="00231A55" w14:paraId="6F95B6C3" w14:textId="77777777" w:rsidTr="00B42F59">
              <w:trPr>
                <w:trHeight w:val="174"/>
              </w:trPr>
              <w:tc>
                <w:tcPr>
                  <w:tcW w:w="45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3D37A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407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8D161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231A55" w:rsidRPr="00231A55" w14:paraId="3B2760EE" w14:textId="77777777" w:rsidTr="00B42F59">
              <w:trPr>
                <w:trHeight w:val="880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91567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AE13C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 xml:space="preserve">Объем финансирования, </w:t>
                  </w:r>
                  <w:proofErr w:type="spellStart"/>
                  <w:r w:rsidRPr="00231A55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231A5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39944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F96F1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Налоговые и неналоговые доходы бюджета округа</w:t>
                  </w:r>
                </w:p>
              </w:tc>
            </w:tr>
            <w:tr w:rsidR="00231A55" w:rsidRPr="00231A55" w14:paraId="5234B9FD" w14:textId="77777777" w:rsidTr="00B42F59">
              <w:trPr>
                <w:trHeight w:val="220"/>
              </w:trPr>
              <w:tc>
                <w:tcPr>
                  <w:tcW w:w="859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BE5E4E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2</w:t>
                  </w:r>
                </w:p>
              </w:tc>
            </w:tr>
            <w:tr w:rsidR="00B42F59" w:rsidRPr="00231A55" w14:paraId="6EB00625" w14:textId="77777777" w:rsidTr="00B42F59">
              <w:trPr>
                <w:trHeight w:val="340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D00F3A" w14:textId="77777777" w:rsidR="00B42F59" w:rsidRPr="00231A55" w:rsidRDefault="00B42F59" w:rsidP="00B42F59">
                  <w:pPr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E508A1" w14:textId="6547D595" w:rsidR="00B42F59" w:rsidRPr="00231A55" w:rsidRDefault="00B42F59" w:rsidP="00B42F5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42F59">
                    <w:rPr>
                      <w:color w:val="FF0000"/>
                      <w:sz w:val="20"/>
                      <w:szCs w:val="20"/>
                    </w:rPr>
                    <w:t>899 158,4</w:t>
                  </w: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88B2D2" w14:textId="2C0EA693" w:rsidR="00B42F59" w:rsidRPr="00231A55" w:rsidRDefault="00B42F59" w:rsidP="00B42F5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42F59">
                    <w:rPr>
                      <w:bCs/>
                      <w:color w:val="FF0000"/>
                      <w:sz w:val="22"/>
                      <w:szCs w:val="20"/>
                    </w:rPr>
                    <w:t>827 225,6</w:t>
                  </w:r>
                </w:p>
              </w:tc>
              <w:tc>
                <w:tcPr>
                  <w:tcW w:w="18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41142E" w14:textId="77777777" w:rsidR="00B42F59" w:rsidRPr="00231A55" w:rsidRDefault="00B42F59" w:rsidP="00B42F5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71 932,8</w:t>
                  </w:r>
                </w:p>
              </w:tc>
            </w:tr>
            <w:tr w:rsidR="00B42F59" w:rsidRPr="00231A55" w14:paraId="290F7359" w14:textId="77777777" w:rsidTr="00B42F59">
              <w:trPr>
                <w:trHeight w:val="293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E8A6AF" w14:textId="77777777" w:rsidR="00B42F59" w:rsidRPr="00231A55" w:rsidRDefault="00B42F59" w:rsidP="00B42F59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4F817D" w14:textId="61176A2B" w:rsidR="00B42F59" w:rsidRPr="00231A55" w:rsidRDefault="00B42F59" w:rsidP="00B42F59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225F3">
                    <w:rPr>
                      <w:i/>
                      <w:iCs/>
                      <w:color w:val="FF0000"/>
                      <w:sz w:val="18"/>
                      <w:szCs w:val="18"/>
                    </w:rPr>
                    <w:t>11 619,9</w:t>
                  </w:r>
                </w:p>
              </w:tc>
              <w:tc>
                <w:tcPr>
                  <w:tcW w:w="22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2739E7" w14:textId="68BEBB59" w:rsidR="00B42F59" w:rsidRPr="00231A55" w:rsidRDefault="00B42F59" w:rsidP="00B42F59">
                  <w:pPr>
                    <w:jc w:val="center"/>
                    <w:rPr>
                      <w:sz w:val="20"/>
                      <w:szCs w:val="18"/>
                    </w:rPr>
                  </w:pPr>
                  <w:r w:rsidRPr="002225F3">
                    <w:rPr>
                      <w:i/>
                      <w:iCs/>
                      <w:color w:val="FF0000"/>
                      <w:sz w:val="18"/>
                      <w:szCs w:val="18"/>
                    </w:rPr>
                    <w:t>10 690,3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E5342D" w14:textId="77777777" w:rsidR="00B42F59" w:rsidRPr="00231A55" w:rsidRDefault="00B42F59" w:rsidP="00B42F59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929,6</w:t>
                  </w:r>
                </w:p>
              </w:tc>
            </w:tr>
            <w:tr w:rsidR="00231A55" w:rsidRPr="00231A55" w14:paraId="7962567B" w14:textId="77777777" w:rsidTr="00B42F59">
              <w:trPr>
                <w:trHeight w:val="178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C8DE5E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07AF77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E3309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CCBC5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65001400" w14:textId="77777777" w:rsidTr="00B42F59">
              <w:trPr>
                <w:trHeight w:val="180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9C96B5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4E787E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71525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70A1E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627F0097" w14:textId="77777777" w:rsidTr="00B42F59">
              <w:trPr>
                <w:trHeight w:val="87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0C323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EF6F9A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278 188,4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9937F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255 933,3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03FFF5" w14:textId="77777777" w:rsidR="00231A55" w:rsidRPr="00231A55" w:rsidRDefault="00231A55" w:rsidP="00C3643F">
                  <w:pPr>
                    <w:jc w:val="center"/>
                    <w:rPr>
                      <w:b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22 255,1</w:t>
                  </w:r>
                </w:p>
              </w:tc>
            </w:tr>
            <w:tr w:rsidR="00231A55" w:rsidRPr="00231A55" w14:paraId="1AC6CFF8" w14:textId="77777777" w:rsidTr="00B42F59">
              <w:trPr>
                <w:trHeight w:val="131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468F9A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FFCC41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443 769,3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4BB421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408 267,7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4A19A6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35 501,6</w:t>
                  </w:r>
                </w:p>
              </w:tc>
            </w:tr>
            <w:tr w:rsidR="00231A55" w:rsidRPr="00231A55" w14:paraId="7413C63A" w14:textId="77777777" w:rsidTr="00B42F59">
              <w:trPr>
                <w:trHeight w:val="65"/>
              </w:trPr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8252EB1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6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7D0EB9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165 580,8</w:t>
                  </w:r>
                </w:p>
              </w:tc>
              <w:tc>
                <w:tcPr>
                  <w:tcW w:w="22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AAA18E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152 334,3</w:t>
                  </w:r>
                </w:p>
              </w:tc>
              <w:tc>
                <w:tcPr>
                  <w:tcW w:w="18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048FF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18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13 246,5</w:t>
                  </w:r>
                </w:p>
              </w:tc>
            </w:tr>
          </w:tbl>
          <w:p w14:paraId="35A8948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</w:p>
        </w:tc>
      </w:tr>
      <w:bookmarkEnd w:id="32"/>
      <w:tr w:rsidR="00231A55" w:rsidRPr="00231A55" w14:paraId="2A75F914" w14:textId="77777777" w:rsidTr="00C3643F">
        <w:trPr>
          <w:trHeight w:val="1191"/>
        </w:trPr>
        <w:tc>
          <w:tcPr>
            <w:tcW w:w="272" w:type="pct"/>
          </w:tcPr>
          <w:p w14:paraId="0EB5227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8.</w:t>
            </w:r>
          </w:p>
        </w:tc>
        <w:tc>
          <w:tcPr>
            <w:tcW w:w="1516" w:type="pct"/>
          </w:tcPr>
          <w:p w14:paraId="55F83AF9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Ожидаемые конечные результаты реализации Подпрограммы № 2</w:t>
            </w:r>
          </w:p>
        </w:tc>
        <w:tc>
          <w:tcPr>
            <w:tcW w:w="3212" w:type="pct"/>
          </w:tcPr>
          <w:p w14:paraId="2EFB3315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bookmarkStart w:id="33" w:name="_Hlk204249538"/>
            <w:r w:rsidRPr="00231A55">
              <w:rPr>
                <w:sz w:val="20"/>
                <w:szCs w:val="20"/>
              </w:rPr>
              <w:t xml:space="preserve">1. Ввод в эксплуатацию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Янгель;</w:t>
            </w:r>
          </w:p>
          <w:p w14:paraId="75E3712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Ввод в эксплуатацию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Видим;</w:t>
            </w:r>
          </w:p>
          <w:p w14:paraId="317A1FF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Ввод в эксплуатацию дома культуры на 80 мест в п. Соцгородок;</w:t>
            </w:r>
          </w:p>
          <w:p w14:paraId="352A404C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 Ввод в эксплуатацию дома культуры на 80 мест в п. Коршуновский;</w:t>
            </w:r>
          </w:p>
          <w:p w14:paraId="30F1621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5. Ввод в эксплуатацию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п.Семигорск</w:t>
            </w:r>
            <w:bookmarkEnd w:id="33"/>
            <w:proofErr w:type="spellEnd"/>
            <w:r w:rsidRPr="00231A55">
              <w:rPr>
                <w:sz w:val="20"/>
                <w:szCs w:val="20"/>
              </w:rPr>
              <w:t>;</w:t>
            </w:r>
          </w:p>
          <w:p w14:paraId="374D45A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6. Капитальный ремонт здания МУК КДЦ «Орфей».</w:t>
            </w:r>
          </w:p>
        </w:tc>
      </w:tr>
      <w:bookmarkEnd w:id="31"/>
    </w:tbl>
    <w:p w14:paraId="0AE12CD7" w14:textId="77777777" w:rsidR="00231A55" w:rsidRPr="00231A55" w:rsidRDefault="00231A55" w:rsidP="00231A55">
      <w:pPr>
        <w:jc w:val="center"/>
        <w:rPr>
          <w:sz w:val="24"/>
        </w:rPr>
      </w:pPr>
    </w:p>
    <w:p w14:paraId="7B81ECE6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2. ХАРАКТЕРИСТИКА ТЕКУЩЕГО СОСТОЯНИЯ СФЕРЫ РЕАЛИЗАЦИИ ПОДПРОГРАММЫ № 2</w:t>
      </w:r>
    </w:p>
    <w:p w14:paraId="426A279E" w14:textId="77777777" w:rsidR="00231A55" w:rsidRPr="00231A55" w:rsidRDefault="00231A55" w:rsidP="00231A55">
      <w:pPr>
        <w:jc w:val="center"/>
        <w:rPr>
          <w:sz w:val="24"/>
          <w:u w:val="single"/>
        </w:rPr>
      </w:pPr>
    </w:p>
    <w:p w14:paraId="7D7EC02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Бюджетные затраты в сфере культуры и искусства являются долгосрочными инвестициями в будущее Нижнеилимского муниципального округа, в интеллектуальное, творческое, культурное развитие населения, кадровый потенциал. Стабильное гарантированное финансирование в сфере культуры и искусства должно не только обеспечить развитие одаренных детей и подростков, но и способствовать профилактике безнадзорности, правонарушений и асоциальных проявлений в детской и подростковой среде. Инфраструктура современного образования детей </w:t>
      </w:r>
      <w:r w:rsidRPr="00231A55">
        <w:rPr>
          <w:sz w:val="24"/>
          <w:szCs w:val="24"/>
        </w:rPr>
        <w:t xml:space="preserve">в Нижнеилимском </w:t>
      </w:r>
      <w:r w:rsidRPr="00231A55">
        <w:rPr>
          <w:noProof/>
          <w:sz w:val="24"/>
          <w:szCs w:val="24"/>
        </w:rPr>
        <w:t xml:space="preserve">муниципальном округе </w:t>
      </w:r>
      <w:r w:rsidRPr="00231A55">
        <w:rPr>
          <w:sz w:val="24"/>
        </w:rPr>
        <w:t>в массе своей создана десятилетия назад и отстает от современных требований. Все здания и помещения нуждаются в проведении ремонтных работ.</w:t>
      </w:r>
    </w:p>
    <w:p w14:paraId="029F47C8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3391776F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В рамках Подпрограммы № 2 предусмотрено:</w:t>
      </w:r>
    </w:p>
    <w:p w14:paraId="6E9FA482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1. Строительство дома культуры на 80 мест в </w:t>
      </w:r>
      <w:proofErr w:type="spellStart"/>
      <w:r w:rsidRPr="00231A55">
        <w:rPr>
          <w:sz w:val="24"/>
          <w:u w:val="single"/>
        </w:rPr>
        <w:t>р.п</w:t>
      </w:r>
      <w:proofErr w:type="spellEnd"/>
      <w:r w:rsidRPr="00231A55">
        <w:rPr>
          <w:sz w:val="24"/>
          <w:u w:val="single"/>
        </w:rPr>
        <w:t>. Янгель.</w:t>
      </w:r>
    </w:p>
    <w:p w14:paraId="7D76EF2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Приспособленное здание культурно-досугового центра «Спутник», согласно техническому заключению по результатам обследования несущих конструкций здания дома культуры, выполненного в 2019 году, признанно аварийным и представляет опасность для посетителей. </w:t>
      </w:r>
    </w:p>
    <w:p w14:paraId="56C0D85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строительство нового дома культуры разработана и имеется положительное заключение государственного автономного учреждения Иркутской области «Экспертиза в строительстве Иркутской области» от 26.05.2022 года № 38-1-1-3-033336-2022 об оценке соответствия результатов инженерных изысканий требованиям технических регламентов, оценке соответствия проектной документации установленным требованиям, проверке достоверности определения сметной стоимости.</w:t>
      </w:r>
    </w:p>
    <w:p w14:paraId="3F399971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 xml:space="preserve">2. Строительство дома культуры на 80 мест в </w:t>
      </w:r>
      <w:proofErr w:type="spellStart"/>
      <w:r w:rsidRPr="00231A55">
        <w:rPr>
          <w:sz w:val="24"/>
          <w:u w:val="single"/>
        </w:rPr>
        <w:t>р.п</w:t>
      </w:r>
      <w:proofErr w:type="spellEnd"/>
      <w:r w:rsidRPr="00231A55">
        <w:rPr>
          <w:sz w:val="24"/>
          <w:u w:val="single"/>
        </w:rPr>
        <w:t>. Видим.</w:t>
      </w:r>
    </w:p>
    <w:p w14:paraId="1FC0513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Клуб в п. Видим находится в приспособленном помещение 1974 г. постройки, на сегодняшний день здание признанно аварийным (заключение по результатам обследования несущих конструкций здания сельского клуба ООО «</w:t>
      </w:r>
      <w:proofErr w:type="spellStart"/>
      <w:r w:rsidRPr="00231A55">
        <w:rPr>
          <w:sz w:val="24"/>
        </w:rPr>
        <w:t>Братскгражданпроект</w:t>
      </w:r>
      <w:proofErr w:type="spellEnd"/>
      <w:r w:rsidRPr="00231A55">
        <w:rPr>
          <w:sz w:val="24"/>
        </w:rPr>
        <w:t xml:space="preserve">» от 2021 года). Здание очень изношено и деформировано, вести работу в нем не только сложно, но и опасно. </w:t>
      </w:r>
    </w:p>
    <w:p w14:paraId="2FF8FB5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>Проектно-сметная документация на строительство разработана и имеется положительное заключение государственного автономного учреждения Иркутской области «Экспертиза в строительстве Иркутской области» от 21.08.2023 года № 38-1-1-3-049017-2023 об оценке соответствия результатов инженерных изысканий требованиям технических регламентов, оценке соответствия проектной документации установленным требованиям, проверке достоверности определения сметной стоимости.</w:t>
      </w:r>
    </w:p>
    <w:p w14:paraId="7DCFB15D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3. Строительство дома культуры на 80 мест в п. Соцгородок.</w:t>
      </w:r>
    </w:p>
    <w:p w14:paraId="23D43EC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Здание, в котором находится дом культуры, построено в 1968 году, это приспособленное помещение магазина, состояние которого неудовлетворительное. Температурный режим в зимнее время не соблюдается. Отсутствуют большие помещения, в которых можно полноценно проводить занятия коллективов и различные мероприятия. </w:t>
      </w:r>
    </w:p>
    <w:p w14:paraId="2079848E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строительство разработана и имеется положительное заключение государственного автономного учреждения Иркутской области «Экспертиза в строительстве Иркутской области» от 29.03.2021 года № 38-1-1-3-014379-2021 об оценке соответствия результатов инженерных изысканий требованиям технических регламентов, оценке соответствия проектной документации установленным требованиям, проверке достоверности определения сметной стоимости.</w:t>
      </w:r>
    </w:p>
    <w:p w14:paraId="70DF05C3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4. Строительство дома культуры на 80 мест в п. Коршуновский.</w:t>
      </w:r>
    </w:p>
    <w:p w14:paraId="36ED034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Дом культуры в п. Коршуновский находится в арендованном приспособленном здании, которое технически не пригодно для осуществления культурной деятельности поселка. В зрительном зале проходят и репетиции, и тренировки коллективов, а также мероприятия различного характера.</w:t>
      </w:r>
    </w:p>
    <w:p w14:paraId="3DA4656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строительство разработана и имеются положительные заключения государственного автономного учреждения Иркутской области «Экспертиза в строительстве Иркутской области» от 16.02.2022 года № 38-1-1-3-008495-2022 об оценке соответствия результатов инженерных изысканий требованиям технических регламентов, оценке соответствия проектной документации установленным требованиям и положительное заключение о проверке достоверности определения сметной стоимости от 26.05.2022 года № 38-1-1-2-033112-2022.</w:t>
      </w:r>
    </w:p>
    <w:p w14:paraId="66D23438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5. Строительство дома культуры на 80 мест в п. Семигорск.</w:t>
      </w:r>
    </w:p>
    <w:p w14:paraId="292A3D7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Здание, в котором находится дом культуры, введено в эксплуатацию в 1964 году. Физический износ здания составляет 80-90%. Капитальный ремонт не проводился. Отсутствуют большие помещения, в которых можно полноценно проводить занятия коллективов и различные мероприятия. </w:t>
      </w:r>
    </w:p>
    <w:p w14:paraId="548487A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Проектно-сметная документация на строительство разработана и имеется положительное заключение государственного автономного учреждения Иркутской области «Экспертиза в строительстве Иркутской области» от 29.03.2021 года № 38-1-1-3-014379-2021 об оценке соответствия результатов инженерных изысканий требованиям технических регламентов, оценке соответствия проектной документации установленным требованиям, проверке достоверности определения сметной стоимости.</w:t>
      </w:r>
    </w:p>
    <w:p w14:paraId="7B55A6F9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6. Капитальный ремонт здания МУК КДЦ «Орфей».</w:t>
      </w:r>
    </w:p>
    <w:p w14:paraId="1FF3A85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Здание МУК КДЦ «Орфей» 1988 года постройки, ремонты не проводились.</w:t>
      </w:r>
    </w:p>
    <w:p w14:paraId="618D5A6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В 2019 году ООО «Проект-Сибирь» был разработан проект на капитальный ремонт здания и получено положительное заключение ГАУИО «Ирэкспертиза» от 22.04.2020 года </w:t>
      </w:r>
      <w:r w:rsidRPr="00231A55">
        <w:rPr>
          <w:sz w:val="24"/>
        </w:rPr>
        <w:br/>
        <w:t>№ 38-1-0352-20 по результатам проверки достоверности определения сметной стоимости.</w:t>
      </w:r>
    </w:p>
    <w:p w14:paraId="06D14077" w14:textId="77777777" w:rsidR="00231A55" w:rsidRPr="00D420AF" w:rsidRDefault="00231A55" w:rsidP="00231A55">
      <w:pPr>
        <w:ind w:firstLine="709"/>
        <w:jc w:val="both"/>
        <w:rPr>
          <w:sz w:val="24"/>
          <w:szCs w:val="24"/>
        </w:rPr>
      </w:pPr>
      <w:r w:rsidRPr="00D420AF">
        <w:rPr>
          <w:sz w:val="24"/>
          <w:szCs w:val="24"/>
        </w:rPr>
        <w:t xml:space="preserve">В 2023 году между МУК КДЦ «Орфей» и подрядной организацией ООО «С-ГРУПП» был заключен </w:t>
      </w:r>
      <w:bookmarkStart w:id="34" w:name="_Hlk224644772"/>
      <w:r w:rsidRPr="00D420AF">
        <w:rPr>
          <w:sz w:val="24"/>
          <w:szCs w:val="24"/>
        </w:rPr>
        <w:t>муниципальный контракт № 0334300246923000002 от 25.04.2023 года на капитальный ремонт здания дома культуры «Орфей» в п. Рудногорск</w:t>
      </w:r>
      <w:bookmarkEnd w:id="34"/>
      <w:r w:rsidRPr="00D420AF">
        <w:rPr>
          <w:sz w:val="24"/>
          <w:szCs w:val="24"/>
        </w:rPr>
        <w:t>.</w:t>
      </w:r>
    </w:p>
    <w:p w14:paraId="24A2C70F" w14:textId="0C622A56" w:rsidR="00231A55" w:rsidRPr="00D420AF" w:rsidRDefault="00231A55" w:rsidP="00231A55">
      <w:pPr>
        <w:ind w:firstLine="709"/>
        <w:jc w:val="both"/>
        <w:rPr>
          <w:sz w:val="24"/>
          <w:szCs w:val="24"/>
        </w:rPr>
      </w:pPr>
      <w:r w:rsidRPr="00D420AF">
        <w:rPr>
          <w:sz w:val="24"/>
          <w:szCs w:val="24"/>
        </w:rPr>
        <w:t xml:space="preserve">По состоянию на </w:t>
      </w:r>
      <w:r w:rsidR="00B42F59">
        <w:rPr>
          <w:sz w:val="24"/>
          <w:szCs w:val="24"/>
        </w:rPr>
        <w:t>июнь</w:t>
      </w:r>
      <w:r w:rsidRPr="00D420AF">
        <w:rPr>
          <w:sz w:val="24"/>
          <w:szCs w:val="24"/>
        </w:rPr>
        <w:t xml:space="preserve"> 2026 года капитальный ремонт не завершен.</w:t>
      </w:r>
    </w:p>
    <w:p w14:paraId="13BB5C46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15CFAA65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3. ЦЕЛЬ И ЗАДАЧА ПОДПРОГРАММЫ № 2</w:t>
      </w:r>
    </w:p>
    <w:p w14:paraId="5AC8AAAC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5F487B5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  <w:u w:val="single"/>
        </w:rPr>
        <w:lastRenderedPageBreak/>
        <w:t>Целями Подпрограммы № 2 являются:</w:t>
      </w:r>
      <w:r w:rsidRPr="00231A55">
        <w:rPr>
          <w:sz w:val="24"/>
        </w:rPr>
        <w:t xml:space="preserve"> </w:t>
      </w:r>
    </w:p>
    <w:p w14:paraId="7AB0F0A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1. Обеспечение потребности населения </w:t>
      </w:r>
      <w:r w:rsidRPr="00231A55">
        <w:rPr>
          <w:sz w:val="24"/>
          <w:szCs w:val="24"/>
        </w:rPr>
        <w:t xml:space="preserve">Нижнеилимского муниципального </w:t>
      </w:r>
      <w:r w:rsidRPr="00231A55">
        <w:rPr>
          <w:noProof/>
          <w:sz w:val="24"/>
          <w:szCs w:val="24"/>
        </w:rPr>
        <w:t xml:space="preserve">округа </w:t>
      </w:r>
      <w:r w:rsidRPr="00231A55">
        <w:rPr>
          <w:sz w:val="24"/>
        </w:rPr>
        <w:t>в учреждениях культуры и искусства.</w:t>
      </w:r>
    </w:p>
    <w:p w14:paraId="710C2E8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2.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</w:t>
      </w:r>
      <w:r w:rsidRPr="00231A55">
        <w:rPr>
          <w:sz w:val="24"/>
          <w:szCs w:val="24"/>
        </w:rPr>
        <w:t xml:space="preserve">Нижнеилимского </w:t>
      </w:r>
      <w:r w:rsidRPr="00231A55">
        <w:rPr>
          <w:noProof/>
          <w:sz w:val="24"/>
          <w:szCs w:val="24"/>
        </w:rPr>
        <w:t>муниципального округа</w:t>
      </w:r>
      <w:r w:rsidRPr="00231A55">
        <w:rPr>
          <w:sz w:val="24"/>
        </w:rPr>
        <w:t>.</w:t>
      </w:r>
    </w:p>
    <w:p w14:paraId="7B61A304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6BB7D6A6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Задачами Подпрограммы являются:</w:t>
      </w:r>
    </w:p>
    <w:p w14:paraId="06B2847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1. Создание современных условий на объектах культуры и искусства за счет проведения мероприятий по строительству, реконструкции объектов недвижимости для культурного развития населения </w:t>
      </w:r>
      <w:r w:rsidRPr="00231A55">
        <w:rPr>
          <w:sz w:val="24"/>
          <w:szCs w:val="24"/>
        </w:rPr>
        <w:t xml:space="preserve">Нижнеилимского </w:t>
      </w:r>
      <w:r w:rsidRPr="00231A55">
        <w:rPr>
          <w:noProof/>
          <w:sz w:val="24"/>
          <w:szCs w:val="24"/>
        </w:rPr>
        <w:t>муниципального округа</w:t>
      </w:r>
      <w:r w:rsidRPr="00231A55">
        <w:rPr>
          <w:sz w:val="24"/>
        </w:rPr>
        <w:t>.</w:t>
      </w:r>
    </w:p>
    <w:p w14:paraId="098F5FF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2. Приведение объектов муниципальной собственности учреждений культуры и искусства </w:t>
      </w:r>
      <w:r w:rsidRPr="00231A55">
        <w:rPr>
          <w:sz w:val="24"/>
          <w:szCs w:val="24"/>
        </w:rPr>
        <w:t xml:space="preserve">Нижнеилимского муниципального </w:t>
      </w:r>
      <w:r w:rsidRPr="00231A55">
        <w:rPr>
          <w:noProof/>
          <w:sz w:val="24"/>
          <w:szCs w:val="24"/>
        </w:rPr>
        <w:t xml:space="preserve">округа </w:t>
      </w:r>
      <w:r w:rsidRPr="00231A55">
        <w:rPr>
          <w:sz w:val="24"/>
        </w:rPr>
        <w:t xml:space="preserve">в соответствие требованиям действующих норм пожарной безопасности и </w:t>
      </w:r>
      <w:proofErr w:type="spellStart"/>
      <w:r w:rsidRPr="00231A55">
        <w:rPr>
          <w:sz w:val="24"/>
        </w:rPr>
        <w:t>СанПИН</w:t>
      </w:r>
      <w:proofErr w:type="spellEnd"/>
      <w:r w:rsidRPr="00231A55">
        <w:rPr>
          <w:sz w:val="24"/>
        </w:rPr>
        <w:t>.</w:t>
      </w:r>
    </w:p>
    <w:p w14:paraId="5C61E8DD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332F4778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4. СИСТЕМА МЕРОПРИЯТИЙ ПОДПРОГРАММЫ № 2</w:t>
      </w:r>
    </w:p>
    <w:p w14:paraId="37D590A0" w14:textId="77777777" w:rsidR="00231A55" w:rsidRPr="00231A55" w:rsidRDefault="00231A55" w:rsidP="00231A55">
      <w:pPr>
        <w:jc w:val="center"/>
        <w:rPr>
          <w:sz w:val="24"/>
        </w:rPr>
      </w:pPr>
    </w:p>
    <w:p w14:paraId="171A0F4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Система мероприятий Подпрограммы № 2 – в приложении № 1 к Подпрограмме № 2 «Осуществление бюджетных инвестиций в объекты муниципальной собственности учреждениям культуры и искусства»</w:t>
      </w:r>
    </w:p>
    <w:p w14:paraId="5DC93018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0A46FAF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Раздел 5. ОЖИДАЕМЫЕ РЕЗУЛЬТАТЫ РЕАЛИЗАЦИИ ПОДПРОГРАММЫ № 2</w:t>
      </w:r>
    </w:p>
    <w:p w14:paraId="60176F76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7E1BDA8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Основными ожидаемыми результатами реализации Подпрограммы № 2 являются:</w:t>
      </w:r>
    </w:p>
    <w:p w14:paraId="0D9A828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1. Ввод в эксплуатацию дома культуры на 80 мест в </w:t>
      </w:r>
      <w:proofErr w:type="spellStart"/>
      <w:r w:rsidRPr="00231A55">
        <w:rPr>
          <w:sz w:val="24"/>
        </w:rPr>
        <w:t>р.п</w:t>
      </w:r>
      <w:proofErr w:type="spellEnd"/>
      <w:r w:rsidRPr="00231A55">
        <w:rPr>
          <w:sz w:val="24"/>
        </w:rPr>
        <w:t>. Янгель;</w:t>
      </w:r>
    </w:p>
    <w:p w14:paraId="7B8D10E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2. Ввод в эксплуатацию дома культуры на 80 мест в </w:t>
      </w:r>
      <w:proofErr w:type="spellStart"/>
      <w:r w:rsidRPr="00231A55">
        <w:rPr>
          <w:sz w:val="24"/>
        </w:rPr>
        <w:t>р.п</w:t>
      </w:r>
      <w:proofErr w:type="spellEnd"/>
      <w:r w:rsidRPr="00231A55">
        <w:rPr>
          <w:sz w:val="24"/>
        </w:rPr>
        <w:t>. Видим;</w:t>
      </w:r>
    </w:p>
    <w:p w14:paraId="6DCDAAA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 Ввод в эксплуатацию дома культуры на 80 мест в п. Соцгородок;</w:t>
      </w:r>
    </w:p>
    <w:p w14:paraId="0617DE8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4. Ввод в эксплуатацию дома культуры на 80 мест в п. Коршуновский;</w:t>
      </w:r>
    </w:p>
    <w:p w14:paraId="5CBF794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5. Ввод в эксплуатацию дома культуры на 80 мест в п. Семигорск.</w:t>
      </w:r>
    </w:p>
    <w:p w14:paraId="389CECD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6. Капитальный ремонт здания МУК КДЦ «Орфей».</w:t>
      </w:r>
    </w:p>
    <w:p w14:paraId="7736CF9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Прогнозно-целевые показатели представлены в таблице 6.</w:t>
      </w:r>
    </w:p>
    <w:p w14:paraId="0CC6CBBF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4183037A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Таблица 6</w:t>
      </w:r>
    </w:p>
    <w:p w14:paraId="5A2935C9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70"/>
        <w:gridCol w:w="853"/>
        <w:gridCol w:w="1518"/>
        <w:gridCol w:w="657"/>
        <w:gridCol w:w="657"/>
        <w:gridCol w:w="657"/>
        <w:gridCol w:w="657"/>
        <w:gridCol w:w="657"/>
        <w:gridCol w:w="657"/>
      </w:tblGrid>
      <w:tr w:rsidR="00231A55" w:rsidRPr="00231A55" w14:paraId="5A46BD97" w14:textId="77777777" w:rsidTr="00C3643F">
        <w:trPr>
          <w:tblHeader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516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bookmarkStart w:id="35" w:name="_Hlk190077640"/>
            <w:r w:rsidRPr="00231A55">
              <w:rPr>
                <w:sz w:val="22"/>
                <w:szCs w:val="22"/>
              </w:rPr>
              <w:t>№</w:t>
            </w:r>
          </w:p>
          <w:p w14:paraId="1F9C15F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п/п</w:t>
            </w:r>
          </w:p>
        </w:tc>
        <w:tc>
          <w:tcPr>
            <w:tcW w:w="1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484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Наименование</w:t>
            </w:r>
          </w:p>
          <w:p w14:paraId="39559C91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Показателя</w:t>
            </w:r>
          </w:p>
          <w:p w14:paraId="2464392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результативности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264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Ед.</w:t>
            </w:r>
          </w:p>
          <w:p w14:paraId="6BB41F3A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изм.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EA4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Базовое значение</w:t>
            </w:r>
          </w:p>
          <w:p w14:paraId="550FA47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Показателя</w:t>
            </w:r>
          </w:p>
          <w:p w14:paraId="5424C231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proofErr w:type="spellStart"/>
            <w:r w:rsidRPr="00231A55">
              <w:rPr>
                <w:sz w:val="22"/>
                <w:szCs w:val="22"/>
              </w:rPr>
              <w:t>результатив</w:t>
            </w:r>
            <w:proofErr w:type="spellEnd"/>
            <w:r w:rsidRPr="00231A55">
              <w:rPr>
                <w:sz w:val="22"/>
                <w:szCs w:val="22"/>
              </w:rPr>
              <w:t>-</w:t>
            </w:r>
          </w:p>
          <w:p w14:paraId="213AB9A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proofErr w:type="spellStart"/>
            <w:r w:rsidRPr="00231A55">
              <w:rPr>
                <w:sz w:val="22"/>
                <w:szCs w:val="22"/>
              </w:rPr>
              <w:t>ности</w:t>
            </w:r>
            <w:proofErr w:type="spellEnd"/>
            <w:r w:rsidRPr="00231A55">
              <w:rPr>
                <w:sz w:val="22"/>
                <w:szCs w:val="22"/>
              </w:rPr>
              <w:t xml:space="preserve"> </w:t>
            </w:r>
          </w:p>
          <w:p w14:paraId="64F10C1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за 2024 год</w:t>
            </w:r>
          </w:p>
        </w:tc>
        <w:tc>
          <w:tcPr>
            <w:tcW w:w="20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BE3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Значение показателя результативности по годам реализации </w:t>
            </w:r>
          </w:p>
          <w:p w14:paraId="63554BB8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Подпрограммы № 2</w:t>
            </w:r>
          </w:p>
        </w:tc>
      </w:tr>
      <w:tr w:rsidR="00231A55" w:rsidRPr="00231A55" w14:paraId="4CFD34FB" w14:textId="77777777" w:rsidTr="00C3643F">
        <w:trPr>
          <w:tblHeader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2B5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6825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2E7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F2C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E0A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2026</w:t>
            </w:r>
          </w:p>
          <w:p w14:paraId="7682613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B46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2027</w:t>
            </w:r>
          </w:p>
          <w:p w14:paraId="74E9EF3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D69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2028</w:t>
            </w:r>
          </w:p>
          <w:p w14:paraId="08B56C0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03D8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2029</w:t>
            </w:r>
          </w:p>
          <w:p w14:paraId="7C433621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86D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2030</w:t>
            </w:r>
          </w:p>
          <w:p w14:paraId="12C129C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FBC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2031</w:t>
            </w:r>
          </w:p>
          <w:p w14:paraId="4B02FEF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год</w:t>
            </w:r>
          </w:p>
        </w:tc>
      </w:tr>
      <w:tr w:rsidR="00231A55" w:rsidRPr="00231A55" w14:paraId="2E0F042A" w14:textId="77777777" w:rsidTr="00C3643F">
        <w:trPr>
          <w:tblHeader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71CD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9F8A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3158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05C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C8C6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151E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FACA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D785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F5BD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2722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10</w:t>
            </w:r>
          </w:p>
        </w:tc>
      </w:tr>
      <w:tr w:rsidR="00231A55" w:rsidRPr="00231A55" w14:paraId="191971D6" w14:textId="77777777" w:rsidTr="00C3643F">
        <w:trPr>
          <w:trHeight w:val="734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DA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47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7DDE" w14:textId="77777777" w:rsidR="00231A55" w:rsidRPr="00231A55" w:rsidRDefault="00231A55" w:rsidP="00C3643F">
            <w:pPr>
              <w:jc w:val="both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1. Создание современных условий на объектах культуры и искусства за счет проведения мероприятий по строительству, реконструкции объектов недвижимости для культурного развития населения Нижнеилимского </w:t>
            </w:r>
            <w:r w:rsidRPr="00231A55">
              <w:rPr>
                <w:noProof/>
                <w:sz w:val="22"/>
                <w:szCs w:val="22"/>
              </w:rPr>
              <w:t>муниципального округа</w:t>
            </w:r>
            <w:r w:rsidRPr="00231A55">
              <w:rPr>
                <w:sz w:val="22"/>
                <w:szCs w:val="22"/>
              </w:rPr>
              <w:t>.</w:t>
            </w:r>
          </w:p>
        </w:tc>
      </w:tr>
      <w:tr w:rsidR="00231A55" w:rsidRPr="00231A55" w14:paraId="1278EED1" w14:textId="77777777" w:rsidTr="00C3643F">
        <w:trPr>
          <w:trHeight w:val="55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DD7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1.1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AC9D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Ввод в эксплуатацию учреждений культуры и искусства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FE7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  <w:p w14:paraId="4E3C239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объект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6EC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BBB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1E1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448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BA2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376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E82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</w:t>
            </w:r>
          </w:p>
        </w:tc>
      </w:tr>
      <w:tr w:rsidR="00231A55" w:rsidRPr="00231A55" w14:paraId="34817A93" w14:textId="77777777" w:rsidTr="00C3643F">
        <w:trPr>
          <w:trHeight w:val="795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D93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</w:t>
            </w:r>
          </w:p>
        </w:tc>
        <w:tc>
          <w:tcPr>
            <w:tcW w:w="47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4C56" w14:textId="77777777" w:rsidR="00231A55" w:rsidRPr="00231A55" w:rsidRDefault="00231A55" w:rsidP="00C3643F">
            <w:pPr>
              <w:jc w:val="both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2. Приведение объектов муниципальной собственности учреждений культуры и искусства Нижнеилимского муниципального </w:t>
            </w:r>
            <w:r w:rsidRPr="00231A55">
              <w:rPr>
                <w:noProof/>
                <w:sz w:val="22"/>
                <w:szCs w:val="22"/>
              </w:rPr>
              <w:t xml:space="preserve">округа </w:t>
            </w:r>
            <w:r w:rsidRPr="00231A55">
              <w:rPr>
                <w:sz w:val="22"/>
                <w:szCs w:val="22"/>
              </w:rPr>
              <w:t xml:space="preserve">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2"/>
                <w:szCs w:val="22"/>
              </w:rPr>
              <w:t>СанПИН</w:t>
            </w:r>
            <w:proofErr w:type="spellEnd"/>
          </w:p>
        </w:tc>
      </w:tr>
      <w:tr w:rsidR="00231A55" w:rsidRPr="00231A55" w14:paraId="6D552DF0" w14:textId="77777777" w:rsidTr="00C3643F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327D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2.1.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E47C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Проведение капитальных ремонтов объектов муниципальной собственности </w:t>
            </w:r>
            <w:r w:rsidRPr="00231A55">
              <w:rPr>
                <w:sz w:val="22"/>
                <w:szCs w:val="22"/>
              </w:rPr>
              <w:lastRenderedPageBreak/>
              <w:t xml:space="preserve">учреждений культуры и искусства Нижнеилимского </w:t>
            </w:r>
            <w:r w:rsidRPr="00231A55">
              <w:rPr>
                <w:noProof/>
                <w:sz w:val="22"/>
                <w:szCs w:val="22"/>
              </w:rPr>
              <w:t>муниципального округа</w:t>
            </w:r>
            <w:r w:rsidRPr="00231A55">
              <w:rPr>
                <w:sz w:val="22"/>
                <w:szCs w:val="22"/>
              </w:rPr>
              <w:t>.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6BA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lastRenderedPageBreak/>
              <w:t>1</w:t>
            </w:r>
          </w:p>
          <w:p w14:paraId="40BD89D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объект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8C7F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BA3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37F6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099A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9758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ED5B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5C20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-</w:t>
            </w:r>
          </w:p>
        </w:tc>
      </w:tr>
      <w:bookmarkEnd w:id="35"/>
    </w:tbl>
    <w:p w14:paraId="77D039C2" w14:textId="77777777" w:rsidR="00231A55" w:rsidRPr="00231A55" w:rsidRDefault="00231A55" w:rsidP="00231A55">
      <w:pPr>
        <w:ind w:firstLine="540"/>
        <w:jc w:val="both"/>
        <w:rPr>
          <w:sz w:val="24"/>
        </w:rPr>
      </w:pPr>
    </w:p>
    <w:p w14:paraId="0A44C523" w14:textId="77777777" w:rsidR="00231A55" w:rsidRPr="00231A55" w:rsidRDefault="00231A55" w:rsidP="00231A55">
      <w:pPr>
        <w:ind w:firstLine="540"/>
        <w:jc w:val="both"/>
        <w:rPr>
          <w:sz w:val="24"/>
        </w:rPr>
      </w:pPr>
      <w:r w:rsidRPr="00231A55">
        <w:rPr>
          <w:sz w:val="24"/>
        </w:rPr>
        <w:t>Методика расчета показателей результативности Подпрограммы № 2 приведена в таблице 7.</w:t>
      </w:r>
    </w:p>
    <w:p w14:paraId="0B4B745C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p w14:paraId="68BB9A14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r w:rsidRPr="00231A55">
        <w:rPr>
          <w:sz w:val="24"/>
          <w:szCs w:val="24"/>
        </w:rPr>
        <w:t>Таблица 7</w:t>
      </w:r>
    </w:p>
    <w:p w14:paraId="0012D500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4098"/>
        <w:gridCol w:w="4947"/>
      </w:tblGrid>
      <w:tr w:rsidR="00231A55" w:rsidRPr="00231A55" w14:paraId="4DF63760" w14:textId="77777777" w:rsidTr="00C3643F">
        <w:trPr>
          <w:trHeight w:val="264"/>
          <w:tblHeader/>
        </w:trPr>
        <w:tc>
          <w:tcPr>
            <w:tcW w:w="303" w:type="pct"/>
            <w:vMerge w:val="restart"/>
            <w:vAlign w:val="center"/>
          </w:tcPr>
          <w:p w14:paraId="6D820B68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№ </w:t>
            </w:r>
          </w:p>
          <w:p w14:paraId="30FC8DA5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п/п</w:t>
            </w:r>
          </w:p>
        </w:tc>
        <w:tc>
          <w:tcPr>
            <w:tcW w:w="2128" w:type="pct"/>
            <w:vMerge w:val="restart"/>
            <w:vAlign w:val="center"/>
          </w:tcPr>
          <w:p w14:paraId="63D2B39A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Наименование показателя </w:t>
            </w:r>
          </w:p>
          <w:p w14:paraId="254111C9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результативности</w:t>
            </w:r>
          </w:p>
        </w:tc>
        <w:tc>
          <w:tcPr>
            <w:tcW w:w="2569" w:type="pct"/>
            <w:vMerge w:val="restart"/>
            <w:vAlign w:val="center"/>
          </w:tcPr>
          <w:p w14:paraId="4C5402A4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Методика расчета показателя результативности</w:t>
            </w:r>
          </w:p>
        </w:tc>
      </w:tr>
      <w:tr w:rsidR="00231A55" w:rsidRPr="00231A55" w14:paraId="7EDF7B63" w14:textId="77777777" w:rsidTr="00C3643F">
        <w:trPr>
          <w:trHeight w:val="264"/>
          <w:tblHeader/>
        </w:trPr>
        <w:tc>
          <w:tcPr>
            <w:tcW w:w="303" w:type="pct"/>
            <w:vMerge/>
            <w:vAlign w:val="center"/>
          </w:tcPr>
          <w:p w14:paraId="79B749FE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pct"/>
            <w:vMerge/>
            <w:vAlign w:val="center"/>
          </w:tcPr>
          <w:p w14:paraId="079E999A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9" w:type="pct"/>
            <w:vMerge/>
            <w:vAlign w:val="center"/>
          </w:tcPr>
          <w:p w14:paraId="6A775407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</w:p>
        </w:tc>
      </w:tr>
      <w:tr w:rsidR="00231A55" w:rsidRPr="00231A55" w14:paraId="14ACF95C" w14:textId="77777777" w:rsidTr="00C3643F">
        <w:trPr>
          <w:tblHeader/>
        </w:trPr>
        <w:tc>
          <w:tcPr>
            <w:tcW w:w="303" w:type="pct"/>
            <w:vAlign w:val="center"/>
          </w:tcPr>
          <w:p w14:paraId="5E8D85EA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128" w:type="pct"/>
            <w:vAlign w:val="center"/>
          </w:tcPr>
          <w:p w14:paraId="76575312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569" w:type="pct"/>
            <w:vAlign w:val="center"/>
          </w:tcPr>
          <w:p w14:paraId="0F1ADD6B" w14:textId="77777777" w:rsidR="00231A55" w:rsidRPr="00231A55" w:rsidRDefault="00231A55" w:rsidP="00C3643F">
            <w:pPr>
              <w:jc w:val="center"/>
              <w:rPr>
                <w:i/>
                <w:sz w:val="22"/>
                <w:szCs w:val="22"/>
              </w:rPr>
            </w:pPr>
            <w:r w:rsidRPr="00231A55">
              <w:rPr>
                <w:i/>
                <w:sz w:val="22"/>
                <w:szCs w:val="22"/>
              </w:rPr>
              <w:t>3</w:t>
            </w:r>
          </w:p>
        </w:tc>
      </w:tr>
      <w:tr w:rsidR="00231A55" w:rsidRPr="00231A55" w14:paraId="6E64BDE5" w14:textId="77777777" w:rsidTr="00C3643F">
        <w:tc>
          <w:tcPr>
            <w:tcW w:w="303" w:type="pct"/>
          </w:tcPr>
          <w:p w14:paraId="4AE70DB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1.</w:t>
            </w:r>
          </w:p>
        </w:tc>
        <w:tc>
          <w:tcPr>
            <w:tcW w:w="4697" w:type="pct"/>
            <w:gridSpan w:val="2"/>
            <w:vAlign w:val="center"/>
          </w:tcPr>
          <w:p w14:paraId="1D054640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1: Создание современных условий на объектах культуры и искусства за счет проведения мероприятий по строительству, реконструкции объектов недвижимости для культурного развития населения Нижнеилимского </w:t>
            </w:r>
            <w:r w:rsidRPr="00231A55">
              <w:rPr>
                <w:noProof/>
                <w:sz w:val="22"/>
                <w:szCs w:val="22"/>
              </w:rPr>
              <w:t>муниципального округа</w:t>
            </w:r>
            <w:r w:rsidRPr="00231A55">
              <w:rPr>
                <w:sz w:val="22"/>
                <w:szCs w:val="22"/>
              </w:rPr>
              <w:t>.</w:t>
            </w:r>
          </w:p>
        </w:tc>
      </w:tr>
      <w:tr w:rsidR="00231A55" w:rsidRPr="00231A55" w14:paraId="62C26AE6" w14:textId="77777777" w:rsidTr="00C3643F">
        <w:tc>
          <w:tcPr>
            <w:tcW w:w="303" w:type="pct"/>
          </w:tcPr>
          <w:p w14:paraId="29D5E05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1.1.</w:t>
            </w:r>
          </w:p>
        </w:tc>
        <w:tc>
          <w:tcPr>
            <w:tcW w:w="2128" w:type="pct"/>
            <w:vAlign w:val="center"/>
          </w:tcPr>
          <w:p w14:paraId="0D0B7372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Ввод в эксплуатацию законченных строительством объектов культуры и искусства</w:t>
            </w:r>
          </w:p>
        </w:tc>
        <w:tc>
          <w:tcPr>
            <w:tcW w:w="2569" w:type="pct"/>
          </w:tcPr>
          <w:p w14:paraId="0B58A519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Определяется на основании документа подтверждающего ввод объекта в эксплуатацию</w:t>
            </w:r>
          </w:p>
        </w:tc>
      </w:tr>
      <w:tr w:rsidR="00231A55" w:rsidRPr="00231A55" w14:paraId="27D49944" w14:textId="77777777" w:rsidTr="00C3643F">
        <w:tc>
          <w:tcPr>
            <w:tcW w:w="303" w:type="pct"/>
          </w:tcPr>
          <w:p w14:paraId="578BE9F2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</w:t>
            </w:r>
          </w:p>
        </w:tc>
        <w:tc>
          <w:tcPr>
            <w:tcW w:w="4697" w:type="pct"/>
            <w:gridSpan w:val="2"/>
            <w:vAlign w:val="center"/>
          </w:tcPr>
          <w:p w14:paraId="2D9AD470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Задача 2: Приведение объектов муниципальной собственности учреждений культуры и искусства Нижнеилимского </w:t>
            </w:r>
            <w:r w:rsidRPr="00231A55">
              <w:rPr>
                <w:noProof/>
                <w:sz w:val="22"/>
                <w:szCs w:val="22"/>
              </w:rPr>
              <w:t xml:space="preserve">муниципального округа </w:t>
            </w:r>
            <w:r w:rsidRPr="00231A55">
              <w:rPr>
                <w:sz w:val="22"/>
                <w:szCs w:val="22"/>
              </w:rPr>
              <w:t xml:space="preserve">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2"/>
                <w:szCs w:val="22"/>
              </w:rPr>
              <w:t>СанПИН</w:t>
            </w:r>
            <w:proofErr w:type="spellEnd"/>
            <w:r w:rsidRPr="00231A55">
              <w:rPr>
                <w:sz w:val="22"/>
                <w:szCs w:val="22"/>
              </w:rPr>
              <w:t xml:space="preserve"> </w:t>
            </w:r>
          </w:p>
        </w:tc>
      </w:tr>
      <w:tr w:rsidR="00231A55" w:rsidRPr="00231A55" w14:paraId="5B1BAB99" w14:textId="77777777" w:rsidTr="00C3643F">
        <w:trPr>
          <w:trHeight w:val="1077"/>
        </w:trPr>
        <w:tc>
          <w:tcPr>
            <w:tcW w:w="303" w:type="pct"/>
          </w:tcPr>
          <w:p w14:paraId="2208919C" w14:textId="77777777" w:rsidR="00231A55" w:rsidRPr="00231A55" w:rsidRDefault="00231A55" w:rsidP="00C3643F">
            <w:pPr>
              <w:jc w:val="center"/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2.1.</w:t>
            </w:r>
          </w:p>
        </w:tc>
        <w:tc>
          <w:tcPr>
            <w:tcW w:w="2128" w:type="pct"/>
          </w:tcPr>
          <w:p w14:paraId="3DC6C139" w14:textId="7777777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 xml:space="preserve">Проведение капитальных ремонтов объектов муниципальной собственности учреждений культуры и искусства Нижнеилимского </w:t>
            </w:r>
            <w:r w:rsidRPr="00231A55">
              <w:rPr>
                <w:noProof/>
                <w:sz w:val="22"/>
                <w:szCs w:val="22"/>
              </w:rPr>
              <w:t>муниципального округа.</w:t>
            </w:r>
          </w:p>
        </w:tc>
        <w:tc>
          <w:tcPr>
            <w:tcW w:w="2569" w:type="pct"/>
          </w:tcPr>
          <w:p w14:paraId="0CEF805A" w14:textId="012C8DB7" w:rsidR="00231A55" w:rsidRPr="00231A55" w:rsidRDefault="00231A55" w:rsidP="00C3643F">
            <w:pPr>
              <w:rPr>
                <w:sz w:val="22"/>
                <w:szCs w:val="22"/>
              </w:rPr>
            </w:pPr>
            <w:r w:rsidRPr="00231A55">
              <w:rPr>
                <w:sz w:val="22"/>
                <w:szCs w:val="22"/>
              </w:rPr>
              <w:t>Определяется на основании актов сдачи – приемки и актов выполненных работ о п</w:t>
            </w:r>
            <w:r w:rsidR="00BA61F4">
              <w:rPr>
                <w:sz w:val="22"/>
                <w:szCs w:val="22"/>
              </w:rPr>
              <w:t>р</w:t>
            </w:r>
            <w:r w:rsidRPr="00231A55">
              <w:rPr>
                <w:sz w:val="22"/>
                <w:szCs w:val="22"/>
              </w:rPr>
              <w:t>оведении капитального ремонта объектов культуры.</w:t>
            </w:r>
          </w:p>
        </w:tc>
      </w:tr>
    </w:tbl>
    <w:p w14:paraId="4F93018B" w14:textId="77777777" w:rsidR="00231A55" w:rsidRPr="00231A55" w:rsidRDefault="00231A55" w:rsidP="00231A55">
      <w:pPr>
        <w:jc w:val="center"/>
        <w:rPr>
          <w:b/>
          <w:bCs/>
          <w:sz w:val="24"/>
        </w:rPr>
      </w:pPr>
    </w:p>
    <w:p w14:paraId="55AF2017" w14:textId="77777777" w:rsidR="00231A55" w:rsidRPr="00231A55" w:rsidRDefault="00231A55" w:rsidP="00231A55">
      <w:pPr>
        <w:jc w:val="center"/>
        <w:rPr>
          <w:b/>
          <w:bCs/>
          <w:sz w:val="24"/>
        </w:rPr>
      </w:pPr>
    </w:p>
    <w:p w14:paraId="3A6EF017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 xml:space="preserve">Мэр Нижнеилимского </w:t>
      </w:r>
    </w:p>
    <w:p w14:paraId="4CFD851C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>муниципального округа</w:t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  <w:t xml:space="preserve">                                        П. Н. Березовский</w:t>
      </w:r>
    </w:p>
    <w:p w14:paraId="34E86C72" w14:textId="77777777" w:rsidR="00231A55" w:rsidRPr="00231A55" w:rsidRDefault="00231A55" w:rsidP="00231A55">
      <w:pPr>
        <w:jc w:val="center"/>
        <w:rPr>
          <w:b/>
          <w:bCs/>
        </w:rPr>
        <w:sectPr w:rsidR="00231A55" w:rsidRPr="00231A55" w:rsidSect="00F05F87">
          <w:pgSz w:w="11907" w:h="16839" w:code="9"/>
          <w:pgMar w:top="1134" w:right="567" w:bottom="1134" w:left="1701" w:header="709" w:footer="709" w:gutter="0"/>
          <w:cols w:space="708"/>
          <w:docGrid w:linePitch="381"/>
        </w:sectPr>
      </w:pPr>
    </w:p>
    <w:p w14:paraId="5395331F" w14:textId="77777777" w:rsidR="00231A55" w:rsidRPr="00231A55" w:rsidRDefault="00231A55" w:rsidP="00231A55">
      <w:pPr>
        <w:jc w:val="right"/>
        <w:rPr>
          <w:bCs/>
          <w:sz w:val="24"/>
        </w:rPr>
      </w:pPr>
      <w:bookmarkStart w:id="36" w:name="RANGE!A1:M36"/>
      <w:bookmarkEnd w:id="36"/>
      <w:r w:rsidRPr="00231A55">
        <w:rPr>
          <w:bCs/>
          <w:sz w:val="24"/>
        </w:rPr>
        <w:lastRenderedPageBreak/>
        <w:t>Приложение № 1 к Подпрограмме № 2 «Осуществление бюджетных инвестиций в</w:t>
      </w:r>
    </w:p>
    <w:p w14:paraId="1DD700B5" w14:textId="77777777" w:rsidR="00231A55" w:rsidRPr="00231A55" w:rsidRDefault="00231A55" w:rsidP="00231A55">
      <w:pPr>
        <w:jc w:val="right"/>
        <w:rPr>
          <w:bCs/>
          <w:sz w:val="24"/>
          <w:szCs w:val="24"/>
        </w:rPr>
      </w:pPr>
      <w:r w:rsidRPr="00231A55">
        <w:rPr>
          <w:bCs/>
          <w:sz w:val="24"/>
        </w:rPr>
        <w:t xml:space="preserve">объекты муниципальной собственности учреждениям культуры и </w:t>
      </w:r>
      <w:r w:rsidRPr="00231A55">
        <w:rPr>
          <w:bCs/>
          <w:sz w:val="24"/>
          <w:szCs w:val="24"/>
        </w:rPr>
        <w:t>искусства»</w:t>
      </w:r>
    </w:p>
    <w:p w14:paraId="5C42EE6D" w14:textId="77777777" w:rsidR="00231A55" w:rsidRPr="00231A55" w:rsidRDefault="00231A55" w:rsidP="00231A55">
      <w:pPr>
        <w:jc w:val="center"/>
        <w:rPr>
          <w:bCs/>
          <w:sz w:val="24"/>
          <w:szCs w:val="24"/>
        </w:rPr>
      </w:pPr>
      <w:bookmarkStart w:id="37" w:name="RANGE!A1:L48"/>
      <w:bookmarkEnd w:id="37"/>
    </w:p>
    <w:p w14:paraId="0EC1C12A" w14:textId="77777777" w:rsidR="00231A55" w:rsidRPr="00231A55" w:rsidRDefault="00231A55" w:rsidP="00231A55">
      <w:pPr>
        <w:jc w:val="center"/>
        <w:rPr>
          <w:bCs/>
          <w:sz w:val="24"/>
          <w:szCs w:val="24"/>
        </w:rPr>
      </w:pPr>
      <w:r w:rsidRPr="00231A55">
        <w:rPr>
          <w:bCs/>
          <w:sz w:val="24"/>
          <w:szCs w:val="24"/>
        </w:rPr>
        <w:t>Система мероприятий подпрограммы № 2 «Осуществление бюджетных инвестиций в объекты муниципальной собственности учреждениям культуры и искусства»</w:t>
      </w:r>
    </w:p>
    <w:p w14:paraId="3A1C1B82" w14:textId="77777777" w:rsidR="00231A55" w:rsidRPr="00231A55" w:rsidRDefault="00231A55" w:rsidP="00231A55">
      <w:pPr>
        <w:jc w:val="center"/>
        <w:rPr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7"/>
        <w:gridCol w:w="5212"/>
        <w:gridCol w:w="2412"/>
        <w:gridCol w:w="1701"/>
        <w:gridCol w:w="1981"/>
        <w:gridCol w:w="1111"/>
        <w:gridCol w:w="1081"/>
        <w:gridCol w:w="1081"/>
        <w:gridCol w:w="1107"/>
        <w:gridCol w:w="1107"/>
        <w:gridCol w:w="1107"/>
        <w:gridCol w:w="2899"/>
      </w:tblGrid>
      <w:tr w:rsidR="00231A55" w:rsidRPr="00231A55" w14:paraId="50642457" w14:textId="77777777" w:rsidTr="00C3643F">
        <w:trPr>
          <w:trHeight w:val="645"/>
          <w:tblHeader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2D5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№ п/п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E1D0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B5A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111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E956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  <w:tc>
          <w:tcPr>
            <w:tcW w:w="15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83D2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710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Показатель результативности Подпрограммы № 2</w:t>
            </w:r>
          </w:p>
        </w:tc>
      </w:tr>
      <w:tr w:rsidR="00231A55" w:rsidRPr="00231A55" w14:paraId="34EF47B2" w14:textId="77777777" w:rsidTr="00C3643F">
        <w:trPr>
          <w:trHeight w:val="420"/>
          <w:tblHeader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F9EB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7DD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A5C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7785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F3F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617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977A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F23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327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30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77C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2031</w:t>
            </w: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A84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137683B2" w14:textId="77777777" w:rsidTr="00C3643F">
        <w:trPr>
          <w:trHeight w:val="285"/>
          <w:tblHeader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5A9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63E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4E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83A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8BA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C51C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A09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478F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E62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6E22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E8A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B0B3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12</w:t>
            </w:r>
          </w:p>
        </w:tc>
      </w:tr>
      <w:tr w:rsidR="00231A55" w:rsidRPr="00231A55" w14:paraId="40DC77CF" w14:textId="77777777" w:rsidTr="00C3643F">
        <w:trPr>
          <w:trHeight w:val="30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EDC6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</w:t>
            </w:r>
          </w:p>
        </w:tc>
        <w:tc>
          <w:tcPr>
            <w:tcW w:w="4829" w:type="pct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A1E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Цели Подпрограммы № 2:  </w:t>
            </w:r>
          </w:p>
        </w:tc>
      </w:tr>
      <w:tr w:rsidR="00231A55" w:rsidRPr="00231A55" w14:paraId="4DF68607" w14:textId="77777777" w:rsidTr="00C3643F">
        <w:trPr>
          <w:trHeight w:val="300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05F5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4829" w:type="pct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65F6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Обеспечение потребности населения района учреждениями культуры и искусства. </w:t>
            </w:r>
          </w:p>
        </w:tc>
      </w:tr>
      <w:tr w:rsidR="00231A55" w:rsidRPr="00231A55" w14:paraId="4C00C73A" w14:textId="77777777" w:rsidTr="00C3643F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9788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4829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FFD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2. Обеспечение бесперебойного функционирования и поддержание в удовлетворительном состоянии объектов муниципальной собственности учреждений культуры и искусства </w:t>
            </w:r>
            <w:proofErr w:type="gramStart"/>
            <w:r w:rsidRPr="00231A55">
              <w:rPr>
                <w:sz w:val="20"/>
                <w:szCs w:val="20"/>
              </w:rPr>
              <w:t>Нижнеилимского  муниципального</w:t>
            </w:r>
            <w:proofErr w:type="gramEnd"/>
            <w:r w:rsidRPr="00231A55">
              <w:rPr>
                <w:sz w:val="20"/>
                <w:szCs w:val="20"/>
              </w:rPr>
              <w:t xml:space="preserve"> округа.</w:t>
            </w:r>
          </w:p>
        </w:tc>
      </w:tr>
      <w:tr w:rsidR="00231A55" w:rsidRPr="00231A55" w14:paraId="7FC045CC" w14:textId="77777777" w:rsidTr="00C3643F">
        <w:trPr>
          <w:trHeight w:val="61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DA0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</w:t>
            </w:r>
          </w:p>
        </w:tc>
        <w:tc>
          <w:tcPr>
            <w:tcW w:w="48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3634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Задача 1. Создание современных условий на объектах культуры и искусства за счет проведения мероприятий по строительству, реконструкции объектов недвижимости для культурного развития населения Нижнеилимского муниципального округа.</w:t>
            </w:r>
          </w:p>
        </w:tc>
      </w:tr>
      <w:tr w:rsidR="00231A55" w:rsidRPr="00231A55" w14:paraId="3B9B5703" w14:textId="77777777" w:rsidTr="00C3643F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AC4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1.1.1.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F64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</w:t>
            </w:r>
            <w:r w:rsidRPr="00231A55">
              <w:rPr>
                <w:sz w:val="20"/>
                <w:szCs w:val="20"/>
              </w:rPr>
              <w:t>:</w:t>
            </w:r>
            <w:r w:rsidRPr="00231A55">
              <w:rPr>
                <w:sz w:val="20"/>
                <w:szCs w:val="20"/>
              </w:rPr>
              <w:br/>
              <w:t xml:space="preserve">Строительство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Янгель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5970" w14:textId="7DC50EED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Администраци</w:t>
            </w:r>
            <w:r w:rsidR="00BA61F4">
              <w:rPr>
                <w:sz w:val="20"/>
                <w:szCs w:val="20"/>
              </w:rPr>
              <w:t xml:space="preserve">я </w:t>
            </w:r>
            <w:r w:rsidRPr="00231A55">
              <w:rPr>
                <w:sz w:val="20"/>
                <w:szCs w:val="20"/>
              </w:rPr>
              <w:t>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EE64" w14:textId="77777777" w:rsidR="00231A55" w:rsidRPr="00231A55" w:rsidRDefault="00231A55" w:rsidP="00C364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177E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235 370,8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1A3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6781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8A31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5AD6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117 685,4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7FD5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117 685,4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0225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114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Ввод в эксплуатацию учреждений культуры и искусства</w:t>
            </w:r>
          </w:p>
        </w:tc>
      </w:tr>
      <w:tr w:rsidR="00231A55" w:rsidRPr="00231A55" w14:paraId="1B432AC9" w14:textId="77777777" w:rsidTr="00C3643F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5EAD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F8217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E7E79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EB28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3978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216 541,2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8590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BE6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4E23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4A9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108 270,6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4D5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108 270,6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B050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1BF41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3A947D24" w14:textId="77777777" w:rsidTr="00C3643F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1265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7A16E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8D2CC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D424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68D5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18 829,6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81AD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C2E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12A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7E79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9 414,8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9298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9 414,8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9243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AD1EF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BA61F4" w:rsidRPr="00231A55" w14:paraId="0D741B67" w14:textId="77777777" w:rsidTr="00C61E64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9435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1.1.2.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B60F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</w:t>
            </w:r>
            <w:r w:rsidRPr="00231A55">
              <w:rPr>
                <w:sz w:val="20"/>
                <w:szCs w:val="20"/>
              </w:rPr>
              <w:t>:</w:t>
            </w:r>
            <w:r w:rsidRPr="00231A55">
              <w:rPr>
                <w:sz w:val="20"/>
                <w:szCs w:val="20"/>
              </w:rPr>
              <w:br/>
              <w:t xml:space="preserve">Строительство дома культуры на 80 мест в </w:t>
            </w:r>
            <w:proofErr w:type="spellStart"/>
            <w:r w:rsidRPr="00231A55">
              <w:rPr>
                <w:sz w:val="20"/>
                <w:szCs w:val="20"/>
              </w:rPr>
              <w:t>р.п</w:t>
            </w:r>
            <w:proofErr w:type="spellEnd"/>
            <w:r w:rsidRPr="00231A55">
              <w:rPr>
                <w:sz w:val="20"/>
                <w:szCs w:val="20"/>
              </w:rPr>
              <w:t>. Видим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281A36" w14:textId="3A82D3C0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A05FFF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95BC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1A8C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209 656,7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511D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A0B9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B539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0149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104 828,3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FC20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104 828,4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30B8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B532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Ввод в эксплуатацию учреждений культуры и искусства</w:t>
            </w:r>
          </w:p>
        </w:tc>
      </w:tr>
      <w:tr w:rsidR="00BA61F4" w:rsidRPr="00231A55" w14:paraId="4B0EBEFA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C08E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282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7871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0B52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33EF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192 884,1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4E48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2707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0F96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B161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96 442,0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9F72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96 442,1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9DA6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9BCD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1EEC6C04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1571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7A24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59D7E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D61F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1A08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16 772,6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9CA4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239C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DE07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A1E4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8 386,3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584E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8 386,3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962F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D477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7ACAC1C3" w14:textId="77777777" w:rsidTr="00C61E64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949D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1.1.3.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4FF5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</w:t>
            </w:r>
            <w:r w:rsidRPr="00231A55">
              <w:rPr>
                <w:sz w:val="20"/>
                <w:szCs w:val="20"/>
              </w:rPr>
              <w:t>:</w:t>
            </w:r>
            <w:r w:rsidRPr="00231A55">
              <w:rPr>
                <w:sz w:val="20"/>
                <w:szCs w:val="20"/>
              </w:rPr>
              <w:br/>
              <w:t>Строительство дома культуры на 80 мест в п. Соцгородок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8A4CD5" w14:textId="4802465D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A05FFF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779F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EC80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111 349,4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A6E4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621B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6128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E99D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55 674,7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FAB7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55 674,7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E751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E80A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Ввод в эксплуатацию учреждений культуры и искусства</w:t>
            </w:r>
          </w:p>
        </w:tc>
      </w:tr>
      <w:tr w:rsidR="00BA61F4" w:rsidRPr="00231A55" w14:paraId="4DCE8104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8590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CB092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0EA602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73D1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EF1A4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102 441,4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FCD0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A868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6688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7DEB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51 220,7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18CCB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51 220,7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1B37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7F42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0645745C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8522B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4FBAF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284E0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3A22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113B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8 908,0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C70C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DD31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85BB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242F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4 454,0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0354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4 454,0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8B4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93D68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2B8D3C0C" w14:textId="77777777" w:rsidTr="00C61E64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9C07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1.1.4.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91A3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</w:t>
            </w:r>
            <w:r w:rsidRPr="00231A55">
              <w:rPr>
                <w:sz w:val="20"/>
                <w:szCs w:val="20"/>
              </w:rPr>
              <w:t>:</w:t>
            </w:r>
            <w:r w:rsidRPr="00231A55">
              <w:rPr>
                <w:sz w:val="20"/>
                <w:szCs w:val="20"/>
              </w:rPr>
              <w:br/>
              <w:t>Строительство дома культуры на 80 мест в п. Коршуновский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8ACC91" w14:textId="1A5240EB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A05FFF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B2EB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857E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178 635,1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D505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EBAA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B10F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7BE7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4136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89 317,5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647E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89 317,6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3899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Ввод в эксплуатацию учреждений культуры и искусства</w:t>
            </w:r>
          </w:p>
        </w:tc>
      </w:tr>
      <w:tr w:rsidR="00BA61F4" w:rsidRPr="00231A55" w14:paraId="79DEC961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5294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DD6C6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A5500F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1908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099F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164 344,3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D7B3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DE0B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3B0B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ACFF7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0EB3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82 172,1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A5F1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82 172,2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C023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358C03D1" w14:textId="77777777" w:rsidTr="00C61E6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08BBE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DDB74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B8CC7A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4E45" w14:textId="77777777" w:rsidR="00BA61F4" w:rsidRPr="00231A55" w:rsidRDefault="00BA61F4" w:rsidP="00BA61F4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80C2" w14:textId="77777777" w:rsidR="00BA61F4" w:rsidRPr="00231A55" w:rsidRDefault="00BA61F4" w:rsidP="00BA61F4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14 290,8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8E8E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D5FE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6D95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ADB8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C3558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7 145,4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871" w14:textId="77777777" w:rsidR="00BA61F4" w:rsidRPr="00231A55" w:rsidRDefault="00BA61F4" w:rsidP="00BA61F4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7 145,4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44A1D" w14:textId="77777777" w:rsidR="00BA61F4" w:rsidRPr="00231A55" w:rsidRDefault="00BA61F4" w:rsidP="00BA61F4">
            <w:pPr>
              <w:rPr>
                <w:sz w:val="20"/>
                <w:szCs w:val="20"/>
              </w:rPr>
            </w:pPr>
          </w:p>
        </w:tc>
      </w:tr>
      <w:tr w:rsidR="00BA61F4" w:rsidRPr="00231A55" w14:paraId="05C39319" w14:textId="77777777" w:rsidTr="00C61E64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3520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1.1.5.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026A" w14:textId="77777777" w:rsidR="00BA61F4" w:rsidRPr="00231A55" w:rsidRDefault="00BA61F4" w:rsidP="00BA61F4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  <w:u w:val="single"/>
              </w:rPr>
              <w:t>Основное мероприятие</w:t>
            </w:r>
            <w:r w:rsidRPr="00231A55">
              <w:rPr>
                <w:sz w:val="20"/>
                <w:szCs w:val="20"/>
              </w:rPr>
              <w:t>:</w:t>
            </w:r>
            <w:r w:rsidRPr="00231A55">
              <w:rPr>
                <w:sz w:val="20"/>
                <w:szCs w:val="20"/>
              </w:rPr>
              <w:br/>
              <w:t>Строительство дома культуры на 80 мест в п. Семигорск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1364AA" w14:textId="609136C2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A05FFF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A487" w14:textId="77777777" w:rsidR="00BA61F4" w:rsidRPr="00231A55" w:rsidRDefault="00BA61F4" w:rsidP="00BA61F4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8F8F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152 526,5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237D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147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337A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C27D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EFEE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76 263,3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51FB" w14:textId="77777777" w:rsidR="00BA61F4" w:rsidRPr="00231A55" w:rsidRDefault="00BA61F4" w:rsidP="00BA61F4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76 263,2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DFD5" w14:textId="77777777" w:rsidR="00BA61F4" w:rsidRPr="00231A55" w:rsidRDefault="00BA61F4" w:rsidP="00BA61F4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Ввод в эксплуатацию учреждений культуры и искусства</w:t>
            </w:r>
          </w:p>
        </w:tc>
      </w:tr>
      <w:tr w:rsidR="00231A55" w:rsidRPr="00231A55" w14:paraId="1CBDFC5C" w14:textId="77777777" w:rsidTr="00BA61F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ED9B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2EB5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ABE137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EF32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2083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140 324,3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2925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24F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FE3C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09DA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EA0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70 162,2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F5B9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70 162,1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A7241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30E7C753" w14:textId="77777777" w:rsidTr="00BA61F4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199B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E3463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5C9515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F550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B7C2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12 202,2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6212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F2927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841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99FC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5AF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6 101,1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CB9D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6 101,1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A4436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6069E46D" w14:textId="77777777" w:rsidTr="00C3643F">
        <w:trPr>
          <w:trHeight w:val="510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90CC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2.1.</w:t>
            </w:r>
          </w:p>
        </w:tc>
        <w:tc>
          <w:tcPr>
            <w:tcW w:w="4829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AD30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Задача 2. Приведение объектов муниципальной собственности учреждений культуры и искусства Нижнеилимского муниципального округа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0"/>
                <w:szCs w:val="20"/>
              </w:rPr>
              <w:t>СанПИН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</w:tc>
      </w:tr>
      <w:tr w:rsidR="00231A55" w:rsidRPr="00231A55" w14:paraId="2A992A8E" w14:textId="77777777" w:rsidTr="00C3643F">
        <w:trPr>
          <w:trHeight w:val="93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093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2.1.1.</w:t>
            </w:r>
          </w:p>
        </w:tc>
        <w:tc>
          <w:tcPr>
            <w:tcW w:w="12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076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Капитальный ремонт здания МУК КДЦ «Орфей» по адресу: Иркутская область, Нижнеилимский район, р. п. Рудногорск ул. Вокзальная, д. 10  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C964" w14:textId="07142ADF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Администраци</w:t>
            </w:r>
            <w:r w:rsidR="00BA61F4">
              <w:rPr>
                <w:sz w:val="20"/>
                <w:szCs w:val="20"/>
              </w:rPr>
              <w:t>я</w:t>
            </w:r>
            <w:r w:rsidRPr="00231A55">
              <w:rPr>
                <w:sz w:val="20"/>
                <w:szCs w:val="20"/>
              </w:rPr>
              <w:t xml:space="preserve"> Нижнеилимского муниципального округа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EC66" w14:textId="77777777" w:rsidR="00231A55" w:rsidRPr="00231A55" w:rsidRDefault="00231A55" w:rsidP="00C3643F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231A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F4A0" w14:textId="7173DB61" w:rsidR="00231A55" w:rsidRPr="00231A55" w:rsidRDefault="00B42F59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B42F59">
              <w:rPr>
                <w:b/>
                <w:bCs/>
                <w:color w:val="FF0000"/>
                <w:sz w:val="20"/>
                <w:szCs w:val="20"/>
              </w:rPr>
              <w:t>11 619,9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635C" w14:textId="0039382C" w:rsidR="00231A55" w:rsidRPr="00231A55" w:rsidRDefault="00B42F59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B42F59">
              <w:rPr>
                <w:b/>
                <w:bCs/>
                <w:color w:val="FF0000"/>
                <w:sz w:val="20"/>
                <w:szCs w:val="20"/>
              </w:rPr>
              <w:t>11 619,9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93F7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58E1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63D0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059E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5D2F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A54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Проведение капитального ремонта объектов муниципальной собственности учреждений культуры </w:t>
            </w:r>
            <w:r w:rsidRPr="00231A55">
              <w:rPr>
                <w:sz w:val="20"/>
                <w:szCs w:val="20"/>
              </w:rPr>
              <w:lastRenderedPageBreak/>
              <w:t>Нижнеилимского муниципального округа</w:t>
            </w:r>
          </w:p>
        </w:tc>
      </w:tr>
      <w:tr w:rsidR="00231A55" w:rsidRPr="00231A55" w14:paraId="29B12605" w14:textId="77777777" w:rsidTr="00C3643F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24A4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749B9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41B31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109B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r w:rsidRPr="00231A55">
              <w:rPr>
                <w:sz w:val="18"/>
                <w:szCs w:val="18"/>
              </w:rPr>
              <w:t xml:space="preserve"> в том числе: </w:t>
            </w:r>
            <w:proofErr w:type="spellStart"/>
            <w:r w:rsidRPr="00231A55">
              <w:rPr>
                <w:sz w:val="18"/>
                <w:szCs w:val="18"/>
              </w:rPr>
              <w:t>о.б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A9B4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3C59" w14:textId="423FFDDE" w:rsidR="00231A55" w:rsidRPr="00231A55" w:rsidRDefault="00B42F59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10 690,3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19FD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022F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A7E8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3929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B77B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8BE8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2BF99F8D" w14:textId="77777777" w:rsidTr="00C3643F">
        <w:trPr>
          <w:trHeight w:val="31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486A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12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BFA2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E7B5F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DD54" w14:textId="77777777" w:rsidR="00231A55" w:rsidRPr="00231A55" w:rsidRDefault="00231A55" w:rsidP="00C3643F">
            <w:pPr>
              <w:jc w:val="right"/>
              <w:rPr>
                <w:sz w:val="18"/>
                <w:szCs w:val="18"/>
              </w:rPr>
            </w:pPr>
            <w:proofErr w:type="spellStart"/>
            <w:r w:rsidRPr="00231A55">
              <w:rPr>
                <w:sz w:val="18"/>
                <w:szCs w:val="18"/>
              </w:rPr>
              <w:t>м.б</w:t>
            </w:r>
            <w:proofErr w:type="spellEnd"/>
            <w:r w:rsidRPr="00231A55">
              <w:rPr>
                <w:sz w:val="18"/>
                <w:szCs w:val="18"/>
              </w:rPr>
              <w:t>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B60F" w14:textId="77777777" w:rsidR="00231A55" w:rsidRPr="00231A55" w:rsidRDefault="00231A55" w:rsidP="00C3643F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231A55">
              <w:rPr>
                <w:b/>
                <w:bCs/>
                <w:i/>
                <w:iCs/>
                <w:sz w:val="16"/>
                <w:szCs w:val="16"/>
              </w:rPr>
              <w:t>929,6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2F6C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929,6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1123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2975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3AC2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E25E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0B56" w14:textId="77777777" w:rsidR="00231A55" w:rsidRPr="00231A55" w:rsidRDefault="00231A55" w:rsidP="00C3643F">
            <w:pPr>
              <w:jc w:val="center"/>
              <w:rPr>
                <w:i/>
                <w:iCs/>
                <w:sz w:val="16"/>
                <w:szCs w:val="16"/>
              </w:rPr>
            </w:pPr>
            <w:r w:rsidRPr="00231A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2BE40" w14:textId="77777777" w:rsidR="00231A55" w:rsidRPr="00231A55" w:rsidRDefault="00231A55" w:rsidP="00C3643F">
            <w:pPr>
              <w:rPr>
                <w:sz w:val="20"/>
                <w:szCs w:val="20"/>
              </w:rPr>
            </w:pPr>
          </w:p>
        </w:tc>
      </w:tr>
      <w:tr w:rsidR="00231A55" w:rsidRPr="00231A55" w14:paraId="27EB242A" w14:textId="77777777" w:rsidTr="00C3643F">
        <w:trPr>
          <w:trHeight w:val="465"/>
        </w:trPr>
        <w:tc>
          <w:tcPr>
            <w:tcW w:w="2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B945" w14:textId="77777777" w:rsidR="00231A55" w:rsidRPr="00231A55" w:rsidRDefault="00231A55" w:rsidP="00C3643F">
            <w:pPr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Итого по Подпрограмме № 2: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45C2" w14:textId="1E03C712" w:rsidR="00231A55" w:rsidRPr="00231A55" w:rsidRDefault="00C0781F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899 158,4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1E6F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929,6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6502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F204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59B2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278 188,4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DE1F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443 769,3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101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165 580,8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9C68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7B61B4D2" w14:textId="77777777" w:rsidTr="00C3643F">
        <w:trPr>
          <w:trHeight w:val="300"/>
        </w:trPr>
        <w:tc>
          <w:tcPr>
            <w:tcW w:w="43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25B2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C74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4D1C6E8C" w14:textId="77777777" w:rsidTr="00C3643F">
        <w:trPr>
          <w:trHeight w:val="360"/>
        </w:trPr>
        <w:tc>
          <w:tcPr>
            <w:tcW w:w="2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D393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8ED5" w14:textId="3E046DE0" w:rsidR="00231A55" w:rsidRPr="00231A55" w:rsidRDefault="00C0781F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827 225,6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78E4" w14:textId="0E0CE893" w:rsidR="00231A55" w:rsidRPr="00231A55" w:rsidRDefault="00C0781F" w:rsidP="00C364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10 690,3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91C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508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D3F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255 933,3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758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408 267,7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06C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152 334,3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ADE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1ADC1105" w14:textId="77777777" w:rsidTr="00C3643F">
        <w:trPr>
          <w:trHeight w:val="360"/>
        </w:trPr>
        <w:tc>
          <w:tcPr>
            <w:tcW w:w="2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DA95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6B49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71 932,8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8B3E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929,6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7415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2A11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8FE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22 255,1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DCC4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35 501,6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3B3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13 246,5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C277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  <w:tr w:rsidR="00231A55" w:rsidRPr="00231A55" w14:paraId="06062411" w14:textId="77777777" w:rsidTr="00C3643F">
        <w:trPr>
          <w:trHeight w:val="360"/>
        </w:trPr>
        <w:tc>
          <w:tcPr>
            <w:tcW w:w="2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B2BA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64F1B" w14:textId="77777777" w:rsidR="00231A55" w:rsidRPr="00231A55" w:rsidRDefault="00231A55" w:rsidP="00C3643F">
            <w:pPr>
              <w:jc w:val="center"/>
              <w:rPr>
                <w:b/>
                <w:bCs/>
                <w:sz w:val="20"/>
                <w:szCs w:val="20"/>
              </w:rPr>
            </w:pPr>
            <w:r w:rsidRPr="00231A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87D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06F2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4DD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792B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195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440D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-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5C99" w14:textId="77777777" w:rsidR="00231A55" w:rsidRPr="00231A55" w:rsidRDefault="00231A55" w:rsidP="00C3643F">
            <w:pPr>
              <w:jc w:val="center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 </w:t>
            </w:r>
          </w:p>
        </w:tc>
      </w:tr>
    </w:tbl>
    <w:p w14:paraId="34A2426B" w14:textId="77777777" w:rsidR="00231A55" w:rsidRPr="00231A55" w:rsidRDefault="00231A55" w:rsidP="00231A55">
      <w:pPr>
        <w:jc w:val="center"/>
        <w:rPr>
          <w:bCs/>
          <w:sz w:val="24"/>
        </w:rPr>
      </w:pPr>
    </w:p>
    <w:p w14:paraId="4FDADD16" w14:textId="77777777" w:rsidR="00231A55" w:rsidRPr="00231A55" w:rsidRDefault="00231A55" w:rsidP="00231A55">
      <w:pPr>
        <w:jc w:val="center"/>
        <w:rPr>
          <w:bCs/>
          <w:sz w:val="24"/>
        </w:rPr>
      </w:pPr>
    </w:p>
    <w:p w14:paraId="1A606325" w14:textId="77777777" w:rsidR="00231A55" w:rsidRPr="00231A55" w:rsidRDefault="00231A55" w:rsidP="00231A55">
      <w:pPr>
        <w:jc w:val="center"/>
        <w:rPr>
          <w:b/>
          <w:sz w:val="32"/>
        </w:rPr>
      </w:pPr>
      <w:r w:rsidRPr="00231A55">
        <w:rPr>
          <w:sz w:val="32"/>
        </w:rPr>
        <w:t>Мэр Нижнеилимского муниципального округа</w:t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  <w:t xml:space="preserve">                                                      П. Н. Березовский</w:t>
      </w:r>
    </w:p>
    <w:p w14:paraId="7EC84739" w14:textId="77777777" w:rsidR="00231A55" w:rsidRPr="00231A55" w:rsidRDefault="00231A55" w:rsidP="00231A55">
      <w:pPr>
        <w:jc w:val="center"/>
        <w:rPr>
          <w:bCs/>
          <w:szCs w:val="24"/>
        </w:rPr>
      </w:pPr>
    </w:p>
    <w:p w14:paraId="64614C2B" w14:textId="77777777" w:rsidR="00231A55" w:rsidRPr="00231A55" w:rsidRDefault="00231A55" w:rsidP="00231A55">
      <w:pPr>
        <w:jc w:val="center"/>
        <w:rPr>
          <w:bCs/>
          <w:sz w:val="36"/>
        </w:rPr>
      </w:pPr>
    </w:p>
    <w:p w14:paraId="03B3EE35" w14:textId="77777777" w:rsidR="00231A55" w:rsidRPr="00231A55" w:rsidRDefault="00231A55" w:rsidP="00231A55">
      <w:pPr>
        <w:jc w:val="center"/>
        <w:rPr>
          <w:bCs/>
        </w:rPr>
        <w:sectPr w:rsidR="00231A55" w:rsidRPr="00231A55" w:rsidSect="00F05F87">
          <w:pgSz w:w="23814" w:h="16839" w:orient="landscape" w:code="8"/>
          <w:pgMar w:top="1701" w:right="1134" w:bottom="567" w:left="1134" w:header="709" w:footer="709" w:gutter="0"/>
          <w:cols w:space="708"/>
          <w:docGrid w:linePitch="381"/>
        </w:sectPr>
      </w:pPr>
    </w:p>
    <w:p w14:paraId="28C61FE7" w14:textId="77777777" w:rsidR="00231A55" w:rsidRPr="00231A55" w:rsidRDefault="00231A55" w:rsidP="00231A55">
      <w:pPr>
        <w:jc w:val="center"/>
        <w:rPr>
          <w:b/>
          <w:sz w:val="24"/>
        </w:rPr>
      </w:pPr>
      <w:r w:rsidRPr="00231A55">
        <w:rPr>
          <w:b/>
          <w:sz w:val="24"/>
        </w:rPr>
        <w:lastRenderedPageBreak/>
        <w:t>Глава 9. ПОДПРОГРАММА № 3</w:t>
      </w:r>
    </w:p>
    <w:p w14:paraId="53C2A0AE" w14:textId="77777777" w:rsidR="00231A55" w:rsidRPr="00231A55" w:rsidRDefault="00231A55" w:rsidP="00231A55">
      <w:pPr>
        <w:jc w:val="center"/>
        <w:rPr>
          <w:b/>
          <w:sz w:val="24"/>
        </w:rPr>
      </w:pPr>
      <w:bookmarkStart w:id="38" w:name="_Hlk223356112"/>
      <w:r w:rsidRPr="00231A55">
        <w:rPr>
          <w:b/>
          <w:sz w:val="24"/>
        </w:rPr>
        <w:t>«ОСУЩЕСТВЛЕНИЕ БЮДЖЕТНЫХ ИНВЕСТИЦИЙ В ОБЪЕКТЫ МУНИЦИПАЛЬНОЙ СОБСТВЕННОСТИ ПРОЧИМ УЧРЕЖДЕНИЯМ И МУНИЦИПАЛЬНЫЕ ЖИЛЫЕ ПОМЕЩЕНИЯ»</w:t>
      </w:r>
    </w:p>
    <w:bookmarkEnd w:id="38"/>
    <w:p w14:paraId="6C9B2327" w14:textId="77777777" w:rsidR="00231A55" w:rsidRPr="00231A55" w:rsidRDefault="00231A55" w:rsidP="00231A55">
      <w:pPr>
        <w:rPr>
          <w:sz w:val="24"/>
        </w:rPr>
      </w:pPr>
    </w:p>
    <w:p w14:paraId="16A0773F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1. ПАСПОРТ ПОДПРОГРАММЫ № 3</w:t>
      </w:r>
    </w:p>
    <w:p w14:paraId="250B6AE7" w14:textId="77777777" w:rsidR="00231A55" w:rsidRPr="00231A55" w:rsidRDefault="00231A55" w:rsidP="00231A55">
      <w:pPr>
        <w:jc w:val="center"/>
        <w:rPr>
          <w:sz w:val="24"/>
        </w:rPr>
      </w:pPr>
    </w:p>
    <w:p w14:paraId="4210F08A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(далее – Подпрограмма № 3)</w:t>
      </w:r>
    </w:p>
    <w:p w14:paraId="1EE8C90F" w14:textId="77777777" w:rsidR="00231A55" w:rsidRPr="00231A55" w:rsidRDefault="00231A55" w:rsidP="00231A55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900"/>
        <w:gridCol w:w="493"/>
        <w:gridCol w:w="5747"/>
      </w:tblGrid>
      <w:tr w:rsidR="00231A55" w:rsidRPr="00231A55" w14:paraId="3937801D" w14:textId="77777777" w:rsidTr="00C3643F">
        <w:tc>
          <w:tcPr>
            <w:tcW w:w="254" w:type="pct"/>
          </w:tcPr>
          <w:p w14:paraId="6375FFA4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№ п/п</w:t>
            </w:r>
          </w:p>
        </w:tc>
        <w:tc>
          <w:tcPr>
            <w:tcW w:w="1506" w:type="pct"/>
            <w:vAlign w:val="center"/>
          </w:tcPr>
          <w:p w14:paraId="40DD2373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Наименование характеристик 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7EA5C9B1" w14:textId="77777777" w:rsidR="00231A55" w:rsidRPr="00231A55" w:rsidRDefault="00231A55" w:rsidP="00C3643F">
            <w:pPr>
              <w:tabs>
                <w:tab w:val="left" w:pos="7812"/>
              </w:tabs>
              <w:jc w:val="center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Содержание характеристик Подпрограммы № 3</w:t>
            </w:r>
          </w:p>
        </w:tc>
      </w:tr>
      <w:tr w:rsidR="00231A55" w:rsidRPr="00231A55" w14:paraId="3F388834" w14:textId="77777777" w:rsidTr="00C3643F">
        <w:trPr>
          <w:trHeight w:val="4762"/>
        </w:trPr>
        <w:tc>
          <w:tcPr>
            <w:tcW w:w="254" w:type="pct"/>
          </w:tcPr>
          <w:p w14:paraId="213AB945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</w:p>
        </w:tc>
        <w:tc>
          <w:tcPr>
            <w:tcW w:w="1506" w:type="pct"/>
          </w:tcPr>
          <w:p w14:paraId="64E252A6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Правовое основание  разработки </w:t>
            </w:r>
          </w:p>
          <w:p w14:paraId="59898830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0C3A8A22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1.</w:t>
            </w:r>
            <w:r w:rsidRPr="00231A55">
              <w:t xml:space="preserve"> </w:t>
            </w:r>
            <w:r w:rsidRPr="00231A55">
              <w:rPr>
                <w:noProof/>
                <w:sz w:val="20"/>
              </w:rPr>
              <w:t>Ст.15 Федерального закона № 131-ФЗ от 06.10.2003г «Об общих принципах организации местного самоуправления в Российской Федерации»;</w:t>
            </w:r>
          </w:p>
          <w:p w14:paraId="3CD1F505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 xml:space="preserve">2. Федеральный закон № 33-ФЗ от 20.03.2025 года «Об общих принципах организации местного самоуправления в единой системе публичной власти»; </w:t>
            </w:r>
          </w:p>
          <w:p w14:paraId="5DB1A345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3. 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      </w:r>
          </w:p>
          <w:p w14:paraId="02D181D6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3.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      </w:r>
          </w:p>
          <w:p w14:paraId="3A6E9435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noProof/>
                <w:sz w:val="20"/>
              </w:rPr>
              <w:t>4. Постановление администрации Нижнеилимского муниципального района от 23.10.2013 года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района».</w:t>
            </w:r>
          </w:p>
        </w:tc>
      </w:tr>
      <w:tr w:rsidR="00231A55" w:rsidRPr="00231A55" w14:paraId="40CA9198" w14:textId="77777777" w:rsidTr="00C3643F">
        <w:trPr>
          <w:trHeight w:val="567"/>
        </w:trPr>
        <w:tc>
          <w:tcPr>
            <w:tcW w:w="254" w:type="pct"/>
          </w:tcPr>
          <w:p w14:paraId="76CE004A" w14:textId="77777777" w:rsidR="00231A55" w:rsidRPr="00231A55" w:rsidRDefault="00231A55" w:rsidP="00C3643F">
            <w:pPr>
              <w:tabs>
                <w:tab w:val="left" w:pos="7812"/>
              </w:tabs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</w:t>
            </w:r>
          </w:p>
        </w:tc>
        <w:tc>
          <w:tcPr>
            <w:tcW w:w="1506" w:type="pct"/>
          </w:tcPr>
          <w:p w14:paraId="57EE0913" w14:textId="77777777" w:rsidR="00231A55" w:rsidRPr="00231A55" w:rsidRDefault="00231A55" w:rsidP="00C3643F">
            <w:pPr>
              <w:tabs>
                <w:tab w:val="left" w:pos="7812"/>
              </w:tabs>
              <w:rPr>
                <w:noProof/>
                <w:sz w:val="20"/>
              </w:rPr>
            </w:pPr>
            <w:r w:rsidRPr="00231A55">
              <w:rPr>
                <w:sz w:val="20"/>
                <w:szCs w:val="20"/>
              </w:rPr>
              <w:t xml:space="preserve">Ответственный исполнитель </w:t>
            </w: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61DEF0D9" w14:textId="77777777" w:rsidR="00231A55" w:rsidRPr="00231A55" w:rsidRDefault="00231A55" w:rsidP="00C3643F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 w:rsidRPr="00231A55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</w:tr>
      <w:tr w:rsidR="00231A55" w:rsidRPr="00231A55" w14:paraId="46248B98" w14:textId="77777777" w:rsidTr="00C3643F">
        <w:trPr>
          <w:trHeight w:val="624"/>
        </w:trPr>
        <w:tc>
          <w:tcPr>
            <w:tcW w:w="254" w:type="pct"/>
          </w:tcPr>
          <w:p w14:paraId="3640491D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</w:t>
            </w:r>
          </w:p>
        </w:tc>
        <w:tc>
          <w:tcPr>
            <w:tcW w:w="1506" w:type="pct"/>
          </w:tcPr>
          <w:p w14:paraId="5B41AFA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Участники </w:t>
            </w:r>
            <w:r w:rsidRPr="00231A55">
              <w:rPr>
                <w:noProof/>
                <w:sz w:val="20"/>
                <w:szCs w:val="20"/>
              </w:rPr>
              <w:t>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01FC9CD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1. МКУ «Сервисный центр»;</w:t>
            </w:r>
          </w:p>
          <w:p w14:paraId="531ACC82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Отдел жизнеобеспечения территории Администрации Нижнеилимского муниципального округа Иркутской области.</w:t>
            </w:r>
          </w:p>
        </w:tc>
      </w:tr>
      <w:tr w:rsidR="00231A55" w:rsidRPr="00231A55" w14:paraId="263D1590" w14:textId="77777777" w:rsidTr="00C3643F">
        <w:trPr>
          <w:trHeight w:val="1743"/>
        </w:trPr>
        <w:tc>
          <w:tcPr>
            <w:tcW w:w="254" w:type="pct"/>
          </w:tcPr>
          <w:p w14:paraId="030C1413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bookmarkStart w:id="39" w:name="_Hlk223356174"/>
            <w:r w:rsidRPr="00231A55">
              <w:rPr>
                <w:sz w:val="20"/>
                <w:szCs w:val="20"/>
              </w:rPr>
              <w:t>4.</w:t>
            </w:r>
          </w:p>
        </w:tc>
        <w:tc>
          <w:tcPr>
            <w:tcW w:w="1506" w:type="pct"/>
          </w:tcPr>
          <w:p w14:paraId="016AC5D1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Цель </w:t>
            </w: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gridSpan w:val="2"/>
          </w:tcPr>
          <w:p w14:paraId="78339D25" w14:textId="421A77FF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bookmarkStart w:id="40" w:name="_Hlk141774184"/>
            <w:r w:rsidRPr="00231A55">
              <w:rPr>
                <w:sz w:val="20"/>
                <w:szCs w:val="20"/>
              </w:rPr>
              <w:t>1.</w:t>
            </w:r>
            <w:r w:rsidR="00C61E64">
              <w:t xml:space="preserve"> </w:t>
            </w:r>
            <w:r w:rsidR="00C61E64" w:rsidRPr="00C61E64">
              <w:rPr>
                <w:sz w:val="20"/>
                <w:szCs w:val="20"/>
              </w:rPr>
              <w:t>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</w:t>
            </w:r>
            <w:r w:rsidRPr="00231A55">
              <w:rPr>
                <w:sz w:val="20"/>
                <w:szCs w:val="20"/>
              </w:rPr>
              <w:t>.</w:t>
            </w:r>
          </w:p>
          <w:p w14:paraId="6F208A72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2.Обеспечение безопасных и комфортных условий для граждан, проживающих в муниципальных жилых помещениях.</w:t>
            </w:r>
            <w:bookmarkEnd w:id="40"/>
          </w:p>
          <w:p w14:paraId="4E6C27BB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Реализация мероприятий для удовлетворения запросов разных целевых групп населения Нижнеилимского муниципального округа.</w:t>
            </w:r>
          </w:p>
        </w:tc>
      </w:tr>
      <w:bookmarkEnd w:id="39"/>
      <w:tr w:rsidR="00231A55" w:rsidRPr="00231A55" w14:paraId="4529B19E" w14:textId="77777777" w:rsidTr="00C3643F">
        <w:tc>
          <w:tcPr>
            <w:tcW w:w="254" w:type="pct"/>
          </w:tcPr>
          <w:p w14:paraId="10710CF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5.</w:t>
            </w:r>
          </w:p>
        </w:tc>
        <w:tc>
          <w:tcPr>
            <w:tcW w:w="1506" w:type="pct"/>
          </w:tcPr>
          <w:p w14:paraId="5C0BC097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Задачи </w:t>
            </w: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49E83EA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1.Приведение объектов муниципальной собственности в соответствие требованиям действующих норм пожарной безопасности и </w:t>
            </w:r>
            <w:proofErr w:type="spellStart"/>
            <w:r w:rsidRPr="00231A55">
              <w:rPr>
                <w:sz w:val="20"/>
                <w:szCs w:val="20"/>
              </w:rPr>
              <w:t>СанПИН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  <w:p w14:paraId="6DB8E97B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2.Создание безопасных и комфортных условий для граждан, проживающих в муниципальных жилых помещениях.</w:t>
            </w:r>
          </w:p>
          <w:p w14:paraId="69E1F8D6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bookmarkStart w:id="41" w:name="_Hlk224719666"/>
            <w:r w:rsidRPr="00231A55">
              <w:rPr>
                <w:sz w:val="20"/>
                <w:szCs w:val="20"/>
              </w:rPr>
              <w:t>3.Оценка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      </w:r>
          </w:p>
          <w:p w14:paraId="1D140BFA" w14:textId="0F398A0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4.Исполнение решений суда по капитальному ремонту зданий и сооружений.</w:t>
            </w:r>
          </w:p>
          <w:bookmarkEnd w:id="41"/>
          <w:p w14:paraId="251C2E51" w14:textId="243C3E9E" w:rsidR="00DB4E1B" w:rsidRPr="00231A55" w:rsidRDefault="002944D5" w:rsidP="002944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Создание </w:t>
            </w:r>
            <w:r w:rsidR="00DB4E1B" w:rsidRPr="00DB4E1B">
              <w:rPr>
                <w:sz w:val="20"/>
                <w:szCs w:val="20"/>
              </w:rPr>
              <w:t>услови</w:t>
            </w:r>
            <w:r>
              <w:rPr>
                <w:sz w:val="20"/>
                <w:szCs w:val="20"/>
              </w:rPr>
              <w:t>й</w:t>
            </w:r>
            <w:r w:rsidR="00DB4E1B" w:rsidRPr="00DB4E1B">
              <w:rPr>
                <w:sz w:val="20"/>
                <w:szCs w:val="20"/>
              </w:rPr>
              <w:t xml:space="preserve"> для удовлетворения запросов различных целевых групп населения Нижнеилимского муниципального округа</w:t>
            </w:r>
            <w:r w:rsidR="005D2F7F">
              <w:rPr>
                <w:sz w:val="20"/>
                <w:szCs w:val="20"/>
              </w:rPr>
              <w:t>.</w:t>
            </w:r>
          </w:p>
        </w:tc>
      </w:tr>
      <w:tr w:rsidR="00231A55" w:rsidRPr="00231A55" w14:paraId="373062F8" w14:textId="77777777" w:rsidTr="00C3643F">
        <w:trPr>
          <w:trHeight w:val="624"/>
        </w:trPr>
        <w:tc>
          <w:tcPr>
            <w:tcW w:w="254" w:type="pct"/>
          </w:tcPr>
          <w:p w14:paraId="6B8FCC38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6.</w:t>
            </w:r>
          </w:p>
        </w:tc>
        <w:tc>
          <w:tcPr>
            <w:tcW w:w="1506" w:type="pct"/>
          </w:tcPr>
          <w:p w14:paraId="069A67AC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Сроки реализации </w:t>
            </w: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3240" w:type="pct"/>
            <w:gridSpan w:val="2"/>
            <w:vAlign w:val="center"/>
          </w:tcPr>
          <w:p w14:paraId="6C87F78A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2026-2031 годы</w:t>
            </w:r>
          </w:p>
        </w:tc>
      </w:tr>
      <w:tr w:rsidR="00231A55" w:rsidRPr="00231A55" w14:paraId="27705C82" w14:textId="77777777" w:rsidTr="00C3643F">
        <w:trPr>
          <w:trHeight w:val="3798"/>
        </w:trPr>
        <w:tc>
          <w:tcPr>
            <w:tcW w:w="254" w:type="pct"/>
          </w:tcPr>
          <w:p w14:paraId="5651850E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4746" w:type="pct"/>
            <w:gridSpan w:val="3"/>
          </w:tcPr>
          <w:p w14:paraId="106A566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Объемы и источники финансирования </w:t>
            </w:r>
            <w:r w:rsidRPr="00231A55">
              <w:rPr>
                <w:noProof/>
                <w:sz w:val="20"/>
              </w:rPr>
              <w:t>Подпрограммы № 3</w:t>
            </w:r>
            <w:r w:rsidRPr="00231A55">
              <w:rPr>
                <w:sz w:val="20"/>
                <w:szCs w:val="20"/>
              </w:rPr>
              <w:t xml:space="preserve"> (</w:t>
            </w:r>
            <w:proofErr w:type="spellStart"/>
            <w:r w:rsidRPr="00231A55">
              <w:rPr>
                <w:sz w:val="20"/>
                <w:szCs w:val="20"/>
              </w:rPr>
              <w:t>тыс.руб</w:t>
            </w:r>
            <w:proofErr w:type="spellEnd"/>
            <w:r w:rsidRPr="00231A55">
              <w:rPr>
                <w:sz w:val="20"/>
                <w:szCs w:val="20"/>
              </w:rPr>
              <w:t>.)</w:t>
            </w:r>
          </w:p>
          <w:p w14:paraId="5A82ACD3" w14:textId="77777777" w:rsidR="00231A55" w:rsidRPr="00231A55" w:rsidRDefault="00231A55" w:rsidP="00C3643F">
            <w:pPr>
              <w:jc w:val="both"/>
              <w:rPr>
                <w:sz w:val="4"/>
                <w:szCs w:val="20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141"/>
              <w:gridCol w:w="2022"/>
              <w:gridCol w:w="1877"/>
              <w:gridCol w:w="1874"/>
            </w:tblGrid>
            <w:tr w:rsidR="00231A55" w:rsidRPr="00231A55" w14:paraId="59B9EA54" w14:textId="77777777" w:rsidTr="00C3643F">
              <w:trPr>
                <w:trHeight w:val="20"/>
              </w:trPr>
              <w:tc>
                <w:tcPr>
                  <w:tcW w:w="289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D05F3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  <w:tc>
                <w:tcPr>
                  <w:tcW w:w="2104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A194F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Источник финансирования</w:t>
                  </w:r>
                </w:p>
              </w:tc>
            </w:tr>
            <w:tr w:rsidR="00231A55" w:rsidRPr="00231A55" w14:paraId="12992F91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5F7175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Период реализации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90604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 xml:space="preserve">Объем финансирования, </w:t>
                  </w:r>
                  <w:proofErr w:type="spellStart"/>
                  <w:r w:rsidRPr="00231A55">
                    <w:rPr>
                      <w:sz w:val="20"/>
                      <w:szCs w:val="20"/>
                    </w:rPr>
                    <w:t>тыс.руб</w:t>
                  </w:r>
                  <w:proofErr w:type="spellEnd"/>
                  <w:r w:rsidRPr="00231A5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CA8EA3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Безвозмездные поступления от других бюджетов бюджетной системы РФ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CECCF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Налоговые и неналоговые доходы бюджета округа</w:t>
                  </w:r>
                </w:p>
              </w:tc>
            </w:tr>
            <w:tr w:rsidR="00231A55" w:rsidRPr="00231A55" w14:paraId="565D2147" w14:textId="77777777" w:rsidTr="00C3643F">
              <w:trPr>
                <w:trHeight w:val="281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C2846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Подпрограмма № 3</w:t>
                  </w:r>
                </w:p>
              </w:tc>
            </w:tr>
            <w:tr w:rsidR="00231A55" w:rsidRPr="00231A55" w14:paraId="12809BB3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DD288CB" w14:textId="77777777" w:rsidR="00231A55" w:rsidRPr="00231A55" w:rsidRDefault="00231A55" w:rsidP="00C3643F">
                  <w:pPr>
                    <w:rPr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за весь период реализации муниципальной подпрограммы</w:t>
                  </w:r>
                </w:p>
              </w:tc>
              <w:tc>
                <w:tcPr>
                  <w:tcW w:w="11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D6B215" w14:textId="7FB8A98D" w:rsidR="00231A55" w:rsidRPr="009E207D" w:rsidRDefault="009E207D" w:rsidP="00C3643F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9E207D">
                    <w:rPr>
                      <w:color w:val="FF0000"/>
                      <w:sz w:val="20"/>
                      <w:szCs w:val="20"/>
                    </w:rPr>
                    <w:t>115 957,7</w:t>
                  </w:r>
                </w:p>
              </w:tc>
              <w:tc>
                <w:tcPr>
                  <w:tcW w:w="10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7A9D67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F56716" w14:textId="532759AD" w:rsidR="00231A55" w:rsidRPr="009E207D" w:rsidRDefault="009E207D" w:rsidP="00C3643F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9E207D">
                    <w:rPr>
                      <w:color w:val="FF0000"/>
                      <w:sz w:val="20"/>
                      <w:szCs w:val="20"/>
                    </w:rPr>
                    <w:t>115 957,7</w:t>
                  </w:r>
                </w:p>
              </w:tc>
            </w:tr>
            <w:tr w:rsidR="00231A55" w:rsidRPr="00231A55" w14:paraId="4D000F48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E1DA4C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в том числе по годам: 2026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807F41" w14:textId="6B47CCB1" w:rsidR="00231A55" w:rsidRPr="009E207D" w:rsidRDefault="009E207D" w:rsidP="00C3643F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9E207D">
                    <w:rPr>
                      <w:i/>
                      <w:iCs/>
                      <w:color w:val="FF0000"/>
                      <w:sz w:val="18"/>
                      <w:szCs w:val="18"/>
                    </w:rPr>
                    <w:t>59 661,7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9EE54F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FFBEA" w14:textId="74801A96" w:rsidR="00231A55" w:rsidRPr="009E207D" w:rsidRDefault="009E207D" w:rsidP="00C3643F">
                  <w:pPr>
                    <w:jc w:val="center"/>
                    <w:rPr>
                      <w:color w:val="FF0000"/>
                      <w:sz w:val="20"/>
                      <w:szCs w:val="20"/>
                    </w:rPr>
                  </w:pPr>
                  <w:r w:rsidRPr="009E207D">
                    <w:rPr>
                      <w:i/>
                      <w:iCs/>
                      <w:color w:val="FF0000"/>
                      <w:sz w:val="18"/>
                      <w:szCs w:val="18"/>
                    </w:rPr>
                    <w:t>59 661,7</w:t>
                  </w:r>
                </w:p>
              </w:tc>
            </w:tr>
            <w:tr w:rsidR="00231A55" w:rsidRPr="00231A55" w14:paraId="039A6518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571DBE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1CBAAC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321840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D918D4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6AC6D9F9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2508A8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2028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CA050E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308C67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872C99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11D8EAC6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A510FA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2029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8939D5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56 296,0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7C999D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1DF1FA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56 296,0</w:t>
                  </w:r>
                </w:p>
              </w:tc>
            </w:tr>
            <w:tr w:rsidR="00231A55" w:rsidRPr="00231A55" w14:paraId="35AF033D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9B3776F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2030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F9BE6F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0B6B6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237E3E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  <w:tr w:rsidR="00231A55" w:rsidRPr="00231A55" w14:paraId="513BFE0A" w14:textId="77777777" w:rsidTr="00C3643F">
              <w:trPr>
                <w:trHeight w:val="20"/>
              </w:trPr>
              <w:tc>
                <w:tcPr>
                  <w:tcW w:w="176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1C1886" w14:textId="77777777" w:rsidR="00231A55" w:rsidRPr="00231A55" w:rsidRDefault="00231A55" w:rsidP="00C3643F">
                  <w:pPr>
                    <w:jc w:val="right"/>
                    <w:rPr>
                      <w:i/>
                      <w:i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2031 год</w:t>
                  </w:r>
                </w:p>
              </w:tc>
              <w:tc>
                <w:tcPr>
                  <w:tcW w:w="11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E58C98" w14:textId="77777777" w:rsidR="00231A55" w:rsidRPr="00231A55" w:rsidRDefault="00231A55" w:rsidP="00C3643F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4F7ABC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0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245E22" w14:textId="77777777" w:rsidR="00231A55" w:rsidRPr="00231A55" w:rsidRDefault="00231A55" w:rsidP="00C3643F">
                  <w:pPr>
                    <w:jc w:val="center"/>
                    <w:rPr>
                      <w:sz w:val="20"/>
                      <w:szCs w:val="20"/>
                    </w:rPr>
                  </w:pPr>
                  <w:r w:rsidRPr="00231A55">
                    <w:rPr>
                      <w:i/>
                      <w:iCs/>
                      <w:sz w:val="18"/>
                      <w:szCs w:val="18"/>
                    </w:rPr>
                    <w:t>-</w:t>
                  </w:r>
                </w:p>
              </w:tc>
            </w:tr>
          </w:tbl>
          <w:p w14:paraId="058DAE9C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</w:p>
        </w:tc>
      </w:tr>
      <w:tr w:rsidR="00231A55" w:rsidRPr="00231A55" w14:paraId="67BE4E52" w14:textId="77777777" w:rsidTr="00627480">
        <w:trPr>
          <w:trHeight w:val="3841"/>
        </w:trPr>
        <w:tc>
          <w:tcPr>
            <w:tcW w:w="254" w:type="pct"/>
          </w:tcPr>
          <w:p w14:paraId="1C99A5CB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10.</w:t>
            </w:r>
          </w:p>
        </w:tc>
        <w:tc>
          <w:tcPr>
            <w:tcW w:w="1762" w:type="pct"/>
            <w:gridSpan w:val="2"/>
          </w:tcPr>
          <w:p w14:paraId="4D7A29EC" w14:textId="77777777" w:rsidR="00231A55" w:rsidRPr="00231A55" w:rsidRDefault="00231A55" w:rsidP="00C3643F">
            <w:pPr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Ожидаемые конечные результаты реализации </w:t>
            </w:r>
            <w:r w:rsidRPr="00231A55">
              <w:rPr>
                <w:noProof/>
                <w:sz w:val="20"/>
              </w:rPr>
              <w:t>Подпрограммы № 3</w:t>
            </w:r>
          </w:p>
        </w:tc>
        <w:tc>
          <w:tcPr>
            <w:tcW w:w="2984" w:type="pct"/>
          </w:tcPr>
          <w:p w14:paraId="62A72005" w14:textId="77777777" w:rsidR="00231A55" w:rsidRPr="00231A55" w:rsidRDefault="00231A55" w:rsidP="00C3643F">
            <w:pPr>
              <w:jc w:val="both"/>
              <w:rPr>
                <w:noProof/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1. Улучшение технического состояния здания администрации Нижнеилимского муниципального </w:t>
            </w:r>
            <w:r w:rsidRPr="00231A55">
              <w:rPr>
                <w:noProof/>
                <w:sz w:val="20"/>
                <w:szCs w:val="20"/>
              </w:rPr>
              <w:t>округа.</w:t>
            </w:r>
          </w:p>
          <w:p w14:paraId="40843F20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2. Улучшение технического состояния спортзала «Горняк».</w:t>
            </w:r>
          </w:p>
          <w:p w14:paraId="2C768A44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3. Приведение стадиона «Горняк» в нормативное состояние.</w:t>
            </w:r>
          </w:p>
          <w:p w14:paraId="5AA30BCC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4. Строительство объекта «Городские очистные сооружения» в </w:t>
            </w:r>
            <w:proofErr w:type="spellStart"/>
            <w:r w:rsidRPr="00231A55">
              <w:rPr>
                <w:sz w:val="20"/>
                <w:szCs w:val="20"/>
              </w:rPr>
              <w:t>г.Железногорске</w:t>
            </w:r>
            <w:proofErr w:type="spellEnd"/>
            <w:r w:rsidRPr="00231A55">
              <w:rPr>
                <w:sz w:val="20"/>
                <w:szCs w:val="20"/>
              </w:rPr>
              <w:t>-Илимском.</w:t>
            </w:r>
          </w:p>
          <w:p w14:paraId="3C087AAF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5.Строительство комплекса очистных сооружений в </w:t>
            </w:r>
            <w:proofErr w:type="spellStart"/>
            <w:r w:rsidRPr="00231A55">
              <w:rPr>
                <w:sz w:val="20"/>
                <w:szCs w:val="20"/>
              </w:rPr>
              <w:t>п.Березняки</w:t>
            </w:r>
            <w:proofErr w:type="spellEnd"/>
            <w:r w:rsidRPr="00231A55">
              <w:rPr>
                <w:sz w:val="20"/>
                <w:szCs w:val="20"/>
              </w:rPr>
              <w:t>.</w:t>
            </w:r>
          </w:p>
          <w:p w14:paraId="2C5762CB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6 Увеличение сроков эксплуатации муниципальных помещений, находящихся в собственности муниципального образования «Нижнеилимский муниципальный </w:t>
            </w:r>
            <w:r w:rsidRPr="00231A55">
              <w:rPr>
                <w:noProof/>
                <w:sz w:val="20"/>
                <w:szCs w:val="20"/>
              </w:rPr>
              <w:t>округ</w:t>
            </w:r>
            <w:r w:rsidRPr="00231A55">
              <w:rPr>
                <w:sz w:val="20"/>
                <w:szCs w:val="20"/>
              </w:rPr>
              <w:t>».</w:t>
            </w:r>
          </w:p>
          <w:p w14:paraId="2F75C9B5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 xml:space="preserve">7. 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      </w:r>
          </w:p>
          <w:p w14:paraId="54C7F4ED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8.</w:t>
            </w:r>
            <w:r w:rsidRPr="00231A55">
              <w:t xml:space="preserve"> </w:t>
            </w:r>
            <w:r w:rsidRPr="00231A55">
              <w:rPr>
                <w:sz w:val="20"/>
                <w:szCs w:val="20"/>
              </w:rPr>
              <w:t>Исполненное решение суда по капитальному ремонту зданий и сооружений.</w:t>
            </w:r>
          </w:p>
          <w:p w14:paraId="160C0F94" w14:textId="77777777" w:rsidR="00231A55" w:rsidRPr="00231A55" w:rsidRDefault="00231A55" w:rsidP="00C3643F">
            <w:pPr>
              <w:jc w:val="both"/>
              <w:rPr>
                <w:sz w:val="20"/>
                <w:szCs w:val="20"/>
              </w:rPr>
            </w:pPr>
            <w:r w:rsidRPr="00231A55">
              <w:rPr>
                <w:sz w:val="20"/>
                <w:szCs w:val="20"/>
              </w:rPr>
              <w:t>9. Увеличение мест проведения досуга для разных целевых групп населения Нижнеилимского муниципального округа.</w:t>
            </w:r>
          </w:p>
        </w:tc>
      </w:tr>
    </w:tbl>
    <w:p w14:paraId="0ACF8A6A" w14:textId="77777777" w:rsidR="00231A55" w:rsidRPr="00231A55" w:rsidRDefault="00231A55" w:rsidP="00231A55">
      <w:pPr>
        <w:jc w:val="center"/>
        <w:rPr>
          <w:b/>
          <w:sz w:val="24"/>
        </w:rPr>
      </w:pPr>
    </w:p>
    <w:p w14:paraId="56FDCA31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2. ХАРАКТЕРИСТИКА ТЕКУЩЕГО СОСТОЯНИЯ СФЕРЫ РЕАЛИЗАЦИИ ПОДПРОГРАММЫ № 3</w:t>
      </w:r>
    </w:p>
    <w:p w14:paraId="614290CA" w14:textId="77777777" w:rsidR="00231A55" w:rsidRPr="00231A55" w:rsidRDefault="00231A55" w:rsidP="00231A55">
      <w:pPr>
        <w:jc w:val="center"/>
        <w:rPr>
          <w:u w:val="single"/>
        </w:rPr>
      </w:pPr>
    </w:p>
    <w:p w14:paraId="51B9912A" w14:textId="43B5AFBE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Одним из приоритетных направлений осуществления бюджетных инвестиций </w:t>
      </w:r>
      <w:r w:rsidRPr="00231A55">
        <w:rPr>
          <w:sz w:val="24"/>
          <w:szCs w:val="24"/>
        </w:rPr>
        <w:t xml:space="preserve">Нижнеилимского </w:t>
      </w:r>
      <w:r w:rsidRPr="00231A55">
        <w:rPr>
          <w:noProof/>
          <w:sz w:val="24"/>
          <w:szCs w:val="24"/>
        </w:rPr>
        <w:t>муниципального округа Иркутской области</w:t>
      </w:r>
      <w:r w:rsidRPr="00231A55">
        <w:rPr>
          <w:sz w:val="24"/>
        </w:rPr>
        <w:t xml:space="preserve"> является создание благоприятных условий для жизнедеятельности населения. Обеспечение комфортных и безопасных условий деятельности бюджетных учреждений и условий проживания населения в </w:t>
      </w:r>
      <w:bookmarkStart w:id="42" w:name="_Hlk135658713"/>
      <w:r w:rsidRPr="00231A55">
        <w:rPr>
          <w:sz w:val="24"/>
        </w:rPr>
        <w:t xml:space="preserve">жилых помещениях, находящихся в собственности муниципального образования </w:t>
      </w:r>
      <w:bookmarkEnd w:id="42"/>
      <w:r w:rsidR="00C3643F" w:rsidRPr="00C3643F">
        <w:rPr>
          <w:sz w:val="24"/>
        </w:rPr>
        <w:t>Нижнеилимского муниципального округа</w:t>
      </w:r>
      <w:r w:rsidR="00C3643F">
        <w:rPr>
          <w:sz w:val="24"/>
        </w:rPr>
        <w:t>,</w:t>
      </w:r>
      <w:r w:rsidR="00C3643F" w:rsidRPr="00C3643F">
        <w:rPr>
          <w:sz w:val="24"/>
        </w:rPr>
        <w:t xml:space="preserve"> </w:t>
      </w:r>
      <w:r w:rsidRPr="00231A55">
        <w:rPr>
          <w:sz w:val="24"/>
        </w:rPr>
        <w:t xml:space="preserve">напрямую зависит от технического состояния зданий, сооружений и их конструктивных элементов. </w:t>
      </w:r>
    </w:p>
    <w:p w14:paraId="5702D4C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• Здание администрации </w:t>
      </w:r>
      <w:r w:rsidRPr="00231A55">
        <w:rPr>
          <w:sz w:val="24"/>
          <w:szCs w:val="24"/>
        </w:rPr>
        <w:t xml:space="preserve">Нижнеилимского </w:t>
      </w:r>
      <w:r w:rsidRPr="00231A55">
        <w:rPr>
          <w:noProof/>
          <w:sz w:val="24"/>
          <w:szCs w:val="24"/>
        </w:rPr>
        <w:t>муниципального округа</w:t>
      </w:r>
      <w:r w:rsidRPr="00231A55">
        <w:rPr>
          <w:sz w:val="24"/>
        </w:rPr>
        <w:t xml:space="preserve"> кирпичное, 1972 года постройки. Согласно техническому паспорту процент износа на 1 октября 2008 года составлял 47%. </w:t>
      </w:r>
    </w:p>
    <w:p w14:paraId="22AA561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Ремонтные работы начаты в 2021 году в рамках реализации проекта по капитальному ремонту здания администрации. В 2022 году выполнена замена старых оконных блоков на пластиковые, завершен капитальный ремонт крылец, и благоустройство территории со стороны главного фасада, частично выполнен капитальный ремонт кровли.</w:t>
      </w:r>
    </w:p>
    <w:p w14:paraId="7BB5DB90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Требуется завершить реализацию проекта, а именно: капитальный ремонт фасада, окончание капитального ремонта кровли и благоустройства территории.</w:t>
      </w:r>
    </w:p>
    <w:p w14:paraId="0AB5256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• Здание спортзала «Горняк» в городе Железногорске-Илимском кирпичное, 1968 года постройки. Капитальный ремонт не проводился. В настоящее время конструкция пола и покрытие пришли в негодность и требуют ремонта.</w:t>
      </w:r>
    </w:p>
    <w:p w14:paraId="62682D6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 xml:space="preserve">• Стадион «Горняк» — основной спортивный объект города Железногорск-Илимский, расположенный в 6-м квартале, 19а. Год постройки 1986 г. В настоящее время здание находится в предаварийном состоянии и не удовлетворяет нормативным требованиям для эксплуатации по назначению. </w:t>
      </w:r>
    </w:p>
    <w:p w14:paraId="51A23AC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2024 году между Администрацией муниципального образования «Железногорск-Илимское городское поселение» и ООО «</w:t>
      </w:r>
      <w:proofErr w:type="spellStart"/>
      <w:r w:rsidRPr="00231A55">
        <w:rPr>
          <w:sz w:val="24"/>
        </w:rPr>
        <w:t>Хорс</w:t>
      </w:r>
      <w:proofErr w:type="spellEnd"/>
      <w:r w:rsidRPr="00231A55">
        <w:rPr>
          <w:sz w:val="24"/>
        </w:rPr>
        <w:t xml:space="preserve">» был заключен муниципальный контракт № 01343000202240000350001 от 15 июля 2024 года на выполнение проектно-сметной документации на капитальный ремонт стадиона «Горняк», расположенному по адресу: Иркутская область, Нижнеилимский район, </w:t>
      </w:r>
      <w:proofErr w:type="spellStart"/>
      <w:r w:rsidRPr="00231A55">
        <w:rPr>
          <w:sz w:val="24"/>
        </w:rPr>
        <w:t>г.Железногорск</w:t>
      </w:r>
      <w:proofErr w:type="spellEnd"/>
      <w:r w:rsidRPr="00231A55">
        <w:rPr>
          <w:sz w:val="24"/>
        </w:rPr>
        <w:t xml:space="preserve">-Илимский, 7 квартал, дом 19а. По состоянию на март 2026 года проектно-сметная документация разработана и находится в </w:t>
      </w:r>
      <w:proofErr w:type="spellStart"/>
      <w:r w:rsidRPr="00231A55">
        <w:rPr>
          <w:sz w:val="24"/>
        </w:rPr>
        <w:t>госэкспертизе</w:t>
      </w:r>
      <w:proofErr w:type="spellEnd"/>
      <w:r w:rsidRPr="00231A55">
        <w:rPr>
          <w:sz w:val="24"/>
        </w:rPr>
        <w:t xml:space="preserve"> на стадии проверки достоверности сметной стоимости.</w:t>
      </w:r>
    </w:p>
    <w:p w14:paraId="57B5E23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Проектом предусмотрен капитальный ремонт крыши здания, фасада, инженерных систем, пожарно-охранной сигнализации, а также перепланировка. Замена пола, окон и дверей. Устройство ограждения, освещения территории, а также благоустройство территории. Ремонт и обустройство беговой дорожки, легкоатлетического комплекса и поля для занятия спортивными играми, замена трибун.</w:t>
      </w:r>
    </w:p>
    <w:p w14:paraId="77B571A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• В настоящее время все хозяйственно-бытовые стоки от города Железногорска-Илимского поступают на существующие очистные сооружения. На основании выполненного технико-экономического обоснования вариантов реконструкции (нового строительства), а также с учетом того, что существующая технология отчистки стоков, не обеспечивает удаление загрязнений до требуемых показателей, было принято решение о возведении нового комплекса очистных сооружений, взамен существующих на площадке существующих городских очистных сооружений.</w:t>
      </w:r>
    </w:p>
    <w:p w14:paraId="06D74ED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В 2023 году между Администрацией муниципального образования «Железногорск-Илимское городское поселение» и ООО «Главстройпроект» был заключен муниципальный контракт № 01343000202230000530001 от 21 ноября 2023 года Работы по контракту выполнены 24 сентября 2025 года однако не были приняты, так как Подрядчик не предоставил обеспечение гарантийных обязательств по Контракту в размере 1 611 447,20 руб. Так же Подрядчику выставлено требование об уплате пени за просрочку исполнения контракта №4092 от 09 октября 2025 года в размере 4 378 991,13 руб. </w:t>
      </w:r>
    </w:p>
    <w:p w14:paraId="0CF98413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• Канализационные очистные сооружения в п. Березняки, 1957 года постройки, эксплуатировались более 50 лет в условиях агрессивной жидкостной и газовой сред. Капитальный ремонт не производился ввиду отсутствия денежных средств. Очистные сооружения в п. Березняки находятся в нерабочем состоянии. </w:t>
      </w:r>
    </w:p>
    <w:p w14:paraId="5B4C962E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Согласно заключению по результатам проведения технического обследования ООО «</w:t>
      </w:r>
      <w:proofErr w:type="spellStart"/>
      <w:r w:rsidRPr="00231A55">
        <w:rPr>
          <w:sz w:val="24"/>
        </w:rPr>
        <w:t>БрИИз</w:t>
      </w:r>
      <w:proofErr w:type="spellEnd"/>
      <w:r w:rsidRPr="00231A55">
        <w:rPr>
          <w:sz w:val="24"/>
        </w:rPr>
        <w:t xml:space="preserve">» в 2022 году общее техническое состояние обследуемого сооружения оценивается как аварийное. Использование КОС невозможно, так большая часть оборудования, отвечающая за инженерное обеспечение, демонтировано и утеряно, также несущие конструкции здания находятся в ограниченно-работоспособном состоянии – требуется реконструкция и техническое перевооружения здания. </w:t>
      </w:r>
    </w:p>
    <w:p w14:paraId="242A554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21 декабря 2021 года между Администрацией </w:t>
      </w:r>
      <w:proofErr w:type="spellStart"/>
      <w:r w:rsidRPr="00231A55">
        <w:rPr>
          <w:sz w:val="24"/>
        </w:rPr>
        <w:t>Березняковского</w:t>
      </w:r>
      <w:proofErr w:type="spellEnd"/>
      <w:r w:rsidRPr="00231A55">
        <w:rPr>
          <w:sz w:val="24"/>
        </w:rPr>
        <w:t xml:space="preserve"> сельского поселения Нижнеилимского района и ООО «Альта Групп» заключен Муниципальный контракт № 6/21 от 21 декабря 2021 года о разработке проектно-сметной документации на строительство комплекса очистных сооружений хозяйственно-бытовых сточных вод производительностью 200 м3/</w:t>
      </w:r>
      <w:proofErr w:type="spellStart"/>
      <w:r w:rsidRPr="00231A55">
        <w:rPr>
          <w:sz w:val="24"/>
        </w:rPr>
        <w:t>сут</w:t>
      </w:r>
      <w:proofErr w:type="spellEnd"/>
      <w:r w:rsidRPr="00231A55">
        <w:rPr>
          <w:sz w:val="24"/>
        </w:rPr>
        <w:t xml:space="preserve"> в п. Березняки. </w:t>
      </w:r>
    </w:p>
    <w:p w14:paraId="0716543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По состоянию на март 2026 года обязательства по Муниципальному контракту не выполнены в полном объеме.</w:t>
      </w:r>
    </w:p>
    <w:p w14:paraId="7EA9B07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• Проведение капитального ремонта жилых объектов в рамках муниципальной программы носит заявительный характер, который регламентируется Порядком принятия к учету заявлений нанимателей жилых помещений на проведение капитального ремонта, утвержденным постановлением администрации Нижнеилимского муниципального района от 24.10.2017 № 819.</w:t>
      </w:r>
    </w:p>
    <w:p w14:paraId="4EE4F544" w14:textId="3770491C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lastRenderedPageBreak/>
        <w:t xml:space="preserve">В соответствии с Реестром </w:t>
      </w:r>
      <w:r w:rsidR="00385050">
        <w:rPr>
          <w:sz w:val="24"/>
        </w:rPr>
        <w:t xml:space="preserve">учёта принятия заявлений на проведение капитального ремонта жилых помещений муниципального жилищного фонда Нижнеилимского муниципального округа Иркутской области </w:t>
      </w:r>
      <w:r w:rsidRPr="00231A55">
        <w:rPr>
          <w:sz w:val="24"/>
        </w:rPr>
        <w:t>запланированы следующие жилые объекты, подлежащие капитальному ремонт</w:t>
      </w:r>
      <w:r w:rsidR="00385050">
        <w:rPr>
          <w:sz w:val="24"/>
        </w:rPr>
        <w:t>у:</w:t>
      </w:r>
    </w:p>
    <w:p w14:paraId="40A218B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п. Соцгородок, улица Зеленая, дом 4, кв. 2;</w:t>
      </w:r>
    </w:p>
    <w:p w14:paraId="259B8E6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п. Хребтовая, улица Горького, дом 4, кв. 1;</w:t>
      </w:r>
    </w:p>
    <w:p w14:paraId="5BB308C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п. Соцгородок, улица Целинная, дом 33, квартира 1;</w:t>
      </w:r>
    </w:p>
    <w:p w14:paraId="588B7A80" w14:textId="5A75F51F" w:rsidR="00385050" w:rsidRDefault="00231A55" w:rsidP="00385050">
      <w:pPr>
        <w:ind w:firstLine="709"/>
        <w:jc w:val="both"/>
        <w:rPr>
          <w:sz w:val="24"/>
        </w:rPr>
      </w:pPr>
      <w:r w:rsidRPr="00231A55">
        <w:rPr>
          <w:sz w:val="24"/>
        </w:rPr>
        <w:t>- п. Соцгородок, улица Целинная, дом 15, квартира 1</w:t>
      </w:r>
      <w:r w:rsidR="00385050">
        <w:rPr>
          <w:sz w:val="24"/>
        </w:rPr>
        <w:t>;</w:t>
      </w:r>
    </w:p>
    <w:p w14:paraId="7A499AC6" w14:textId="5F14978D" w:rsidR="00385050" w:rsidRPr="00231A55" w:rsidRDefault="00385050" w:rsidP="00385050">
      <w:pPr>
        <w:ind w:firstLine="709"/>
        <w:jc w:val="both"/>
        <w:rPr>
          <w:sz w:val="24"/>
        </w:rPr>
      </w:pPr>
      <w:r>
        <w:rPr>
          <w:sz w:val="24"/>
        </w:rPr>
        <w:t>- п. Речушка, улица Таёжная, дом 3, квартира 2.</w:t>
      </w:r>
    </w:p>
    <w:p w14:paraId="64B8B91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дальнейшем перечень мероприятий уточняется ежегодно при внесении изменений в Подпрограмму.</w:t>
      </w:r>
    </w:p>
    <w:p w14:paraId="1DA2B84D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• В целях принятия решения о дальнейшей эксплуатации многоквартирных домов, индивидуальных жилых домов, зданий и сооружений необходимо проведение обследования технического состояния строительных конструкций. </w:t>
      </w:r>
    </w:p>
    <w:p w14:paraId="068513E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На 2026 год запланировано обследование многоквартирных домов, включенных в реестр муниципальной адресной программы «Переселение граждан, проживающих на территории Нижнеилимского муниципального округа Иркутской области, из аварийного жилищного фонда, признанного таковым после 1 января 2017 года» в 2025-2029 годах»: </w:t>
      </w:r>
    </w:p>
    <w:p w14:paraId="3A58512A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г. Железногорск-Илимский, квартал 1, дом 83;</w:t>
      </w:r>
    </w:p>
    <w:p w14:paraId="692E9B76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г. Железногорск-Илимский, квартал 1, дом 90;</w:t>
      </w:r>
    </w:p>
    <w:p w14:paraId="3C0EEA9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- г. Железногорск-Илимский, квартал 1, дом 86; </w:t>
      </w:r>
    </w:p>
    <w:p w14:paraId="234A6BD6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г. Железногорск-Илимский, квартал 1, дом 88;</w:t>
      </w:r>
    </w:p>
    <w:p w14:paraId="7917C76E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- г. Железногорск-Илимский, квартал 3, дом 2.</w:t>
      </w:r>
    </w:p>
    <w:p w14:paraId="204ACD3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дальнейшем перечень мероприятий уточняется ежегодно при внесении изменений в Подпрограмму.</w:t>
      </w:r>
    </w:p>
    <w:p w14:paraId="70B03D74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• На основании решений Иркутского областного суда на администрацию Нижнеилимского муниципального района возложена обязанность по проведению ремонтных работ на сооружениях дорожного транспорта:</w:t>
      </w:r>
    </w:p>
    <w:p w14:paraId="34326FF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- автодорожный путепровод, расположенный по адресу: Российская Федерация, Иркутская область, Нижнеилимский район, </w:t>
      </w:r>
      <w:proofErr w:type="spellStart"/>
      <w:r w:rsidRPr="00231A55">
        <w:rPr>
          <w:sz w:val="24"/>
        </w:rPr>
        <w:t>Рудногорское</w:t>
      </w:r>
      <w:proofErr w:type="spellEnd"/>
      <w:r w:rsidRPr="00231A55">
        <w:rPr>
          <w:sz w:val="24"/>
        </w:rPr>
        <w:t xml:space="preserve"> муниципальное образование, проезд </w:t>
      </w:r>
      <w:proofErr w:type="spellStart"/>
      <w:r w:rsidRPr="00231A55">
        <w:rPr>
          <w:sz w:val="24"/>
        </w:rPr>
        <w:t>Новоилимский</w:t>
      </w:r>
      <w:proofErr w:type="spellEnd"/>
      <w:r w:rsidRPr="00231A55">
        <w:rPr>
          <w:sz w:val="24"/>
        </w:rPr>
        <w:t xml:space="preserve">, № 6, с кадастровым номером: 38:12:000000:2390; </w:t>
      </w:r>
    </w:p>
    <w:p w14:paraId="0DFF4FF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- путепровод, расположенный по адресу: Российская Федерация, Иркутская область, Нижнеилимский район, район км. 17+200, автомобильной дороги общего пользования межмуниципального значения Иркутской области «Хребтовая-Рудногорск-Новоилимск», с кадастровым номером: 38:12:051232:3. </w:t>
      </w:r>
    </w:p>
    <w:p w14:paraId="16ACB29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В целях исполнения судебных решений, в 2025 году проведены повторные инструментальные обследования конструкций автодорожных путепроводов, по результатам которых выделены ассигнования в бюджете района на выполнение мероприятий по предотвращению движения автотранспорта по аварийным путепроводам и обрушения бетонных конструкций путепроводов на железнодорожные пути. Муниципальные контракты заключены 25 декабря 2025 года со сроком исполнения до 1 июня 2026 года.</w:t>
      </w:r>
    </w:p>
    <w:p w14:paraId="7A4D2E16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7DEE0843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3. ЦЕЛЬ И ЗАДАЧА ПОДПРОГРАММЫ № 3</w:t>
      </w:r>
    </w:p>
    <w:p w14:paraId="2FBFDF5D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</w:p>
    <w:p w14:paraId="6EE8B159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t>Целями Подпрограммы № 3 являются:</w:t>
      </w:r>
    </w:p>
    <w:p w14:paraId="6FE896DE" w14:textId="7AB28C1F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</w:t>
      </w:r>
      <w:r w:rsidR="00C61E64" w:rsidRPr="00C61E64">
        <w:t xml:space="preserve"> </w:t>
      </w:r>
      <w:r w:rsidR="00C61E64" w:rsidRPr="00C61E64">
        <w:rPr>
          <w:sz w:val="24"/>
        </w:rPr>
        <w:t>Обеспечение бесперебойного функционирования и поддержание в удовлетворительном состоянии объектов муниципальной собственности прочих учреждений Нижнеилимского муниципального округа</w:t>
      </w:r>
      <w:r w:rsidR="00C61E64">
        <w:rPr>
          <w:sz w:val="24"/>
        </w:rPr>
        <w:t>.</w:t>
      </w:r>
    </w:p>
    <w:p w14:paraId="48F0C672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Обеспечение безопасных и комфортных условий для граждан, проживающих в муниципальных жилых помещениях.</w:t>
      </w:r>
    </w:p>
    <w:p w14:paraId="57F9F0BC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</w:t>
      </w:r>
      <w:r w:rsidRPr="00231A55">
        <w:t xml:space="preserve"> </w:t>
      </w:r>
      <w:r w:rsidRPr="00231A55">
        <w:rPr>
          <w:sz w:val="24"/>
        </w:rPr>
        <w:t>Реализация мероприятий для удовлетворения запросов разных целевых групп населения Нижнеилимского муниципального округа.</w:t>
      </w:r>
    </w:p>
    <w:p w14:paraId="2A9536A9" w14:textId="77777777" w:rsidR="00231A55" w:rsidRPr="00231A55" w:rsidRDefault="00231A55" w:rsidP="00231A55">
      <w:pPr>
        <w:ind w:firstLine="709"/>
        <w:jc w:val="both"/>
        <w:rPr>
          <w:sz w:val="24"/>
          <w:u w:val="single"/>
        </w:rPr>
      </w:pPr>
      <w:r w:rsidRPr="00231A55">
        <w:rPr>
          <w:sz w:val="24"/>
          <w:u w:val="single"/>
        </w:rPr>
        <w:lastRenderedPageBreak/>
        <w:t>Задачами Подпрограммы № 3 являются:</w:t>
      </w:r>
    </w:p>
    <w:p w14:paraId="395ECD7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1. Приведение объектов муниципальной собственности в соответствие требованиям действующих норм пожарной безопасности и </w:t>
      </w:r>
      <w:proofErr w:type="spellStart"/>
      <w:r w:rsidRPr="00231A55">
        <w:rPr>
          <w:sz w:val="24"/>
        </w:rPr>
        <w:t>СанПИН</w:t>
      </w:r>
      <w:proofErr w:type="spellEnd"/>
      <w:r w:rsidRPr="00231A55">
        <w:rPr>
          <w:sz w:val="24"/>
        </w:rPr>
        <w:t>.</w:t>
      </w:r>
    </w:p>
    <w:p w14:paraId="04FDCA9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2.Создание безопасных и комфортных условий для граждан, проживающих в муниципальных жилых помещениях.</w:t>
      </w:r>
    </w:p>
    <w:p w14:paraId="1751D3B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</w:r>
    </w:p>
    <w:p w14:paraId="393379DB" w14:textId="1EF95DC3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4.Исполнение решений суда по капитальному ремонту зданий и сооружений.</w:t>
      </w:r>
    </w:p>
    <w:p w14:paraId="06D69BC2" w14:textId="18560E04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5. </w:t>
      </w:r>
      <w:r w:rsidR="005D2F7F" w:rsidRPr="005D2F7F">
        <w:rPr>
          <w:sz w:val="24"/>
        </w:rPr>
        <w:t>Создание условий для удовлетворения запросов различных целевых групп населения Нижнеилимского муниципального округа</w:t>
      </w:r>
      <w:r w:rsidRPr="00231A55">
        <w:rPr>
          <w:sz w:val="24"/>
        </w:rPr>
        <w:t>.</w:t>
      </w:r>
    </w:p>
    <w:p w14:paraId="722202BE" w14:textId="77777777" w:rsidR="00231A55" w:rsidRPr="00231A55" w:rsidRDefault="00231A55" w:rsidP="00231A55">
      <w:pPr>
        <w:ind w:firstLine="709"/>
        <w:jc w:val="both"/>
        <w:rPr>
          <w:sz w:val="24"/>
          <w:szCs w:val="20"/>
        </w:rPr>
      </w:pPr>
    </w:p>
    <w:p w14:paraId="1DD025BE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>Раздел 4. СИСТЕМА МЕРОПРИЯТИЙ ПОДПРОГРАММЫ № 3</w:t>
      </w:r>
    </w:p>
    <w:p w14:paraId="5544A118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44E502F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Система мероприятий Подпрограммы № 3 – в приложении № 1 к Подпрограмме </w:t>
      </w:r>
      <w:r w:rsidRPr="00231A55">
        <w:rPr>
          <w:sz w:val="24"/>
        </w:rPr>
        <w:br/>
        <w:t>№ 3 «Осуществление бюджетных инвестиций в объекты муниципальной собственности прочим учреждениям и муниципальные жилые помещения».</w:t>
      </w:r>
    </w:p>
    <w:p w14:paraId="20AF9121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0A5F58D6" w14:textId="77777777" w:rsidR="00231A55" w:rsidRPr="00231A55" w:rsidRDefault="00231A55" w:rsidP="00231A55">
      <w:pPr>
        <w:jc w:val="center"/>
        <w:rPr>
          <w:sz w:val="24"/>
        </w:rPr>
      </w:pPr>
      <w:r w:rsidRPr="00231A55">
        <w:rPr>
          <w:sz w:val="24"/>
        </w:rPr>
        <w:t xml:space="preserve">Раздел 5. ОЖИДАЕМЫЕ РЕЗУЛЬТАТЫ РЕАЛИЗАЦИИ </w:t>
      </w:r>
      <w:r w:rsidRPr="00231A55">
        <w:rPr>
          <w:sz w:val="24"/>
        </w:rPr>
        <w:br/>
        <w:t>ПОДПРОГРАММЫ № 3</w:t>
      </w:r>
    </w:p>
    <w:p w14:paraId="06DFC5EA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51B85003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Основными ожидаемыми результатами реализации Подпрограммы № 3 является:</w:t>
      </w:r>
    </w:p>
    <w:p w14:paraId="26E27129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1. Улучшение технического состояния здания администрации Нижнеилимского муниципального округа.</w:t>
      </w:r>
    </w:p>
    <w:p w14:paraId="581C0537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2. Улучшение технического состояния спортзала «Горняк».</w:t>
      </w:r>
    </w:p>
    <w:p w14:paraId="4600E838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3. Приведение стадиона «Горняк» в нормативное состояние.</w:t>
      </w:r>
    </w:p>
    <w:p w14:paraId="2BD992FF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4. Строительство объекта «Городские очистные сооружения» в </w:t>
      </w:r>
      <w:proofErr w:type="spellStart"/>
      <w:r w:rsidRPr="00231A55">
        <w:rPr>
          <w:sz w:val="24"/>
        </w:rPr>
        <w:t>г.Железногорске</w:t>
      </w:r>
      <w:proofErr w:type="spellEnd"/>
      <w:r w:rsidRPr="00231A55">
        <w:rPr>
          <w:sz w:val="24"/>
        </w:rPr>
        <w:t>-Илимском.</w:t>
      </w:r>
    </w:p>
    <w:p w14:paraId="54E914A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5.Строительство комплекса очистных сооружений в </w:t>
      </w:r>
      <w:proofErr w:type="spellStart"/>
      <w:r w:rsidRPr="00231A55">
        <w:rPr>
          <w:sz w:val="24"/>
        </w:rPr>
        <w:t>п.Березняки</w:t>
      </w:r>
      <w:proofErr w:type="spellEnd"/>
      <w:r w:rsidRPr="00231A55">
        <w:rPr>
          <w:sz w:val="24"/>
        </w:rPr>
        <w:t>.</w:t>
      </w:r>
    </w:p>
    <w:p w14:paraId="0CC95615" w14:textId="75B824EB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6 Увеличение сроков эксплуатации муниципальных помещений, находящихся в собственности муниципального образования </w:t>
      </w:r>
      <w:r w:rsidR="00C3643F" w:rsidRPr="00C3643F">
        <w:rPr>
          <w:sz w:val="24"/>
        </w:rPr>
        <w:t>Нижнеилимского муниципального округа</w:t>
      </w:r>
    </w:p>
    <w:p w14:paraId="22F82531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 xml:space="preserve">7. 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</w:r>
    </w:p>
    <w:p w14:paraId="24B7A02B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8. Исполненное решение суда по капитальному ремонту зданий и сооружений.</w:t>
      </w:r>
    </w:p>
    <w:p w14:paraId="3388638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9. Увеличение мест проведения досуга для разных целевых групп населения Нижнеилимского муниципального округа.</w:t>
      </w:r>
    </w:p>
    <w:p w14:paraId="125EAD40" w14:textId="77777777" w:rsidR="00231A55" w:rsidRPr="00231A55" w:rsidRDefault="00231A55" w:rsidP="00231A55">
      <w:pPr>
        <w:ind w:firstLine="709"/>
        <w:jc w:val="both"/>
        <w:rPr>
          <w:sz w:val="24"/>
          <w:szCs w:val="24"/>
        </w:rPr>
      </w:pPr>
      <w:r w:rsidRPr="00231A55">
        <w:rPr>
          <w:sz w:val="24"/>
        </w:rPr>
        <w:t>Прогнозно-целевые показатели представлены в таблице 8.</w:t>
      </w:r>
    </w:p>
    <w:p w14:paraId="5529321C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</w:p>
    <w:p w14:paraId="28744F6A" w14:textId="77777777" w:rsidR="00231A55" w:rsidRPr="00231A55" w:rsidRDefault="00231A55" w:rsidP="00231A55">
      <w:pPr>
        <w:ind w:firstLine="540"/>
        <w:jc w:val="right"/>
        <w:rPr>
          <w:sz w:val="24"/>
          <w:szCs w:val="24"/>
        </w:rPr>
      </w:pPr>
      <w:bookmarkStart w:id="43" w:name="_Hlk226104785"/>
      <w:r w:rsidRPr="00231A55">
        <w:rPr>
          <w:sz w:val="24"/>
          <w:szCs w:val="24"/>
        </w:rPr>
        <w:t>Таблица 8</w:t>
      </w:r>
    </w:p>
    <w:p w14:paraId="111756EC" w14:textId="77777777" w:rsidR="00231A55" w:rsidRPr="00231A55" w:rsidRDefault="00231A55" w:rsidP="00231A55">
      <w:pPr>
        <w:ind w:firstLine="540"/>
        <w:jc w:val="right"/>
        <w:rPr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269"/>
        <w:gridCol w:w="1371"/>
        <w:gridCol w:w="1321"/>
        <w:gridCol w:w="647"/>
        <w:gridCol w:w="628"/>
        <w:gridCol w:w="709"/>
        <w:gridCol w:w="709"/>
        <w:gridCol w:w="711"/>
        <w:gridCol w:w="705"/>
      </w:tblGrid>
      <w:tr w:rsidR="008B6D65" w:rsidRPr="008B6D65" w14:paraId="5A5B3DCB" w14:textId="77777777" w:rsidTr="00AE072B">
        <w:trPr>
          <w:trHeight w:val="624"/>
          <w:tblHeader/>
        </w:trPr>
        <w:tc>
          <w:tcPr>
            <w:tcW w:w="291" w:type="pct"/>
            <w:vMerge w:val="restart"/>
            <w:vAlign w:val="center"/>
          </w:tcPr>
          <w:p w14:paraId="476E652A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bookmarkStart w:id="44" w:name="_Hlk190078159"/>
            <w:r w:rsidRPr="008B6D65">
              <w:rPr>
                <w:sz w:val="20"/>
                <w:szCs w:val="20"/>
              </w:rPr>
              <w:t>№ п/п</w:t>
            </w:r>
          </w:p>
        </w:tc>
        <w:tc>
          <w:tcPr>
            <w:tcW w:w="1178" w:type="pct"/>
            <w:vMerge w:val="restart"/>
            <w:vAlign w:val="center"/>
          </w:tcPr>
          <w:p w14:paraId="712BD665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712" w:type="pct"/>
            <w:vMerge w:val="restart"/>
            <w:vAlign w:val="center"/>
          </w:tcPr>
          <w:p w14:paraId="39CCCE3D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Ед.</w:t>
            </w:r>
          </w:p>
          <w:p w14:paraId="0110C338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proofErr w:type="spellStart"/>
            <w:r w:rsidRPr="008B6D65">
              <w:rPr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686" w:type="pct"/>
            <w:vMerge w:val="restart"/>
            <w:vAlign w:val="center"/>
          </w:tcPr>
          <w:p w14:paraId="7B1DF2A3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Базовое значение показателя результативности за 2024 год</w:t>
            </w:r>
          </w:p>
        </w:tc>
        <w:tc>
          <w:tcPr>
            <w:tcW w:w="2133" w:type="pct"/>
            <w:gridSpan w:val="6"/>
            <w:vAlign w:val="center"/>
          </w:tcPr>
          <w:p w14:paraId="46F2595E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Значение показателя результативности по годам реализации Подпрограммы № 3</w:t>
            </w:r>
          </w:p>
        </w:tc>
      </w:tr>
      <w:tr w:rsidR="008B6D65" w:rsidRPr="008B6D65" w14:paraId="7E045479" w14:textId="77777777" w:rsidTr="00AE072B">
        <w:trPr>
          <w:tblHeader/>
        </w:trPr>
        <w:tc>
          <w:tcPr>
            <w:tcW w:w="291" w:type="pct"/>
            <w:vMerge/>
            <w:vAlign w:val="center"/>
          </w:tcPr>
          <w:p w14:paraId="795E7BFE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8" w:type="pct"/>
            <w:vMerge/>
            <w:vAlign w:val="center"/>
          </w:tcPr>
          <w:p w14:paraId="38C7CB0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vAlign w:val="center"/>
          </w:tcPr>
          <w:p w14:paraId="63C4292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" w:type="pct"/>
            <w:vMerge/>
            <w:vAlign w:val="center"/>
          </w:tcPr>
          <w:p w14:paraId="776B88B1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7367F219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2026 год</w:t>
            </w:r>
          </w:p>
        </w:tc>
        <w:tc>
          <w:tcPr>
            <w:tcW w:w="326" w:type="pct"/>
            <w:vAlign w:val="center"/>
          </w:tcPr>
          <w:p w14:paraId="75BF966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2027 год</w:t>
            </w:r>
          </w:p>
        </w:tc>
        <w:tc>
          <w:tcPr>
            <w:tcW w:w="368" w:type="pct"/>
            <w:vAlign w:val="center"/>
          </w:tcPr>
          <w:p w14:paraId="51F9C7DB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2028 год</w:t>
            </w:r>
          </w:p>
        </w:tc>
        <w:tc>
          <w:tcPr>
            <w:tcW w:w="368" w:type="pct"/>
            <w:vAlign w:val="center"/>
          </w:tcPr>
          <w:p w14:paraId="7674FFB0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2029 год</w:t>
            </w:r>
          </w:p>
        </w:tc>
        <w:tc>
          <w:tcPr>
            <w:tcW w:w="369" w:type="pct"/>
            <w:vAlign w:val="center"/>
          </w:tcPr>
          <w:p w14:paraId="0181E8B2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2030 год</w:t>
            </w:r>
          </w:p>
        </w:tc>
        <w:tc>
          <w:tcPr>
            <w:tcW w:w="365" w:type="pct"/>
            <w:vAlign w:val="center"/>
          </w:tcPr>
          <w:p w14:paraId="6FC89B8D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2031 год</w:t>
            </w:r>
          </w:p>
        </w:tc>
      </w:tr>
      <w:tr w:rsidR="008B6D65" w:rsidRPr="008B6D65" w14:paraId="4724F642" w14:textId="77777777" w:rsidTr="00AE072B">
        <w:trPr>
          <w:trHeight w:val="283"/>
          <w:tblHeader/>
        </w:trPr>
        <w:tc>
          <w:tcPr>
            <w:tcW w:w="291" w:type="pct"/>
            <w:vAlign w:val="center"/>
          </w:tcPr>
          <w:p w14:paraId="0729B30D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178" w:type="pct"/>
            <w:vAlign w:val="center"/>
          </w:tcPr>
          <w:p w14:paraId="65C6AE65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712" w:type="pct"/>
            <w:vAlign w:val="center"/>
          </w:tcPr>
          <w:p w14:paraId="121D4D22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86" w:type="pct"/>
            <w:vAlign w:val="center"/>
          </w:tcPr>
          <w:p w14:paraId="0924CF2C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36" w:type="pct"/>
            <w:vAlign w:val="center"/>
          </w:tcPr>
          <w:p w14:paraId="642C78D7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26" w:type="pct"/>
            <w:vAlign w:val="center"/>
          </w:tcPr>
          <w:p w14:paraId="1924B03E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368" w:type="pct"/>
            <w:vAlign w:val="center"/>
          </w:tcPr>
          <w:p w14:paraId="2F89EFB9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368" w:type="pct"/>
            <w:vAlign w:val="center"/>
          </w:tcPr>
          <w:p w14:paraId="59BE64B2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369" w:type="pct"/>
            <w:vAlign w:val="center"/>
          </w:tcPr>
          <w:p w14:paraId="7829EE5B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365" w:type="pct"/>
            <w:vAlign w:val="center"/>
          </w:tcPr>
          <w:p w14:paraId="7BAA1643" w14:textId="77777777" w:rsidR="00231A55" w:rsidRPr="008B6D65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8B6D65">
              <w:rPr>
                <w:i/>
                <w:sz w:val="20"/>
                <w:szCs w:val="20"/>
              </w:rPr>
              <w:t>10</w:t>
            </w:r>
          </w:p>
        </w:tc>
      </w:tr>
      <w:tr w:rsidR="008B6D65" w:rsidRPr="008B6D65" w14:paraId="00ADF6E2" w14:textId="77777777" w:rsidTr="00AE072B">
        <w:trPr>
          <w:trHeight w:val="510"/>
        </w:trPr>
        <w:tc>
          <w:tcPr>
            <w:tcW w:w="291" w:type="pct"/>
          </w:tcPr>
          <w:p w14:paraId="70082DC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1.</w:t>
            </w:r>
          </w:p>
        </w:tc>
        <w:tc>
          <w:tcPr>
            <w:tcW w:w="4709" w:type="pct"/>
            <w:gridSpan w:val="9"/>
            <w:vAlign w:val="center"/>
          </w:tcPr>
          <w:p w14:paraId="04D1D390" w14:textId="08EE3452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Задача</w:t>
            </w:r>
            <w:r w:rsidR="00437F48">
              <w:rPr>
                <w:sz w:val="20"/>
                <w:szCs w:val="20"/>
              </w:rPr>
              <w:t xml:space="preserve"> 1</w:t>
            </w:r>
            <w:r w:rsidRPr="008B6D65">
              <w:rPr>
                <w:sz w:val="20"/>
                <w:szCs w:val="20"/>
              </w:rPr>
              <w:t xml:space="preserve">: Приведение объектов муниципальной собственности в соответствие требованиям действующих норм пожарной безопасности и </w:t>
            </w:r>
            <w:proofErr w:type="spellStart"/>
            <w:r w:rsidRPr="008B6D65">
              <w:rPr>
                <w:sz w:val="20"/>
                <w:szCs w:val="20"/>
              </w:rPr>
              <w:t>СанПИН</w:t>
            </w:r>
            <w:proofErr w:type="spellEnd"/>
            <w:r w:rsidRPr="008B6D65">
              <w:rPr>
                <w:sz w:val="20"/>
                <w:szCs w:val="20"/>
              </w:rPr>
              <w:t>.</w:t>
            </w:r>
          </w:p>
        </w:tc>
      </w:tr>
      <w:bookmarkEnd w:id="44"/>
      <w:tr w:rsidR="008B6D65" w:rsidRPr="008B6D65" w14:paraId="0A83F652" w14:textId="77777777" w:rsidTr="00AE072B">
        <w:tc>
          <w:tcPr>
            <w:tcW w:w="291" w:type="pct"/>
          </w:tcPr>
          <w:p w14:paraId="2CE4FF17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1.1.</w:t>
            </w:r>
          </w:p>
        </w:tc>
        <w:tc>
          <w:tcPr>
            <w:tcW w:w="1178" w:type="pct"/>
            <w:vAlign w:val="center"/>
          </w:tcPr>
          <w:p w14:paraId="681AD7AB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</w:t>
            </w:r>
            <w:r w:rsidRPr="008B6D65">
              <w:rPr>
                <w:sz w:val="20"/>
                <w:szCs w:val="20"/>
              </w:rPr>
              <w:lastRenderedPageBreak/>
              <w:t xml:space="preserve">Нижнеилимского муниципального округа </w:t>
            </w:r>
          </w:p>
        </w:tc>
        <w:tc>
          <w:tcPr>
            <w:tcW w:w="712" w:type="pct"/>
            <w:vAlign w:val="center"/>
          </w:tcPr>
          <w:p w14:paraId="68D096F2" w14:textId="1B6D6A57" w:rsidR="00231A55" w:rsidRPr="008B6D65" w:rsidRDefault="00CE20B8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lastRenderedPageBreak/>
              <w:t>1 мероприятие</w:t>
            </w:r>
          </w:p>
        </w:tc>
        <w:tc>
          <w:tcPr>
            <w:tcW w:w="686" w:type="pct"/>
            <w:vAlign w:val="center"/>
          </w:tcPr>
          <w:p w14:paraId="253B9F9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</w:t>
            </w:r>
          </w:p>
        </w:tc>
        <w:tc>
          <w:tcPr>
            <w:tcW w:w="336" w:type="pct"/>
            <w:vAlign w:val="center"/>
          </w:tcPr>
          <w:p w14:paraId="7B65A630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05A56CD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364D08B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44540615" w14:textId="15073F83" w:rsidR="00231A55" w:rsidRPr="008B6D65" w:rsidRDefault="00CE20B8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4</w:t>
            </w:r>
          </w:p>
        </w:tc>
        <w:tc>
          <w:tcPr>
            <w:tcW w:w="369" w:type="pct"/>
            <w:vAlign w:val="center"/>
          </w:tcPr>
          <w:p w14:paraId="667A36E8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799955F8" w14:textId="0D0D30DE" w:rsidR="00231A55" w:rsidRPr="008B6D65" w:rsidRDefault="00305E7C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4866C1A8" w14:textId="77777777" w:rsidTr="00AE072B">
        <w:tc>
          <w:tcPr>
            <w:tcW w:w="291" w:type="pct"/>
          </w:tcPr>
          <w:p w14:paraId="038D5892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1.2.</w:t>
            </w:r>
          </w:p>
        </w:tc>
        <w:tc>
          <w:tcPr>
            <w:tcW w:w="1178" w:type="pct"/>
            <w:vAlign w:val="center"/>
          </w:tcPr>
          <w:p w14:paraId="608B9607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 xml:space="preserve">Проведение текущих ремонтов объектов муниципальной собственности прочих учреждений Нижнеилимского муниципального округа </w:t>
            </w:r>
          </w:p>
        </w:tc>
        <w:tc>
          <w:tcPr>
            <w:tcW w:w="712" w:type="pct"/>
            <w:vAlign w:val="center"/>
          </w:tcPr>
          <w:p w14:paraId="66078533" w14:textId="168A13C6" w:rsidR="00231A55" w:rsidRPr="008B6D65" w:rsidRDefault="007A4FE1" w:rsidP="000679BA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 мероприятие</w:t>
            </w:r>
          </w:p>
        </w:tc>
        <w:tc>
          <w:tcPr>
            <w:tcW w:w="686" w:type="pct"/>
            <w:vAlign w:val="center"/>
          </w:tcPr>
          <w:p w14:paraId="498DDCA1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6255E3EE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14:paraId="1415FA5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2A312C5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3B7E54C1" w14:textId="20B9692D" w:rsidR="00231A55" w:rsidRPr="008B6D65" w:rsidRDefault="00CE20B8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</w:t>
            </w:r>
          </w:p>
        </w:tc>
        <w:tc>
          <w:tcPr>
            <w:tcW w:w="369" w:type="pct"/>
            <w:vAlign w:val="center"/>
          </w:tcPr>
          <w:p w14:paraId="78863977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505783C3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30B83CEB" w14:textId="77777777" w:rsidTr="00AE072B">
        <w:tc>
          <w:tcPr>
            <w:tcW w:w="291" w:type="pct"/>
          </w:tcPr>
          <w:p w14:paraId="4DDFF897" w14:textId="499266F1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1.3.</w:t>
            </w:r>
          </w:p>
        </w:tc>
        <w:tc>
          <w:tcPr>
            <w:tcW w:w="1178" w:type="pct"/>
            <w:vAlign w:val="center"/>
          </w:tcPr>
          <w:p w14:paraId="24509339" w14:textId="10841AE6" w:rsidR="004C567E" w:rsidRPr="008B6D65" w:rsidRDefault="004C567E" w:rsidP="004C567E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Ввод в эксплуатацию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712" w:type="pct"/>
            <w:vAlign w:val="center"/>
          </w:tcPr>
          <w:p w14:paraId="422CA76E" w14:textId="370899E2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 объект</w:t>
            </w:r>
          </w:p>
        </w:tc>
        <w:tc>
          <w:tcPr>
            <w:tcW w:w="686" w:type="pct"/>
            <w:vAlign w:val="center"/>
          </w:tcPr>
          <w:p w14:paraId="462009DE" w14:textId="60045302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56275A7F" w14:textId="20F160C0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3EC7939A" w14:textId="6719643D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09765024" w14:textId="542764BB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1AED3CB6" w14:textId="06503B58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vAlign w:val="center"/>
          </w:tcPr>
          <w:p w14:paraId="1A3EDE79" w14:textId="4F01578A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78E97EF4" w14:textId="0188284C" w:rsidR="004C567E" w:rsidRPr="008B6D65" w:rsidRDefault="004C567E" w:rsidP="004C567E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50E6F882" w14:textId="77777777" w:rsidTr="00AE072B">
        <w:tc>
          <w:tcPr>
            <w:tcW w:w="291" w:type="pct"/>
          </w:tcPr>
          <w:p w14:paraId="58BCD105" w14:textId="721BC367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1.4.</w:t>
            </w:r>
          </w:p>
        </w:tc>
        <w:tc>
          <w:tcPr>
            <w:tcW w:w="1178" w:type="pct"/>
          </w:tcPr>
          <w:p w14:paraId="5EAB9C02" w14:textId="10C0A5DB" w:rsidR="00305E7C" w:rsidRPr="008B6D65" w:rsidRDefault="00305E7C" w:rsidP="00305E7C">
            <w:pPr>
              <w:rPr>
                <w:sz w:val="20"/>
                <w:szCs w:val="20"/>
              </w:rPr>
            </w:pPr>
            <w:r w:rsidRPr="008B6D65">
              <w:rPr>
                <w:sz w:val="20"/>
              </w:rPr>
              <w:t>Получение заключения государственной экспертизы</w:t>
            </w:r>
          </w:p>
        </w:tc>
        <w:tc>
          <w:tcPr>
            <w:tcW w:w="712" w:type="pct"/>
          </w:tcPr>
          <w:p w14:paraId="788CE7D8" w14:textId="49A76CBE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ед.</w:t>
            </w:r>
          </w:p>
        </w:tc>
        <w:tc>
          <w:tcPr>
            <w:tcW w:w="686" w:type="pct"/>
          </w:tcPr>
          <w:p w14:paraId="50A7319E" w14:textId="370398FB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  <w:tc>
          <w:tcPr>
            <w:tcW w:w="336" w:type="pct"/>
          </w:tcPr>
          <w:p w14:paraId="392766D2" w14:textId="1544856C" w:rsidR="00305E7C" w:rsidRPr="008B6D65" w:rsidRDefault="00ED7E44" w:rsidP="00305E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6" w:type="pct"/>
          </w:tcPr>
          <w:p w14:paraId="37A059C3" w14:textId="371DB8A2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  <w:tc>
          <w:tcPr>
            <w:tcW w:w="368" w:type="pct"/>
          </w:tcPr>
          <w:p w14:paraId="1DA04EA8" w14:textId="0A40F94B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  <w:tc>
          <w:tcPr>
            <w:tcW w:w="368" w:type="pct"/>
          </w:tcPr>
          <w:p w14:paraId="29F63B14" w14:textId="79A86EEF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  <w:tc>
          <w:tcPr>
            <w:tcW w:w="369" w:type="pct"/>
          </w:tcPr>
          <w:p w14:paraId="66454302" w14:textId="4DB4CBF9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  <w:tc>
          <w:tcPr>
            <w:tcW w:w="365" w:type="pct"/>
          </w:tcPr>
          <w:p w14:paraId="0A288E47" w14:textId="2C01E0C1" w:rsidR="00305E7C" w:rsidRPr="008B6D65" w:rsidRDefault="00305E7C" w:rsidP="00305E7C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0</w:t>
            </w:r>
          </w:p>
        </w:tc>
      </w:tr>
      <w:tr w:rsidR="008B6D65" w:rsidRPr="008B6D65" w14:paraId="29F4B39A" w14:textId="77777777" w:rsidTr="00AE072B">
        <w:tc>
          <w:tcPr>
            <w:tcW w:w="291" w:type="pct"/>
          </w:tcPr>
          <w:p w14:paraId="68DF9285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2.</w:t>
            </w:r>
          </w:p>
        </w:tc>
        <w:tc>
          <w:tcPr>
            <w:tcW w:w="4709" w:type="pct"/>
            <w:gridSpan w:val="9"/>
            <w:vAlign w:val="center"/>
          </w:tcPr>
          <w:p w14:paraId="6404DF3B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Задача 2: Создание безопасных и комфортных условий для граждан, проживающих в муниципальных жилых помещениях.</w:t>
            </w:r>
          </w:p>
        </w:tc>
      </w:tr>
      <w:tr w:rsidR="008B6D65" w:rsidRPr="008B6D65" w14:paraId="31E74489" w14:textId="77777777" w:rsidTr="00AE072B">
        <w:tc>
          <w:tcPr>
            <w:tcW w:w="291" w:type="pct"/>
          </w:tcPr>
          <w:p w14:paraId="2B9AD44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2.1.</w:t>
            </w:r>
          </w:p>
        </w:tc>
        <w:tc>
          <w:tcPr>
            <w:tcW w:w="1178" w:type="pct"/>
            <w:vAlign w:val="center"/>
          </w:tcPr>
          <w:p w14:paraId="6DCE0CD1" w14:textId="09635756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 xml:space="preserve">Проведение капитальных ремонтов жилых помещений, находящихся в собственности муниципального образования </w:t>
            </w:r>
            <w:r w:rsidR="00C45FE0" w:rsidRPr="008B6D65">
              <w:rPr>
                <w:sz w:val="20"/>
                <w:szCs w:val="20"/>
              </w:rPr>
              <w:t>Нижнеилимского муниципального округа</w:t>
            </w:r>
          </w:p>
        </w:tc>
        <w:tc>
          <w:tcPr>
            <w:tcW w:w="712" w:type="pct"/>
            <w:vAlign w:val="center"/>
          </w:tcPr>
          <w:p w14:paraId="14CE9F25" w14:textId="5F7E92F2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 жилое помещение</w:t>
            </w:r>
          </w:p>
        </w:tc>
        <w:tc>
          <w:tcPr>
            <w:tcW w:w="686" w:type="pct"/>
            <w:vAlign w:val="center"/>
          </w:tcPr>
          <w:p w14:paraId="55BC1399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2B48C78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221B2B9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0763CD0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1ABDF7A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</w:t>
            </w:r>
          </w:p>
        </w:tc>
        <w:tc>
          <w:tcPr>
            <w:tcW w:w="369" w:type="pct"/>
            <w:vAlign w:val="center"/>
          </w:tcPr>
          <w:p w14:paraId="04D1FD7D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06F64CA7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6F724255" w14:textId="77777777" w:rsidTr="00AE072B">
        <w:tc>
          <w:tcPr>
            <w:tcW w:w="291" w:type="pct"/>
          </w:tcPr>
          <w:p w14:paraId="154F4180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3</w:t>
            </w:r>
          </w:p>
        </w:tc>
        <w:tc>
          <w:tcPr>
            <w:tcW w:w="4709" w:type="pct"/>
            <w:gridSpan w:val="9"/>
            <w:vAlign w:val="center"/>
          </w:tcPr>
          <w:p w14:paraId="1C908606" w14:textId="77777777" w:rsidR="00231A55" w:rsidRPr="008B6D65" w:rsidRDefault="00231A55" w:rsidP="00C3643F">
            <w:pPr>
              <w:jc w:val="both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Задача 3. 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      </w:r>
          </w:p>
        </w:tc>
      </w:tr>
      <w:tr w:rsidR="008B6D65" w:rsidRPr="008B6D65" w14:paraId="0557EF59" w14:textId="77777777" w:rsidTr="00AE072B">
        <w:tc>
          <w:tcPr>
            <w:tcW w:w="291" w:type="pct"/>
          </w:tcPr>
          <w:p w14:paraId="0D67B2E3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3.1.</w:t>
            </w:r>
          </w:p>
        </w:tc>
        <w:tc>
          <w:tcPr>
            <w:tcW w:w="1178" w:type="pct"/>
            <w:vAlign w:val="center"/>
          </w:tcPr>
          <w:p w14:paraId="5E46799E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</w:t>
            </w:r>
          </w:p>
        </w:tc>
        <w:tc>
          <w:tcPr>
            <w:tcW w:w="712" w:type="pct"/>
            <w:vAlign w:val="center"/>
          </w:tcPr>
          <w:p w14:paraId="50B4835B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шт.</w:t>
            </w:r>
          </w:p>
        </w:tc>
        <w:tc>
          <w:tcPr>
            <w:tcW w:w="686" w:type="pct"/>
            <w:vAlign w:val="center"/>
          </w:tcPr>
          <w:p w14:paraId="3820158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41E76D62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5</w:t>
            </w:r>
          </w:p>
        </w:tc>
        <w:tc>
          <w:tcPr>
            <w:tcW w:w="326" w:type="pct"/>
            <w:vAlign w:val="center"/>
          </w:tcPr>
          <w:p w14:paraId="665C140D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757A338D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6C189996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vAlign w:val="center"/>
          </w:tcPr>
          <w:p w14:paraId="06C908F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69693D0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3CAF8695" w14:textId="77777777" w:rsidTr="00AE072B">
        <w:tc>
          <w:tcPr>
            <w:tcW w:w="291" w:type="pct"/>
          </w:tcPr>
          <w:p w14:paraId="1985D1B9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4</w:t>
            </w:r>
          </w:p>
        </w:tc>
        <w:tc>
          <w:tcPr>
            <w:tcW w:w="4709" w:type="pct"/>
            <w:gridSpan w:val="9"/>
            <w:vAlign w:val="center"/>
          </w:tcPr>
          <w:p w14:paraId="3DCB5603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Задача 4. Исполнение решений суда по выполнению капитальных ремонтов зданий и сооружений.</w:t>
            </w:r>
          </w:p>
        </w:tc>
      </w:tr>
      <w:tr w:rsidR="008B6D65" w:rsidRPr="008B6D65" w14:paraId="7EF24221" w14:textId="77777777" w:rsidTr="00AE072B">
        <w:tc>
          <w:tcPr>
            <w:tcW w:w="291" w:type="pct"/>
          </w:tcPr>
          <w:p w14:paraId="7B0E0F1F" w14:textId="3BDA83D9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4.</w:t>
            </w:r>
            <w:r w:rsidR="004C567E" w:rsidRPr="008B6D65">
              <w:rPr>
                <w:sz w:val="20"/>
                <w:szCs w:val="20"/>
              </w:rPr>
              <w:t>1</w:t>
            </w:r>
            <w:r w:rsidRPr="008B6D65">
              <w:rPr>
                <w:sz w:val="20"/>
                <w:szCs w:val="20"/>
              </w:rPr>
              <w:t>.</w:t>
            </w:r>
          </w:p>
        </w:tc>
        <w:tc>
          <w:tcPr>
            <w:tcW w:w="1178" w:type="pct"/>
            <w:vAlign w:val="center"/>
          </w:tcPr>
          <w:p w14:paraId="656700C9" w14:textId="39C37E8E" w:rsidR="00511535" w:rsidRPr="008B6D65" w:rsidRDefault="00511535" w:rsidP="00511535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Выполнение первоочередных мероприятий по обеспечению безопасности на объектах с неисполненными предписаниями (судебными актами)</w:t>
            </w:r>
          </w:p>
        </w:tc>
        <w:tc>
          <w:tcPr>
            <w:tcW w:w="712" w:type="pct"/>
            <w:vAlign w:val="center"/>
          </w:tcPr>
          <w:p w14:paraId="3B9607D8" w14:textId="16348B52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 мероприятие</w:t>
            </w:r>
          </w:p>
        </w:tc>
        <w:tc>
          <w:tcPr>
            <w:tcW w:w="686" w:type="pct"/>
            <w:vAlign w:val="center"/>
          </w:tcPr>
          <w:p w14:paraId="05B7C7BC" w14:textId="78D19630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767617BD" w14:textId="770A1448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2</w:t>
            </w:r>
          </w:p>
        </w:tc>
        <w:tc>
          <w:tcPr>
            <w:tcW w:w="326" w:type="pct"/>
            <w:vAlign w:val="center"/>
          </w:tcPr>
          <w:p w14:paraId="2B79A074" w14:textId="2650DC66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740D401A" w14:textId="0723FF76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3B612DF7" w14:textId="0B0C1382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vAlign w:val="center"/>
          </w:tcPr>
          <w:p w14:paraId="1A2D34C6" w14:textId="69551A32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534E53D0" w14:textId="00DAE44F" w:rsidR="00511535" w:rsidRPr="008B6D65" w:rsidRDefault="00511535" w:rsidP="0051153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  <w:tr w:rsidR="008B6D65" w:rsidRPr="008B6D65" w14:paraId="1AA9E9F4" w14:textId="77777777" w:rsidTr="00AE072B">
        <w:tc>
          <w:tcPr>
            <w:tcW w:w="291" w:type="pct"/>
          </w:tcPr>
          <w:p w14:paraId="0F76C020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5</w:t>
            </w:r>
          </w:p>
        </w:tc>
        <w:tc>
          <w:tcPr>
            <w:tcW w:w="4709" w:type="pct"/>
            <w:gridSpan w:val="9"/>
            <w:vAlign w:val="center"/>
          </w:tcPr>
          <w:p w14:paraId="59B54877" w14:textId="7E313642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 xml:space="preserve">Задача 5. </w:t>
            </w:r>
            <w:r w:rsidR="005D2F7F" w:rsidRPr="008B6D65">
              <w:rPr>
                <w:sz w:val="20"/>
                <w:szCs w:val="20"/>
              </w:rPr>
              <w:t>Создание условий для удовлетворения запросов различных целевых групп населения Нижнеилимского муниципального округа</w:t>
            </w:r>
            <w:r w:rsidRPr="008B6D65">
              <w:rPr>
                <w:sz w:val="20"/>
                <w:szCs w:val="20"/>
              </w:rPr>
              <w:t>.</w:t>
            </w:r>
          </w:p>
        </w:tc>
      </w:tr>
      <w:tr w:rsidR="008B6D65" w:rsidRPr="008B6D65" w14:paraId="369F0736" w14:textId="77777777" w:rsidTr="00AE072B">
        <w:tc>
          <w:tcPr>
            <w:tcW w:w="291" w:type="pct"/>
          </w:tcPr>
          <w:p w14:paraId="0380FEA0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lastRenderedPageBreak/>
              <w:t>5.1.</w:t>
            </w:r>
          </w:p>
        </w:tc>
        <w:tc>
          <w:tcPr>
            <w:tcW w:w="1178" w:type="pct"/>
            <w:vAlign w:val="center"/>
          </w:tcPr>
          <w:p w14:paraId="06B4F075" w14:textId="77777777" w:rsidR="00231A55" w:rsidRPr="008B6D65" w:rsidRDefault="00231A55" w:rsidP="00C3643F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Увеличение мест проведения досуга для разных целевых групп населения Нижнеилимского муниципального округа.</w:t>
            </w:r>
          </w:p>
        </w:tc>
        <w:tc>
          <w:tcPr>
            <w:tcW w:w="712" w:type="pct"/>
            <w:vAlign w:val="center"/>
          </w:tcPr>
          <w:p w14:paraId="6679720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 место</w:t>
            </w:r>
          </w:p>
        </w:tc>
        <w:tc>
          <w:tcPr>
            <w:tcW w:w="686" w:type="pct"/>
            <w:vAlign w:val="center"/>
          </w:tcPr>
          <w:p w14:paraId="5C192361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36" w:type="pct"/>
            <w:vAlign w:val="center"/>
          </w:tcPr>
          <w:p w14:paraId="4B6F2517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</w:t>
            </w:r>
          </w:p>
        </w:tc>
        <w:tc>
          <w:tcPr>
            <w:tcW w:w="326" w:type="pct"/>
            <w:vAlign w:val="center"/>
          </w:tcPr>
          <w:p w14:paraId="01EECFEE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41AB9881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vAlign w:val="center"/>
          </w:tcPr>
          <w:p w14:paraId="6F066BCC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vAlign w:val="center"/>
          </w:tcPr>
          <w:p w14:paraId="64626745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vAlign w:val="center"/>
          </w:tcPr>
          <w:p w14:paraId="2E20AD24" w14:textId="77777777" w:rsidR="00231A55" w:rsidRPr="008B6D65" w:rsidRDefault="00231A55" w:rsidP="00C3643F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0</w:t>
            </w:r>
          </w:p>
        </w:tc>
      </w:tr>
    </w:tbl>
    <w:p w14:paraId="0DE460E3" w14:textId="77777777" w:rsidR="00231A55" w:rsidRPr="00231A55" w:rsidRDefault="00231A55" w:rsidP="00231A55">
      <w:pPr>
        <w:ind w:firstLine="540"/>
        <w:jc w:val="both"/>
        <w:rPr>
          <w:sz w:val="24"/>
        </w:rPr>
      </w:pPr>
    </w:p>
    <w:p w14:paraId="0D6595C5" w14:textId="77777777" w:rsidR="00231A55" w:rsidRPr="00231A55" w:rsidRDefault="00231A55" w:rsidP="00231A55">
      <w:pPr>
        <w:ind w:firstLine="709"/>
        <w:jc w:val="both"/>
        <w:rPr>
          <w:sz w:val="24"/>
        </w:rPr>
      </w:pPr>
      <w:r w:rsidRPr="00231A55">
        <w:rPr>
          <w:sz w:val="24"/>
        </w:rPr>
        <w:t>Методика расчета показателей результативности Подпрограммы № 3 приведена в таблице 9.</w:t>
      </w:r>
    </w:p>
    <w:p w14:paraId="0D2F6DFA" w14:textId="77777777" w:rsidR="00231A55" w:rsidRPr="00231A55" w:rsidRDefault="00231A55" w:rsidP="00231A55">
      <w:pPr>
        <w:ind w:firstLine="709"/>
        <w:jc w:val="both"/>
        <w:rPr>
          <w:sz w:val="24"/>
        </w:rPr>
      </w:pPr>
    </w:p>
    <w:p w14:paraId="6F9AC744" w14:textId="77777777" w:rsidR="00231A55" w:rsidRPr="00231A55" w:rsidRDefault="00231A55" w:rsidP="00231A55">
      <w:pPr>
        <w:ind w:firstLine="540"/>
        <w:jc w:val="right"/>
        <w:rPr>
          <w:sz w:val="24"/>
        </w:rPr>
      </w:pPr>
      <w:r w:rsidRPr="00231A55">
        <w:rPr>
          <w:sz w:val="24"/>
        </w:rPr>
        <w:t>Таблица 9</w:t>
      </w:r>
    </w:p>
    <w:p w14:paraId="1FDB656E" w14:textId="77777777" w:rsidR="00231A55" w:rsidRPr="00231A55" w:rsidRDefault="00231A55" w:rsidP="00231A55">
      <w:pPr>
        <w:ind w:firstLine="540"/>
        <w:jc w:val="right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402"/>
        <w:gridCol w:w="4547"/>
      </w:tblGrid>
      <w:tr w:rsidR="00231A55" w:rsidRPr="009732F3" w14:paraId="612EBC9B" w14:textId="77777777" w:rsidTr="00C3643F">
        <w:trPr>
          <w:trHeight w:val="264"/>
          <w:tblHeader/>
        </w:trPr>
        <w:tc>
          <w:tcPr>
            <w:tcW w:w="353" w:type="pct"/>
            <w:vMerge w:val="restart"/>
            <w:vAlign w:val="center"/>
          </w:tcPr>
          <w:p w14:paraId="3ECEEBD4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№ п/п</w:t>
            </w:r>
          </w:p>
        </w:tc>
        <w:tc>
          <w:tcPr>
            <w:tcW w:w="2286" w:type="pct"/>
            <w:vMerge w:val="restart"/>
            <w:vAlign w:val="center"/>
          </w:tcPr>
          <w:p w14:paraId="2339E6B4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361" w:type="pct"/>
            <w:vMerge w:val="restart"/>
            <w:vAlign w:val="center"/>
          </w:tcPr>
          <w:p w14:paraId="7F545430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Методика расчета показателя результативности</w:t>
            </w:r>
          </w:p>
        </w:tc>
      </w:tr>
      <w:tr w:rsidR="00231A55" w:rsidRPr="009732F3" w14:paraId="1179D2E9" w14:textId="77777777" w:rsidTr="00C3643F">
        <w:trPr>
          <w:trHeight w:val="264"/>
          <w:tblHeader/>
        </w:trPr>
        <w:tc>
          <w:tcPr>
            <w:tcW w:w="353" w:type="pct"/>
            <w:vMerge/>
            <w:vAlign w:val="center"/>
          </w:tcPr>
          <w:p w14:paraId="59067A39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6" w:type="pct"/>
            <w:vMerge/>
            <w:vAlign w:val="center"/>
          </w:tcPr>
          <w:p w14:paraId="688BB678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1" w:type="pct"/>
            <w:vMerge/>
            <w:vAlign w:val="center"/>
          </w:tcPr>
          <w:p w14:paraId="52E40AA9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</w:p>
        </w:tc>
      </w:tr>
      <w:tr w:rsidR="00231A55" w:rsidRPr="009732F3" w14:paraId="5170DBC3" w14:textId="77777777" w:rsidTr="00C3643F">
        <w:trPr>
          <w:tblHeader/>
        </w:trPr>
        <w:tc>
          <w:tcPr>
            <w:tcW w:w="353" w:type="pct"/>
            <w:vAlign w:val="center"/>
          </w:tcPr>
          <w:p w14:paraId="099CDC23" w14:textId="77777777" w:rsidR="00231A55" w:rsidRPr="009732F3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9732F3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286" w:type="pct"/>
            <w:vAlign w:val="center"/>
          </w:tcPr>
          <w:p w14:paraId="61B5D3A0" w14:textId="77777777" w:rsidR="00231A55" w:rsidRPr="009732F3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9732F3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2361" w:type="pct"/>
            <w:vAlign w:val="center"/>
          </w:tcPr>
          <w:p w14:paraId="178481B6" w14:textId="77777777" w:rsidR="00231A55" w:rsidRPr="009732F3" w:rsidRDefault="00231A55" w:rsidP="00C3643F">
            <w:pPr>
              <w:jc w:val="center"/>
              <w:rPr>
                <w:i/>
                <w:sz w:val="20"/>
                <w:szCs w:val="20"/>
              </w:rPr>
            </w:pPr>
            <w:r w:rsidRPr="009732F3">
              <w:rPr>
                <w:i/>
                <w:sz w:val="20"/>
                <w:szCs w:val="20"/>
              </w:rPr>
              <w:t>3</w:t>
            </w:r>
          </w:p>
        </w:tc>
      </w:tr>
      <w:tr w:rsidR="00231A55" w:rsidRPr="009732F3" w14:paraId="77E1CAB5" w14:textId="77777777" w:rsidTr="00C3643F">
        <w:tc>
          <w:tcPr>
            <w:tcW w:w="353" w:type="pct"/>
          </w:tcPr>
          <w:p w14:paraId="71ABADF7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1.</w:t>
            </w:r>
          </w:p>
        </w:tc>
        <w:tc>
          <w:tcPr>
            <w:tcW w:w="4647" w:type="pct"/>
            <w:gridSpan w:val="2"/>
            <w:vAlign w:val="center"/>
          </w:tcPr>
          <w:p w14:paraId="623DCCAC" w14:textId="77777777" w:rsidR="00231A55" w:rsidRPr="009732F3" w:rsidRDefault="00231A55" w:rsidP="00C3643F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Задача 1: Приведение объектов муниципальной собственности в соответствие требованиям действующих норм пожарной безопасности и </w:t>
            </w:r>
            <w:proofErr w:type="spellStart"/>
            <w:r w:rsidRPr="009732F3">
              <w:rPr>
                <w:sz w:val="20"/>
                <w:szCs w:val="20"/>
              </w:rPr>
              <w:t>СанПИН</w:t>
            </w:r>
            <w:proofErr w:type="spellEnd"/>
            <w:r w:rsidRPr="009732F3">
              <w:rPr>
                <w:sz w:val="20"/>
                <w:szCs w:val="20"/>
              </w:rPr>
              <w:t>.</w:t>
            </w:r>
          </w:p>
        </w:tc>
      </w:tr>
      <w:tr w:rsidR="00231A55" w:rsidRPr="009732F3" w14:paraId="2372CE3D" w14:textId="77777777" w:rsidTr="00C3643F">
        <w:tc>
          <w:tcPr>
            <w:tcW w:w="353" w:type="pct"/>
          </w:tcPr>
          <w:p w14:paraId="2C2A74FF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1.1.</w:t>
            </w:r>
          </w:p>
        </w:tc>
        <w:tc>
          <w:tcPr>
            <w:tcW w:w="2286" w:type="pct"/>
            <w:vAlign w:val="center"/>
          </w:tcPr>
          <w:p w14:paraId="73D71C32" w14:textId="77777777" w:rsidR="00231A55" w:rsidRPr="009732F3" w:rsidRDefault="00231A55" w:rsidP="00C3643F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Нижнеилимского муниципального округа </w:t>
            </w:r>
          </w:p>
        </w:tc>
        <w:tc>
          <w:tcPr>
            <w:tcW w:w="2361" w:type="pct"/>
            <w:vAlign w:val="center"/>
          </w:tcPr>
          <w:p w14:paraId="1E61A7E5" w14:textId="403D68CA" w:rsidR="00231A55" w:rsidRPr="009732F3" w:rsidRDefault="00231A55" w:rsidP="00C3643F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Определяется на основании актов сдачи – приемки и актов выполненных работ о п</w:t>
            </w:r>
            <w:r w:rsidR="00BA61F4" w:rsidRPr="009732F3">
              <w:rPr>
                <w:sz w:val="20"/>
                <w:szCs w:val="20"/>
              </w:rPr>
              <w:t>р</w:t>
            </w:r>
            <w:r w:rsidRPr="009732F3">
              <w:rPr>
                <w:sz w:val="20"/>
                <w:szCs w:val="20"/>
              </w:rPr>
              <w:t xml:space="preserve">оведении капитального ремонта объектов прочих учреждений Нижнеилимского муниципального округа </w:t>
            </w:r>
          </w:p>
        </w:tc>
      </w:tr>
      <w:tr w:rsidR="00231A55" w:rsidRPr="009732F3" w14:paraId="18DAC4DB" w14:textId="77777777" w:rsidTr="00C3643F">
        <w:tc>
          <w:tcPr>
            <w:tcW w:w="353" w:type="pct"/>
          </w:tcPr>
          <w:p w14:paraId="065ED008" w14:textId="77777777" w:rsidR="00231A55" w:rsidRPr="009732F3" w:rsidRDefault="00231A55" w:rsidP="00C3643F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1.2.</w:t>
            </w:r>
          </w:p>
        </w:tc>
        <w:tc>
          <w:tcPr>
            <w:tcW w:w="2286" w:type="pct"/>
            <w:vAlign w:val="center"/>
          </w:tcPr>
          <w:p w14:paraId="7E5F7C86" w14:textId="77777777" w:rsidR="00231A55" w:rsidRPr="009732F3" w:rsidRDefault="00231A55" w:rsidP="00C3643F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Проведение текущих ремонтов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2361" w:type="pct"/>
            <w:vAlign w:val="center"/>
          </w:tcPr>
          <w:p w14:paraId="303914AC" w14:textId="0EE9DEC2" w:rsidR="00231A55" w:rsidRPr="009732F3" w:rsidRDefault="00231A55" w:rsidP="00C3643F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Определяется на основании актов сдачи – приемки и актов выполненных работ о п</w:t>
            </w:r>
            <w:r w:rsidR="00BA61F4" w:rsidRPr="009732F3">
              <w:rPr>
                <w:sz w:val="20"/>
                <w:szCs w:val="20"/>
              </w:rPr>
              <w:t>р</w:t>
            </w:r>
            <w:r w:rsidRPr="009732F3">
              <w:rPr>
                <w:sz w:val="20"/>
                <w:szCs w:val="20"/>
              </w:rPr>
              <w:t>оведении ремонта объектов прочих учреждений Нижнеилимского муниципального округа</w:t>
            </w:r>
          </w:p>
        </w:tc>
      </w:tr>
      <w:tr w:rsidR="008B6D65" w:rsidRPr="009732F3" w14:paraId="0F768570" w14:textId="77777777" w:rsidTr="00C3643F">
        <w:tc>
          <w:tcPr>
            <w:tcW w:w="353" w:type="pct"/>
          </w:tcPr>
          <w:p w14:paraId="031DBE36" w14:textId="400E7641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1.3.</w:t>
            </w:r>
          </w:p>
        </w:tc>
        <w:tc>
          <w:tcPr>
            <w:tcW w:w="2286" w:type="pct"/>
            <w:vAlign w:val="center"/>
          </w:tcPr>
          <w:p w14:paraId="2716C4F5" w14:textId="05DB8318" w:rsidR="008B6D65" w:rsidRPr="009732F3" w:rsidRDefault="008B6D65" w:rsidP="008B6D65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Ввод в эксплуатацию объектов муниципальной собственности прочих учреждений Нижнеилимского муниципального округа</w:t>
            </w:r>
          </w:p>
        </w:tc>
        <w:tc>
          <w:tcPr>
            <w:tcW w:w="2361" w:type="pct"/>
            <w:vAlign w:val="center"/>
          </w:tcPr>
          <w:p w14:paraId="2F8EAC58" w14:textId="13F9E407" w:rsidR="008B6D65" w:rsidRPr="009732F3" w:rsidRDefault="008B6D65" w:rsidP="008B6D65">
            <w:pPr>
              <w:rPr>
                <w:sz w:val="20"/>
                <w:szCs w:val="20"/>
              </w:rPr>
            </w:pPr>
            <w:r w:rsidRPr="008B6D65">
              <w:rPr>
                <w:sz w:val="20"/>
                <w:szCs w:val="20"/>
              </w:rPr>
              <w:t>Определяется на основании полученного разрешения на ввод объекта в эксплуатацию.</w:t>
            </w:r>
          </w:p>
        </w:tc>
      </w:tr>
      <w:tr w:rsidR="008B6D65" w:rsidRPr="009732F3" w14:paraId="4925A7C5" w14:textId="77777777" w:rsidTr="00AE072B">
        <w:tc>
          <w:tcPr>
            <w:tcW w:w="353" w:type="pct"/>
          </w:tcPr>
          <w:p w14:paraId="5829A0D9" w14:textId="5140DD46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8B6D65">
              <w:rPr>
                <w:sz w:val="20"/>
              </w:rPr>
              <w:t>1.4.</w:t>
            </w:r>
          </w:p>
        </w:tc>
        <w:tc>
          <w:tcPr>
            <w:tcW w:w="2286" w:type="pct"/>
          </w:tcPr>
          <w:p w14:paraId="500C8B1C" w14:textId="4075B10E" w:rsidR="008B6D65" w:rsidRPr="009732F3" w:rsidRDefault="008B6D65" w:rsidP="008B6D65">
            <w:pPr>
              <w:rPr>
                <w:sz w:val="20"/>
                <w:szCs w:val="20"/>
              </w:rPr>
            </w:pPr>
            <w:r w:rsidRPr="008B6D65">
              <w:rPr>
                <w:sz w:val="20"/>
              </w:rPr>
              <w:t>Получение заключения государственной экспертизы</w:t>
            </w:r>
          </w:p>
        </w:tc>
        <w:tc>
          <w:tcPr>
            <w:tcW w:w="2361" w:type="pct"/>
          </w:tcPr>
          <w:p w14:paraId="0C4188B1" w14:textId="6C124F0C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bCs/>
                <w:sz w:val="20"/>
                <w:szCs w:val="20"/>
              </w:rPr>
              <w:t>Положительное заключение государственной экспертизы</w:t>
            </w:r>
          </w:p>
        </w:tc>
      </w:tr>
      <w:tr w:rsidR="008B6D65" w:rsidRPr="009732F3" w14:paraId="7548FD73" w14:textId="77777777" w:rsidTr="00C3643F">
        <w:tc>
          <w:tcPr>
            <w:tcW w:w="353" w:type="pct"/>
          </w:tcPr>
          <w:p w14:paraId="1B529C24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2.</w:t>
            </w:r>
          </w:p>
        </w:tc>
        <w:tc>
          <w:tcPr>
            <w:tcW w:w="4647" w:type="pct"/>
            <w:gridSpan w:val="2"/>
            <w:vAlign w:val="center"/>
          </w:tcPr>
          <w:p w14:paraId="4B3CC471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Задача 2. Создание безопасных и комфортных условий для граждан, проживающих в муниципальных жилых помещениях.</w:t>
            </w:r>
          </w:p>
        </w:tc>
      </w:tr>
      <w:tr w:rsidR="008B6D65" w:rsidRPr="009732F3" w14:paraId="2086F836" w14:textId="77777777" w:rsidTr="00C3643F">
        <w:trPr>
          <w:trHeight w:val="1247"/>
        </w:trPr>
        <w:tc>
          <w:tcPr>
            <w:tcW w:w="353" w:type="pct"/>
          </w:tcPr>
          <w:p w14:paraId="0C301792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2.1.</w:t>
            </w:r>
          </w:p>
        </w:tc>
        <w:tc>
          <w:tcPr>
            <w:tcW w:w="2286" w:type="pct"/>
          </w:tcPr>
          <w:p w14:paraId="2C04FA02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Проведение капитальных ремонтов жилых помещений, находящихся в собственности муниципального образования «Нижнеилимский муниципальный округ»</w:t>
            </w:r>
          </w:p>
        </w:tc>
        <w:tc>
          <w:tcPr>
            <w:tcW w:w="2361" w:type="pct"/>
          </w:tcPr>
          <w:p w14:paraId="55F7DA85" w14:textId="3D1375FE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Определяется на основании актов сдачи – приемки и актов выполненных работ о проведении капитального ремонта жилых помещений, находящихся в собственности муниципального образования «Нижнеилимский муниципальный округ»</w:t>
            </w:r>
          </w:p>
        </w:tc>
      </w:tr>
      <w:tr w:rsidR="008B6D65" w:rsidRPr="009732F3" w14:paraId="769547D9" w14:textId="77777777" w:rsidTr="00C3643F">
        <w:trPr>
          <w:trHeight w:val="559"/>
        </w:trPr>
        <w:tc>
          <w:tcPr>
            <w:tcW w:w="353" w:type="pct"/>
          </w:tcPr>
          <w:p w14:paraId="24BEB0E7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3</w:t>
            </w:r>
          </w:p>
        </w:tc>
        <w:tc>
          <w:tcPr>
            <w:tcW w:w="4647" w:type="pct"/>
            <w:gridSpan w:val="2"/>
          </w:tcPr>
          <w:p w14:paraId="42955972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Задача 3. 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      </w:r>
          </w:p>
        </w:tc>
      </w:tr>
      <w:tr w:rsidR="008B6D65" w:rsidRPr="009732F3" w14:paraId="59FC6442" w14:textId="77777777" w:rsidTr="00C3643F">
        <w:trPr>
          <w:trHeight w:val="1474"/>
        </w:trPr>
        <w:tc>
          <w:tcPr>
            <w:tcW w:w="353" w:type="pct"/>
          </w:tcPr>
          <w:p w14:paraId="57F23D14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3.1.</w:t>
            </w:r>
          </w:p>
        </w:tc>
        <w:tc>
          <w:tcPr>
            <w:tcW w:w="2286" w:type="pct"/>
          </w:tcPr>
          <w:p w14:paraId="031DFBD1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      </w:r>
          </w:p>
        </w:tc>
        <w:tc>
          <w:tcPr>
            <w:tcW w:w="2361" w:type="pct"/>
          </w:tcPr>
          <w:p w14:paraId="30522258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Количество полученных отчетов по обследованию технического состояния строительных конструкций многоквартирных домов, индивидуальных жилых домов, зданий и сооружений за отчётный период</w:t>
            </w:r>
          </w:p>
        </w:tc>
      </w:tr>
      <w:tr w:rsidR="008B6D65" w:rsidRPr="009732F3" w14:paraId="0FECC44C" w14:textId="77777777" w:rsidTr="00C3643F">
        <w:trPr>
          <w:trHeight w:val="283"/>
        </w:trPr>
        <w:tc>
          <w:tcPr>
            <w:tcW w:w="353" w:type="pct"/>
          </w:tcPr>
          <w:p w14:paraId="429F2419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4.</w:t>
            </w:r>
          </w:p>
        </w:tc>
        <w:tc>
          <w:tcPr>
            <w:tcW w:w="4647" w:type="pct"/>
            <w:gridSpan w:val="2"/>
          </w:tcPr>
          <w:p w14:paraId="6E38B10A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Задача 4. Исполнение решений суда по выполнению капитальных ремонтов зданий и сооружений. </w:t>
            </w:r>
          </w:p>
        </w:tc>
      </w:tr>
      <w:tr w:rsidR="008B6D65" w:rsidRPr="009732F3" w14:paraId="2272C1BE" w14:textId="77777777" w:rsidTr="00C3643F">
        <w:trPr>
          <w:trHeight w:val="569"/>
        </w:trPr>
        <w:tc>
          <w:tcPr>
            <w:tcW w:w="353" w:type="pct"/>
          </w:tcPr>
          <w:p w14:paraId="7DE5F794" w14:textId="2A3C2D78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6818C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86" w:type="pct"/>
            <w:vAlign w:val="center"/>
          </w:tcPr>
          <w:p w14:paraId="7A57DDF3" w14:textId="728FB189" w:rsidR="008B6D65" w:rsidRPr="009732F3" w:rsidRDefault="008B6D65" w:rsidP="008B6D65">
            <w:pPr>
              <w:rPr>
                <w:sz w:val="20"/>
                <w:szCs w:val="20"/>
              </w:rPr>
            </w:pPr>
            <w:r w:rsidRPr="00511535">
              <w:rPr>
                <w:sz w:val="20"/>
                <w:szCs w:val="20"/>
              </w:rPr>
              <w:t xml:space="preserve">Выполнение первоочередных мероприятий по обеспечению безопасности на объектах с </w:t>
            </w:r>
            <w:r w:rsidRPr="00511535">
              <w:rPr>
                <w:sz w:val="20"/>
                <w:szCs w:val="20"/>
              </w:rPr>
              <w:lastRenderedPageBreak/>
              <w:t>неисполненными предписаниями (судебными актами)</w:t>
            </w:r>
          </w:p>
        </w:tc>
        <w:tc>
          <w:tcPr>
            <w:tcW w:w="2361" w:type="pct"/>
          </w:tcPr>
          <w:p w14:paraId="17EAB6C7" w14:textId="36717D1E" w:rsidR="008B6D65" w:rsidRPr="009732F3" w:rsidRDefault="008B6D65" w:rsidP="008B6D65">
            <w:pPr>
              <w:jc w:val="both"/>
              <w:rPr>
                <w:bCs/>
                <w:sz w:val="20"/>
                <w:szCs w:val="20"/>
              </w:rPr>
            </w:pPr>
            <w:r w:rsidRPr="009732F3">
              <w:rPr>
                <w:bCs/>
                <w:sz w:val="20"/>
                <w:szCs w:val="20"/>
              </w:rPr>
              <w:lastRenderedPageBreak/>
              <w:t>Определяется на основании актов сдачи – приемки и актов выполненных работ о проведении</w:t>
            </w:r>
            <w:r>
              <w:rPr>
                <w:bCs/>
                <w:sz w:val="20"/>
                <w:szCs w:val="20"/>
              </w:rPr>
              <w:t xml:space="preserve"> работ.</w:t>
            </w:r>
          </w:p>
        </w:tc>
      </w:tr>
      <w:tr w:rsidR="008B6D65" w:rsidRPr="009732F3" w14:paraId="573997A9" w14:textId="77777777" w:rsidTr="00C3643F">
        <w:trPr>
          <w:trHeight w:val="283"/>
        </w:trPr>
        <w:tc>
          <w:tcPr>
            <w:tcW w:w="353" w:type="pct"/>
          </w:tcPr>
          <w:p w14:paraId="5A8DCB4E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5.</w:t>
            </w:r>
          </w:p>
        </w:tc>
        <w:tc>
          <w:tcPr>
            <w:tcW w:w="4647" w:type="pct"/>
            <w:gridSpan w:val="2"/>
          </w:tcPr>
          <w:p w14:paraId="0CBD5A30" w14:textId="0C4ACA0D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 xml:space="preserve">Задача 5. </w:t>
            </w:r>
            <w:r>
              <w:rPr>
                <w:sz w:val="20"/>
                <w:szCs w:val="20"/>
              </w:rPr>
              <w:t xml:space="preserve">Создание </w:t>
            </w:r>
            <w:r w:rsidRPr="00DB4E1B">
              <w:rPr>
                <w:sz w:val="20"/>
                <w:szCs w:val="20"/>
              </w:rPr>
              <w:t>услови</w:t>
            </w:r>
            <w:r>
              <w:rPr>
                <w:sz w:val="20"/>
                <w:szCs w:val="20"/>
              </w:rPr>
              <w:t>й</w:t>
            </w:r>
            <w:r w:rsidRPr="00DB4E1B">
              <w:rPr>
                <w:sz w:val="20"/>
                <w:szCs w:val="20"/>
              </w:rPr>
              <w:t xml:space="preserve"> для удовлетворения запросов различных целевых групп населения Нижнеилимского муниципального округа</w:t>
            </w:r>
            <w:r w:rsidRPr="009732F3">
              <w:rPr>
                <w:sz w:val="20"/>
                <w:szCs w:val="20"/>
              </w:rPr>
              <w:t>.</w:t>
            </w:r>
          </w:p>
        </w:tc>
      </w:tr>
      <w:tr w:rsidR="008B6D65" w:rsidRPr="009732F3" w14:paraId="0699136E" w14:textId="77777777" w:rsidTr="00C3643F">
        <w:trPr>
          <w:trHeight w:val="569"/>
        </w:trPr>
        <w:tc>
          <w:tcPr>
            <w:tcW w:w="353" w:type="pct"/>
          </w:tcPr>
          <w:p w14:paraId="577C1F63" w14:textId="77777777" w:rsidR="008B6D65" w:rsidRPr="009732F3" w:rsidRDefault="008B6D65" w:rsidP="008B6D65">
            <w:pPr>
              <w:jc w:val="center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5.1.</w:t>
            </w:r>
          </w:p>
        </w:tc>
        <w:tc>
          <w:tcPr>
            <w:tcW w:w="2286" w:type="pct"/>
            <w:vAlign w:val="center"/>
          </w:tcPr>
          <w:p w14:paraId="4FCCEF82" w14:textId="77777777" w:rsidR="008B6D65" w:rsidRPr="009732F3" w:rsidRDefault="008B6D65" w:rsidP="008B6D65">
            <w:pPr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Увеличение мест проведения досуга для разных целевых групп населения Нижнеилимского муниципального округа.</w:t>
            </w:r>
          </w:p>
        </w:tc>
        <w:tc>
          <w:tcPr>
            <w:tcW w:w="2361" w:type="pct"/>
          </w:tcPr>
          <w:p w14:paraId="040D2034" w14:textId="77777777" w:rsidR="008B6D65" w:rsidRPr="009732F3" w:rsidRDefault="008B6D65" w:rsidP="008B6D65">
            <w:pPr>
              <w:jc w:val="both"/>
              <w:rPr>
                <w:sz w:val="20"/>
                <w:szCs w:val="20"/>
              </w:rPr>
            </w:pPr>
            <w:r w:rsidRPr="009732F3">
              <w:rPr>
                <w:sz w:val="20"/>
                <w:szCs w:val="20"/>
              </w:rPr>
              <w:t>Определяется путем суммирования созданных мест проведения досуга для разных целевых групп населения Нижнеилимского муниципального округа за отчетный период.</w:t>
            </w:r>
          </w:p>
        </w:tc>
      </w:tr>
    </w:tbl>
    <w:p w14:paraId="398B20B4" w14:textId="77777777" w:rsidR="00231A55" w:rsidRPr="00231A55" w:rsidRDefault="00231A55" w:rsidP="00231A55">
      <w:pPr>
        <w:jc w:val="center"/>
        <w:rPr>
          <w:b/>
          <w:bCs/>
          <w:sz w:val="24"/>
        </w:rPr>
      </w:pPr>
    </w:p>
    <w:bookmarkEnd w:id="43"/>
    <w:p w14:paraId="297266A5" w14:textId="77777777" w:rsidR="00231A55" w:rsidRPr="00231A55" w:rsidRDefault="00231A55" w:rsidP="00231A55">
      <w:pPr>
        <w:jc w:val="center"/>
        <w:rPr>
          <w:b/>
          <w:bCs/>
          <w:sz w:val="24"/>
        </w:rPr>
      </w:pPr>
    </w:p>
    <w:p w14:paraId="24D885D6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 xml:space="preserve">Мэр Нижнеилимского </w:t>
      </w:r>
    </w:p>
    <w:p w14:paraId="21931792" w14:textId="77777777" w:rsidR="00231A55" w:rsidRPr="00231A55" w:rsidRDefault="00231A55" w:rsidP="00231A55">
      <w:pPr>
        <w:rPr>
          <w:sz w:val="24"/>
        </w:rPr>
      </w:pPr>
      <w:r w:rsidRPr="00231A55">
        <w:rPr>
          <w:sz w:val="24"/>
        </w:rPr>
        <w:t>муниципального округа</w:t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</w:r>
      <w:r w:rsidRPr="00231A55">
        <w:rPr>
          <w:sz w:val="24"/>
        </w:rPr>
        <w:tab/>
        <w:t xml:space="preserve">                                        П. Н. Березовский</w:t>
      </w:r>
    </w:p>
    <w:p w14:paraId="22FBF1B1" w14:textId="77777777" w:rsidR="00231A55" w:rsidRPr="00231A55" w:rsidRDefault="00231A55" w:rsidP="00231A55">
      <w:pPr>
        <w:jc w:val="both"/>
        <w:rPr>
          <w:sz w:val="24"/>
        </w:rPr>
      </w:pPr>
    </w:p>
    <w:p w14:paraId="3673C8E0" w14:textId="77777777" w:rsidR="00231A55" w:rsidRPr="00231A55" w:rsidRDefault="00231A55" w:rsidP="00231A55">
      <w:pPr>
        <w:jc w:val="both"/>
        <w:sectPr w:rsidR="00231A55" w:rsidRPr="00231A55" w:rsidSect="00F05F87">
          <w:pgSz w:w="11907" w:h="16839" w:code="9"/>
          <w:pgMar w:top="1134" w:right="567" w:bottom="1134" w:left="1701" w:header="680" w:footer="680" w:gutter="0"/>
          <w:cols w:space="708"/>
          <w:docGrid w:linePitch="381"/>
        </w:sectPr>
      </w:pPr>
    </w:p>
    <w:p w14:paraId="12EE0E59" w14:textId="77777777" w:rsidR="00231A55" w:rsidRPr="00231A55" w:rsidRDefault="00231A55" w:rsidP="00231A55">
      <w:pPr>
        <w:tabs>
          <w:tab w:val="left" w:pos="8365"/>
        </w:tabs>
        <w:ind w:left="14459"/>
        <w:jc w:val="right"/>
        <w:rPr>
          <w:sz w:val="24"/>
          <w:szCs w:val="24"/>
        </w:rPr>
      </w:pPr>
      <w:bookmarkStart w:id="45" w:name="RANGE!A1:M19"/>
      <w:bookmarkStart w:id="46" w:name="RANGE!A1:N21"/>
      <w:bookmarkStart w:id="47" w:name="_Hlk160628238"/>
      <w:bookmarkEnd w:id="45"/>
      <w:bookmarkEnd w:id="46"/>
      <w:r w:rsidRPr="00231A55">
        <w:rPr>
          <w:bCs/>
          <w:sz w:val="24"/>
          <w:szCs w:val="22"/>
        </w:rPr>
        <w:lastRenderedPageBreak/>
        <w:t xml:space="preserve">Приложение № 1 </w:t>
      </w:r>
      <w:r w:rsidRPr="00231A55">
        <w:rPr>
          <w:sz w:val="24"/>
          <w:szCs w:val="22"/>
        </w:rPr>
        <w:t>к Подпрограмме № 3 «Осуществление бюджетных инвестиций в объекты муниципальной собственности прочим учреждениям и муниципальные жилые помещения»</w:t>
      </w:r>
    </w:p>
    <w:bookmarkEnd w:id="47"/>
    <w:p w14:paraId="51A91F0F" w14:textId="77777777" w:rsidR="00231A55" w:rsidRPr="00231A55" w:rsidRDefault="00231A55" w:rsidP="00231A55">
      <w:pPr>
        <w:tabs>
          <w:tab w:val="left" w:pos="8365"/>
        </w:tabs>
        <w:jc w:val="right"/>
        <w:rPr>
          <w:sz w:val="24"/>
          <w:szCs w:val="24"/>
        </w:rPr>
      </w:pPr>
    </w:p>
    <w:p w14:paraId="60195B2A" w14:textId="77777777" w:rsidR="00231A55" w:rsidRPr="00231A55" w:rsidRDefault="00231A55" w:rsidP="00231A55">
      <w:pPr>
        <w:tabs>
          <w:tab w:val="left" w:pos="8365"/>
          <w:tab w:val="left" w:pos="8865"/>
        </w:tabs>
        <w:jc w:val="center"/>
        <w:rPr>
          <w:sz w:val="24"/>
          <w:szCs w:val="24"/>
        </w:rPr>
      </w:pPr>
      <w:r w:rsidRPr="00231A55">
        <w:rPr>
          <w:sz w:val="24"/>
          <w:szCs w:val="24"/>
        </w:rPr>
        <w:t>Система мероприятий Подпрограммы № 3 «Осуществление бюджетных инвестиций в объекты муниципальной собственности прочим учреждениям и муниципальные жилые помещения»</w:t>
      </w:r>
    </w:p>
    <w:p w14:paraId="47CB367F" w14:textId="77777777" w:rsidR="00231A55" w:rsidRPr="00231A55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tbl>
      <w:tblPr>
        <w:tblW w:w="21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4168"/>
        <w:gridCol w:w="2266"/>
        <w:gridCol w:w="1641"/>
        <w:gridCol w:w="1641"/>
        <w:gridCol w:w="1290"/>
        <w:gridCol w:w="1283"/>
        <w:gridCol w:w="1283"/>
        <w:gridCol w:w="1284"/>
        <w:gridCol w:w="1283"/>
        <w:gridCol w:w="1283"/>
        <w:gridCol w:w="3358"/>
      </w:tblGrid>
      <w:tr w:rsidR="00AF195A" w:rsidRPr="00D11B55" w14:paraId="25D531E0" w14:textId="77777777" w:rsidTr="00D11B55">
        <w:trPr>
          <w:trHeight w:val="585"/>
          <w:tblHeader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181EE3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№ п/п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109B6EB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35F2728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14:paraId="3120E3B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  <w:hideMark/>
          </w:tcPr>
          <w:p w14:paraId="55CD87B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D11B55">
              <w:rPr>
                <w:sz w:val="20"/>
                <w:szCs w:val="20"/>
              </w:rPr>
              <w:t>тыс.руб</w:t>
            </w:r>
            <w:proofErr w:type="spellEnd"/>
            <w:r w:rsidRPr="00D11B55">
              <w:rPr>
                <w:sz w:val="20"/>
                <w:szCs w:val="20"/>
              </w:rPr>
              <w:t>.</w:t>
            </w:r>
          </w:p>
        </w:tc>
        <w:tc>
          <w:tcPr>
            <w:tcW w:w="7800" w:type="dxa"/>
            <w:gridSpan w:val="6"/>
            <w:shd w:val="clear" w:color="auto" w:fill="auto"/>
            <w:vAlign w:val="center"/>
            <w:hideMark/>
          </w:tcPr>
          <w:p w14:paraId="48DBC727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3273F6F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Показатель результативности Подпрограммы № 3</w:t>
            </w:r>
          </w:p>
        </w:tc>
      </w:tr>
      <w:tr w:rsidR="00AF195A" w:rsidRPr="00D11B55" w14:paraId="5D573630" w14:textId="77777777" w:rsidTr="00D11B55">
        <w:trPr>
          <w:trHeight w:val="450"/>
          <w:tblHeader/>
        </w:trPr>
        <w:tc>
          <w:tcPr>
            <w:tcW w:w="820" w:type="dxa"/>
            <w:vMerge/>
            <w:vAlign w:val="center"/>
            <w:hideMark/>
          </w:tcPr>
          <w:p w14:paraId="7EE72C4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059B5C3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342D868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18E5C4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D77FAD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DE260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2026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64B46E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2027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16A9F0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2028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648D5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2029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8E1CD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2030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F62C37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2031</w:t>
            </w:r>
          </w:p>
        </w:tc>
        <w:tc>
          <w:tcPr>
            <w:tcW w:w="3400" w:type="dxa"/>
            <w:vMerge/>
            <w:vAlign w:val="center"/>
            <w:hideMark/>
          </w:tcPr>
          <w:p w14:paraId="030B235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1639C148" w14:textId="77777777" w:rsidTr="00D11B55">
        <w:trPr>
          <w:trHeight w:val="300"/>
          <w:tblHeader/>
        </w:trPr>
        <w:tc>
          <w:tcPr>
            <w:tcW w:w="820" w:type="dxa"/>
            <w:shd w:val="clear" w:color="auto" w:fill="auto"/>
            <w:vAlign w:val="center"/>
            <w:hideMark/>
          </w:tcPr>
          <w:p w14:paraId="75C6C62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</w:t>
            </w:r>
          </w:p>
        </w:tc>
        <w:tc>
          <w:tcPr>
            <w:tcW w:w="4220" w:type="dxa"/>
            <w:shd w:val="clear" w:color="auto" w:fill="auto"/>
            <w:vAlign w:val="bottom"/>
            <w:hideMark/>
          </w:tcPr>
          <w:p w14:paraId="65AB9FA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2</w:t>
            </w:r>
          </w:p>
        </w:tc>
        <w:tc>
          <w:tcPr>
            <w:tcW w:w="2280" w:type="dxa"/>
            <w:shd w:val="clear" w:color="auto" w:fill="auto"/>
            <w:vAlign w:val="bottom"/>
            <w:hideMark/>
          </w:tcPr>
          <w:p w14:paraId="041998F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3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50E5C3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4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2F4F9C1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3B1E5567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15BF26A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13AFDDB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8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F2999F2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9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6A039527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vAlign w:val="bottom"/>
            <w:hideMark/>
          </w:tcPr>
          <w:p w14:paraId="267DFAD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11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4A0E0099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12</w:t>
            </w:r>
          </w:p>
        </w:tc>
      </w:tr>
      <w:tr w:rsidR="00AF195A" w:rsidRPr="00D11B55" w14:paraId="48ACD015" w14:textId="77777777" w:rsidTr="00D11B55">
        <w:trPr>
          <w:trHeight w:val="31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40B8968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</w:t>
            </w:r>
          </w:p>
        </w:tc>
        <w:tc>
          <w:tcPr>
            <w:tcW w:w="20780" w:type="dxa"/>
            <w:gridSpan w:val="11"/>
            <w:shd w:val="clear" w:color="auto" w:fill="auto"/>
            <w:vAlign w:val="bottom"/>
            <w:hideMark/>
          </w:tcPr>
          <w:p w14:paraId="0472F1A4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Цели Подпрограммы № 3:  </w:t>
            </w:r>
          </w:p>
        </w:tc>
      </w:tr>
      <w:tr w:rsidR="00AF195A" w:rsidRPr="00D11B55" w14:paraId="07F5B521" w14:textId="77777777" w:rsidTr="00D11B55">
        <w:trPr>
          <w:trHeight w:val="825"/>
        </w:trPr>
        <w:tc>
          <w:tcPr>
            <w:tcW w:w="820" w:type="dxa"/>
            <w:vMerge/>
            <w:vAlign w:val="center"/>
            <w:hideMark/>
          </w:tcPr>
          <w:p w14:paraId="28B7959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0780" w:type="dxa"/>
            <w:gridSpan w:val="11"/>
            <w:shd w:val="clear" w:color="auto" w:fill="auto"/>
            <w:vAlign w:val="bottom"/>
            <w:hideMark/>
          </w:tcPr>
          <w:p w14:paraId="25F375AA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 Обеспечение бесперебойного функционирования прочих учреждений бюджетной сферы Нижнеилимского муниципального округа и поддержание в удовлетворительном состоянии объектов муниципальной собственности.</w:t>
            </w:r>
            <w:r w:rsidRPr="00D11B55">
              <w:rPr>
                <w:sz w:val="20"/>
                <w:szCs w:val="20"/>
              </w:rPr>
              <w:br/>
              <w:t>2. Обеспечение безопасных и комфортных условий для граждан, проживающих в муниципальных жилых помещениях.</w:t>
            </w:r>
            <w:r w:rsidRPr="00D11B55">
              <w:rPr>
                <w:sz w:val="20"/>
                <w:szCs w:val="20"/>
              </w:rPr>
              <w:br/>
              <w:t>3. Реализация мероприятий для удовлетворения запросов разных целевых групп населения Нижнеилимского муниципального округа.</w:t>
            </w:r>
          </w:p>
        </w:tc>
      </w:tr>
      <w:tr w:rsidR="00AF195A" w:rsidRPr="00D11B55" w14:paraId="08F95581" w14:textId="77777777" w:rsidTr="00D11B55">
        <w:trPr>
          <w:trHeight w:val="270"/>
        </w:trPr>
        <w:tc>
          <w:tcPr>
            <w:tcW w:w="820" w:type="dxa"/>
            <w:shd w:val="clear" w:color="auto" w:fill="auto"/>
            <w:vAlign w:val="center"/>
            <w:hideMark/>
          </w:tcPr>
          <w:p w14:paraId="78327991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</w:t>
            </w:r>
          </w:p>
        </w:tc>
        <w:tc>
          <w:tcPr>
            <w:tcW w:w="20780" w:type="dxa"/>
            <w:gridSpan w:val="11"/>
            <w:shd w:val="clear" w:color="auto" w:fill="auto"/>
            <w:vAlign w:val="bottom"/>
            <w:hideMark/>
          </w:tcPr>
          <w:p w14:paraId="436EB3ED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Задача 1. Приведение объектов муниципальной собственности в соответствие требованиям действующих норм пожарной безопасности и </w:t>
            </w:r>
            <w:proofErr w:type="spellStart"/>
            <w:r w:rsidRPr="00D11B55">
              <w:rPr>
                <w:sz w:val="20"/>
                <w:szCs w:val="20"/>
              </w:rPr>
              <w:t>СанПИН</w:t>
            </w:r>
            <w:proofErr w:type="spellEnd"/>
            <w:r w:rsidRPr="00D11B55">
              <w:rPr>
                <w:sz w:val="20"/>
                <w:szCs w:val="20"/>
              </w:rPr>
              <w:t>.</w:t>
            </w:r>
          </w:p>
        </w:tc>
      </w:tr>
      <w:tr w:rsidR="00AF195A" w:rsidRPr="00D11B55" w14:paraId="361D22F6" w14:textId="77777777" w:rsidTr="00AF195A">
        <w:trPr>
          <w:trHeight w:val="1192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6051F78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4390C7D6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Капитальный ремонт фасада здания администрации Нижнеилимского муниципального округа Иркутской области, расположенного по адресу</w:t>
            </w:r>
            <w:proofErr w:type="gramStart"/>
            <w:r w:rsidRPr="00D11B55">
              <w:rPr>
                <w:sz w:val="20"/>
                <w:szCs w:val="20"/>
              </w:rPr>
              <w:t>:</w:t>
            </w:r>
            <w:proofErr w:type="gramEnd"/>
            <w:r w:rsidRPr="00D11B55">
              <w:rPr>
                <w:sz w:val="20"/>
                <w:szCs w:val="20"/>
              </w:rPr>
              <w:t xml:space="preserve"> Иркутская область, Нижнеилимский район, г. Железногорск-Илимский, квартал 8, дом 20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244F2A85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МКУ «Сервисный центр»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C1EF8A0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B34D078" w14:textId="3C04B01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11B55">
              <w:rPr>
                <w:b/>
                <w:bCs/>
                <w:i/>
                <w:iCs/>
                <w:sz w:val="20"/>
                <w:szCs w:val="20"/>
              </w:rPr>
              <w:t>17 963,2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2E43DD" w14:textId="511A0138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EE5EF0" w14:textId="38078D2B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BCD503" w14:textId="13466929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4493EE" w14:textId="34E493C0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17 963,2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8EBE202" w14:textId="194B3E04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4A4AAE" w14:textId="15E9E652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591FDAE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Нижнеилимского муниципального округа </w:t>
            </w:r>
          </w:p>
        </w:tc>
      </w:tr>
      <w:tr w:rsidR="00AF195A" w:rsidRPr="00D11B55" w14:paraId="15B18B4E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6D311C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3A5EEEE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6FF7F9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2CF7B41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CB868EC" w14:textId="29685C2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9DE665" w14:textId="47EC4E5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9CA787" w14:textId="5577180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D3C308" w14:textId="58F11FD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EDCD58" w14:textId="2225BDC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EB6EBA" w14:textId="1B653B8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03B388" w14:textId="47A2233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C0B39B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08B4E7A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739EBC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641807B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08ECD51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0B6C20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E3D1EC9" w14:textId="47D3B0C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17 963,2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D30C58" w14:textId="5D98D9B9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8D4CA3" w14:textId="3E2DFF7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C1B353" w14:textId="33AB004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095423" w14:textId="2457FA3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17 963,2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EDB7FB" w14:textId="311CB57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B7D600" w14:textId="5E49483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A99923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2F543B9E" w14:textId="77777777" w:rsidTr="00AF195A">
        <w:trPr>
          <w:trHeight w:val="1661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B4E79E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1.1.2.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5CA6AB97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Капитальный ремонт помещений цокольного этажа администрации Нижнеилимского муниципального округа Иркутской области с перепрофилированием помещением под административные и клубные расположенного по адресу: Иркутская область, Нижнеилимский район, г. Железногорск-Илимский, квартал 8, дом 20</w:t>
            </w:r>
          </w:p>
        </w:tc>
        <w:tc>
          <w:tcPr>
            <w:tcW w:w="2280" w:type="dxa"/>
            <w:vMerge/>
            <w:vAlign w:val="center"/>
            <w:hideMark/>
          </w:tcPr>
          <w:p w14:paraId="0111AD8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3BD111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7D040A8" w14:textId="621E29A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11B55">
              <w:rPr>
                <w:b/>
                <w:bCs/>
                <w:i/>
                <w:iCs/>
                <w:sz w:val="20"/>
                <w:szCs w:val="20"/>
              </w:rPr>
              <w:t>9 982,6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B4D5D51" w14:textId="5CB6873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019410" w14:textId="76B1509B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19A0707" w14:textId="21D40DD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0C4986" w14:textId="75149DCF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9 982,6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6D5314" w14:textId="47052460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C18EA7E" w14:textId="68A978A0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02E892CC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Нижнеилимского муниципального округа </w:t>
            </w:r>
          </w:p>
        </w:tc>
      </w:tr>
      <w:tr w:rsidR="00AF195A" w:rsidRPr="00D11B55" w14:paraId="35611423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D7FF1A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065A2C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1622F3C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5EDFAD2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5BC1D9C" w14:textId="458266C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C8C2E9" w14:textId="19F0E701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CEA4B4B" w14:textId="6A0E8EA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57769B" w14:textId="0450B38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6DE39D" w14:textId="5D50A81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C1C691" w14:textId="144AB40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EB7BEB" w14:textId="7BC46D2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BFDDF0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77B8DF3D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84E565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2052EFF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28CDB97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74FF98A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2252D00" w14:textId="387585D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9 982,6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73C3B3A" w14:textId="64BEED4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B9254B" w14:textId="417E2A6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D88696" w14:textId="21E1F2B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EB00841" w14:textId="6D09D61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9 982,6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395E55" w14:textId="1483CE9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E4CFF9" w14:textId="6C31C29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E0B6F4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24339FC" w14:textId="77777777" w:rsidTr="00AF195A">
        <w:trPr>
          <w:trHeight w:val="1416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A592F4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1.1.3.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1A789ED3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Ремонт путей эвакуации третьего этажа и помещений лестничных клеток администрации Нижнеилимского муниципального округа Иркутской области, расположенного по адресу</w:t>
            </w:r>
            <w:proofErr w:type="gramStart"/>
            <w:r w:rsidRPr="00D11B55">
              <w:rPr>
                <w:sz w:val="20"/>
                <w:szCs w:val="20"/>
              </w:rPr>
              <w:t>:</w:t>
            </w:r>
            <w:proofErr w:type="gramEnd"/>
            <w:r w:rsidRPr="00D11B55">
              <w:rPr>
                <w:sz w:val="20"/>
                <w:szCs w:val="20"/>
              </w:rPr>
              <w:t xml:space="preserve"> Иркутская область, Нижнеилимский район, г. Железногорск-Илимский, квартал 8, дом 20</w:t>
            </w:r>
          </w:p>
        </w:tc>
        <w:tc>
          <w:tcPr>
            <w:tcW w:w="2280" w:type="dxa"/>
            <w:vMerge/>
            <w:vAlign w:val="center"/>
            <w:hideMark/>
          </w:tcPr>
          <w:p w14:paraId="2071D62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A3247CD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5F959F2" w14:textId="125C00B9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11B55">
              <w:rPr>
                <w:b/>
                <w:bCs/>
                <w:i/>
                <w:iCs/>
                <w:sz w:val="20"/>
                <w:szCs w:val="20"/>
              </w:rPr>
              <w:t>10 032,7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9FC3D8E" w14:textId="50C0D43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D2439B" w14:textId="210E00B3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787509" w14:textId="208BD278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2ED17A" w14:textId="7A8DA75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10 032,7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273527" w14:textId="552A6502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2EC825" w14:textId="693F3DA5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14C12F6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Проведение текущих ремонтов объектов муниципальной собственности прочих учреждений Нижнеилимского муниципального округа</w:t>
            </w:r>
          </w:p>
        </w:tc>
      </w:tr>
      <w:tr w:rsidR="00AF195A" w:rsidRPr="00D11B55" w14:paraId="10069C6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81456A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3F4D4A4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1326E77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689EAF6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407C473" w14:textId="66AE38A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082487" w14:textId="0A929C3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6E2417" w14:textId="11E44489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6B400E" w14:textId="3612962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850752" w14:textId="313420F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768B0A" w14:textId="6D5C9FC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C0C596" w14:textId="5019A23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3690C3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6F2FE424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8AC0AD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2B29B77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7A715C9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9FA5523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3A10DC9" w14:textId="553B992B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10 032,7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9AAB58" w14:textId="5FA1677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AC01D9" w14:textId="03C1416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CFA21F" w14:textId="3FB98B09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8B5341" w14:textId="45BC5AF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10 032,7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05D635" w14:textId="546353C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F770D1" w14:textId="2B72914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2AFD94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0BC889A2" w14:textId="77777777" w:rsidTr="00AF195A">
        <w:trPr>
          <w:trHeight w:val="1331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B50276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1.1.4.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6D034FBC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Выполнение работ по окончанию капитального ремонта кровли здания администрации Нижнеилимского муниципального округа Иркутской области, расположенного по адресу</w:t>
            </w:r>
            <w:proofErr w:type="gramStart"/>
            <w:r w:rsidRPr="00D11B55">
              <w:rPr>
                <w:sz w:val="20"/>
                <w:szCs w:val="20"/>
              </w:rPr>
              <w:t>:</w:t>
            </w:r>
            <w:proofErr w:type="gramEnd"/>
            <w:r w:rsidRPr="00D11B55">
              <w:rPr>
                <w:sz w:val="20"/>
                <w:szCs w:val="20"/>
              </w:rPr>
              <w:t xml:space="preserve"> Иркутская область, Нижнеилимский район, г. Железногорск-Илимский, квартал 8, дом 20</w:t>
            </w:r>
          </w:p>
        </w:tc>
        <w:tc>
          <w:tcPr>
            <w:tcW w:w="2280" w:type="dxa"/>
            <w:vMerge/>
            <w:vAlign w:val="center"/>
            <w:hideMark/>
          </w:tcPr>
          <w:p w14:paraId="3316D28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D97B9B3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0BBB909" w14:textId="40C917F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11B55">
              <w:rPr>
                <w:b/>
                <w:bCs/>
                <w:i/>
                <w:iCs/>
                <w:sz w:val="20"/>
                <w:szCs w:val="20"/>
              </w:rPr>
              <w:t>10 183,5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B639CE" w14:textId="72369809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D45BC4" w14:textId="73A0A0B3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D1566D" w14:textId="22170502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ED86D6" w14:textId="5A9D090B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10 183,5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5AA7AC" w14:textId="6572326D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DF227D" w14:textId="0ECBDDC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413AE74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Нижнеилимского муниципального округа </w:t>
            </w:r>
          </w:p>
        </w:tc>
      </w:tr>
      <w:tr w:rsidR="00AF195A" w:rsidRPr="00D11B55" w14:paraId="1872C889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754CDB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7B64B25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11B34D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BC6BF3F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2A3B4FE" w14:textId="4902165D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D635DB3" w14:textId="35718CF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80E6550" w14:textId="2653B0E1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5153E7" w14:textId="1202C16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0C9457" w14:textId="73AEC97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A3BC1F" w14:textId="0BE6DBD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74EE64" w14:textId="6B93B46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BEA595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322768EE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683E68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0D3033D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0D42AF8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5254ACC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574325F" w14:textId="1E1CE17F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10 183,5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5BD1A37" w14:textId="023C84F1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A37031" w14:textId="2700C11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13FB31" w14:textId="35A82B2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985627" w14:textId="7C082B8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10 183,5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2DD75C" w14:textId="6BB05CF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AB98F2" w14:textId="33648A3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E17626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6ACD58F3" w14:textId="77777777" w:rsidTr="00D11B55">
        <w:trPr>
          <w:trHeight w:val="153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CF145E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3F14A2A3" w14:textId="0449CE03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Капитальный ремонт внутренней системы отопления здани</w:t>
            </w:r>
            <w:r w:rsidR="007D7925">
              <w:rPr>
                <w:sz w:val="20"/>
                <w:szCs w:val="20"/>
              </w:rPr>
              <w:t>я</w:t>
            </w:r>
            <w:r w:rsidRPr="00D11B55">
              <w:rPr>
                <w:sz w:val="20"/>
                <w:szCs w:val="20"/>
              </w:rPr>
              <w:t xml:space="preserve"> администрации Нижнеилимского муниципального округа Иркутской области, расположенного по адресу</w:t>
            </w:r>
            <w:proofErr w:type="gramStart"/>
            <w:r w:rsidRPr="00D11B55">
              <w:rPr>
                <w:sz w:val="20"/>
                <w:szCs w:val="20"/>
              </w:rPr>
              <w:t>:</w:t>
            </w:r>
            <w:proofErr w:type="gramEnd"/>
            <w:r w:rsidRPr="00D11B55">
              <w:rPr>
                <w:sz w:val="20"/>
                <w:szCs w:val="20"/>
              </w:rPr>
              <w:t xml:space="preserve"> Иркутская область, Нижнеилимский район, г. Железногорск-Илимский, квартал 8, дом 20</w:t>
            </w:r>
          </w:p>
        </w:tc>
        <w:tc>
          <w:tcPr>
            <w:tcW w:w="2280" w:type="dxa"/>
            <w:vMerge/>
            <w:vAlign w:val="center"/>
            <w:hideMark/>
          </w:tcPr>
          <w:p w14:paraId="15B025A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1A03FDF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BBF1233" w14:textId="02A64F45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D11B55">
              <w:rPr>
                <w:b/>
                <w:bCs/>
                <w:i/>
                <w:iCs/>
                <w:sz w:val="20"/>
                <w:szCs w:val="20"/>
              </w:rPr>
              <w:t>2 591,8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29ED3F" w14:textId="2A763F99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F7F3EA3" w14:textId="669435D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92C843" w14:textId="4A1F7FD2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196C0A" w14:textId="41B011DA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2 591,8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5269DE" w14:textId="7ACF588F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B41FE6" w14:textId="3BA6F82D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3838818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Проведение капитальных ремонтов объектов муниципальной собственности прочих учреждений Нижнеилимского муниципального округа </w:t>
            </w:r>
          </w:p>
        </w:tc>
      </w:tr>
      <w:tr w:rsidR="00AF195A" w:rsidRPr="00D11B55" w14:paraId="679467E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2DA64B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6F57168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7B08F70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1FA0FFA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143BF77" w14:textId="796C5BB7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15034E" w14:textId="3182CCF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2CC7B1" w14:textId="6889AAB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F58AA0" w14:textId="792B45D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D3CDE1" w14:textId="59ECCB7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8DFB98" w14:textId="14DD32A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3F9BB4D" w14:textId="7CC8829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2E9364F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3271BF3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3643BB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77542AB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72F831C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69B9F0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B2FA3E3" w14:textId="689E0FE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2 591,8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AEE99F" w14:textId="21835CB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A454E67" w14:textId="62B4DF61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DDB6DC" w14:textId="73C180B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BCF010" w14:textId="4A5F8BA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2 591,8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6525CFE" w14:textId="569BAF4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C66B8B" w14:textId="11604FC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718834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B0D9DDC" w14:textId="77777777" w:rsidTr="00AF195A">
        <w:trPr>
          <w:trHeight w:val="55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50C2960C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1.1.6.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5403331C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Текущий ремонт пола в спортзале «Горняк» по адресу: г. Железногорск-Илимский, квартал 3, здание 15Б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19CC9077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7CEF028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8E020F3" w14:textId="077CEFF0" w:rsidR="00D11B55" w:rsidRPr="00D11B55" w:rsidRDefault="009E207D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9 765,2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5CCBC5" w14:textId="5F0D7DA9" w:rsidR="00D11B55" w:rsidRPr="00D11B55" w:rsidRDefault="009E207D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9 765,2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01EE9A" w14:textId="5D9235B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2B5FF7" w14:textId="49B13885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0D4E49" w14:textId="4CF1FE2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D813245" w14:textId="662D467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723C30" w14:textId="7D8CE023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397BBCF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Проведение текущих ремонтов объектов муниципальной собственности прочих учреждений Нижнеилимского муниципального округа</w:t>
            </w:r>
          </w:p>
        </w:tc>
      </w:tr>
      <w:tr w:rsidR="00AF195A" w:rsidRPr="00D11B55" w14:paraId="717A53D2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46DDA7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7562BD0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7FA9F6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14C298AD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867DF4C" w14:textId="5A81F4CF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3EE0DCD" w14:textId="09AC8F2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9424E0" w14:textId="6FFE000C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577015" w14:textId="1355C36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9738CC7" w14:textId="7548E9F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EC7C25" w14:textId="13DBEA6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6366B8" w14:textId="0C1EF917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F685B10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7BBAE44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CEE856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6581238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263CBAC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2D70C44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EFE2C40" w14:textId="364B72B9" w:rsidR="00D11B55" w:rsidRPr="00D11B55" w:rsidRDefault="009E207D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9 765,2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F458C9" w14:textId="30B54CAE" w:rsidR="00D11B55" w:rsidRPr="00D11B55" w:rsidRDefault="009E207D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9 765,</w:t>
            </w:r>
            <w:r w:rsidR="00093EA0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FEF715" w14:textId="6437679B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598EDC" w14:textId="4581FA8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CA6A88" w14:textId="4DF7EC48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65D0B9" w14:textId="4C4C6F6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054A02" w14:textId="24AEFF6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3F511D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7871C72" w14:textId="77777777" w:rsidTr="00AF195A">
        <w:trPr>
          <w:trHeight w:val="331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4BD59E2A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1.1.7.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5D2187A6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Приведение стадиона «Горняк» в нормативное состояние.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6A5DD5B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CDC3189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66511C4" w14:textId="443E8BDF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673A22" w14:textId="4E41A5B7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2E1175" w14:textId="756622E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606696" w14:textId="52D94CCF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4C3AFE" w14:textId="2E6BB6C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F800C72" w14:textId="2534E3C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6A5A03" w14:textId="4C152A2C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510C14C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Проведение капитального ремонта объектов муниципальной собственности прочих учреждений Нижнеилимского муниципального округа</w:t>
            </w:r>
          </w:p>
        </w:tc>
      </w:tr>
      <w:tr w:rsidR="00AF195A" w:rsidRPr="00D11B55" w14:paraId="3515E561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55B13A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20F0B5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5633290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3B9C744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91E2764" w14:textId="09D2D299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D9D6D5" w14:textId="4D3A904E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13895D" w14:textId="6A009CC5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898269" w14:textId="5B4BE0E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5CD6E0" w14:textId="32E641B9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AC3C52" w14:textId="6E0E7FF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92F3AD" w14:textId="2CCE9DA5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09AFE2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18FF6B64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40D9CB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3941261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135E260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1DE4C75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CBEFE75" w14:textId="6272C81E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634C9C2" w14:textId="4749ED7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2D1009" w14:textId="408F5B2E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CD0D25" w14:textId="4D78924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67E4983" w14:textId="44516F8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D71735" w14:textId="4D708C04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A22651" w14:textId="45EC62C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2A4D800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7E565B8" w14:textId="77777777" w:rsidTr="00AF195A">
        <w:trPr>
          <w:trHeight w:val="85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9C7AAAE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1.1.7.1.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1BEB9667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Выполнение проектно-сметной документации на капитальный ремонт стадиона «Горняк», расположенному по адресу: Иркутская область, Нижнеилимский район, </w:t>
            </w:r>
            <w:proofErr w:type="spellStart"/>
            <w:r w:rsidRPr="00D11B55">
              <w:rPr>
                <w:sz w:val="20"/>
                <w:szCs w:val="20"/>
              </w:rPr>
              <w:t>г.Железногорск</w:t>
            </w:r>
            <w:proofErr w:type="spellEnd"/>
            <w:r w:rsidRPr="00D11B55">
              <w:rPr>
                <w:sz w:val="20"/>
                <w:szCs w:val="20"/>
              </w:rPr>
              <w:t>-Илимский, 7 квартал, дом 19а</w:t>
            </w:r>
          </w:p>
        </w:tc>
        <w:tc>
          <w:tcPr>
            <w:tcW w:w="2280" w:type="dxa"/>
            <w:vMerge/>
            <w:vAlign w:val="center"/>
            <w:hideMark/>
          </w:tcPr>
          <w:p w14:paraId="37F5A1F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552810D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92DBC25" w14:textId="2F566CF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A97AAE9" w14:textId="67052B08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78493D3" w14:textId="50A82FBA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27BDB4" w14:textId="14E1210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A550C6" w14:textId="30DA8F71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18801D" w14:textId="455D13DA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F7BD9D" w14:textId="139647CB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61320B39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</w:tr>
      <w:tr w:rsidR="00AF195A" w:rsidRPr="00D11B55" w14:paraId="422359DD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67C1FC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32DC10A0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3F76A33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5604DB2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A9181E7" w14:textId="2E54CC4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B314565" w14:textId="1861331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4022AA" w14:textId="5F3D3EA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37E879C" w14:textId="79998C5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2539D2" w14:textId="72255D2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281870" w14:textId="3D6B3B0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3E50EF" w14:textId="050D343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9B3CF4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62D454B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13B5E4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3D9CD8A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453173F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153A7BA9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FA6CD52" w14:textId="247AB24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1FB534" w14:textId="5D3C0C11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4 047,4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47773D2" w14:textId="378E30D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5A2F04A" w14:textId="7720558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E93F26" w14:textId="1B948B0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283673" w14:textId="7A2F60A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BDA29B" w14:textId="2D32D74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814036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46BF7E19" w14:textId="77777777" w:rsidTr="00AF195A">
        <w:trPr>
          <w:trHeight w:val="483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06C40FA9" w14:textId="6DCA2D0A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</w:t>
            </w:r>
            <w:r w:rsidR="007D7925">
              <w:rPr>
                <w:sz w:val="20"/>
                <w:szCs w:val="20"/>
              </w:rPr>
              <w:t>8</w:t>
            </w:r>
            <w:r w:rsidRPr="00D11B55">
              <w:rPr>
                <w:sz w:val="20"/>
                <w:szCs w:val="20"/>
              </w:rPr>
              <w:t>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2A998BEE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Строительство объекта «Городские очистные сооружения» в г. Железногорске-Илимском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5F99F284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F98F9D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40755D3" w14:textId="50AA08BD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7446AE" w14:textId="6D75081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C888E9" w14:textId="45F79E4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B390452" w14:textId="687E79F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567A80B" w14:textId="30469EF5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A650FC" w14:textId="43F42AA6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B7DCD15" w14:textId="059B434C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14316A16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Ввод в эксплуатацию объектов муниципальной собственности прочих учреждений Нижнеилимского муниципального округа</w:t>
            </w:r>
          </w:p>
        </w:tc>
      </w:tr>
      <w:tr w:rsidR="00AF195A" w:rsidRPr="00D11B55" w14:paraId="4F782D4F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3B55501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52EE2F0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168E69D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07E6E0F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D512E4F" w14:textId="0B7C297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6A6616" w14:textId="2F14520D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DB4E96" w14:textId="43B9ACFB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6275E2" w14:textId="0F0D5C24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512B16" w14:textId="71243EF9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2EE9626" w14:textId="4BD5D698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603219F" w14:textId="55FD2648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12DA74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4EB01563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06EFE9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D2A232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493546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319C6F8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EF2B984" w14:textId="3AA35497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C3B0E2" w14:textId="0553D0C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6593DC" w14:textId="67F5319C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9E63CE1" w14:textId="0E2560C7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BA7B65" w14:textId="1F6D2764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1CD4F7" w14:textId="6FBDB3F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622EA90" w14:textId="23F93AB2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48D603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0D92ABC5" w14:textId="77777777" w:rsidTr="007B3AD3">
        <w:trPr>
          <w:trHeight w:val="750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54314BC8" w14:textId="1B845211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</w:t>
            </w:r>
            <w:r w:rsidR="007D7925">
              <w:rPr>
                <w:sz w:val="20"/>
                <w:szCs w:val="20"/>
              </w:rPr>
              <w:t>8</w:t>
            </w:r>
            <w:r w:rsidRPr="00D11B55">
              <w:rPr>
                <w:sz w:val="20"/>
                <w:szCs w:val="20"/>
              </w:rPr>
              <w:t>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0235292D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Корректировка проектной и рабочей документации на строительство объекта «Городские очистные сооружения, г. Железногорск-Илимский, Иркутской области»</w:t>
            </w:r>
          </w:p>
        </w:tc>
        <w:tc>
          <w:tcPr>
            <w:tcW w:w="2280" w:type="dxa"/>
            <w:vMerge/>
            <w:vAlign w:val="center"/>
            <w:hideMark/>
          </w:tcPr>
          <w:p w14:paraId="4C795DF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715C20A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8C1E228" w14:textId="598A4DE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0E0148" w14:textId="03AFB5FF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53FE73" w14:textId="3155C691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554CB5" w14:textId="5E941D23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6C87CF" w14:textId="61AD5717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3A2D1AF" w14:textId="6F31B41C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531D56" w14:textId="46411A32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37994256" w14:textId="40553633" w:rsidR="00D11B55" w:rsidRPr="00D11B55" w:rsidRDefault="007B3AD3" w:rsidP="007B3AD3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</w:tr>
      <w:tr w:rsidR="00AF195A" w:rsidRPr="00D11B55" w14:paraId="5FBCEEDB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ED465D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55357D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295EE86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906312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D976893" w14:textId="160CB75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93A1F8" w14:textId="690589E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B9ADBD" w14:textId="255F3C6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4B153D" w14:textId="3A83872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F7A7604" w14:textId="70A30C9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80E3B6A" w14:textId="13E9CBD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50A21AF" w14:textId="021DA01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0BAF7B0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12CC8551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6E24322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7DA5FAC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391BB9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8D77FD3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E4FC348" w14:textId="6596652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035DC6" w14:textId="52CC556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11 999,5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314CBF" w14:textId="198F91E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75A10BB" w14:textId="4309587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540AB81" w14:textId="499630B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D0037FA" w14:textId="52141DF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702991" w14:textId="7F1D308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5F77EE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64D6340E" w14:textId="77777777" w:rsidTr="00AF195A">
        <w:trPr>
          <w:trHeight w:val="543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4B2331A4" w14:textId="2F5AEA7E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</w:t>
            </w:r>
            <w:r w:rsidR="007D7925">
              <w:rPr>
                <w:sz w:val="20"/>
                <w:szCs w:val="20"/>
              </w:rPr>
              <w:t>9</w:t>
            </w:r>
            <w:r w:rsidRPr="00D11B55">
              <w:rPr>
                <w:sz w:val="20"/>
                <w:szCs w:val="20"/>
              </w:rPr>
              <w:t>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203449C8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 xml:space="preserve">Строительство комплекса очистных сооружений в </w:t>
            </w:r>
            <w:proofErr w:type="spellStart"/>
            <w:r w:rsidRPr="00D11B55">
              <w:rPr>
                <w:sz w:val="20"/>
                <w:szCs w:val="20"/>
              </w:rPr>
              <w:t>п.Березняки</w:t>
            </w:r>
            <w:proofErr w:type="spellEnd"/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10FF3209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92F3579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3233143" w14:textId="221CC8A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2583B2" w14:textId="2EA9E9F7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3A31E2" w14:textId="4C3926B4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988C5B" w14:textId="4921DFB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4D766C" w14:textId="251685FA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C4CE5A" w14:textId="6A8C2BD6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72D0040" w14:textId="62171A47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246F81E0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Ввод в эксплуатацию объектов муниципальной собственности прочих учреждений Нижнеилимского муниципального округа</w:t>
            </w:r>
          </w:p>
        </w:tc>
      </w:tr>
      <w:tr w:rsidR="00AF195A" w:rsidRPr="00D11B55" w14:paraId="483A7B66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897FA7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96F967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58EC562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DB11656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DB2E618" w14:textId="68939FE2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331DC25" w14:textId="2575AC04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D73E79" w14:textId="07CF629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84894A" w14:textId="700D9B35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D93B3D8" w14:textId="33F4AFD9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676F1D" w14:textId="356AE1BD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1E78EF" w14:textId="4C151726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1125B0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7EA8FBD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69CD4D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99D2AD2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2D808C6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79774FB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86F9D0C" w14:textId="28983EEB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CE8A35B" w14:textId="21E1CC8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CFDDA3" w14:textId="469BD077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766831" w14:textId="2C88620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187FF8F" w14:textId="54340F10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63F008" w14:textId="6FC304EC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FC5001" w14:textId="6071AC9F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1F95FBD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0B9D4ED0" w14:textId="77777777" w:rsidTr="00AF195A">
        <w:trPr>
          <w:trHeight w:val="47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5C992771" w14:textId="0A49D2FC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1.1.</w:t>
            </w:r>
            <w:r w:rsidR="007D7925">
              <w:rPr>
                <w:sz w:val="20"/>
                <w:szCs w:val="20"/>
              </w:rPr>
              <w:t>9</w:t>
            </w:r>
            <w:r w:rsidRPr="00D11B55">
              <w:rPr>
                <w:sz w:val="20"/>
                <w:szCs w:val="20"/>
              </w:rPr>
              <w:t>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7A8AF576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Разработка проектно-сметной документации на строительство комплекса очистных сооружений в </w:t>
            </w:r>
            <w:proofErr w:type="spellStart"/>
            <w:r w:rsidRPr="00D11B55">
              <w:rPr>
                <w:sz w:val="20"/>
                <w:szCs w:val="20"/>
              </w:rPr>
              <w:t>п.Березняки</w:t>
            </w:r>
            <w:proofErr w:type="spellEnd"/>
          </w:p>
        </w:tc>
        <w:tc>
          <w:tcPr>
            <w:tcW w:w="2280" w:type="dxa"/>
            <w:vMerge/>
            <w:vAlign w:val="center"/>
            <w:hideMark/>
          </w:tcPr>
          <w:p w14:paraId="3FF7A0C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9E00EAC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39F932F" w14:textId="64E1CDC7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BDE3C7A" w14:textId="2BEE38D4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7C2FC51" w14:textId="3A67D8B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56B421" w14:textId="1BCC9EC4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48FD7A" w14:textId="7DDF8316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E310099" w14:textId="71517D57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8F0A7CD" w14:textId="31C06B8D" w:rsidR="00D11B55" w:rsidRPr="00D11B55" w:rsidRDefault="00D11B55" w:rsidP="00D11B55">
            <w:pPr>
              <w:jc w:val="center"/>
              <w:rPr>
                <w:i/>
                <w:iCs/>
                <w:sz w:val="20"/>
                <w:szCs w:val="20"/>
              </w:rPr>
            </w:pPr>
            <w:r w:rsidRPr="00D11B55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hideMark/>
          </w:tcPr>
          <w:p w14:paraId="2362427C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Получение заключения государственной экспертизы</w:t>
            </w:r>
          </w:p>
        </w:tc>
      </w:tr>
      <w:tr w:rsidR="00AF195A" w:rsidRPr="00D11B55" w14:paraId="4E5EA199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CE54B2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73808C2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258D997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4445809D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963CFB7" w14:textId="748E971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2480AA" w14:textId="270318A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468C3CA" w14:textId="3CDA24A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2BE18A" w14:textId="361113C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785E13" w14:textId="20CD709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BDCACE" w14:textId="1B39ED5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1A1AC0" w14:textId="519D66F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C81106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2D4FA45C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F6A392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920884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0019F61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F01F34B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8DF6D87" w14:textId="34C037B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7976BB" w14:textId="46BD3F0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413,0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4CCE7F6" w14:textId="32262169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3EB7DF2" w14:textId="54B5651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4B5B85" w14:textId="43B00EF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02D669" w14:textId="0E0AD4E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E82C7F" w14:textId="4DD9588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02FFE06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7DD9B026" w14:textId="77777777" w:rsidTr="00D11B55">
        <w:trPr>
          <w:trHeight w:val="375"/>
        </w:trPr>
        <w:tc>
          <w:tcPr>
            <w:tcW w:w="820" w:type="dxa"/>
            <w:shd w:val="clear" w:color="auto" w:fill="auto"/>
            <w:vAlign w:val="center"/>
            <w:hideMark/>
          </w:tcPr>
          <w:p w14:paraId="63611CF6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1.2.</w:t>
            </w:r>
          </w:p>
        </w:tc>
        <w:tc>
          <w:tcPr>
            <w:tcW w:w="20780" w:type="dxa"/>
            <w:gridSpan w:val="11"/>
            <w:shd w:val="clear" w:color="auto" w:fill="auto"/>
            <w:vAlign w:val="center"/>
            <w:hideMark/>
          </w:tcPr>
          <w:p w14:paraId="1FA0FB69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Задача 2. Создание безопасных и комфортных условий для граждан, проживающих в муниципальных жилых помещениях.</w:t>
            </w:r>
          </w:p>
        </w:tc>
      </w:tr>
      <w:tr w:rsidR="00AF195A" w:rsidRPr="00D11B55" w14:paraId="30ABF8BC" w14:textId="77777777" w:rsidTr="00AF195A">
        <w:trPr>
          <w:trHeight w:val="1044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347AD2C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1.2.1.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0FCB4522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 xml:space="preserve">Капитальный ремонт жилых помещений, находящихся в собственности муниципального </w:t>
            </w:r>
            <w:proofErr w:type="gramStart"/>
            <w:r w:rsidRPr="00D11B55">
              <w:rPr>
                <w:sz w:val="20"/>
                <w:szCs w:val="20"/>
              </w:rPr>
              <w:t>образования  «</w:t>
            </w:r>
            <w:proofErr w:type="gramEnd"/>
            <w:r w:rsidRPr="00D11B55">
              <w:rPr>
                <w:sz w:val="20"/>
                <w:szCs w:val="20"/>
              </w:rPr>
              <w:t>Нижнеилимский муниципальный округ»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0427DC28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35A3DB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CDBBA50" w14:textId="5F31EABA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5 542,2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8759EA" w14:textId="339DEDD1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7915175" w14:textId="77D8442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CEEBB1C" w14:textId="52ECE26F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D8D178F" w14:textId="7233B8FD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5 542,2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8CDA27D" w14:textId="292AAD77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3DF7192" w14:textId="6622BD7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6E14D7E9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Проведение капитального ремонта жилых помещений, находящихся в собственности муниципального образования «Нижнеилимский муниципальный округ»</w:t>
            </w:r>
          </w:p>
        </w:tc>
      </w:tr>
      <w:tr w:rsidR="00AF195A" w:rsidRPr="00D11B55" w14:paraId="7122684A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0721E2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4FAF66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ACB0D5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0ACC2A4A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57EFE45" w14:textId="794196B2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3ED8F69" w14:textId="641A927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A369AA" w14:textId="27825CF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7197347" w14:textId="452CD31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6684071" w14:textId="1533EE6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7CD3C3" w14:textId="179A531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D4E032" w14:textId="60E838A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5CA9976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492A28A3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007D43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5765539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543B8B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2132D68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4C1ED8F" w14:textId="0C8052C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5 542,2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EC36DAC" w14:textId="644B9ED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5360D0" w14:textId="0BD11A4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BB5D2D1" w14:textId="7D2D84E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659229" w14:textId="0BB2540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5 542,2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A520DB" w14:textId="24F7D44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EA7C53" w14:textId="3F3A610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BB0654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381BA49E" w14:textId="77777777" w:rsidTr="00D11B55">
        <w:trPr>
          <w:trHeight w:val="330"/>
        </w:trPr>
        <w:tc>
          <w:tcPr>
            <w:tcW w:w="820" w:type="dxa"/>
            <w:shd w:val="clear" w:color="auto" w:fill="auto"/>
            <w:vAlign w:val="center"/>
            <w:hideMark/>
          </w:tcPr>
          <w:p w14:paraId="7165D8DE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1.3.</w:t>
            </w:r>
          </w:p>
        </w:tc>
        <w:tc>
          <w:tcPr>
            <w:tcW w:w="20780" w:type="dxa"/>
            <w:gridSpan w:val="11"/>
            <w:shd w:val="clear" w:color="auto" w:fill="auto"/>
            <w:vAlign w:val="bottom"/>
            <w:hideMark/>
          </w:tcPr>
          <w:p w14:paraId="6B3DACD0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Задача 3. 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      </w:r>
          </w:p>
        </w:tc>
      </w:tr>
      <w:tr w:rsidR="00AF195A" w:rsidRPr="00D11B55" w14:paraId="0759BCB6" w14:textId="77777777" w:rsidTr="00AF195A">
        <w:trPr>
          <w:trHeight w:val="996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7872162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1.3.1.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36187A3A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Оценка технического состояния многоквартирных домов, индивидуальных жилых домов, зданий и сооружений на предмет пригодности к дальнейшей безопасной эксплуатации.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6415E3C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D11C6B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F3C12C2" w14:textId="2645447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A866CF" w14:textId="45F1D171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80,0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D7CCDDE" w14:textId="3F6819B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7F2A01A" w14:textId="1D269CDA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1F4F95C" w14:textId="02C6CF7C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E0F1830" w14:textId="7D7333DF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41FB423" w14:textId="7794DDA9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7F4EA696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Получение отчета по обследованию технического состояния строительных конструкций многоквартирных домов, индивидуальных жилых домов, зданий и сооружений.  </w:t>
            </w:r>
          </w:p>
        </w:tc>
      </w:tr>
      <w:tr w:rsidR="00AF195A" w:rsidRPr="00D11B55" w14:paraId="5A7BC045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8A93B1B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2F4D3BF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4103808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E667B2F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C908021" w14:textId="5281388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E906BD2" w14:textId="654E4F9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5853E9E" w14:textId="1C2BC30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BFF962" w14:textId="7B42FF19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CEF11A" w14:textId="6CB4AD0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C045DBF" w14:textId="0048D6E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E8D200F" w14:textId="2BF8F66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713B7B7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7166CB9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88BFA4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0D0D15C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4A09AF5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0995979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60A7D3A" w14:textId="23B4D854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80,0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B730718" w14:textId="68A10F8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80,0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E3E236" w14:textId="1E8A7C9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F69F7D4" w14:textId="6EC3102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F553B0E" w14:textId="4341109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3C78D62" w14:textId="287605E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87C7D7" w14:textId="36C986B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90A316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1966C4E2" w14:textId="77777777" w:rsidTr="00D11B55">
        <w:trPr>
          <w:trHeight w:val="330"/>
        </w:trPr>
        <w:tc>
          <w:tcPr>
            <w:tcW w:w="820" w:type="dxa"/>
            <w:shd w:val="clear" w:color="auto" w:fill="auto"/>
            <w:vAlign w:val="center"/>
            <w:hideMark/>
          </w:tcPr>
          <w:p w14:paraId="1255DE69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1.4.</w:t>
            </w:r>
          </w:p>
        </w:tc>
        <w:tc>
          <w:tcPr>
            <w:tcW w:w="20780" w:type="dxa"/>
            <w:gridSpan w:val="11"/>
            <w:shd w:val="clear" w:color="auto" w:fill="auto"/>
            <w:vAlign w:val="bottom"/>
            <w:hideMark/>
          </w:tcPr>
          <w:p w14:paraId="03421686" w14:textId="334F5CAE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Задача </w:t>
            </w:r>
            <w:r w:rsidR="007D7925">
              <w:rPr>
                <w:sz w:val="20"/>
                <w:szCs w:val="20"/>
              </w:rPr>
              <w:t>4</w:t>
            </w:r>
            <w:r w:rsidRPr="00D11B55">
              <w:rPr>
                <w:sz w:val="20"/>
                <w:szCs w:val="20"/>
              </w:rPr>
              <w:t xml:space="preserve">. </w:t>
            </w:r>
            <w:r w:rsidR="007D7925" w:rsidRPr="007D7925">
              <w:rPr>
                <w:sz w:val="20"/>
                <w:szCs w:val="20"/>
              </w:rPr>
              <w:t>Исполнение решений суда по капитальному ремонту зданий и сооружений</w:t>
            </w:r>
          </w:p>
        </w:tc>
      </w:tr>
      <w:tr w:rsidR="00AF195A" w:rsidRPr="00D11B55" w14:paraId="0FB3D779" w14:textId="77777777" w:rsidTr="00D11B55">
        <w:trPr>
          <w:trHeight w:val="136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169BE068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1.4.1.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74FCB924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Выполнение работ по предотвращению движения автотранспорта по аварийному путепроводу, расположенного по адресу</w:t>
            </w:r>
            <w:proofErr w:type="gramStart"/>
            <w:r w:rsidRPr="00D11B55">
              <w:rPr>
                <w:sz w:val="20"/>
                <w:szCs w:val="20"/>
              </w:rPr>
              <w:t>:</w:t>
            </w:r>
            <w:proofErr w:type="gramEnd"/>
            <w:r w:rsidRPr="00D11B55">
              <w:rPr>
                <w:sz w:val="20"/>
                <w:szCs w:val="20"/>
              </w:rPr>
              <w:t xml:space="preserve"> Иркутская область, Нижнеилимский район, </w:t>
            </w:r>
            <w:proofErr w:type="spellStart"/>
            <w:r w:rsidRPr="00D11B55">
              <w:rPr>
                <w:sz w:val="20"/>
                <w:szCs w:val="20"/>
              </w:rPr>
              <w:t>Рудногорское</w:t>
            </w:r>
            <w:proofErr w:type="spellEnd"/>
            <w:r w:rsidRPr="00D11B55">
              <w:rPr>
                <w:sz w:val="20"/>
                <w:szCs w:val="20"/>
              </w:rPr>
              <w:t xml:space="preserve"> муниципальное образование, проезд </w:t>
            </w:r>
            <w:proofErr w:type="spellStart"/>
            <w:r w:rsidRPr="00D11B55">
              <w:rPr>
                <w:sz w:val="20"/>
                <w:szCs w:val="20"/>
              </w:rPr>
              <w:t>Новоилимский</w:t>
            </w:r>
            <w:proofErr w:type="spellEnd"/>
            <w:r w:rsidRPr="00D11B55">
              <w:rPr>
                <w:sz w:val="20"/>
                <w:szCs w:val="20"/>
              </w:rPr>
              <w:t>, № 6.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1E577F3C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DB8DCAB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57F6449E" w14:textId="44B3B3A9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360,4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DB33997" w14:textId="4CE9279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360,4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FB527AC" w14:textId="3CDDF36D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3BFFF2C" w14:textId="3E706BF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7AD2768" w14:textId="1EB51F41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8CD9441" w14:textId="40CCF1B6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1BD426C" w14:textId="6A774D36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04AA2E0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Выполнение первоочередных мероприятий по обеспечению безопасности на объектах с неисполненными предписаниями (судебными актами)</w:t>
            </w:r>
          </w:p>
        </w:tc>
      </w:tr>
      <w:tr w:rsidR="00AF195A" w:rsidRPr="00D11B55" w14:paraId="052E3B10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015E012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0E5EA729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03F84A5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7FD08E7C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EF719CA" w14:textId="2C775701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8A54634" w14:textId="48FB7FB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783216B" w14:textId="4F66C3B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CA5C841" w14:textId="35886EE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006345" w14:textId="445EBAE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CED1912" w14:textId="5255429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E79A8F" w14:textId="66124EA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62143A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50878C69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599C87E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6516F13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3C301F86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1D362409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41112444" w14:textId="55590A76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360,4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9A92AFB" w14:textId="352FB71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360,4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9E2B6B2" w14:textId="74C2158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987D0DD" w14:textId="1458BE2A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646E0D" w14:textId="01B0DDB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DEB24E" w14:textId="5E47B0D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6B1C0D" w14:textId="54EF16D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3B1FDDA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406CA730" w14:textId="77777777" w:rsidTr="00AF195A">
        <w:trPr>
          <w:trHeight w:val="1799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7B22872F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1.4.2.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76A91D9E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Выполнение работ по предотвращению обрушения бетонных конструкций путепровода на железнодорожные пути, расположенному по адресу: Иркутская область, Нижнеилимский район, км 17+200 автомобильной дороги общего пользования межмуниципального значения Иркутской области «Хребтовая-Рудногорск-Новоилимск»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50E226D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 xml:space="preserve">Администрация Нижнеилимского муниципального округа 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EF9DEDB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22E7209F" w14:textId="69320AD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383,3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7DB3BEC" w14:textId="079731A3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383,3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967D23" w14:textId="20C49444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84B8E98" w14:textId="20A7B513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5AA1FC1" w14:textId="3F4D0319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A911458" w14:textId="329840DB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C636A8" w14:textId="2124CDA5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412B97D5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Выполнение первоочередных мероприятий по обеспечению безопасности на объектах с неисполненными предписаниями (судебными актами)</w:t>
            </w:r>
          </w:p>
        </w:tc>
      </w:tr>
      <w:tr w:rsidR="00AF195A" w:rsidRPr="00D11B55" w14:paraId="2625F537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2356A9FE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EC428A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56593F8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38E7E1BC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2CBB726" w14:textId="2D2F455E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3DFC14" w14:textId="4D308AD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FC6BDA" w14:textId="15E5F09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C242D7" w14:textId="640AD44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D8B183C" w14:textId="176DA03D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C2D8AFD" w14:textId="62F4C81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39F9E9" w14:textId="1E7FF37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D3505A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132B026C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193CFF0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54112E7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322FC95F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6E4D01F3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1B50A936" w14:textId="4E7E2B33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383,3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0783FAF" w14:textId="56FB7D3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383,3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02FBF7E" w14:textId="6B772AF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2D210FA" w14:textId="1BEF1616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FE221BF" w14:textId="2FA42964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357328" w14:textId="4576A54E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A8F860B" w14:textId="532D6DA2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7F163CE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2630579F" w14:textId="77777777" w:rsidTr="00D11B55">
        <w:trPr>
          <w:trHeight w:val="375"/>
        </w:trPr>
        <w:tc>
          <w:tcPr>
            <w:tcW w:w="820" w:type="dxa"/>
            <w:shd w:val="clear" w:color="auto" w:fill="auto"/>
            <w:vAlign w:val="center"/>
            <w:hideMark/>
          </w:tcPr>
          <w:p w14:paraId="7408ABFE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1.5.</w:t>
            </w:r>
          </w:p>
        </w:tc>
        <w:tc>
          <w:tcPr>
            <w:tcW w:w="20780" w:type="dxa"/>
            <w:gridSpan w:val="11"/>
            <w:shd w:val="clear" w:color="auto" w:fill="auto"/>
            <w:vAlign w:val="center"/>
            <w:hideMark/>
          </w:tcPr>
          <w:p w14:paraId="0BBB2969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Задача 5. Создание условий для удовлетворения запросов различных целевых групп населения Нижнеилимского муниципального округа.</w:t>
            </w:r>
          </w:p>
        </w:tc>
      </w:tr>
      <w:tr w:rsidR="00AF195A" w:rsidRPr="00D11B55" w14:paraId="31488BDF" w14:textId="77777777" w:rsidTr="00D11B55">
        <w:trPr>
          <w:trHeight w:val="915"/>
        </w:trPr>
        <w:tc>
          <w:tcPr>
            <w:tcW w:w="820" w:type="dxa"/>
            <w:vMerge w:val="restart"/>
            <w:shd w:val="clear" w:color="auto" w:fill="auto"/>
            <w:vAlign w:val="center"/>
            <w:hideMark/>
          </w:tcPr>
          <w:p w14:paraId="279E2443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1.5.1.</w:t>
            </w:r>
          </w:p>
        </w:tc>
        <w:tc>
          <w:tcPr>
            <w:tcW w:w="4220" w:type="dxa"/>
            <w:vMerge w:val="restart"/>
            <w:shd w:val="clear" w:color="auto" w:fill="auto"/>
            <w:vAlign w:val="center"/>
            <w:hideMark/>
          </w:tcPr>
          <w:p w14:paraId="78E1EC56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  <w:u w:val="single"/>
              </w:rPr>
              <w:t>Основное мероприятие:</w:t>
            </w:r>
            <w:r w:rsidRPr="00D11B55">
              <w:rPr>
                <w:sz w:val="20"/>
                <w:szCs w:val="20"/>
              </w:rPr>
              <w:br/>
              <w:t>Создание места проведения досуга для разных целевых групп населения Нижнеилимского муниципального округа.</w:t>
            </w:r>
          </w:p>
        </w:tc>
        <w:tc>
          <w:tcPr>
            <w:tcW w:w="2280" w:type="dxa"/>
            <w:vMerge w:val="restart"/>
            <w:shd w:val="clear" w:color="auto" w:fill="auto"/>
            <w:vAlign w:val="center"/>
            <w:hideMark/>
          </w:tcPr>
          <w:p w14:paraId="0E34A2D2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570445" w14:textId="77777777" w:rsidR="00D11B55" w:rsidRPr="00D11B55" w:rsidRDefault="00D11B55" w:rsidP="00D11B55">
            <w:pPr>
              <w:rPr>
                <w:rFonts w:ascii="Calibri" w:hAnsi="Calibri" w:cs="Calibri"/>
                <w:sz w:val="20"/>
                <w:szCs w:val="20"/>
              </w:rPr>
            </w:pPr>
            <w:r w:rsidRPr="00D11B5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94B8476" w14:textId="29980D08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31 100,0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12581F4" w14:textId="21324BA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31 100,0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6F7345F" w14:textId="1B242154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4A10C56" w14:textId="5165F3C0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1630155" w14:textId="24965AC4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36D54B" w14:textId="1C2C2FC2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A1A006" w14:textId="7FC2A37A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vMerge w:val="restart"/>
            <w:shd w:val="clear" w:color="auto" w:fill="auto"/>
            <w:vAlign w:val="center"/>
            <w:hideMark/>
          </w:tcPr>
          <w:p w14:paraId="7B84D0BB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Увеличение мест проведения досуга для разных целевых групп населения Нижнеилимского муниципального округа.</w:t>
            </w:r>
          </w:p>
        </w:tc>
      </w:tr>
      <w:tr w:rsidR="00AF195A" w:rsidRPr="00D11B55" w14:paraId="5DD9912A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472AC041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E1E5A13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7D726A48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9645520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r w:rsidRPr="00D11B55">
              <w:rPr>
                <w:sz w:val="18"/>
                <w:szCs w:val="18"/>
              </w:rPr>
              <w:t xml:space="preserve">в том числе: </w:t>
            </w:r>
            <w:proofErr w:type="spellStart"/>
            <w:r w:rsidRPr="00D11B55">
              <w:rPr>
                <w:sz w:val="18"/>
                <w:szCs w:val="18"/>
              </w:rPr>
              <w:t>о.б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92287F7" w14:textId="3620EE6A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CC6D252" w14:textId="1965391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27F411F" w14:textId="357C8430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6F217FB" w14:textId="51648D8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8ECA3B" w14:textId="50129EEF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F10F4C" w14:textId="37C0D3FC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AE4DCF4" w14:textId="1046CCA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68FD70B4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25CCB9D1" w14:textId="77777777" w:rsidTr="00D11B55">
        <w:trPr>
          <w:trHeight w:val="315"/>
        </w:trPr>
        <w:tc>
          <w:tcPr>
            <w:tcW w:w="820" w:type="dxa"/>
            <w:vMerge/>
            <w:vAlign w:val="center"/>
            <w:hideMark/>
          </w:tcPr>
          <w:p w14:paraId="7EA2E80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4220" w:type="dxa"/>
            <w:vMerge/>
            <w:vAlign w:val="center"/>
            <w:hideMark/>
          </w:tcPr>
          <w:p w14:paraId="4AAD14DC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vAlign w:val="center"/>
            <w:hideMark/>
          </w:tcPr>
          <w:p w14:paraId="6D06298A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14:paraId="2074895F" w14:textId="77777777" w:rsidR="00D11B55" w:rsidRPr="00D11B55" w:rsidRDefault="00D11B55" w:rsidP="00D11B55">
            <w:pPr>
              <w:jc w:val="right"/>
              <w:rPr>
                <w:sz w:val="18"/>
                <w:szCs w:val="18"/>
              </w:rPr>
            </w:pPr>
            <w:proofErr w:type="spellStart"/>
            <w:r w:rsidRPr="00D11B55">
              <w:rPr>
                <w:sz w:val="18"/>
                <w:szCs w:val="18"/>
              </w:rPr>
              <w:t>м.б</w:t>
            </w:r>
            <w:proofErr w:type="spellEnd"/>
            <w:r w:rsidRPr="00D11B55">
              <w:rPr>
                <w:sz w:val="18"/>
                <w:szCs w:val="18"/>
              </w:rPr>
              <w:t>.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31C6CD44" w14:textId="3DA400CC" w:rsidR="00D11B55" w:rsidRPr="00D11B55" w:rsidRDefault="00D11B55" w:rsidP="00D11B55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D11B55">
              <w:rPr>
                <w:b/>
                <w:bCs/>
                <w:i/>
                <w:iCs/>
                <w:sz w:val="16"/>
                <w:szCs w:val="16"/>
              </w:rPr>
              <w:t>31 100,0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2BD75AE" w14:textId="6449EA35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31 100,0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9587518" w14:textId="715C376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90EE3D" w14:textId="5FE09903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0106FCD" w14:textId="28AE2CB8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19DFCEA" w14:textId="523DA8B7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FC7725" w14:textId="6186FD5B" w:rsidR="00D11B55" w:rsidRPr="00D11B55" w:rsidRDefault="00D11B55" w:rsidP="00D11B55">
            <w:pPr>
              <w:jc w:val="center"/>
              <w:rPr>
                <w:i/>
                <w:iCs/>
                <w:sz w:val="16"/>
                <w:szCs w:val="16"/>
              </w:rPr>
            </w:pPr>
            <w:r w:rsidRPr="00D11B5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400" w:type="dxa"/>
            <w:vMerge/>
            <w:vAlign w:val="center"/>
            <w:hideMark/>
          </w:tcPr>
          <w:p w14:paraId="4473B3FD" w14:textId="77777777" w:rsidR="00D11B55" w:rsidRPr="00D11B55" w:rsidRDefault="00D11B55" w:rsidP="00D11B55">
            <w:pPr>
              <w:rPr>
                <w:sz w:val="20"/>
                <w:szCs w:val="20"/>
              </w:rPr>
            </w:pPr>
          </w:p>
        </w:tc>
      </w:tr>
      <w:tr w:rsidR="00AF195A" w:rsidRPr="00D11B55" w14:paraId="254F0AFC" w14:textId="77777777" w:rsidTr="00D11B55">
        <w:trPr>
          <w:trHeight w:val="300"/>
        </w:trPr>
        <w:tc>
          <w:tcPr>
            <w:tcW w:w="8860" w:type="dxa"/>
            <w:gridSpan w:val="4"/>
            <w:shd w:val="clear" w:color="auto" w:fill="auto"/>
            <w:vAlign w:val="bottom"/>
            <w:hideMark/>
          </w:tcPr>
          <w:p w14:paraId="3A0156A6" w14:textId="77777777" w:rsidR="00D11B55" w:rsidRPr="00D11B55" w:rsidRDefault="00D11B55" w:rsidP="00D11B55">
            <w:pPr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Итого по Подпрограмме № 3: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0660255" w14:textId="63BB4B04" w:rsidR="00D11B55" w:rsidRPr="00D11B55" w:rsidRDefault="00093EA0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115 957,7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4746386" w14:textId="6D1D7586" w:rsidR="00D11B55" w:rsidRPr="00D11B55" w:rsidRDefault="00093EA0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59 661,7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01AF40E" w14:textId="79D5C334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51197E6" w14:textId="7E53C70C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EFD3216" w14:textId="26514C0E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56 296,0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77668A" w14:textId="7594F61D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9A56904" w14:textId="56B21E15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19BA90BB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 </w:t>
            </w:r>
          </w:p>
        </w:tc>
      </w:tr>
      <w:tr w:rsidR="00AF195A" w:rsidRPr="00D11B55" w14:paraId="42E006E9" w14:textId="77777777" w:rsidTr="00D11B55">
        <w:trPr>
          <w:trHeight w:val="300"/>
        </w:trPr>
        <w:tc>
          <w:tcPr>
            <w:tcW w:w="18200" w:type="dxa"/>
            <w:gridSpan w:val="11"/>
            <w:shd w:val="clear" w:color="auto" w:fill="auto"/>
            <w:vAlign w:val="bottom"/>
            <w:hideMark/>
          </w:tcPr>
          <w:p w14:paraId="64653019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18F32506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 </w:t>
            </w:r>
          </w:p>
        </w:tc>
      </w:tr>
      <w:tr w:rsidR="00AF195A" w:rsidRPr="00D11B55" w14:paraId="1855C244" w14:textId="77777777" w:rsidTr="00D11B55">
        <w:trPr>
          <w:trHeight w:val="360"/>
        </w:trPr>
        <w:tc>
          <w:tcPr>
            <w:tcW w:w="8860" w:type="dxa"/>
            <w:gridSpan w:val="4"/>
            <w:shd w:val="clear" w:color="auto" w:fill="auto"/>
            <w:vAlign w:val="center"/>
            <w:hideMark/>
          </w:tcPr>
          <w:p w14:paraId="2775E72C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7132443F" w14:textId="4CCE9A91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07106BF" w14:textId="551581AD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B1C898D" w14:textId="27056582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0D5E0F5" w14:textId="38D572E8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7823DEDB" w14:textId="4C4B04B2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3297F2F" w14:textId="1D4AE0BE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00D8DC" w14:textId="7E144D2B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4D8C3EE5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 </w:t>
            </w:r>
          </w:p>
        </w:tc>
      </w:tr>
      <w:tr w:rsidR="00AF195A" w:rsidRPr="00D11B55" w14:paraId="2E97BCD0" w14:textId="77777777" w:rsidTr="00D11B55">
        <w:trPr>
          <w:trHeight w:val="360"/>
        </w:trPr>
        <w:tc>
          <w:tcPr>
            <w:tcW w:w="8860" w:type="dxa"/>
            <w:gridSpan w:val="4"/>
            <w:shd w:val="clear" w:color="auto" w:fill="auto"/>
            <w:vAlign w:val="center"/>
            <w:hideMark/>
          </w:tcPr>
          <w:p w14:paraId="2D0A73D6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050A9703" w14:textId="5F775A1D" w:rsidR="00D11B55" w:rsidRPr="00D11B55" w:rsidRDefault="00093EA0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115 957,7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24FFF66" w14:textId="66D96D73" w:rsidR="00D11B55" w:rsidRPr="00D11B55" w:rsidRDefault="00093EA0" w:rsidP="00D11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59 661,7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2058D19" w14:textId="0F2AB690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A02D5E5" w14:textId="468E9962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9D48C8F" w14:textId="60930D60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56 296,0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0A20FFAD" w14:textId="15A1838D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EFD4C64" w14:textId="761F594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4668692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 </w:t>
            </w:r>
          </w:p>
        </w:tc>
      </w:tr>
      <w:tr w:rsidR="00AF195A" w:rsidRPr="00D11B55" w14:paraId="61F3B67E" w14:textId="77777777" w:rsidTr="00D11B55">
        <w:trPr>
          <w:trHeight w:val="360"/>
        </w:trPr>
        <w:tc>
          <w:tcPr>
            <w:tcW w:w="8860" w:type="dxa"/>
            <w:gridSpan w:val="4"/>
            <w:shd w:val="clear" w:color="auto" w:fill="auto"/>
            <w:vAlign w:val="center"/>
            <w:hideMark/>
          </w:tcPr>
          <w:p w14:paraId="0E334CC2" w14:textId="77777777" w:rsidR="00D11B55" w:rsidRPr="00D11B55" w:rsidRDefault="00D11B55" w:rsidP="00D11B55">
            <w:pPr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14:paraId="6114761B" w14:textId="3DE8B06C" w:rsidR="00D11B55" w:rsidRPr="00D11B55" w:rsidRDefault="00D11B55" w:rsidP="00D11B55">
            <w:pPr>
              <w:jc w:val="center"/>
              <w:rPr>
                <w:b/>
                <w:bCs/>
                <w:sz w:val="20"/>
                <w:szCs w:val="20"/>
              </w:rPr>
            </w:pPr>
            <w:r w:rsidRPr="00D11B55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903DC86" w14:textId="76A5E153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42FDE0A" w14:textId="38782C0D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B660BE9" w14:textId="02484904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24E3C12A" w14:textId="0A7D0BE9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07621BA" w14:textId="50E78B5F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F8C29F" w14:textId="251C3551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-</w:t>
            </w:r>
          </w:p>
        </w:tc>
        <w:tc>
          <w:tcPr>
            <w:tcW w:w="3400" w:type="dxa"/>
            <w:shd w:val="clear" w:color="auto" w:fill="auto"/>
            <w:vAlign w:val="bottom"/>
            <w:hideMark/>
          </w:tcPr>
          <w:p w14:paraId="084F36BD" w14:textId="77777777" w:rsidR="00D11B55" w:rsidRPr="00D11B55" w:rsidRDefault="00D11B55" w:rsidP="00D11B55">
            <w:pPr>
              <w:jc w:val="center"/>
              <w:rPr>
                <w:sz w:val="20"/>
                <w:szCs w:val="20"/>
              </w:rPr>
            </w:pPr>
            <w:r w:rsidRPr="00D11B55">
              <w:rPr>
                <w:sz w:val="20"/>
                <w:szCs w:val="20"/>
              </w:rPr>
              <w:t> </w:t>
            </w:r>
          </w:p>
        </w:tc>
      </w:tr>
    </w:tbl>
    <w:p w14:paraId="12D97CA0" w14:textId="77777777" w:rsidR="00231A55" w:rsidRPr="00231A55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p w14:paraId="3C8EBAA6" w14:textId="77777777" w:rsidR="00231A55" w:rsidRPr="00231A55" w:rsidRDefault="00231A55" w:rsidP="00231A55">
      <w:pPr>
        <w:tabs>
          <w:tab w:val="left" w:pos="8365"/>
          <w:tab w:val="left" w:pos="8865"/>
        </w:tabs>
        <w:jc w:val="center"/>
        <w:rPr>
          <w:sz w:val="24"/>
        </w:rPr>
      </w:pPr>
    </w:p>
    <w:p w14:paraId="4A9B58CE" w14:textId="77777777" w:rsidR="00231A55" w:rsidRPr="00231A55" w:rsidRDefault="00231A55" w:rsidP="00231A55">
      <w:pPr>
        <w:rPr>
          <w:sz w:val="24"/>
        </w:rPr>
      </w:pPr>
    </w:p>
    <w:p w14:paraId="44AAC342" w14:textId="77777777" w:rsidR="00231A55" w:rsidRPr="00231A55" w:rsidRDefault="00231A55" w:rsidP="00231A55">
      <w:pPr>
        <w:jc w:val="center"/>
        <w:rPr>
          <w:b/>
          <w:sz w:val="32"/>
        </w:rPr>
      </w:pPr>
      <w:r w:rsidRPr="00231A55">
        <w:rPr>
          <w:sz w:val="32"/>
        </w:rPr>
        <w:t>Мэр Нижнеилимского муниципального округа</w:t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</w:r>
      <w:r w:rsidRPr="00231A55">
        <w:rPr>
          <w:sz w:val="32"/>
        </w:rPr>
        <w:tab/>
        <w:t xml:space="preserve">                                                      П. Н. Березовский</w:t>
      </w:r>
    </w:p>
    <w:bookmarkEnd w:id="5"/>
    <w:p w14:paraId="66118E72" w14:textId="77777777" w:rsidR="00231A55" w:rsidRPr="00231A55" w:rsidRDefault="00231A55" w:rsidP="00231A55">
      <w:pPr>
        <w:jc w:val="center"/>
        <w:rPr>
          <w:bCs/>
          <w:szCs w:val="24"/>
        </w:rPr>
      </w:pPr>
    </w:p>
    <w:p w14:paraId="5D74368D" w14:textId="6D905A88" w:rsidR="00107009" w:rsidRPr="00231A55" w:rsidRDefault="00107009" w:rsidP="00231A55">
      <w:pPr>
        <w:ind w:firstLine="5245"/>
        <w:jc w:val="right"/>
        <w:rPr>
          <w:bCs/>
        </w:rPr>
      </w:pPr>
    </w:p>
    <w:sectPr w:rsidR="00107009" w:rsidRPr="00231A55" w:rsidSect="00F05F87">
      <w:headerReference w:type="default" r:id="rId13"/>
      <w:pgSz w:w="23811" w:h="16838" w:orient="landscape" w:code="8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2A52A" w14:textId="77777777" w:rsidR="004C2643" w:rsidRDefault="004C2643">
      <w:r>
        <w:separator/>
      </w:r>
    </w:p>
  </w:endnote>
  <w:endnote w:type="continuationSeparator" w:id="0">
    <w:p w14:paraId="511ACBCC" w14:textId="77777777" w:rsidR="004C2643" w:rsidRDefault="004C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9222338"/>
      <w:docPartObj>
        <w:docPartGallery w:val="Page Numbers (Bottom of Page)"/>
        <w:docPartUnique/>
      </w:docPartObj>
    </w:sdtPr>
    <w:sdtContent>
      <w:p w14:paraId="48A333D3" w14:textId="77777777" w:rsidR="004C2643" w:rsidRDefault="004C2643" w:rsidP="002B694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4E041" w14:textId="042ECAF1" w:rsidR="004C2643" w:rsidRDefault="004C2643" w:rsidP="002B694E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DD7C4" w14:textId="77777777" w:rsidR="004C2643" w:rsidRDefault="004C2643">
      <w:r>
        <w:separator/>
      </w:r>
    </w:p>
  </w:footnote>
  <w:footnote w:type="continuationSeparator" w:id="0">
    <w:p w14:paraId="256B8791" w14:textId="77777777" w:rsidR="004C2643" w:rsidRDefault="004C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3C7C" w14:textId="77777777" w:rsidR="004C2643" w:rsidRDefault="004C2643" w:rsidP="00A565F8">
    <w:pPr>
      <w:pStyle w:val="a9"/>
      <w:framePr w:wrap="around" w:vAnchor="text" w:hAnchor="margin" w:xAlign="right" w:y="1"/>
      <w:rPr>
        <w:rStyle w:val="ab"/>
      </w:rPr>
    </w:pPr>
  </w:p>
  <w:p w14:paraId="356E4EAC" w14:textId="77777777" w:rsidR="004C2643" w:rsidRDefault="004C2643" w:rsidP="00661EBF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76209" w14:textId="77777777" w:rsidR="004C2643" w:rsidRDefault="004C2643" w:rsidP="00A565F8">
    <w:pPr>
      <w:pStyle w:val="a9"/>
      <w:framePr w:wrap="around" w:vAnchor="text" w:hAnchor="margin" w:xAlign="right" w:y="1"/>
      <w:rPr>
        <w:rStyle w:val="ab"/>
      </w:rPr>
    </w:pPr>
  </w:p>
  <w:p w14:paraId="5E25C18C" w14:textId="77777777" w:rsidR="004C2643" w:rsidRDefault="004C2643" w:rsidP="002B694E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A06AF" w14:textId="77777777" w:rsidR="004C2643" w:rsidRDefault="004C2643" w:rsidP="00A565F8">
    <w:pPr>
      <w:pStyle w:val="a9"/>
      <w:framePr w:wrap="around" w:vAnchor="text" w:hAnchor="margin" w:xAlign="right" w:y="1"/>
      <w:rPr>
        <w:rStyle w:val="ab"/>
      </w:rPr>
    </w:pPr>
  </w:p>
  <w:p w14:paraId="768F54AB" w14:textId="77777777" w:rsidR="004C2643" w:rsidRDefault="004C2643" w:rsidP="00661EB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91A"/>
    <w:multiLevelType w:val="hybridMultilevel"/>
    <w:tmpl w:val="6CEC115C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A11705F"/>
    <w:multiLevelType w:val="hybridMultilevel"/>
    <w:tmpl w:val="A2422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69A"/>
    <w:multiLevelType w:val="hybridMultilevel"/>
    <w:tmpl w:val="B24483E4"/>
    <w:lvl w:ilvl="0" w:tplc="B5EA4E00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1664B1"/>
    <w:multiLevelType w:val="hybridMultilevel"/>
    <w:tmpl w:val="5686B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3E2FCD"/>
    <w:multiLevelType w:val="hybridMultilevel"/>
    <w:tmpl w:val="1E8411A4"/>
    <w:lvl w:ilvl="0" w:tplc="96DE6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7C3FF5"/>
    <w:multiLevelType w:val="hybridMultilevel"/>
    <w:tmpl w:val="ADBA36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45634F"/>
    <w:multiLevelType w:val="multilevel"/>
    <w:tmpl w:val="43CAE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7" w15:restartNumberingAfterBreak="0">
    <w:nsid w:val="169B6DD5"/>
    <w:multiLevelType w:val="multilevel"/>
    <w:tmpl w:val="58DA0002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18B21139"/>
    <w:multiLevelType w:val="hybridMultilevel"/>
    <w:tmpl w:val="B6EE6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E1C73"/>
    <w:multiLevelType w:val="hybridMultilevel"/>
    <w:tmpl w:val="A510E722"/>
    <w:lvl w:ilvl="0" w:tplc="54FA7B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F0131A5"/>
    <w:multiLevelType w:val="hybridMultilevel"/>
    <w:tmpl w:val="82CC3414"/>
    <w:lvl w:ilvl="0" w:tplc="C23291A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4F2B80"/>
    <w:multiLevelType w:val="hybridMultilevel"/>
    <w:tmpl w:val="B50AD0CC"/>
    <w:lvl w:ilvl="0" w:tplc="D93C7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4DF5"/>
    <w:multiLevelType w:val="hybridMultilevel"/>
    <w:tmpl w:val="68865BE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7E34CF"/>
    <w:multiLevelType w:val="hybridMultilevel"/>
    <w:tmpl w:val="927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77323"/>
    <w:multiLevelType w:val="hybridMultilevel"/>
    <w:tmpl w:val="BD34E5B8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E1CED"/>
    <w:multiLevelType w:val="hybridMultilevel"/>
    <w:tmpl w:val="1312ED32"/>
    <w:lvl w:ilvl="0" w:tplc="2BEEB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 w15:restartNumberingAfterBreak="0">
    <w:nsid w:val="2BC85B20"/>
    <w:multiLevelType w:val="hybridMultilevel"/>
    <w:tmpl w:val="36FA90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E9165A"/>
    <w:multiLevelType w:val="hybridMultilevel"/>
    <w:tmpl w:val="F1D4F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C1F1D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9" w15:restartNumberingAfterBreak="0">
    <w:nsid w:val="34D63FEF"/>
    <w:multiLevelType w:val="hybridMultilevel"/>
    <w:tmpl w:val="0E808AD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3C1E7AA7"/>
    <w:multiLevelType w:val="hybridMultilevel"/>
    <w:tmpl w:val="71E00BFA"/>
    <w:lvl w:ilvl="0" w:tplc="856C1666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56C1666">
      <w:start w:val="1"/>
      <w:numFmt w:val="bullet"/>
      <w:lvlText w:val="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 w15:restartNumberingAfterBreak="0">
    <w:nsid w:val="3FA54DE1"/>
    <w:multiLevelType w:val="hybridMultilevel"/>
    <w:tmpl w:val="996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43A0"/>
    <w:multiLevelType w:val="hybridMultilevel"/>
    <w:tmpl w:val="198A1274"/>
    <w:lvl w:ilvl="0" w:tplc="F6ACDA1C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DD187F"/>
    <w:multiLevelType w:val="hybridMultilevel"/>
    <w:tmpl w:val="BA44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65EB1"/>
    <w:multiLevelType w:val="hybridMultilevel"/>
    <w:tmpl w:val="D4E4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41EE5"/>
    <w:multiLevelType w:val="hybridMultilevel"/>
    <w:tmpl w:val="A26A4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B5911"/>
    <w:multiLevelType w:val="multilevel"/>
    <w:tmpl w:val="3DB8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6E03669"/>
    <w:multiLevelType w:val="hybridMultilevel"/>
    <w:tmpl w:val="C9B822E0"/>
    <w:lvl w:ilvl="0" w:tplc="E6E80D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 w15:restartNumberingAfterBreak="0">
    <w:nsid w:val="471E17C6"/>
    <w:multiLevelType w:val="hybridMultilevel"/>
    <w:tmpl w:val="85440E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20302B"/>
    <w:multiLevelType w:val="hybridMultilevel"/>
    <w:tmpl w:val="447A662C"/>
    <w:lvl w:ilvl="0" w:tplc="A5EC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A0F6368"/>
    <w:multiLevelType w:val="hybridMultilevel"/>
    <w:tmpl w:val="A0DE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10ACF"/>
    <w:multiLevelType w:val="hybridMultilevel"/>
    <w:tmpl w:val="D1F2B57A"/>
    <w:lvl w:ilvl="0" w:tplc="F18C174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4F2B7B44"/>
    <w:multiLevelType w:val="hybridMultilevel"/>
    <w:tmpl w:val="ECE8FF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E55C2"/>
    <w:multiLevelType w:val="multilevel"/>
    <w:tmpl w:val="6C022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34" w15:restartNumberingAfterBreak="0">
    <w:nsid w:val="54BD1323"/>
    <w:multiLevelType w:val="hybridMultilevel"/>
    <w:tmpl w:val="0D5E26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E26EB1"/>
    <w:multiLevelType w:val="hybridMultilevel"/>
    <w:tmpl w:val="430EFB44"/>
    <w:lvl w:ilvl="0" w:tplc="C84A5A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571E5637"/>
    <w:multiLevelType w:val="hybridMultilevel"/>
    <w:tmpl w:val="869C946A"/>
    <w:lvl w:ilvl="0" w:tplc="FEF813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58807E5C"/>
    <w:multiLevelType w:val="hybridMultilevel"/>
    <w:tmpl w:val="B3263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9D48E5"/>
    <w:multiLevelType w:val="hybridMultilevel"/>
    <w:tmpl w:val="DC0A1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B62011"/>
    <w:multiLevelType w:val="hybridMultilevel"/>
    <w:tmpl w:val="1D24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81826"/>
    <w:multiLevelType w:val="hybridMultilevel"/>
    <w:tmpl w:val="445E5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304A69"/>
    <w:multiLevelType w:val="hybridMultilevel"/>
    <w:tmpl w:val="F85C9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B565C"/>
    <w:multiLevelType w:val="hybridMultilevel"/>
    <w:tmpl w:val="C3308A7A"/>
    <w:lvl w:ilvl="0" w:tplc="856C1666">
      <w:start w:val="1"/>
      <w:numFmt w:val="bullet"/>
      <w:lvlText w:val="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3" w15:restartNumberingAfterBreak="0">
    <w:nsid w:val="73084403"/>
    <w:multiLevelType w:val="hybridMultilevel"/>
    <w:tmpl w:val="FD0A029C"/>
    <w:lvl w:ilvl="0" w:tplc="85C0B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53547C9"/>
    <w:multiLevelType w:val="multilevel"/>
    <w:tmpl w:val="6CEC115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5" w15:restartNumberingAfterBreak="0">
    <w:nsid w:val="7CA47375"/>
    <w:multiLevelType w:val="hybridMultilevel"/>
    <w:tmpl w:val="E982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07E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5"/>
  </w:num>
  <w:num w:numId="2">
    <w:abstractNumId w:val="16"/>
  </w:num>
  <w:num w:numId="3">
    <w:abstractNumId w:val="40"/>
  </w:num>
  <w:num w:numId="4">
    <w:abstractNumId w:val="24"/>
  </w:num>
  <w:num w:numId="5">
    <w:abstractNumId w:val="0"/>
  </w:num>
  <w:num w:numId="6">
    <w:abstractNumId w:val="32"/>
  </w:num>
  <w:num w:numId="7">
    <w:abstractNumId w:val="14"/>
  </w:num>
  <w:num w:numId="8">
    <w:abstractNumId w:val="15"/>
  </w:num>
  <w:num w:numId="9">
    <w:abstractNumId w:val="12"/>
  </w:num>
  <w:num w:numId="10">
    <w:abstractNumId w:val="11"/>
  </w:num>
  <w:num w:numId="11">
    <w:abstractNumId w:val="46"/>
  </w:num>
  <w:num w:numId="12">
    <w:abstractNumId w:val="3"/>
  </w:num>
  <w:num w:numId="13">
    <w:abstractNumId w:val="5"/>
  </w:num>
  <w:num w:numId="14">
    <w:abstractNumId w:val="8"/>
  </w:num>
  <w:num w:numId="15">
    <w:abstractNumId w:val="38"/>
  </w:num>
  <w:num w:numId="16">
    <w:abstractNumId w:val="42"/>
  </w:num>
  <w:num w:numId="17">
    <w:abstractNumId w:val="25"/>
  </w:num>
  <w:num w:numId="18">
    <w:abstractNumId w:val="6"/>
  </w:num>
  <w:num w:numId="19">
    <w:abstractNumId w:val="33"/>
  </w:num>
  <w:num w:numId="20">
    <w:abstractNumId w:val="18"/>
  </w:num>
  <w:num w:numId="21">
    <w:abstractNumId w:val="44"/>
  </w:num>
  <w:num w:numId="22">
    <w:abstractNumId w:val="19"/>
  </w:num>
  <w:num w:numId="23">
    <w:abstractNumId w:val="20"/>
  </w:num>
  <w:num w:numId="24">
    <w:abstractNumId w:val="26"/>
  </w:num>
  <w:num w:numId="25">
    <w:abstractNumId w:val="27"/>
  </w:num>
  <w:num w:numId="26">
    <w:abstractNumId w:val="9"/>
  </w:num>
  <w:num w:numId="27">
    <w:abstractNumId w:val="10"/>
  </w:num>
  <w:num w:numId="28">
    <w:abstractNumId w:val="28"/>
  </w:num>
  <w:num w:numId="29">
    <w:abstractNumId w:val="31"/>
  </w:num>
  <w:num w:numId="30">
    <w:abstractNumId w:val="41"/>
  </w:num>
  <w:num w:numId="31">
    <w:abstractNumId w:val="34"/>
  </w:num>
  <w:num w:numId="32">
    <w:abstractNumId w:val="43"/>
  </w:num>
  <w:num w:numId="33">
    <w:abstractNumId w:val="13"/>
  </w:num>
  <w:num w:numId="34">
    <w:abstractNumId w:val="23"/>
  </w:num>
  <w:num w:numId="35">
    <w:abstractNumId w:val="39"/>
  </w:num>
  <w:num w:numId="36">
    <w:abstractNumId w:val="17"/>
  </w:num>
  <w:num w:numId="37">
    <w:abstractNumId w:val="21"/>
  </w:num>
  <w:num w:numId="38">
    <w:abstractNumId w:val="1"/>
  </w:num>
  <w:num w:numId="39">
    <w:abstractNumId w:val="37"/>
  </w:num>
  <w:num w:numId="40">
    <w:abstractNumId w:val="4"/>
  </w:num>
  <w:num w:numId="41">
    <w:abstractNumId w:val="22"/>
  </w:num>
  <w:num w:numId="42">
    <w:abstractNumId w:val="2"/>
  </w:num>
  <w:num w:numId="43">
    <w:abstractNumId w:val="30"/>
  </w:num>
  <w:num w:numId="44">
    <w:abstractNumId w:val="35"/>
  </w:num>
  <w:num w:numId="45">
    <w:abstractNumId w:val="29"/>
  </w:num>
  <w:num w:numId="46">
    <w:abstractNumId w:val="3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B6"/>
    <w:rsid w:val="00000C54"/>
    <w:rsid w:val="00004A9A"/>
    <w:rsid w:val="0000539F"/>
    <w:rsid w:val="00005950"/>
    <w:rsid w:val="000071B9"/>
    <w:rsid w:val="00010867"/>
    <w:rsid w:val="00010AB1"/>
    <w:rsid w:val="00011B4F"/>
    <w:rsid w:val="00011BBF"/>
    <w:rsid w:val="00013833"/>
    <w:rsid w:val="0001526E"/>
    <w:rsid w:val="00015351"/>
    <w:rsid w:val="00015857"/>
    <w:rsid w:val="00022594"/>
    <w:rsid w:val="00024F2F"/>
    <w:rsid w:val="0002532D"/>
    <w:rsid w:val="00025348"/>
    <w:rsid w:val="00026726"/>
    <w:rsid w:val="00026E64"/>
    <w:rsid w:val="00027AD4"/>
    <w:rsid w:val="0003312B"/>
    <w:rsid w:val="0003330E"/>
    <w:rsid w:val="00033B44"/>
    <w:rsid w:val="00033BB3"/>
    <w:rsid w:val="00034BE0"/>
    <w:rsid w:val="00035346"/>
    <w:rsid w:val="0003595A"/>
    <w:rsid w:val="00037B7B"/>
    <w:rsid w:val="00040B6D"/>
    <w:rsid w:val="0004167D"/>
    <w:rsid w:val="000423CA"/>
    <w:rsid w:val="000424C1"/>
    <w:rsid w:val="00042B55"/>
    <w:rsid w:val="00042BA3"/>
    <w:rsid w:val="00043FD2"/>
    <w:rsid w:val="00044319"/>
    <w:rsid w:val="00044873"/>
    <w:rsid w:val="00044A0A"/>
    <w:rsid w:val="00045735"/>
    <w:rsid w:val="0004746C"/>
    <w:rsid w:val="00047DD3"/>
    <w:rsid w:val="00051716"/>
    <w:rsid w:val="00052516"/>
    <w:rsid w:val="00054399"/>
    <w:rsid w:val="00055FC5"/>
    <w:rsid w:val="00057D96"/>
    <w:rsid w:val="0006143E"/>
    <w:rsid w:val="000620C5"/>
    <w:rsid w:val="00062BC0"/>
    <w:rsid w:val="000646AD"/>
    <w:rsid w:val="00064C60"/>
    <w:rsid w:val="00064CB3"/>
    <w:rsid w:val="00064D66"/>
    <w:rsid w:val="0006581B"/>
    <w:rsid w:val="00066067"/>
    <w:rsid w:val="0006759C"/>
    <w:rsid w:val="000679BA"/>
    <w:rsid w:val="00067D7F"/>
    <w:rsid w:val="00070814"/>
    <w:rsid w:val="0007093B"/>
    <w:rsid w:val="0007446D"/>
    <w:rsid w:val="00074ACD"/>
    <w:rsid w:val="00075724"/>
    <w:rsid w:val="00077281"/>
    <w:rsid w:val="0008018B"/>
    <w:rsid w:val="000818F4"/>
    <w:rsid w:val="00082678"/>
    <w:rsid w:val="0008357D"/>
    <w:rsid w:val="0008405B"/>
    <w:rsid w:val="00084A4D"/>
    <w:rsid w:val="00085E78"/>
    <w:rsid w:val="000870EC"/>
    <w:rsid w:val="00087FD0"/>
    <w:rsid w:val="00090622"/>
    <w:rsid w:val="000916B0"/>
    <w:rsid w:val="000928C0"/>
    <w:rsid w:val="00092AF8"/>
    <w:rsid w:val="000934CD"/>
    <w:rsid w:val="00093EA0"/>
    <w:rsid w:val="000946CA"/>
    <w:rsid w:val="00096BB6"/>
    <w:rsid w:val="00097F81"/>
    <w:rsid w:val="000A0376"/>
    <w:rsid w:val="000A0664"/>
    <w:rsid w:val="000A141C"/>
    <w:rsid w:val="000A142E"/>
    <w:rsid w:val="000A199C"/>
    <w:rsid w:val="000A1BB2"/>
    <w:rsid w:val="000A4303"/>
    <w:rsid w:val="000A4BD1"/>
    <w:rsid w:val="000A4C71"/>
    <w:rsid w:val="000A5B9A"/>
    <w:rsid w:val="000A6CB2"/>
    <w:rsid w:val="000A6DB7"/>
    <w:rsid w:val="000A6E98"/>
    <w:rsid w:val="000A7A57"/>
    <w:rsid w:val="000A7EF3"/>
    <w:rsid w:val="000B0943"/>
    <w:rsid w:val="000B0F6E"/>
    <w:rsid w:val="000B2604"/>
    <w:rsid w:val="000B307F"/>
    <w:rsid w:val="000B36EC"/>
    <w:rsid w:val="000B4984"/>
    <w:rsid w:val="000B5E3C"/>
    <w:rsid w:val="000B6729"/>
    <w:rsid w:val="000B6E1C"/>
    <w:rsid w:val="000B6E1D"/>
    <w:rsid w:val="000C0703"/>
    <w:rsid w:val="000C16EB"/>
    <w:rsid w:val="000C170E"/>
    <w:rsid w:val="000C246D"/>
    <w:rsid w:val="000C35D8"/>
    <w:rsid w:val="000C5682"/>
    <w:rsid w:val="000C6304"/>
    <w:rsid w:val="000C7623"/>
    <w:rsid w:val="000D0900"/>
    <w:rsid w:val="000D0B01"/>
    <w:rsid w:val="000D4162"/>
    <w:rsid w:val="000D45DC"/>
    <w:rsid w:val="000D619D"/>
    <w:rsid w:val="000D6637"/>
    <w:rsid w:val="000D7534"/>
    <w:rsid w:val="000E0451"/>
    <w:rsid w:val="000E12C3"/>
    <w:rsid w:val="000E2F9F"/>
    <w:rsid w:val="000E3DEE"/>
    <w:rsid w:val="000E3E8E"/>
    <w:rsid w:val="000E41E3"/>
    <w:rsid w:val="000E478C"/>
    <w:rsid w:val="000E5105"/>
    <w:rsid w:val="000E51C4"/>
    <w:rsid w:val="000E5912"/>
    <w:rsid w:val="000E6051"/>
    <w:rsid w:val="000E642B"/>
    <w:rsid w:val="000E682A"/>
    <w:rsid w:val="000E68CF"/>
    <w:rsid w:val="000F0123"/>
    <w:rsid w:val="000F2D97"/>
    <w:rsid w:val="000F3CF8"/>
    <w:rsid w:val="000F3E9E"/>
    <w:rsid w:val="000F49FF"/>
    <w:rsid w:val="000F4E0E"/>
    <w:rsid w:val="000F5491"/>
    <w:rsid w:val="000F5D89"/>
    <w:rsid w:val="000F6B33"/>
    <w:rsid w:val="000F7A50"/>
    <w:rsid w:val="000F7FDB"/>
    <w:rsid w:val="00101007"/>
    <w:rsid w:val="001015DD"/>
    <w:rsid w:val="001016CF"/>
    <w:rsid w:val="00102CE3"/>
    <w:rsid w:val="00103046"/>
    <w:rsid w:val="001031A0"/>
    <w:rsid w:val="00103270"/>
    <w:rsid w:val="00103C38"/>
    <w:rsid w:val="001045BC"/>
    <w:rsid w:val="00105FF6"/>
    <w:rsid w:val="00106442"/>
    <w:rsid w:val="00107009"/>
    <w:rsid w:val="00107147"/>
    <w:rsid w:val="00107D5E"/>
    <w:rsid w:val="00107EA5"/>
    <w:rsid w:val="001110B4"/>
    <w:rsid w:val="0011193E"/>
    <w:rsid w:val="00111C46"/>
    <w:rsid w:val="001127D1"/>
    <w:rsid w:val="001128BA"/>
    <w:rsid w:val="0011335D"/>
    <w:rsid w:val="0011342A"/>
    <w:rsid w:val="00113754"/>
    <w:rsid w:val="00113B9F"/>
    <w:rsid w:val="001143CC"/>
    <w:rsid w:val="001148B5"/>
    <w:rsid w:val="00114BA3"/>
    <w:rsid w:val="0011521E"/>
    <w:rsid w:val="00117CC9"/>
    <w:rsid w:val="00123CB6"/>
    <w:rsid w:val="00123E09"/>
    <w:rsid w:val="00123E93"/>
    <w:rsid w:val="001251A4"/>
    <w:rsid w:val="0012731F"/>
    <w:rsid w:val="001279DF"/>
    <w:rsid w:val="00127D4D"/>
    <w:rsid w:val="00127E81"/>
    <w:rsid w:val="001305F7"/>
    <w:rsid w:val="00130F28"/>
    <w:rsid w:val="00131C2B"/>
    <w:rsid w:val="0013278C"/>
    <w:rsid w:val="00133D17"/>
    <w:rsid w:val="00133DCF"/>
    <w:rsid w:val="00133FEA"/>
    <w:rsid w:val="001367A5"/>
    <w:rsid w:val="00136FC1"/>
    <w:rsid w:val="00137403"/>
    <w:rsid w:val="001379D6"/>
    <w:rsid w:val="00141197"/>
    <w:rsid w:val="00141926"/>
    <w:rsid w:val="00141949"/>
    <w:rsid w:val="00141998"/>
    <w:rsid w:val="00142493"/>
    <w:rsid w:val="00142630"/>
    <w:rsid w:val="00143F69"/>
    <w:rsid w:val="00145209"/>
    <w:rsid w:val="00145305"/>
    <w:rsid w:val="00145793"/>
    <w:rsid w:val="001458B7"/>
    <w:rsid w:val="00145970"/>
    <w:rsid w:val="001462F6"/>
    <w:rsid w:val="00146B88"/>
    <w:rsid w:val="00150A57"/>
    <w:rsid w:val="00151B2D"/>
    <w:rsid w:val="00151C1B"/>
    <w:rsid w:val="00152E67"/>
    <w:rsid w:val="00155E6D"/>
    <w:rsid w:val="001562BE"/>
    <w:rsid w:val="00156375"/>
    <w:rsid w:val="001564F7"/>
    <w:rsid w:val="0015691A"/>
    <w:rsid w:val="00156B9E"/>
    <w:rsid w:val="00156EC4"/>
    <w:rsid w:val="00156FE6"/>
    <w:rsid w:val="00160232"/>
    <w:rsid w:val="001616DB"/>
    <w:rsid w:val="00161FCA"/>
    <w:rsid w:val="0016214C"/>
    <w:rsid w:val="00162D2E"/>
    <w:rsid w:val="00162ED2"/>
    <w:rsid w:val="00165022"/>
    <w:rsid w:val="001666F3"/>
    <w:rsid w:val="00167595"/>
    <w:rsid w:val="00167B48"/>
    <w:rsid w:val="001703E9"/>
    <w:rsid w:val="00171550"/>
    <w:rsid w:val="0017158E"/>
    <w:rsid w:val="00171D55"/>
    <w:rsid w:val="00171E8F"/>
    <w:rsid w:val="00172B0C"/>
    <w:rsid w:val="00172B59"/>
    <w:rsid w:val="001748D8"/>
    <w:rsid w:val="00174AFA"/>
    <w:rsid w:val="00176204"/>
    <w:rsid w:val="001767FB"/>
    <w:rsid w:val="00176DE4"/>
    <w:rsid w:val="00176E7C"/>
    <w:rsid w:val="00176FE2"/>
    <w:rsid w:val="001803A7"/>
    <w:rsid w:val="00180C32"/>
    <w:rsid w:val="00181A95"/>
    <w:rsid w:val="0018289F"/>
    <w:rsid w:val="0018311D"/>
    <w:rsid w:val="001845C2"/>
    <w:rsid w:val="00186065"/>
    <w:rsid w:val="00186573"/>
    <w:rsid w:val="001869FF"/>
    <w:rsid w:val="001909E5"/>
    <w:rsid w:val="00191BEF"/>
    <w:rsid w:val="00193DB1"/>
    <w:rsid w:val="00193F20"/>
    <w:rsid w:val="00195460"/>
    <w:rsid w:val="0019627F"/>
    <w:rsid w:val="00196AF8"/>
    <w:rsid w:val="00197212"/>
    <w:rsid w:val="001A0BA8"/>
    <w:rsid w:val="001A12F3"/>
    <w:rsid w:val="001A343A"/>
    <w:rsid w:val="001A512E"/>
    <w:rsid w:val="001A5DC9"/>
    <w:rsid w:val="001A615C"/>
    <w:rsid w:val="001A7533"/>
    <w:rsid w:val="001A765A"/>
    <w:rsid w:val="001A7A20"/>
    <w:rsid w:val="001A7E67"/>
    <w:rsid w:val="001B00CE"/>
    <w:rsid w:val="001B041A"/>
    <w:rsid w:val="001B1467"/>
    <w:rsid w:val="001B1828"/>
    <w:rsid w:val="001B1AA6"/>
    <w:rsid w:val="001B2300"/>
    <w:rsid w:val="001B3166"/>
    <w:rsid w:val="001B4CF4"/>
    <w:rsid w:val="001B4D07"/>
    <w:rsid w:val="001B52F8"/>
    <w:rsid w:val="001B6DEA"/>
    <w:rsid w:val="001B6F95"/>
    <w:rsid w:val="001C0896"/>
    <w:rsid w:val="001C2314"/>
    <w:rsid w:val="001C47AD"/>
    <w:rsid w:val="001C4BF0"/>
    <w:rsid w:val="001C5F17"/>
    <w:rsid w:val="001C6555"/>
    <w:rsid w:val="001D118D"/>
    <w:rsid w:val="001D1266"/>
    <w:rsid w:val="001D3F09"/>
    <w:rsid w:val="001D4B3F"/>
    <w:rsid w:val="001D594D"/>
    <w:rsid w:val="001D7F70"/>
    <w:rsid w:val="001E0F94"/>
    <w:rsid w:val="001E23A9"/>
    <w:rsid w:val="001E2AA3"/>
    <w:rsid w:val="001E4C07"/>
    <w:rsid w:val="001E4C18"/>
    <w:rsid w:val="001E4EF6"/>
    <w:rsid w:val="001E52F1"/>
    <w:rsid w:val="001E7C1D"/>
    <w:rsid w:val="001F05F2"/>
    <w:rsid w:val="001F0FE7"/>
    <w:rsid w:val="001F1235"/>
    <w:rsid w:val="001F1743"/>
    <w:rsid w:val="001F200F"/>
    <w:rsid w:val="001F2901"/>
    <w:rsid w:val="001F2CD8"/>
    <w:rsid w:val="001F4E94"/>
    <w:rsid w:val="001F4EC5"/>
    <w:rsid w:val="001F4F6C"/>
    <w:rsid w:val="001F502C"/>
    <w:rsid w:val="001F5673"/>
    <w:rsid w:val="001F71F6"/>
    <w:rsid w:val="00200068"/>
    <w:rsid w:val="00200F0B"/>
    <w:rsid w:val="002011DD"/>
    <w:rsid w:val="002015DE"/>
    <w:rsid w:val="00201A9A"/>
    <w:rsid w:val="00205903"/>
    <w:rsid w:val="002059CC"/>
    <w:rsid w:val="00210A96"/>
    <w:rsid w:val="00211115"/>
    <w:rsid w:val="00211A7A"/>
    <w:rsid w:val="00211ACA"/>
    <w:rsid w:val="00211D79"/>
    <w:rsid w:val="00211DE8"/>
    <w:rsid w:val="0021206E"/>
    <w:rsid w:val="0021298E"/>
    <w:rsid w:val="00214E22"/>
    <w:rsid w:val="00215C2A"/>
    <w:rsid w:val="002178FA"/>
    <w:rsid w:val="002204CD"/>
    <w:rsid w:val="002210DB"/>
    <w:rsid w:val="00221556"/>
    <w:rsid w:val="00221E95"/>
    <w:rsid w:val="002225F3"/>
    <w:rsid w:val="00222923"/>
    <w:rsid w:val="00222E7C"/>
    <w:rsid w:val="00222E8D"/>
    <w:rsid w:val="00226837"/>
    <w:rsid w:val="002316AD"/>
    <w:rsid w:val="00231A55"/>
    <w:rsid w:val="002329E5"/>
    <w:rsid w:val="002337CB"/>
    <w:rsid w:val="00234CE7"/>
    <w:rsid w:val="00235BCC"/>
    <w:rsid w:val="00237036"/>
    <w:rsid w:val="00241448"/>
    <w:rsid w:val="00241ABE"/>
    <w:rsid w:val="00241C78"/>
    <w:rsid w:val="00242389"/>
    <w:rsid w:val="00242475"/>
    <w:rsid w:val="002435EF"/>
    <w:rsid w:val="002457D0"/>
    <w:rsid w:val="00245E48"/>
    <w:rsid w:val="0024640B"/>
    <w:rsid w:val="002479D3"/>
    <w:rsid w:val="00250170"/>
    <w:rsid w:val="0025047D"/>
    <w:rsid w:val="002511C8"/>
    <w:rsid w:val="00251C47"/>
    <w:rsid w:val="00252B7E"/>
    <w:rsid w:val="00252CE3"/>
    <w:rsid w:val="002540FE"/>
    <w:rsid w:val="00254369"/>
    <w:rsid w:val="002545DA"/>
    <w:rsid w:val="0025583A"/>
    <w:rsid w:val="00256869"/>
    <w:rsid w:val="00256C4D"/>
    <w:rsid w:val="00257A04"/>
    <w:rsid w:val="00260C3C"/>
    <w:rsid w:val="00260D08"/>
    <w:rsid w:val="002615EA"/>
    <w:rsid w:val="0026248D"/>
    <w:rsid w:val="00262C40"/>
    <w:rsid w:val="002641F3"/>
    <w:rsid w:val="00266548"/>
    <w:rsid w:val="00266985"/>
    <w:rsid w:val="002708AA"/>
    <w:rsid w:val="00271F57"/>
    <w:rsid w:val="00273C6E"/>
    <w:rsid w:val="00275375"/>
    <w:rsid w:val="002753D8"/>
    <w:rsid w:val="00275D9C"/>
    <w:rsid w:val="00275E81"/>
    <w:rsid w:val="0027658B"/>
    <w:rsid w:val="00276EC4"/>
    <w:rsid w:val="00277273"/>
    <w:rsid w:val="00280076"/>
    <w:rsid w:val="002804BF"/>
    <w:rsid w:val="00281873"/>
    <w:rsid w:val="002824E1"/>
    <w:rsid w:val="002843FE"/>
    <w:rsid w:val="002846BD"/>
    <w:rsid w:val="00286FB9"/>
    <w:rsid w:val="00287B6D"/>
    <w:rsid w:val="00290369"/>
    <w:rsid w:val="00290699"/>
    <w:rsid w:val="00292F1D"/>
    <w:rsid w:val="002944D5"/>
    <w:rsid w:val="00295204"/>
    <w:rsid w:val="00296689"/>
    <w:rsid w:val="00296FA7"/>
    <w:rsid w:val="00297EE9"/>
    <w:rsid w:val="002A1BC8"/>
    <w:rsid w:val="002A2318"/>
    <w:rsid w:val="002A3D66"/>
    <w:rsid w:val="002A4039"/>
    <w:rsid w:val="002A4477"/>
    <w:rsid w:val="002A56DC"/>
    <w:rsid w:val="002B0416"/>
    <w:rsid w:val="002B19EB"/>
    <w:rsid w:val="002B388A"/>
    <w:rsid w:val="002B3BB7"/>
    <w:rsid w:val="002B4717"/>
    <w:rsid w:val="002B515C"/>
    <w:rsid w:val="002B56C6"/>
    <w:rsid w:val="002B64AE"/>
    <w:rsid w:val="002B64E9"/>
    <w:rsid w:val="002B6602"/>
    <w:rsid w:val="002B694E"/>
    <w:rsid w:val="002B6BE4"/>
    <w:rsid w:val="002B75DE"/>
    <w:rsid w:val="002B76C5"/>
    <w:rsid w:val="002C0670"/>
    <w:rsid w:val="002C0AF6"/>
    <w:rsid w:val="002C1596"/>
    <w:rsid w:val="002C1DDB"/>
    <w:rsid w:val="002C2883"/>
    <w:rsid w:val="002C2990"/>
    <w:rsid w:val="002C4863"/>
    <w:rsid w:val="002C5CB8"/>
    <w:rsid w:val="002D0296"/>
    <w:rsid w:val="002D0966"/>
    <w:rsid w:val="002D0A0F"/>
    <w:rsid w:val="002D1236"/>
    <w:rsid w:val="002D1708"/>
    <w:rsid w:val="002D25EC"/>
    <w:rsid w:val="002D3753"/>
    <w:rsid w:val="002D3E5E"/>
    <w:rsid w:val="002D4429"/>
    <w:rsid w:val="002D5405"/>
    <w:rsid w:val="002D6323"/>
    <w:rsid w:val="002D6CB1"/>
    <w:rsid w:val="002E04A3"/>
    <w:rsid w:val="002E070F"/>
    <w:rsid w:val="002E1329"/>
    <w:rsid w:val="002E235B"/>
    <w:rsid w:val="002F04C4"/>
    <w:rsid w:val="002F0D53"/>
    <w:rsid w:val="002F1D06"/>
    <w:rsid w:val="002F2677"/>
    <w:rsid w:val="002F2A09"/>
    <w:rsid w:val="002F4B7F"/>
    <w:rsid w:val="002F5384"/>
    <w:rsid w:val="002F5AD7"/>
    <w:rsid w:val="002F5E7B"/>
    <w:rsid w:val="002F66FC"/>
    <w:rsid w:val="002F6C85"/>
    <w:rsid w:val="002F789B"/>
    <w:rsid w:val="00303C01"/>
    <w:rsid w:val="003041D2"/>
    <w:rsid w:val="00304618"/>
    <w:rsid w:val="00305E7C"/>
    <w:rsid w:val="00306364"/>
    <w:rsid w:val="0030661C"/>
    <w:rsid w:val="00310350"/>
    <w:rsid w:val="0031057A"/>
    <w:rsid w:val="00310F5A"/>
    <w:rsid w:val="00311AB3"/>
    <w:rsid w:val="00312DFB"/>
    <w:rsid w:val="0031338F"/>
    <w:rsid w:val="00313974"/>
    <w:rsid w:val="00315476"/>
    <w:rsid w:val="0031689A"/>
    <w:rsid w:val="00317048"/>
    <w:rsid w:val="00317100"/>
    <w:rsid w:val="00320977"/>
    <w:rsid w:val="00320E26"/>
    <w:rsid w:val="003217E8"/>
    <w:rsid w:val="00321D25"/>
    <w:rsid w:val="003224E9"/>
    <w:rsid w:val="00322996"/>
    <w:rsid w:val="0032368E"/>
    <w:rsid w:val="00324C3B"/>
    <w:rsid w:val="00326269"/>
    <w:rsid w:val="00330296"/>
    <w:rsid w:val="00330943"/>
    <w:rsid w:val="00330C2D"/>
    <w:rsid w:val="00330E02"/>
    <w:rsid w:val="00331BEF"/>
    <w:rsid w:val="00333BF0"/>
    <w:rsid w:val="00334369"/>
    <w:rsid w:val="00334E44"/>
    <w:rsid w:val="0033500F"/>
    <w:rsid w:val="003350EF"/>
    <w:rsid w:val="003356CB"/>
    <w:rsid w:val="00336C85"/>
    <w:rsid w:val="00337136"/>
    <w:rsid w:val="00340309"/>
    <w:rsid w:val="003403EE"/>
    <w:rsid w:val="00343F45"/>
    <w:rsid w:val="00344A20"/>
    <w:rsid w:val="003459F9"/>
    <w:rsid w:val="00346950"/>
    <w:rsid w:val="00347C57"/>
    <w:rsid w:val="00350627"/>
    <w:rsid w:val="003506BE"/>
    <w:rsid w:val="00350A31"/>
    <w:rsid w:val="00350EFE"/>
    <w:rsid w:val="003511EE"/>
    <w:rsid w:val="0035189D"/>
    <w:rsid w:val="00351B45"/>
    <w:rsid w:val="003525F3"/>
    <w:rsid w:val="00352BD2"/>
    <w:rsid w:val="00352D9D"/>
    <w:rsid w:val="00352E31"/>
    <w:rsid w:val="00354A09"/>
    <w:rsid w:val="003552B6"/>
    <w:rsid w:val="00355BC8"/>
    <w:rsid w:val="00357A50"/>
    <w:rsid w:val="00364D82"/>
    <w:rsid w:val="00367D65"/>
    <w:rsid w:val="00370589"/>
    <w:rsid w:val="00370864"/>
    <w:rsid w:val="00370EC7"/>
    <w:rsid w:val="003729DF"/>
    <w:rsid w:val="0037359F"/>
    <w:rsid w:val="00373785"/>
    <w:rsid w:val="003761CC"/>
    <w:rsid w:val="00377795"/>
    <w:rsid w:val="003779D9"/>
    <w:rsid w:val="00380D93"/>
    <w:rsid w:val="00381DA4"/>
    <w:rsid w:val="003823F1"/>
    <w:rsid w:val="00382C1B"/>
    <w:rsid w:val="003831FE"/>
    <w:rsid w:val="00383A56"/>
    <w:rsid w:val="00383EFF"/>
    <w:rsid w:val="00384728"/>
    <w:rsid w:val="00385050"/>
    <w:rsid w:val="003856AA"/>
    <w:rsid w:val="003856F6"/>
    <w:rsid w:val="003859AD"/>
    <w:rsid w:val="0039085F"/>
    <w:rsid w:val="00390D22"/>
    <w:rsid w:val="00391AE0"/>
    <w:rsid w:val="00392522"/>
    <w:rsid w:val="0039366E"/>
    <w:rsid w:val="00395A5E"/>
    <w:rsid w:val="00396C84"/>
    <w:rsid w:val="003976F1"/>
    <w:rsid w:val="003A1D00"/>
    <w:rsid w:val="003A2D59"/>
    <w:rsid w:val="003A5DA5"/>
    <w:rsid w:val="003A7A06"/>
    <w:rsid w:val="003B1A84"/>
    <w:rsid w:val="003B2656"/>
    <w:rsid w:val="003B33E6"/>
    <w:rsid w:val="003B3C12"/>
    <w:rsid w:val="003B6D68"/>
    <w:rsid w:val="003C07B3"/>
    <w:rsid w:val="003C0FFF"/>
    <w:rsid w:val="003C1A41"/>
    <w:rsid w:val="003C2028"/>
    <w:rsid w:val="003C2348"/>
    <w:rsid w:val="003C2362"/>
    <w:rsid w:val="003C2AD6"/>
    <w:rsid w:val="003C2EE1"/>
    <w:rsid w:val="003C40F3"/>
    <w:rsid w:val="003C5C09"/>
    <w:rsid w:val="003C68F5"/>
    <w:rsid w:val="003C7A17"/>
    <w:rsid w:val="003D0A9E"/>
    <w:rsid w:val="003D1ACC"/>
    <w:rsid w:val="003D1D44"/>
    <w:rsid w:val="003D282A"/>
    <w:rsid w:val="003D4FF0"/>
    <w:rsid w:val="003D552C"/>
    <w:rsid w:val="003D7A26"/>
    <w:rsid w:val="003D7C84"/>
    <w:rsid w:val="003D7EA0"/>
    <w:rsid w:val="003E2AA9"/>
    <w:rsid w:val="003E4061"/>
    <w:rsid w:val="003E4B76"/>
    <w:rsid w:val="003E783C"/>
    <w:rsid w:val="003F19AC"/>
    <w:rsid w:val="003F3045"/>
    <w:rsid w:val="003F32D6"/>
    <w:rsid w:val="003F395B"/>
    <w:rsid w:val="003F3DDF"/>
    <w:rsid w:val="003F5502"/>
    <w:rsid w:val="003F596F"/>
    <w:rsid w:val="00401CBA"/>
    <w:rsid w:val="0040204D"/>
    <w:rsid w:val="0040205F"/>
    <w:rsid w:val="004024EE"/>
    <w:rsid w:val="004026C4"/>
    <w:rsid w:val="00402F56"/>
    <w:rsid w:val="00403500"/>
    <w:rsid w:val="0040476F"/>
    <w:rsid w:val="004047B4"/>
    <w:rsid w:val="00405A7C"/>
    <w:rsid w:val="0040785D"/>
    <w:rsid w:val="00407A68"/>
    <w:rsid w:val="00407DE6"/>
    <w:rsid w:val="00410A13"/>
    <w:rsid w:val="00411718"/>
    <w:rsid w:val="00413788"/>
    <w:rsid w:val="004137BD"/>
    <w:rsid w:val="00413A89"/>
    <w:rsid w:val="00413FB5"/>
    <w:rsid w:val="00415DB6"/>
    <w:rsid w:val="004165A8"/>
    <w:rsid w:val="00416C66"/>
    <w:rsid w:val="00417A28"/>
    <w:rsid w:val="00420308"/>
    <w:rsid w:val="00420FB7"/>
    <w:rsid w:val="004224C4"/>
    <w:rsid w:val="0042394B"/>
    <w:rsid w:val="00424E17"/>
    <w:rsid w:val="0042591D"/>
    <w:rsid w:val="00426A09"/>
    <w:rsid w:val="00431460"/>
    <w:rsid w:val="00433709"/>
    <w:rsid w:val="00433988"/>
    <w:rsid w:val="00435A02"/>
    <w:rsid w:val="00435C2D"/>
    <w:rsid w:val="00435C43"/>
    <w:rsid w:val="004362DF"/>
    <w:rsid w:val="004368F6"/>
    <w:rsid w:val="00436FE9"/>
    <w:rsid w:val="00437060"/>
    <w:rsid w:val="00437D35"/>
    <w:rsid w:val="00437F48"/>
    <w:rsid w:val="00441BEF"/>
    <w:rsid w:val="00441E44"/>
    <w:rsid w:val="00443E86"/>
    <w:rsid w:val="00444BD4"/>
    <w:rsid w:val="004451FC"/>
    <w:rsid w:val="004458A3"/>
    <w:rsid w:val="00445F11"/>
    <w:rsid w:val="00446686"/>
    <w:rsid w:val="00447E49"/>
    <w:rsid w:val="00450271"/>
    <w:rsid w:val="004511CE"/>
    <w:rsid w:val="004513BF"/>
    <w:rsid w:val="00451CAA"/>
    <w:rsid w:val="004527EF"/>
    <w:rsid w:val="00452D4A"/>
    <w:rsid w:val="00452F58"/>
    <w:rsid w:val="00453DE1"/>
    <w:rsid w:val="00454CF6"/>
    <w:rsid w:val="00455AE3"/>
    <w:rsid w:val="0046037C"/>
    <w:rsid w:val="004625A6"/>
    <w:rsid w:val="00462CC5"/>
    <w:rsid w:val="004637FF"/>
    <w:rsid w:val="00463B76"/>
    <w:rsid w:val="00465DDD"/>
    <w:rsid w:val="00465FF9"/>
    <w:rsid w:val="00467C52"/>
    <w:rsid w:val="0047006B"/>
    <w:rsid w:val="0047053A"/>
    <w:rsid w:val="00470A3C"/>
    <w:rsid w:val="00470A93"/>
    <w:rsid w:val="00470B2B"/>
    <w:rsid w:val="00470E35"/>
    <w:rsid w:val="0047174A"/>
    <w:rsid w:val="00472073"/>
    <w:rsid w:val="004727AE"/>
    <w:rsid w:val="004729DF"/>
    <w:rsid w:val="00472D33"/>
    <w:rsid w:val="00473BA3"/>
    <w:rsid w:val="0047413A"/>
    <w:rsid w:val="0047432A"/>
    <w:rsid w:val="004760D1"/>
    <w:rsid w:val="00476E95"/>
    <w:rsid w:val="004775A7"/>
    <w:rsid w:val="004779DF"/>
    <w:rsid w:val="004809F3"/>
    <w:rsid w:val="0048180A"/>
    <w:rsid w:val="004819DE"/>
    <w:rsid w:val="004832C8"/>
    <w:rsid w:val="00484E6A"/>
    <w:rsid w:val="00490D37"/>
    <w:rsid w:val="00491061"/>
    <w:rsid w:val="00491EA3"/>
    <w:rsid w:val="00494D83"/>
    <w:rsid w:val="00495594"/>
    <w:rsid w:val="00496065"/>
    <w:rsid w:val="004962D8"/>
    <w:rsid w:val="00496C15"/>
    <w:rsid w:val="004977B8"/>
    <w:rsid w:val="00497DEE"/>
    <w:rsid w:val="004A11E5"/>
    <w:rsid w:val="004A138B"/>
    <w:rsid w:val="004A1A9D"/>
    <w:rsid w:val="004A356D"/>
    <w:rsid w:val="004A39F2"/>
    <w:rsid w:val="004A3FA2"/>
    <w:rsid w:val="004A418A"/>
    <w:rsid w:val="004A5443"/>
    <w:rsid w:val="004A5A95"/>
    <w:rsid w:val="004A5D4E"/>
    <w:rsid w:val="004A7077"/>
    <w:rsid w:val="004A72C8"/>
    <w:rsid w:val="004B35B2"/>
    <w:rsid w:val="004B3743"/>
    <w:rsid w:val="004B56AD"/>
    <w:rsid w:val="004B633C"/>
    <w:rsid w:val="004B76FD"/>
    <w:rsid w:val="004B795F"/>
    <w:rsid w:val="004C0049"/>
    <w:rsid w:val="004C00D7"/>
    <w:rsid w:val="004C108D"/>
    <w:rsid w:val="004C2643"/>
    <w:rsid w:val="004C36B1"/>
    <w:rsid w:val="004C3AB6"/>
    <w:rsid w:val="004C43E7"/>
    <w:rsid w:val="004C4867"/>
    <w:rsid w:val="004C4A9A"/>
    <w:rsid w:val="004C4CC2"/>
    <w:rsid w:val="004C567E"/>
    <w:rsid w:val="004C6EF9"/>
    <w:rsid w:val="004D05B3"/>
    <w:rsid w:val="004D2594"/>
    <w:rsid w:val="004D65F5"/>
    <w:rsid w:val="004D6AE7"/>
    <w:rsid w:val="004D7787"/>
    <w:rsid w:val="004D799D"/>
    <w:rsid w:val="004E0C5F"/>
    <w:rsid w:val="004E1C9A"/>
    <w:rsid w:val="004E2762"/>
    <w:rsid w:val="004E29AE"/>
    <w:rsid w:val="004E2C78"/>
    <w:rsid w:val="004E348A"/>
    <w:rsid w:val="004E454C"/>
    <w:rsid w:val="004E630B"/>
    <w:rsid w:val="004E653C"/>
    <w:rsid w:val="004F0093"/>
    <w:rsid w:val="004F1FB2"/>
    <w:rsid w:val="004F2687"/>
    <w:rsid w:val="004F34A4"/>
    <w:rsid w:val="004F3C3C"/>
    <w:rsid w:val="004F4417"/>
    <w:rsid w:val="004F54F6"/>
    <w:rsid w:val="004F62D9"/>
    <w:rsid w:val="004F65FE"/>
    <w:rsid w:val="004F6D44"/>
    <w:rsid w:val="004F7784"/>
    <w:rsid w:val="004F77F5"/>
    <w:rsid w:val="004F7BBE"/>
    <w:rsid w:val="00501040"/>
    <w:rsid w:val="005012EF"/>
    <w:rsid w:val="005012F6"/>
    <w:rsid w:val="00501D14"/>
    <w:rsid w:val="005048FA"/>
    <w:rsid w:val="00504EC4"/>
    <w:rsid w:val="0050604A"/>
    <w:rsid w:val="00506118"/>
    <w:rsid w:val="005064ED"/>
    <w:rsid w:val="005109B3"/>
    <w:rsid w:val="005112E8"/>
    <w:rsid w:val="00511535"/>
    <w:rsid w:val="00511BE9"/>
    <w:rsid w:val="00512993"/>
    <w:rsid w:val="00513017"/>
    <w:rsid w:val="00513BB7"/>
    <w:rsid w:val="00515DE4"/>
    <w:rsid w:val="00516580"/>
    <w:rsid w:val="00517162"/>
    <w:rsid w:val="0051778C"/>
    <w:rsid w:val="00517F89"/>
    <w:rsid w:val="00520312"/>
    <w:rsid w:val="005210A3"/>
    <w:rsid w:val="0052121F"/>
    <w:rsid w:val="005215AD"/>
    <w:rsid w:val="00523245"/>
    <w:rsid w:val="00525066"/>
    <w:rsid w:val="00525C63"/>
    <w:rsid w:val="00526102"/>
    <w:rsid w:val="00526266"/>
    <w:rsid w:val="00526681"/>
    <w:rsid w:val="0052724C"/>
    <w:rsid w:val="005277AC"/>
    <w:rsid w:val="005302E4"/>
    <w:rsid w:val="00530857"/>
    <w:rsid w:val="0053102D"/>
    <w:rsid w:val="00531ABE"/>
    <w:rsid w:val="00534F42"/>
    <w:rsid w:val="00535E2F"/>
    <w:rsid w:val="005371E8"/>
    <w:rsid w:val="005373C4"/>
    <w:rsid w:val="00537672"/>
    <w:rsid w:val="00537F5D"/>
    <w:rsid w:val="005414AD"/>
    <w:rsid w:val="00544EA0"/>
    <w:rsid w:val="0054664F"/>
    <w:rsid w:val="00546C61"/>
    <w:rsid w:val="00550355"/>
    <w:rsid w:val="00551D09"/>
    <w:rsid w:val="005530E9"/>
    <w:rsid w:val="005603B5"/>
    <w:rsid w:val="00560868"/>
    <w:rsid w:val="00560C65"/>
    <w:rsid w:val="005612C8"/>
    <w:rsid w:val="00561388"/>
    <w:rsid w:val="00562AC5"/>
    <w:rsid w:val="00562FC2"/>
    <w:rsid w:val="00563892"/>
    <w:rsid w:val="005640D8"/>
    <w:rsid w:val="00564E36"/>
    <w:rsid w:val="0056601F"/>
    <w:rsid w:val="0056688E"/>
    <w:rsid w:val="005670ED"/>
    <w:rsid w:val="0056714A"/>
    <w:rsid w:val="00571ABE"/>
    <w:rsid w:val="00572C4F"/>
    <w:rsid w:val="005734B1"/>
    <w:rsid w:val="00573D96"/>
    <w:rsid w:val="005753BF"/>
    <w:rsid w:val="00575B2B"/>
    <w:rsid w:val="00580335"/>
    <w:rsid w:val="00580790"/>
    <w:rsid w:val="00581D83"/>
    <w:rsid w:val="00582068"/>
    <w:rsid w:val="005825AE"/>
    <w:rsid w:val="00582867"/>
    <w:rsid w:val="0058388E"/>
    <w:rsid w:val="00584D61"/>
    <w:rsid w:val="00585E22"/>
    <w:rsid w:val="00586A85"/>
    <w:rsid w:val="00587ED5"/>
    <w:rsid w:val="00591AED"/>
    <w:rsid w:val="00591E2E"/>
    <w:rsid w:val="0059224D"/>
    <w:rsid w:val="00592DAE"/>
    <w:rsid w:val="00594181"/>
    <w:rsid w:val="005942A2"/>
    <w:rsid w:val="00594D95"/>
    <w:rsid w:val="0059515D"/>
    <w:rsid w:val="00597957"/>
    <w:rsid w:val="005A01C3"/>
    <w:rsid w:val="005A0B73"/>
    <w:rsid w:val="005A13E5"/>
    <w:rsid w:val="005A353D"/>
    <w:rsid w:val="005A3C0B"/>
    <w:rsid w:val="005A40BC"/>
    <w:rsid w:val="005A54DE"/>
    <w:rsid w:val="005A570F"/>
    <w:rsid w:val="005A5AEA"/>
    <w:rsid w:val="005A75B0"/>
    <w:rsid w:val="005A781D"/>
    <w:rsid w:val="005B3160"/>
    <w:rsid w:val="005B44D2"/>
    <w:rsid w:val="005B6D22"/>
    <w:rsid w:val="005C063D"/>
    <w:rsid w:val="005C076A"/>
    <w:rsid w:val="005C09A2"/>
    <w:rsid w:val="005C1600"/>
    <w:rsid w:val="005C23A4"/>
    <w:rsid w:val="005C3B18"/>
    <w:rsid w:val="005C4A9A"/>
    <w:rsid w:val="005C4C0C"/>
    <w:rsid w:val="005C5E58"/>
    <w:rsid w:val="005C6D74"/>
    <w:rsid w:val="005C7721"/>
    <w:rsid w:val="005D027E"/>
    <w:rsid w:val="005D1760"/>
    <w:rsid w:val="005D1FCD"/>
    <w:rsid w:val="005D2C87"/>
    <w:rsid w:val="005D2E41"/>
    <w:rsid w:val="005D2F7F"/>
    <w:rsid w:val="005D57F8"/>
    <w:rsid w:val="005D5B12"/>
    <w:rsid w:val="005D68F6"/>
    <w:rsid w:val="005D6B9B"/>
    <w:rsid w:val="005D7B97"/>
    <w:rsid w:val="005E27C5"/>
    <w:rsid w:val="005E2937"/>
    <w:rsid w:val="005E6667"/>
    <w:rsid w:val="005E6DCE"/>
    <w:rsid w:val="005E7373"/>
    <w:rsid w:val="005E7448"/>
    <w:rsid w:val="005F115B"/>
    <w:rsid w:val="005F1F17"/>
    <w:rsid w:val="005F481A"/>
    <w:rsid w:val="005F6801"/>
    <w:rsid w:val="0060056F"/>
    <w:rsid w:val="00601157"/>
    <w:rsid w:val="00602DD8"/>
    <w:rsid w:val="00603765"/>
    <w:rsid w:val="006044FF"/>
    <w:rsid w:val="00604A26"/>
    <w:rsid w:val="006077B1"/>
    <w:rsid w:val="00607EC1"/>
    <w:rsid w:val="00610726"/>
    <w:rsid w:val="006137A8"/>
    <w:rsid w:val="00613850"/>
    <w:rsid w:val="00613EDA"/>
    <w:rsid w:val="00614263"/>
    <w:rsid w:val="0061486A"/>
    <w:rsid w:val="006167B2"/>
    <w:rsid w:val="00617030"/>
    <w:rsid w:val="00617C9E"/>
    <w:rsid w:val="006200E8"/>
    <w:rsid w:val="00620828"/>
    <w:rsid w:val="006209F3"/>
    <w:rsid w:val="00620FAF"/>
    <w:rsid w:val="00622E61"/>
    <w:rsid w:val="006233B4"/>
    <w:rsid w:val="0062409E"/>
    <w:rsid w:val="006256B5"/>
    <w:rsid w:val="006263E0"/>
    <w:rsid w:val="006266A6"/>
    <w:rsid w:val="00626A54"/>
    <w:rsid w:val="00627087"/>
    <w:rsid w:val="00627480"/>
    <w:rsid w:val="00627AA0"/>
    <w:rsid w:val="006305B6"/>
    <w:rsid w:val="006311E5"/>
    <w:rsid w:val="006322CB"/>
    <w:rsid w:val="00632963"/>
    <w:rsid w:val="00633EA4"/>
    <w:rsid w:val="00633FC8"/>
    <w:rsid w:val="006349E0"/>
    <w:rsid w:val="00636FCD"/>
    <w:rsid w:val="00640104"/>
    <w:rsid w:val="00640592"/>
    <w:rsid w:val="00641627"/>
    <w:rsid w:val="0064162D"/>
    <w:rsid w:val="006417E7"/>
    <w:rsid w:val="00641A76"/>
    <w:rsid w:val="00641D52"/>
    <w:rsid w:val="006423ED"/>
    <w:rsid w:val="00645377"/>
    <w:rsid w:val="006453A3"/>
    <w:rsid w:val="00645CC2"/>
    <w:rsid w:val="00645DF1"/>
    <w:rsid w:val="006461AE"/>
    <w:rsid w:val="00646731"/>
    <w:rsid w:val="006508F4"/>
    <w:rsid w:val="006513C8"/>
    <w:rsid w:val="00651FCB"/>
    <w:rsid w:val="006522F8"/>
    <w:rsid w:val="00652659"/>
    <w:rsid w:val="00652C71"/>
    <w:rsid w:val="0065301E"/>
    <w:rsid w:val="0065446E"/>
    <w:rsid w:val="006567F4"/>
    <w:rsid w:val="0065797E"/>
    <w:rsid w:val="006611E3"/>
    <w:rsid w:val="00661540"/>
    <w:rsid w:val="00661EBF"/>
    <w:rsid w:val="00663124"/>
    <w:rsid w:val="006635F4"/>
    <w:rsid w:val="00663848"/>
    <w:rsid w:val="00663B8C"/>
    <w:rsid w:val="00665253"/>
    <w:rsid w:val="0066607D"/>
    <w:rsid w:val="00666D77"/>
    <w:rsid w:val="006701CA"/>
    <w:rsid w:val="00671031"/>
    <w:rsid w:val="00671869"/>
    <w:rsid w:val="0067325A"/>
    <w:rsid w:val="00674023"/>
    <w:rsid w:val="006753AA"/>
    <w:rsid w:val="00677CBD"/>
    <w:rsid w:val="00681524"/>
    <w:rsid w:val="006818CD"/>
    <w:rsid w:val="00681D5B"/>
    <w:rsid w:val="006824A4"/>
    <w:rsid w:val="00682F8B"/>
    <w:rsid w:val="00684FAA"/>
    <w:rsid w:val="006860E5"/>
    <w:rsid w:val="00686431"/>
    <w:rsid w:val="00686C98"/>
    <w:rsid w:val="006870D2"/>
    <w:rsid w:val="006870E1"/>
    <w:rsid w:val="00687B26"/>
    <w:rsid w:val="006911CE"/>
    <w:rsid w:val="0069138C"/>
    <w:rsid w:val="0069183B"/>
    <w:rsid w:val="00692ACB"/>
    <w:rsid w:val="00692D73"/>
    <w:rsid w:val="0069388F"/>
    <w:rsid w:val="00696157"/>
    <w:rsid w:val="006A0110"/>
    <w:rsid w:val="006A0B2C"/>
    <w:rsid w:val="006A2024"/>
    <w:rsid w:val="006A29BD"/>
    <w:rsid w:val="006A4A04"/>
    <w:rsid w:val="006A50E9"/>
    <w:rsid w:val="006A5139"/>
    <w:rsid w:val="006A5502"/>
    <w:rsid w:val="006A5FC1"/>
    <w:rsid w:val="006B0802"/>
    <w:rsid w:val="006B149D"/>
    <w:rsid w:val="006B1ED4"/>
    <w:rsid w:val="006B27AC"/>
    <w:rsid w:val="006B2EB4"/>
    <w:rsid w:val="006B5030"/>
    <w:rsid w:val="006C0690"/>
    <w:rsid w:val="006C1AB9"/>
    <w:rsid w:val="006C4152"/>
    <w:rsid w:val="006C4770"/>
    <w:rsid w:val="006C5DE8"/>
    <w:rsid w:val="006C634B"/>
    <w:rsid w:val="006C7586"/>
    <w:rsid w:val="006C7BCC"/>
    <w:rsid w:val="006D02D8"/>
    <w:rsid w:val="006D0B93"/>
    <w:rsid w:val="006D1174"/>
    <w:rsid w:val="006D1187"/>
    <w:rsid w:val="006D1400"/>
    <w:rsid w:val="006D1689"/>
    <w:rsid w:val="006D17FD"/>
    <w:rsid w:val="006D1AD6"/>
    <w:rsid w:val="006D1CD8"/>
    <w:rsid w:val="006D2392"/>
    <w:rsid w:val="006D29D4"/>
    <w:rsid w:val="006D36CE"/>
    <w:rsid w:val="006D6659"/>
    <w:rsid w:val="006D66FC"/>
    <w:rsid w:val="006D7691"/>
    <w:rsid w:val="006D786A"/>
    <w:rsid w:val="006E050C"/>
    <w:rsid w:val="006E0966"/>
    <w:rsid w:val="006E156A"/>
    <w:rsid w:val="006E2167"/>
    <w:rsid w:val="006E3020"/>
    <w:rsid w:val="006E46CC"/>
    <w:rsid w:val="006E4B57"/>
    <w:rsid w:val="006E56F9"/>
    <w:rsid w:val="006E5E3E"/>
    <w:rsid w:val="006E5EAC"/>
    <w:rsid w:val="006E6617"/>
    <w:rsid w:val="006E7104"/>
    <w:rsid w:val="006F2313"/>
    <w:rsid w:val="006F28C9"/>
    <w:rsid w:val="006F28DC"/>
    <w:rsid w:val="006F3C68"/>
    <w:rsid w:val="006F5501"/>
    <w:rsid w:val="006F5892"/>
    <w:rsid w:val="006F7208"/>
    <w:rsid w:val="006F73EC"/>
    <w:rsid w:val="006F7887"/>
    <w:rsid w:val="006F7DD9"/>
    <w:rsid w:val="0070036B"/>
    <w:rsid w:val="00700C9D"/>
    <w:rsid w:val="00700F8D"/>
    <w:rsid w:val="00702170"/>
    <w:rsid w:val="0070394E"/>
    <w:rsid w:val="00703A46"/>
    <w:rsid w:val="007040EC"/>
    <w:rsid w:val="00704614"/>
    <w:rsid w:val="00706281"/>
    <w:rsid w:val="007063E2"/>
    <w:rsid w:val="00707F5B"/>
    <w:rsid w:val="00710682"/>
    <w:rsid w:val="00711D59"/>
    <w:rsid w:val="00711E67"/>
    <w:rsid w:val="00711FC9"/>
    <w:rsid w:val="00712447"/>
    <w:rsid w:val="007138FB"/>
    <w:rsid w:val="007141F0"/>
    <w:rsid w:val="00714797"/>
    <w:rsid w:val="00715CA5"/>
    <w:rsid w:val="007164B6"/>
    <w:rsid w:val="00717133"/>
    <w:rsid w:val="00720193"/>
    <w:rsid w:val="00721521"/>
    <w:rsid w:val="00723ED9"/>
    <w:rsid w:val="00724E4F"/>
    <w:rsid w:val="00725E96"/>
    <w:rsid w:val="00725FFD"/>
    <w:rsid w:val="00726886"/>
    <w:rsid w:val="00726A94"/>
    <w:rsid w:val="00726B21"/>
    <w:rsid w:val="0073066B"/>
    <w:rsid w:val="0073136A"/>
    <w:rsid w:val="00731A8C"/>
    <w:rsid w:val="007320D6"/>
    <w:rsid w:val="007326F6"/>
    <w:rsid w:val="00733221"/>
    <w:rsid w:val="00733F37"/>
    <w:rsid w:val="0073507B"/>
    <w:rsid w:val="00735CB8"/>
    <w:rsid w:val="0073683B"/>
    <w:rsid w:val="00741D2B"/>
    <w:rsid w:val="007430F9"/>
    <w:rsid w:val="0074476C"/>
    <w:rsid w:val="00744FE7"/>
    <w:rsid w:val="00746D3B"/>
    <w:rsid w:val="00747643"/>
    <w:rsid w:val="00750253"/>
    <w:rsid w:val="00750FCA"/>
    <w:rsid w:val="007520A3"/>
    <w:rsid w:val="0075229B"/>
    <w:rsid w:val="00753ADD"/>
    <w:rsid w:val="00753CB4"/>
    <w:rsid w:val="00754065"/>
    <w:rsid w:val="00755E08"/>
    <w:rsid w:val="007574B9"/>
    <w:rsid w:val="00762A7F"/>
    <w:rsid w:val="00763B76"/>
    <w:rsid w:val="007648AC"/>
    <w:rsid w:val="007659BA"/>
    <w:rsid w:val="0076716B"/>
    <w:rsid w:val="007703E4"/>
    <w:rsid w:val="00770AEE"/>
    <w:rsid w:val="0077119C"/>
    <w:rsid w:val="007725A9"/>
    <w:rsid w:val="0077349C"/>
    <w:rsid w:val="007744FA"/>
    <w:rsid w:val="0077605D"/>
    <w:rsid w:val="00780B84"/>
    <w:rsid w:val="007810C8"/>
    <w:rsid w:val="00781A10"/>
    <w:rsid w:val="00781CD3"/>
    <w:rsid w:val="00782579"/>
    <w:rsid w:val="00782CC6"/>
    <w:rsid w:val="007845E8"/>
    <w:rsid w:val="00784E9B"/>
    <w:rsid w:val="00785D55"/>
    <w:rsid w:val="00786027"/>
    <w:rsid w:val="00786F46"/>
    <w:rsid w:val="00787849"/>
    <w:rsid w:val="00790E07"/>
    <w:rsid w:val="00791E41"/>
    <w:rsid w:val="00792D4C"/>
    <w:rsid w:val="0079324B"/>
    <w:rsid w:val="00793658"/>
    <w:rsid w:val="007939D2"/>
    <w:rsid w:val="00793B4A"/>
    <w:rsid w:val="00794395"/>
    <w:rsid w:val="007946CE"/>
    <w:rsid w:val="007A0198"/>
    <w:rsid w:val="007A0CE4"/>
    <w:rsid w:val="007A1D9D"/>
    <w:rsid w:val="007A1E0D"/>
    <w:rsid w:val="007A3453"/>
    <w:rsid w:val="007A35A5"/>
    <w:rsid w:val="007A4FE1"/>
    <w:rsid w:val="007A511C"/>
    <w:rsid w:val="007A5631"/>
    <w:rsid w:val="007A715A"/>
    <w:rsid w:val="007A73FA"/>
    <w:rsid w:val="007A7676"/>
    <w:rsid w:val="007A7B87"/>
    <w:rsid w:val="007B241C"/>
    <w:rsid w:val="007B3AD3"/>
    <w:rsid w:val="007B3E83"/>
    <w:rsid w:val="007B76C0"/>
    <w:rsid w:val="007C0A40"/>
    <w:rsid w:val="007C10A1"/>
    <w:rsid w:val="007C183D"/>
    <w:rsid w:val="007C18D6"/>
    <w:rsid w:val="007C1F72"/>
    <w:rsid w:val="007C3C95"/>
    <w:rsid w:val="007C4E6A"/>
    <w:rsid w:val="007C50D4"/>
    <w:rsid w:val="007D0A7F"/>
    <w:rsid w:val="007D152E"/>
    <w:rsid w:val="007D1B92"/>
    <w:rsid w:val="007D3470"/>
    <w:rsid w:val="007D35E1"/>
    <w:rsid w:val="007D4343"/>
    <w:rsid w:val="007D5538"/>
    <w:rsid w:val="007D5ECD"/>
    <w:rsid w:val="007D673E"/>
    <w:rsid w:val="007D70CB"/>
    <w:rsid w:val="007D7925"/>
    <w:rsid w:val="007D7EAE"/>
    <w:rsid w:val="007E19BA"/>
    <w:rsid w:val="007E3F18"/>
    <w:rsid w:val="007E4011"/>
    <w:rsid w:val="007E5B34"/>
    <w:rsid w:val="007E6076"/>
    <w:rsid w:val="007E69A4"/>
    <w:rsid w:val="007E79C4"/>
    <w:rsid w:val="007F10F5"/>
    <w:rsid w:val="007F39D8"/>
    <w:rsid w:val="007F413C"/>
    <w:rsid w:val="007F41D0"/>
    <w:rsid w:val="007F59B2"/>
    <w:rsid w:val="007F73C0"/>
    <w:rsid w:val="00801580"/>
    <w:rsid w:val="00803065"/>
    <w:rsid w:val="008032CE"/>
    <w:rsid w:val="00804BF2"/>
    <w:rsid w:val="008050C6"/>
    <w:rsid w:val="00806356"/>
    <w:rsid w:val="008112FF"/>
    <w:rsid w:val="00813ECC"/>
    <w:rsid w:val="0081461F"/>
    <w:rsid w:val="0081523D"/>
    <w:rsid w:val="00815817"/>
    <w:rsid w:val="0081602E"/>
    <w:rsid w:val="00816874"/>
    <w:rsid w:val="00817194"/>
    <w:rsid w:val="00817C37"/>
    <w:rsid w:val="0082059A"/>
    <w:rsid w:val="00820CF3"/>
    <w:rsid w:val="00820ED2"/>
    <w:rsid w:val="00821B09"/>
    <w:rsid w:val="00822C7F"/>
    <w:rsid w:val="00827FD3"/>
    <w:rsid w:val="0083063E"/>
    <w:rsid w:val="008313DC"/>
    <w:rsid w:val="00832EF0"/>
    <w:rsid w:val="00833749"/>
    <w:rsid w:val="008360F1"/>
    <w:rsid w:val="008364E9"/>
    <w:rsid w:val="008365EA"/>
    <w:rsid w:val="00837BB5"/>
    <w:rsid w:val="008400CD"/>
    <w:rsid w:val="00840D16"/>
    <w:rsid w:val="00841112"/>
    <w:rsid w:val="00841127"/>
    <w:rsid w:val="00841604"/>
    <w:rsid w:val="00842665"/>
    <w:rsid w:val="008438C8"/>
    <w:rsid w:val="00843AB8"/>
    <w:rsid w:val="0084572A"/>
    <w:rsid w:val="008457BD"/>
    <w:rsid w:val="00846CCD"/>
    <w:rsid w:val="00846CEA"/>
    <w:rsid w:val="00846D81"/>
    <w:rsid w:val="00850393"/>
    <w:rsid w:val="00850A64"/>
    <w:rsid w:val="00850F6F"/>
    <w:rsid w:val="00852D23"/>
    <w:rsid w:val="00852FC2"/>
    <w:rsid w:val="008534E3"/>
    <w:rsid w:val="00855B20"/>
    <w:rsid w:val="00857143"/>
    <w:rsid w:val="00857ABC"/>
    <w:rsid w:val="00857EE1"/>
    <w:rsid w:val="008600E5"/>
    <w:rsid w:val="00860C20"/>
    <w:rsid w:val="00861E5C"/>
    <w:rsid w:val="00861EB1"/>
    <w:rsid w:val="0086287A"/>
    <w:rsid w:val="0086324C"/>
    <w:rsid w:val="008637CB"/>
    <w:rsid w:val="00863F74"/>
    <w:rsid w:val="008673A1"/>
    <w:rsid w:val="008676FB"/>
    <w:rsid w:val="0086784A"/>
    <w:rsid w:val="008679D6"/>
    <w:rsid w:val="0087010F"/>
    <w:rsid w:val="00870496"/>
    <w:rsid w:val="00871E03"/>
    <w:rsid w:val="008743D0"/>
    <w:rsid w:val="00874978"/>
    <w:rsid w:val="0087535F"/>
    <w:rsid w:val="00875863"/>
    <w:rsid w:val="00876678"/>
    <w:rsid w:val="00877906"/>
    <w:rsid w:val="008779BC"/>
    <w:rsid w:val="00881252"/>
    <w:rsid w:val="0088396D"/>
    <w:rsid w:val="0088409F"/>
    <w:rsid w:val="008844B8"/>
    <w:rsid w:val="0088498F"/>
    <w:rsid w:val="00885606"/>
    <w:rsid w:val="0088560F"/>
    <w:rsid w:val="00885983"/>
    <w:rsid w:val="00886188"/>
    <w:rsid w:val="00886201"/>
    <w:rsid w:val="00887335"/>
    <w:rsid w:val="00887BCC"/>
    <w:rsid w:val="00887FF7"/>
    <w:rsid w:val="00890909"/>
    <w:rsid w:val="0089290F"/>
    <w:rsid w:val="00894C0C"/>
    <w:rsid w:val="008A0440"/>
    <w:rsid w:val="008A1B2B"/>
    <w:rsid w:val="008A2210"/>
    <w:rsid w:val="008A2D38"/>
    <w:rsid w:val="008A3F00"/>
    <w:rsid w:val="008A4517"/>
    <w:rsid w:val="008A5FC7"/>
    <w:rsid w:val="008B0B6C"/>
    <w:rsid w:val="008B0E92"/>
    <w:rsid w:val="008B1D3D"/>
    <w:rsid w:val="008B1D7D"/>
    <w:rsid w:val="008B3010"/>
    <w:rsid w:val="008B55B6"/>
    <w:rsid w:val="008B59FB"/>
    <w:rsid w:val="008B5CCA"/>
    <w:rsid w:val="008B6372"/>
    <w:rsid w:val="008B6D65"/>
    <w:rsid w:val="008B737F"/>
    <w:rsid w:val="008B7D15"/>
    <w:rsid w:val="008B7EB4"/>
    <w:rsid w:val="008C1630"/>
    <w:rsid w:val="008C36A5"/>
    <w:rsid w:val="008C3722"/>
    <w:rsid w:val="008C4805"/>
    <w:rsid w:val="008C5F85"/>
    <w:rsid w:val="008C6460"/>
    <w:rsid w:val="008C679B"/>
    <w:rsid w:val="008D06FA"/>
    <w:rsid w:val="008D0739"/>
    <w:rsid w:val="008D13D7"/>
    <w:rsid w:val="008D2A46"/>
    <w:rsid w:val="008D2BFB"/>
    <w:rsid w:val="008D2EBB"/>
    <w:rsid w:val="008D3269"/>
    <w:rsid w:val="008D36AB"/>
    <w:rsid w:val="008D483A"/>
    <w:rsid w:val="008D4C02"/>
    <w:rsid w:val="008D541C"/>
    <w:rsid w:val="008D56A2"/>
    <w:rsid w:val="008D702E"/>
    <w:rsid w:val="008E081D"/>
    <w:rsid w:val="008E3F9D"/>
    <w:rsid w:val="008E5A7A"/>
    <w:rsid w:val="008E6E2B"/>
    <w:rsid w:val="008F0134"/>
    <w:rsid w:val="008F1925"/>
    <w:rsid w:val="008F1C7F"/>
    <w:rsid w:val="008F2755"/>
    <w:rsid w:val="008F288E"/>
    <w:rsid w:val="008F3559"/>
    <w:rsid w:val="008F4342"/>
    <w:rsid w:val="008F7137"/>
    <w:rsid w:val="008F713D"/>
    <w:rsid w:val="008F7AA0"/>
    <w:rsid w:val="0090056C"/>
    <w:rsid w:val="00902791"/>
    <w:rsid w:val="009031EC"/>
    <w:rsid w:val="00903953"/>
    <w:rsid w:val="0090396E"/>
    <w:rsid w:val="00903F52"/>
    <w:rsid w:val="00904B58"/>
    <w:rsid w:val="00905137"/>
    <w:rsid w:val="009058F2"/>
    <w:rsid w:val="009061A3"/>
    <w:rsid w:val="0090625F"/>
    <w:rsid w:val="00906A25"/>
    <w:rsid w:val="00906C43"/>
    <w:rsid w:val="00907361"/>
    <w:rsid w:val="009075FE"/>
    <w:rsid w:val="0091412A"/>
    <w:rsid w:val="009145B3"/>
    <w:rsid w:val="00914933"/>
    <w:rsid w:val="00915057"/>
    <w:rsid w:val="00915091"/>
    <w:rsid w:val="009152B1"/>
    <w:rsid w:val="0091775B"/>
    <w:rsid w:val="009219B3"/>
    <w:rsid w:val="00921A12"/>
    <w:rsid w:val="009236DC"/>
    <w:rsid w:val="00924FFD"/>
    <w:rsid w:val="009255B1"/>
    <w:rsid w:val="00925E9C"/>
    <w:rsid w:val="00930020"/>
    <w:rsid w:val="009300D8"/>
    <w:rsid w:val="009303F9"/>
    <w:rsid w:val="00931004"/>
    <w:rsid w:val="00931CF9"/>
    <w:rsid w:val="0093344F"/>
    <w:rsid w:val="00933F20"/>
    <w:rsid w:val="00936C83"/>
    <w:rsid w:val="00937203"/>
    <w:rsid w:val="00937F63"/>
    <w:rsid w:val="009426DF"/>
    <w:rsid w:val="00943B51"/>
    <w:rsid w:val="009442AE"/>
    <w:rsid w:val="009445C7"/>
    <w:rsid w:val="0094491A"/>
    <w:rsid w:val="00945692"/>
    <w:rsid w:val="00945CBA"/>
    <w:rsid w:val="00945D11"/>
    <w:rsid w:val="009464B5"/>
    <w:rsid w:val="00947667"/>
    <w:rsid w:val="00947B69"/>
    <w:rsid w:val="00950D8D"/>
    <w:rsid w:val="009527DD"/>
    <w:rsid w:val="00953752"/>
    <w:rsid w:val="0095379C"/>
    <w:rsid w:val="00954F85"/>
    <w:rsid w:val="009555B7"/>
    <w:rsid w:val="00956FCC"/>
    <w:rsid w:val="00957693"/>
    <w:rsid w:val="0096185E"/>
    <w:rsid w:val="00961E9B"/>
    <w:rsid w:val="00963776"/>
    <w:rsid w:val="00963DAF"/>
    <w:rsid w:val="00963ED5"/>
    <w:rsid w:val="00965FEA"/>
    <w:rsid w:val="00966166"/>
    <w:rsid w:val="009663CF"/>
    <w:rsid w:val="009668B9"/>
    <w:rsid w:val="00967F7C"/>
    <w:rsid w:val="00967FBA"/>
    <w:rsid w:val="00971024"/>
    <w:rsid w:val="009714B2"/>
    <w:rsid w:val="009732F3"/>
    <w:rsid w:val="00974296"/>
    <w:rsid w:val="009758BA"/>
    <w:rsid w:val="009758D2"/>
    <w:rsid w:val="00975A39"/>
    <w:rsid w:val="00975A55"/>
    <w:rsid w:val="00975CC3"/>
    <w:rsid w:val="00975D7C"/>
    <w:rsid w:val="00977102"/>
    <w:rsid w:val="00977FAA"/>
    <w:rsid w:val="0098190D"/>
    <w:rsid w:val="00981E64"/>
    <w:rsid w:val="009824A3"/>
    <w:rsid w:val="0098287D"/>
    <w:rsid w:val="009830AF"/>
    <w:rsid w:val="00983694"/>
    <w:rsid w:val="00983E27"/>
    <w:rsid w:val="00983E81"/>
    <w:rsid w:val="00983FF6"/>
    <w:rsid w:val="0098431F"/>
    <w:rsid w:val="0098481D"/>
    <w:rsid w:val="00986595"/>
    <w:rsid w:val="009866C7"/>
    <w:rsid w:val="00986A55"/>
    <w:rsid w:val="00986BB7"/>
    <w:rsid w:val="00986CC7"/>
    <w:rsid w:val="0098798E"/>
    <w:rsid w:val="00987D7C"/>
    <w:rsid w:val="00987DB5"/>
    <w:rsid w:val="00990981"/>
    <w:rsid w:val="00991CD2"/>
    <w:rsid w:val="00994445"/>
    <w:rsid w:val="00995A67"/>
    <w:rsid w:val="0099788F"/>
    <w:rsid w:val="009A02BC"/>
    <w:rsid w:val="009A0873"/>
    <w:rsid w:val="009A438C"/>
    <w:rsid w:val="009A4823"/>
    <w:rsid w:val="009A5129"/>
    <w:rsid w:val="009A78D0"/>
    <w:rsid w:val="009B02E3"/>
    <w:rsid w:val="009B1A83"/>
    <w:rsid w:val="009B2D6C"/>
    <w:rsid w:val="009B3626"/>
    <w:rsid w:val="009B3A48"/>
    <w:rsid w:val="009B4792"/>
    <w:rsid w:val="009B4A42"/>
    <w:rsid w:val="009B4EB0"/>
    <w:rsid w:val="009B771E"/>
    <w:rsid w:val="009B7993"/>
    <w:rsid w:val="009C1A32"/>
    <w:rsid w:val="009C31CA"/>
    <w:rsid w:val="009C45F9"/>
    <w:rsid w:val="009C55EE"/>
    <w:rsid w:val="009C57D7"/>
    <w:rsid w:val="009C5860"/>
    <w:rsid w:val="009C5BCD"/>
    <w:rsid w:val="009C5F6E"/>
    <w:rsid w:val="009C64EC"/>
    <w:rsid w:val="009C69F3"/>
    <w:rsid w:val="009D0ABF"/>
    <w:rsid w:val="009D11BF"/>
    <w:rsid w:val="009D1948"/>
    <w:rsid w:val="009D1B6D"/>
    <w:rsid w:val="009D2C65"/>
    <w:rsid w:val="009D2CDE"/>
    <w:rsid w:val="009D3306"/>
    <w:rsid w:val="009D33F9"/>
    <w:rsid w:val="009D34B9"/>
    <w:rsid w:val="009D40E6"/>
    <w:rsid w:val="009D5F15"/>
    <w:rsid w:val="009D6DEA"/>
    <w:rsid w:val="009D6E8A"/>
    <w:rsid w:val="009E00A3"/>
    <w:rsid w:val="009E0346"/>
    <w:rsid w:val="009E0564"/>
    <w:rsid w:val="009E0F5B"/>
    <w:rsid w:val="009E1595"/>
    <w:rsid w:val="009E1DFB"/>
    <w:rsid w:val="009E1E48"/>
    <w:rsid w:val="009E207D"/>
    <w:rsid w:val="009E28A8"/>
    <w:rsid w:val="009E3015"/>
    <w:rsid w:val="009E3341"/>
    <w:rsid w:val="009E3D49"/>
    <w:rsid w:val="009E5A68"/>
    <w:rsid w:val="009E5D9A"/>
    <w:rsid w:val="009E5FAC"/>
    <w:rsid w:val="009F0322"/>
    <w:rsid w:val="009F2179"/>
    <w:rsid w:val="009F2FE2"/>
    <w:rsid w:val="009F40F1"/>
    <w:rsid w:val="009F4D1C"/>
    <w:rsid w:val="009F4E52"/>
    <w:rsid w:val="009F5AD5"/>
    <w:rsid w:val="009F6C28"/>
    <w:rsid w:val="00A00DB3"/>
    <w:rsid w:val="00A025CE"/>
    <w:rsid w:val="00A045F2"/>
    <w:rsid w:val="00A07C9E"/>
    <w:rsid w:val="00A07DA9"/>
    <w:rsid w:val="00A10163"/>
    <w:rsid w:val="00A10AB6"/>
    <w:rsid w:val="00A10B26"/>
    <w:rsid w:val="00A10F81"/>
    <w:rsid w:val="00A12E74"/>
    <w:rsid w:val="00A12E7D"/>
    <w:rsid w:val="00A14E8D"/>
    <w:rsid w:val="00A154C2"/>
    <w:rsid w:val="00A15A3A"/>
    <w:rsid w:val="00A16A3D"/>
    <w:rsid w:val="00A174B3"/>
    <w:rsid w:val="00A20F0A"/>
    <w:rsid w:val="00A217D6"/>
    <w:rsid w:val="00A2304B"/>
    <w:rsid w:val="00A24676"/>
    <w:rsid w:val="00A24A9F"/>
    <w:rsid w:val="00A25EEC"/>
    <w:rsid w:val="00A26A99"/>
    <w:rsid w:val="00A26DB3"/>
    <w:rsid w:val="00A26EE3"/>
    <w:rsid w:val="00A316F9"/>
    <w:rsid w:val="00A32DD3"/>
    <w:rsid w:val="00A32E6E"/>
    <w:rsid w:val="00A3439F"/>
    <w:rsid w:val="00A361B3"/>
    <w:rsid w:val="00A3739C"/>
    <w:rsid w:val="00A40241"/>
    <w:rsid w:val="00A4117F"/>
    <w:rsid w:val="00A4121E"/>
    <w:rsid w:val="00A41245"/>
    <w:rsid w:val="00A4178A"/>
    <w:rsid w:val="00A43243"/>
    <w:rsid w:val="00A45426"/>
    <w:rsid w:val="00A46B2C"/>
    <w:rsid w:val="00A46B61"/>
    <w:rsid w:val="00A4713A"/>
    <w:rsid w:val="00A50F64"/>
    <w:rsid w:val="00A512D0"/>
    <w:rsid w:val="00A51AB8"/>
    <w:rsid w:val="00A52476"/>
    <w:rsid w:val="00A52A2B"/>
    <w:rsid w:val="00A5373D"/>
    <w:rsid w:val="00A55575"/>
    <w:rsid w:val="00A565F8"/>
    <w:rsid w:val="00A56F98"/>
    <w:rsid w:val="00A57366"/>
    <w:rsid w:val="00A57E86"/>
    <w:rsid w:val="00A61163"/>
    <w:rsid w:val="00A613F2"/>
    <w:rsid w:val="00A61467"/>
    <w:rsid w:val="00A61A4B"/>
    <w:rsid w:val="00A62879"/>
    <w:rsid w:val="00A62D94"/>
    <w:rsid w:val="00A630FE"/>
    <w:rsid w:val="00A635C1"/>
    <w:rsid w:val="00A639CC"/>
    <w:rsid w:val="00A63DE9"/>
    <w:rsid w:val="00A63EFB"/>
    <w:rsid w:val="00A6407F"/>
    <w:rsid w:val="00A642D7"/>
    <w:rsid w:val="00A64974"/>
    <w:rsid w:val="00A65B28"/>
    <w:rsid w:val="00A66841"/>
    <w:rsid w:val="00A66A7A"/>
    <w:rsid w:val="00A701C8"/>
    <w:rsid w:val="00A7028C"/>
    <w:rsid w:val="00A71A0F"/>
    <w:rsid w:val="00A727E7"/>
    <w:rsid w:val="00A72E11"/>
    <w:rsid w:val="00A75079"/>
    <w:rsid w:val="00A75541"/>
    <w:rsid w:val="00A75B79"/>
    <w:rsid w:val="00A75F4D"/>
    <w:rsid w:val="00A77346"/>
    <w:rsid w:val="00A81C4D"/>
    <w:rsid w:val="00A820A4"/>
    <w:rsid w:val="00A82BE7"/>
    <w:rsid w:val="00A84F36"/>
    <w:rsid w:val="00A85FA5"/>
    <w:rsid w:val="00A86065"/>
    <w:rsid w:val="00A86F0A"/>
    <w:rsid w:val="00A871F5"/>
    <w:rsid w:val="00A91E80"/>
    <w:rsid w:val="00A91F8A"/>
    <w:rsid w:val="00A928A0"/>
    <w:rsid w:val="00A92D45"/>
    <w:rsid w:val="00A92F34"/>
    <w:rsid w:val="00A94FFF"/>
    <w:rsid w:val="00A958A1"/>
    <w:rsid w:val="00AA0900"/>
    <w:rsid w:val="00AA1455"/>
    <w:rsid w:val="00AA258E"/>
    <w:rsid w:val="00AA6980"/>
    <w:rsid w:val="00AA7522"/>
    <w:rsid w:val="00AB200F"/>
    <w:rsid w:val="00AB4F64"/>
    <w:rsid w:val="00AB6B41"/>
    <w:rsid w:val="00AB6DCB"/>
    <w:rsid w:val="00AB7FF2"/>
    <w:rsid w:val="00AC2775"/>
    <w:rsid w:val="00AC461C"/>
    <w:rsid w:val="00AC4799"/>
    <w:rsid w:val="00AC5126"/>
    <w:rsid w:val="00AC560E"/>
    <w:rsid w:val="00AC7A68"/>
    <w:rsid w:val="00AC7A79"/>
    <w:rsid w:val="00AD0858"/>
    <w:rsid w:val="00AD0EF1"/>
    <w:rsid w:val="00AD2253"/>
    <w:rsid w:val="00AD2C62"/>
    <w:rsid w:val="00AD36B6"/>
    <w:rsid w:val="00AD3DAC"/>
    <w:rsid w:val="00AD47E3"/>
    <w:rsid w:val="00AD58A2"/>
    <w:rsid w:val="00AD635F"/>
    <w:rsid w:val="00AD7510"/>
    <w:rsid w:val="00AD7580"/>
    <w:rsid w:val="00AD78B9"/>
    <w:rsid w:val="00AE072B"/>
    <w:rsid w:val="00AE086C"/>
    <w:rsid w:val="00AE22C4"/>
    <w:rsid w:val="00AE300B"/>
    <w:rsid w:val="00AE3BC1"/>
    <w:rsid w:val="00AE3D8C"/>
    <w:rsid w:val="00AE4CEF"/>
    <w:rsid w:val="00AE5928"/>
    <w:rsid w:val="00AE7883"/>
    <w:rsid w:val="00AF0967"/>
    <w:rsid w:val="00AF0F73"/>
    <w:rsid w:val="00AF195A"/>
    <w:rsid w:val="00AF1EA6"/>
    <w:rsid w:val="00AF3CED"/>
    <w:rsid w:val="00AF50A2"/>
    <w:rsid w:val="00AF5599"/>
    <w:rsid w:val="00AF5C4C"/>
    <w:rsid w:val="00AF60B7"/>
    <w:rsid w:val="00AF6623"/>
    <w:rsid w:val="00AF6D4F"/>
    <w:rsid w:val="00AF71CA"/>
    <w:rsid w:val="00AF7D67"/>
    <w:rsid w:val="00B0092B"/>
    <w:rsid w:val="00B009E4"/>
    <w:rsid w:val="00B01F57"/>
    <w:rsid w:val="00B027EF"/>
    <w:rsid w:val="00B02943"/>
    <w:rsid w:val="00B04382"/>
    <w:rsid w:val="00B0505E"/>
    <w:rsid w:val="00B05544"/>
    <w:rsid w:val="00B104F9"/>
    <w:rsid w:val="00B1096C"/>
    <w:rsid w:val="00B112A3"/>
    <w:rsid w:val="00B120D6"/>
    <w:rsid w:val="00B135FA"/>
    <w:rsid w:val="00B17436"/>
    <w:rsid w:val="00B17AD6"/>
    <w:rsid w:val="00B21351"/>
    <w:rsid w:val="00B21788"/>
    <w:rsid w:val="00B21C78"/>
    <w:rsid w:val="00B21F1A"/>
    <w:rsid w:val="00B22BF6"/>
    <w:rsid w:val="00B27A2A"/>
    <w:rsid w:val="00B27EA3"/>
    <w:rsid w:val="00B3029E"/>
    <w:rsid w:val="00B312FB"/>
    <w:rsid w:val="00B31814"/>
    <w:rsid w:val="00B32E98"/>
    <w:rsid w:val="00B33D51"/>
    <w:rsid w:val="00B35559"/>
    <w:rsid w:val="00B359AC"/>
    <w:rsid w:val="00B37722"/>
    <w:rsid w:val="00B37E63"/>
    <w:rsid w:val="00B40212"/>
    <w:rsid w:val="00B40C13"/>
    <w:rsid w:val="00B42F59"/>
    <w:rsid w:val="00B471BD"/>
    <w:rsid w:val="00B5013E"/>
    <w:rsid w:val="00B51AAF"/>
    <w:rsid w:val="00B51EF4"/>
    <w:rsid w:val="00B544AE"/>
    <w:rsid w:val="00B54F85"/>
    <w:rsid w:val="00B5517C"/>
    <w:rsid w:val="00B553D3"/>
    <w:rsid w:val="00B57384"/>
    <w:rsid w:val="00B61F32"/>
    <w:rsid w:val="00B622E3"/>
    <w:rsid w:val="00B6243D"/>
    <w:rsid w:val="00B6247D"/>
    <w:rsid w:val="00B62A84"/>
    <w:rsid w:val="00B62B19"/>
    <w:rsid w:val="00B6480B"/>
    <w:rsid w:val="00B6496A"/>
    <w:rsid w:val="00B64C63"/>
    <w:rsid w:val="00B65132"/>
    <w:rsid w:val="00B65384"/>
    <w:rsid w:val="00B65AEA"/>
    <w:rsid w:val="00B6640A"/>
    <w:rsid w:val="00B66630"/>
    <w:rsid w:val="00B6770F"/>
    <w:rsid w:val="00B67BEE"/>
    <w:rsid w:val="00B701AB"/>
    <w:rsid w:val="00B71DCC"/>
    <w:rsid w:val="00B728A9"/>
    <w:rsid w:val="00B72EE4"/>
    <w:rsid w:val="00B72F86"/>
    <w:rsid w:val="00B74554"/>
    <w:rsid w:val="00B7585F"/>
    <w:rsid w:val="00B76AD5"/>
    <w:rsid w:val="00B76CF6"/>
    <w:rsid w:val="00B77470"/>
    <w:rsid w:val="00B8119B"/>
    <w:rsid w:val="00B81761"/>
    <w:rsid w:val="00B81E8E"/>
    <w:rsid w:val="00B82753"/>
    <w:rsid w:val="00B82F17"/>
    <w:rsid w:val="00B832AB"/>
    <w:rsid w:val="00B85120"/>
    <w:rsid w:val="00B859DA"/>
    <w:rsid w:val="00B85EED"/>
    <w:rsid w:val="00B86D50"/>
    <w:rsid w:val="00B86E98"/>
    <w:rsid w:val="00B9151E"/>
    <w:rsid w:val="00B93B5D"/>
    <w:rsid w:val="00B94F7D"/>
    <w:rsid w:val="00B961ED"/>
    <w:rsid w:val="00B97618"/>
    <w:rsid w:val="00BA0875"/>
    <w:rsid w:val="00BA2232"/>
    <w:rsid w:val="00BA2ABE"/>
    <w:rsid w:val="00BA2C25"/>
    <w:rsid w:val="00BA315D"/>
    <w:rsid w:val="00BA361A"/>
    <w:rsid w:val="00BA3C44"/>
    <w:rsid w:val="00BA5DE6"/>
    <w:rsid w:val="00BA618B"/>
    <w:rsid w:val="00BA61F4"/>
    <w:rsid w:val="00BA777A"/>
    <w:rsid w:val="00BB0254"/>
    <w:rsid w:val="00BB1129"/>
    <w:rsid w:val="00BB12CE"/>
    <w:rsid w:val="00BB2D6E"/>
    <w:rsid w:val="00BB369F"/>
    <w:rsid w:val="00BB490D"/>
    <w:rsid w:val="00BB6E9B"/>
    <w:rsid w:val="00BB7BD6"/>
    <w:rsid w:val="00BC0915"/>
    <w:rsid w:val="00BC1A12"/>
    <w:rsid w:val="00BC4234"/>
    <w:rsid w:val="00BC48DA"/>
    <w:rsid w:val="00BC4CFD"/>
    <w:rsid w:val="00BC5D55"/>
    <w:rsid w:val="00BC75C6"/>
    <w:rsid w:val="00BC789B"/>
    <w:rsid w:val="00BC7C23"/>
    <w:rsid w:val="00BC7EF2"/>
    <w:rsid w:val="00BD1F9A"/>
    <w:rsid w:val="00BD45DC"/>
    <w:rsid w:val="00BD4F92"/>
    <w:rsid w:val="00BD5CFE"/>
    <w:rsid w:val="00BD6E06"/>
    <w:rsid w:val="00BD773B"/>
    <w:rsid w:val="00BD7A34"/>
    <w:rsid w:val="00BD7C87"/>
    <w:rsid w:val="00BD7EAF"/>
    <w:rsid w:val="00BE003E"/>
    <w:rsid w:val="00BE129F"/>
    <w:rsid w:val="00BE19E7"/>
    <w:rsid w:val="00BE1F98"/>
    <w:rsid w:val="00BE462A"/>
    <w:rsid w:val="00BE6B12"/>
    <w:rsid w:val="00BE77A9"/>
    <w:rsid w:val="00BF1A68"/>
    <w:rsid w:val="00BF35AC"/>
    <w:rsid w:val="00BF4437"/>
    <w:rsid w:val="00BF49D4"/>
    <w:rsid w:val="00BF707F"/>
    <w:rsid w:val="00BF7921"/>
    <w:rsid w:val="00BF7E7E"/>
    <w:rsid w:val="00C0076D"/>
    <w:rsid w:val="00C011D9"/>
    <w:rsid w:val="00C03A44"/>
    <w:rsid w:val="00C04B64"/>
    <w:rsid w:val="00C056EC"/>
    <w:rsid w:val="00C05A6A"/>
    <w:rsid w:val="00C05B2B"/>
    <w:rsid w:val="00C0781F"/>
    <w:rsid w:val="00C1045A"/>
    <w:rsid w:val="00C10D3D"/>
    <w:rsid w:val="00C116F8"/>
    <w:rsid w:val="00C118BF"/>
    <w:rsid w:val="00C11B09"/>
    <w:rsid w:val="00C13BD7"/>
    <w:rsid w:val="00C14200"/>
    <w:rsid w:val="00C14EA0"/>
    <w:rsid w:val="00C14FB6"/>
    <w:rsid w:val="00C15C66"/>
    <w:rsid w:val="00C16187"/>
    <w:rsid w:val="00C1669C"/>
    <w:rsid w:val="00C1671C"/>
    <w:rsid w:val="00C16C6E"/>
    <w:rsid w:val="00C170DA"/>
    <w:rsid w:val="00C17334"/>
    <w:rsid w:val="00C17A72"/>
    <w:rsid w:val="00C17C12"/>
    <w:rsid w:val="00C229BD"/>
    <w:rsid w:val="00C22A39"/>
    <w:rsid w:val="00C22BB5"/>
    <w:rsid w:val="00C22C8C"/>
    <w:rsid w:val="00C2308D"/>
    <w:rsid w:val="00C24E55"/>
    <w:rsid w:val="00C256E0"/>
    <w:rsid w:val="00C25D81"/>
    <w:rsid w:val="00C26A7E"/>
    <w:rsid w:val="00C27DCF"/>
    <w:rsid w:val="00C30FF3"/>
    <w:rsid w:val="00C32886"/>
    <w:rsid w:val="00C32D7A"/>
    <w:rsid w:val="00C32FDC"/>
    <w:rsid w:val="00C331F6"/>
    <w:rsid w:val="00C33EFF"/>
    <w:rsid w:val="00C34909"/>
    <w:rsid w:val="00C34EE3"/>
    <w:rsid w:val="00C359F5"/>
    <w:rsid w:val="00C360BE"/>
    <w:rsid w:val="00C3643F"/>
    <w:rsid w:val="00C3791C"/>
    <w:rsid w:val="00C405DC"/>
    <w:rsid w:val="00C417B3"/>
    <w:rsid w:val="00C4374D"/>
    <w:rsid w:val="00C43D4D"/>
    <w:rsid w:val="00C44112"/>
    <w:rsid w:val="00C44EFA"/>
    <w:rsid w:val="00C4500D"/>
    <w:rsid w:val="00C45FE0"/>
    <w:rsid w:val="00C46FD3"/>
    <w:rsid w:val="00C4782A"/>
    <w:rsid w:val="00C510C5"/>
    <w:rsid w:val="00C51BFB"/>
    <w:rsid w:val="00C51E5E"/>
    <w:rsid w:val="00C52A21"/>
    <w:rsid w:val="00C53F04"/>
    <w:rsid w:val="00C55F1E"/>
    <w:rsid w:val="00C56984"/>
    <w:rsid w:val="00C56B5D"/>
    <w:rsid w:val="00C574A3"/>
    <w:rsid w:val="00C57845"/>
    <w:rsid w:val="00C57FF4"/>
    <w:rsid w:val="00C608F9"/>
    <w:rsid w:val="00C61281"/>
    <w:rsid w:val="00C61E64"/>
    <w:rsid w:val="00C6339A"/>
    <w:rsid w:val="00C64B5D"/>
    <w:rsid w:val="00C64CA0"/>
    <w:rsid w:val="00C67258"/>
    <w:rsid w:val="00C7089E"/>
    <w:rsid w:val="00C71571"/>
    <w:rsid w:val="00C71CDF"/>
    <w:rsid w:val="00C73480"/>
    <w:rsid w:val="00C735EC"/>
    <w:rsid w:val="00C7619E"/>
    <w:rsid w:val="00C7623F"/>
    <w:rsid w:val="00C76C49"/>
    <w:rsid w:val="00C77297"/>
    <w:rsid w:val="00C772C2"/>
    <w:rsid w:val="00C77FEB"/>
    <w:rsid w:val="00C81493"/>
    <w:rsid w:val="00C81837"/>
    <w:rsid w:val="00C81D5D"/>
    <w:rsid w:val="00C82FEF"/>
    <w:rsid w:val="00C83882"/>
    <w:rsid w:val="00C84FB8"/>
    <w:rsid w:val="00C85534"/>
    <w:rsid w:val="00C859C5"/>
    <w:rsid w:val="00C85A7B"/>
    <w:rsid w:val="00C870C7"/>
    <w:rsid w:val="00C8730E"/>
    <w:rsid w:val="00C9011C"/>
    <w:rsid w:val="00C90E72"/>
    <w:rsid w:val="00C918A5"/>
    <w:rsid w:val="00C91C3C"/>
    <w:rsid w:val="00C92F4B"/>
    <w:rsid w:val="00C93679"/>
    <w:rsid w:val="00C961D5"/>
    <w:rsid w:val="00C9780A"/>
    <w:rsid w:val="00C9789A"/>
    <w:rsid w:val="00CA05AF"/>
    <w:rsid w:val="00CA070F"/>
    <w:rsid w:val="00CA1030"/>
    <w:rsid w:val="00CA140A"/>
    <w:rsid w:val="00CA1952"/>
    <w:rsid w:val="00CA1F7F"/>
    <w:rsid w:val="00CA4F07"/>
    <w:rsid w:val="00CA529D"/>
    <w:rsid w:val="00CA6733"/>
    <w:rsid w:val="00CB0237"/>
    <w:rsid w:val="00CB099B"/>
    <w:rsid w:val="00CB0EC2"/>
    <w:rsid w:val="00CB1F63"/>
    <w:rsid w:val="00CB3BA4"/>
    <w:rsid w:val="00CB4EC7"/>
    <w:rsid w:val="00CB4F25"/>
    <w:rsid w:val="00CB5000"/>
    <w:rsid w:val="00CB5F56"/>
    <w:rsid w:val="00CB69A7"/>
    <w:rsid w:val="00CB708D"/>
    <w:rsid w:val="00CC006A"/>
    <w:rsid w:val="00CC036B"/>
    <w:rsid w:val="00CC1989"/>
    <w:rsid w:val="00CC1DFE"/>
    <w:rsid w:val="00CC394A"/>
    <w:rsid w:val="00CC5737"/>
    <w:rsid w:val="00CC5AD6"/>
    <w:rsid w:val="00CC6A85"/>
    <w:rsid w:val="00CC71B1"/>
    <w:rsid w:val="00CD3207"/>
    <w:rsid w:val="00CD3376"/>
    <w:rsid w:val="00CD3697"/>
    <w:rsid w:val="00CD4B40"/>
    <w:rsid w:val="00CD5FDF"/>
    <w:rsid w:val="00CD5FF2"/>
    <w:rsid w:val="00CD6807"/>
    <w:rsid w:val="00CD6888"/>
    <w:rsid w:val="00CD71F7"/>
    <w:rsid w:val="00CE0CD8"/>
    <w:rsid w:val="00CE1507"/>
    <w:rsid w:val="00CE20B8"/>
    <w:rsid w:val="00CE56E0"/>
    <w:rsid w:val="00CE6C4E"/>
    <w:rsid w:val="00CF0150"/>
    <w:rsid w:val="00CF0373"/>
    <w:rsid w:val="00CF0642"/>
    <w:rsid w:val="00CF0D65"/>
    <w:rsid w:val="00CF16A2"/>
    <w:rsid w:val="00CF3C60"/>
    <w:rsid w:val="00CF5366"/>
    <w:rsid w:val="00CF53E6"/>
    <w:rsid w:val="00CF620A"/>
    <w:rsid w:val="00CF6C80"/>
    <w:rsid w:val="00D00CF4"/>
    <w:rsid w:val="00D01E19"/>
    <w:rsid w:val="00D03F96"/>
    <w:rsid w:val="00D040E6"/>
    <w:rsid w:val="00D04540"/>
    <w:rsid w:val="00D06BFF"/>
    <w:rsid w:val="00D06F86"/>
    <w:rsid w:val="00D06FB5"/>
    <w:rsid w:val="00D07C86"/>
    <w:rsid w:val="00D11267"/>
    <w:rsid w:val="00D11B55"/>
    <w:rsid w:val="00D12045"/>
    <w:rsid w:val="00D1359C"/>
    <w:rsid w:val="00D135A1"/>
    <w:rsid w:val="00D13938"/>
    <w:rsid w:val="00D14B52"/>
    <w:rsid w:val="00D15ABF"/>
    <w:rsid w:val="00D15CB7"/>
    <w:rsid w:val="00D17A0B"/>
    <w:rsid w:val="00D20164"/>
    <w:rsid w:val="00D21A69"/>
    <w:rsid w:val="00D2221F"/>
    <w:rsid w:val="00D222D5"/>
    <w:rsid w:val="00D226C9"/>
    <w:rsid w:val="00D23002"/>
    <w:rsid w:val="00D23D83"/>
    <w:rsid w:val="00D23F96"/>
    <w:rsid w:val="00D2402C"/>
    <w:rsid w:val="00D2509C"/>
    <w:rsid w:val="00D25651"/>
    <w:rsid w:val="00D25B59"/>
    <w:rsid w:val="00D26FB8"/>
    <w:rsid w:val="00D27340"/>
    <w:rsid w:val="00D300A6"/>
    <w:rsid w:val="00D314DF"/>
    <w:rsid w:val="00D327EB"/>
    <w:rsid w:val="00D32E1B"/>
    <w:rsid w:val="00D3382F"/>
    <w:rsid w:val="00D34FEC"/>
    <w:rsid w:val="00D350A3"/>
    <w:rsid w:val="00D353D9"/>
    <w:rsid w:val="00D353EC"/>
    <w:rsid w:val="00D35FFF"/>
    <w:rsid w:val="00D41C87"/>
    <w:rsid w:val="00D420AF"/>
    <w:rsid w:val="00D432DC"/>
    <w:rsid w:val="00D477F0"/>
    <w:rsid w:val="00D51135"/>
    <w:rsid w:val="00D51A52"/>
    <w:rsid w:val="00D52254"/>
    <w:rsid w:val="00D52A5E"/>
    <w:rsid w:val="00D5368C"/>
    <w:rsid w:val="00D5546E"/>
    <w:rsid w:val="00D55B5A"/>
    <w:rsid w:val="00D5760A"/>
    <w:rsid w:val="00D57736"/>
    <w:rsid w:val="00D57BDA"/>
    <w:rsid w:val="00D61B72"/>
    <w:rsid w:val="00D630D1"/>
    <w:rsid w:val="00D6481D"/>
    <w:rsid w:val="00D671F7"/>
    <w:rsid w:val="00D67CE3"/>
    <w:rsid w:val="00D67FF4"/>
    <w:rsid w:val="00D704E4"/>
    <w:rsid w:val="00D70539"/>
    <w:rsid w:val="00D723DE"/>
    <w:rsid w:val="00D7264B"/>
    <w:rsid w:val="00D7360D"/>
    <w:rsid w:val="00D73F50"/>
    <w:rsid w:val="00D73FDC"/>
    <w:rsid w:val="00D7648F"/>
    <w:rsid w:val="00D76BBC"/>
    <w:rsid w:val="00D76E6C"/>
    <w:rsid w:val="00D80AEC"/>
    <w:rsid w:val="00D8262E"/>
    <w:rsid w:val="00D848B4"/>
    <w:rsid w:val="00D84E64"/>
    <w:rsid w:val="00D8644D"/>
    <w:rsid w:val="00D86C54"/>
    <w:rsid w:val="00D870F0"/>
    <w:rsid w:val="00D87C85"/>
    <w:rsid w:val="00D90FCD"/>
    <w:rsid w:val="00D91906"/>
    <w:rsid w:val="00D94E8B"/>
    <w:rsid w:val="00D95F2B"/>
    <w:rsid w:val="00D96060"/>
    <w:rsid w:val="00D96B7A"/>
    <w:rsid w:val="00D970D0"/>
    <w:rsid w:val="00DA05AE"/>
    <w:rsid w:val="00DA069F"/>
    <w:rsid w:val="00DA0C04"/>
    <w:rsid w:val="00DA1498"/>
    <w:rsid w:val="00DA36AD"/>
    <w:rsid w:val="00DA5F3A"/>
    <w:rsid w:val="00DA66E7"/>
    <w:rsid w:val="00DA6DC8"/>
    <w:rsid w:val="00DB091D"/>
    <w:rsid w:val="00DB0E85"/>
    <w:rsid w:val="00DB2531"/>
    <w:rsid w:val="00DB260B"/>
    <w:rsid w:val="00DB26C1"/>
    <w:rsid w:val="00DB4835"/>
    <w:rsid w:val="00DB4E1B"/>
    <w:rsid w:val="00DB55A9"/>
    <w:rsid w:val="00DB5C5E"/>
    <w:rsid w:val="00DB6C8A"/>
    <w:rsid w:val="00DB71AD"/>
    <w:rsid w:val="00DC0DB2"/>
    <w:rsid w:val="00DC1CA3"/>
    <w:rsid w:val="00DC23BD"/>
    <w:rsid w:val="00DC23DB"/>
    <w:rsid w:val="00DC3A55"/>
    <w:rsid w:val="00DC4280"/>
    <w:rsid w:val="00DC4540"/>
    <w:rsid w:val="00DC4C1F"/>
    <w:rsid w:val="00DC6717"/>
    <w:rsid w:val="00DD04F5"/>
    <w:rsid w:val="00DD072D"/>
    <w:rsid w:val="00DD20A5"/>
    <w:rsid w:val="00DD2B83"/>
    <w:rsid w:val="00DD34C0"/>
    <w:rsid w:val="00DD53D9"/>
    <w:rsid w:val="00DD5CD6"/>
    <w:rsid w:val="00DD6718"/>
    <w:rsid w:val="00DD768E"/>
    <w:rsid w:val="00DD79BC"/>
    <w:rsid w:val="00DE0493"/>
    <w:rsid w:val="00DE0494"/>
    <w:rsid w:val="00DE27A4"/>
    <w:rsid w:val="00DE3D6F"/>
    <w:rsid w:val="00DE3F99"/>
    <w:rsid w:val="00DE6BD7"/>
    <w:rsid w:val="00DF27FE"/>
    <w:rsid w:val="00DF2F4C"/>
    <w:rsid w:val="00DF49C3"/>
    <w:rsid w:val="00DF4DCB"/>
    <w:rsid w:val="00DF6678"/>
    <w:rsid w:val="00DF7303"/>
    <w:rsid w:val="00E002B5"/>
    <w:rsid w:val="00E00AD2"/>
    <w:rsid w:val="00E01047"/>
    <w:rsid w:val="00E01EC0"/>
    <w:rsid w:val="00E0237D"/>
    <w:rsid w:val="00E02E80"/>
    <w:rsid w:val="00E03E10"/>
    <w:rsid w:val="00E03F6F"/>
    <w:rsid w:val="00E04228"/>
    <w:rsid w:val="00E04D21"/>
    <w:rsid w:val="00E054F9"/>
    <w:rsid w:val="00E07AC2"/>
    <w:rsid w:val="00E1059B"/>
    <w:rsid w:val="00E109A4"/>
    <w:rsid w:val="00E10D9C"/>
    <w:rsid w:val="00E12930"/>
    <w:rsid w:val="00E135A9"/>
    <w:rsid w:val="00E135F2"/>
    <w:rsid w:val="00E141CF"/>
    <w:rsid w:val="00E143C9"/>
    <w:rsid w:val="00E15478"/>
    <w:rsid w:val="00E16468"/>
    <w:rsid w:val="00E166AF"/>
    <w:rsid w:val="00E17636"/>
    <w:rsid w:val="00E20C7E"/>
    <w:rsid w:val="00E211A4"/>
    <w:rsid w:val="00E21219"/>
    <w:rsid w:val="00E21591"/>
    <w:rsid w:val="00E226FB"/>
    <w:rsid w:val="00E22ACC"/>
    <w:rsid w:val="00E236AF"/>
    <w:rsid w:val="00E26A8E"/>
    <w:rsid w:val="00E277B9"/>
    <w:rsid w:val="00E278FE"/>
    <w:rsid w:val="00E31E99"/>
    <w:rsid w:val="00E32758"/>
    <w:rsid w:val="00E3278B"/>
    <w:rsid w:val="00E32E69"/>
    <w:rsid w:val="00E3621B"/>
    <w:rsid w:val="00E3646A"/>
    <w:rsid w:val="00E36CDE"/>
    <w:rsid w:val="00E4135F"/>
    <w:rsid w:val="00E420C3"/>
    <w:rsid w:val="00E423B4"/>
    <w:rsid w:val="00E42D4C"/>
    <w:rsid w:val="00E43754"/>
    <w:rsid w:val="00E4547A"/>
    <w:rsid w:val="00E46A5F"/>
    <w:rsid w:val="00E475C5"/>
    <w:rsid w:val="00E47667"/>
    <w:rsid w:val="00E539D1"/>
    <w:rsid w:val="00E54338"/>
    <w:rsid w:val="00E55006"/>
    <w:rsid w:val="00E55453"/>
    <w:rsid w:val="00E5557F"/>
    <w:rsid w:val="00E55F07"/>
    <w:rsid w:val="00E6202A"/>
    <w:rsid w:val="00E63526"/>
    <w:rsid w:val="00E63673"/>
    <w:rsid w:val="00E645AD"/>
    <w:rsid w:val="00E64AB5"/>
    <w:rsid w:val="00E6606F"/>
    <w:rsid w:val="00E66A7C"/>
    <w:rsid w:val="00E66D02"/>
    <w:rsid w:val="00E70DBC"/>
    <w:rsid w:val="00E7189A"/>
    <w:rsid w:val="00E72C54"/>
    <w:rsid w:val="00E72C9B"/>
    <w:rsid w:val="00E74004"/>
    <w:rsid w:val="00E74301"/>
    <w:rsid w:val="00E77232"/>
    <w:rsid w:val="00E77E6A"/>
    <w:rsid w:val="00E805D7"/>
    <w:rsid w:val="00E8157F"/>
    <w:rsid w:val="00E8246E"/>
    <w:rsid w:val="00E8286C"/>
    <w:rsid w:val="00E829B9"/>
    <w:rsid w:val="00E82A4E"/>
    <w:rsid w:val="00E82DB3"/>
    <w:rsid w:val="00E82E97"/>
    <w:rsid w:val="00E83733"/>
    <w:rsid w:val="00E84F73"/>
    <w:rsid w:val="00E851E7"/>
    <w:rsid w:val="00E85BE9"/>
    <w:rsid w:val="00E8661A"/>
    <w:rsid w:val="00E86A53"/>
    <w:rsid w:val="00E87431"/>
    <w:rsid w:val="00E87676"/>
    <w:rsid w:val="00E8783B"/>
    <w:rsid w:val="00E87E69"/>
    <w:rsid w:val="00E92273"/>
    <w:rsid w:val="00E92596"/>
    <w:rsid w:val="00E92D1A"/>
    <w:rsid w:val="00E93361"/>
    <w:rsid w:val="00E94ACF"/>
    <w:rsid w:val="00E975F6"/>
    <w:rsid w:val="00EA002B"/>
    <w:rsid w:val="00EA0107"/>
    <w:rsid w:val="00EA0797"/>
    <w:rsid w:val="00EA2574"/>
    <w:rsid w:val="00EA26E4"/>
    <w:rsid w:val="00EA29E4"/>
    <w:rsid w:val="00EA336E"/>
    <w:rsid w:val="00EA459E"/>
    <w:rsid w:val="00EA486A"/>
    <w:rsid w:val="00EB0FA7"/>
    <w:rsid w:val="00EB211E"/>
    <w:rsid w:val="00EB33BF"/>
    <w:rsid w:val="00EB3909"/>
    <w:rsid w:val="00EB4062"/>
    <w:rsid w:val="00EB4742"/>
    <w:rsid w:val="00EB6C41"/>
    <w:rsid w:val="00EB6D35"/>
    <w:rsid w:val="00EB7874"/>
    <w:rsid w:val="00EB7D59"/>
    <w:rsid w:val="00EC1A3E"/>
    <w:rsid w:val="00EC1CA9"/>
    <w:rsid w:val="00EC6263"/>
    <w:rsid w:val="00EC62FD"/>
    <w:rsid w:val="00EC7198"/>
    <w:rsid w:val="00EC7C31"/>
    <w:rsid w:val="00ED07D3"/>
    <w:rsid w:val="00ED09DC"/>
    <w:rsid w:val="00ED4FE4"/>
    <w:rsid w:val="00ED525E"/>
    <w:rsid w:val="00ED5B47"/>
    <w:rsid w:val="00ED6C5B"/>
    <w:rsid w:val="00ED7873"/>
    <w:rsid w:val="00ED798E"/>
    <w:rsid w:val="00ED7E44"/>
    <w:rsid w:val="00EE0FBA"/>
    <w:rsid w:val="00EE12CC"/>
    <w:rsid w:val="00EE1EC8"/>
    <w:rsid w:val="00EE4382"/>
    <w:rsid w:val="00EE4A5E"/>
    <w:rsid w:val="00EE51F0"/>
    <w:rsid w:val="00EE67C8"/>
    <w:rsid w:val="00EE6DB7"/>
    <w:rsid w:val="00EE799E"/>
    <w:rsid w:val="00EE7ED4"/>
    <w:rsid w:val="00EF02F0"/>
    <w:rsid w:val="00EF12E9"/>
    <w:rsid w:val="00EF2937"/>
    <w:rsid w:val="00EF3286"/>
    <w:rsid w:val="00EF4571"/>
    <w:rsid w:val="00EF56FE"/>
    <w:rsid w:val="00EF5AE4"/>
    <w:rsid w:val="00EF63EE"/>
    <w:rsid w:val="00EF678A"/>
    <w:rsid w:val="00F00C03"/>
    <w:rsid w:val="00F017F8"/>
    <w:rsid w:val="00F0245E"/>
    <w:rsid w:val="00F02924"/>
    <w:rsid w:val="00F04D2D"/>
    <w:rsid w:val="00F050D1"/>
    <w:rsid w:val="00F05F87"/>
    <w:rsid w:val="00F06700"/>
    <w:rsid w:val="00F07F89"/>
    <w:rsid w:val="00F1133B"/>
    <w:rsid w:val="00F12314"/>
    <w:rsid w:val="00F12B18"/>
    <w:rsid w:val="00F13B4D"/>
    <w:rsid w:val="00F149F3"/>
    <w:rsid w:val="00F14DD0"/>
    <w:rsid w:val="00F14E4D"/>
    <w:rsid w:val="00F15499"/>
    <w:rsid w:val="00F16AE8"/>
    <w:rsid w:val="00F23BBE"/>
    <w:rsid w:val="00F24B91"/>
    <w:rsid w:val="00F273E6"/>
    <w:rsid w:val="00F27552"/>
    <w:rsid w:val="00F27595"/>
    <w:rsid w:val="00F277E1"/>
    <w:rsid w:val="00F27976"/>
    <w:rsid w:val="00F30563"/>
    <w:rsid w:val="00F3173F"/>
    <w:rsid w:val="00F31EF1"/>
    <w:rsid w:val="00F3260F"/>
    <w:rsid w:val="00F35F1C"/>
    <w:rsid w:val="00F40FD9"/>
    <w:rsid w:val="00F414DF"/>
    <w:rsid w:val="00F41B35"/>
    <w:rsid w:val="00F41D83"/>
    <w:rsid w:val="00F43B57"/>
    <w:rsid w:val="00F44C89"/>
    <w:rsid w:val="00F4530D"/>
    <w:rsid w:val="00F465EA"/>
    <w:rsid w:val="00F469F1"/>
    <w:rsid w:val="00F46AAC"/>
    <w:rsid w:val="00F47CD8"/>
    <w:rsid w:val="00F47DF8"/>
    <w:rsid w:val="00F50F62"/>
    <w:rsid w:val="00F516EE"/>
    <w:rsid w:val="00F51D4F"/>
    <w:rsid w:val="00F52C56"/>
    <w:rsid w:val="00F54B88"/>
    <w:rsid w:val="00F54E5E"/>
    <w:rsid w:val="00F5511F"/>
    <w:rsid w:val="00F5526B"/>
    <w:rsid w:val="00F56F3B"/>
    <w:rsid w:val="00F60602"/>
    <w:rsid w:val="00F62535"/>
    <w:rsid w:val="00F6355B"/>
    <w:rsid w:val="00F63BD6"/>
    <w:rsid w:val="00F63FE9"/>
    <w:rsid w:val="00F644C6"/>
    <w:rsid w:val="00F64BE5"/>
    <w:rsid w:val="00F65197"/>
    <w:rsid w:val="00F66400"/>
    <w:rsid w:val="00F66915"/>
    <w:rsid w:val="00F671DB"/>
    <w:rsid w:val="00F6759E"/>
    <w:rsid w:val="00F67A0E"/>
    <w:rsid w:val="00F67E6A"/>
    <w:rsid w:val="00F7107D"/>
    <w:rsid w:val="00F721D7"/>
    <w:rsid w:val="00F72B5A"/>
    <w:rsid w:val="00F7713F"/>
    <w:rsid w:val="00F81AA8"/>
    <w:rsid w:val="00F821BC"/>
    <w:rsid w:val="00F84889"/>
    <w:rsid w:val="00F850F9"/>
    <w:rsid w:val="00F87541"/>
    <w:rsid w:val="00F91049"/>
    <w:rsid w:val="00F92EB5"/>
    <w:rsid w:val="00F934DE"/>
    <w:rsid w:val="00F94626"/>
    <w:rsid w:val="00F948F0"/>
    <w:rsid w:val="00F95528"/>
    <w:rsid w:val="00F96742"/>
    <w:rsid w:val="00FA004B"/>
    <w:rsid w:val="00FA0518"/>
    <w:rsid w:val="00FA132E"/>
    <w:rsid w:val="00FA25AD"/>
    <w:rsid w:val="00FA3448"/>
    <w:rsid w:val="00FA34DA"/>
    <w:rsid w:val="00FA37DC"/>
    <w:rsid w:val="00FA3954"/>
    <w:rsid w:val="00FA41FD"/>
    <w:rsid w:val="00FA459C"/>
    <w:rsid w:val="00FA4909"/>
    <w:rsid w:val="00FA51F1"/>
    <w:rsid w:val="00FB01C1"/>
    <w:rsid w:val="00FB0AC1"/>
    <w:rsid w:val="00FB1576"/>
    <w:rsid w:val="00FB1844"/>
    <w:rsid w:val="00FB21CB"/>
    <w:rsid w:val="00FB2A93"/>
    <w:rsid w:val="00FB3578"/>
    <w:rsid w:val="00FB472E"/>
    <w:rsid w:val="00FB4DD4"/>
    <w:rsid w:val="00FB5361"/>
    <w:rsid w:val="00FB62EC"/>
    <w:rsid w:val="00FB6656"/>
    <w:rsid w:val="00FB6744"/>
    <w:rsid w:val="00FB6CFB"/>
    <w:rsid w:val="00FC24B7"/>
    <w:rsid w:val="00FC2629"/>
    <w:rsid w:val="00FC2A11"/>
    <w:rsid w:val="00FC3AC5"/>
    <w:rsid w:val="00FC5002"/>
    <w:rsid w:val="00FC6740"/>
    <w:rsid w:val="00FC780C"/>
    <w:rsid w:val="00FC7FB8"/>
    <w:rsid w:val="00FD23D9"/>
    <w:rsid w:val="00FD4C8F"/>
    <w:rsid w:val="00FD5253"/>
    <w:rsid w:val="00FD5C93"/>
    <w:rsid w:val="00FD64EE"/>
    <w:rsid w:val="00FD6DC3"/>
    <w:rsid w:val="00FD7380"/>
    <w:rsid w:val="00FD76AE"/>
    <w:rsid w:val="00FD76E6"/>
    <w:rsid w:val="00FE0FC8"/>
    <w:rsid w:val="00FE18B0"/>
    <w:rsid w:val="00FE2A2A"/>
    <w:rsid w:val="00FE2AB8"/>
    <w:rsid w:val="00FE2E51"/>
    <w:rsid w:val="00FE4D53"/>
    <w:rsid w:val="00FE5CFF"/>
    <w:rsid w:val="00FE5DCC"/>
    <w:rsid w:val="00FE766C"/>
    <w:rsid w:val="00FE79B3"/>
    <w:rsid w:val="00FE7E2E"/>
    <w:rsid w:val="00FF05C5"/>
    <w:rsid w:val="00FF24FF"/>
    <w:rsid w:val="00FF3F70"/>
    <w:rsid w:val="00FF4B79"/>
    <w:rsid w:val="00FF5881"/>
    <w:rsid w:val="00FF59A6"/>
    <w:rsid w:val="00FF62C1"/>
    <w:rsid w:val="00FF6754"/>
    <w:rsid w:val="00FF71E9"/>
    <w:rsid w:val="00FF7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B1C1E3"/>
  <w15:docId w15:val="{4C5768C1-143C-4EF5-86C6-71D5B070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52D4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4D79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F3D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3063E"/>
    <w:pPr>
      <w:spacing w:before="100" w:beforeAutospacing="1" w:after="100" w:afterAutospacing="1"/>
      <w:ind w:firstLine="450"/>
      <w:jc w:val="both"/>
    </w:pPr>
    <w:rPr>
      <w:rFonts w:ascii="Verdana" w:hAnsi="Verdana"/>
      <w:color w:val="333366"/>
      <w:sz w:val="18"/>
      <w:szCs w:val="18"/>
    </w:rPr>
  </w:style>
  <w:style w:type="paragraph" w:customStyle="1" w:styleId="parag">
    <w:name w:val="parag"/>
    <w:basedOn w:val="a"/>
    <w:uiPriority w:val="99"/>
    <w:rsid w:val="00B40212"/>
    <w:pPr>
      <w:ind w:left="150" w:right="150" w:firstLine="360"/>
      <w:jc w:val="both"/>
    </w:pPr>
    <w:rPr>
      <w:color w:val="03468C"/>
      <w:sz w:val="25"/>
      <w:szCs w:val="25"/>
    </w:rPr>
  </w:style>
  <w:style w:type="paragraph" w:styleId="a4">
    <w:name w:val="Body Text"/>
    <w:basedOn w:val="a"/>
    <w:link w:val="a5"/>
    <w:uiPriority w:val="99"/>
    <w:rsid w:val="001767FB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1">
    <w:name w:val="Основной текст 21"/>
    <w:basedOn w:val="a"/>
    <w:uiPriority w:val="99"/>
    <w:rsid w:val="001767FB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Document Map"/>
    <w:basedOn w:val="a"/>
    <w:link w:val="a7"/>
    <w:uiPriority w:val="99"/>
    <w:semiHidden/>
    <w:rsid w:val="0065446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8">
    <w:name w:val="Table Grid"/>
    <w:basedOn w:val="a1"/>
    <w:rsid w:val="00887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C918A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b">
    <w:name w:val="page number"/>
    <w:basedOn w:val="a0"/>
    <w:uiPriority w:val="99"/>
    <w:rsid w:val="00C918A5"/>
  </w:style>
  <w:style w:type="paragraph" w:styleId="ac">
    <w:name w:val="List Paragraph"/>
    <w:basedOn w:val="a"/>
    <w:uiPriority w:val="34"/>
    <w:qFormat/>
    <w:rsid w:val="005C7721"/>
    <w:pPr>
      <w:spacing w:after="200"/>
      <w:ind w:left="720"/>
      <w:contextualSpacing/>
      <w:jc w:val="both"/>
    </w:pPr>
    <w:rPr>
      <w:sz w:val="24"/>
      <w:szCs w:val="22"/>
    </w:rPr>
  </w:style>
  <w:style w:type="paragraph" w:styleId="ad">
    <w:name w:val="No Spacing"/>
    <w:link w:val="ae"/>
    <w:uiPriority w:val="1"/>
    <w:qFormat/>
    <w:rsid w:val="008D702E"/>
    <w:rPr>
      <w:sz w:val="24"/>
      <w:szCs w:val="24"/>
    </w:rPr>
  </w:style>
  <w:style w:type="paragraph" w:styleId="af">
    <w:name w:val="footer"/>
    <w:basedOn w:val="a"/>
    <w:link w:val="af0"/>
    <w:uiPriority w:val="99"/>
    <w:rsid w:val="00000C5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rmal">
    <w:name w:val="ConsPlusNormal"/>
    <w:uiPriority w:val="99"/>
    <w:rsid w:val="00CA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uiPriority w:val="99"/>
    <w:rsid w:val="00546C6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546C61"/>
    <w:rPr>
      <w:rFonts w:ascii="Tahoma" w:hAnsi="Tahoma" w:cs="Tahoma"/>
      <w:sz w:val="16"/>
      <w:szCs w:val="16"/>
    </w:rPr>
  </w:style>
  <w:style w:type="character" w:styleId="af3">
    <w:name w:val="Hyperlink"/>
    <w:basedOn w:val="a0"/>
    <w:uiPriority w:val="99"/>
    <w:unhideWhenUsed/>
    <w:rsid w:val="008313DC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8313DC"/>
    <w:rPr>
      <w:color w:val="800080"/>
      <w:u w:val="single"/>
    </w:rPr>
  </w:style>
  <w:style w:type="paragraph" w:customStyle="1" w:styleId="xl63">
    <w:name w:val="xl63"/>
    <w:basedOn w:val="a"/>
    <w:rsid w:val="008313DC"/>
    <w:pP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8313DC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8313D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8313D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8313DC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13DC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4">
    <w:name w:val="xl7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78">
    <w:name w:val="xl7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79">
    <w:name w:val="xl7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0">
    <w:name w:val="xl9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2">
    <w:name w:val="xl10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3">
    <w:name w:val="xl10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4">
    <w:name w:val="xl10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8313DC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313DC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313DC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13D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8313D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4">
    <w:name w:val="xl114"/>
    <w:basedOn w:val="a"/>
    <w:rsid w:val="008313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8313DC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8313DC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8313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8313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831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8313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0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237036"/>
    <w:pPr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rsid w:val="00237036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3">
    <w:name w:val="xl133"/>
    <w:basedOn w:val="a"/>
    <w:rsid w:val="00237036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rsid w:val="00237036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5">
    <w:name w:val="font5"/>
    <w:basedOn w:val="a"/>
    <w:rsid w:val="006A29B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6A29BD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rsid w:val="00FA3448"/>
    <w:rPr>
      <w:b/>
      <w:sz w:val="28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3448"/>
    <w:rPr>
      <w:rFonts w:ascii="Tahoma" w:hAnsi="Tahoma" w:cs="Tahoma"/>
      <w:shd w:val="clear" w:color="auto" w:fill="000080"/>
    </w:rPr>
  </w:style>
  <w:style w:type="character" w:customStyle="1" w:styleId="aa">
    <w:name w:val="Верхний колонтитул Знак"/>
    <w:basedOn w:val="a0"/>
    <w:link w:val="a9"/>
    <w:uiPriority w:val="99"/>
    <w:rsid w:val="00FA3448"/>
    <w:rPr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FA3448"/>
    <w:rPr>
      <w:sz w:val="24"/>
      <w:szCs w:val="24"/>
    </w:rPr>
  </w:style>
  <w:style w:type="paragraph" w:customStyle="1" w:styleId="xl135">
    <w:name w:val="xl135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137">
    <w:name w:val="xl137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u w:val="single"/>
    </w:rPr>
  </w:style>
  <w:style w:type="paragraph" w:customStyle="1" w:styleId="xl140">
    <w:name w:val="xl140"/>
    <w:basedOn w:val="a"/>
    <w:rsid w:val="00E362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1">
    <w:name w:val="xl141"/>
    <w:basedOn w:val="a"/>
    <w:rsid w:val="00E3621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"/>
    <w:rsid w:val="00E362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"/>
    <w:rsid w:val="00E3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"/>
    <w:rsid w:val="00E3621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5">
    <w:name w:val="xl145"/>
    <w:basedOn w:val="a"/>
    <w:rsid w:val="00E3621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6">
    <w:name w:val="xl146"/>
    <w:basedOn w:val="a"/>
    <w:rsid w:val="00E362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E3621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E3621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msonormal0">
    <w:name w:val="msonormal"/>
    <w:basedOn w:val="a"/>
    <w:rsid w:val="00AD3DAC"/>
    <w:pPr>
      <w:spacing w:before="100" w:beforeAutospacing="1" w:after="100" w:afterAutospacing="1"/>
    </w:pPr>
    <w:rPr>
      <w:sz w:val="24"/>
      <w:szCs w:val="24"/>
    </w:rPr>
  </w:style>
  <w:style w:type="character" w:customStyle="1" w:styleId="data">
    <w:name w:val="data"/>
    <w:rsid w:val="00D32E1B"/>
  </w:style>
  <w:style w:type="character" w:customStyle="1" w:styleId="20">
    <w:name w:val="Заголовок 2 Знак"/>
    <w:basedOn w:val="a0"/>
    <w:link w:val="2"/>
    <w:semiHidden/>
    <w:rsid w:val="003F3D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rsid w:val="004D7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semiHidden/>
    <w:unhideWhenUsed/>
    <w:rsid w:val="00A10F8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A10F81"/>
    <w:rPr>
      <w:sz w:val="16"/>
      <w:szCs w:val="16"/>
    </w:rPr>
  </w:style>
  <w:style w:type="character" w:styleId="af5">
    <w:name w:val="annotation reference"/>
    <w:basedOn w:val="a0"/>
    <w:semiHidden/>
    <w:unhideWhenUsed/>
    <w:rsid w:val="0011335D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11335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11335D"/>
  </w:style>
  <w:style w:type="paragraph" w:styleId="af8">
    <w:name w:val="annotation subject"/>
    <w:basedOn w:val="af6"/>
    <w:next w:val="af6"/>
    <w:link w:val="af9"/>
    <w:semiHidden/>
    <w:unhideWhenUsed/>
    <w:rsid w:val="0011335D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11335D"/>
    <w:rPr>
      <w:b/>
      <w:bCs/>
    </w:rPr>
  </w:style>
  <w:style w:type="paragraph" w:styleId="afa">
    <w:name w:val="Revision"/>
    <w:hidden/>
    <w:uiPriority w:val="99"/>
    <w:semiHidden/>
    <w:rsid w:val="0011335D"/>
    <w:rPr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1F502C"/>
    <w:rPr>
      <w:sz w:val="24"/>
      <w:szCs w:val="24"/>
    </w:rPr>
  </w:style>
  <w:style w:type="paragraph" w:customStyle="1" w:styleId="font7">
    <w:name w:val="font7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8">
    <w:name w:val="font8"/>
    <w:basedOn w:val="a"/>
    <w:rsid w:val="0093002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9">
    <w:name w:val="font9"/>
    <w:basedOn w:val="a"/>
    <w:rsid w:val="00930020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10">
    <w:name w:val="font10"/>
    <w:basedOn w:val="a"/>
    <w:rsid w:val="0093002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11">
    <w:name w:val="font11"/>
    <w:basedOn w:val="a"/>
    <w:rsid w:val="00930020"/>
    <w:pPr>
      <w:spacing w:before="100" w:beforeAutospacing="1" w:after="100" w:afterAutospacing="1"/>
    </w:pPr>
    <w:rPr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068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6751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9" w:color="FFFFFF"/>
                <w:right w:val="single" w:sz="6" w:space="0" w:color="FFFFFF"/>
              </w:divBdr>
              <w:divsChild>
                <w:div w:id="1449549054">
                  <w:marLeft w:val="270"/>
                  <w:marRight w:val="270"/>
                  <w:marTop w:val="0"/>
                  <w:marBottom w:val="0"/>
                  <w:divBdr>
                    <w:top w:val="single" w:sz="12" w:space="9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6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6267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12" w:space="4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8F6E5-F6C4-4A3E-A0FF-C5EA03B8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39</Pages>
  <Words>12532</Words>
  <Characters>88042</Characters>
  <Application>Microsoft Office Word</Application>
  <DocSecurity>0</DocSecurity>
  <Lines>733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100374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q</dc:creator>
  <cp:lastModifiedBy>user</cp:lastModifiedBy>
  <cp:revision>5</cp:revision>
  <cp:lastPrinted>2026-06-23T07:54:00Z</cp:lastPrinted>
  <dcterms:created xsi:type="dcterms:W3CDTF">2026-06-23T00:21:00Z</dcterms:created>
  <dcterms:modified xsi:type="dcterms:W3CDTF">2026-06-23T07:56:00Z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-1685936942</vt:i4>
  </property>
</Properties>
</file>