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8A" w:rsidRPr="00AE6F35" w:rsidRDefault="0017408A" w:rsidP="001740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408A" w:rsidRPr="00AE6F35" w:rsidRDefault="0017408A" w:rsidP="001740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>ЗАКЛЮЧЕНИЕ</w:t>
      </w:r>
      <w:r w:rsidR="00B52B21">
        <w:rPr>
          <w:rFonts w:ascii="Times New Roman" w:hAnsi="Times New Roman" w:cs="Times New Roman"/>
          <w:sz w:val="24"/>
          <w:szCs w:val="24"/>
        </w:rPr>
        <w:t xml:space="preserve"> от 13.05.2014г.</w:t>
      </w:r>
    </w:p>
    <w:p w:rsidR="0017408A" w:rsidRPr="00AE6F35" w:rsidRDefault="0017408A" w:rsidP="0017408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17408A" w:rsidRPr="00AE6F35" w:rsidRDefault="0017408A" w:rsidP="001740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408A" w:rsidRDefault="0017408A" w:rsidP="001740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E6F35">
        <w:rPr>
          <w:rFonts w:ascii="Times New Roman" w:hAnsi="Times New Roman" w:cs="Times New Roman"/>
          <w:sz w:val="24"/>
          <w:szCs w:val="24"/>
        </w:rPr>
        <w:t xml:space="preserve">Главным специалистом – секретарем  административной комиссии  юридического отдела администрации Нижнеилимского муниципального района  </w:t>
      </w:r>
      <w:proofErr w:type="spellStart"/>
      <w:r w:rsidRPr="00AE6F35">
        <w:rPr>
          <w:rFonts w:ascii="Times New Roman" w:hAnsi="Times New Roman" w:cs="Times New Roman"/>
          <w:sz w:val="24"/>
          <w:szCs w:val="24"/>
        </w:rPr>
        <w:t>Ботогоевой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F35">
        <w:rPr>
          <w:rFonts w:ascii="Times New Roman" w:hAnsi="Times New Roman" w:cs="Times New Roman"/>
          <w:sz w:val="24"/>
          <w:szCs w:val="24"/>
        </w:rPr>
        <w:t>Донарой</w:t>
      </w:r>
      <w:proofErr w:type="spellEnd"/>
      <w:r w:rsidRPr="00AE6F35">
        <w:rPr>
          <w:rFonts w:ascii="Times New Roman" w:hAnsi="Times New Roman" w:cs="Times New Roman"/>
          <w:sz w:val="24"/>
          <w:szCs w:val="24"/>
        </w:rPr>
        <w:t xml:space="preserve"> Юрьевной 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Методикой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</w:t>
      </w:r>
      <w:proofErr w:type="gramEnd"/>
      <w:r w:rsidRPr="00AE6F35">
        <w:rPr>
          <w:rFonts w:ascii="Times New Roman" w:hAnsi="Times New Roman" w:cs="Times New Roman"/>
          <w:sz w:val="24"/>
          <w:szCs w:val="24"/>
        </w:rPr>
        <w:t>. N 96,</w:t>
      </w:r>
      <w:r w:rsidRPr="00AE6F35">
        <w:rPr>
          <w:rFonts w:ascii="Times New Roman" w:eastAsia="Times New Roman" w:hAnsi="Times New Roman" w:cs="Times New Roman"/>
          <w:sz w:val="24"/>
          <w:szCs w:val="24"/>
        </w:rPr>
        <w:t xml:space="preserve">  Порядком осуществления антикоррупционной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проектов, принятой Решением Думы Нижнеилимского муниципального района № 566 от 29.12.2009 г.</w:t>
      </w:r>
      <w:r w:rsidRPr="00AE6F35">
        <w:rPr>
          <w:rFonts w:ascii="Times New Roman" w:hAnsi="Times New Roman" w:cs="Times New Roman"/>
          <w:sz w:val="24"/>
          <w:szCs w:val="24"/>
        </w:rPr>
        <w:t xml:space="preserve"> проведена антик</w:t>
      </w:r>
      <w:r>
        <w:rPr>
          <w:rFonts w:ascii="Times New Roman" w:hAnsi="Times New Roman" w:cs="Times New Roman"/>
          <w:sz w:val="24"/>
          <w:szCs w:val="24"/>
        </w:rPr>
        <w:t>оррупционная экспертиза проекта</w:t>
      </w:r>
      <w:r w:rsidRPr="00AE6F35">
        <w:rPr>
          <w:rFonts w:ascii="Times New Roman" w:hAnsi="Times New Roman" w:cs="Times New Roman"/>
          <w:sz w:val="24"/>
          <w:szCs w:val="24"/>
        </w:rPr>
        <w:t>: Постановления администрации Нижнеилимского муниципального района «Об утверждении стандарта качества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отдыха детей в каникулярное время в лагерях дневного пребывания, организованных на базе образовательных организаций,  реализующи</w:t>
      </w:r>
      <w:r w:rsidR="00B52B21">
        <w:rPr>
          <w:rFonts w:ascii="Times New Roman" w:hAnsi="Times New Roman" w:cs="Times New Roman"/>
          <w:sz w:val="24"/>
          <w:szCs w:val="24"/>
        </w:rPr>
        <w:t>х общеобразовательные программы».</w:t>
      </w:r>
      <w:r w:rsidRPr="00AE6F3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7408A" w:rsidRPr="00AE6F35" w:rsidRDefault="0017408A" w:rsidP="001740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F35">
        <w:rPr>
          <w:rFonts w:ascii="Times New Roman" w:hAnsi="Times New Roman" w:cs="Times New Roman"/>
          <w:sz w:val="24"/>
          <w:szCs w:val="24"/>
        </w:rPr>
        <w:t>В представленном Проекте постановления «Об утверждении стандарта качества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 в лагерях дневного пребывания, организованных на базе образовательных организаций,  реализующих общеобразовательные программы</w:t>
      </w:r>
      <w:r w:rsidRPr="00AE6F35">
        <w:rPr>
          <w:rFonts w:ascii="Times New Roman" w:hAnsi="Times New Roman" w:cs="Times New Roman"/>
          <w:sz w:val="24"/>
          <w:szCs w:val="24"/>
        </w:rPr>
        <w:t>»  выявлены следующие факторы, которые способствуют или могут способствовать созданию условий для проявления коррупции:</w:t>
      </w:r>
    </w:p>
    <w:p w:rsidR="0017408A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  качества предоставления муниципальной услуги «Организация отдыха детей в каникулярное время в лагерях дневного пребывания, организованных на базе образовательных организаций,  реализующих общеобразовательные программы» не соответствует   «Порядку  разработки и утверждении стандартов качества муниципальных услуг, предоставляе</w:t>
      </w:r>
      <w:r w:rsidR="00B52B21">
        <w:rPr>
          <w:rFonts w:ascii="Times New Roman" w:hAnsi="Times New Roman" w:cs="Times New Roman"/>
          <w:sz w:val="24"/>
          <w:szCs w:val="24"/>
        </w:rPr>
        <w:t>мых за счет местного бюджета»  (</w:t>
      </w:r>
      <w:r>
        <w:rPr>
          <w:rFonts w:ascii="Times New Roman" w:hAnsi="Times New Roman" w:cs="Times New Roman"/>
          <w:sz w:val="24"/>
          <w:szCs w:val="24"/>
        </w:rPr>
        <w:t>утвержденным   Постановлением   администрации  Нижнеилимского  района  от 17.07.2013г  №1176)  в соответствии  п. 2.7.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стандартов качества  муниципальных услуг, предоставляемых за счет местного бюджета»      в представленном проекте  постановления  должны  быть указаны требования к качеству предоставления муниципальной услуги:</w:t>
      </w:r>
    </w:p>
    <w:p w:rsidR="0017408A" w:rsidRPr="00FC101E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01E">
        <w:rPr>
          <w:rFonts w:ascii="Times New Roman" w:hAnsi="Times New Roman" w:cs="Times New Roman"/>
          <w:b/>
          <w:sz w:val="24"/>
          <w:szCs w:val="24"/>
        </w:rPr>
        <w:t>наличие  разрешений  органов  пожарного  и санитарно-эпидемиологического  надзора;</w:t>
      </w:r>
    </w:p>
    <w:p w:rsidR="0017408A" w:rsidRPr="00FC101E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 санитарное  содержание помещений;</w:t>
      </w:r>
    </w:p>
    <w:p w:rsidR="0017408A" w:rsidRPr="00FC101E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определенные требования к персоналу учреждения;</w:t>
      </w:r>
    </w:p>
    <w:p w:rsidR="0017408A" w:rsidRPr="00FC101E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укомплектованность штата;</w:t>
      </w:r>
    </w:p>
    <w:p w:rsidR="0017408A" w:rsidRPr="00FC101E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определенные требования к образованию, квалификации, опыту персонала, наличию лицензий по осуществлению  деятельности.</w:t>
      </w:r>
    </w:p>
    <w:p w:rsidR="0017408A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п.2.9.   Порядка разработки и утверждения стандартов качества  муниципальных услуг, предоставляемых за счет местного бюджета»    в представленном  проекте постановления должны быть  указаны   требования к взаимодействию  сотрудников учреждения с потребителями  услуги:</w:t>
      </w:r>
    </w:p>
    <w:p w:rsidR="0017408A" w:rsidRPr="00FC101E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01E">
        <w:rPr>
          <w:rFonts w:ascii="Times New Roman" w:hAnsi="Times New Roman" w:cs="Times New Roman"/>
          <w:b/>
          <w:sz w:val="24"/>
          <w:szCs w:val="24"/>
        </w:rPr>
        <w:t>этика;</w:t>
      </w:r>
    </w:p>
    <w:p w:rsidR="0017408A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01E">
        <w:rPr>
          <w:rFonts w:ascii="Times New Roman" w:hAnsi="Times New Roman" w:cs="Times New Roman"/>
          <w:b/>
          <w:sz w:val="24"/>
          <w:szCs w:val="24"/>
        </w:rPr>
        <w:t>- конфиденциальность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08A" w:rsidRPr="00FC101E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 в представленном   проекте постановления  не указана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 за нарушений требований  стандарта).</w:t>
      </w:r>
      <w:proofErr w:type="gramEnd"/>
    </w:p>
    <w:p w:rsidR="0017408A" w:rsidRPr="00AE6F35" w:rsidRDefault="0017408A" w:rsidP="001740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стандарт  качества предоставления муниципальной услуги «Организация отдыха детей в каникулярное время в лагерях дневного пребывания, организованных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базе образовательных организаций,  реализующих общеобразовательные программы» полностью дублирует  положения «Об утверждении административного регламента по предоставлению  муниципальной услуги «Организация отдыха детей в каникулярное время в лагерях дневного пребывания, организованных на базе образовательных организаций,  реализующих общеобразовательные программы».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Данная  неопределенность  является  коррупциогенным  фактором,  выраженным  в  широте  дискреционных полномочий.</w:t>
      </w:r>
    </w:p>
    <w:p w:rsidR="0017408A" w:rsidRDefault="0017408A" w:rsidP="001740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6F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 листе согласования нет отметки  о проведении  первичной  антикоррупционной экспертизе, возложенной на орган администрации. </w:t>
      </w:r>
    </w:p>
    <w:p w:rsidR="0017408A" w:rsidRDefault="0017408A" w:rsidP="001740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2F09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внести корректировки по тексту.</w:t>
      </w:r>
    </w:p>
    <w:p w:rsidR="0017408A" w:rsidRDefault="0017408A" w:rsidP="001740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408A" w:rsidRPr="00AE6F35" w:rsidRDefault="0017408A" w:rsidP="001740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408A" w:rsidRPr="00AE6F35" w:rsidRDefault="0017408A" w:rsidP="001740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408A" w:rsidRPr="00AE6F35" w:rsidRDefault="0017408A" w:rsidP="0017408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7D94" w:rsidRDefault="008C7D94"/>
    <w:sectPr w:rsidR="008C7D94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8A"/>
    <w:rsid w:val="00000165"/>
    <w:rsid w:val="00001E15"/>
    <w:rsid w:val="00020DE5"/>
    <w:rsid w:val="00046E8B"/>
    <w:rsid w:val="000760A1"/>
    <w:rsid w:val="000955EA"/>
    <w:rsid w:val="000B4296"/>
    <w:rsid w:val="000B4553"/>
    <w:rsid w:val="00121F4E"/>
    <w:rsid w:val="00133B20"/>
    <w:rsid w:val="00142E5C"/>
    <w:rsid w:val="0017408A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36842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733C67"/>
    <w:rsid w:val="00752807"/>
    <w:rsid w:val="007571DA"/>
    <w:rsid w:val="007605EB"/>
    <w:rsid w:val="00784EF7"/>
    <w:rsid w:val="007B373A"/>
    <w:rsid w:val="007B70D2"/>
    <w:rsid w:val="007D2CCC"/>
    <w:rsid w:val="00811AE3"/>
    <w:rsid w:val="0084693D"/>
    <w:rsid w:val="008A14F6"/>
    <w:rsid w:val="008C4638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A56369"/>
    <w:rsid w:val="00AB2507"/>
    <w:rsid w:val="00AF6A25"/>
    <w:rsid w:val="00B23628"/>
    <w:rsid w:val="00B26A55"/>
    <w:rsid w:val="00B43922"/>
    <w:rsid w:val="00B52B21"/>
    <w:rsid w:val="00BE0F3C"/>
    <w:rsid w:val="00C54EEB"/>
    <w:rsid w:val="00CF22DB"/>
    <w:rsid w:val="00D045D2"/>
    <w:rsid w:val="00D656D5"/>
    <w:rsid w:val="00D8564B"/>
    <w:rsid w:val="00D976CA"/>
    <w:rsid w:val="00DA6B11"/>
    <w:rsid w:val="00DB0A6B"/>
    <w:rsid w:val="00DB38C8"/>
    <w:rsid w:val="00DD644D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8A"/>
  </w:style>
  <w:style w:type="paragraph" w:styleId="5">
    <w:name w:val="heading 5"/>
    <w:basedOn w:val="a"/>
    <w:next w:val="a"/>
    <w:link w:val="50"/>
    <w:qFormat/>
    <w:rsid w:val="0017408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4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74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7408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740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4</cp:revision>
  <cp:lastPrinted>2014-05-13T07:08:00Z</cp:lastPrinted>
  <dcterms:created xsi:type="dcterms:W3CDTF">2014-05-13T06:53:00Z</dcterms:created>
  <dcterms:modified xsi:type="dcterms:W3CDTF">2014-05-23T00:25:00Z</dcterms:modified>
</cp:coreProperties>
</file>