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69" w:rsidRPr="002B5F69" w:rsidRDefault="002B5F69" w:rsidP="002B5F6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7"/>
        <w:gridCol w:w="103"/>
        <w:gridCol w:w="45"/>
      </w:tblGrid>
      <w:tr w:rsidR="002B5F69" w:rsidRPr="002B5F69" w:rsidTr="002B5F69">
        <w:trPr>
          <w:trHeight w:val="1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5F69" w:rsidRPr="002B5F69" w:rsidRDefault="002B5F69" w:rsidP="002B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B5F69" w:rsidRPr="002B5F69" w:rsidTr="002B5F69">
        <w:trPr>
          <w:tblCellSpacing w:w="15" w:type="dxa"/>
        </w:trPr>
        <w:tc>
          <w:tcPr>
            <w:tcW w:w="0" w:type="auto"/>
            <w:gridSpan w:val="3"/>
            <w:hideMark/>
          </w:tcPr>
          <w:p w:rsidR="002B5F69" w:rsidRPr="002B5F69" w:rsidRDefault="002B5F69" w:rsidP="002B5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2B5F69" w:rsidRPr="002B5F69" w:rsidRDefault="002B5F69" w:rsidP="002B5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УЧАСТИЕ В ЕЖЕГОДНОМ ОБЛАСТНОМ КОНКУРСЕ "ПОЧЕТНАЯ СЕМЬЯ ИРКУТСКОЙ ОБЛАСТИ"</w:t>
            </w:r>
          </w:p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Я, _____________________________________________________________________,</w:t>
            </w:r>
          </w:p>
          <w:p w:rsidR="002B5F69" w:rsidRPr="002B5F69" w:rsidRDefault="002B5F69" w:rsidP="002B5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) по адресу ________________________________________________,</w:t>
            </w:r>
          </w:p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______________________________, </w:t>
            </w:r>
            <w:proofErr w:type="spellStart"/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_____________________________,</w:t>
            </w:r>
          </w:p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со своей семьей выражаем желание принять участие в ежегодном областном конкурсе "Почетная семья Иркутской области" в ________ году в номинации _________________________________________________________________________.</w:t>
            </w:r>
          </w:p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Полноту и достоверность информации, указанной в настоящем заявлении и прилагаемых к нему документах, подтверждаю.</w:t>
            </w:r>
          </w:p>
        </w:tc>
      </w:tr>
      <w:tr w:rsidR="002B5F69" w:rsidRPr="002B5F69" w:rsidTr="002B5F69">
        <w:trPr>
          <w:gridAfter w:val="1"/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:rsidR="002B5F69" w:rsidRPr="002B5F69" w:rsidRDefault="002B5F69" w:rsidP="002B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5F69" w:rsidRPr="002B5F69" w:rsidRDefault="002B5F69" w:rsidP="002B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B5F69" w:rsidRPr="002B5F69" w:rsidTr="002B5F69">
        <w:trPr>
          <w:gridAfter w:val="1"/>
          <w:tblCellSpacing w:w="15" w:type="dxa"/>
        </w:trPr>
        <w:tc>
          <w:tcPr>
            <w:tcW w:w="0" w:type="auto"/>
            <w:hideMark/>
          </w:tcPr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0" w:type="auto"/>
            <w:hideMark/>
          </w:tcPr>
          <w:p w:rsidR="002B5F69" w:rsidRPr="002B5F69" w:rsidRDefault="002B5F69" w:rsidP="002B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F69" w:rsidRPr="002B5F69" w:rsidTr="002B5F69">
        <w:trPr>
          <w:gridAfter w:val="1"/>
          <w:tblCellSpacing w:w="15" w:type="dxa"/>
        </w:trPr>
        <w:tc>
          <w:tcPr>
            <w:tcW w:w="0" w:type="auto"/>
            <w:hideMark/>
          </w:tcPr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банковского счета, открытого в кредитной организации:</w:t>
            </w:r>
          </w:p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получателя:</w:t>
            </w:r>
          </w:p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 получателя:</w:t>
            </w:r>
          </w:p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ИНН Банка получателя:</w:t>
            </w:r>
          </w:p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 получателя:</w:t>
            </w:r>
          </w:p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КПП Банка получателя:</w:t>
            </w:r>
          </w:p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счет:</w:t>
            </w:r>
          </w:p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подразделения Банка:</w:t>
            </w:r>
          </w:p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подразделения Банка:</w:t>
            </w:r>
          </w:p>
        </w:tc>
        <w:tc>
          <w:tcPr>
            <w:tcW w:w="0" w:type="auto"/>
            <w:hideMark/>
          </w:tcPr>
          <w:p w:rsidR="002B5F69" w:rsidRPr="002B5F69" w:rsidRDefault="002B5F69" w:rsidP="002B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F69" w:rsidRPr="002B5F69" w:rsidTr="002B5F69">
        <w:trPr>
          <w:gridAfter w:val="1"/>
          <w:tblCellSpacing w:w="15" w:type="dxa"/>
        </w:trPr>
        <w:tc>
          <w:tcPr>
            <w:tcW w:w="0" w:type="auto"/>
            <w:hideMark/>
          </w:tcPr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B5F69" w:rsidRPr="002B5F69" w:rsidRDefault="002B5F69" w:rsidP="002B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F69" w:rsidRPr="002B5F69" w:rsidTr="002B5F69">
        <w:trPr>
          <w:gridAfter w:val="1"/>
          <w:tblCellSpacing w:w="15" w:type="dxa"/>
        </w:trPr>
        <w:tc>
          <w:tcPr>
            <w:tcW w:w="0" w:type="auto"/>
            <w:hideMark/>
          </w:tcPr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СНИЛС </w:t>
            </w:r>
          </w:p>
        </w:tc>
        <w:tc>
          <w:tcPr>
            <w:tcW w:w="0" w:type="auto"/>
            <w:hideMark/>
          </w:tcPr>
          <w:p w:rsidR="002B5F69" w:rsidRPr="002B5F69" w:rsidRDefault="002B5F69" w:rsidP="002B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5F69" w:rsidRPr="002B5F69" w:rsidRDefault="002B5F69" w:rsidP="002B5F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F69">
        <w:rPr>
          <w:rFonts w:ascii="Times New Roman" w:eastAsia="Times New Roman" w:hAnsi="Times New Roman" w:cs="Times New Roman"/>
          <w:sz w:val="24"/>
          <w:szCs w:val="24"/>
        </w:rPr>
        <w:t xml:space="preserve">Выражаем свое согласие на автоматизированную, а также без использования средств автоматизации обработку наших персональных данных, содержащихся в документах, </w:t>
      </w:r>
      <w:r w:rsidRPr="002B5F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представленных на ежегодный областной конкурс "Почетная семья", а именно на совершение действий, предусмотренных пунктом 3 статьи 3 </w:t>
      </w:r>
      <w:hyperlink r:id="rId4" w:history="1">
        <w:r w:rsidRPr="002B5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27 июля 2006 года N 152-ФЗ "О персональных данных"</w:t>
        </w:r>
      </w:hyperlink>
      <w:r w:rsidRPr="002B5F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B5F69" w:rsidRPr="002B5F69" w:rsidRDefault="002B5F69" w:rsidP="002B5F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69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B5F69" w:rsidRPr="002B5F69" w:rsidRDefault="002B5F69" w:rsidP="002B5F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69">
        <w:rPr>
          <w:rFonts w:ascii="Times New Roman" w:eastAsia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2B5F69" w:rsidRPr="002B5F69" w:rsidRDefault="002B5F69" w:rsidP="002B5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69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6"/>
        <w:gridCol w:w="4594"/>
      </w:tblGrid>
      <w:tr w:rsidR="002B5F69" w:rsidRPr="002B5F69" w:rsidTr="002B5F69">
        <w:trPr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:rsidR="002B5F69" w:rsidRPr="002B5F69" w:rsidRDefault="002B5F69" w:rsidP="002B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5F69" w:rsidRPr="002B5F69" w:rsidRDefault="002B5F69" w:rsidP="002B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B5F69" w:rsidRPr="002B5F69" w:rsidTr="002B5F69">
        <w:trPr>
          <w:tblCellSpacing w:w="15" w:type="dxa"/>
        </w:trPr>
        <w:tc>
          <w:tcPr>
            <w:tcW w:w="0" w:type="auto"/>
            <w:hideMark/>
          </w:tcPr>
          <w:p w:rsidR="002B5F69" w:rsidRPr="002B5F69" w:rsidRDefault="002B5F69" w:rsidP="002B5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"___" ____________ 20___ года </w:t>
            </w:r>
          </w:p>
        </w:tc>
        <w:tc>
          <w:tcPr>
            <w:tcW w:w="0" w:type="auto"/>
            <w:hideMark/>
          </w:tcPr>
          <w:p w:rsidR="002B5F69" w:rsidRPr="002B5F69" w:rsidRDefault="002B5F69" w:rsidP="002B5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2B5F69" w:rsidRPr="002B5F69" w:rsidRDefault="002B5F69" w:rsidP="002B5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B5F69" w:rsidRPr="002B5F69" w:rsidTr="002B5F69">
        <w:trPr>
          <w:tblCellSpacing w:w="15" w:type="dxa"/>
        </w:trPr>
        <w:tc>
          <w:tcPr>
            <w:tcW w:w="0" w:type="auto"/>
            <w:gridSpan w:val="2"/>
            <w:hideMark/>
          </w:tcPr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супруга (супруги) ___________________________________________________</w:t>
            </w:r>
          </w:p>
          <w:p w:rsidR="002B5F69" w:rsidRPr="002B5F69" w:rsidRDefault="002B5F69" w:rsidP="002B5F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совершеннолетних членов семьи _____________________________________</w:t>
            </w:r>
          </w:p>
          <w:p w:rsidR="002B5F69" w:rsidRPr="002B5F69" w:rsidRDefault="002B5F69" w:rsidP="002B5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B5F69" w:rsidRPr="002B5F69" w:rsidRDefault="002B5F69" w:rsidP="002B5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6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</w:tbl>
    <w:p w:rsidR="002B5F69" w:rsidRPr="002B5F69" w:rsidRDefault="002B5F69" w:rsidP="002B5F6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B5F69" w:rsidRDefault="002B5F69"/>
    <w:sectPr w:rsidR="002B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F69"/>
    <w:rsid w:val="002B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5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5F6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B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B5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</dc:creator>
  <cp:keywords/>
  <dc:description/>
  <cp:lastModifiedBy>Tzar</cp:lastModifiedBy>
  <cp:revision>2</cp:revision>
  <cp:lastPrinted>2021-10-07T01:22:00Z</cp:lastPrinted>
  <dcterms:created xsi:type="dcterms:W3CDTF">2021-10-07T01:17:00Z</dcterms:created>
  <dcterms:modified xsi:type="dcterms:W3CDTF">2021-10-07T01:32:00Z</dcterms:modified>
</cp:coreProperties>
</file>