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132715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513B9F" w:rsidRPr="00513B9F" w:rsidRDefault="00513B9F" w:rsidP="00513B9F">
      <w:pPr>
        <w:tabs>
          <w:tab w:val="left" w:pos="96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13B9F" w:rsidRPr="00513B9F" w:rsidRDefault="00513B9F" w:rsidP="00513B9F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513B9F" w:rsidRPr="00513B9F" w:rsidRDefault="00513B9F" w:rsidP="00513B9F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АДМИНИСТРАЦИЯ             </w:t>
      </w:r>
    </w:p>
    <w:p w:rsidR="00513B9F" w:rsidRPr="00513B9F" w:rsidRDefault="00513B9F" w:rsidP="00513B9F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B9F" w:rsidRPr="00513B9F" w:rsidRDefault="00513B9F" w:rsidP="00513B9F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ПОСТАНОВЛЕНИЕ</w:t>
      </w: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240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816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929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29</w:t>
      </w:r>
      <w:r w:rsidR="0081656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40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 w:rsidR="00C929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декабрь 2023 г.</w:t>
      </w:r>
      <w:r w:rsidR="00EE36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4049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E36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C929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1140</w:t>
      </w:r>
      <w:r w:rsidR="00EE36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513B9F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40640</wp:posOffset>
                </wp:positionV>
                <wp:extent cx="4232910" cy="2181225"/>
                <wp:effectExtent l="0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B9F" w:rsidRPr="00513B9F" w:rsidRDefault="006F4279" w:rsidP="00513B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 w:rsidR="00513B9F" w:rsidRPr="00513B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                      </w:r>
                            <w:r w:rsidR="00513B9F"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                      </w:r>
                            <w:r w:rsidR="00513B9F" w:rsidRPr="00513B9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 </w:t>
                            </w:r>
                            <w:r w:rsidR="00513B9F"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 202</w:t>
                            </w:r>
                            <w:r w:rsidR="0081656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513B9F"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35pt;margin-top:3.2pt;width:333.3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" stroked="f">
                <v:textbox>
                  <w:txbxContent>
                    <w:p w:rsidR="00513B9F" w:rsidRPr="00513B9F" w:rsidRDefault="006F4279" w:rsidP="00513B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«</w:t>
                      </w:r>
                      <w:r w:rsidR="00513B9F" w:rsidRPr="00513B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                </w:r>
                      <w:r w:rsidR="00513B9F"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                </w:r>
                      <w:r w:rsidR="00513B9F" w:rsidRPr="00513B9F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pacing w:val="-2"/>
                          <w:sz w:val="28"/>
                          <w:szCs w:val="28"/>
                        </w:rPr>
                        <w:t> </w:t>
                      </w:r>
                      <w:r w:rsidR="00513B9F"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на 202</w:t>
                      </w:r>
                      <w:r w:rsidR="0081656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513B9F"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513B9F" w:rsidRPr="00694E0B" w:rsidRDefault="00513B9F" w:rsidP="00100A1D">
      <w:pPr>
        <w:pStyle w:val="a8"/>
        <w:ind w:firstLine="567"/>
        <w:jc w:val="both"/>
        <w:rPr>
          <w:sz w:val="28"/>
          <w:szCs w:val="28"/>
        </w:rPr>
      </w:pPr>
      <w:r w:rsidRPr="00513B9F">
        <w:rPr>
          <w:rFonts w:eastAsia="Times New Roman"/>
          <w:color w:val="000000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94E0B">
        <w:rPr>
          <w:rFonts w:eastAsia="Times New Roman"/>
          <w:color w:val="000000"/>
          <w:sz w:val="28"/>
          <w:szCs w:val="28"/>
        </w:rPr>
        <w:t xml:space="preserve">решением Думы от 23.12.2021 № 163 </w:t>
      </w:r>
      <w:r w:rsidR="00100A1D">
        <w:rPr>
          <w:rFonts w:eastAsia="Times New Roman"/>
          <w:color w:val="000000"/>
          <w:sz w:val="28"/>
          <w:szCs w:val="28"/>
        </w:rPr>
        <w:t xml:space="preserve">             </w:t>
      </w:r>
      <w:r w:rsidR="00694E0B" w:rsidRPr="00694E0B">
        <w:rPr>
          <w:color w:val="000000"/>
          <w:sz w:val="28"/>
          <w:szCs w:val="28"/>
        </w:rPr>
        <w:t>«</w:t>
      </w:r>
      <w:r w:rsidR="00694E0B" w:rsidRPr="00694E0B">
        <w:rPr>
          <w:sz w:val="28"/>
          <w:szCs w:val="28"/>
        </w:rPr>
        <w:t>Об утверждении Положения о муниципальном</w:t>
      </w:r>
      <w:r w:rsidR="00694E0B">
        <w:rPr>
          <w:sz w:val="28"/>
          <w:szCs w:val="28"/>
        </w:rPr>
        <w:t xml:space="preserve"> </w:t>
      </w:r>
      <w:r w:rsidR="00694E0B" w:rsidRPr="00694E0B">
        <w:rPr>
          <w:sz w:val="28"/>
          <w:szCs w:val="28"/>
        </w:rPr>
        <w:t>контроле на автомобильном транспорте</w:t>
      </w:r>
      <w:r w:rsidR="00694E0B">
        <w:rPr>
          <w:sz w:val="28"/>
          <w:szCs w:val="28"/>
        </w:rPr>
        <w:t xml:space="preserve"> </w:t>
      </w:r>
      <w:r w:rsidR="00694E0B" w:rsidRPr="00694E0B">
        <w:rPr>
          <w:sz w:val="28"/>
          <w:szCs w:val="28"/>
        </w:rPr>
        <w:t>и в дорожном хозяйстве вне границ населенных пунктов в границах муниципального образования</w:t>
      </w:r>
      <w:r w:rsidR="00694E0B">
        <w:rPr>
          <w:sz w:val="28"/>
          <w:szCs w:val="28"/>
        </w:rPr>
        <w:t xml:space="preserve"> </w:t>
      </w:r>
      <w:r w:rsidR="00694E0B" w:rsidRPr="00694E0B">
        <w:rPr>
          <w:sz w:val="28"/>
          <w:szCs w:val="28"/>
        </w:rPr>
        <w:t>«Нижнеилимский район» и в границах населенных пунктов, относящихся</w:t>
      </w:r>
      <w:r w:rsidR="00694E0B">
        <w:rPr>
          <w:sz w:val="28"/>
          <w:szCs w:val="28"/>
        </w:rPr>
        <w:t xml:space="preserve"> </w:t>
      </w:r>
      <w:r w:rsidR="00694E0B" w:rsidRPr="00694E0B">
        <w:rPr>
          <w:sz w:val="28"/>
          <w:szCs w:val="28"/>
        </w:rPr>
        <w:t>к межселенной территории муниципального образования «Нижнеилимский район»</w:t>
      </w:r>
      <w:r w:rsidR="00694E0B">
        <w:rPr>
          <w:sz w:val="28"/>
          <w:szCs w:val="28"/>
        </w:rPr>
        <w:t>,</w:t>
      </w:r>
      <w:r w:rsidR="00694E0B" w:rsidRPr="00694E0B">
        <w:rPr>
          <w:color w:val="000000"/>
          <w:sz w:val="28"/>
          <w:szCs w:val="28"/>
        </w:rPr>
        <w:t xml:space="preserve"> </w:t>
      </w:r>
      <w:r w:rsidRPr="00513B9F">
        <w:rPr>
          <w:rFonts w:eastAsia="Times New Roman"/>
          <w:color w:val="000000"/>
          <w:sz w:val="28"/>
          <w:szCs w:val="28"/>
        </w:rPr>
        <w:t xml:space="preserve">руководствуясь </w:t>
      </w:r>
      <w:r w:rsidRPr="00694E0B">
        <w:rPr>
          <w:rFonts w:eastAsia="Times New Roman"/>
          <w:color w:val="000000"/>
          <w:sz w:val="28"/>
          <w:szCs w:val="28"/>
        </w:rPr>
        <w:t>ст.47 Устава муниципального образования «Нижнеилимский район», администрация</w:t>
      </w:r>
      <w:r w:rsidRPr="00513B9F">
        <w:rPr>
          <w:rFonts w:eastAsia="Times New Roman"/>
          <w:color w:val="000000"/>
          <w:sz w:val="28"/>
          <w:szCs w:val="28"/>
        </w:rPr>
        <w:t xml:space="preserve"> Нижнеилимского муниципального района</w:t>
      </w:r>
    </w:p>
    <w:p w:rsidR="00513B9F" w:rsidRPr="00513B9F" w:rsidRDefault="00513B9F" w:rsidP="00513B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13B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ПОСТАНОВЛЯЕТ: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79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прилагаемую </w:t>
      </w: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в рамках муниципального </w:t>
      </w: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контроля на автомобильном транспорте и в дорожном хозяйстве 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Pr="00513B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 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816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9B2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к настоящему постановлению)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031D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 от </w:t>
      </w:r>
      <w:r w:rsidR="00816564" w:rsidRPr="00031D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</w:t>
      </w:r>
      <w:r w:rsidRPr="00031D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.12.202</w:t>
      </w:r>
      <w:r w:rsidR="00816564" w:rsidRPr="00031D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031D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1</w:t>
      </w:r>
      <w:r w:rsidR="00816564" w:rsidRPr="00031D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171</w:t>
      </w:r>
      <w:r w:rsidRPr="00031D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</w:t>
      </w:r>
      <w:r w:rsidR="00773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 «Нижнеилимский район»  и в границах населенных пунктов, относящихся к </w:t>
      </w:r>
      <w:r w:rsidRPr="00031D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межселенной территории муниципального образования «Нижнеилимский район» на 202</w:t>
      </w:r>
      <w:r w:rsidR="00816564" w:rsidRPr="00031D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031D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F42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031D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признать утратившим силу.</w:t>
      </w:r>
    </w:p>
    <w:p w:rsidR="00E81A66" w:rsidRPr="00E81A66" w:rsidRDefault="00E81A66" w:rsidP="00E81A66">
      <w:pPr>
        <w:pStyle w:val="ConsPlusNormal"/>
        <w:tabs>
          <w:tab w:val="left" w:pos="993"/>
        </w:tabs>
        <w:suppressAutoHyphens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 xml:space="preserve">3. </w:t>
      </w:r>
      <w:r w:rsidR="00513B9F" w:rsidRPr="00E81A66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E81A66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 w:rsidR="006F4279">
        <w:rPr>
          <w:rFonts w:ascii="Times New Roman" w:hAnsi="Times New Roman" w:cs="Times New Roman"/>
          <w:sz w:val="28"/>
          <w:szCs w:val="28"/>
        </w:rPr>
        <w:t>п</w:t>
      </w:r>
      <w:r w:rsidRPr="00E81A66">
        <w:rPr>
          <w:rFonts w:ascii="Times New Roman" w:hAnsi="Times New Roman" w:cs="Times New Roman"/>
          <w:sz w:val="28"/>
          <w:szCs w:val="28"/>
        </w:rPr>
        <w:t>остановление в 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A66">
        <w:rPr>
          <w:rFonts w:ascii="Times New Roman" w:hAnsi="Times New Roman" w:cs="Times New Roman"/>
          <w:sz w:val="28"/>
          <w:szCs w:val="28"/>
        </w:rPr>
        <w:t>«Вестник Думы и администрации Нижнеилимского района» и на официальном сайте муниципального образования «Нижнеилимский район».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="006F427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Pr="00031D35">
        <w:rPr>
          <w:rFonts w:ascii="Times New Roman" w:eastAsia="Times New Roman" w:hAnsi="Times New Roman" w:cs="Times New Roman"/>
          <w:sz w:val="28"/>
          <w:szCs w:val="28"/>
        </w:rPr>
        <w:t>с 1 января 202</w:t>
      </w:r>
      <w:r w:rsidR="00E81A66" w:rsidRPr="00031D3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1D3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100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F2B" w:rsidRPr="00A875D6" w:rsidRDefault="00513B9F" w:rsidP="00A875D6">
      <w:pPr>
        <w:pStyle w:val="ConsPlusNormal"/>
        <w:tabs>
          <w:tab w:val="left" w:pos="993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B9F">
        <w:rPr>
          <w:rFonts w:ascii="Times New Roman" w:hAnsi="Times New Roman" w:cs="Times New Roman"/>
          <w:sz w:val="28"/>
          <w:szCs w:val="28"/>
        </w:rPr>
        <w:t>5</w:t>
      </w:r>
      <w:r w:rsidRPr="004A1F2B">
        <w:rPr>
          <w:rFonts w:ascii="Times New Roman" w:hAnsi="Times New Roman" w:cs="Times New Roman"/>
          <w:sz w:val="28"/>
          <w:szCs w:val="28"/>
        </w:rPr>
        <w:t xml:space="preserve">. </w:t>
      </w:r>
      <w:r w:rsidR="00A875D6" w:rsidRPr="00A875D6">
        <w:rPr>
          <w:rFonts w:ascii="Times New Roman" w:hAnsi="Times New Roman" w:cs="Times New Roman"/>
          <w:sz w:val="28"/>
          <w:szCs w:val="28"/>
        </w:rPr>
        <w:t>Первый заместитель мэра Нижнеилимского муниципального района – начальник Управления строительства и архитектуры</w:t>
      </w:r>
      <w:r w:rsidR="00A875D6">
        <w:rPr>
          <w:rFonts w:ascii="Times New Roman" w:hAnsi="Times New Roman" w:cs="Times New Roman"/>
          <w:sz w:val="28"/>
          <w:szCs w:val="28"/>
        </w:rPr>
        <w:t xml:space="preserve"> </w:t>
      </w:r>
      <w:r w:rsidR="004A1F2B" w:rsidRPr="00A875D6">
        <w:rPr>
          <w:rFonts w:ascii="Times New Roman" w:hAnsi="Times New Roman" w:cs="Times New Roman"/>
          <w:sz w:val="28"/>
          <w:szCs w:val="28"/>
        </w:rPr>
        <w:t>Цвейгарта В.В.</w:t>
      </w:r>
    </w:p>
    <w:p w:rsidR="00816564" w:rsidRDefault="00816564" w:rsidP="00513B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875D6" w:rsidRPr="00031D35" w:rsidRDefault="00A875D6" w:rsidP="00513B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031D35" w:rsidRPr="00031D35" w:rsidRDefault="00031D35" w:rsidP="000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35">
        <w:rPr>
          <w:rFonts w:ascii="Times New Roman" w:hAnsi="Times New Roman" w:cs="Times New Roman"/>
          <w:b/>
          <w:sz w:val="28"/>
          <w:szCs w:val="28"/>
        </w:rPr>
        <w:t>И. о. мэра района                                                           В. В. Цвейгарт</w:t>
      </w: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5D6" w:rsidRDefault="00A875D6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5D6" w:rsidRDefault="00A875D6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5D6" w:rsidRDefault="00A875D6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5D6" w:rsidRDefault="00A875D6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5D6" w:rsidRPr="00513B9F" w:rsidRDefault="00A875D6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Рассылка: в дело-2, Цвейгарту В.В.,Чудинову Е.В., ОЖКХ,Т и С, ОСЭР, </w:t>
      </w: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816564" w:rsidP="0051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М.О</w:t>
      </w:r>
      <w:r w:rsidR="00513B9F" w:rsidRPr="00513B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Романова</w:t>
      </w:r>
    </w:p>
    <w:p w:rsidR="007960D8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(839566)31611    </w:t>
      </w:r>
    </w:p>
    <w:p w:rsidR="00C904C5" w:rsidRPr="00C904C5" w:rsidRDefault="00C904C5" w:rsidP="00C9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C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904C5" w:rsidRPr="00C904C5" w:rsidRDefault="00C904C5" w:rsidP="00C904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4C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904C5" w:rsidRPr="00C904C5" w:rsidRDefault="00C904C5" w:rsidP="00C904C5">
      <w:pPr>
        <w:spacing w:after="0"/>
        <w:rPr>
          <w:rFonts w:ascii="Times New Roman" w:hAnsi="Times New Roman" w:cs="Times New Roman"/>
        </w:rPr>
      </w:pPr>
      <w:r w:rsidRPr="00C904C5">
        <w:rPr>
          <w:rFonts w:ascii="Times New Roman" w:hAnsi="Times New Roman" w:cs="Times New Roman"/>
        </w:rPr>
        <w:t>10. Заместитель мэра района по экономической политике и цифровому развитию ______________________________________________________________________________________________________________________________________________________________</w:t>
      </w:r>
    </w:p>
    <w:p w:rsidR="00C904C5" w:rsidRPr="00C904C5" w:rsidRDefault="00C904C5" w:rsidP="00C904C5">
      <w:pPr>
        <w:spacing w:after="0"/>
        <w:rPr>
          <w:rFonts w:ascii="Times New Roman" w:hAnsi="Times New Roman" w:cs="Times New Roman"/>
        </w:rPr>
      </w:pPr>
      <w:r w:rsidRPr="00C904C5">
        <w:rPr>
          <w:rFonts w:ascii="Times New Roman" w:hAnsi="Times New Roman" w:cs="Times New Roman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4C5" w:rsidRPr="00C904C5" w:rsidRDefault="00C904C5" w:rsidP="00C904C5">
      <w:pPr>
        <w:spacing w:after="0"/>
        <w:rPr>
          <w:rFonts w:ascii="Times New Roman" w:hAnsi="Times New Roman" w:cs="Times New Roman"/>
        </w:rPr>
      </w:pPr>
      <w:r w:rsidRPr="00C904C5">
        <w:rPr>
          <w:rFonts w:ascii="Times New Roman" w:hAnsi="Times New Roman" w:cs="Times New Roman"/>
        </w:rPr>
        <w:t>8. Заместитель мэра района по социальной политике ______________________________________________________________________________________________________________________________________________________________</w:t>
      </w:r>
    </w:p>
    <w:p w:rsidR="00C904C5" w:rsidRPr="00C904C5" w:rsidRDefault="00C904C5" w:rsidP="00C904C5">
      <w:pPr>
        <w:spacing w:after="0"/>
        <w:rPr>
          <w:rFonts w:ascii="Times New Roman" w:hAnsi="Times New Roman" w:cs="Times New Roman"/>
        </w:rPr>
      </w:pPr>
      <w:r w:rsidRPr="00C904C5">
        <w:rPr>
          <w:rFonts w:ascii="Times New Roman" w:hAnsi="Times New Roman" w:cs="Times New Roman"/>
        </w:rPr>
        <w:t>7.  Юридический  отдел ___________________________________________________________</w:t>
      </w:r>
      <w:r w:rsidRPr="00C904C5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</w:t>
      </w:r>
    </w:p>
    <w:p w:rsidR="00C904C5" w:rsidRPr="00C904C5" w:rsidRDefault="00C904C5" w:rsidP="00C904C5">
      <w:pPr>
        <w:spacing w:after="0"/>
        <w:rPr>
          <w:rFonts w:ascii="Times New Roman" w:hAnsi="Times New Roman" w:cs="Times New Roman"/>
        </w:rPr>
      </w:pPr>
      <w:r w:rsidRPr="00C904C5">
        <w:rPr>
          <w:rFonts w:ascii="Times New Roman" w:hAnsi="Times New Roman" w:cs="Times New Roman"/>
        </w:rPr>
        <w:t>6.  Финансовое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4C5" w:rsidRPr="00C904C5" w:rsidRDefault="00C904C5" w:rsidP="00C904C5">
      <w:pPr>
        <w:spacing w:after="0"/>
        <w:rPr>
          <w:rFonts w:ascii="Times New Roman" w:hAnsi="Times New Roman" w:cs="Times New Roman"/>
        </w:rPr>
      </w:pPr>
      <w:r w:rsidRPr="00C904C5">
        <w:rPr>
          <w:rFonts w:ascii="Times New Roman" w:hAnsi="Times New Roman" w:cs="Times New Roman"/>
        </w:rPr>
        <w:t>5. Отдел социально-экономического развития __________________________________________________________________________________________________________________________________________________________________________________________________</w:t>
      </w:r>
    </w:p>
    <w:p w:rsidR="00C904C5" w:rsidRPr="00C904C5" w:rsidRDefault="00C904C5" w:rsidP="00C904C5">
      <w:pPr>
        <w:spacing w:after="0"/>
        <w:rPr>
          <w:rFonts w:ascii="Times New Roman" w:hAnsi="Times New Roman" w:cs="Times New Roman"/>
        </w:rPr>
      </w:pPr>
      <w:r w:rsidRPr="00C904C5">
        <w:rPr>
          <w:rFonts w:ascii="Times New Roman" w:hAnsi="Times New Roman" w:cs="Times New Roman"/>
        </w:rP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4C5" w:rsidRPr="00C904C5" w:rsidRDefault="00C904C5" w:rsidP="00C904C5">
      <w:pPr>
        <w:spacing w:after="0"/>
        <w:rPr>
          <w:rFonts w:ascii="Times New Roman" w:hAnsi="Times New Roman" w:cs="Times New Roman"/>
        </w:rPr>
      </w:pPr>
      <w:r w:rsidRPr="00C904C5">
        <w:rPr>
          <w:rFonts w:ascii="Times New Roman" w:hAnsi="Times New Roman" w:cs="Times New Roman"/>
        </w:rPr>
        <w:t>3. 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4C5" w:rsidRPr="00C904C5" w:rsidRDefault="00C904C5" w:rsidP="00C904C5">
      <w:pPr>
        <w:spacing w:after="0"/>
        <w:rPr>
          <w:rFonts w:ascii="Times New Roman" w:hAnsi="Times New Roman" w:cs="Times New Roman"/>
          <w:b/>
        </w:rPr>
      </w:pPr>
      <w:r w:rsidRPr="00C904C5">
        <w:rPr>
          <w:rFonts w:ascii="Times New Roman" w:hAnsi="Times New Roman" w:cs="Times New Roman"/>
        </w:rPr>
        <w:t>2. Руководители отдела, департамента, сектора, управления, подготовившего проект документа</w:t>
      </w:r>
      <w:r w:rsidRPr="00C904C5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4C5" w:rsidRPr="00C904C5" w:rsidRDefault="00C904C5" w:rsidP="00C904C5">
      <w:pPr>
        <w:spacing w:after="0"/>
        <w:rPr>
          <w:rFonts w:ascii="Times New Roman" w:hAnsi="Times New Roman" w:cs="Times New Roman"/>
        </w:rPr>
      </w:pPr>
      <w:r w:rsidRPr="00C904C5">
        <w:rPr>
          <w:rFonts w:ascii="Times New Roman" w:hAnsi="Times New Roman" w:cs="Times New Roman"/>
        </w:rPr>
        <w:t>1.</w:t>
      </w:r>
      <w:r w:rsidRPr="00C904C5">
        <w:rPr>
          <w:rFonts w:ascii="Times New Roman" w:hAnsi="Times New Roman" w:cs="Times New Roman"/>
          <w:b/>
        </w:rPr>
        <w:t xml:space="preserve"> </w:t>
      </w:r>
      <w:r w:rsidRPr="00C904C5">
        <w:rPr>
          <w:rFonts w:ascii="Times New Roman" w:hAnsi="Times New Roman" w:cs="Times New Roman"/>
          <w:vanish/>
        </w:rPr>
        <w:t>_</w:t>
      </w:r>
      <w:r w:rsidRPr="00C904C5">
        <w:rPr>
          <w:rFonts w:ascii="Times New Roman" w:hAnsi="Times New Roman" w:cs="Times New Roman"/>
        </w:rPr>
        <w:t>Подготовил исполнитель (Ф.И.О., подпись, дата) __________________________________________________________________________________________________________________________________________________________</w:t>
      </w:r>
    </w:p>
    <w:p w:rsidR="00C904C5" w:rsidRDefault="00C904C5" w:rsidP="00C904C5"/>
    <w:p w:rsidR="00C904C5" w:rsidRDefault="00C904C5" w:rsidP="00C904C5">
      <w:pPr>
        <w:jc w:val="right"/>
        <w:rPr>
          <w:sz w:val="26"/>
          <w:szCs w:val="26"/>
        </w:rPr>
      </w:pPr>
    </w:p>
    <w:p w:rsidR="00582F72" w:rsidRPr="00E81A66" w:rsidRDefault="00582F72" w:rsidP="00582F7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60D8" w:rsidRPr="00E81A66" w:rsidRDefault="007960D8">
      <w:pPr>
        <w:rPr>
          <w:rFonts w:ascii="Times New Roman" w:eastAsia="Times New Roman" w:hAnsi="Times New Roman" w:cs="Times New Roman"/>
          <w:sz w:val="24"/>
          <w:szCs w:val="24"/>
        </w:rPr>
      </w:pPr>
      <w:r w:rsidRPr="00E81A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B2408" w:rsidRDefault="009B2408" w:rsidP="00E5248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52482" w:rsidRPr="006F4279" w:rsidRDefault="009B2408" w:rsidP="00E5248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"/>
          <w:szCs w:val="2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Нижнеилимского муниципального района от </w:t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F42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C9293A">
        <w:rPr>
          <w:rFonts w:ascii="Times New Roman" w:eastAsia="Times New Roman" w:hAnsi="Times New Roman" w:cs="Times New Roman"/>
          <w:sz w:val="28"/>
          <w:szCs w:val="28"/>
          <w:u w:val="single"/>
        </w:rPr>
        <w:t>29.12.2023 г.</w:t>
      </w:r>
      <w:r w:rsidR="006F42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F4279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="00C9293A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="00C9293A">
        <w:rPr>
          <w:rFonts w:ascii="Times New Roman" w:eastAsia="Times New Roman" w:hAnsi="Times New Roman" w:cs="Times New Roman"/>
          <w:sz w:val="28"/>
          <w:szCs w:val="28"/>
          <w:u w:val="single"/>
        </w:rPr>
        <w:t>1140</w:t>
      </w:r>
      <w:bookmarkStart w:id="0" w:name="_GoBack"/>
      <w:bookmarkEnd w:id="0"/>
      <w:r w:rsidR="006F4279">
        <w:rPr>
          <w:rFonts w:ascii="Times New Roman" w:eastAsia="Times New Roman" w:hAnsi="Times New Roman" w:cs="Times New Roman"/>
          <w:sz w:val="10"/>
          <w:szCs w:val="10"/>
        </w:rPr>
        <w:t>.</w:t>
      </w:r>
      <w:r w:rsidR="006F4279">
        <w:rPr>
          <w:rFonts w:ascii="Times New Roman" w:eastAsia="Times New Roman" w:hAnsi="Times New Roman" w:cs="Times New Roman"/>
          <w:sz w:val="2"/>
          <w:szCs w:val="2"/>
        </w:rPr>
        <w:t>.</w:t>
      </w:r>
    </w:p>
    <w:p w:rsidR="00E52482" w:rsidRDefault="00E52482" w:rsidP="00E52482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E52482" w:rsidRPr="001D39A2" w:rsidRDefault="00E52482" w:rsidP="00E52482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52482" w:rsidRPr="00E30ED7" w:rsidRDefault="00E52482" w:rsidP="00E52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</w:t>
      </w:r>
      <w:r w:rsidRPr="00B41382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 муниципального образования «Нижнеилимский район»</w:t>
      </w:r>
      <w:r w:rsidRPr="00B41382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 </w:t>
      </w:r>
      <w:r w:rsidRPr="00B41382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582F72" w:rsidRPr="00B4138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41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52482" w:rsidRPr="00E30ED7" w:rsidRDefault="00E52482" w:rsidP="00E30ED7">
      <w:pPr>
        <w:spacing w:before="195" w:after="0" w:line="19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муниципального контроля на автомобильном транспорте и в дорожном хозяйстве,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E27973" w:rsidRPr="004D384B" w:rsidRDefault="00E2797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12"/>
          <w:szCs w:val="12"/>
        </w:rPr>
      </w:pPr>
    </w:p>
    <w:p w:rsidR="0005081E" w:rsidRDefault="0005081E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5081E" w:rsidRDefault="0005081E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5081E" w:rsidRPr="00B41382" w:rsidRDefault="0005081E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текущего состояния осуществления Муниципального контроля:</w:t>
      </w:r>
    </w:p>
    <w:p w:rsidR="0039419B" w:rsidRPr="00B41382" w:rsidRDefault="0039419B" w:rsidP="00C64F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состоянию на декабрь 202</w:t>
      </w:r>
      <w:r w:rsidR="001F39E3"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деятельность в сфере пассажирских перевозок, которая подлежит муниципальному контролю со стороны администрации Нижнеилимского муниципального района, осуществляют </w:t>
      </w:r>
      <w:r w:rsidR="0013320A"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индивидуальных</w:t>
      </w:r>
      <w:r w:rsidRPr="003941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предпринимателя, 1 – муниципальное унитарное предприятие, все предприятия имеют лицензии на осуществление пассажирской </w:t>
      </w:r>
      <w:r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 Нижнеилимского муниципального района за 202</w:t>
      </w:r>
      <w:r w:rsidR="00582F72"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проведено</w:t>
      </w:r>
      <w:r w:rsidRPr="00C6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 проверок соблюдения действующего законодательства Российской Федерации в </w:t>
      </w:r>
      <w:r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указанной сфере. В связи с действующими ограничениями на проведение контрольных мероприятий в 202</w:t>
      </w:r>
      <w:r w:rsidR="00582F72"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году, установленными постановлением Правительства РФ от 10.03.2022 № 336 «Об особенностях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и осуществления государственного контроля (надзора), муниципального контроля», контрольные мероприятия не проводились ввиду отсутствия оснований для их проведения.</w:t>
      </w:r>
    </w:p>
    <w:p w:rsidR="0005081E" w:rsidRP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профилактической деятельности в рамках Муниципального контроля в 202</w:t>
      </w:r>
      <w:r w:rsidR="00BF1531"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B413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05081E" w:rsidRP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1)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предостережения контролируемым лицам не объявлялись в связи с отсутствием сведений о готовящихся нарушениях обязательных требований и признаках нарушений обязательных требований;</w:t>
      </w:r>
    </w:p>
    <w:p w:rsidR="0005081E" w:rsidRP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консультирование контролируемых лиц в устной либо письменной форме по вопросам организации и осуществления Муниципального контроля не проводилось в связи с отсутствием обращений;</w:t>
      </w:r>
    </w:p>
    <w:p w:rsidR="0005081E" w:rsidRDefault="0005081E" w:rsidP="000508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0508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информирование контролируемых и иных заинтересованных лиц осуществлено посредством размещения на официальном сайте Нижнеилимского муниципального района в сети Интернет сведений по вопросам соблюдения обязательных требований.</w:t>
      </w:r>
    </w:p>
    <w:p w:rsidR="009B2408" w:rsidRPr="009B2408" w:rsidRDefault="0005081E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9B2408"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проблемами, на решение которых направлена Программа профилактики, являются: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пренебрежительное отношение к требованиям законодательства;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низкая осведомленность контролируемых лиц о требованиях в области Муниципального контроля;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неоднозначное толкование нормативных правовых актов контролируемыми лицами. </w:t>
      </w:r>
    </w:p>
    <w:p w:rsidR="00864A4D" w:rsidRPr="00E73EE4" w:rsidRDefault="00864A4D" w:rsidP="00864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2482" w:rsidRDefault="00E52482" w:rsidP="004D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2. Цели и задачи реализации Программы профилактики </w:t>
      </w:r>
    </w:p>
    <w:p w:rsidR="004D384B" w:rsidRPr="004D384B" w:rsidRDefault="004D384B" w:rsidP="004D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Программы: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="00212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Программы: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52482" w:rsidRPr="00E73EE4" w:rsidRDefault="00E8033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52482" w:rsidRDefault="00DF49C7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E2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C64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C1D2A" w:rsidRDefault="006C1D2A" w:rsidP="00424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D2A" w:rsidRPr="006C1D2A" w:rsidRDefault="006C1D2A" w:rsidP="00424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:rsidR="000F6A42" w:rsidRDefault="00E52482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3. Перечень профилактических мероприятий, сроки (периодичность) их проведения</w:t>
      </w:r>
    </w:p>
    <w:p w:rsidR="006C1D2A" w:rsidRDefault="006C1D2A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3D9C" w:rsidRPr="006C1D2A" w:rsidRDefault="00EC3D9C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</w:rPr>
      </w:pPr>
    </w:p>
    <w:tbl>
      <w:tblPr>
        <w:tblStyle w:val="a5"/>
        <w:tblW w:w="9640" w:type="dxa"/>
        <w:tblInd w:w="-150" w:type="dxa"/>
        <w:tblLook w:val="04A0" w:firstRow="1" w:lastRow="0" w:firstColumn="1" w:lastColumn="0" w:noHBand="0" w:noVBand="1"/>
      </w:tblPr>
      <w:tblGrid>
        <w:gridCol w:w="727"/>
        <w:gridCol w:w="2137"/>
        <w:gridCol w:w="2822"/>
        <w:gridCol w:w="2111"/>
        <w:gridCol w:w="1843"/>
      </w:tblGrid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 мероприятии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администрации Нижнеилимского муниципального района  в информационно - телекоммуникационной сети «Интернет» в разделе</w:t>
            </w:r>
            <w:r w:rsidR="006C1D2A">
              <w:rPr>
                <w:color w:val="000000" w:themeColor="text1"/>
              </w:rPr>
              <w:t xml:space="preserve"> </w:t>
            </w:r>
            <w:r w:rsidRPr="004D384B">
              <w:rPr>
                <w:color w:val="000000" w:themeColor="text1"/>
              </w:rPr>
              <w:t>Муниципальный контроль,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C3D9C" w:rsidRPr="004D384B" w:rsidRDefault="00EC3D9C" w:rsidP="00EC3D9C">
            <w:pPr>
              <w:pStyle w:val="ConsPlusNormal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также вправе информировать население Нижнеилимского муниципального района</w:t>
            </w:r>
            <w:r w:rsidRPr="004D38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C64F63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ОЖКХ,Т и С,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 и по мере необходимости актуализации сведений</w:t>
            </w:r>
          </w:p>
        </w:tc>
      </w:tr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      </w:r>
          </w:p>
          <w:p w:rsidR="00EC3D9C" w:rsidRPr="004D384B" w:rsidRDefault="00C64F63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</w:t>
            </w:r>
            <w:r w:rsidR="00EC3D9C"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осуществляют консультирование контролируемых лиц и их представителей: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>1) в виде устных разъяснений по телефону, посредством видео-</w:t>
            </w:r>
            <w:r w:rsidRPr="004D384B">
              <w:rPr>
                <w:color w:val="000000" w:themeColor="text1"/>
              </w:rPr>
              <w:lastRenderedPageBreak/>
              <w:t xml:space="preserve">конференц-связи, на личном приеме либо в ходе проведения профилактического мероприятия, контрольного мероприятия; </w:t>
            </w:r>
          </w:p>
          <w:p w:rsidR="00EC3D9C" w:rsidRPr="004D384B" w:rsidRDefault="00EC3D9C" w:rsidP="00DF49C7">
            <w:pPr>
              <w:pStyle w:val="Default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2) посредством размещения на официальном сайте администрации Нижнеилимского муниципального района в информационно-телекоммуникационной сети «Интернет» разъяснения по однотипным обращениям (более 3 однотипных обращений) контролируемых лиц и их представителей, подписанного заместителем мэра Нижнеилимского муниципального района. 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15 минут.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1) о сроках и времени проведения контрольных мероприятий; 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2) о виде контрольного мероприятия. 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 </w:t>
            </w:r>
            <w:hyperlink r:id="rId6" w:history="1">
              <w:r w:rsidRPr="004D384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от 02.05.2006 № 59-ФЗ «О </w:t>
            </w: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порядке рассмотрения обращений граждан Российской Федерации».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орган осуществляет учет проведенных консультирований в форме ведения журнала учета консультирований.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C64F63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ОЖКХ,Т и С</w:t>
            </w:r>
            <w:r w:rsidRPr="00C64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 должностным обязанностям которого относится осуществление муниципального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E80333" w:rsidRDefault="00E52482" w:rsidP="001A48C7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4. Показатели результативности и эффективности Программы</w:t>
      </w:r>
    </w:p>
    <w:p w:rsidR="00C64F63" w:rsidRPr="00C64F63" w:rsidRDefault="00C64F63" w:rsidP="00C64F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Ожидаемый результат </w:t>
      </w:r>
      <w:r w:rsidR="009A56B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64F63" w:rsidRPr="00C64F63" w:rsidRDefault="00C64F63" w:rsidP="00C64F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показатели результативности мероприятий Программы: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1) Количество выявленных нарушений требований законодательства об автомобильном транспорте и в дорожном хозяйстве, шт.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об автомобильном транспорте и в дорожном хозяйстве посредством публикации в средствах массовой информации и на официальном сайте и пр.).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эффективности: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1) Снижение количества выявленных при проведении контрольно-надзорных мероприятий нарушений требований законодательства об автомобильном транспорте и в дорожном хозяйстве.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2) Количество проведенных профилактических мероприятий контрольным (надзорным) органом, ед.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3) Доля профилактических мероприятий в объеме контрольно-надзорных мероприятий, %.</w:t>
      </w:r>
    </w:p>
    <w:p w:rsidR="00C64F63" w:rsidRPr="00C64F63" w:rsidRDefault="00C64F63" w:rsidP="000B6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64F63" w:rsidRPr="0001240B" w:rsidRDefault="00C64F63" w:rsidP="000124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4F63">
        <w:rPr>
          <w:rFonts w:ascii="Times New Roman" w:eastAsia="Calibri" w:hAnsi="Times New Roman" w:cs="Times New Roman"/>
          <w:sz w:val="28"/>
          <w:szCs w:val="28"/>
          <w:lang w:eastAsia="en-US"/>
        </w:rPr>
        <w:t>Отчетным периодом для определения значений показателей является календарный год.</w:t>
      </w:r>
    </w:p>
    <w:p w:rsidR="001A48C7" w:rsidRPr="001A48C7" w:rsidRDefault="001A48C7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</w:rPr>
      </w:pPr>
    </w:p>
    <w:p w:rsidR="001A48C7" w:rsidRPr="001A48C7" w:rsidRDefault="001A48C7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</w:rPr>
      </w:pPr>
    </w:p>
    <w:p w:rsidR="00E52482" w:rsidRPr="00E73EE4" w:rsidRDefault="00E52482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5. Порядок управления Программой профилактики</w:t>
      </w:r>
    </w:p>
    <w:p w:rsidR="001A48C7" w:rsidRPr="001A48C7" w:rsidRDefault="001A48C7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"/>
          <w:szCs w:val="4"/>
        </w:rPr>
      </w:pPr>
    </w:p>
    <w:p w:rsidR="00C241CE" w:rsidRDefault="00E52482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ответственных</w:t>
      </w:r>
      <w:r w:rsidR="000E203B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лиц</w:t>
      </w: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организацию и проведение</w:t>
      </w:r>
      <w:r w:rsidR="001A4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профилактических мероприятий при осуществлении муниципального контроля на </w:t>
      </w: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автомобильном транспорте</w:t>
      </w:r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в дорожном хозяйстве 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="00C241CE" w:rsidRPr="00E73EE4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 </w:t>
      </w:r>
    </w:p>
    <w:p w:rsidR="001A48C7" w:rsidRPr="001A48C7" w:rsidRDefault="001A48C7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</w:rPr>
      </w:pPr>
    </w:p>
    <w:tbl>
      <w:tblPr>
        <w:tblW w:w="102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961"/>
        <w:gridCol w:w="2977"/>
        <w:gridCol w:w="1572"/>
      </w:tblGrid>
      <w:tr w:rsidR="00E52482" w:rsidRPr="001A48C7" w:rsidTr="006C1D2A">
        <w:trPr>
          <w:trHeight w:val="4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1A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A48C7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0E203B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</w:tc>
      </w:tr>
      <w:tr w:rsidR="00DE5C23" w:rsidRPr="001A48C7" w:rsidTr="00994917">
        <w:trPr>
          <w:trHeight w:val="11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E2C6E" w:rsidRPr="006E2C6E" w:rsidRDefault="006E2C6E" w:rsidP="006E2C6E">
            <w:pPr>
              <w:pStyle w:val="ConsPlusNormal"/>
              <w:tabs>
                <w:tab w:val="left" w:pos="993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2C6E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E2C6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2C6E">
              <w:rPr>
                <w:rFonts w:ascii="Times New Roman" w:hAnsi="Times New Roman" w:cs="Times New Roman"/>
                <w:sz w:val="24"/>
                <w:szCs w:val="24"/>
              </w:rPr>
              <w:t xml:space="preserve"> мэра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муниципального района</w:t>
            </w:r>
            <w:r w:rsidRPr="006E2C6E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строительства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деятельностью по осуществлению муниципального контроля</w:t>
            </w:r>
            <w:r w:rsidR="006E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0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8(39566)30590</w:t>
            </w:r>
          </w:p>
        </w:tc>
      </w:tr>
      <w:tr w:rsidR="00DE5C23" w:rsidRPr="001A48C7" w:rsidTr="006C1D2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1A48C7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1A48C7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2482" w:rsidRPr="001A48C7" w:rsidTr="006C1D2A">
        <w:trPr>
          <w:trHeight w:val="9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DE5C23" w:rsidP="006E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жилищно-коммунального </w:t>
            </w:r>
            <w:r w:rsidR="006E2C6E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хозяйства</w:t>
            </w: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транспорта и связи администрации</w:t>
            </w:r>
            <w:r w:rsidR="006E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Нижнеилимского муниципального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реализации программы</w:t>
            </w:r>
            <w:r w:rsidR="006E2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</w:t>
            </w:r>
            <w:r w:rsidR="00DE5C23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39566</w:t>
            </w: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E5C23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30509</w:t>
            </w:r>
          </w:p>
        </w:tc>
      </w:tr>
      <w:tr w:rsidR="000E203B" w:rsidRPr="001A48C7" w:rsidTr="001A48C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0E203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203B" w:rsidRPr="001A48C7" w:rsidTr="001A48C7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0E203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7F20" w:rsidRDefault="000B7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C6E" w:rsidRPr="00B41382" w:rsidRDefault="006E2C6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41382" w:rsidRPr="00B41382" w:rsidRDefault="00B41382" w:rsidP="00B4138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382">
        <w:rPr>
          <w:rFonts w:ascii="Times New Roman" w:hAnsi="Times New Roman" w:cs="Times New Roman"/>
          <w:bCs/>
          <w:sz w:val="28"/>
          <w:szCs w:val="28"/>
        </w:rPr>
        <w:t>И. о. мэра района                                                           В. В. Цвейгарт</w:t>
      </w:r>
    </w:p>
    <w:p w:rsidR="000B7F20" w:rsidRPr="00E73EE4" w:rsidRDefault="000B7F20" w:rsidP="00B413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B7F20" w:rsidRPr="00E73EE4" w:rsidSect="008165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82"/>
    <w:rsid w:val="0001240B"/>
    <w:rsid w:val="00031D35"/>
    <w:rsid w:val="000336FF"/>
    <w:rsid w:val="000363D4"/>
    <w:rsid w:val="0005081E"/>
    <w:rsid w:val="000843C9"/>
    <w:rsid w:val="000B6A07"/>
    <w:rsid w:val="000B7F20"/>
    <w:rsid w:val="000E203B"/>
    <w:rsid w:val="000F6A42"/>
    <w:rsid w:val="00100A1D"/>
    <w:rsid w:val="0013320A"/>
    <w:rsid w:val="00186C68"/>
    <w:rsid w:val="001A48C7"/>
    <w:rsid w:val="001D39A2"/>
    <w:rsid w:val="001F39E3"/>
    <w:rsid w:val="00212B3F"/>
    <w:rsid w:val="0024049D"/>
    <w:rsid w:val="00252154"/>
    <w:rsid w:val="002F4D5A"/>
    <w:rsid w:val="0039419B"/>
    <w:rsid w:val="003D7930"/>
    <w:rsid w:val="00424B2C"/>
    <w:rsid w:val="004A1F2B"/>
    <w:rsid w:val="004D384B"/>
    <w:rsid w:val="00513B9F"/>
    <w:rsid w:val="005379DA"/>
    <w:rsid w:val="00582F72"/>
    <w:rsid w:val="00610003"/>
    <w:rsid w:val="00694E0B"/>
    <w:rsid w:val="006C1D2A"/>
    <w:rsid w:val="006C5A50"/>
    <w:rsid w:val="006E2C6E"/>
    <w:rsid w:val="006F4279"/>
    <w:rsid w:val="007731B6"/>
    <w:rsid w:val="00787365"/>
    <w:rsid w:val="007960D8"/>
    <w:rsid w:val="007A5364"/>
    <w:rsid w:val="00816564"/>
    <w:rsid w:val="00852185"/>
    <w:rsid w:val="00864A4D"/>
    <w:rsid w:val="00884BC9"/>
    <w:rsid w:val="008F096F"/>
    <w:rsid w:val="00994917"/>
    <w:rsid w:val="009A09F1"/>
    <w:rsid w:val="009A56BE"/>
    <w:rsid w:val="009B2408"/>
    <w:rsid w:val="00A147BC"/>
    <w:rsid w:val="00A52C22"/>
    <w:rsid w:val="00A875D6"/>
    <w:rsid w:val="00AC302B"/>
    <w:rsid w:val="00AD77BB"/>
    <w:rsid w:val="00AE3B2A"/>
    <w:rsid w:val="00AF08B4"/>
    <w:rsid w:val="00B41382"/>
    <w:rsid w:val="00BF1531"/>
    <w:rsid w:val="00C241CE"/>
    <w:rsid w:val="00C64F63"/>
    <w:rsid w:val="00C904C5"/>
    <w:rsid w:val="00C9293A"/>
    <w:rsid w:val="00CF057D"/>
    <w:rsid w:val="00D74CA7"/>
    <w:rsid w:val="00DA1B9E"/>
    <w:rsid w:val="00DE1132"/>
    <w:rsid w:val="00DE5C23"/>
    <w:rsid w:val="00DF49C7"/>
    <w:rsid w:val="00E27973"/>
    <w:rsid w:val="00E30ED7"/>
    <w:rsid w:val="00E52482"/>
    <w:rsid w:val="00E73EE4"/>
    <w:rsid w:val="00E80333"/>
    <w:rsid w:val="00E81A66"/>
    <w:rsid w:val="00EC3D9C"/>
    <w:rsid w:val="00EE3689"/>
    <w:rsid w:val="00F17925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0890"/>
  <w15:docId w15:val="{8B63D744-EFBD-49F4-A6F9-C36D113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2482"/>
    <w:rPr>
      <w:color w:val="0000FF"/>
      <w:u w:val="single"/>
    </w:rPr>
  </w:style>
  <w:style w:type="paragraph" w:customStyle="1" w:styleId="Default">
    <w:name w:val="Default"/>
    <w:rsid w:val="00AF08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AF08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E8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BC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E81A66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 Spacing"/>
    <w:uiPriority w:val="1"/>
    <w:qFormat/>
    <w:rsid w:val="00694E0B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2024-01-23T07:04:00Z</cp:lastPrinted>
  <dcterms:created xsi:type="dcterms:W3CDTF">2022-12-21T07:11:00Z</dcterms:created>
  <dcterms:modified xsi:type="dcterms:W3CDTF">2024-01-30T08:51:00Z</dcterms:modified>
</cp:coreProperties>
</file>