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402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DF409B" w:rsidRPr="00246402" w:rsidRDefault="00DF409B" w:rsidP="00DF409B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DF409B" w:rsidRPr="00246402" w:rsidRDefault="00DF409B" w:rsidP="00DF409B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DF409B" w:rsidRPr="00246402" w:rsidRDefault="00DF409B" w:rsidP="00DF409B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409B" w:rsidRPr="00246402" w:rsidRDefault="00DF409B" w:rsidP="00DF409B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DF409B" w:rsidRPr="00246402" w:rsidRDefault="00DF409B" w:rsidP="00DF409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F409B" w:rsidRPr="00246402" w:rsidRDefault="00DF409B" w:rsidP="00DF409B">
      <w:pPr>
        <w:spacing w:after="0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От</w:t>
      </w:r>
      <w:r w:rsidR="0006352D">
        <w:rPr>
          <w:rFonts w:ascii="Times New Roman" w:hAnsi="Times New Roman"/>
          <w:sz w:val="28"/>
          <w:szCs w:val="28"/>
        </w:rPr>
        <w:t xml:space="preserve">09.10.2020 г. </w:t>
      </w:r>
      <w:r w:rsidR="00117AF0">
        <w:rPr>
          <w:rFonts w:ascii="Times New Roman" w:hAnsi="Times New Roman"/>
          <w:sz w:val="28"/>
          <w:szCs w:val="28"/>
        </w:rPr>
        <w:t xml:space="preserve">№ </w:t>
      </w:r>
      <w:r w:rsidR="0006352D">
        <w:rPr>
          <w:rFonts w:ascii="Times New Roman" w:hAnsi="Times New Roman"/>
          <w:sz w:val="28"/>
          <w:szCs w:val="28"/>
        </w:rPr>
        <w:t>855</w:t>
      </w:r>
    </w:p>
    <w:p w:rsidR="00DF409B" w:rsidRPr="00246402" w:rsidRDefault="00DF409B" w:rsidP="00DF409B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в эксплуатацию, расположенных на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межселенной территории муниципального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образования «Нижнеилимский район»,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 </w:t>
      </w:r>
    </w:p>
    <w:p w:rsidR="00DF409B" w:rsidRPr="00575CB6" w:rsidRDefault="00DF409B" w:rsidP="00DF4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DF409B" w:rsidRDefault="00EC1A48" w:rsidP="00DF4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09.01.2018  </w:t>
      </w:r>
      <w:r w:rsidR="00DF409B" w:rsidRPr="00575CB6">
        <w:rPr>
          <w:rFonts w:ascii="Times New Roman" w:hAnsi="Times New Roman" w:cs="Times New Roman"/>
          <w:sz w:val="28"/>
          <w:szCs w:val="28"/>
        </w:rPr>
        <w:t>№03».</w:t>
      </w:r>
    </w:p>
    <w:p w:rsidR="00117AF0" w:rsidRPr="00575CB6" w:rsidRDefault="00117AF0" w:rsidP="00DF4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9B" w:rsidRPr="00575CB6" w:rsidRDefault="00DF409B" w:rsidP="00DF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117AF0">
        <w:rPr>
          <w:rFonts w:ascii="Times New Roman" w:hAnsi="Times New Roman" w:cs="Times New Roman"/>
          <w:sz w:val="28"/>
          <w:szCs w:val="28"/>
        </w:rPr>
        <w:t>Во исполнение п. 1</w:t>
      </w:r>
      <w:r w:rsidR="00133BF6">
        <w:rPr>
          <w:rFonts w:ascii="Times New Roman" w:hAnsi="Times New Roman" w:cs="Times New Roman"/>
          <w:sz w:val="28"/>
          <w:szCs w:val="28"/>
        </w:rPr>
        <w:t>1</w:t>
      </w:r>
      <w:r w:rsidR="00117AF0">
        <w:rPr>
          <w:rFonts w:ascii="Times New Roman" w:hAnsi="Times New Roman" w:cs="Times New Roman"/>
          <w:sz w:val="28"/>
          <w:szCs w:val="28"/>
        </w:rPr>
        <w:t xml:space="preserve"> предписания Службы архитектуры Иркутской области от 10.08.2020</w:t>
      </w:r>
      <w:r w:rsidR="00B02D42">
        <w:rPr>
          <w:rFonts w:ascii="Times New Roman" w:hAnsi="Times New Roman" w:cs="Times New Roman"/>
          <w:sz w:val="28"/>
          <w:szCs w:val="28"/>
        </w:rPr>
        <w:t xml:space="preserve">г. </w:t>
      </w:r>
      <w:r w:rsidR="00117AF0">
        <w:rPr>
          <w:rFonts w:ascii="Times New Roman" w:hAnsi="Times New Roman" w:cs="Times New Roman"/>
          <w:sz w:val="28"/>
          <w:szCs w:val="28"/>
        </w:rPr>
        <w:t xml:space="preserve">№02-82-891/20, </w:t>
      </w:r>
      <w:r w:rsidRPr="00575C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17AF0" w:rsidRPr="00575CB6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117AF0">
        <w:rPr>
          <w:rFonts w:ascii="Times New Roman" w:hAnsi="Times New Roman" w:cs="Times New Roman"/>
          <w:sz w:val="28"/>
          <w:szCs w:val="28"/>
        </w:rPr>
        <w:t>м</w:t>
      </w:r>
      <w:r w:rsidR="00117AF0" w:rsidRPr="00575CB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17AF0">
        <w:rPr>
          <w:rFonts w:ascii="Times New Roman" w:hAnsi="Times New Roman" w:cs="Times New Roman"/>
          <w:sz w:val="28"/>
          <w:szCs w:val="28"/>
        </w:rPr>
        <w:t>ом</w:t>
      </w:r>
      <w:r w:rsidR="00117AF0" w:rsidRPr="00575CB6">
        <w:rPr>
          <w:rFonts w:ascii="Times New Roman" w:hAnsi="Times New Roman" w:cs="Times New Roman"/>
          <w:sz w:val="28"/>
          <w:szCs w:val="28"/>
        </w:rPr>
        <w:t xml:space="preserve">  Российской Федерации,</w:t>
      </w:r>
      <w:r w:rsidR="00117AF0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Федеральным законом от 06 октября 2003</w:t>
      </w:r>
      <w:r w:rsidR="00914E84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75CB6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575CB6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 № 147 от 16 февраля 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</w:p>
    <w:p w:rsidR="00914E84" w:rsidRDefault="00914E84" w:rsidP="00DF409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09B" w:rsidRPr="00914E84" w:rsidRDefault="00DF409B" w:rsidP="00DF409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8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F409B" w:rsidRPr="00575CB6" w:rsidRDefault="00DF409B" w:rsidP="00DF4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9B" w:rsidRPr="00DF409B" w:rsidRDefault="00DF409B" w:rsidP="00DF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75CB6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575CB6">
        <w:rPr>
          <w:rFonts w:ascii="Times New Roman" w:hAnsi="Times New Roman" w:cs="Times New Roman"/>
          <w:sz w:val="28"/>
          <w:szCs w:val="28"/>
        </w:rPr>
        <w:t>«Выдача разрешения на ввод объектов в эксплуатацию, расположенных на межселенной территории муниципального образования «Нижнеилимский район», утвержденный постановлением администрации  Нижнеилимского муниципального района от 09.01.2018</w:t>
      </w:r>
      <w:r w:rsidR="00EC1A48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№03, (далее - административный регламент):</w:t>
      </w:r>
    </w:p>
    <w:p w:rsidR="002D4FD8" w:rsidRDefault="00AD606E" w:rsidP="00B02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1E5A" w:rsidRDefault="002567EE" w:rsidP="00117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B02D42">
        <w:rPr>
          <w:rFonts w:ascii="Times New Roman" w:hAnsi="Times New Roman" w:cs="Times New Roman"/>
          <w:sz w:val="28"/>
          <w:szCs w:val="28"/>
        </w:rPr>
        <w:t>1</w:t>
      </w:r>
      <w:r w:rsidRPr="00742AA3">
        <w:rPr>
          <w:rFonts w:ascii="Times New Roman" w:hAnsi="Times New Roman" w:cs="Times New Roman"/>
          <w:sz w:val="28"/>
          <w:szCs w:val="28"/>
        </w:rPr>
        <w:t>.</w:t>
      </w:r>
      <w:r w:rsidR="00B81E5A" w:rsidRPr="00B81E5A">
        <w:rPr>
          <w:rFonts w:ascii="Times New Roman" w:hAnsi="Times New Roman"/>
          <w:sz w:val="28"/>
          <w:szCs w:val="28"/>
        </w:rPr>
        <w:t xml:space="preserve"> </w:t>
      </w:r>
      <w:r w:rsidR="0020193A">
        <w:rPr>
          <w:rFonts w:ascii="Times New Roman" w:hAnsi="Times New Roman"/>
          <w:sz w:val="28"/>
          <w:szCs w:val="28"/>
        </w:rPr>
        <w:t>Пункт 54</w:t>
      </w:r>
      <w:r w:rsidR="0020193A" w:rsidRPr="0020193A">
        <w:rPr>
          <w:rFonts w:ascii="Times New Roman" w:hAnsi="Times New Roman"/>
          <w:sz w:val="28"/>
          <w:szCs w:val="28"/>
        </w:rPr>
        <w:t xml:space="preserve"> </w:t>
      </w:r>
      <w:r w:rsidR="0020193A" w:rsidRPr="00244A3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0193A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567EE" w:rsidRDefault="00B81E5A" w:rsidP="00B02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19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54. </w:t>
      </w:r>
      <w:r w:rsidR="00B02D42" w:rsidRPr="00A043CE">
        <w:rPr>
          <w:rFonts w:ascii="Times New Roman" w:hAnsi="Times New Roman" w:cs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</w:t>
      </w:r>
      <w:r w:rsidR="00B02D42">
        <w:rPr>
          <w:rFonts w:ascii="Times New Roman" w:hAnsi="Times New Roman" w:cs="Times New Roman"/>
          <w:sz w:val="28"/>
          <w:szCs w:val="28"/>
        </w:rPr>
        <w:t>ли) разрешению на строительство».</w:t>
      </w:r>
    </w:p>
    <w:p w:rsidR="0020193A" w:rsidRPr="00B02D42" w:rsidRDefault="00B02D42" w:rsidP="00B0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02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№2</w:t>
      </w:r>
      <w:r w:rsidRPr="007A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– «блок-схема административных процедур предоставления муниципальной услуги» читать в новой редакции </w:t>
      </w:r>
      <w:r w:rsidR="00BD155A">
        <w:rPr>
          <w:rFonts w:ascii="Times New Roman" w:hAnsi="Times New Roman"/>
          <w:sz w:val="28"/>
          <w:szCs w:val="28"/>
        </w:rPr>
        <w:t xml:space="preserve"> </w:t>
      </w:r>
      <w:r w:rsidRPr="002C65A6">
        <w:rPr>
          <w:rFonts w:ascii="Times New Roman" w:hAnsi="Times New Roman"/>
          <w:sz w:val="28"/>
          <w:szCs w:val="28"/>
        </w:rPr>
        <w:t>(см. приложение к постановлению).</w:t>
      </w:r>
    </w:p>
    <w:p w:rsidR="00C60810" w:rsidRDefault="00C60810" w:rsidP="00B02D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13449">
        <w:rPr>
          <w:rFonts w:ascii="Times New Roman" w:hAnsi="Times New Roman"/>
          <w:sz w:val="28"/>
          <w:szCs w:val="28"/>
        </w:rPr>
        <w:t>.Опубликовать данное постановление в периодическом печатном</w:t>
      </w:r>
      <w:r w:rsidRPr="002C65A6">
        <w:rPr>
          <w:rFonts w:ascii="Times New Roman" w:hAnsi="Times New Roman"/>
          <w:sz w:val="28"/>
          <w:szCs w:val="28"/>
        </w:rPr>
        <w:t xml:space="preserve">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65A6">
        <w:rPr>
          <w:rFonts w:ascii="Times New Roman" w:hAnsi="Times New Roman"/>
          <w:sz w:val="28"/>
          <w:szCs w:val="28"/>
        </w:rPr>
        <w:t>на официальном сайте муниципального образования «Нижнеилимский район».</w:t>
      </w:r>
    </w:p>
    <w:p w:rsidR="00C60810" w:rsidRPr="002C65A6" w:rsidRDefault="00C60810" w:rsidP="00B02D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2C65A6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мэра </w:t>
      </w:r>
      <w:r w:rsidR="00297FC4">
        <w:rPr>
          <w:rFonts w:ascii="Times New Roman" w:hAnsi="Times New Roman"/>
          <w:sz w:val="28"/>
          <w:szCs w:val="28"/>
        </w:rPr>
        <w:t xml:space="preserve">района </w:t>
      </w:r>
      <w:r w:rsidRPr="002C65A6">
        <w:rPr>
          <w:rFonts w:ascii="Times New Roman" w:hAnsi="Times New Roman"/>
          <w:sz w:val="28"/>
          <w:szCs w:val="28"/>
        </w:rPr>
        <w:t>по жилищной политике, градостроительству, энергетике, транспорту и связи Цвейгарта В.В.</w:t>
      </w: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041A" w:rsidRDefault="0028041A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Pr="002C65A6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5A6"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</w:t>
      </w:r>
      <w:r w:rsidRPr="00246402">
        <w:rPr>
          <w:rFonts w:ascii="Times New Roman" w:hAnsi="Times New Roman"/>
          <w:b/>
          <w:sz w:val="28"/>
          <w:szCs w:val="28"/>
        </w:rPr>
        <w:t>М.С. Романо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D42" w:rsidRDefault="00B02D42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D42" w:rsidRDefault="00B02D42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810" w:rsidRPr="00B02D42" w:rsidRDefault="00C60810" w:rsidP="00C6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D42">
        <w:rPr>
          <w:rFonts w:ascii="Times New Roman" w:hAnsi="Times New Roman"/>
          <w:sz w:val="24"/>
          <w:szCs w:val="24"/>
        </w:rPr>
        <w:t>Рассылка: в дело-2, отдел АиГ-2, юридический отдел, пресс-служба</w:t>
      </w:r>
    </w:p>
    <w:p w:rsidR="00C60810" w:rsidRPr="00B02D42" w:rsidRDefault="00C60810" w:rsidP="00C60810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2D42">
        <w:rPr>
          <w:rFonts w:ascii="Times New Roman" w:hAnsi="Times New Roman"/>
          <w:sz w:val="24"/>
          <w:szCs w:val="24"/>
        </w:rPr>
        <w:t>Н.Н. Зеленина</w:t>
      </w:r>
    </w:p>
    <w:p w:rsidR="00C60810" w:rsidRPr="00B02D42" w:rsidRDefault="00C60810" w:rsidP="00C60810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2D42">
        <w:rPr>
          <w:rFonts w:ascii="Times New Roman" w:hAnsi="Times New Roman"/>
          <w:sz w:val="24"/>
          <w:szCs w:val="24"/>
        </w:rPr>
        <w:t>30652</w:t>
      </w:r>
    </w:p>
    <w:p w:rsidR="00B02D42" w:rsidRP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B02D42">
        <w:rPr>
          <w:rFonts w:ascii="Times New Roman" w:hAnsi="Times New Roman"/>
        </w:rPr>
        <w:lastRenderedPageBreak/>
        <w:t>Приложение №2</w:t>
      </w:r>
    </w:p>
    <w:p w:rsidR="00B02D42" w:rsidRPr="00B02D42" w:rsidRDefault="00B02D42" w:rsidP="00B02D4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02D42">
        <w:rPr>
          <w:rFonts w:ascii="Times New Roman" w:hAnsi="Times New Roman"/>
          <w:bCs/>
        </w:rPr>
        <w:t>к административному регламенту</w:t>
      </w:r>
    </w:p>
    <w:p w:rsidR="00B02D42" w:rsidRPr="00B02D42" w:rsidRDefault="00B02D42" w:rsidP="00B02D4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02D42">
        <w:rPr>
          <w:rFonts w:ascii="Times New Roman" w:hAnsi="Times New Roman"/>
        </w:rPr>
        <w:t>по исполнению муниципальной услуги</w:t>
      </w:r>
    </w:p>
    <w:p w:rsidR="00B02D42" w:rsidRPr="00B02D42" w:rsidRDefault="00B02D42" w:rsidP="00B02D42">
      <w:pPr>
        <w:spacing w:after="0" w:line="240" w:lineRule="auto"/>
        <w:ind w:left="5670"/>
        <w:jc w:val="right"/>
      </w:pPr>
      <w:r w:rsidRPr="00B02D42">
        <w:rPr>
          <w:rFonts w:ascii="Times New Roman" w:hAnsi="Times New Roman"/>
        </w:rPr>
        <w:t>«Выдача разрешений на ввод объекта в эксплуатацию, расположенного  на межселенной территории муниципального образования « Нижнеилимский  район»</w:t>
      </w:r>
    </w:p>
    <w:p w:rsidR="00B02D42" w:rsidRP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БЛОК-СХЕМА</w:t>
      </w:r>
    </w:p>
    <w:p w:rsid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B02D42" w:rsidRPr="00B02D42" w:rsidRDefault="00B02D42" w:rsidP="00B0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МУНИЦИПАЛЬНОЙ УСЛУГИ</w:t>
      </w:r>
    </w:p>
    <w:p w:rsidR="00B02D42" w:rsidRDefault="00633B45" w:rsidP="00B02D42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107315</wp:posOffset>
                </wp:positionV>
                <wp:extent cx="3651250" cy="1276350"/>
                <wp:effectExtent l="9525" t="10795" r="6350" b="82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прием, регистрация заявления и документов, необходимых для предоставления муниципальной услуги, подлежащих предоставлению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(не превышает 15 минут):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-личное обращение;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-посредством почтового отправления;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-в форме электронного документа через Портал;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-МФЦ 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       ( 1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6.95pt;margin-top:8.45pt;width:287.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прием, регистрация заявления и документов, необходимых для предоставления муниципальной услуги, подлежащих предоставлению заявителем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(не превышает 15 минут):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-личное обращение;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-посредством почтового отправления;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-в форме электронного документа через Портал;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-МФЦ 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       ( 1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1786255</wp:posOffset>
                </wp:positionV>
                <wp:extent cx="2012950" cy="1393190"/>
                <wp:effectExtent l="9525" t="13335" r="6350" b="1270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D1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B02D42" w:rsidRPr="00BD155A" w:rsidRDefault="00BD155A" w:rsidP="00BD1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(1р.д. формирование запросов</w:t>
                            </w:r>
                            <w:r w:rsidR="00B02D4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13.05pt;margin-top:140.65pt;width:158.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">
                <v:textbox>
                  <w:txbxContent>
                    <w:p w:rsidR="00B02D42" w:rsidRDefault="00B02D42" w:rsidP="00BD1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B02D42" w:rsidRPr="00BD155A" w:rsidRDefault="00BD155A" w:rsidP="00BD1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(1р.д. формирование запросов</w:t>
                      </w:r>
                      <w:r w:rsidR="00B02D4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1782445</wp:posOffset>
                </wp:positionV>
                <wp:extent cx="1136650" cy="1397000"/>
                <wp:effectExtent l="9525" t="9525" r="6350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исправление технических ошибок в разрешении на ввод объекта в эксплуатацию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(5 рабочих дней)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57.95pt;margin-top:140.35pt;width:89.5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исправление технических ошибок в разрешении на ввод объекта в эксплуатацию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(5 рабочих дней)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1782445</wp:posOffset>
                </wp:positionV>
                <wp:extent cx="1092200" cy="1397000"/>
                <wp:effectExtent l="6350" t="9525" r="6350" b="1270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дубликата разрешения на ввод объекта в эксплуатацию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(5 рабочих дней)</w:t>
                            </w:r>
                          </w:p>
                          <w:p w:rsidR="00B02D42" w:rsidRDefault="00B02D42" w:rsidP="00B02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260.45pt;margin-top:140.35pt;width:86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дубликата разрешения на ввод объекта в эксплуатацию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(5 рабочих дней)</w:t>
                      </w:r>
                    </w:p>
                    <w:p w:rsidR="00B02D42" w:rsidRDefault="00B02D42" w:rsidP="00B02D4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3498215</wp:posOffset>
                </wp:positionV>
                <wp:extent cx="1746250" cy="1187450"/>
                <wp:effectExtent l="6350" t="10795" r="9525" b="1143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02D42" w:rsidRDefault="00B02D42" w:rsidP="00BD1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заявления и представленных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существу, осмотр объекта</w:t>
                            </w:r>
                          </w:p>
                          <w:p w:rsidR="00B02D42" w:rsidRDefault="00B02D42" w:rsidP="00BD1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2.45pt;margin-top:275.45pt;width:137.5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02D42" w:rsidRDefault="00B02D42" w:rsidP="00BD1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заявления и представленных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документов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существу, осмотр объекта</w:t>
                      </w:r>
                    </w:p>
                    <w:p w:rsidR="00B02D42" w:rsidRDefault="00B02D42" w:rsidP="00BD1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3498215</wp:posOffset>
                </wp:positionV>
                <wp:extent cx="2794000" cy="1187450"/>
                <wp:effectExtent l="12700" t="10795" r="12700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02D42" w:rsidRDefault="00B02D42" w:rsidP="00B02D4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отказ в предоставлении муниципальной услуги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203.95pt;margin-top:275.45pt;width:220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">
                <v:textbox>
                  <w:txbxContent>
                    <w:p w:rsidR="00B02D42" w:rsidRDefault="00B02D42" w:rsidP="00B02D4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02D42" w:rsidRDefault="00B02D42" w:rsidP="00B02D4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отказ в предоставлении муниципальной услуги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5098415</wp:posOffset>
                </wp:positionV>
                <wp:extent cx="1854200" cy="882650"/>
                <wp:effectExtent l="6350" t="10795" r="6350" b="1143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02D42" w:rsidRDefault="00B02D42" w:rsidP="00BD1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разрешения на ввод объекта в эксплуатацию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рабочих дней со дня регистрации заявления)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02D42" w:rsidRDefault="00B02D42" w:rsidP="00B02D4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-.55pt;margin-top:401.45pt;width:146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02D42" w:rsidRDefault="00B02D42" w:rsidP="00BD1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разрешения на ввод объекта в эксплуатацию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 xml:space="preserve"> рабочих дней со дня регистрации заявления)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B02D42" w:rsidRDefault="00B02D42" w:rsidP="00B02D4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1148080</wp:posOffset>
                </wp:positionV>
                <wp:extent cx="0" cy="628650"/>
                <wp:effectExtent l="53975" t="13335" r="60325" b="1524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9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4.95pt;margin-top:90.4pt;width:0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9y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2X0gaDCuAL9K7WxokZ7Us3nS9JtDSlcdUS2P3i9nA8FZiEjehISNM1BmP3zSDHwI&#10;FIhsnRrbh5TAAzrFoZxvQ+Enj+h4SOF0Pl3M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1402080</wp:posOffset>
                </wp:positionV>
                <wp:extent cx="0" cy="381000"/>
                <wp:effectExtent l="60325" t="10160" r="53975" b="184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EBC8" id="AutoShape 14" o:spid="_x0000_s1026" type="#_x0000_t32" style="position:absolute;margin-left:203.95pt;margin-top:110.4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f7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1078230</wp:posOffset>
                </wp:positionV>
                <wp:extent cx="635" cy="702310"/>
                <wp:effectExtent l="60325" t="10160" r="53340" b="209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ED5C" id="AutoShape 15" o:spid="_x0000_s1026" type="#_x0000_t32" style="position:absolute;margin-left:395.95pt;margin-top:84.9pt;width:.05pt;height:5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wZ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3194685</wp:posOffset>
                </wp:positionV>
                <wp:extent cx="635" cy="300990"/>
                <wp:effectExtent l="60325" t="12065" r="53340" b="203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B338" id="AutoShape 16" o:spid="_x0000_s1026" type="#_x0000_t32" style="position:absolute;margin-left:70.45pt;margin-top:251.55pt;width:.0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vz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E2D/wMxhXgVqmdDR3Sk3o2T5p+c0jpqiOq5dH75WwgOAsRyZuQsHEGquyHT5qBD4EC&#10;kaxTY/uQEmhApziT830m/OQRhcP5dIYRhfNpmi6X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4214495</wp:posOffset>
                </wp:positionV>
                <wp:extent cx="812800" cy="6350"/>
                <wp:effectExtent l="9525" t="50800" r="15875" b="571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7338" id="AutoShape 17" o:spid="_x0000_s1026" type="#_x0000_t32" style="position:absolute;margin-left:139.95pt;margin-top:331.85pt;width:64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V/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4694555</wp:posOffset>
                </wp:positionV>
                <wp:extent cx="635" cy="400050"/>
                <wp:effectExtent l="60325" t="6985" r="53340" b="215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3369" id="AutoShape 18" o:spid="_x0000_s1026" type="#_x0000_t32" style="position:absolute;margin-left:65.95pt;margin-top:369.65pt;width:.0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uOA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1786255</wp:posOffset>
                </wp:positionV>
                <wp:extent cx="984250" cy="1397000"/>
                <wp:effectExtent l="6350" t="13335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  <w:p w:rsidR="00B02D42" w:rsidRDefault="00B02D42" w:rsidP="00B02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360.95pt;margin-top:140.65pt;width:77.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">
                <v:textbox>
                  <w:txbxContent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  <w:p w:rsidR="00B02D42" w:rsidRDefault="00B02D42" w:rsidP="00B02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(2 рабочих дня)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1402080</wp:posOffset>
                </wp:positionV>
                <wp:extent cx="0" cy="381000"/>
                <wp:effectExtent l="57150" t="10160" r="5715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1F3F" id="AutoShape 3" o:spid="_x0000_s1026" type="#_x0000_t32" style="position:absolute;margin-left:303.45pt;margin-top:110.4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u4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l1kaRq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1148080</wp:posOffset>
                </wp:positionV>
                <wp:extent cx="279400" cy="0"/>
                <wp:effectExtent l="6350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2A15" id="AutoShape 4" o:spid="_x0000_s1026" type="#_x0000_t32" style="position:absolute;margin-left:54.95pt;margin-top:90.4pt;width: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Hz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1071880</wp:posOffset>
                </wp:positionV>
                <wp:extent cx="400050" cy="6350"/>
                <wp:effectExtent l="12700" t="13335" r="635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A9C9" id="AutoShape 5" o:spid="_x0000_s1026" type="#_x0000_t32" style="position:absolute;margin-left:364.45pt;margin-top:84.4pt;width:31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7IAIAAD0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"/>
            </w:pict>
          </mc:Fallback>
        </mc:AlternateContent>
      </w: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02D42" w:rsidRDefault="00B02D42" w:rsidP="00B02D42">
      <w:pPr>
        <w:pStyle w:val="a4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sectPr w:rsidR="00B02D42" w:rsidSect="002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9B"/>
    <w:rsid w:val="00033112"/>
    <w:rsid w:val="0006352D"/>
    <w:rsid w:val="000C5CBA"/>
    <w:rsid w:val="00117AF0"/>
    <w:rsid w:val="00133BF6"/>
    <w:rsid w:val="001E34EF"/>
    <w:rsid w:val="0020193A"/>
    <w:rsid w:val="00224C7B"/>
    <w:rsid w:val="002567EE"/>
    <w:rsid w:val="0028041A"/>
    <w:rsid w:val="00297FC4"/>
    <w:rsid w:val="002D4FD8"/>
    <w:rsid w:val="003C6EF2"/>
    <w:rsid w:val="00525343"/>
    <w:rsid w:val="00535873"/>
    <w:rsid w:val="00633B45"/>
    <w:rsid w:val="006346F9"/>
    <w:rsid w:val="006F2702"/>
    <w:rsid w:val="00742AA3"/>
    <w:rsid w:val="009111A4"/>
    <w:rsid w:val="00914E84"/>
    <w:rsid w:val="00A043CE"/>
    <w:rsid w:val="00AD606E"/>
    <w:rsid w:val="00B02D42"/>
    <w:rsid w:val="00B81E5A"/>
    <w:rsid w:val="00BA15BB"/>
    <w:rsid w:val="00BD155A"/>
    <w:rsid w:val="00C60810"/>
    <w:rsid w:val="00DF409B"/>
    <w:rsid w:val="00E05C34"/>
    <w:rsid w:val="00EC1A48"/>
    <w:rsid w:val="00F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9FF8-8CE2-4539-BC26-B87AD58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E5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02D42"/>
    <w:pPr>
      <w:spacing w:after="120" w:line="240" w:lineRule="auto"/>
      <w:ind w:left="283"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2D42"/>
    <w:rPr>
      <w:rFonts w:ascii="Tms Rmn" w:eastAsia="Times New Roman" w:hAnsi="Tms Rm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Света</cp:lastModifiedBy>
  <cp:revision>2</cp:revision>
  <cp:lastPrinted>2020-09-30T03:57:00Z</cp:lastPrinted>
  <dcterms:created xsi:type="dcterms:W3CDTF">2021-03-19T03:56:00Z</dcterms:created>
  <dcterms:modified xsi:type="dcterms:W3CDTF">2021-03-19T03:56:00Z</dcterms:modified>
</cp:coreProperties>
</file>